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iagrams/data1.xml" ContentType="application/vnd.openxmlformats-officedocument.drawingml.diagramData+xml"/>
  <Override PartName="/word/document.xml" ContentType="application/vnd.openxmlformats-officedocument.wordprocessingml.document.main+xml"/>
  <Override PartName="/word/footer1.xml" ContentType="application/vnd.openxmlformats-officedocument.wordprocessingml.footer+xml"/>
  <Override PartName="/word/endnotes.xml" ContentType="application/vnd.openxmlformats-officedocument.wordprocessingml.endnotes+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diagrams/drawing1.xml" ContentType="application/vnd.ms-office.drawingml.diagramDrawing+xml"/>
  <Override PartName="/word/comments.xml" ContentType="application/vnd.openxmlformats-officedocument.wordprocessingml.comments+xml"/>
  <Override PartName="/word/theme/theme1.xml" ContentType="application/vnd.openxmlformats-officedocument.theme+xml"/>
  <Override PartName="/word/diagrams/colors1.xml" ContentType="application/vnd.openxmlformats-officedocument.drawingml.diagramColors+xml"/>
  <Override PartName="/word/diagrams/quickStyle1.xml" ContentType="application/vnd.openxmlformats-officedocument.drawingml.diagramStyle+xml"/>
  <Override PartName="/word/diagrams/layout1.xml" ContentType="application/vnd.openxmlformats-officedocument.drawingml.diagramLayout+xml"/>
  <Override PartName="/word/settings.xml" ContentType="application/vnd.openxmlformats-officedocument.wordprocessingml.settings+xml"/>
  <Override PartName="/word/styles.xml" ContentType="application/vnd.openxmlformats-officedocument.wordprocessingml.styles+xml"/>
  <Override PartName="/docProps/custom.xml" ContentType="application/vnd.openxmlformats-officedocument.custom-properties+xml"/>
  <Override PartName="/word/numbering.xml" ContentType="application/vnd.openxmlformats-officedocument.wordprocessingml.numbering+xml"/>
  <Override PartName="/customXml/itemProps1.xml" ContentType="application/vnd.openxmlformats-officedocument.customXmlProperties+xml"/>
  <Override PartName="/docProps/app.xml" ContentType="application/vnd.openxmlformats-officedocument.extended-properties+xml"/>
  <Override PartName="/word/webSettings.xml" ContentType="application/vnd.openxmlformats-officedocument.wordprocessingml.webSettings+xml"/>
  <Override PartName="/word/commentsIds.xml" ContentType="application/vnd.openxmlformats-officedocument.wordprocessingml.commentsIds+xml"/>
  <Override PartName="/word/commentsExtended.xml" ContentType="application/vnd.openxmlformats-officedocument.wordprocessingml.commentsExtended+xml"/>
  <Override PartName="/word/fontTable.xml" ContentType="application/vnd.openxmlformats-officedocument.wordprocessingml.fontTable+xml"/>
  <Override PartName="/docProps/core.xml" ContentType="application/vnd.openxmlformats-package.core-properties+xml"/>
  <Override PartName="/word/people.xml" ContentType="application/vnd.openxmlformats-officedocument.wordprocessingml.people+xml"/>
  <Override PartName="/word/commentsExtensible.xml" ContentType="application/vnd.openxmlformats-officedocument.wordprocessingml.commentsExtensibl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word/glossary/document.xml" ContentType="application/vnd.openxmlformats-officedocument.wordprocessingml.document.glossary+xml"/>
  <Override PartName="/word/footer3.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dgm="http://schemas.openxmlformats.org/drawingml/2006/diagram" xmlns:asvg="http://schemas.microsoft.com/office/drawing/2016/SVG/main" mc:Ignorable="w14 w15 w16se w16cid wp14">
  <w:body>
    <w:p w:rsidRPr="00436AF7" w:rsidR="005673D8" w:rsidRDefault="000D66E6" w14:paraId="560361AA" w14:textId="1B93D560">
      <w:pPr>
        <w:pStyle w:val="Textkrper"/>
        <w:rPr>
          <w:rFonts w:ascii="Times New Roman"/>
          <w:lang w:val="de-DE"/>
        </w:rPr>
      </w:pPr>
      <w:bookmarkStart w:name="_Hlk105599112" w:id="0"/>
      <w:bookmarkEnd w:id="0"/>
      <w:r w:rsidRPr="00436AF7">
        <w:rPr>
          <w:rFonts w:ascii="Credit Suisse Headline"/>
          <w:noProof/>
          <w:sz w:val="32"/>
          <w:lang w:val="de-DE"/>
        </w:rPr>
        <w:drawing>
          <wp:anchor distT="0" distB="0" distL="114300" distR="114300" simplePos="0" relativeHeight="251664384" behindDoc="0" locked="0" layoutInCell="1" allowOverlap="1" wp14:anchorId="3D91EBD6" wp14:editId="1F84E0D0">
            <wp:simplePos x="0" y="0"/>
            <wp:positionH relativeFrom="margin">
              <wp:posOffset>4465955</wp:posOffset>
            </wp:positionH>
            <wp:positionV relativeFrom="paragraph">
              <wp:posOffset>-285948</wp:posOffset>
            </wp:positionV>
            <wp:extent cx="2900680" cy="594995"/>
            <wp:effectExtent l="0" t="0" r="0" b="0"/>
            <wp:wrapNone/>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00680" cy="594995"/>
                    </a:xfrm>
                    <a:prstGeom prst="rect">
                      <a:avLst/>
                    </a:prstGeom>
                  </pic:spPr>
                </pic:pic>
              </a:graphicData>
            </a:graphic>
            <wp14:sizeRelH relativeFrom="page">
              <wp14:pctWidth>0</wp14:pctWidth>
            </wp14:sizeRelH>
            <wp14:sizeRelV relativeFrom="page">
              <wp14:pctHeight>0</wp14:pctHeight>
            </wp14:sizeRelV>
          </wp:anchor>
        </w:drawing>
      </w:r>
      <w:r w:rsidRPr="00436AF7" w:rsidR="003C1B7D">
        <w:rPr>
          <w:rFonts w:ascii="Credit Suisse Headline"/>
          <w:noProof/>
          <w:sz w:val="32"/>
          <w:lang w:val="de-DE"/>
        </w:rPr>
        <mc:AlternateContent>
          <mc:Choice Requires="wps">
            <w:drawing>
              <wp:anchor distT="0" distB="0" distL="114300" distR="114300" simplePos="0" relativeHeight="251657215" behindDoc="0" locked="0" layoutInCell="1" allowOverlap="1" wp14:anchorId="25CBDF9F" wp14:editId="47B14A94">
                <wp:simplePos x="0" y="0"/>
                <wp:positionH relativeFrom="column">
                  <wp:posOffset>191069</wp:posOffset>
                </wp:positionH>
                <wp:positionV relativeFrom="paragraph">
                  <wp:posOffset>-181923</wp:posOffset>
                </wp:positionV>
                <wp:extent cx="7172429" cy="4414345"/>
                <wp:effectExtent l="0" t="0" r="9525" b="5715"/>
                <wp:wrapNone/>
                <wp:docPr id="15" name="Rechteck 15"/>
                <wp:cNvGraphicFramePr/>
                <a:graphic xmlns:a="http://schemas.openxmlformats.org/drawingml/2006/main">
                  <a:graphicData uri="http://schemas.microsoft.com/office/word/2010/wordprocessingShape">
                    <wps:wsp>
                      <wps:cNvSpPr/>
                      <wps:spPr>
                        <a:xfrm>
                          <a:off x="0" y="0"/>
                          <a:ext cx="7172429" cy="4414345"/>
                        </a:xfrm>
                        <a:prstGeom prst="rect">
                          <a:avLst/>
                        </a:prstGeom>
                        <a:solidFill>
                          <a:srgbClr val="A7BBD4"/>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436AF7" w:rsidP="00CA36EF" w:rsidRDefault="00436AF7" w14:paraId="635F62E5" w14:textId="77777777">
                            <w:pPr>
                              <w:pStyle w:val="Textkrper"/>
                              <w:jc w:val="left"/>
                              <w:rPr>
                                <w:lang w:val="de-CH"/>
                              </w:rPr>
                            </w:pP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DB8CD1">
              <v:rect id="Rechteck 15" style="position:absolute;left:0;text-align:left;margin-left:15.05pt;margin-top:-14.3pt;width:564.75pt;height:347.6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a7bbd4" stroked="f" strokeweight="2pt" w14:anchorId="25CBDF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7ETngIAAIoFAAAOAAAAZHJzL2Uyb0RvYy54bWysVN9P2zAQfp+0/8Hy+0jThTEqUlRATJMQ&#10;VMDEs+vYTTTH59luk+6v39lOAmNoD9P6kJ7P3333w3d3dt63iuyFdQ3okuZHM0qE5lA1elvSb4/X&#10;Hz5T4jzTFVOgRUkPwtHz5ft3Z51ZiDnUoCphCZJot+hMSWvvzSLLHK9Fy9wRGKHxUoJtmcej3WaV&#10;ZR2ytyqbz2afsg5sZSxw4Rxqr9IlXUZ+KQX3d1I64YkqKcbm49fG7yZ8s+UZW2wtM3XDhzDYP0TR&#10;skaj04nqinlGdrb5g6ptuAUH0h9xaDOQsuEi5oDZ5LNX2TzUzIiYCxbHmalM7v/R8tv92pKmwrc7&#10;pkSzFt/oXvDaC/6doArr0xm3QNiDWdvh5FAMyfbStuEf0yB9rOlhqqnoPeGoPMlP5sX8lBKOd0WR&#10;Fx+LyJo9mxvr/BcBLQlCSS0+Wqwl2984jy4ROkKCNweqqa4bpeLBbjeXypI9wwdenVxcXBUhZjT5&#10;DaZ0AGsIZuk6aLKQWkomSv6gRMApfS8kFgXDn8dIYjuKyQ/jXGifp6uaVSK5P57hb/QeGjhYxFgi&#10;YWCW6H/iHghGZCIZuVOUAz6YitjNk/Hsb4El48kiegbtJ+O20WDfIlCY1eA54ccipdKEKvl+0yMk&#10;iBuoDtg9FtJYOcOvG3zCG+b8mlmcI5w43A3+Dj9SQVdSGCRKarA/39IHPLY33lLS4VyW1P3YMSso&#10;UV81Nv5pXhRhkOMBBftSuxm1etdeAnZEjtvH8CgGrFejKC20T7g6VsEbXjHN0WdJubfj4dKnPYHL&#10;h4vVKsJwaA3zN/rB8EAeChta87F/YtYM/eux9W9hnF22eNXGCRssNax2HmQTe/y5nkPJceBj7wzL&#10;KWyUl+eIel6hy18AAAD//wMAUEsDBBQABgAIAAAAIQCBy+vL3wAAAAsBAAAPAAAAZHJzL2Rvd25y&#10;ZXYueG1sTI/BTsMwDIbvSLxDZCRuW9pNVKM0ndCADYnTOrhnjWmqNU6VZF379mSn4ZMtf/r9uViP&#10;pmMDOt9aEpDOE2BItVUtNQK+Dx+zFTAfJCnZWUIBE3pYl/d3hcyVvdAehyo0LIaQz6UAHUKfc+5r&#10;jUb6ue2R4u7XOiNDHF3DlZOXGG46vkiSjBvZUrygZY8bjfWpOhsBjvY6ezPb7dfPbnNaTkN1+Hyf&#10;hHh8GF9fgAUcww2Gq35UhzI6He2ZlGedgGWSRlLAbLHKgF2B9Ok5dkcBWSzgZcH//1D+AQAA//8D&#10;AFBLAQItABQABgAIAAAAIQC2gziS/gAAAOEBAAATAAAAAAAAAAAAAAAAAAAAAABbQ29udGVudF9U&#10;eXBlc10ueG1sUEsBAi0AFAAGAAgAAAAhADj9If/WAAAAlAEAAAsAAAAAAAAAAAAAAAAALwEAAF9y&#10;ZWxzLy5yZWxzUEsBAi0AFAAGAAgAAAAhABArsROeAgAAigUAAA4AAAAAAAAAAAAAAAAALgIAAGRy&#10;cy9lMm9Eb2MueG1sUEsBAi0AFAAGAAgAAAAhAIHL68vfAAAACwEAAA8AAAAAAAAAAAAAAAAA+AQA&#10;AGRycy9kb3ducmV2LnhtbFBLBQYAAAAABAAEAPMAAAAEBgAAAAA=&#10;">
                <v:textbox inset=",0,,0">
                  <w:txbxContent>
                    <w:p w:rsidR="00436AF7" w:rsidP="00CA36EF" w:rsidRDefault="00436AF7" w14:paraId="672A6659" w14:textId="77777777">
                      <w:pPr>
                        <w:pStyle w:val="Textkrper"/>
                        <w:jc w:val="left"/>
                        <w:rPr>
                          <w:lang w:val="de-CH"/>
                        </w:rPr>
                      </w:pPr>
                    </w:p>
                  </w:txbxContent>
                </v:textbox>
              </v:rect>
            </w:pict>
          </mc:Fallback>
        </mc:AlternateContent>
      </w:r>
    </w:p>
    <w:p w:rsidRPr="00436AF7" w:rsidR="005673D8" w:rsidRDefault="005673D8" w14:paraId="5AC68FC6" w14:textId="79A1C91B">
      <w:pPr>
        <w:pStyle w:val="Textkrper"/>
        <w:spacing w:before="9"/>
        <w:rPr>
          <w:rFonts w:ascii="Times New Roman"/>
          <w:sz w:val="16"/>
          <w:lang w:val="de-DE"/>
        </w:rPr>
      </w:pPr>
    </w:p>
    <w:p w:rsidRPr="00436AF7" w:rsidR="00BA7786" w:rsidRDefault="00BA7786" w14:paraId="0E867C25" w14:textId="450DDE2C">
      <w:pPr>
        <w:spacing w:before="8"/>
        <w:ind w:left="1417"/>
        <w:rPr>
          <w:rFonts w:ascii="Credit Suisse Headline"/>
          <w:sz w:val="32"/>
          <w:lang w:val="de-DE"/>
        </w:rPr>
      </w:pPr>
      <w:r w:rsidRPr="00436AF7">
        <w:rPr>
          <w:rFonts w:ascii="Credit Suisse Headline"/>
          <w:sz w:val="32"/>
          <w:lang w:val="de-DE"/>
        </w:rPr>
        <w:t xml:space="preserve">Pensionskasse der </w:t>
      </w:r>
    </w:p>
    <w:p w:rsidRPr="00436AF7" w:rsidR="005673D8" w:rsidRDefault="00BA7786" w14:paraId="5855496B" w14:textId="5D18467E">
      <w:pPr>
        <w:spacing w:before="8"/>
        <w:ind w:left="1417"/>
        <w:rPr>
          <w:rFonts w:ascii="Credit Suisse Headline"/>
          <w:sz w:val="32"/>
          <w:lang w:val="de-DE"/>
        </w:rPr>
      </w:pPr>
      <w:r w:rsidRPr="00436AF7">
        <w:rPr>
          <w:rFonts w:ascii="Credit Suisse Headline"/>
          <w:sz w:val="32"/>
          <w:lang w:val="de-DE"/>
        </w:rPr>
        <w:t>Credit Suisse Group (Schweiz)</w:t>
      </w:r>
    </w:p>
    <w:p w:rsidRPr="00436AF7" w:rsidR="005673D8" w:rsidRDefault="005673D8" w14:paraId="5AEE6DA1" w14:textId="411F1E6A">
      <w:pPr>
        <w:pStyle w:val="Textkrper"/>
        <w:rPr>
          <w:rFonts w:ascii="Credit Suisse Headline"/>
          <w:lang w:val="de-DE"/>
        </w:rPr>
      </w:pPr>
    </w:p>
    <w:p w:rsidRPr="00436AF7" w:rsidR="00461C65" w:rsidRDefault="00461C65" w14:paraId="07F09893" w14:textId="77777777">
      <w:pPr>
        <w:pStyle w:val="Textkrper"/>
        <w:rPr>
          <w:rFonts w:ascii="Credit Suisse Headline"/>
          <w:lang w:val="de-DE"/>
        </w:rPr>
      </w:pPr>
    </w:p>
    <w:p w:rsidRPr="00436AF7" w:rsidR="005673D8" w:rsidRDefault="00CA36EF" w14:paraId="341A0623" w14:textId="5899C361">
      <w:pPr>
        <w:pStyle w:val="Textkrper"/>
        <w:spacing w:before="4"/>
        <w:rPr>
          <w:rFonts w:ascii="Credit Suisse Headline"/>
          <w:sz w:val="22"/>
          <w:lang w:val="de-DE"/>
        </w:rPr>
      </w:pPr>
      <w:r w:rsidRPr="00436AF7">
        <w:rPr>
          <w:rFonts w:ascii="Credit Suisse Headline"/>
          <w:noProof/>
          <w:sz w:val="22"/>
          <w:lang w:val="de-DE"/>
        </w:rPr>
        <mc:AlternateContent>
          <mc:Choice Requires="wps">
            <w:drawing>
              <wp:anchor distT="0" distB="0" distL="114300" distR="114300" simplePos="0" relativeHeight="251666432" behindDoc="0" locked="0" layoutInCell="1" allowOverlap="1" wp14:anchorId="1DE9410C" wp14:editId="7786E063">
                <wp:simplePos x="0" y="0"/>
                <wp:positionH relativeFrom="column">
                  <wp:posOffset>201635</wp:posOffset>
                </wp:positionH>
                <wp:positionV relativeFrom="paragraph">
                  <wp:posOffset>15314</wp:posOffset>
                </wp:positionV>
                <wp:extent cx="6378280" cy="2158409"/>
                <wp:effectExtent l="0" t="0" r="0" b="0"/>
                <wp:wrapNone/>
                <wp:docPr id="16" name="Textfeld 16"/>
                <wp:cNvGraphicFramePr/>
                <a:graphic xmlns:a="http://schemas.openxmlformats.org/drawingml/2006/main">
                  <a:graphicData uri="http://schemas.microsoft.com/office/word/2010/wordprocessingShape">
                    <wps:wsp>
                      <wps:cNvSpPr txBox="1"/>
                      <wps:spPr>
                        <a:xfrm>
                          <a:off x="0" y="0"/>
                          <a:ext cx="6378280" cy="2158409"/>
                        </a:xfrm>
                        <a:prstGeom prst="rect">
                          <a:avLst/>
                        </a:prstGeom>
                        <a:noFill/>
                        <a:ln w="6350">
                          <a:noFill/>
                        </a:ln>
                      </wps:spPr>
                      <wps:txbx>
                        <w:txbxContent>
                          <w:p w:rsidRPr="00CA36EF" w:rsidR="00436AF7" w:rsidP="00CA36EF" w:rsidRDefault="00436AF7" w14:paraId="49B2CEC4" w14:textId="7036EAD9">
                            <w:pPr>
                              <w:rPr>
                                <w:rFonts w:ascii="Credit Suisse Headline" w:hAnsi="Credit Suisse Headline" w:cs="Credit Suisse Headline"/>
                                <w:sz w:val="96"/>
                                <w:szCs w:val="50"/>
                                <w:lang w:val="de-CH"/>
                              </w:rPr>
                            </w:pPr>
                            <w:r w:rsidRPr="00CA36EF">
                              <w:rPr>
                                <w:rFonts w:ascii="Credit Suisse Headline" w:hAnsi="Credit Suisse Headline" w:cs="Credit Suisse Headline"/>
                                <w:sz w:val="112"/>
                                <w:szCs w:val="112"/>
                                <w:lang w:val="de-CH"/>
                              </w:rPr>
                              <w:t>Research Note #</w:t>
                            </w:r>
                            <w:r>
                              <w:rPr>
                                <w:rFonts w:ascii="Credit Suisse Headline" w:hAnsi="Credit Suisse Headline" w:cs="Credit Suisse Headline"/>
                                <w:sz w:val="112"/>
                                <w:szCs w:val="112"/>
                                <w:lang w:val="de-CH"/>
                              </w:rPr>
                              <w:t>3</w:t>
                            </w:r>
                            <w:r w:rsidRPr="00CA36EF">
                              <w:rPr>
                                <w:rFonts w:ascii="Credit Suisse Headline" w:hAnsi="Credit Suisse Headline" w:cs="Credit Suisse Headline"/>
                                <w:sz w:val="96"/>
                                <w:szCs w:val="50"/>
                                <w:lang w:val="de-CH"/>
                              </w:rPr>
                              <w:br/>
                            </w:r>
                            <w:r>
                              <w:rPr>
                                <w:rFonts w:ascii="Credit Suisse Headline" w:hAnsi="Credit Suisse Headline" w:cs="Credit Suisse Headline"/>
                                <w:sz w:val="72"/>
                                <w:szCs w:val="50"/>
                                <w:lang w:val="de-CH"/>
                              </w:rPr>
                              <w:t xml:space="preserve">Fossile Brennstoffe </w:t>
                            </w:r>
                          </w:p>
                          <w:p w:rsidR="00436AF7" w:rsidRDefault="00436AF7" w14:paraId="225020DA" w14:textId="77777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FF8968D">
              <v:shapetype id="_x0000_t202" coordsize="21600,21600" o:spt="202" path="m,l,21600r21600,l21600,xe" w14:anchorId="1DE9410C">
                <v:stroke joinstyle="miter"/>
                <v:path gradientshapeok="t" o:connecttype="rect"/>
              </v:shapetype>
              <v:shape id="Textfeld 16" style="position:absolute;left:0;text-align:left;margin-left:15.9pt;margin-top:1.2pt;width:502.25pt;height:16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3sXMAIAAFsEAAAOAAAAZHJzL2Uyb0RvYy54bWysVE1vGjEQvVfqf7B8L7tQIASxRDQRVaUo&#10;iQRRzsZrsyvZHtc27NJf37GXJSjtqerFjGdm5+O9ZxZ3rVbkKJyvwRR0OMgpEYZDWZt9QV+36y8z&#10;SnxgpmQKjCjoSXh6t/z8adHYuRhBBaoUjmAR4+eNLWgVgp1nmeeV0MwPwAqDQQlOs4BXt89Kxxqs&#10;rlU2yvNp1oArrQMuvEfvQxeky1RfSsHDs5ReBKIKirOFdLp07uKZLRdsvnfMVjU/j8H+YQrNaoNN&#10;L6UeWGDk4Oo/SumaO/Agw4CDzkDKmou0A24zzD9ss6mYFWkXBMfbC0z+/5XlT8cXR+oSuZtSYphG&#10;jraiDVKokqAL8Wmsn2PaxmJiaL9Bi7m936Mzrt1Kp+MvLkQwjkifLuhiNcLROf16MxvNMMQxNhpO&#10;ZuP8NtbJ3j+3zofvAjSJRkEd0pdQZcdHH7rUPiV2M7CulUoUKkOa2GKSpw8uESyuDPaIS3TDRiu0&#10;u7Zbul9kB+UJ93PQKcRbvq5xhkfmwwtzKAmcG2UenvGQCrAXnC1KKnC//uaP+cgURilpUGIF9T8P&#10;zAlK1A+DHN4Ox+OoyXQZT25GeHHXkd11xBz0PaCKh/igLE9mzA+qN6UD/YavYRW7YogZjr0LGnrz&#10;PnTCx9fExWqVklCFloVHs7E8lo6oRoS37Rtz9kxDQAafoBcjm39go8vt+FgdAsg6URVx7lA9w48K&#10;TmSfX1t8Itf3lPX+n7D8DQAA//8DAFBLAwQUAAYACAAAACEAexILF+AAAAAJAQAADwAAAGRycy9k&#10;b3ducmV2LnhtbEyPQUvDQBCF74L/YRnBm900qaXEbEoJFEH00NqLt0l2mgR3Z2N220Z/vduTHofv&#10;8d43xXqyRpxp9L1jBfNZAoK4cbrnVsHhffuwAuEDskbjmBR8k4d1eXtTYK7dhXd03odWxBL2OSro&#10;QhhyKX3TkUU/cwNxZEc3WgzxHFupR7zEcmtkmiRLabHnuNDhQFVHzef+ZBW8VNs33NWpXf2Y6vn1&#10;uBm+Dh+PSt3fTZsnEIGm8BeGq35UhzI61e7E2gujIJtH86AgXYC44iRbZiDqCBZpBrIs5P8Pyl8A&#10;AAD//wMAUEsBAi0AFAAGAAgAAAAhALaDOJL+AAAA4QEAABMAAAAAAAAAAAAAAAAAAAAAAFtDb250&#10;ZW50X1R5cGVzXS54bWxQSwECLQAUAAYACAAAACEAOP0h/9YAAACUAQAACwAAAAAAAAAAAAAAAAAv&#10;AQAAX3JlbHMvLnJlbHNQSwECLQAUAAYACAAAACEAbPd7FzACAABbBAAADgAAAAAAAAAAAAAAAAAu&#10;AgAAZHJzL2Uyb0RvYy54bWxQSwECLQAUAAYACAAAACEAexILF+AAAAAJAQAADwAAAAAAAAAAAAAA&#10;AACKBAAAZHJzL2Rvd25yZXYueG1sUEsFBgAAAAAEAAQA8wAAAJcFAAAAAA==&#10;">
                <v:textbox>
                  <w:txbxContent>
                    <w:p w:rsidRPr="00CA36EF" w:rsidR="00436AF7" w:rsidP="00CA36EF" w:rsidRDefault="00436AF7" w14:paraId="0ABC6710" w14:textId="7036EAD9">
                      <w:pPr>
                        <w:rPr>
                          <w:rFonts w:ascii="Credit Suisse Headline" w:hAnsi="Credit Suisse Headline" w:cs="Credit Suisse Headline"/>
                          <w:sz w:val="96"/>
                          <w:szCs w:val="50"/>
                          <w:lang w:val="de-CH"/>
                        </w:rPr>
                      </w:pPr>
                      <w:r w:rsidRPr="00CA36EF">
                        <w:rPr>
                          <w:rFonts w:ascii="Credit Suisse Headline" w:hAnsi="Credit Suisse Headline" w:cs="Credit Suisse Headline"/>
                          <w:sz w:val="112"/>
                          <w:szCs w:val="112"/>
                          <w:lang w:val="de-CH"/>
                        </w:rPr>
                        <w:t>Research Note #</w:t>
                      </w:r>
                      <w:r>
                        <w:rPr>
                          <w:rFonts w:ascii="Credit Suisse Headline" w:hAnsi="Credit Suisse Headline" w:cs="Credit Suisse Headline"/>
                          <w:sz w:val="112"/>
                          <w:szCs w:val="112"/>
                          <w:lang w:val="de-CH"/>
                        </w:rPr>
                        <w:t>3</w:t>
                      </w:r>
                      <w:r w:rsidRPr="00CA36EF">
                        <w:rPr>
                          <w:rFonts w:ascii="Credit Suisse Headline" w:hAnsi="Credit Suisse Headline" w:cs="Credit Suisse Headline"/>
                          <w:sz w:val="96"/>
                          <w:szCs w:val="50"/>
                          <w:lang w:val="de-CH"/>
                        </w:rPr>
                        <w:br/>
                      </w:r>
                      <w:r>
                        <w:rPr>
                          <w:rFonts w:ascii="Credit Suisse Headline" w:hAnsi="Credit Suisse Headline" w:cs="Credit Suisse Headline"/>
                          <w:sz w:val="72"/>
                          <w:szCs w:val="50"/>
                          <w:lang w:val="de-CH"/>
                        </w:rPr>
                        <w:t xml:space="preserve">Fossile Brennstoffe </w:t>
                      </w:r>
                    </w:p>
                    <w:p w:rsidR="00436AF7" w:rsidRDefault="00436AF7" w14:paraId="0A37501D" w14:textId="77777777"/>
                  </w:txbxContent>
                </v:textbox>
              </v:shape>
            </w:pict>
          </mc:Fallback>
        </mc:AlternateContent>
      </w:r>
    </w:p>
    <w:p w:rsidRPr="00436AF7" w:rsidR="00940DBA" w:rsidP="00940DBA" w:rsidRDefault="009D36EF" w14:paraId="656A322C" w14:textId="7AB805CB">
      <w:pPr>
        <w:spacing w:line="1142" w:lineRule="exact"/>
        <w:ind w:left="1417"/>
        <w:rPr>
          <w:rFonts w:ascii="Credit Suisse Headline" w:hAnsi="Credit Suisse Headline" w:cs="Credit Suisse Headline"/>
          <w:sz w:val="88"/>
          <w:szCs w:val="88"/>
          <w:lang w:val="de-DE"/>
        </w:rPr>
      </w:pPr>
      <w:r w:rsidRPr="00436AF7">
        <w:rPr>
          <w:rFonts w:ascii="Credit Suisse Headline" w:hAnsi="Credit Suisse Headline" w:cs="Credit Suisse Headline"/>
          <w:sz w:val="88"/>
          <w:szCs w:val="88"/>
          <w:lang w:val="de-DE"/>
        </w:rPr>
        <w:t xml:space="preserve">Research Note </w:t>
      </w:r>
      <w:r w:rsidRPr="00436AF7" w:rsidR="00801366">
        <w:rPr>
          <w:rFonts w:ascii="Credit Suisse Headline" w:hAnsi="Credit Suisse Headline" w:cs="Credit Suisse Headline"/>
          <w:sz w:val="88"/>
          <w:szCs w:val="88"/>
          <w:lang w:val="de-DE"/>
        </w:rPr>
        <w:t>#3</w:t>
      </w:r>
    </w:p>
    <w:p w:rsidRPr="00436AF7" w:rsidR="005673D8" w:rsidP="00E3627B" w:rsidRDefault="000D66E6" w14:paraId="6AEEC417" w14:textId="7B3D5E5A">
      <w:pPr>
        <w:spacing w:line="1142" w:lineRule="exact"/>
        <w:ind w:left="1417"/>
        <w:rPr>
          <w:rFonts w:ascii="Credit Suisse Headline" w:hAnsi="Credit Suisse Headline" w:cs="Credit Suisse Headline"/>
          <w:sz w:val="56"/>
          <w:szCs w:val="88"/>
          <w:lang w:val="de-DE"/>
        </w:rPr>
      </w:pPr>
      <w:r w:rsidRPr="00436AF7">
        <w:rPr>
          <w:rFonts w:ascii="Credit Suisse Headline"/>
          <w:noProof/>
          <w:sz w:val="32"/>
          <w:lang w:val="de-DE"/>
        </w:rPr>
        <w:drawing>
          <wp:anchor distT="0" distB="0" distL="114300" distR="114300" simplePos="0" relativeHeight="251665408" behindDoc="1" locked="0" layoutInCell="1" allowOverlap="1" wp14:anchorId="53AF3565" wp14:editId="0C5B20E4">
            <wp:simplePos x="0" y="0"/>
            <wp:positionH relativeFrom="margin">
              <wp:posOffset>190500</wp:posOffset>
            </wp:positionH>
            <wp:positionV relativeFrom="paragraph">
              <wp:posOffset>1562735</wp:posOffset>
            </wp:positionV>
            <wp:extent cx="7362825" cy="5977255"/>
            <wp:effectExtent l="0" t="0" r="0" b="4445"/>
            <wp:wrapTight wrapText="bothSides">
              <wp:wrapPolygon edited="0">
                <wp:start x="0" y="0"/>
                <wp:lineTo x="0" y="21547"/>
                <wp:lineTo x="21125" y="21547"/>
                <wp:lineTo x="21125" y="0"/>
                <wp:lineTo x="0"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S-10016.jpg"/>
                    <pic:cNvPicPr/>
                  </pic:nvPicPr>
                  <pic:blipFill rotWithShape="1">
                    <a:blip r:embed="rId9" cstate="print">
                      <a:extLst>
                        <a:ext uri="{28A0092B-C50C-407E-A947-70E740481C1C}">
                          <a14:useLocalDpi xmlns:a14="http://schemas.microsoft.com/office/drawing/2010/main" val="0"/>
                        </a:ext>
                      </a:extLst>
                    </a:blip>
                    <a:srcRect l="11187" r="-2360"/>
                    <a:stretch/>
                  </pic:blipFill>
                  <pic:spPr bwMode="auto">
                    <a:xfrm>
                      <a:off x="0" y="0"/>
                      <a:ext cx="7362825" cy="597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36AF7" w:rsidR="00CA36EF">
        <w:rPr>
          <w:rFonts w:ascii="Credit Suisse Headline"/>
          <w:noProof/>
          <w:sz w:val="32"/>
          <w:lang w:val="de-DE"/>
        </w:rPr>
        <mc:AlternateContent>
          <mc:Choice Requires="wps">
            <w:drawing>
              <wp:anchor distT="0" distB="0" distL="114300" distR="114300" simplePos="0" relativeHeight="251667456" behindDoc="0" locked="0" layoutInCell="1" allowOverlap="1" wp14:anchorId="43A891DB" wp14:editId="1F098619">
                <wp:simplePos x="0" y="0"/>
                <wp:positionH relativeFrom="column">
                  <wp:posOffset>122830</wp:posOffset>
                </wp:positionH>
                <wp:positionV relativeFrom="paragraph">
                  <wp:posOffset>5043246</wp:posOffset>
                </wp:positionV>
                <wp:extent cx="712441" cy="2565779"/>
                <wp:effectExtent l="0" t="0" r="0" b="6350"/>
                <wp:wrapNone/>
                <wp:docPr id="17" name="Rechteck 17"/>
                <wp:cNvGraphicFramePr/>
                <a:graphic xmlns:a="http://schemas.openxmlformats.org/drawingml/2006/main">
                  <a:graphicData uri="http://schemas.microsoft.com/office/word/2010/wordprocessingShape">
                    <wps:wsp>
                      <wps:cNvSpPr/>
                      <wps:spPr>
                        <a:xfrm>
                          <a:off x="0" y="0"/>
                          <a:ext cx="712441" cy="256577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68CBE4">
              <v:rect id="Rechteck 17" style="position:absolute;margin-left:9.65pt;margin-top:397.1pt;width:56.1pt;height:202.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2pt" w14:anchorId="0C991D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clZkwIAAIUFAAAOAAAAZHJzL2Uyb0RvYy54bWysVN9v2jAQfp+0/8Hy+xqCoKyIUKFWTJOq&#10;tiqd+mwcm0RzfJ5tCOyv39lOQtdVe5jGQ/D5vvvuh+9ucX1sFDkI62rQBc0vRpQIzaGs9a6g357X&#10;nz5T4jzTJVOgRUFPwtHr5ccPi9bMxRgqUKWwBEm0m7emoJX3Zp5ljleiYe4CjNColGAb5lG0u6y0&#10;rEX2RmXj0egya8GWxgIXzuHtbVLSZeSXUnD/IKUTnqiCYmw+fm38bsM3Wy7YfGeZqWrehcH+IYqG&#10;1RqdDlS3zDOyt/UfVE3NLTiQ/oJDk4GUNRcxB8wmH73JZlMxI2IuWBxnhjK5/0fL7w+PltQlvt2M&#10;Es0afKMnwSsv+HeCV1if1rg5wjbm0XaSw2NI9ihtE/4xDXKMNT0NNRVHTzhezvLxZJJTwlE1nl5O&#10;Z7OrQJqdrY11/ouAhoRDQS2+WSwlO9w5n6A9JDhzoOpyXSsVhdAn4kZZcmD4wttd3pH/hlI6YDUE&#10;q0QYbrKQWEolnvxJiYBT+klILAkGP46BxGY8O2GcC+3zpKpYKZLv6Qh/vfc+rJhoJAzMEv0P3B1B&#10;j0wkPXeKssMHUxF7eTAe/S2wZDxYRM+g/WDc1BrsewQKs+o8J3xfpFSaUKUtlCdsGAtpkpzh6xqf&#10;7Y45/8gsjg4OGa4D/4AfqaAtKHQnSiqwP9+7D3jsaNRS0uIoFtT92DMrKFFfNfb6VT6ZhNmNwmQ6&#10;G6NgX2u2rzV639wA9gL2HEYXjwHvVX+UFpoX3Bqr4BVVTHP0XVDubS/c+LQicO9wsVpFGM6rYf5O&#10;bwwP5KGqoS2fjy/Mmq53PXb9PfRjy+ZvWjhhg6WG1d6DrGN/n+va1RtnPTZOt5fCMnktR9R5ey5/&#10;AQAA//8DAFBLAwQUAAYACAAAACEAnZr94uAAAAALAQAADwAAAGRycy9kb3ducmV2LnhtbEyPwU7D&#10;MAyG70i8Q2QkbiztSulamk4IwQTcGOvOWRPaisQpTbqVt8c7wc2//On353I9W8OOevS9QwHxIgKm&#10;sXGqx1bA7uP5ZgXMB4lKGodawI/2sK4uL0pZKHfCd33chpZRCfpCCuhCGArOfdNpK/3CDRpp9+lG&#10;KwPFseVqlCcqt4Yvo+iOW9kjXejkoB873XxtJytgSrPXp3n/vUnqqM7eapO+hM0gxPXV/HAPLOg5&#10;/MFw1id1qMjp4CZUnhnKeUKkgCy/XQI7A0mcAjvQEOerBHhV8v8/VL8AAAD//wMAUEsBAi0AFAAG&#10;AAgAAAAhALaDOJL+AAAA4QEAABMAAAAAAAAAAAAAAAAAAAAAAFtDb250ZW50X1R5cGVzXS54bWxQ&#10;SwECLQAUAAYACAAAACEAOP0h/9YAAACUAQAACwAAAAAAAAAAAAAAAAAvAQAAX3JlbHMvLnJlbHNQ&#10;SwECLQAUAAYACAAAACEAvSXJWZMCAACFBQAADgAAAAAAAAAAAAAAAAAuAgAAZHJzL2Uyb0RvYy54&#10;bWxQSwECLQAUAAYACAAAACEAnZr94uAAAAALAQAADwAAAAAAAAAAAAAAAADtBAAAZHJzL2Rvd25y&#10;ZXYueG1sUEsFBgAAAAAEAAQA8wAAAPoFAAAAAA==&#10;"/>
            </w:pict>
          </mc:Fallback>
        </mc:AlternateContent>
      </w:r>
      <w:r w:rsidRPr="00436AF7" w:rsidR="00801366">
        <w:rPr>
          <w:rFonts w:ascii="Credit Suisse Headline" w:hAnsi="Credit Suisse Headline" w:cs="Credit Suisse Headline"/>
          <w:sz w:val="56"/>
          <w:szCs w:val="88"/>
          <w:lang w:val="de-DE"/>
        </w:rPr>
        <w:t xml:space="preserve">Stranded Assets </w:t>
      </w:r>
    </w:p>
    <w:p w:rsidRPr="00436AF7" w:rsidR="00801366" w:rsidP="00CA36EF" w:rsidRDefault="00801366" w14:paraId="3613AA6F" w14:textId="69276FB0">
      <w:pPr>
        <w:spacing w:before="591" w:line="158" w:lineRule="auto"/>
        <w:ind w:right="7006"/>
        <w:rPr>
          <w:rFonts w:ascii="Credit Suisse Headline"/>
          <w:sz w:val="32"/>
          <w:lang w:val="de-DE"/>
        </w:rPr>
        <w:sectPr w:rsidRPr="00436AF7" w:rsidR="00801366" w:rsidSect="00652E60">
          <w:headerReference w:type="default" r:id="rId10"/>
          <w:type w:val="continuous"/>
          <w:pgSz w:w="11910" w:h="16840" w:orient="portrait"/>
          <w:pgMar w:top="520" w:right="0" w:bottom="280" w:left="0" w:header="720" w:footer="720" w:gutter="0"/>
          <w:cols w:space="720"/>
          <w:footerReference w:type="default" r:id="Rd6bc2643606a4860"/>
        </w:sectPr>
      </w:pPr>
    </w:p>
    <w:bookmarkStart w:name="_bookmark2" w:displacedByCustomXml="next" w:id="1"/>
    <w:bookmarkEnd w:displacedByCustomXml="next" w:id="1"/>
    <w:bookmarkStart w:name="_bookmark3" w:displacedByCustomXml="next" w:id="2"/>
    <w:bookmarkEnd w:displacedByCustomXml="next" w:id="2"/>
    <w:bookmarkStart w:name="_bookmark0" w:displacedByCustomXml="next" w:id="3"/>
    <w:bookmarkEnd w:displacedByCustomXml="next" w:id="3"/>
    <w:sdt>
      <w:sdtPr>
        <w:rPr>
          <w:rFonts w:ascii="Credit Suisse Type Light" w:hAnsi="Credit Suisse Type Light" w:eastAsia="Credit Suisse Type Light" w:cs="Credit Suisse Type Light"/>
          <w:color w:val="auto"/>
          <w:sz w:val="22"/>
          <w:szCs w:val="22"/>
          <w:lang w:val="de-DE" w:bidi="en-US"/>
        </w:rPr>
        <w:id w:val="1989121595"/>
        <w:docPartObj>
          <w:docPartGallery w:val="Table of Contents"/>
          <w:docPartUnique/>
        </w:docPartObj>
      </w:sdtPr>
      <w:sdtEndPr>
        <w:rPr>
          <w:b/>
          <w:bCs/>
          <w:noProof/>
        </w:rPr>
      </w:sdtEndPr>
      <w:sdtContent>
        <w:p w:rsidRPr="00436AF7" w:rsidR="002E1A73" w:rsidP="00F51CF5" w:rsidRDefault="002E1A73" w14:paraId="2B7E461B" w14:textId="77777777">
          <w:pPr>
            <w:pStyle w:val="Inhaltsverzeichnisberschrift"/>
            <w:numPr>
              <w:ilvl w:val="0"/>
              <w:numId w:val="0"/>
            </w:numPr>
            <w:rPr>
              <w:rFonts w:ascii="Credit Suisse Headline" w:hAnsi="Credit Suisse Headline" w:cs="Credit Suisse Headline"/>
              <w:color w:val="auto"/>
              <w:lang w:val="de-DE"/>
            </w:rPr>
          </w:pPr>
          <w:r w:rsidRPr="00436AF7">
            <w:rPr>
              <w:rFonts w:ascii="Credit Suisse Headline" w:hAnsi="Credit Suisse Headline" w:cs="Credit Suisse Headline"/>
              <w:color w:val="auto"/>
              <w:lang w:val="de-DE"/>
            </w:rPr>
            <w:t>Inhaltsverzeichnis</w:t>
          </w:r>
        </w:p>
        <w:p w:rsidR="00436AF7" w:rsidRDefault="00DA4E02" w14:paraId="56F9BEE0" w14:textId="17781578">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r w:rsidRPr="00436AF7">
            <w:rPr>
              <w:lang w:val="de-DE"/>
            </w:rPr>
            <w:fldChar w:fldCharType="begin"/>
          </w:r>
          <w:r w:rsidRPr="00436AF7">
            <w:rPr>
              <w:lang w:val="de-DE"/>
            </w:rPr>
            <w:instrText xml:space="preserve"> TOC \o "1-3" \h \z \u </w:instrText>
          </w:r>
          <w:r w:rsidRPr="00436AF7">
            <w:rPr>
              <w:lang w:val="de-DE"/>
            </w:rPr>
            <w:fldChar w:fldCharType="separate"/>
          </w:r>
          <w:hyperlink w:history="1" w:anchor="_Toc116653148">
            <w:r w:rsidRPr="00610BBE" w:rsidR="00436AF7">
              <w:rPr>
                <w:rStyle w:val="Hyperlink"/>
                <w:noProof/>
                <w:lang w:val="de-DE"/>
              </w:rPr>
              <w:t>1</w:t>
            </w:r>
            <w:r w:rsidR="00436AF7">
              <w:rPr>
                <w:rFonts w:asciiTheme="minorHAnsi" w:hAnsiTheme="minorHAnsi" w:eastAsiaTheme="minorEastAsia" w:cstheme="minorBidi"/>
                <w:b w:val="0"/>
                <w:bCs w:val="0"/>
                <w:noProof/>
                <w:sz w:val="22"/>
                <w:szCs w:val="22"/>
                <w:lang w:val="de-CH" w:eastAsia="de-CH" w:bidi="ar-SA"/>
              </w:rPr>
              <w:tab/>
            </w:r>
            <w:r w:rsidRPr="00610BBE" w:rsidR="00436AF7">
              <w:rPr>
                <w:rStyle w:val="Hyperlink"/>
                <w:noProof/>
                <w:lang w:val="de-DE"/>
              </w:rPr>
              <w:t>Rahmenbedingungen</w:t>
            </w:r>
            <w:r w:rsidR="00436AF7">
              <w:rPr>
                <w:noProof/>
                <w:webHidden/>
              </w:rPr>
              <w:tab/>
            </w:r>
            <w:r w:rsidR="00436AF7">
              <w:rPr>
                <w:noProof/>
                <w:webHidden/>
              </w:rPr>
              <w:fldChar w:fldCharType="begin"/>
            </w:r>
            <w:r w:rsidR="00436AF7">
              <w:rPr>
                <w:noProof/>
                <w:webHidden/>
              </w:rPr>
              <w:instrText xml:space="preserve"> PAGEREF _Toc116653148 \h </w:instrText>
            </w:r>
            <w:r w:rsidR="00436AF7">
              <w:rPr>
                <w:noProof/>
                <w:webHidden/>
              </w:rPr>
            </w:r>
            <w:r w:rsidR="00436AF7">
              <w:rPr>
                <w:noProof/>
                <w:webHidden/>
              </w:rPr>
              <w:fldChar w:fldCharType="separate"/>
            </w:r>
            <w:r w:rsidR="00436AF7">
              <w:rPr>
                <w:noProof/>
                <w:webHidden/>
              </w:rPr>
              <w:t>3</w:t>
            </w:r>
            <w:r w:rsidR="00436AF7">
              <w:rPr>
                <w:noProof/>
                <w:webHidden/>
              </w:rPr>
              <w:fldChar w:fldCharType="end"/>
            </w:r>
          </w:hyperlink>
        </w:p>
        <w:p w:rsidR="00436AF7" w:rsidRDefault="00436AF7" w14:paraId="461C7F27" w14:textId="08F11543">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49">
            <w:r w:rsidRPr="00610BBE">
              <w:rPr>
                <w:rStyle w:val="Hyperlink"/>
                <w:noProof/>
                <w:lang w:val="de-DE"/>
              </w:rPr>
              <w:t>1.1</w:t>
            </w:r>
            <w:r>
              <w:rPr>
                <w:rFonts w:asciiTheme="minorHAnsi" w:hAnsiTheme="minorHAnsi" w:eastAsiaTheme="minorEastAsia" w:cstheme="minorBidi"/>
                <w:noProof/>
                <w:sz w:val="22"/>
                <w:szCs w:val="22"/>
                <w:lang w:val="de-CH" w:eastAsia="de-CH" w:bidi="ar-SA"/>
              </w:rPr>
              <w:tab/>
            </w:r>
            <w:r w:rsidRPr="00610BBE">
              <w:rPr>
                <w:rStyle w:val="Hyperlink"/>
                <w:noProof/>
                <w:lang w:val="de-DE"/>
              </w:rPr>
              <w:t>Treibhausgase</w:t>
            </w:r>
            <w:r>
              <w:rPr>
                <w:noProof/>
                <w:webHidden/>
              </w:rPr>
              <w:tab/>
            </w:r>
            <w:r>
              <w:rPr>
                <w:noProof/>
                <w:webHidden/>
              </w:rPr>
              <w:fldChar w:fldCharType="begin"/>
            </w:r>
            <w:r>
              <w:rPr>
                <w:noProof/>
                <w:webHidden/>
              </w:rPr>
              <w:instrText xml:space="preserve"> PAGEREF _Toc116653149 \h </w:instrText>
            </w:r>
            <w:r>
              <w:rPr>
                <w:noProof/>
                <w:webHidden/>
              </w:rPr>
            </w:r>
            <w:r>
              <w:rPr>
                <w:noProof/>
                <w:webHidden/>
              </w:rPr>
              <w:fldChar w:fldCharType="separate"/>
            </w:r>
            <w:r>
              <w:rPr>
                <w:noProof/>
                <w:webHidden/>
              </w:rPr>
              <w:t>3</w:t>
            </w:r>
            <w:r>
              <w:rPr>
                <w:noProof/>
                <w:webHidden/>
              </w:rPr>
              <w:fldChar w:fldCharType="end"/>
            </w:r>
          </w:hyperlink>
        </w:p>
        <w:p w:rsidR="00436AF7" w:rsidRDefault="00436AF7" w14:paraId="4E46C499" w14:textId="0920AA7D">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0">
            <w:r w:rsidRPr="00610BBE">
              <w:rPr>
                <w:rStyle w:val="Hyperlink"/>
                <w:noProof/>
                <w:lang w:val="de-DE"/>
              </w:rPr>
              <w:t>1.2</w:t>
            </w:r>
            <w:r>
              <w:rPr>
                <w:rFonts w:asciiTheme="minorHAnsi" w:hAnsiTheme="minorHAnsi" w:eastAsiaTheme="minorEastAsia" w:cstheme="minorBidi"/>
                <w:noProof/>
                <w:sz w:val="22"/>
                <w:szCs w:val="22"/>
                <w:lang w:val="de-CH" w:eastAsia="de-CH" w:bidi="ar-SA"/>
              </w:rPr>
              <w:tab/>
            </w:r>
            <w:r w:rsidRPr="00610BBE">
              <w:rPr>
                <w:rStyle w:val="Hyperlink"/>
                <w:noProof/>
                <w:lang w:val="de-DE"/>
              </w:rPr>
              <w:t>Pariser Klimaziele</w:t>
            </w:r>
            <w:r>
              <w:rPr>
                <w:noProof/>
                <w:webHidden/>
              </w:rPr>
              <w:tab/>
            </w:r>
            <w:r>
              <w:rPr>
                <w:noProof/>
                <w:webHidden/>
              </w:rPr>
              <w:fldChar w:fldCharType="begin"/>
            </w:r>
            <w:r>
              <w:rPr>
                <w:noProof/>
                <w:webHidden/>
              </w:rPr>
              <w:instrText xml:space="preserve"> PAGEREF _Toc116653150 \h </w:instrText>
            </w:r>
            <w:r>
              <w:rPr>
                <w:noProof/>
                <w:webHidden/>
              </w:rPr>
            </w:r>
            <w:r>
              <w:rPr>
                <w:noProof/>
                <w:webHidden/>
              </w:rPr>
              <w:fldChar w:fldCharType="separate"/>
            </w:r>
            <w:r>
              <w:rPr>
                <w:noProof/>
                <w:webHidden/>
              </w:rPr>
              <w:t>4</w:t>
            </w:r>
            <w:r>
              <w:rPr>
                <w:noProof/>
                <w:webHidden/>
              </w:rPr>
              <w:fldChar w:fldCharType="end"/>
            </w:r>
          </w:hyperlink>
        </w:p>
        <w:p w:rsidR="00436AF7" w:rsidRDefault="00436AF7" w14:paraId="0BF0FBB9" w14:textId="6B9FA1B5">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1">
            <w:r w:rsidRPr="00610BBE">
              <w:rPr>
                <w:rStyle w:val="Hyperlink"/>
                <w:noProof/>
                <w:lang w:val="de-DE" w:eastAsia="de-CH"/>
              </w:rPr>
              <w:t>1.3</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CO2-Emissionsquellen</w:t>
            </w:r>
            <w:r>
              <w:rPr>
                <w:noProof/>
                <w:webHidden/>
              </w:rPr>
              <w:tab/>
            </w:r>
            <w:r>
              <w:rPr>
                <w:noProof/>
                <w:webHidden/>
              </w:rPr>
              <w:fldChar w:fldCharType="begin"/>
            </w:r>
            <w:r>
              <w:rPr>
                <w:noProof/>
                <w:webHidden/>
              </w:rPr>
              <w:instrText xml:space="preserve"> PAGEREF _Toc116653151 \h </w:instrText>
            </w:r>
            <w:r>
              <w:rPr>
                <w:noProof/>
                <w:webHidden/>
              </w:rPr>
            </w:r>
            <w:r>
              <w:rPr>
                <w:noProof/>
                <w:webHidden/>
              </w:rPr>
              <w:fldChar w:fldCharType="separate"/>
            </w:r>
            <w:r>
              <w:rPr>
                <w:noProof/>
                <w:webHidden/>
              </w:rPr>
              <w:t>5</w:t>
            </w:r>
            <w:r>
              <w:rPr>
                <w:noProof/>
                <w:webHidden/>
              </w:rPr>
              <w:fldChar w:fldCharType="end"/>
            </w:r>
          </w:hyperlink>
        </w:p>
        <w:p w:rsidR="00436AF7" w:rsidRDefault="00436AF7" w14:paraId="36F5AF64" w14:textId="69C81034">
          <w:pPr>
            <w:pStyle w:val="Verzeichnis3"/>
            <w:tabs>
              <w:tab w:val="left" w:pos="880"/>
              <w:tab w:val="right" w:leader="dot" w:pos="10460"/>
            </w:tabs>
            <w:rPr>
              <w:rFonts w:asciiTheme="minorHAnsi" w:hAnsiTheme="minorHAnsi" w:cstheme="minorBidi"/>
              <w:noProof/>
              <w:sz w:val="22"/>
              <w:lang w:val="de-CH" w:eastAsia="de-CH"/>
            </w:rPr>
          </w:pPr>
          <w:hyperlink w:history="1" w:anchor="_Toc116653152">
            <w:r w:rsidRPr="00610BBE">
              <w:rPr>
                <w:rStyle w:val="Hyperlink"/>
                <w:noProof/>
                <w:lang w:val="de-DE" w:eastAsia="de-CH"/>
              </w:rPr>
              <w:t>1.3.1</w:t>
            </w:r>
            <w:r>
              <w:rPr>
                <w:rFonts w:asciiTheme="minorHAnsi" w:hAnsiTheme="minorHAnsi" w:cstheme="minorBidi"/>
                <w:noProof/>
                <w:sz w:val="22"/>
                <w:lang w:val="de-CH" w:eastAsia="de-CH"/>
              </w:rPr>
              <w:tab/>
            </w:r>
            <w:r w:rsidRPr="00610BBE">
              <w:rPr>
                <w:rStyle w:val="Hyperlink"/>
                <w:noProof/>
                <w:lang w:val="de-DE" w:eastAsia="de-CH"/>
              </w:rPr>
              <w:t>CO2-Emissionen im Energiemix</w:t>
            </w:r>
            <w:r>
              <w:rPr>
                <w:noProof/>
                <w:webHidden/>
              </w:rPr>
              <w:tab/>
            </w:r>
            <w:r>
              <w:rPr>
                <w:noProof/>
                <w:webHidden/>
              </w:rPr>
              <w:fldChar w:fldCharType="begin"/>
            </w:r>
            <w:r>
              <w:rPr>
                <w:noProof/>
                <w:webHidden/>
              </w:rPr>
              <w:instrText xml:space="preserve"> PAGEREF _Toc116653152 \h </w:instrText>
            </w:r>
            <w:r>
              <w:rPr>
                <w:noProof/>
                <w:webHidden/>
              </w:rPr>
            </w:r>
            <w:r>
              <w:rPr>
                <w:noProof/>
                <w:webHidden/>
              </w:rPr>
              <w:fldChar w:fldCharType="separate"/>
            </w:r>
            <w:r>
              <w:rPr>
                <w:noProof/>
                <w:webHidden/>
              </w:rPr>
              <w:t>6</w:t>
            </w:r>
            <w:r>
              <w:rPr>
                <w:noProof/>
                <w:webHidden/>
              </w:rPr>
              <w:fldChar w:fldCharType="end"/>
            </w:r>
          </w:hyperlink>
        </w:p>
        <w:p w:rsidR="00436AF7" w:rsidRDefault="00436AF7" w14:paraId="0A56583D" w14:textId="7BC5FD7F">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3">
            <w:r w:rsidRPr="00610BBE">
              <w:rPr>
                <w:rStyle w:val="Hyperlink"/>
                <w:noProof/>
                <w:lang w:val="de-DE" w:eastAsia="de-CH"/>
              </w:rPr>
              <w:t>1.4</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CO2-Budget &amp; Fossile Energiereserven</w:t>
            </w:r>
            <w:r>
              <w:rPr>
                <w:noProof/>
                <w:webHidden/>
              </w:rPr>
              <w:tab/>
            </w:r>
            <w:r>
              <w:rPr>
                <w:noProof/>
                <w:webHidden/>
              </w:rPr>
              <w:fldChar w:fldCharType="begin"/>
            </w:r>
            <w:r>
              <w:rPr>
                <w:noProof/>
                <w:webHidden/>
              </w:rPr>
              <w:instrText xml:space="preserve"> PAGEREF _Toc116653153 \h </w:instrText>
            </w:r>
            <w:r>
              <w:rPr>
                <w:noProof/>
                <w:webHidden/>
              </w:rPr>
            </w:r>
            <w:r>
              <w:rPr>
                <w:noProof/>
                <w:webHidden/>
              </w:rPr>
              <w:fldChar w:fldCharType="separate"/>
            </w:r>
            <w:r>
              <w:rPr>
                <w:noProof/>
                <w:webHidden/>
              </w:rPr>
              <w:t>6</w:t>
            </w:r>
            <w:r>
              <w:rPr>
                <w:noProof/>
                <w:webHidden/>
              </w:rPr>
              <w:fldChar w:fldCharType="end"/>
            </w:r>
          </w:hyperlink>
        </w:p>
        <w:p w:rsidR="00436AF7" w:rsidRDefault="00436AF7" w14:paraId="2D83C586" w14:textId="570B6ABD">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4">
            <w:r w:rsidRPr="00610BBE">
              <w:rPr>
                <w:rStyle w:val="Hyperlink"/>
                <w:noProof/>
                <w:lang w:val="de-DE"/>
              </w:rPr>
              <w:t>1.5</w:t>
            </w:r>
            <w:r>
              <w:rPr>
                <w:rFonts w:asciiTheme="minorHAnsi" w:hAnsiTheme="minorHAnsi" w:eastAsiaTheme="minorEastAsia" w:cstheme="minorBidi"/>
                <w:noProof/>
                <w:sz w:val="22"/>
                <w:szCs w:val="22"/>
                <w:lang w:val="de-CH" w:eastAsia="de-CH" w:bidi="ar-SA"/>
              </w:rPr>
              <w:tab/>
            </w:r>
            <w:r w:rsidRPr="00610BBE">
              <w:rPr>
                <w:rStyle w:val="Hyperlink"/>
                <w:noProof/>
                <w:lang w:val="de-DE"/>
              </w:rPr>
              <w:t>Anlagerisiken</w:t>
            </w:r>
            <w:r>
              <w:rPr>
                <w:noProof/>
                <w:webHidden/>
              </w:rPr>
              <w:tab/>
            </w:r>
            <w:r>
              <w:rPr>
                <w:noProof/>
                <w:webHidden/>
              </w:rPr>
              <w:fldChar w:fldCharType="begin"/>
            </w:r>
            <w:r>
              <w:rPr>
                <w:noProof/>
                <w:webHidden/>
              </w:rPr>
              <w:instrText xml:space="preserve"> PAGEREF _Toc116653154 \h </w:instrText>
            </w:r>
            <w:r>
              <w:rPr>
                <w:noProof/>
                <w:webHidden/>
              </w:rPr>
            </w:r>
            <w:r>
              <w:rPr>
                <w:noProof/>
                <w:webHidden/>
              </w:rPr>
              <w:fldChar w:fldCharType="separate"/>
            </w:r>
            <w:r>
              <w:rPr>
                <w:noProof/>
                <w:webHidden/>
              </w:rPr>
              <w:t>7</w:t>
            </w:r>
            <w:r>
              <w:rPr>
                <w:noProof/>
                <w:webHidden/>
              </w:rPr>
              <w:fldChar w:fldCharType="end"/>
            </w:r>
          </w:hyperlink>
        </w:p>
        <w:p w:rsidR="00436AF7" w:rsidRDefault="00436AF7" w14:paraId="333D6359" w14:textId="02219FB5">
          <w:pPr>
            <w:pStyle w:val="Verzeichnis3"/>
            <w:tabs>
              <w:tab w:val="left" w:pos="880"/>
              <w:tab w:val="right" w:leader="dot" w:pos="10460"/>
            </w:tabs>
            <w:rPr>
              <w:rFonts w:asciiTheme="minorHAnsi" w:hAnsiTheme="minorHAnsi" w:cstheme="minorBidi"/>
              <w:noProof/>
              <w:sz w:val="22"/>
              <w:lang w:val="de-CH" w:eastAsia="de-CH"/>
            </w:rPr>
          </w:pPr>
          <w:hyperlink w:history="1" w:anchor="_Toc116653155">
            <w:r w:rsidRPr="00610BBE">
              <w:rPr>
                <w:rStyle w:val="Hyperlink"/>
                <w:noProof/>
                <w:lang w:val="de-DE" w:eastAsia="de-CH"/>
              </w:rPr>
              <w:t>1.5.1</w:t>
            </w:r>
            <w:r>
              <w:rPr>
                <w:rFonts w:asciiTheme="minorHAnsi" w:hAnsiTheme="minorHAnsi" w:cstheme="minorBidi"/>
                <w:noProof/>
                <w:sz w:val="22"/>
                <w:lang w:val="de-CH" w:eastAsia="de-CH"/>
              </w:rPr>
              <w:tab/>
            </w:r>
            <w:r w:rsidRPr="00610BBE">
              <w:rPr>
                <w:rStyle w:val="Hyperlink"/>
                <w:noProof/>
                <w:lang w:val="de-DE" w:eastAsia="de-CH"/>
              </w:rPr>
              <w:t>Stranded Assets</w:t>
            </w:r>
            <w:r>
              <w:rPr>
                <w:noProof/>
                <w:webHidden/>
              </w:rPr>
              <w:tab/>
            </w:r>
            <w:r>
              <w:rPr>
                <w:noProof/>
                <w:webHidden/>
              </w:rPr>
              <w:fldChar w:fldCharType="begin"/>
            </w:r>
            <w:r>
              <w:rPr>
                <w:noProof/>
                <w:webHidden/>
              </w:rPr>
              <w:instrText xml:space="preserve"> PAGEREF _Toc116653155 \h </w:instrText>
            </w:r>
            <w:r>
              <w:rPr>
                <w:noProof/>
                <w:webHidden/>
              </w:rPr>
            </w:r>
            <w:r>
              <w:rPr>
                <w:noProof/>
                <w:webHidden/>
              </w:rPr>
              <w:fldChar w:fldCharType="separate"/>
            </w:r>
            <w:r>
              <w:rPr>
                <w:noProof/>
                <w:webHidden/>
              </w:rPr>
              <w:t>8</w:t>
            </w:r>
            <w:r>
              <w:rPr>
                <w:noProof/>
                <w:webHidden/>
              </w:rPr>
              <w:fldChar w:fldCharType="end"/>
            </w:r>
          </w:hyperlink>
        </w:p>
        <w:p w:rsidR="00436AF7" w:rsidRDefault="00436AF7" w14:paraId="5519139D" w14:textId="6DAF95EE">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6">
            <w:r w:rsidRPr="00610BBE">
              <w:rPr>
                <w:rStyle w:val="Hyperlink"/>
                <w:noProof/>
                <w:lang w:val="de-DE"/>
              </w:rPr>
              <w:t>1.6</w:t>
            </w:r>
            <w:r>
              <w:rPr>
                <w:rFonts w:asciiTheme="minorHAnsi" w:hAnsiTheme="minorHAnsi" w:eastAsiaTheme="minorEastAsia" w:cstheme="minorBidi"/>
                <w:noProof/>
                <w:sz w:val="22"/>
                <w:szCs w:val="22"/>
                <w:lang w:val="de-CH" w:eastAsia="de-CH" w:bidi="ar-SA"/>
              </w:rPr>
              <w:tab/>
            </w:r>
            <w:r w:rsidRPr="00610BBE">
              <w:rPr>
                <w:rStyle w:val="Hyperlink"/>
                <w:noProof/>
                <w:lang w:val="de-DE"/>
              </w:rPr>
              <w:t>Zusammenfassung</w:t>
            </w:r>
            <w:r>
              <w:rPr>
                <w:noProof/>
                <w:webHidden/>
              </w:rPr>
              <w:tab/>
            </w:r>
            <w:r>
              <w:rPr>
                <w:noProof/>
                <w:webHidden/>
              </w:rPr>
              <w:fldChar w:fldCharType="begin"/>
            </w:r>
            <w:r>
              <w:rPr>
                <w:noProof/>
                <w:webHidden/>
              </w:rPr>
              <w:instrText xml:space="preserve"> PAGEREF _Toc116653156 \h </w:instrText>
            </w:r>
            <w:r>
              <w:rPr>
                <w:noProof/>
                <w:webHidden/>
              </w:rPr>
            </w:r>
            <w:r>
              <w:rPr>
                <w:noProof/>
                <w:webHidden/>
              </w:rPr>
              <w:fldChar w:fldCharType="separate"/>
            </w:r>
            <w:r>
              <w:rPr>
                <w:noProof/>
                <w:webHidden/>
              </w:rPr>
              <w:t>9</w:t>
            </w:r>
            <w:r>
              <w:rPr>
                <w:noProof/>
                <w:webHidden/>
              </w:rPr>
              <w:fldChar w:fldCharType="end"/>
            </w:r>
          </w:hyperlink>
        </w:p>
        <w:p w:rsidR="00436AF7" w:rsidRDefault="00436AF7" w14:paraId="3E125669" w14:textId="4A9C250F">
          <w:pPr>
            <w:pStyle w:val="Verzeichnis3"/>
            <w:tabs>
              <w:tab w:val="left" w:pos="880"/>
              <w:tab w:val="right" w:leader="dot" w:pos="10460"/>
            </w:tabs>
            <w:rPr>
              <w:rFonts w:asciiTheme="minorHAnsi" w:hAnsiTheme="minorHAnsi" w:cstheme="minorBidi"/>
              <w:noProof/>
              <w:sz w:val="22"/>
              <w:lang w:val="de-CH" w:eastAsia="de-CH"/>
            </w:rPr>
          </w:pPr>
          <w:hyperlink w:history="1" w:anchor="_Toc116653157">
            <w:r w:rsidRPr="00610BBE">
              <w:rPr>
                <w:rStyle w:val="Hyperlink"/>
                <w:noProof/>
                <w:lang w:val="de-DE" w:bidi="en-US"/>
              </w:rPr>
              <w:t>1.6.1</w:t>
            </w:r>
            <w:r>
              <w:rPr>
                <w:rFonts w:asciiTheme="minorHAnsi" w:hAnsiTheme="minorHAnsi" w:cstheme="minorBidi"/>
                <w:noProof/>
                <w:sz w:val="22"/>
                <w:lang w:val="de-CH" w:eastAsia="de-CH"/>
              </w:rPr>
              <w:tab/>
            </w:r>
            <w:r w:rsidRPr="00610BBE">
              <w:rPr>
                <w:rStyle w:val="Hyperlink"/>
                <w:noProof/>
                <w:lang w:val="de-DE" w:bidi="en-US"/>
              </w:rPr>
              <w:t>Zielsetzung Research Note</w:t>
            </w:r>
            <w:r>
              <w:rPr>
                <w:noProof/>
                <w:webHidden/>
              </w:rPr>
              <w:tab/>
            </w:r>
            <w:r>
              <w:rPr>
                <w:noProof/>
                <w:webHidden/>
              </w:rPr>
              <w:fldChar w:fldCharType="begin"/>
            </w:r>
            <w:r>
              <w:rPr>
                <w:noProof/>
                <w:webHidden/>
              </w:rPr>
              <w:instrText xml:space="preserve"> PAGEREF _Toc116653157 \h </w:instrText>
            </w:r>
            <w:r>
              <w:rPr>
                <w:noProof/>
                <w:webHidden/>
              </w:rPr>
            </w:r>
            <w:r>
              <w:rPr>
                <w:noProof/>
                <w:webHidden/>
              </w:rPr>
              <w:fldChar w:fldCharType="separate"/>
            </w:r>
            <w:r>
              <w:rPr>
                <w:noProof/>
                <w:webHidden/>
              </w:rPr>
              <w:t>9</w:t>
            </w:r>
            <w:r>
              <w:rPr>
                <w:noProof/>
                <w:webHidden/>
              </w:rPr>
              <w:fldChar w:fldCharType="end"/>
            </w:r>
          </w:hyperlink>
        </w:p>
        <w:p w:rsidR="00436AF7" w:rsidRDefault="00436AF7" w14:paraId="6089D4F5" w14:textId="6F02F41E">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hyperlink w:history="1" w:anchor="_Toc116653158">
            <w:r w:rsidRPr="00610BBE">
              <w:rPr>
                <w:rStyle w:val="Hyperlink"/>
                <w:noProof/>
                <w:lang w:val="de-DE" w:eastAsia="de-CH"/>
              </w:rPr>
              <w:t>2</w:t>
            </w:r>
            <w:r>
              <w:rPr>
                <w:rFonts w:asciiTheme="minorHAnsi" w:hAnsiTheme="minorHAnsi" w:eastAsiaTheme="minorEastAsia" w:cstheme="minorBidi"/>
                <w:b w:val="0"/>
                <w:bCs w:val="0"/>
                <w:noProof/>
                <w:sz w:val="22"/>
                <w:szCs w:val="22"/>
                <w:lang w:val="de-CH" w:eastAsia="de-CH" w:bidi="ar-SA"/>
              </w:rPr>
              <w:tab/>
            </w:r>
            <w:r w:rsidRPr="00610BBE">
              <w:rPr>
                <w:rStyle w:val="Hyperlink"/>
                <w:noProof/>
                <w:lang w:val="de-DE" w:eastAsia="de-CH"/>
              </w:rPr>
              <w:t xml:space="preserve">Fossile Brennstoffe </w:t>
            </w:r>
            <w:r>
              <w:rPr>
                <w:noProof/>
                <w:webHidden/>
              </w:rPr>
              <w:tab/>
            </w:r>
            <w:r>
              <w:rPr>
                <w:noProof/>
                <w:webHidden/>
              </w:rPr>
              <w:fldChar w:fldCharType="begin"/>
            </w:r>
            <w:r>
              <w:rPr>
                <w:noProof/>
                <w:webHidden/>
              </w:rPr>
              <w:instrText xml:space="preserve"> PAGEREF _Toc116653158 \h </w:instrText>
            </w:r>
            <w:r>
              <w:rPr>
                <w:noProof/>
                <w:webHidden/>
              </w:rPr>
            </w:r>
            <w:r>
              <w:rPr>
                <w:noProof/>
                <w:webHidden/>
              </w:rPr>
              <w:fldChar w:fldCharType="separate"/>
            </w:r>
            <w:r>
              <w:rPr>
                <w:noProof/>
                <w:webHidden/>
              </w:rPr>
              <w:t>10</w:t>
            </w:r>
            <w:r>
              <w:rPr>
                <w:noProof/>
                <w:webHidden/>
              </w:rPr>
              <w:fldChar w:fldCharType="end"/>
            </w:r>
          </w:hyperlink>
        </w:p>
        <w:p w:rsidR="00436AF7" w:rsidRDefault="00436AF7" w14:paraId="22BB9A8A" w14:textId="4B5D2C6B">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59">
            <w:r w:rsidRPr="00610BBE">
              <w:rPr>
                <w:rStyle w:val="Hyperlink"/>
                <w:noProof/>
                <w:lang w:val="de-DE" w:eastAsia="de-CH"/>
              </w:rPr>
              <w:t>2.1</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Öl und Gas</w:t>
            </w:r>
            <w:r>
              <w:rPr>
                <w:noProof/>
                <w:webHidden/>
              </w:rPr>
              <w:tab/>
            </w:r>
            <w:r>
              <w:rPr>
                <w:noProof/>
                <w:webHidden/>
              </w:rPr>
              <w:fldChar w:fldCharType="begin"/>
            </w:r>
            <w:r>
              <w:rPr>
                <w:noProof/>
                <w:webHidden/>
              </w:rPr>
              <w:instrText xml:space="preserve"> PAGEREF _Toc116653159 \h </w:instrText>
            </w:r>
            <w:r>
              <w:rPr>
                <w:noProof/>
                <w:webHidden/>
              </w:rPr>
            </w:r>
            <w:r>
              <w:rPr>
                <w:noProof/>
                <w:webHidden/>
              </w:rPr>
              <w:fldChar w:fldCharType="separate"/>
            </w:r>
            <w:r>
              <w:rPr>
                <w:noProof/>
                <w:webHidden/>
              </w:rPr>
              <w:t>10</w:t>
            </w:r>
            <w:r>
              <w:rPr>
                <w:noProof/>
                <w:webHidden/>
              </w:rPr>
              <w:fldChar w:fldCharType="end"/>
            </w:r>
          </w:hyperlink>
        </w:p>
        <w:p w:rsidR="00436AF7" w:rsidRDefault="00436AF7" w14:paraId="12246A51" w14:textId="35A316BB">
          <w:pPr>
            <w:pStyle w:val="Verzeichnis3"/>
            <w:tabs>
              <w:tab w:val="left" w:pos="880"/>
              <w:tab w:val="right" w:leader="dot" w:pos="10460"/>
            </w:tabs>
            <w:rPr>
              <w:rFonts w:asciiTheme="minorHAnsi" w:hAnsiTheme="minorHAnsi" w:cstheme="minorBidi"/>
              <w:noProof/>
              <w:sz w:val="22"/>
              <w:lang w:val="de-CH" w:eastAsia="de-CH"/>
            </w:rPr>
          </w:pPr>
          <w:hyperlink w:history="1" w:anchor="_Toc116653160">
            <w:r w:rsidRPr="00610BBE">
              <w:rPr>
                <w:rStyle w:val="Hyperlink"/>
                <w:noProof/>
                <w:lang w:val="de-DE" w:eastAsia="de-CH"/>
              </w:rPr>
              <w:t>2.1.1</w:t>
            </w:r>
            <w:r>
              <w:rPr>
                <w:rFonts w:asciiTheme="minorHAnsi" w:hAnsiTheme="minorHAnsi" w:cstheme="minorBidi"/>
                <w:noProof/>
                <w:sz w:val="22"/>
                <w:lang w:val="de-CH" w:eastAsia="de-CH"/>
              </w:rPr>
              <w:tab/>
            </w:r>
            <w:r w:rsidRPr="00610BBE">
              <w:rPr>
                <w:rStyle w:val="Hyperlink"/>
                <w:noProof/>
                <w:lang w:val="de-DE" w:eastAsia="de-CH"/>
              </w:rPr>
              <w:t>Angebot</w:t>
            </w:r>
            <w:r>
              <w:rPr>
                <w:noProof/>
                <w:webHidden/>
              </w:rPr>
              <w:tab/>
            </w:r>
            <w:r>
              <w:rPr>
                <w:noProof/>
                <w:webHidden/>
              </w:rPr>
              <w:fldChar w:fldCharType="begin"/>
            </w:r>
            <w:r>
              <w:rPr>
                <w:noProof/>
                <w:webHidden/>
              </w:rPr>
              <w:instrText xml:space="preserve"> PAGEREF _Toc116653160 \h </w:instrText>
            </w:r>
            <w:r>
              <w:rPr>
                <w:noProof/>
                <w:webHidden/>
              </w:rPr>
            </w:r>
            <w:r>
              <w:rPr>
                <w:noProof/>
                <w:webHidden/>
              </w:rPr>
              <w:fldChar w:fldCharType="separate"/>
            </w:r>
            <w:r>
              <w:rPr>
                <w:noProof/>
                <w:webHidden/>
              </w:rPr>
              <w:t>10</w:t>
            </w:r>
            <w:r>
              <w:rPr>
                <w:noProof/>
                <w:webHidden/>
              </w:rPr>
              <w:fldChar w:fldCharType="end"/>
            </w:r>
          </w:hyperlink>
        </w:p>
        <w:p w:rsidR="00436AF7" w:rsidRDefault="00436AF7" w14:paraId="1A0F5229" w14:textId="1D34EAFE">
          <w:pPr>
            <w:pStyle w:val="Verzeichnis3"/>
            <w:tabs>
              <w:tab w:val="left" w:pos="880"/>
              <w:tab w:val="right" w:leader="dot" w:pos="10460"/>
            </w:tabs>
            <w:rPr>
              <w:rFonts w:asciiTheme="minorHAnsi" w:hAnsiTheme="minorHAnsi" w:cstheme="minorBidi"/>
              <w:noProof/>
              <w:sz w:val="22"/>
              <w:lang w:val="de-CH" w:eastAsia="de-CH"/>
            </w:rPr>
          </w:pPr>
          <w:hyperlink w:history="1" w:anchor="_Toc116653161">
            <w:r w:rsidRPr="00610BBE">
              <w:rPr>
                <w:rStyle w:val="Hyperlink"/>
                <w:noProof/>
                <w:lang w:val="de-DE" w:eastAsia="de-CH"/>
              </w:rPr>
              <w:t>2.1.2</w:t>
            </w:r>
            <w:r>
              <w:rPr>
                <w:rFonts w:asciiTheme="minorHAnsi" w:hAnsiTheme="minorHAnsi" w:cstheme="minorBidi"/>
                <w:noProof/>
                <w:sz w:val="22"/>
                <w:lang w:val="de-CH" w:eastAsia="de-CH"/>
              </w:rPr>
              <w:tab/>
            </w:r>
            <w:r w:rsidRPr="00610BBE">
              <w:rPr>
                <w:rStyle w:val="Hyperlink"/>
                <w:noProof/>
                <w:lang w:val="de-DE" w:eastAsia="de-CH"/>
              </w:rPr>
              <w:t>Nachfrage</w:t>
            </w:r>
            <w:r>
              <w:rPr>
                <w:noProof/>
                <w:webHidden/>
              </w:rPr>
              <w:tab/>
            </w:r>
            <w:r>
              <w:rPr>
                <w:noProof/>
                <w:webHidden/>
              </w:rPr>
              <w:fldChar w:fldCharType="begin"/>
            </w:r>
            <w:r>
              <w:rPr>
                <w:noProof/>
                <w:webHidden/>
              </w:rPr>
              <w:instrText xml:space="preserve"> PAGEREF _Toc116653161 \h </w:instrText>
            </w:r>
            <w:r>
              <w:rPr>
                <w:noProof/>
                <w:webHidden/>
              </w:rPr>
            </w:r>
            <w:r>
              <w:rPr>
                <w:noProof/>
                <w:webHidden/>
              </w:rPr>
              <w:fldChar w:fldCharType="separate"/>
            </w:r>
            <w:r>
              <w:rPr>
                <w:noProof/>
                <w:webHidden/>
              </w:rPr>
              <w:t>11</w:t>
            </w:r>
            <w:r>
              <w:rPr>
                <w:noProof/>
                <w:webHidden/>
              </w:rPr>
              <w:fldChar w:fldCharType="end"/>
            </w:r>
          </w:hyperlink>
        </w:p>
        <w:p w:rsidR="00436AF7" w:rsidRDefault="00436AF7" w14:paraId="58CFB33A" w14:textId="2B52C81C">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62">
            <w:r w:rsidRPr="00610BBE">
              <w:rPr>
                <w:rStyle w:val="Hyperlink"/>
                <w:noProof/>
                <w:lang w:val="de-DE" w:eastAsia="de-CH"/>
              </w:rPr>
              <w:t>2.2</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Kohle</w:t>
            </w:r>
            <w:r>
              <w:rPr>
                <w:noProof/>
                <w:webHidden/>
              </w:rPr>
              <w:tab/>
            </w:r>
            <w:r>
              <w:rPr>
                <w:noProof/>
                <w:webHidden/>
              </w:rPr>
              <w:fldChar w:fldCharType="begin"/>
            </w:r>
            <w:r>
              <w:rPr>
                <w:noProof/>
                <w:webHidden/>
              </w:rPr>
              <w:instrText xml:space="preserve"> PAGEREF _Toc116653162 \h </w:instrText>
            </w:r>
            <w:r>
              <w:rPr>
                <w:noProof/>
                <w:webHidden/>
              </w:rPr>
            </w:r>
            <w:r>
              <w:rPr>
                <w:noProof/>
                <w:webHidden/>
              </w:rPr>
              <w:fldChar w:fldCharType="separate"/>
            </w:r>
            <w:r>
              <w:rPr>
                <w:noProof/>
                <w:webHidden/>
              </w:rPr>
              <w:t>12</w:t>
            </w:r>
            <w:r>
              <w:rPr>
                <w:noProof/>
                <w:webHidden/>
              </w:rPr>
              <w:fldChar w:fldCharType="end"/>
            </w:r>
          </w:hyperlink>
        </w:p>
        <w:p w:rsidR="00436AF7" w:rsidRDefault="00436AF7" w14:paraId="331BAB16" w14:textId="5467B5FB">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63">
            <w:r w:rsidRPr="00610BBE">
              <w:rPr>
                <w:rStyle w:val="Hyperlink"/>
                <w:noProof/>
                <w:highlight w:val="yellow"/>
                <w:lang w:val="de-DE" w:eastAsia="de-CH"/>
              </w:rPr>
              <w:t>2.3</w:t>
            </w:r>
            <w:r>
              <w:rPr>
                <w:rFonts w:asciiTheme="minorHAnsi" w:hAnsiTheme="minorHAnsi" w:eastAsiaTheme="minorEastAsia" w:cstheme="minorBidi"/>
                <w:noProof/>
                <w:sz w:val="22"/>
                <w:szCs w:val="22"/>
                <w:lang w:val="de-CH" w:eastAsia="de-CH" w:bidi="ar-SA"/>
              </w:rPr>
              <w:tab/>
            </w:r>
            <w:r w:rsidRPr="00610BBE">
              <w:rPr>
                <w:rStyle w:val="Hyperlink"/>
                <w:noProof/>
                <w:highlight w:val="yellow"/>
                <w:lang w:val="de-DE" w:eastAsia="de-CH"/>
              </w:rPr>
              <w:t>Entwicklungsszenarien</w:t>
            </w:r>
            <w:r>
              <w:rPr>
                <w:noProof/>
                <w:webHidden/>
              </w:rPr>
              <w:tab/>
            </w:r>
            <w:r>
              <w:rPr>
                <w:noProof/>
                <w:webHidden/>
              </w:rPr>
              <w:fldChar w:fldCharType="begin"/>
            </w:r>
            <w:r>
              <w:rPr>
                <w:noProof/>
                <w:webHidden/>
              </w:rPr>
              <w:instrText xml:space="preserve"> PAGEREF _Toc116653163 \h </w:instrText>
            </w:r>
            <w:r>
              <w:rPr>
                <w:noProof/>
                <w:webHidden/>
              </w:rPr>
            </w:r>
            <w:r>
              <w:rPr>
                <w:noProof/>
                <w:webHidden/>
              </w:rPr>
              <w:fldChar w:fldCharType="separate"/>
            </w:r>
            <w:r>
              <w:rPr>
                <w:noProof/>
                <w:webHidden/>
              </w:rPr>
              <w:t>13</w:t>
            </w:r>
            <w:r>
              <w:rPr>
                <w:noProof/>
                <w:webHidden/>
              </w:rPr>
              <w:fldChar w:fldCharType="end"/>
            </w:r>
          </w:hyperlink>
        </w:p>
        <w:p w:rsidR="00436AF7" w:rsidRDefault="00436AF7" w14:paraId="477F3DDD" w14:textId="630D5EA6">
          <w:pPr>
            <w:pStyle w:val="Verzeichnis3"/>
            <w:tabs>
              <w:tab w:val="left" w:pos="880"/>
              <w:tab w:val="right" w:leader="dot" w:pos="10460"/>
            </w:tabs>
            <w:rPr>
              <w:rFonts w:asciiTheme="minorHAnsi" w:hAnsiTheme="minorHAnsi" w:cstheme="minorBidi"/>
              <w:noProof/>
              <w:sz w:val="22"/>
              <w:lang w:val="de-CH" w:eastAsia="de-CH"/>
            </w:rPr>
          </w:pPr>
          <w:hyperlink w:history="1" w:anchor="_Toc116653164">
            <w:r w:rsidRPr="00610BBE">
              <w:rPr>
                <w:rStyle w:val="Hyperlink"/>
                <w:noProof/>
                <w:lang w:val="de-DE" w:eastAsia="de-CH"/>
              </w:rPr>
              <w:t>2.3.1</w:t>
            </w:r>
            <w:r>
              <w:rPr>
                <w:rFonts w:asciiTheme="minorHAnsi" w:hAnsiTheme="minorHAnsi" w:cstheme="minorBidi"/>
                <w:noProof/>
                <w:sz w:val="22"/>
                <w:lang w:val="de-CH" w:eastAsia="de-CH"/>
              </w:rPr>
              <w:tab/>
            </w:r>
            <w:r w:rsidRPr="00610BBE">
              <w:rPr>
                <w:rStyle w:val="Hyperlink"/>
                <w:noProof/>
                <w:lang w:val="de-DE" w:eastAsia="de-CH"/>
              </w:rPr>
              <w:t>STEPS Szenario</w:t>
            </w:r>
            <w:r>
              <w:rPr>
                <w:noProof/>
                <w:webHidden/>
              </w:rPr>
              <w:tab/>
            </w:r>
            <w:r>
              <w:rPr>
                <w:noProof/>
                <w:webHidden/>
              </w:rPr>
              <w:fldChar w:fldCharType="begin"/>
            </w:r>
            <w:r>
              <w:rPr>
                <w:noProof/>
                <w:webHidden/>
              </w:rPr>
              <w:instrText xml:space="preserve"> PAGEREF _Toc116653164 \h </w:instrText>
            </w:r>
            <w:r>
              <w:rPr>
                <w:noProof/>
                <w:webHidden/>
              </w:rPr>
            </w:r>
            <w:r>
              <w:rPr>
                <w:noProof/>
                <w:webHidden/>
              </w:rPr>
              <w:fldChar w:fldCharType="separate"/>
            </w:r>
            <w:r>
              <w:rPr>
                <w:noProof/>
                <w:webHidden/>
              </w:rPr>
              <w:t>13</w:t>
            </w:r>
            <w:r>
              <w:rPr>
                <w:noProof/>
                <w:webHidden/>
              </w:rPr>
              <w:fldChar w:fldCharType="end"/>
            </w:r>
          </w:hyperlink>
        </w:p>
        <w:p w:rsidR="00436AF7" w:rsidRDefault="00436AF7" w14:paraId="77751D13" w14:textId="6FC695AE">
          <w:pPr>
            <w:pStyle w:val="Verzeichnis3"/>
            <w:tabs>
              <w:tab w:val="left" w:pos="880"/>
              <w:tab w:val="right" w:leader="dot" w:pos="10460"/>
            </w:tabs>
            <w:rPr>
              <w:rFonts w:asciiTheme="minorHAnsi" w:hAnsiTheme="minorHAnsi" w:cstheme="minorBidi"/>
              <w:noProof/>
              <w:sz w:val="22"/>
              <w:lang w:val="de-CH" w:eastAsia="de-CH"/>
            </w:rPr>
          </w:pPr>
          <w:hyperlink w:history="1" w:anchor="_Toc116653165">
            <w:r w:rsidRPr="00610BBE">
              <w:rPr>
                <w:rStyle w:val="Hyperlink"/>
                <w:noProof/>
                <w:lang w:val="de-DE" w:eastAsia="de-CH"/>
              </w:rPr>
              <w:t>2.3.2</w:t>
            </w:r>
            <w:r>
              <w:rPr>
                <w:rFonts w:asciiTheme="minorHAnsi" w:hAnsiTheme="minorHAnsi" w:cstheme="minorBidi"/>
                <w:noProof/>
                <w:sz w:val="22"/>
                <w:lang w:val="de-CH" w:eastAsia="de-CH"/>
              </w:rPr>
              <w:tab/>
            </w:r>
            <w:r w:rsidRPr="00610BBE">
              <w:rPr>
                <w:rStyle w:val="Hyperlink"/>
                <w:noProof/>
                <w:lang w:val="de-DE" w:eastAsia="de-CH"/>
              </w:rPr>
              <w:t>APS Szenario</w:t>
            </w:r>
            <w:r>
              <w:rPr>
                <w:noProof/>
                <w:webHidden/>
              </w:rPr>
              <w:tab/>
            </w:r>
            <w:r>
              <w:rPr>
                <w:noProof/>
                <w:webHidden/>
              </w:rPr>
              <w:fldChar w:fldCharType="begin"/>
            </w:r>
            <w:r>
              <w:rPr>
                <w:noProof/>
                <w:webHidden/>
              </w:rPr>
              <w:instrText xml:space="preserve"> PAGEREF _Toc116653165 \h </w:instrText>
            </w:r>
            <w:r>
              <w:rPr>
                <w:noProof/>
                <w:webHidden/>
              </w:rPr>
            </w:r>
            <w:r>
              <w:rPr>
                <w:noProof/>
                <w:webHidden/>
              </w:rPr>
              <w:fldChar w:fldCharType="separate"/>
            </w:r>
            <w:r>
              <w:rPr>
                <w:noProof/>
                <w:webHidden/>
              </w:rPr>
              <w:t>13</w:t>
            </w:r>
            <w:r>
              <w:rPr>
                <w:noProof/>
                <w:webHidden/>
              </w:rPr>
              <w:fldChar w:fldCharType="end"/>
            </w:r>
          </w:hyperlink>
        </w:p>
        <w:p w:rsidR="00436AF7" w:rsidRDefault="00436AF7" w14:paraId="62E96147" w14:textId="27692B83">
          <w:pPr>
            <w:pStyle w:val="Verzeichnis3"/>
            <w:tabs>
              <w:tab w:val="left" w:pos="880"/>
              <w:tab w:val="right" w:leader="dot" w:pos="10460"/>
            </w:tabs>
            <w:rPr>
              <w:rFonts w:asciiTheme="minorHAnsi" w:hAnsiTheme="minorHAnsi" w:cstheme="minorBidi"/>
              <w:noProof/>
              <w:sz w:val="22"/>
              <w:lang w:val="de-CH" w:eastAsia="de-CH"/>
            </w:rPr>
          </w:pPr>
          <w:hyperlink w:history="1" w:anchor="_Toc116653166">
            <w:r w:rsidRPr="00610BBE">
              <w:rPr>
                <w:rStyle w:val="Hyperlink"/>
                <w:noProof/>
                <w:lang w:val="de-DE" w:eastAsia="de-CH"/>
              </w:rPr>
              <w:t>2.3.3</w:t>
            </w:r>
            <w:r>
              <w:rPr>
                <w:rFonts w:asciiTheme="minorHAnsi" w:hAnsiTheme="minorHAnsi" w:cstheme="minorBidi"/>
                <w:noProof/>
                <w:sz w:val="22"/>
                <w:lang w:val="de-CH" w:eastAsia="de-CH"/>
              </w:rPr>
              <w:tab/>
            </w:r>
            <w:r w:rsidRPr="00610BBE">
              <w:rPr>
                <w:rStyle w:val="Hyperlink"/>
                <w:noProof/>
                <w:lang w:val="de-DE" w:eastAsia="de-CH"/>
              </w:rPr>
              <w:t>NZE Szenario</w:t>
            </w:r>
            <w:r>
              <w:rPr>
                <w:noProof/>
                <w:webHidden/>
              </w:rPr>
              <w:tab/>
            </w:r>
            <w:r>
              <w:rPr>
                <w:noProof/>
                <w:webHidden/>
              </w:rPr>
              <w:fldChar w:fldCharType="begin"/>
            </w:r>
            <w:r>
              <w:rPr>
                <w:noProof/>
                <w:webHidden/>
              </w:rPr>
              <w:instrText xml:space="preserve"> PAGEREF _Toc116653166 \h </w:instrText>
            </w:r>
            <w:r>
              <w:rPr>
                <w:noProof/>
                <w:webHidden/>
              </w:rPr>
            </w:r>
            <w:r>
              <w:rPr>
                <w:noProof/>
                <w:webHidden/>
              </w:rPr>
              <w:fldChar w:fldCharType="separate"/>
            </w:r>
            <w:r>
              <w:rPr>
                <w:noProof/>
                <w:webHidden/>
              </w:rPr>
              <w:t>14</w:t>
            </w:r>
            <w:r>
              <w:rPr>
                <w:noProof/>
                <w:webHidden/>
              </w:rPr>
              <w:fldChar w:fldCharType="end"/>
            </w:r>
          </w:hyperlink>
        </w:p>
        <w:p w:rsidR="00436AF7" w:rsidRDefault="00436AF7" w14:paraId="2E45D8E8" w14:textId="05CFC31A">
          <w:pPr>
            <w:pStyle w:val="Verzeichnis3"/>
            <w:tabs>
              <w:tab w:val="left" w:pos="880"/>
              <w:tab w:val="right" w:leader="dot" w:pos="10460"/>
            </w:tabs>
            <w:rPr>
              <w:rFonts w:asciiTheme="minorHAnsi" w:hAnsiTheme="minorHAnsi" w:cstheme="minorBidi"/>
              <w:noProof/>
              <w:sz w:val="22"/>
              <w:lang w:val="de-CH" w:eastAsia="de-CH"/>
            </w:rPr>
          </w:pPr>
          <w:hyperlink w:history="1" w:anchor="_Toc116653167">
            <w:r w:rsidRPr="00610BBE">
              <w:rPr>
                <w:rStyle w:val="Hyperlink"/>
                <w:noProof/>
                <w:lang w:val="de-DE" w:eastAsia="de-CH"/>
              </w:rPr>
              <w:t>2.3.4</w:t>
            </w:r>
            <w:r>
              <w:rPr>
                <w:rFonts w:asciiTheme="minorHAnsi" w:hAnsiTheme="minorHAnsi" w:cstheme="minorBidi"/>
                <w:noProof/>
                <w:sz w:val="22"/>
                <w:lang w:val="de-CH" w:eastAsia="de-CH"/>
              </w:rPr>
              <w:tab/>
            </w:r>
            <w:r w:rsidRPr="00610BBE">
              <w:rPr>
                <w:rStyle w:val="Hyperlink"/>
                <w:noProof/>
                <w:lang w:val="de-DE" w:eastAsia="de-CH"/>
              </w:rPr>
              <w:t>Zusammenfassung</w:t>
            </w:r>
            <w:r>
              <w:rPr>
                <w:noProof/>
                <w:webHidden/>
              </w:rPr>
              <w:tab/>
            </w:r>
            <w:r>
              <w:rPr>
                <w:noProof/>
                <w:webHidden/>
              </w:rPr>
              <w:fldChar w:fldCharType="begin"/>
            </w:r>
            <w:r>
              <w:rPr>
                <w:noProof/>
                <w:webHidden/>
              </w:rPr>
              <w:instrText xml:space="preserve"> PAGEREF _Toc116653167 \h </w:instrText>
            </w:r>
            <w:r>
              <w:rPr>
                <w:noProof/>
                <w:webHidden/>
              </w:rPr>
            </w:r>
            <w:r>
              <w:rPr>
                <w:noProof/>
                <w:webHidden/>
              </w:rPr>
              <w:fldChar w:fldCharType="separate"/>
            </w:r>
            <w:r>
              <w:rPr>
                <w:noProof/>
                <w:webHidden/>
              </w:rPr>
              <w:t>14</w:t>
            </w:r>
            <w:r>
              <w:rPr>
                <w:noProof/>
                <w:webHidden/>
              </w:rPr>
              <w:fldChar w:fldCharType="end"/>
            </w:r>
          </w:hyperlink>
        </w:p>
        <w:p w:rsidR="00436AF7" w:rsidRDefault="00436AF7" w14:paraId="489EF647" w14:textId="3BA7DB34">
          <w:pPr>
            <w:pStyle w:val="Verzeichnis3"/>
            <w:tabs>
              <w:tab w:val="left" w:pos="880"/>
              <w:tab w:val="right" w:leader="dot" w:pos="10460"/>
            </w:tabs>
            <w:rPr>
              <w:rFonts w:asciiTheme="minorHAnsi" w:hAnsiTheme="minorHAnsi" w:cstheme="minorBidi"/>
              <w:noProof/>
              <w:sz w:val="22"/>
              <w:lang w:val="de-CH" w:eastAsia="de-CH"/>
            </w:rPr>
          </w:pPr>
          <w:hyperlink w:history="1" w:anchor="_Toc116653168">
            <w:r w:rsidRPr="00610BBE">
              <w:rPr>
                <w:rStyle w:val="Hyperlink"/>
                <w:noProof/>
                <w:lang w:val="de-DE" w:eastAsia="de-CH"/>
              </w:rPr>
              <w:t>2.3.5</w:t>
            </w:r>
            <w:r>
              <w:rPr>
                <w:rFonts w:asciiTheme="minorHAnsi" w:hAnsiTheme="minorHAnsi" w:cstheme="minorBidi"/>
                <w:noProof/>
                <w:sz w:val="22"/>
                <w:lang w:val="de-CH" w:eastAsia="de-CH"/>
              </w:rPr>
              <w:tab/>
            </w:r>
            <w:r w:rsidRPr="00610BBE">
              <w:rPr>
                <w:rStyle w:val="Hyperlink"/>
                <w:noProof/>
                <w:lang w:val="de-DE" w:eastAsia="de-CH"/>
              </w:rPr>
              <w:t>Vergleich der Modelle</w:t>
            </w:r>
            <w:r>
              <w:rPr>
                <w:noProof/>
                <w:webHidden/>
              </w:rPr>
              <w:tab/>
            </w:r>
            <w:r>
              <w:rPr>
                <w:noProof/>
                <w:webHidden/>
              </w:rPr>
              <w:fldChar w:fldCharType="begin"/>
            </w:r>
            <w:r>
              <w:rPr>
                <w:noProof/>
                <w:webHidden/>
              </w:rPr>
              <w:instrText xml:space="preserve"> PAGEREF _Toc116653168 \h </w:instrText>
            </w:r>
            <w:r>
              <w:rPr>
                <w:noProof/>
                <w:webHidden/>
              </w:rPr>
            </w:r>
            <w:r>
              <w:rPr>
                <w:noProof/>
                <w:webHidden/>
              </w:rPr>
              <w:fldChar w:fldCharType="separate"/>
            </w:r>
            <w:r>
              <w:rPr>
                <w:noProof/>
                <w:webHidden/>
              </w:rPr>
              <w:t>15</w:t>
            </w:r>
            <w:r>
              <w:rPr>
                <w:noProof/>
                <w:webHidden/>
              </w:rPr>
              <w:fldChar w:fldCharType="end"/>
            </w:r>
          </w:hyperlink>
        </w:p>
        <w:p w:rsidR="00436AF7" w:rsidRDefault="00436AF7" w14:paraId="155ACBE6" w14:textId="0014C3A1">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hyperlink w:history="1" w:anchor="_Toc116653169">
            <w:r w:rsidRPr="00610BBE">
              <w:rPr>
                <w:rStyle w:val="Hyperlink"/>
                <w:noProof/>
                <w:highlight w:val="yellow"/>
                <w:lang w:val="de-DE"/>
              </w:rPr>
              <w:t>3</w:t>
            </w:r>
            <w:r>
              <w:rPr>
                <w:rFonts w:asciiTheme="minorHAnsi" w:hAnsiTheme="minorHAnsi" w:eastAsiaTheme="minorEastAsia" w:cstheme="minorBidi"/>
                <w:b w:val="0"/>
                <w:bCs w:val="0"/>
                <w:noProof/>
                <w:sz w:val="22"/>
                <w:szCs w:val="22"/>
                <w:lang w:val="de-CH" w:eastAsia="de-CH" w:bidi="ar-SA"/>
              </w:rPr>
              <w:tab/>
            </w:r>
            <w:r w:rsidRPr="00610BBE">
              <w:rPr>
                <w:rStyle w:val="Hyperlink"/>
                <w:noProof/>
                <w:highlight w:val="yellow"/>
                <w:lang w:val="de-DE"/>
              </w:rPr>
              <w:t>Risikoeinschätzung</w:t>
            </w:r>
            <w:r>
              <w:rPr>
                <w:noProof/>
                <w:webHidden/>
              </w:rPr>
              <w:tab/>
            </w:r>
            <w:r>
              <w:rPr>
                <w:noProof/>
                <w:webHidden/>
              </w:rPr>
              <w:fldChar w:fldCharType="begin"/>
            </w:r>
            <w:r>
              <w:rPr>
                <w:noProof/>
                <w:webHidden/>
              </w:rPr>
              <w:instrText xml:space="preserve"> PAGEREF _Toc116653169 \h </w:instrText>
            </w:r>
            <w:r>
              <w:rPr>
                <w:noProof/>
                <w:webHidden/>
              </w:rPr>
            </w:r>
            <w:r>
              <w:rPr>
                <w:noProof/>
                <w:webHidden/>
              </w:rPr>
              <w:fldChar w:fldCharType="separate"/>
            </w:r>
            <w:r>
              <w:rPr>
                <w:noProof/>
                <w:webHidden/>
              </w:rPr>
              <w:t>16</w:t>
            </w:r>
            <w:r>
              <w:rPr>
                <w:noProof/>
                <w:webHidden/>
              </w:rPr>
              <w:fldChar w:fldCharType="end"/>
            </w:r>
          </w:hyperlink>
        </w:p>
        <w:p w:rsidR="00436AF7" w:rsidRDefault="00436AF7" w14:paraId="574D02AE" w14:textId="237B6612">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0">
            <w:r w:rsidRPr="00610BBE">
              <w:rPr>
                <w:rStyle w:val="Hyperlink"/>
                <w:noProof/>
                <w:lang w:val="de-DE"/>
              </w:rPr>
              <w:t>3.1</w:t>
            </w:r>
            <w:r>
              <w:rPr>
                <w:rFonts w:asciiTheme="minorHAnsi" w:hAnsiTheme="minorHAnsi" w:eastAsiaTheme="minorEastAsia" w:cstheme="minorBidi"/>
                <w:noProof/>
                <w:sz w:val="22"/>
                <w:szCs w:val="22"/>
                <w:lang w:val="de-CH" w:eastAsia="de-CH" w:bidi="ar-SA"/>
              </w:rPr>
              <w:tab/>
            </w:r>
            <w:r w:rsidRPr="00610BBE">
              <w:rPr>
                <w:rStyle w:val="Hyperlink"/>
                <w:noProof/>
                <w:lang w:val="de-DE"/>
              </w:rPr>
              <w:t>Physische Risiken</w:t>
            </w:r>
            <w:r>
              <w:rPr>
                <w:noProof/>
                <w:webHidden/>
              </w:rPr>
              <w:tab/>
            </w:r>
            <w:r>
              <w:rPr>
                <w:noProof/>
                <w:webHidden/>
              </w:rPr>
              <w:fldChar w:fldCharType="begin"/>
            </w:r>
            <w:r>
              <w:rPr>
                <w:noProof/>
                <w:webHidden/>
              </w:rPr>
              <w:instrText xml:space="preserve"> PAGEREF _Toc116653170 \h </w:instrText>
            </w:r>
            <w:r>
              <w:rPr>
                <w:noProof/>
                <w:webHidden/>
              </w:rPr>
            </w:r>
            <w:r>
              <w:rPr>
                <w:noProof/>
                <w:webHidden/>
              </w:rPr>
              <w:fldChar w:fldCharType="separate"/>
            </w:r>
            <w:r>
              <w:rPr>
                <w:noProof/>
                <w:webHidden/>
              </w:rPr>
              <w:t>18</w:t>
            </w:r>
            <w:r>
              <w:rPr>
                <w:noProof/>
                <w:webHidden/>
              </w:rPr>
              <w:fldChar w:fldCharType="end"/>
            </w:r>
          </w:hyperlink>
        </w:p>
        <w:p w:rsidR="00436AF7" w:rsidRDefault="00436AF7" w14:paraId="406CBC08" w14:textId="44D910E0">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1">
            <w:r w:rsidRPr="00610BBE">
              <w:rPr>
                <w:rStyle w:val="Hyperlink"/>
                <w:noProof/>
                <w:lang w:val="de-DE"/>
              </w:rPr>
              <w:t>3.2</w:t>
            </w:r>
            <w:r>
              <w:rPr>
                <w:rFonts w:asciiTheme="minorHAnsi" w:hAnsiTheme="minorHAnsi" w:eastAsiaTheme="minorEastAsia" w:cstheme="minorBidi"/>
                <w:noProof/>
                <w:sz w:val="22"/>
                <w:szCs w:val="22"/>
                <w:lang w:val="de-CH" w:eastAsia="de-CH" w:bidi="ar-SA"/>
              </w:rPr>
              <w:tab/>
            </w:r>
            <w:r w:rsidRPr="00610BBE">
              <w:rPr>
                <w:rStyle w:val="Hyperlink"/>
                <w:noProof/>
                <w:lang w:val="de-DE"/>
              </w:rPr>
              <w:t>Elektrizitätsgewinnung</w:t>
            </w:r>
            <w:r>
              <w:rPr>
                <w:noProof/>
                <w:webHidden/>
              </w:rPr>
              <w:tab/>
            </w:r>
            <w:r>
              <w:rPr>
                <w:noProof/>
                <w:webHidden/>
              </w:rPr>
              <w:fldChar w:fldCharType="begin"/>
            </w:r>
            <w:r>
              <w:rPr>
                <w:noProof/>
                <w:webHidden/>
              </w:rPr>
              <w:instrText xml:space="preserve"> PAGEREF _Toc116653171 \h </w:instrText>
            </w:r>
            <w:r>
              <w:rPr>
                <w:noProof/>
                <w:webHidden/>
              </w:rPr>
            </w:r>
            <w:r>
              <w:rPr>
                <w:noProof/>
                <w:webHidden/>
              </w:rPr>
              <w:fldChar w:fldCharType="separate"/>
            </w:r>
            <w:r>
              <w:rPr>
                <w:noProof/>
                <w:webHidden/>
              </w:rPr>
              <w:t>18</w:t>
            </w:r>
            <w:r>
              <w:rPr>
                <w:noProof/>
                <w:webHidden/>
              </w:rPr>
              <w:fldChar w:fldCharType="end"/>
            </w:r>
          </w:hyperlink>
        </w:p>
        <w:p w:rsidR="00436AF7" w:rsidRDefault="00436AF7" w14:paraId="26764B2F" w14:textId="752B9B78">
          <w:pPr>
            <w:pStyle w:val="Verzeichnis3"/>
            <w:tabs>
              <w:tab w:val="left" w:pos="880"/>
              <w:tab w:val="right" w:leader="dot" w:pos="10460"/>
            </w:tabs>
            <w:rPr>
              <w:rFonts w:asciiTheme="minorHAnsi" w:hAnsiTheme="minorHAnsi" w:cstheme="minorBidi"/>
              <w:noProof/>
              <w:sz w:val="22"/>
              <w:lang w:val="de-CH" w:eastAsia="de-CH"/>
            </w:rPr>
          </w:pPr>
          <w:hyperlink w:history="1" w:anchor="_Toc116653172">
            <w:r w:rsidRPr="00610BBE">
              <w:rPr>
                <w:rStyle w:val="Hyperlink"/>
                <w:noProof/>
                <w:lang w:val="de-DE" w:bidi="en-US"/>
              </w:rPr>
              <w:t>3.2.1</w:t>
            </w:r>
            <w:r>
              <w:rPr>
                <w:rFonts w:asciiTheme="minorHAnsi" w:hAnsiTheme="minorHAnsi" w:cstheme="minorBidi"/>
                <w:noProof/>
                <w:sz w:val="22"/>
                <w:lang w:val="de-CH" w:eastAsia="de-CH"/>
              </w:rPr>
              <w:tab/>
            </w:r>
            <w:r w:rsidRPr="00610BBE">
              <w:rPr>
                <w:rStyle w:val="Hyperlink"/>
                <w:noProof/>
                <w:lang w:val="de-DE" w:bidi="en-US"/>
              </w:rPr>
              <w:t>Ausgangslage</w:t>
            </w:r>
            <w:r>
              <w:rPr>
                <w:noProof/>
                <w:webHidden/>
              </w:rPr>
              <w:tab/>
            </w:r>
            <w:r>
              <w:rPr>
                <w:noProof/>
                <w:webHidden/>
              </w:rPr>
              <w:fldChar w:fldCharType="begin"/>
            </w:r>
            <w:r>
              <w:rPr>
                <w:noProof/>
                <w:webHidden/>
              </w:rPr>
              <w:instrText xml:space="preserve"> PAGEREF _Toc116653172 \h </w:instrText>
            </w:r>
            <w:r>
              <w:rPr>
                <w:noProof/>
                <w:webHidden/>
              </w:rPr>
            </w:r>
            <w:r>
              <w:rPr>
                <w:noProof/>
                <w:webHidden/>
              </w:rPr>
              <w:fldChar w:fldCharType="separate"/>
            </w:r>
            <w:r>
              <w:rPr>
                <w:noProof/>
                <w:webHidden/>
              </w:rPr>
              <w:t>18</w:t>
            </w:r>
            <w:r>
              <w:rPr>
                <w:noProof/>
                <w:webHidden/>
              </w:rPr>
              <w:fldChar w:fldCharType="end"/>
            </w:r>
          </w:hyperlink>
        </w:p>
        <w:p w:rsidR="00436AF7" w:rsidRDefault="00436AF7" w14:paraId="232F2078" w14:textId="7ADCAADE">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3">
            <w:r w:rsidRPr="00610BBE">
              <w:rPr>
                <w:rStyle w:val="Hyperlink"/>
                <w:noProof/>
                <w:lang w:val="de-DE"/>
              </w:rPr>
              <w:t>3.3</w:t>
            </w:r>
            <w:r>
              <w:rPr>
                <w:rFonts w:asciiTheme="minorHAnsi" w:hAnsiTheme="minorHAnsi" w:eastAsiaTheme="minorEastAsia" w:cstheme="minorBidi"/>
                <w:noProof/>
                <w:sz w:val="22"/>
                <w:szCs w:val="22"/>
                <w:lang w:val="de-CH" w:eastAsia="de-CH" w:bidi="ar-SA"/>
              </w:rPr>
              <w:tab/>
            </w:r>
            <w:r w:rsidRPr="00610BBE">
              <w:rPr>
                <w:rStyle w:val="Hyperlink"/>
                <w:noProof/>
                <w:lang w:val="de-DE"/>
              </w:rPr>
              <w:t>Stahl</w:t>
            </w:r>
            <w:r>
              <w:rPr>
                <w:noProof/>
                <w:webHidden/>
              </w:rPr>
              <w:tab/>
            </w:r>
            <w:r>
              <w:rPr>
                <w:noProof/>
                <w:webHidden/>
              </w:rPr>
              <w:fldChar w:fldCharType="begin"/>
            </w:r>
            <w:r>
              <w:rPr>
                <w:noProof/>
                <w:webHidden/>
              </w:rPr>
              <w:instrText xml:space="preserve"> PAGEREF _Toc116653173 \h </w:instrText>
            </w:r>
            <w:r>
              <w:rPr>
                <w:noProof/>
                <w:webHidden/>
              </w:rPr>
            </w:r>
            <w:r>
              <w:rPr>
                <w:noProof/>
                <w:webHidden/>
              </w:rPr>
              <w:fldChar w:fldCharType="separate"/>
            </w:r>
            <w:r>
              <w:rPr>
                <w:noProof/>
                <w:webHidden/>
              </w:rPr>
              <w:t>20</w:t>
            </w:r>
            <w:r>
              <w:rPr>
                <w:noProof/>
                <w:webHidden/>
              </w:rPr>
              <w:fldChar w:fldCharType="end"/>
            </w:r>
          </w:hyperlink>
        </w:p>
        <w:p w:rsidR="00436AF7" w:rsidRDefault="00436AF7" w14:paraId="61FD5FA0" w14:textId="6ECC4F48">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4">
            <w:r w:rsidRPr="00610BBE">
              <w:rPr>
                <w:rStyle w:val="Hyperlink"/>
                <w:noProof/>
                <w:lang w:val="de-DE"/>
              </w:rPr>
              <w:t>3.4</w:t>
            </w:r>
            <w:r>
              <w:rPr>
                <w:rFonts w:asciiTheme="minorHAnsi" w:hAnsiTheme="minorHAnsi" w:eastAsiaTheme="minorEastAsia" w:cstheme="minorBidi"/>
                <w:noProof/>
                <w:sz w:val="22"/>
                <w:szCs w:val="22"/>
                <w:lang w:val="de-CH" w:eastAsia="de-CH" w:bidi="ar-SA"/>
              </w:rPr>
              <w:tab/>
            </w:r>
            <w:r w:rsidRPr="00610BBE">
              <w:rPr>
                <w:rStyle w:val="Hyperlink"/>
                <w:noProof/>
                <w:lang w:val="de-DE"/>
              </w:rPr>
              <w:t>Zement</w:t>
            </w:r>
            <w:r>
              <w:rPr>
                <w:noProof/>
                <w:webHidden/>
              </w:rPr>
              <w:tab/>
            </w:r>
            <w:r>
              <w:rPr>
                <w:noProof/>
                <w:webHidden/>
              </w:rPr>
              <w:fldChar w:fldCharType="begin"/>
            </w:r>
            <w:r>
              <w:rPr>
                <w:noProof/>
                <w:webHidden/>
              </w:rPr>
              <w:instrText xml:space="preserve"> PAGEREF _Toc116653174 \h </w:instrText>
            </w:r>
            <w:r>
              <w:rPr>
                <w:noProof/>
                <w:webHidden/>
              </w:rPr>
            </w:r>
            <w:r>
              <w:rPr>
                <w:noProof/>
                <w:webHidden/>
              </w:rPr>
              <w:fldChar w:fldCharType="separate"/>
            </w:r>
            <w:r>
              <w:rPr>
                <w:noProof/>
                <w:webHidden/>
              </w:rPr>
              <w:t>20</w:t>
            </w:r>
            <w:r>
              <w:rPr>
                <w:noProof/>
                <w:webHidden/>
              </w:rPr>
              <w:fldChar w:fldCharType="end"/>
            </w:r>
          </w:hyperlink>
        </w:p>
        <w:p w:rsidR="00436AF7" w:rsidRDefault="00436AF7" w14:paraId="504A7AA1" w14:textId="3590ADCF">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5">
            <w:r w:rsidRPr="00610BBE">
              <w:rPr>
                <w:rStyle w:val="Hyperlink"/>
                <w:noProof/>
                <w:lang w:val="de-DE"/>
              </w:rPr>
              <w:t>3.5</w:t>
            </w:r>
            <w:r>
              <w:rPr>
                <w:rFonts w:asciiTheme="minorHAnsi" w:hAnsiTheme="minorHAnsi" w:eastAsiaTheme="minorEastAsia" w:cstheme="minorBidi"/>
                <w:noProof/>
                <w:sz w:val="22"/>
                <w:szCs w:val="22"/>
                <w:lang w:val="de-CH" w:eastAsia="de-CH" w:bidi="ar-SA"/>
              </w:rPr>
              <w:tab/>
            </w:r>
            <w:r w:rsidRPr="00610BBE">
              <w:rPr>
                <w:rStyle w:val="Hyperlink"/>
                <w:noProof/>
                <w:lang w:val="de-DE"/>
              </w:rPr>
              <w:t>Strassentransport</w:t>
            </w:r>
            <w:r>
              <w:rPr>
                <w:noProof/>
                <w:webHidden/>
              </w:rPr>
              <w:tab/>
            </w:r>
            <w:r>
              <w:rPr>
                <w:noProof/>
                <w:webHidden/>
              </w:rPr>
              <w:fldChar w:fldCharType="begin"/>
            </w:r>
            <w:r>
              <w:rPr>
                <w:noProof/>
                <w:webHidden/>
              </w:rPr>
              <w:instrText xml:space="preserve"> PAGEREF _Toc116653175 \h </w:instrText>
            </w:r>
            <w:r>
              <w:rPr>
                <w:noProof/>
                <w:webHidden/>
              </w:rPr>
            </w:r>
            <w:r>
              <w:rPr>
                <w:noProof/>
                <w:webHidden/>
              </w:rPr>
              <w:fldChar w:fldCharType="separate"/>
            </w:r>
            <w:r>
              <w:rPr>
                <w:noProof/>
                <w:webHidden/>
              </w:rPr>
              <w:t>21</w:t>
            </w:r>
            <w:r>
              <w:rPr>
                <w:noProof/>
                <w:webHidden/>
              </w:rPr>
              <w:fldChar w:fldCharType="end"/>
            </w:r>
          </w:hyperlink>
        </w:p>
        <w:p w:rsidR="00436AF7" w:rsidRDefault="00436AF7" w14:paraId="544F55D8" w14:textId="4EF595A2">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6">
            <w:r w:rsidRPr="00610BBE">
              <w:rPr>
                <w:rStyle w:val="Hyperlink"/>
                <w:noProof/>
                <w:lang w:val="de-DE"/>
              </w:rPr>
              <w:t>3.6</w:t>
            </w:r>
            <w:r>
              <w:rPr>
                <w:rFonts w:asciiTheme="minorHAnsi" w:hAnsiTheme="minorHAnsi" w:eastAsiaTheme="minorEastAsia" w:cstheme="minorBidi"/>
                <w:noProof/>
                <w:sz w:val="22"/>
                <w:szCs w:val="22"/>
                <w:lang w:val="de-CH" w:eastAsia="de-CH" w:bidi="ar-SA"/>
              </w:rPr>
              <w:tab/>
            </w:r>
            <w:r w:rsidRPr="00610BBE">
              <w:rPr>
                <w:rStyle w:val="Hyperlink"/>
                <w:noProof/>
                <w:lang w:val="de-DE"/>
              </w:rPr>
              <w:t>Öl- und Gasproduzenten</w:t>
            </w:r>
            <w:r>
              <w:rPr>
                <w:noProof/>
                <w:webHidden/>
              </w:rPr>
              <w:tab/>
            </w:r>
            <w:r>
              <w:rPr>
                <w:noProof/>
                <w:webHidden/>
              </w:rPr>
              <w:fldChar w:fldCharType="begin"/>
            </w:r>
            <w:r>
              <w:rPr>
                <w:noProof/>
                <w:webHidden/>
              </w:rPr>
              <w:instrText xml:space="preserve"> PAGEREF _Toc116653176 \h </w:instrText>
            </w:r>
            <w:r>
              <w:rPr>
                <w:noProof/>
                <w:webHidden/>
              </w:rPr>
            </w:r>
            <w:r>
              <w:rPr>
                <w:noProof/>
                <w:webHidden/>
              </w:rPr>
              <w:fldChar w:fldCharType="separate"/>
            </w:r>
            <w:r>
              <w:rPr>
                <w:noProof/>
                <w:webHidden/>
              </w:rPr>
              <w:t>22</w:t>
            </w:r>
            <w:r>
              <w:rPr>
                <w:noProof/>
                <w:webHidden/>
              </w:rPr>
              <w:fldChar w:fldCharType="end"/>
            </w:r>
          </w:hyperlink>
        </w:p>
        <w:p w:rsidR="00436AF7" w:rsidRDefault="00436AF7" w14:paraId="029D13C4" w14:textId="1767A134">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7">
            <w:r w:rsidRPr="00610BBE">
              <w:rPr>
                <w:rStyle w:val="Hyperlink"/>
                <w:noProof/>
                <w:lang w:val="de-DE" w:eastAsia="de-CH"/>
              </w:rPr>
              <w:t>3.7</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Fazit Research and Strategy</w:t>
            </w:r>
            <w:r>
              <w:rPr>
                <w:noProof/>
                <w:webHidden/>
              </w:rPr>
              <w:tab/>
            </w:r>
            <w:r>
              <w:rPr>
                <w:noProof/>
                <w:webHidden/>
              </w:rPr>
              <w:fldChar w:fldCharType="begin"/>
            </w:r>
            <w:r>
              <w:rPr>
                <w:noProof/>
                <w:webHidden/>
              </w:rPr>
              <w:instrText xml:space="preserve"> PAGEREF _Toc116653177 \h </w:instrText>
            </w:r>
            <w:r>
              <w:rPr>
                <w:noProof/>
                <w:webHidden/>
              </w:rPr>
            </w:r>
            <w:r>
              <w:rPr>
                <w:noProof/>
                <w:webHidden/>
              </w:rPr>
              <w:fldChar w:fldCharType="separate"/>
            </w:r>
            <w:r>
              <w:rPr>
                <w:noProof/>
                <w:webHidden/>
              </w:rPr>
              <w:t>23</w:t>
            </w:r>
            <w:r>
              <w:rPr>
                <w:noProof/>
                <w:webHidden/>
              </w:rPr>
              <w:fldChar w:fldCharType="end"/>
            </w:r>
          </w:hyperlink>
        </w:p>
        <w:p w:rsidR="00436AF7" w:rsidRDefault="00436AF7" w14:paraId="5F0C06F1" w14:textId="15F35144">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hyperlink w:history="1" w:anchor="_Toc116653178">
            <w:r w:rsidRPr="00610BBE">
              <w:rPr>
                <w:rStyle w:val="Hyperlink"/>
                <w:noProof/>
                <w:lang w:val="de-DE" w:eastAsia="de-CH"/>
              </w:rPr>
              <w:t>4</w:t>
            </w:r>
            <w:r>
              <w:rPr>
                <w:rFonts w:asciiTheme="minorHAnsi" w:hAnsiTheme="minorHAnsi" w:eastAsiaTheme="minorEastAsia" w:cstheme="minorBidi"/>
                <w:b w:val="0"/>
                <w:bCs w:val="0"/>
                <w:noProof/>
                <w:sz w:val="22"/>
                <w:szCs w:val="22"/>
                <w:lang w:val="de-CH" w:eastAsia="de-CH" w:bidi="ar-SA"/>
              </w:rPr>
              <w:tab/>
            </w:r>
            <w:r w:rsidRPr="00610BBE">
              <w:rPr>
                <w:rStyle w:val="Hyperlink"/>
                <w:noProof/>
                <w:lang w:val="de-DE" w:eastAsia="de-CH"/>
              </w:rPr>
              <w:t>Analyse Portfolio PK CSG</w:t>
            </w:r>
            <w:r>
              <w:rPr>
                <w:noProof/>
                <w:webHidden/>
              </w:rPr>
              <w:tab/>
            </w:r>
            <w:r>
              <w:rPr>
                <w:noProof/>
                <w:webHidden/>
              </w:rPr>
              <w:fldChar w:fldCharType="begin"/>
            </w:r>
            <w:r>
              <w:rPr>
                <w:noProof/>
                <w:webHidden/>
              </w:rPr>
              <w:instrText xml:space="preserve"> PAGEREF _Toc116653178 \h </w:instrText>
            </w:r>
            <w:r>
              <w:rPr>
                <w:noProof/>
                <w:webHidden/>
              </w:rPr>
            </w:r>
            <w:r>
              <w:rPr>
                <w:noProof/>
                <w:webHidden/>
              </w:rPr>
              <w:fldChar w:fldCharType="separate"/>
            </w:r>
            <w:r>
              <w:rPr>
                <w:noProof/>
                <w:webHidden/>
              </w:rPr>
              <w:t>24</w:t>
            </w:r>
            <w:r>
              <w:rPr>
                <w:noProof/>
                <w:webHidden/>
              </w:rPr>
              <w:fldChar w:fldCharType="end"/>
            </w:r>
          </w:hyperlink>
        </w:p>
        <w:p w:rsidR="00436AF7" w:rsidRDefault="00436AF7" w14:paraId="6B7322FE" w14:textId="6D5F7C75">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79">
            <w:r w:rsidRPr="00610BBE">
              <w:rPr>
                <w:rStyle w:val="Hyperlink"/>
                <w:noProof/>
                <w:lang w:val="de-DE" w:eastAsia="de-CH"/>
              </w:rPr>
              <w:t>4.1</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Exposures</w:t>
            </w:r>
            <w:r>
              <w:rPr>
                <w:noProof/>
                <w:webHidden/>
              </w:rPr>
              <w:tab/>
            </w:r>
            <w:r>
              <w:rPr>
                <w:noProof/>
                <w:webHidden/>
              </w:rPr>
              <w:fldChar w:fldCharType="begin"/>
            </w:r>
            <w:r>
              <w:rPr>
                <w:noProof/>
                <w:webHidden/>
              </w:rPr>
              <w:instrText xml:space="preserve"> PAGEREF _Toc116653179 \h </w:instrText>
            </w:r>
            <w:r>
              <w:rPr>
                <w:noProof/>
                <w:webHidden/>
              </w:rPr>
            </w:r>
            <w:r>
              <w:rPr>
                <w:noProof/>
                <w:webHidden/>
              </w:rPr>
              <w:fldChar w:fldCharType="separate"/>
            </w:r>
            <w:r>
              <w:rPr>
                <w:noProof/>
                <w:webHidden/>
              </w:rPr>
              <w:t>25</w:t>
            </w:r>
            <w:r>
              <w:rPr>
                <w:noProof/>
                <w:webHidden/>
              </w:rPr>
              <w:fldChar w:fldCharType="end"/>
            </w:r>
          </w:hyperlink>
        </w:p>
        <w:p w:rsidR="00436AF7" w:rsidRDefault="00436AF7" w14:paraId="3B125A24" w14:textId="2D669686">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0">
            <w:r w:rsidRPr="00610BBE">
              <w:rPr>
                <w:rStyle w:val="Hyperlink"/>
                <w:noProof/>
                <w:lang w:val="de-DE" w:eastAsia="de-CH"/>
              </w:rPr>
              <w:t>4.2</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Carbon Footprint</w:t>
            </w:r>
            <w:r>
              <w:rPr>
                <w:noProof/>
                <w:webHidden/>
              </w:rPr>
              <w:tab/>
            </w:r>
            <w:r>
              <w:rPr>
                <w:noProof/>
                <w:webHidden/>
              </w:rPr>
              <w:fldChar w:fldCharType="begin"/>
            </w:r>
            <w:r>
              <w:rPr>
                <w:noProof/>
                <w:webHidden/>
              </w:rPr>
              <w:instrText xml:space="preserve"> PAGEREF _Toc116653180 \h </w:instrText>
            </w:r>
            <w:r>
              <w:rPr>
                <w:noProof/>
                <w:webHidden/>
              </w:rPr>
            </w:r>
            <w:r>
              <w:rPr>
                <w:noProof/>
                <w:webHidden/>
              </w:rPr>
              <w:fldChar w:fldCharType="separate"/>
            </w:r>
            <w:r>
              <w:rPr>
                <w:noProof/>
                <w:webHidden/>
              </w:rPr>
              <w:t>26</w:t>
            </w:r>
            <w:r>
              <w:rPr>
                <w:noProof/>
                <w:webHidden/>
              </w:rPr>
              <w:fldChar w:fldCharType="end"/>
            </w:r>
          </w:hyperlink>
        </w:p>
        <w:p w:rsidR="00436AF7" w:rsidRDefault="00436AF7" w14:paraId="4A18F843" w14:textId="4DC9B6A4">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1">
            <w:r w:rsidRPr="00610BBE">
              <w:rPr>
                <w:rStyle w:val="Hyperlink"/>
                <w:noProof/>
                <w:lang w:val="de-DE" w:eastAsia="de-CH"/>
              </w:rPr>
              <w:t>4.3</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Carbon Transition Scoring</w:t>
            </w:r>
            <w:r>
              <w:rPr>
                <w:noProof/>
                <w:webHidden/>
              </w:rPr>
              <w:tab/>
            </w:r>
            <w:r>
              <w:rPr>
                <w:noProof/>
                <w:webHidden/>
              </w:rPr>
              <w:fldChar w:fldCharType="begin"/>
            </w:r>
            <w:r>
              <w:rPr>
                <w:noProof/>
                <w:webHidden/>
              </w:rPr>
              <w:instrText xml:space="preserve"> PAGEREF _Toc116653181 \h </w:instrText>
            </w:r>
            <w:r>
              <w:rPr>
                <w:noProof/>
                <w:webHidden/>
              </w:rPr>
            </w:r>
            <w:r>
              <w:rPr>
                <w:noProof/>
                <w:webHidden/>
              </w:rPr>
              <w:fldChar w:fldCharType="separate"/>
            </w:r>
            <w:r>
              <w:rPr>
                <w:noProof/>
                <w:webHidden/>
              </w:rPr>
              <w:t>27</w:t>
            </w:r>
            <w:r>
              <w:rPr>
                <w:noProof/>
                <w:webHidden/>
              </w:rPr>
              <w:fldChar w:fldCharType="end"/>
            </w:r>
          </w:hyperlink>
        </w:p>
        <w:p w:rsidR="00436AF7" w:rsidRDefault="00436AF7" w14:paraId="3AF8EC5F" w14:textId="2F00B02C">
          <w:pPr>
            <w:pStyle w:val="Verzeichnis3"/>
            <w:tabs>
              <w:tab w:val="left" w:pos="880"/>
              <w:tab w:val="right" w:leader="dot" w:pos="10460"/>
            </w:tabs>
            <w:rPr>
              <w:rFonts w:asciiTheme="minorHAnsi" w:hAnsiTheme="minorHAnsi" w:cstheme="minorBidi"/>
              <w:noProof/>
              <w:sz w:val="22"/>
              <w:lang w:val="de-CH" w:eastAsia="de-CH"/>
            </w:rPr>
          </w:pPr>
          <w:hyperlink w:history="1" w:anchor="_Toc116653182">
            <w:r w:rsidRPr="00610BBE">
              <w:rPr>
                <w:rStyle w:val="Hyperlink"/>
                <w:noProof/>
                <w:lang w:val="de-DE" w:eastAsia="de-CH"/>
              </w:rPr>
              <w:t>4.3.1</w:t>
            </w:r>
            <w:r>
              <w:rPr>
                <w:rFonts w:asciiTheme="minorHAnsi" w:hAnsiTheme="minorHAnsi" w:cstheme="minorBidi"/>
                <w:noProof/>
                <w:sz w:val="22"/>
                <w:lang w:val="de-CH" w:eastAsia="de-CH"/>
              </w:rPr>
              <w:tab/>
            </w:r>
            <w:r w:rsidRPr="00610BBE">
              <w:rPr>
                <w:rStyle w:val="Hyperlink"/>
                <w:noProof/>
                <w:lang w:val="de-DE" w:eastAsia="de-CH"/>
              </w:rPr>
              <w:t>Carbon Intensity vs. Low Carbon Transition Scoring</w:t>
            </w:r>
            <w:r>
              <w:rPr>
                <w:noProof/>
                <w:webHidden/>
              </w:rPr>
              <w:tab/>
            </w:r>
            <w:r>
              <w:rPr>
                <w:noProof/>
                <w:webHidden/>
              </w:rPr>
              <w:fldChar w:fldCharType="begin"/>
            </w:r>
            <w:r>
              <w:rPr>
                <w:noProof/>
                <w:webHidden/>
              </w:rPr>
              <w:instrText xml:space="preserve"> PAGEREF _Toc116653182 \h </w:instrText>
            </w:r>
            <w:r>
              <w:rPr>
                <w:noProof/>
                <w:webHidden/>
              </w:rPr>
            </w:r>
            <w:r>
              <w:rPr>
                <w:noProof/>
                <w:webHidden/>
              </w:rPr>
              <w:fldChar w:fldCharType="separate"/>
            </w:r>
            <w:r>
              <w:rPr>
                <w:noProof/>
                <w:webHidden/>
              </w:rPr>
              <w:t>29</w:t>
            </w:r>
            <w:r>
              <w:rPr>
                <w:noProof/>
                <w:webHidden/>
              </w:rPr>
              <w:fldChar w:fldCharType="end"/>
            </w:r>
          </w:hyperlink>
        </w:p>
        <w:p w:rsidR="00436AF7" w:rsidRDefault="00436AF7" w14:paraId="7A90BDAB" w14:textId="34FBCE74">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3">
            <w:r w:rsidRPr="00610BBE">
              <w:rPr>
                <w:rStyle w:val="Hyperlink"/>
                <w:noProof/>
                <w:lang w:val="de-DE" w:eastAsia="de-CH"/>
              </w:rPr>
              <w:t>4.4</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Climate Value at Risk</w:t>
            </w:r>
            <w:r>
              <w:rPr>
                <w:noProof/>
                <w:webHidden/>
              </w:rPr>
              <w:tab/>
            </w:r>
            <w:r>
              <w:rPr>
                <w:noProof/>
                <w:webHidden/>
              </w:rPr>
              <w:fldChar w:fldCharType="begin"/>
            </w:r>
            <w:r>
              <w:rPr>
                <w:noProof/>
                <w:webHidden/>
              </w:rPr>
              <w:instrText xml:space="preserve"> PAGEREF _Toc116653183 \h </w:instrText>
            </w:r>
            <w:r>
              <w:rPr>
                <w:noProof/>
                <w:webHidden/>
              </w:rPr>
            </w:r>
            <w:r>
              <w:rPr>
                <w:noProof/>
                <w:webHidden/>
              </w:rPr>
              <w:fldChar w:fldCharType="separate"/>
            </w:r>
            <w:r>
              <w:rPr>
                <w:noProof/>
                <w:webHidden/>
              </w:rPr>
              <w:t>30</w:t>
            </w:r>
            <w:r>
              <w:rPr>
                <w:noProof/>
                <w:webHidden/>
              </w:rPr>
              <w:fldChar w:fldCharType="end"/>
            </w:r>
          </w:hyperlink>
        </w:p>
        <w:p w:rsidR="00436AF7" w:rsidRDefault="00436AF7" w14:paraId="1DC93C10" w14:textId="5FF551DE">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4">
            <w:r w:rsidRPr="00610BBE">
              <w:rPr>
                <w:rStyle w:val="Hyperlink"/>
                <w:noProof/>
                <w:lang w:val="de-DE" w:eastAsia="de-CH"/>
              </w:rPr>
              <w:t>4.5</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Implied Temperature Rise</w:t>
            </w:r>
            <w:r>
              <w:rPr>
                <w:noProof/>
                <w:webHidden/>
              </w:rPr>
              <w:tab/>
            </w:r>
            <w:r>
              <w:rPr>
                <w:noProof/>
                <w:webHidden/>
              </w:rPr>
              <w:fldChar w:fldCharType="begin"/>
            </w:r>
            <w:r>
              <w:rPr>
                <w:noProof/>
                <w:webHidden/>
              </w:rPr>
              <w:instrText xml:space="preserve"> PAGEREF _Toc116653184 \h </w:instrText>
            </w:r>
            <w:r>
              <w:rPr>
                <w:noProof/>
                <w:webHidden/>
              </w:rPr>
            </w:r>
            <w:r>
              <w:rPr>
                <w:noProof/>
                <w:webHidden/>
              </w:rPr>
              <w:fldChar w:fldCharType="separate"/>
            </w:r>
            <w:r>
              <w:rPr>
                <w:noProof/>
                <w:webHidden/>
              </w:rPr>
              <w:t>30</w:t>
            </w:r>
            <w:r>
              <w:rPr>
                <w:noProof/>
                <w:webHidden/>
              </w:rPr>
              <w:fldChar w:fldCharType="end"/>
            </w:r>
          </w:hyperlink>
        </w:p>
        <w:p w:rsidR="00436AF7" w:rsidRDefault="00436AF7" w14:paraId="4C11FDDD" w14:textId="7BA3E969">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hyperlink w:history="1" w:anchor="_Toc116653185">
            <w:r w:rsidRPr="00610BBE">
              <w:rPr>
                <w:rStyle w:val="Hyperlink"/>
                <w:noProof/>
                <w:lang w:val="de-DE" w:eastAsia="de-CH"/>
              </w:rPr>
              <w:t>5</w:t>
            </w:r>
            <w:r>
              <w:rPr>
                <w:rFonts w:asciiTheme="minorHAnsi" w:hAnsiTheme="minorHAnsi" w:eastAsiaTheme="minorEastAsia" w:cstheme="minorBidi"/>
                <w:b w:val="0"/>
                <w:bCs w:val="0"/>
                <w:noProof/>
                <w:sz w:val="22"/>
                <w:szCs w:val="22"/>
                <w:lang w:val="de-CH" w:eastAsia="de-CH" w:bidi="ar-SA"/>
              </w:rPr>
              <w:tab/>
            </w:r>
            <w:r w:rsidRPr="00610BBE">
              <w:rPr>
                <w:rStyle w:val="Hyperlink"/>
                <w:noProof/>
                <w:lang w:val="de-DE" w:eastAsia="de-CH"/>
              </w:rPr>
              <w:t>Handlungsoptionen</w:t>
            </w:r>
            <w:r>
              <w:rPr>
                <w:noProof/>
                <w:webHidden/>
              </w:rPr>
              <w:tab/>
            </w:r>
            <w:r>
              <w:rPr>
                <w:noProof/>
                <w:webHidden/>
              </w:rPr>
              <w:fldChar w:fldCharType="begin"/>
            </w:r>
            <w:r>
              <w:rPr>
                <w:noProof/>
                <w:webHidden/>
              </w:rPr>
              <w:instrText xml:space="preserve"> PAGEREF _Toc116653185 \h </w:instrText>
            </w:r>
            <w:r>
              <w:rPr>
                <w:noProof/>
                <w:webHidden/>
              </w:rPr>
            </w:r>
            <w:r>
              <w:rPr>
                <w:noProof/>
                <w:webHidden/>
              </w:rPr>
              <w:fldChar w:fldCharType="separate"/>
            </w:r>
            <w:r>
              <w:rPr>
                <w:noProof/>
                <w:webHidden/>
              </w:rPr>
              <w:t>32</w:t>
            </w:r>
            <w:r>
              <w:rPr>
                <w:noProof/>
                <w:webHidden/>
              </w:rPr>
              <w:fldChar w:fldCharType="end"/>
            </w:r>
          </w:hyperlink>
        </w:p>
        <w:p w:rsidR="00436AF7" w:rsidRDefault="00436AF7" w14:paraId="6944EF22" w14:textId="344D1071">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6">
            <w:r w:rsidRPr="00610BBE">
              <w:rPr>
                <w:rStyle w:val="Hyperlink"/>
                <w:noProof/>
                <w:lang w:val="de-DE" w:eastAsia="de-CH"/>
              </w:rPr>
              <w:t>5.1</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Active Ownership</w:t>
            </w:r>
            <w:r>
              <w:rPr>
                <w:noProof/>
                <w:webHidden/>
              </w:rPr>
              <w:tab/>
            </w:r>
            <w:r>
              <w:rPr>
                <w:noProof/>
                <w:webHidden/>
              </w:rPr>
              <w:fldChar w:fldCharType="begin"/>
            </w:r>
            <w:r>
              <w:rPr>
                <w:noProof/>
                <w:webHidden/>
              </w:rPr>
              <w:instrText xml:space="preserve"> PAGEREF _Toc116653186 \h </w:instrText>
            </w:r>
            <w:r>
              <w:rPr>
                <w:noProof/>
                <w:webHidden/>
              </w:rPr>
            </w:r>
            <w:r>
              <w:rPr>
                <w:noProof/>
                <w:webHidden/>
              </w:rPr>
              <w:fldChar w:fldCharType="separate"/>
            </w:r>
            <w:r>
              <w:rPr>
                <w:noProof/>
                <w:webHidden/>
              </w:rPr>
              <w:t>32</w:t>
            </w:r>
            <w:r>
              <w:rPr>
                <w:noProof/>
                <w:webHidden/>
              </w:rPr>
              <w:fldChar w:fldCharType="end"/>
            </w:r>
          </w:hyperlink>
        </w:p>
        <w:p w:rsidR="00436AF7" w:rsidRDefault="00436AF7" w14:paraId="1496E21E" w14:textId="1FCDCF25">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7">
            <w:r w:rsidRPr="00610BBE">
              <w:rPr>
                <w:rStyle w:val="Hyperlink"/>
                <w:noProof/>
                <w:lang w:val="de-DE" w:eastAsia="de-CH"/>
              </w:rPr>
              <w:t>5.2</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Über-/Untergewichtung</w:t>
            </w:r>
            <w:r>
              <w:rPr>
                <w:noProof/>
                <w:webHidden/>
              </w:rPr>
              <w:tab/>
            </w:r>
            <w:r>
              <w:rPr>
                <w:noProof/>
                <w:webHidden/>
              </w:rPr>
              <w:fldChar w:fldCharType="begin"/>
            </w:r>
            <w:r>
              <w:rPr>
                <w:noProof/>
                <w:webHidden/>
              </w:rPr>
              <w:instrText xml:space="preserve"> PAGEREF _Toc116653187 \h </w:instrText>
            </w:r>
            <w:r>
              <w:rPr>
                <w:noProof/>
                <w:webHidden/>
              </w:rPr>
            </w:r>
            <w:r>
              <w:rPr>
                <w:noProof/>
                <w:webHidden/>
              </w:rPr>
              <w:fldChar w:fldCharType="separate"/>
            </w:r>
            <w:r>
              <w:rPr>
                <w:noProof/>
                <w:webHidden/>
              </w:rPr>
              <w:t>32</w:t>
            </w:r>
            <w:r>
              <w:rPr>
                <w:noProof/>
                <w:webHidden/>
              </w:rPr>
              <w:fldChar w:fldCharType="end"/>
            </w:r>
          </w:hyperlink>
        </w:p>
        <w:p w:rsidR="00436AF7" w:rsidRDefault="00436AF7" w14:paraId="7B6D488D" w14:textId="7BD5A571">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88">
            <w:r w:rsidRPr="00610BBE">
              <w:rPr>
                <w:rStyle w:val="Hyperlink"/>
                <w:noProof/>
                <w:lang w:val="de-DE" w:eastAsia="de-CH"/>
              </w:rPr>
              <w:t>5.3</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Ausschluss</w:t>
            </w:r>
            <w:r>
              <w:rPr>
                <w:noProof/>
                <w:webHidden/>
              </w:rPr>
              <w:tab/>
            </w:r>
            <w:r>
              <w:rPr>
                <w:noProof/>
                <w:webHidden/>
              </w:rPr>
              <w:fldChar w:fldCharType="begin"/>
            </w:r>
            <w:r>
              <w:rPr>
                <w:noProof/>
                <w:webHidden/>
              </w:rPr>
              <w:instrText xml:space="preserve"> PAGEREF _Toc116653188 \h </w:instrText>
            </w:r>
            <w:r>
              <w:rPr>
                <w:noProof/>
                <w:webHidden/>
              </w:rPr>
            </w:r>
            <w:r>
              <w:rPr>
                <w:noProof/>
                <w:webHidden/>
              </w:rPr>
              <w:fldChar w:fldCharType="separate"/>
            </w:r>
            <w:r>
              <w:rPr>
                <w:noProof/>
                <w:webHidden/>
              </w:rPr>
              <w:t>32</w:t>
            </w:r>
            <w:r>
              <w:rPr>
                <w:noProof/>
                <w:webHidden/>
              </w:rPr>
              <w:fldChar w:fldCharType="end"/>
            </w:r>
          </w:hyperlink>
        </w:p>
        <w:p w:rsidR="00436AF7" w:rsidRDefault="00436AF7" w14:paraId="2A853725" w14:textId="79D35FDD">
          <w:pPr>
            <w:pStyle w:val="Verzeichnis1"/>
            <w:tabs>
              <w:tab w:val="right" w:leader="dot" w:pos="10460"/>
            </w:tabs>
            <w:rPr>
              <w:rFonts w:asciiTheme="minorHAnsi" w:hAnsiTheme="minorHAnsi" w:eastAsiaTheme="minorEastAsia" w:cstheme="minorBidi"/>
              <w:b w:val="0"/>
              <w:bCs w:val="0"/>
              <w:noProof/>
              <w:sz w:val="22"/>
              <w:szCs w:val="22"/>
              <w:lang w:val="de-CH" w:eastAsia="de-CH" w:bidi="ar-SA"/>
            </w:rPr>
          </w:pPr>
          <w:hyperlink w:history="1" w:anchor="_Toc116653189">
            <w:r w:rsidRPr="00610BBE">
              <w:rPr>
                <w:rStyle w:val="Hyperlink"/>
                <w:noProof/>
                <w:lang w:val="de-DE" w:eastAsia="de-CH"/>
              </w:rPr>
              <w:t>6</w:t>
            </w:r>
            <w:r>
              <w:rPr>
                <w:rFonts w:asciiTheme="minorHAnsi" w:hAnsiTheme="minorHAnsi" w:eastAsiaTheme="minorEastAsia" w:cstheme="minorBidi"/>
                <w:b w:val="0"/>
                <w:bCs w:val="0"/>
                <w:noProof/>
                <w:sz w:val="22"/>
                <w:szCs w:val="22"/>
                <w:lang w:val="de-CH" w:eastAsia="de-CH" w:bidi="ar-SA"/>
              </w:rPr>
              <w:tab/>
            </w:r>
            <w:r w:rsidRPr="00610BBE">
              <w:rPr>
                <w:rStyle w:val="Hyperlink"/>
                <w:noProof/>
                <w:lang w:val="de-DE" w:eastAsia="de-CH"/>
              </w:rPr>
              <w:t>Anhang</w:t>
            </w:r>
            <w:r>
              <w:rPr>
                <w:noProof/>
                <w:webHidden/>
              </w:rPr>
              <w:tab/>
            </w:r>
            <w:r>
              <w:rPr>
                <w:noProof/>
                <w:webHidden/>
              </w:rPr>
              <w:fldChar w:fldCharType="begin"/>
            </w:r>
            <w:r>
              <w:rPr>
                <w:noProof/>
                <w:webHidden/>
              </w:rPr>
              <w:instrText xml:space="preserve"> PAGEREF _Toc116653189 \h </w:instrText>
            </w:r>
            <w:r>
              <w:rPr>
                <w:noProof/>
                <w:webHidden/>
              </w:rPr>
            </w:r>
            <w:r>
              <w:rPr>
                <w:noProof/>
                <w:webHidden/>
              </w:rPr>
              <w:fldChar w:fldCharType="separate"/>
            </w:r>
            <w:r>
              <w:rPr>
                <w:noProof/>
                <w:webHidden/>
              </w:rPr>
              <w:t>33</w:t>
            </w:r>
            <w:r>
              <w:rPr>
                <w:noProof/>
                <w:webHidden/>
              </w:rPr>
              <w:fldChar w:fldCharType="end"/>
            </w:r>
          </w:hyperlink>
        </w:p>
        <w:p w:rsidR="00436AF7" w:rsidRDefault="00436AF7" w14:paraId="53A14BE6" w14:textId="15CA8024">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90">
            <w:r w:rsidRPr="00610BBE">
              <w:rPr>
                <w:rStyle w:val="Hyperlink"/>
                <w:noProof/>
                <w:lang w:val="de-DE" w:eastAsia="de-CH"/>
              </w:rPr>
              <w:t>6.1</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Begrifflichkeit</w:t>
            </w:r>
            <w:r>
              <w:rPr>
                <w:noProof/>
                <w:webHidden/>
              </w:rPr>
              <w:tab/>
            </w:r>
            <w:r>
              <w:rPr>
                <w:noProof/>
                <w:webHidden/>
              </w:rPr>
              <w:fldChar w:fldCharType="begin"/>
            </w:r>
            <w:r>
              <w:rPr>
                <w:noProof/>
                <w:webHidden/>
              </w:rPr>
              <w:instrText xml:space="preserve"> PAGEREF _Toc116653190 \h </w:instrText>
            </w:r>
            <w:r>
              <w:rPr>
                <w:noProof/>
                <w:webHidden/>
              </w:rPr>
            </w:r>
            <w:r>
              <w:rPr>
                <w:noProof/>
                <w:webHidden/>
              </w:rPr>
              <w:fldChar w:fldCharType="separate"/>
            </w:r>
            <w:r>
              <w:rPr>
                <w:noProof/>
                <w:webHidden/>
              </w:rPr>
              <w:t>33</w:t>
            </w:r>
            <w:r>
              <w:rPr>
                <w:noProof/>
                <w:webHidden/>
              </w:rPr>
              <w:fldChar w:fldCharType="end"/>
            </w:r>
          </w:hyperlink>
        </w:p>
        <w:p w:rsidR="00436AF7" w:rsidRDefault="00436AF7" w14:paraId="6DE99F01" w14:textId="3BBDD53B">
          <w:pPr>
            <w:pStyle w:val="Verzeichnis2"/>
            <w:tabs>
              <w:tab w:val="left" w:pos="660"/>
              <w:tab w:val="right" w:leader="dot" w:pos="10460"/>
            </w:tabs>
            <w:rPr>
              <w:rFonts w:asciiTheme="minorHAnsi" w:hAnsiTheme="minorHAnsi" w:eastAsiaTheme="minorEastAsia" w:cstheme="minorBidi"/>
              <w:noProof/>
              <w:sz w:val="22"/>
              <w:szCs w:val="22"/>
              <w:lang w:val="de-CH" w:eastAsia="de-CH" w:bidi="ar-SA"/>
            </w:rPr>
          </w:pPr>
          <w:hyperlink w:history="1" w:anchor="_Toc116653191">
            <w:r w:rsidRPr="00610BBE">
              <w:rPr>
                <w:rStyle w:val="Hyperlink"/>
                <w:noProof/>
                <w:lang w:val="de-DE" w:eastAsia="de-CH"/>
              </w:rPr>
              <w:t>6.2</w:t>
            </w:r>
            <w:r>
              <w:rPr>
                <w:rFonts w:asciiTheme="minorHAnsi" w:hAnsiTheme="minorHAnsi" w:eastAsiaTheme="minorEastAsia" w:cstheme="minorBidi"/>
                <w:noProof/>
                <w:sz w:val="22"/>
                <w:szCs w:val="22"/>
                <w:lang w:val="de-CH" w:eastAsia="de-CH" w:bidi="ar-SA"/>
              </w:rPr>
              <w:tab/>
            </w:r>
            <w:r w:rsidRPr="00610BBE">
              <w:rPr>
                <w:rStyle w:val="Hyperlink"/>
                <w:noProof/>
                <w:lang w:val="de-DE" w:eastAsia="de-CH"/>
              </w:rPr>
              <w:t>Arten fossiler Brennstoffe</w:t>
            </w:r>
            <w:r>
              <w:rPr>
                <w:noProof/>
                <w:webHidden/>
              </w:rPr>
              <w:tab/>
            </w:r>
            <w:r>
              <w:rPr>
                <w:noProof/>
                <w:webHidden/>
              </w:rPr>
              <w:fldChar w:fldCharType="begin"/>
            </w:r>
            <w:r>
              <w:rPr>
                <w:noProof/>
                <w:webHidden/>
              </w:rPr>
              <w:instrText xml:space="preserve"> PAGEREF _Toc116653191 \h </w:instrText>
            </w:r>
            <w:r>
              <w:rPr>
                <w:noProof/>
                <w:webHidden/>
              </w:rPr>
            </w:r>
            <w:r>
              <w:rPr>
                <w:noProof/>
                <w:webHidden/>
              </w:rPr>
              <w:fldChar w:fldCharType="separate"/>
            </w:r>
            <w:r>
              <w:rPr>
                <w:noProof/>
                <w:webHidden/>
              </w:rPr>
              <w:t>33</w:t>
            </w:r>
            <w:r>
              <w:rPr>
                <w:noProof/>
                <w:webHidden/>
              </w:rPr>
              <w:fldChar w:fldCharType="end"/>
            </w:r>
          </w:hyperlink>
        </w:p>
        <w:p w:rsidRPr="00436AF7" w:rsidR="002E1A73" w:rsidRDefault="00DA4E02" w14:paraId="597C7EDD" w14:textId="0ED7DAA5">
          <w:pPr>
            <w:rPr>
              <w:lang w:val="de-DE"/>
            </w:rPr>
          </w:pPr>
          <w:r w:rsidRPr="00436AF7">
            <w:rPr>
              <w:sz w:val="20"/>
              <w:szCs w:val="20"/>
              <w:lang w:val="de-DE"/>
            </w:rPr>
            <w:lastRenderedPageBreak/>
            <w:fldChar w:fldCharType="end"/>
          </w:r>
        </w:p>
      </w:sdtContent>
    </w:sdt>
    <w:p w:rsidRPr="00436AF7" w:rsidR="00F803BB" w:rsidP="00F803BB" w:rsidRDefault="00F803BB" w14:paraId="45E1D5D8" w14:textId="07F4E11C">
      <w:pPr>
        <w:pStyle w:val="berschrift1"/>
        <w:ind w:left="0" w:firstLine="0"/>
        <w:rPr>
          <w:lang w:val="de-DE"/>
        </w:rPr>
      </w:pPr>
      <w:bookmarkStart w:name="_Toc116653148" w:id="4"/>
      <w:r w:rsidRPr="00436AF7">
        <w:rPr>
          <w:lang w:val="de-DE"/>
        </w:rPr>
        <w:t>Rahmenbedingungen</w:t>
      </w:r>
      <w:bookmarkEnd w:id="4"/>
    </w:p>
    <w:p w:rsidRPr="00436AF7" w:rsidR="00D225D7" w:rsidP="00D225D7" w:rsidRDefault="00D225D7" w14:paraId="1F6CA53C" w14:textId="48AD0DB3">
      <w:pPr>
        <w:pStyle w:val="Textkrper"/>
        <w:rPr>
          <w:lang w:val="de-DE"/>
        </w:rPr>
      </w:pPr>
      <w:r w:rsidRPr="00436AF7">
        <w:rPr>
          <w:lang w:val="de-DE"/>
        </w:rPr>
        <w:t>Es besteht ein weitrechender Konsens, dass zur Abmilderung der schlimmsten Folgen</w:t>
      </w:r>
      <w:r w:rsidRPr="00436AF7" w:rsidR="0079136F">
        <w:rPr>
          <w:lang w:val="de-DE"/>
        </w:rPr>
        <w:t xml:space="preserve"> des globalen Klimawandels</w:t>
      </w:r>
      <w:r w:rsidRPr="00436AF7">
        <w:rPr>
          <w:lang w:val="de-DE"/>
        </w:rPr>
        <w:t xml:space="preserve"> die Erderwärmung auf 1.5 – 2.0 Grad gegenüber den vorindustriellen Werten zu begrenzen ist. Nachfolgend wird erläutert, welche Auswirkungen dieser Kampf gegen die weitere Erderwärmung auf die Vermögensanlage unserer Pensionskasse haben kann und welche Massnahmen zur Verfügung stehen. </w:t>
      </w:r>
    </w:p>
    <w:p w:rsidRPr="00436AF7" w:rsidR="00D225D7" w:rsidP="00D225D7" w:rsidRDefault="00D225D7" w14:paraId="43FDB826" w14:textId="77777777">
      <w:pPr>
        <w:pStyle w:val="KeinLeerraum"/>
        <w:rPr>
          <w:lang w:val="de-DE"/>
        </w:rPr>
      </w:pPr>
    </w:p>
    <w:p w:rsidRPr="00436AF7" w:rsidR="00FA2EDE" w:rsidP="00FA2EDE" w:rsidRDefault="00FA2EDE" w14:paraId="460832F3" w14:textId="72DD03A3">
      <w:pPr>
        <w:pStyle w:val="berschrift2"/>
        <w:rPr>
          <w:lang w:val="de-DE"/>
        </w:rPr>
      </w:pPr>
      <w:bookmarkStart w:name="_Toc116653149" w:id="5"/>
      <w:r w:rsidRPr="00436AF7">
        <w:rPr>
          <w:lang w:val="de-DE"/>
        </w:rPr>
        <w:t>Treibhausgase</w:t>
      </w:r>
      <w:bookmarkEnd w:id="5"/>
    </w:p>
    <w:p w:rsidRPr="00436AF7" w:rsidR="009F43D2" w:rsidP="009F43D2" w:rsidRDefault="00D225D7" w14:paraId="1C1A7BF7" w14:textId="77777777">
      <w:pPr>
        <w:pStyle w:val="Textkrper"/>
        <w:rPr>
          <w:lang w:val="de-DE"/>
        </w:rPr>
      </w:pPr>
      <w:r w:rsidRPr="00436AF7">
        <w:rPr>
          <w:lang w:val="de-DE"/>
        </w:rPr>
        <w:t>Der Hauptfaktor des Klimawandels ist der Treibhauseffekt</w:t>
      </w:r>
      <w:r w:rsidRPr="00436AF7" w:rsidR="00257B62">
        <w:rPr>
          <w:lang w:val="de-DE"/>
        </w:rPr>
        <w:t>. Einige Gase</w:t>
      </w:r>
      <w:r w:rsidRPr="00436AF7">
        <w:rPr>
          <w:lang w:val="de-DE"/>
        </w:rPr>
        <w:t xml:space="preserve"> in der Erdatmosphäre </w:t>
      </w:r>
      <w:r w:rsidRPr="00436AF7" w:rsidR="00257B62">
        <w:rPr>
          <w:lang w:val="de-DE"/>
        </w:rPr>
        <w:t>wirken wir Glas in einem Gewächshaus, d.h s</w:t>
      </w:r>
      <w:r w:rsidRPr="00436AF7">
        <w:rPr>
          <w:lang w:val="de-DE"/>
        </w:rPr>
        <w:t>ie nehmen Wärme von der Sonne auf, verhindern aber, dass sie in den Weltraum zurückkehrt und abgestrahlt wird, was zu einer globalen Erwärmung führt. Viele dieser Treibhausgase sind natürliche Bestandteile der Erdatmosphäre. Aufgrund menschlicher Aktivitäten hat sich die Konzentration einiger Gase jedoch erheblich erhöht. Dies gilt insbesondere für</w:t>
      </w:r>
      <w:r w:rsidRPr="00436AF7" w:rsidR="003D00E0">
        <w:rPr>
          <w:lang w:val="de-DE"/>
        </w:rPr>
        <w:t xml:space="preserve"> Kohlendioxid (CO2), Methan (CH4), Lachgas und fluoriertes Gas</w:t>
      </w:r>
      <w:r w:rsidRPr="00436AF7" w:rsidR="003D00E0">
        <w:rPr>
          <w:b/>
          <w:lang w:val="de-DE"/>
        </w:rPr>
        <w:t>.</w:t>
      </w:r>
      <w:r w:rsidRPr="00436AF7" w:rsidR="003D00E0">
        <w:rPr>
          <w:lang w:val="de-DE"/>
        </w:rPr>
        <w:t xml:space="preserve"> </w:t>
      </w:r>
      <w:r w:rsidRPr="00436AF7" w:rsidR="009F43D2">
        <w:rPr>
          <w:lang w:val="de-DE"/>
        </w:rPr>
        <w:t xml:space="preserve">2021 wurden 51 Gigatonnen Treibhausgase freigesetzt, was einer Zunahme von 40% seit 1990 entspricht.  Die seit etwa 1750 beobachteten Konzentrationszunahmen von Treibhausgasen (THG) sind eindeutig durch menschliche Aktivitäten verursacht, wodurch man von einem anthropogenen (menschlichen) Klimawandel spricht. Natürliche Ursachen wie Änderungen der Sonneneinstrahlung und vulkanische Aktivität tragen schätzungsweise weniger als ± 0,1 ° C zur Gesamterwärmung von 1890 bis 2010 bei </w:t>
      </w:r>
      <w:sdt>
        <w:sdtPr>
          <w:rPr>
            <w:lang w:val="de-DE"/>
          </w:rPr>
          <w:id w:val="-1521152553"/>
          <w:citation/>
        </w:sdtPr>
        <w:sdtContent>
          <w:r w:rsidRPr="00436AF7" w:rsidR="009F43D2">
            <w:rPr>
              <w:lang w:val="de-DE"/>
            </w:rPr>
            <w:fldChar w:fldCharType="begin"/>
          </w:r>
          <w:r w:rsidRPr="00436AF7" w:rsidR="009F43D2">
            <w:rPr>
              <w:lang w:val="de-DE"/>
            </w:rPr>
            <w:instrText xml:space="preserve"> CITATION Eur22 \l 2055 </w:instrText>
          </w:r>
          <w:r w:rsidRPr="00436AF7" w:rsidR="009F43D2">
            <w:rPr>
              <w:lang w:val="de-DE"/>
            </w:rPr>
            <w:fldChar w:fldCharType="separate"/>
          </w:r>
          <w:r w:rsidRPr="00436AF7" w:rsidR="009F43D2">
            <w:rPr>
              <w:noProof/>
              <w:lang w:val="de-DE"/>
            </w:rPr>
            <w:t>(Europäische Kommission, 2022)</w:t>
          </w:r>
          <w:r w:rsidRPr="00436AF7" w:rsidR="009F43D2">
            <w:rPr>
              <w:lang w:val="de-DE"/>
            </w:rPr>
            <w:fldChar w:fldCharType="end"/>
          </w:r>
        </w:sdtContent>
      </w:sdt>
    </w:p>
    <w:p w:rsidRPr="00436AF7" w:rsidR="00CD4D2D" w:rsidP="00D225D7" w:rsidRDefault="00CD4D2D" w14:paraId="77F29B5A" w14:textId="226313B1">
      <w:pPr>
        <w:pStyle w:val="Textkrper"/>
        <w:rPr>
          <w:lang w:val="de-DE"/>
        </w:rPr>
      </w:pPr>
    </w:p>
    <w:p w:rsidRPr="00436AF7" w:rsidR="00692378" w:rsidP="00692378" w:rsidRDefault="00692378" w14:paraId="1A62D9FB" w14:textId="3EBA5719">
      <w:pPr>
        <w:pStyle w:val="Beschriftung"/>
        <w:keepNext/>
        <w:rPr>
          <w:lang w:val="de-DE"/>
        </w:rPr>
      </w:pPr>
      <w:r w:rsidRPr="00436AF7">
        <w:rPr>
          <w:lang w:val="de-DE"/>
        </w:rPr>
        <w:t xml:space="preserve">Tabelle </w:t>
      </w:r>
      <w:r w:rsidRPr="00436AF7">
        <w:rPr>
          <w:lang w:val="de-DE"/>
        </w:rPr>
        <w:fldChar w:fldCharType="begin"/>
      </w:r>
      <w:r w:rsidRPr="00436AF7">
        <w:rPr>
          <w:lang w:val="de-DE"/>
        </w:rPr>
        <w:instrText xml:space="preserve"> SEQ Tabelle \* ARABIC </w:instrText>
      </w:r>
      <w:r w:rsidRPr="00436AF7">
        <w:rPr>
          <w:lang w:val="de-DE"/>
        </w:rPr>
        <w:fldChar w:fldCharType="separate"/>
      </w:r>
      <w:r w:rsidRPr="00436AF7">
        <w:rPr>
          <w:noProof/>
          <w:lang w:val="de-DE"/>
        </w:rPr>
        <w:t>1</w:t>
      </w:r>
      <w:r w:rsidRPr="00436AF7">
        <w:rPr>
          <w:lang w:val="de-DE"/>
        </w:rPr>
        <w:fldChar w:fldCharType="end"/>
      </w:r>
      <w:r w:rsidRPr="00436AF7">
        <w:rPr>
          <w:lang w:val="de-DE"/>
        </w:rPr>
        <w:t xml:space="preserve"> - Treibhausgasübersicht von wiki.bildungsserver.de</w:t>
      </w:r>
    </w:p>
    <w:tbl>
      <w:tblPr>
        <w:tblStyle w:val="Tabellenraster"/>
        <w:tblW w:w="0" w:type="auto"/>
        <w:tblLook w:val="04A0" w:firstRow="1" w:lastRow="0" w:firstColumn="1" w:lastColumn="0" w:noHBand="0" w:noVBand="1"/>
      </w:tblPr>
      <w:tblGrid>
        <w:gridCol w:w="2263"/>
        <w:gridCol w:w="2977"/>
        <w:gridCol w:w="2552"/>
        <w:gridCol w:w="2551"/>
      </w:tblGrid>
      <w:tr w:rsidRPr="00436AF7" w:rsidR="00692378" w:rsidTr="00692378" w14:paraId="3AEF27E9" w14:textId="07C20769">
        <w:tc>
          <w:tcPr>
            <w:tcW w:w="2263" w:type="dxa"/>
          </w:tcPr>
          <w:p w:rsidRPr="00436AF7" w:rsidR="00692378" w:rsidP="00D225D7" w:rsidRDefault="00692378" w14:paraId="4575D0D9" w14:textId="4CDDE057">
            <w:pPr>
              <w:pStyle w:val="Textkrper"/>
              <w:rPr>
                <w:b/>
                <w:lang w:val="de-DE"/>
              </w:rPr>
            </w:pPr>
            <w:r w:rsidRPr="00436AF7">
              <w:rPr>
                <w:b/>
                <w:lang w:val="de-DE"/>
              </w:rPr>
              <w:t>Treibhausgas</w:t>
            </w:r>
          </w:p>
        </w:tc>
        <w:tc>
          <w:tcPr>
            <w:tcW w:w="2977" w:type="dxa"/>
          </w:tcPr>
          <w:p w:rsidRPr="00436AF7" w:rsidR="00692378" w:rsidP="00D225D7" w:rsidRDefault="00692378" w14:paraId="53D9FB8F" w14:textId="5CDE406B">
            <w:pPr>
              <w:pStyle w:val="Textkrper"/>
              <w:rPr>
                <w:b/>
                <w:lang w:val="de-DE"/>
              </w:rPr>
            </w:pPr>
            <w:r w:rsidRPr="00436AF7">
              <w:rPr>
                <w:b/>
                <w:lang w:val="de-DE"/>
              </w:rPr>
              <w:t>Vorindustrielle Konzentration</w:t>
            </w:r>
          </w:p>
        </w:tc>
        <w:tc>
          <w:tcPr>
            <w:tcW w:w="2552" w:type="dxa"/>
          </w:tcPr>
          <w:p w:rsidRPr="00436AF7" w:rsidR="00692378" w:rsidP="00D225D7" w:rsidRDefault="00692378" w14:paraId="6C9477E9" w14:textId="3596B2EC">
            <w:pPr>
              <w:pStyle w:val="Textkrper"/>
              <w:rPr>
                <w:b/>
                <w:lang w:val="de-DE"/>
              </w:rPr>
            </w:pPr>
            <w:r w:rsidRPr="00436AF7">
              <w:rPr>
                <w:b/>
                <w:lang w:val="de-DE"/>
              </w:rPr>
              <w:t>Konzentration 2020</w:t>
            </w:r>
          </w:p>
        </w:tc>
        <w:tc>
          <w:tcPr>
            <w:tcW w:w="2551" w:type="dxa"/>
          </w:tcPr>
          <w:p w:rsidRPr="00436AF7" w:rsidR="00692378" w:rsidP="00D225D7" w:rsidRDefault="00692378" w14:paraId="16C9131E" w14:textId="7B8D4A77">
            <w:pPr>
              <w:pStyle w:val="Textkrper"/>
              <w:rPr>
                <w:b/>
                <w:lang w:val="de-DE"/>
              </w:rPr>
            </w:pPr>
            <w:r w:rsidRPr="00436AF7">
              <w:rPr>
                <w:b/>
                <w:lang w:val="de-DE"/>
              </w:rPr>
              <w:t>Verweilzeit in Jahren</w:t>
            </w:r>
          </w:p>
        </w:tc>
      </w:tr>
      <w:tr w:rsidRPr="00436AF7" w:rsidR="00692378" w:rsidTr="00692378" w14:paraId="0017B23C" w14:textId="3A5BEF9E">
        <w:tc>
          <w:tcPr>
            <w:tcW w:w="2263" w:type="dxa"/>
          </w:tcPr>
          <w:p w:rsidRPr="00436AF7" w:rsidR="00692378" w:rsidP="00D225D7" w:rsidRDefault="00692378" w14:paraId="03DAF076" w14:textId="5D59B1F4">
            <w:pPr>
              <w:pStyle w:val="Textkrper"/>
              <w:rPr>
                <w:lang w:val="de-DE"/>
              </w:rPr>
            </w:pPr>
            <w:r w:rsidRPr="00436AF7">
              <w:rPr>
                <w:lang w:val="de-DE"/>
              </w:rPr>
              <w:t>Kohlendioxid – CO2</w:t>
            </w:r>
          </w:p>
        </w:tc>
        <w:tc>
          <w:tcPr>
            <w:tcW w:w="2977" w:type="dxa"/>
          </w:tcPr>
          <w:p w:rsidRPr="00436AF7" w:rsidR="00692378" w:rsidP="00D225D7" w:rsidRDefault="00692378" w14:paraId="0147980B" w14:textId="4A2EFA92">
            <w:pPr>
              <w:pStyle w:val="Textkrper"/>
              <w:rPr>
                <w:lang w:val="de-DE"/>
              </w:rPr>
            </w:pPr>
            <w:r w:rsidRPr="00436AF7">
              <w:rPr>
                <w:lang w:val="de-DE"/>
              </w:rPr>
              <w:t>278 ppm</w:t>
            </w:r>
          </w:p>
        </w:tc>
        <w:tc>
          <w:tcPr>
            <w:tcW w:w="2552" w:type="dxa"/>
          </w:tcPr>
          <w:p w:rsidRPr="00436AF7" w:rsidR="00692378" w:rsidP="00D225D7" w:rsidRDefault="00692378" w14:paraId="32A081D0" w14:textId="0FE4AFCD">
            <w:pPr>
              <w:pStyle w:val="Textkrper"/>
              <w:rPr>
                <w:lang w:val="de-DE"/>
              </w:rPr>
            </w:pPr>
            <w:r w:rsidRPr="00436AF7">
              <w:rPr>
                <w:lang w:val="de-DE"/>
              </w:rPr>
              <w:t>413 ppm</w:t>
            </w:r>
          </w:p>
        </w:tc>
        <w:tc>
          <w:tcPr>
            <w:tcW w:w="2551" w:type="dxa"/>
          </w:tcPr>
          <w:p w:rsidRPr="00436AF7" w:rsidR="00692378" w:rsidP="00D225D7" w:rsidRDefault="00692378" w14:paraId="52A0DBA9" w14:textId="3CC96FB4">
            <w:pPr>
              <w:pStyle w:val="Textkrper"/>
              <w:rPr>
                <w:lang w:val="de-DE"/>
              </w:rPr>
            </w:pPr>
            <w:r w:rsidRPr="00436AF7">
              <w:rPr>
                <w:lang w:val="de-DE"/>
              </w:rPr>
              <w:t xml:space="preserve">30 – 1000 </w:t>
            </w:r>
          </w:p>
        </w:tc>
      </w:tr>
      <w:tr w:rsidRPr="00436AF7" w:rsidR="00692378" w:rsidTr="00692378" w14:paraId="2FC440F6" w14:textId="6676C2C9">
        <w:tc>
          <w:tcPr>
            <w:tcW w:w="2263" w:type="dxa"/>
          </w:tcPr>
          <w:p w:rsidRPr="00436AF7" w:rsidR="00692378" w:rsidP="00D225D7" w:rsidRDefault="00692378" w14:paraId="281D5CB3" w14:textId="24FA16D2">
            <w:pPr>
              <w:pStyle w:val="Textkrper"/>
              <w:rPr>
                <w:lang w:val="de-DE"/>
              </w:rPr>
            </w:pPr>
            <w:r w:rsidRPr="00436AF7">
              <w:rPr>
                <w:lang w:val="de-DE"/>
              </w:rPr>
              <w:t>Methan – CH4</w:t>
            </w:r>
          </w:p>
        </w:tc>
        <w:tc>
          <w:tcPr>
            <w:tcW w:w="2977" w:type="dxa"/>
          </w:tcPr>
          <w:p w:rsidRPr="00436AF7" w:rsidR="00692378" w:rsidP="00D225D7" w:rsidRDefault="00692378" w14:paraId="0979FBA6" w14:textId="1A8BD973">
            <w:pPr>
              <w:pStyle w:val="Textkrper"/>
              <w:rPr>
                <w:lang w:val="de-DE"/>
              </w:rPr>
            </w:pPr>
            <w:r w:rsidRPr="00436AF7">
              <w:rPr>
                <w:lang w:val="de-DE"/>
              </w:rPr>
              <w:t>729 ppb</w:t>
            </w:r>
          </w:p>
        </w:tc>
        <w:tc>
          <w:tcPr>
            <w:tcW w:w="2552" w:type="dxa"/>
          </w:tcPr>
          <w:p w:rsidRPr="00436AF7" w:rsidR="00692378" w:rsidP="00D225D7" w:rsidRDefault="00692378" w14:paraId="27B7CE65" w14:textId="54190C59">
            <w:pPr>
              <w:pStyle w:val="Textkrper"/>
              <w:rPr>
                <w:lang w:val="de-DE"/>
              </w:rPr>
            </w:pPr>
            <w:r w:rsidRPr="00436AF7">
              <w:rPr>
                <w:lang w:val="de-DE"/>
              </w:rPr>
              <w:t>1889 ppb</w:t>
            </w:r>
          </w:p>
        </w:tc>
        <w:tc>
          <w:tcPr>
            <w:tcW w:w="2551" w:type="dxa"/>
          </w:tcPr>
          <w:p w:rsidRPr="00436AF7" w:rsidR="00692378" w:rsidP="00D225D7" w:rsidRDefault="00692378" w14:paraId="5175D048" w14:textId="71EA3C76">
            <w:pPr>
              <w:pStyle w:val="Textkrper"/>
              <w:rPr>
                <w:lang w:val="de-DE"/>
              </w:rPr>
            </w:pPr>
            <w:r w:rsidRPr="00436AF7">
              <w:rPr>
                <w:lang w:val="de-DE"/>
              </w:rPr>
              <w:t>11</w:t>
            </w:r>
          </w:p>
        </w:tc>
      </w:tr>
      <w:tr w:rsidRPr="00436AF7" w:rsidR="00692378" w:rsidTr="00692378" w14:paraId="2F9F72C4" w14:textId="3DACBE92">
        <w:tc>
          <w:tcPr>
            <w:tcW w:w="2263" w:type="dxa"/>
          </w:tcPr>
          <w:p w:rsidRPr="00436AF7" w:rsidR="00692378" w:rsidP="00D225D7" w:rsidRDefault="00692378" w14:paraId="16FCD8F0" w14:textId="1E913680">
            <w:pPr>
              <w:pStyle w:val="Textkrper"/>
              <w:rPr>
                <w:lang w:val="de-DE"/>
              </w:rPr>
            </w:pPr>
            <w:r w:rsidRPr="00436AF7">
              <w:rPr>
                <w:lang w:val="de-DE"/>
              </w:rPr>
              <w:t>Lachgas – N20</w:t>
            </w:r>
          </w:p>
        </w:tc>
        <w:tc>
          <w:tcPr>
            <w:tcW w:w="2977" w:type="dxa"/>
          </w:tcPr>
          <w:p w:rsidRPr="00436AF7" w:rsidR="00692378" w:rsidP="00D225D7" w:rsidRDefault="00692378" w14:paraId="7D1B322C" w14:textId="1AAACAE4">
            <w:pPr>
              <w:pStyle w:val="Textkrper"/>
              <w:rPr>
                <w:lang w:val="de-DE"/>
              </w:rPr>
            </w:pPr>
            <w:r w:rsidRPr="00436AF7">
              <w:rPr>
                <w:lang w:val="de-DE"/>
              </w:rPr>
              <w:t>270 ppb</w:t>
            </w:r>
          </w:p>
        </w:tc>
        <w:tc>
          <w:tcPr>
            <w:tcW w:w="2552" w:type="dxa"/>
          </w:tcPr>
          <w:p w:rsidRPr="00436AF7" w:rsidR="00692378" w:rsidP="00D225D7" w:rsidRDefault="00692378" w14:paraId="1760AAA9" w14:textId="289271C0">
            <w:pPr>
              <w:pStyle w:val="Textkrper"/>
              <w:rPr>
                <w:lang w:val="de-DE"/>
              </w:rPr>
            </w:pPr>
            <w:r w:rsidRPr="00436AF7">
              <w:rPr>
                <w:lang w:val="de-DE"/>
              </w:rPr>
              <w:t>333 ppb</w:t>
            </w:r>
          </w:p>
        </w:tc>
        <w:tc>
          <w:tcPr>
            <w:tcW w:w="2551" w:type="dxa"/>
          </w:tcPr>
          <w:p w:rsidRPr="00436AF7" w:rsidR="00692378" w:rsidP="00D225D7" w:rsidRDefault="00692378" w14:paraId="727FE5CA" w14:textId="7B97B764">
            <w:pPr>
              <w:pStyle w:val="Textkrper"/>
              <w:rPr>
                <w:lang w:val="de-DE"/>
              </w:rPr>
            </w:pPr>
            <w:r w:rsidRPr="00436AF7">
              <w:rPr>
                <w:lang w:val="de-DE"/>
              </w:rPr>
              <w:t>110</w:t>
            </w:r>
          </w:p>
        </w:tc>
      </w:tr>
      <w:tr w:rsidRPr="00436AF7" w:rsidR="00692378" w:rsidTr="00692378" w14:paraId="1DFB71FF" w14:textId="54FECD08">
        <w:tc>
          <w:tcPr>
            <w:tcW w:w="2263" w:type="dxa"/>
          </w:tcPr>
          <w:p w:rsidRPr="00436AF7" w:rsidR="00692378" w:rsidP="00D225D7" w:rsidRDefault="00692378" w14:paraId="1B7834DD" w14:textId="515EEEDE">
            <w:pPr>
              <w:pStyle w:val="Textkrper"/>
              <w:rPr>
                <w:lang w:val="de-DE"/>
              </w:rPr>
            </w:pPr>
            <w:r w:rsidRPr="00436AF7">
              <w:rPr>
                <w:lang w:val="de-DE"/>
              </w:rPr>
              <w:t>Kohlenwasserstoffe</w:t>
            </w:r>
          </w:p>
        </w:tc>
        <w:tc>
          <w:tcPr>
            <w:tcW w:w="2977" w:type="dxa"/>
          </w:tcPr>
          <w:p w:rsidRPr="00436AF7" w:rsidR="00692378" w:rsidP="00D225D7" w:rsidRDefault="00692378" w14:paraId="6D90BC5A" w14:textId="52510426">
            <w:pPr>
              <w:pStyle w:val="Textkrper"/>
              <w:rPr>
                <w:lang w:val="de-DE"/>
              </w:rPr>
            </w:pPr>
            <w:r w:rsidRPr="00436AF7">
              <w:rPr>
                <w:lang w:val="de-DE"/>
              </w:rPr>
              <w:t>0</w:t>
            </w:r>
          </w:p>
        </w:tc>
        <w:tc>
          <w:tcPr>
            <w:tcW w:w="2552" w:type="dxa"/>
          </w:tcPr>
          <w:p w:rsidRPr="00436AF7" w:rsidR="00692378" w:rsidP="00D225D7" w:rsidRDefault="00692378" w14:paraId="6496C021" w14:textId="29D4A86A">
            <w:pPr>
              <w:pStyle w:val="Textkrper"/>
              <w:rPr>
                <w:lang w:val="de-DE"/>
              </w:rPr>
            </w:pPr>
            <w:r w:rsidRPr="00436AF7">
              <w:rPr>
                <w:lang w:val="de-DE"/>
              </w:rPr>
              <w:t>504 ppt</w:t>
            </w:r>
          </w:p>
        </w:tc>
        <w:tc>
          <w:tcPr>
            <w:tcW w:w="2551" w:type="dxa"/>
          </w:tcPr>
          <w:p w:rsidRPr="00436AF7" w:rsidR="00692378" w:rsidP="00D225D7" w:rsidRDefault="00692378" w14:paraId="0655A083" w14:textId="25D8CF26">
            <w:pPr>
              <w:pStyle w:val="Textkrper"/>
              <w:rPr>
                <w:lang w:val="de-DE"/>
              </w:rPr>
            </w:pPr>
            <w:r w:rsidRPr="00436AF7">
              <w:rPr>
                <w:lang w:val="de-DE"/>
              </w:rPr>
              <w:t>102</w:t>
            </w:r>
          </w:p>
        </w:tc>
      </w:tr>
    </w:tbl>
    <w:p w:rsidRPr="00436AF7" w:rsidR="00257B62" w:rsidP="00D225D7" w:rsidRDefault="00257B62" w14:paraId="0350FB87" w14:textId="272132C4">
      <w:pPr>
        <w:pStyle w:val="Textkrper"/>
        <w:rPr>
          <w:lang w:val="de-DE"/>
        </w:rPr>
      </w:pPr>
    </w:p>
    <w:p w:rsidRPr="00436AF7" w:rsidR="00576F7C" w:rsidP="00D225D7" w:rsidRDefault="00692378" w14:paraId="3216F157" w14:textId="5FFC669B">
      <w:pPr>
        <w:pStyle w:val="Textkrper"/>
        <w:rPr>
          <w:lang w:val="de-DE"/>
        </w:rPr>
      </w:pPr>
      <w:r w:rsidRPr="00436AF7">
        <w:rPr>
          <w:noProof/>
          <w:lang w:val="de-DE"/>
        </w:rPr>
        <w:drawing>
          <wp:anchor distT="0" distB="0" distL="114300" distR="114300" simplePos="0" relativeHeight="251842560" behindDoc="1" locked="0" layoutInCell="1" allowOverlap="1" wp14:anchorId="55CBA04C" wp14:editId="4B6A3A8F">
            <wp:simplePos x="0" y="0"/>
            <wp:positionH relativeFrom="column">
              <wp:posOffset>3953510</wp:posOffset>
            </wp:positionH>
            <wp:positionV relativeFrom="paragraph">
              <wp:posOffset>24130</wp:posOffset>
            </wp:positionV>
            <wp:extent cx="2908300" cy="3803650"/>
            <wp:effectExtent l="0" t="0" r="6350" b="6350"/>
            <wp:wrapTight wrapText="bothSides">
              <wp:wrapPolygon edited="0">
                <wp:start x="0" y="0"/>
                <wp:lineTo x="0" y="21528"/>
                <wp:lineTo x="21506" y="21528"/>
                <wp:lineTo x="21506" y="0"/>
                <wp:lineTo x="0" y="0"/>
              </wp:wrapPolygon>
            </wp:wrapTight>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908300" cy="3803650"/>
                    </a:xfrm>
                    <a:prstGeom prst="rect">
                      <a:avLst/>
                    </a:prstGeom>
                  </pic:spPr>
                </pic:pic>
              </a:graphicData>
            </a:graphic>
            <wp14:sizeRelV relativeFrom="margin">
              <wp14:pctHeight>0</wp14:pctHeight>
            </wp14:sizeRelV>
          </wp:anchor>
        </w:drawing>
      </w:r>
      <w:r w:rsidRPr="00436AF7" w:rsidR="009C38E9">
        <w:rPr>
          <w:lang w:val="de-DE"/>
        </w:rPr>
        <w:t xml:space="preserve">Unterschiedliche Treibhausgase haben dabei unterschiedliche Verweildauern in der Atmosphäre, innerhalb welcher sie den Treibhausgaseffekt unterstützen. </w:t>
      </w:r>
      <w:r w:rsidRPr="00436AF7" w:rsidR="00D225D7">
        <w:rPr>
          <w:lang w:val="de-DE"/>
        </w:rPr>
        <w:t xml:space="preserve">CO2 ist </w:t>
      </w:r>
      <w:r w:rsidRPr="00436AF7" w:rsidR="009C38E9">
        <w:rPr>
          <w:lang w:val="de-DE"/>
        </w:rPr>
        <w:t xml:space="preserve">dabei </w:t>
      </w:r>
      <w:r w:rsidRPr="00436AF7">
        <w:rPr>
          <w:lang w:val="de-DE"/>
        </w:rPr>
        <w:t xml:space="preserve">aufgrund der stark gestiegenen Konzentration in der Atmosphäre sowie die sehr hohe Verweildauer </w:t>
      </w:r>
      <w:r w:rsidRPr="00436AF7" w:rsidR="00D225D7">
        <w:rPr>
          <w:lang w:val="de-DE"/>
        </w:rPr>
        <w:t xml:space="preserve">die </w:t>
      </w:r>
      <w:r w:rsidRPr="00436AF7" w:rsidR="009C38E9">
        <w:rPr>
          <w:lang w:val="de-DE"/>
        </w:rPr>
        <w:t xml:space="preserve">Hauptquelle für </w:t>
      </w:r>
      <w:r w:rsidRPr="00436AF7" w:rsidR="00D225D7">
        <w:rPr>
          <w:lang w:val="de-DE"/>
        </w:rPr>
        <w:t>die globale Erwärmung</w:t>
      </w:r>
      <w:r w:rsidRPr="00436AF7">
        <w:rPr>
          <w:lang w:val="de-DE"/>
        </w:rPr>
        <w:t xml:space="preserve"> (siehe Grafik rechts).</w:t>
      </w:r>
      <w:r w:rsidRPr="00436AF7" w:rsidR="00FA5739">
        <w:rPr>
          <w:lang w:val="de-DE"/>
        </w:rPr>
        <w:t xml:space="preserve"> </w:t>
      </w:r>
      <w:r w:rsidRPr="00436AF7" w:rsidR="009C38E9">
        <w:rPr>
          <w:lang w:val="de-DE"/>
        </w:rPr>
        <w:t>So lag bis</w:t>
      </w:r>
      <w:r w:rsidRPr="00436AF7" w:rsidR="00D225D7">
        <w:rPr>
          <w:lang w:val="de-DE"/>
        </w:rPr>
        <w:t xml:space="preserve"> 2020 die atmosphärischen CO2-Konzentrationen 48 % über dem vorindustriellen Niveau</w:t>
      </w:r>
      <w:r w:rsidRPr="00436AF7">
        <w:rPr>
          <w:lang w:val="de-DE"/>
        </w:rPr>
        <w:t xml:space="preserve">, was auf die jährlich steigenden CO2-Emissionen zurückzuführen ist </w:t>
      </w:r>
      <w:sdt>
        <w:sdtPr>
          <w:rPr>
            <w:lang w:val="de-DE"/>
          </w:rPr>
          <w:id w:val="-1870292805"/>
          <w:citation/>
        </w:sdtPr>
        <w:sdtContent>
          <w:r w:rsidRPr="00436AF7">
            <w:rPr>
              <w:lang w:val="de-DE"/>
            </w:rPr>
            <w:fldChar w:fldCharType="begin"/>
          </w:r>
          <w:r w:rsidRPr="00436AF7">
            <w:rPr>
              <w:lang w:val="de-DE"/>
            </w:rPr>
            <w:instrText xml:space="preserve">CITATION IPC21 \p 6 \l 2055 </w:instrText>
          </w:r>
          <w:r w:rsidRPr="00436AF7">
            <w:rPr>
              <w:lang w:val="de-DE"/>
            </w:rPr>
            <w:fldChar w:fldCharType="separate"/>
          </w:r>
          <w:r w:rsidRPr="00436AF7">
            <w:rPr>
              <w:noProof/>
              <w:lang w:val="de-DE"/>
            </w:rPr>
            <w:t>(IPCC, 2021, S. 6)</w:t>
          </w:r>
          <w:r w:rsidRPr="00436AF7">
            <w:rPr>
              <w:lang w:val="de-DE"/>
            </w:rPr>
            <w:fldChar w:fldCharType="end"/>
          </w:r>
        </w:sdtContent>
      </w:sdt>
      <w:r w:rsidRPr="00436AF7" w:rsidR="00D225D7">
        <w:rPr>
          <w:lang w:val="de-DE"/>
        </w:rPr>
        <w:t>.</w:t>
      </w:r>
      <w:r w:rsidRPr="00436AF7" w:rsidR="00CD4D2D">
        <w:rPr>
          <w:lang w:val="de-DE"/>
        </w:rPr>
        <w:t xml:space="preserve"> </w:t>
      </w:r>
      <w:r w:rsidRPr="00436AF7" w:rsidR="00D225D7">
        <w:rPr>
          <w:lang w:val="de-DE"/>
        </w:rPr>
        <w:t xml:space="preserve">Methan </w:t>
      </w:r>
      <w:r w:rsidRPr="00436AF7" w:rsidR="00CD4D2D">
        <w:rPr>
          <w:lang w:val="de-DE"/>
        </w:rPr>
        <w:t xml:space="preserve">hat </w:t>
      </w:r>
      <w:r w:rsidRPr="00436AF7" w:rsidR="009C38E9">
        <w:rPr>
          <w:lang w:val="de-DE"/>
        </w:rPr>
        <w:t>dabei beispielsweise</w:t>
      </w:r>
      <w:r w:rsidRPr="00436AF7" w:rsidR="00CD4D2D">
        <w:rPr>
          <w:lang w:val="de-DE"/>
        </w:rPr>
        <w:t xml:space="preserve"> ein 28x höheres Treibhauspotenzial als</w:t>
      </w:r>
      <w:r w:rsidRPr="00436AF7" w:rsidR="00D225D7">
        <w:rPr>
          <w:lang w:val="de-DE"/>
        </w:rPr>
        <w:t xml:space="preserve"> CO2, hat aber </w:t>
      </w:r>
      <w:r w:rsidRPr="00436AF7" w:rsidR="00576F7C">
        <w:rPr>
          <w:lang w:val="de-DE"/>
        </w:rPr>
        <w:t xml:space="preserve">mit ca. 10 Jahren </w:t>
      </w:r>
      <w:r w:rsidRPr="00436AF7" w:rsidR="00D225D7">
        <w:rPr>
          <w:lang w:val="de-DE"/>
        </w:rPr>
        <w:t xml:space="preserve">eine </w:t>
      </w:r>
      <w:r w:rsidRPr="00436AF7" w:rsidR="00576F7C">
        <w:rPr>
          <w:lang w:val="de-DE"/>
        </w:rPr>
        <w:t xml:space="preserve">massiv </w:t>
      </w:r>
      <w:r w:rsidRPr="00436AF7" w:rsidR="00D225D7">
        <w:rPr>
          <w:lang w:val="de-DE"/>
        </w:rPr>
        <w:t xml:space="preserve">kürzere </w:t>
      </w:r>
      <w:r w:rsidRPr="00436AF7" w:rsidR="00576F7C">
        <w:rPr>
          <w:lang w:val="de-DE"/>
        </w:rPr>
        <w:t>Verweilzeit</w:t>
      </w:r>
      <w:r w:rsidRPr="00436AF7" w:rsidR="00D225D7">
        <w:rPr>
          <w:lang w:val="de-DE"/>
        </w:rPr>
        <w:t xml:space="preserve"> in der Atmosphäre</w:t>
      </w:r>
      <w:r w:rsidRPr="00436AF7" w:rsidR="00CD4D2D">
        <w:rPr>
          <w:lang w:val="de-DE"/>
        </w:rPr>
        <w:t xml:space="preserve">, wodurch die negativen Auswirkungen auf die Klimaerwärmung schneller abnimmt. </w:t>
      </w:r>
      <w:r w:rsidRPr="00436AF7" w:rsidR="00576F7C">
        <w:rPr>
          <w:lang w:val="de-DE"/>
        </w:rPr>
        <w:t xml:space="preserve"> Bei CO2-Emissionen hingegen verbleiben 40% für 100 Jahre, 20% für 1000 Jahre sowie weitere 10% für über 10'000 in der Atmosphäre enthalten.  </w:t>
      </w:r>
    </w:p>
    <w:p w:rsidRPr="00436AF7" w:rsidR="00692378" w:rsidP="00D225D7" w:rsidRDefault="00692378" w14:paraId="5877AFE2" w14:textId="77777777">
      <w:pPr>
        <w:pStyle w:val="Textkrper"/>
        <w:rPr>
          <w:noProof/>
          <w:lang w:val="de-DE"/>
        </w:rPr>
      </w:pPr>
    </w:p>
    <w:p w:rsidRPr="00436AF7" w:rsidR="003D00E0" w:rsidP="00C4430C" w:rsidRDefault="003D00E0" w14:paraId="33E6A587" w14:textId="40124DE0">
      <w:pPr>
        <w:pStyle w:val="Textkrper"/>
        <w:shd w:val="clear" w:color="auto" w:fill="F2F2F2" w:themeFill="background1" w:themeFillShade="F2"/>
        <w:rPr>
          <w:lang w:val="de-DE"/>
        </w:rPr>
      </w:pPr>
      <w:r w:rsidRPr="00436AF7">
        <w:rPr>
          <w:b/>
          <w:lang w:val="de-DE"/>
        </w:rPr>
        <w:t>Take Away</w:t>
      </w:r>
      <w:r w:rsidRPr="00436AF7" w:rsidR="00967A1A">
        <w:rPr>
          <w:b/>
          <w:lang w:val="de-DE"/>
        </w:rPr>
        <w:t xml:space="preserve"> 1</w:t>
      </w:r>
      <w:r w:rsidRPr="00436AF7">
        <w:rPr>
          <w:lang w:val="de-DE"/>
        </w:rPr>
        <w:t xml:space="preserve">: CO2 </w:t>
      </w:r>
      <w:r w:rsidRPr="00436AF7" w:rsidR="00576F7C">
        <w:rPr>
          <w:lang w:val="de-DE"/>
        </w:rPr>
        <w:t>steht</w:t>
      </w:r>
      <w:r w:rsidRPr="00436AF7" w:rsidR="00CD4D2D">
        <w:rPr>
          <w:lang w:val="de-DE"/>
        </w:rPr>
        <w:t xml:space="preserve"> aufgrund seiner hohen Konzentration sowie</w:t>
      </w:r>
      <w:r w:rsidRPr="00436AF7" w:rsidR="00576F7C">
        <w:rPr>
          <w:lang w:val="de-DE"/>
        </w:rPr>
        <w:t xml:space="preserve"> der überdurchschnittlich</w:t>
      </w:r>
      <w:r w:rsidRPr="00436AF7" w:rsidR="00CD4D2D">
        <w:rPr>
          <w:lang w:val="de-DE"/>
        </w:rPr>
        <w:t xml:space="preserve"> </w:t>
      </w:r>
      <w:r w:rsidRPr="00436AF7">
        <w:rPr>
          <w:lang w:val="de-DE"/>
        </w:rPr>
        <w:t>langen Verweildauer in der Atmosphäre</w:t>
      </w:r>
      <w:r w:rsidRPr="00436AF7" w:rsidR="00576F7C">
        <w:rPr>
          <w:lang w:val="de-DE"/>
        </w:rPr>
        <w:t xml:space="preserve"> im Mittelpunkt der</w:t>
      </w:r>
      <w:r w:rsidRPr="00436AF7">
        <w:rPr>
          <w:lang w:val="de-DE"/>
        </w:rPr>
        <w:t xml:space="preserve"> Bemühungen zur Abschwächung des Klimawandels. </w:t>
      </w:r>
      <w:r w:rsidRPr="00436AF7" w:rsidR="0079136F">
        <w:rPr>
          <w:lang w:val="de-DE"/>
        </w:rPr>
        <w:t>Entsprechend fokussiert sich die nachfolgende Diskussion auf die Folgen einer weltweiten Reduktion des CO2-Ausstosses</w:t>
      </w:r>
      <w:r w:rsidRPr="00436AF7" w:rsidR="009F43D2">
        <w:rPr>
          <w:lang w:val="de-DE"/>
        </w:rPr>
        <w:t xml:space="preserve"> von derzeit ca. 36 Gigatonnen CO2 pro Jahr</w:t>
      </w:r>
      <w:r w:rsidRPr="00436AF7" w:rsidR="0079136F">
        <w:rPr>
          <w:lang w:val="de-DE"/>
        </w:rPr>
        <w:t xml:space="preserve"> zwecks Senkung von dessen Konzentration in der Atmosphäre. </w:t>
      </w:r>
    </w:p>
    <w:p w:rsidRPr="00436AF7" w:rsidR="0079136F" w:rsidP="00D225D7" w:rsidRDefault="0079136F" w14:paraId="71D2C53B" w14:textId="372578E3">
      <w:pPr>
        <w:pStyle w:val="Textkrper"/>
        <w:rPr>
          <w:lang w:val="de-DE"/>
        </w:rPr>
      </w:pPr>
    </w:p>
    <w:p w:rsidRPr="00436AF7" w:rsidR="00692378" w:rsidP="00D225D7" w:rsidRDefault="00692378" w14:paraId="339B6658" w14:textId="3F127EA2">
      <w:pPr>
        <w:pStyle w:val="Textkrper"/>
        <w:rPr>
          <w:lang w:val="de-DE"/>
        </w:rPr>
      </w:pPr>
    </w:p>
    <w:p w:rsidRPr="00436AF7" w:rsidR="0079136F" w:rsidP="0079136F" w:rsidRDefault="0079136F" w14:paraId="56FB9FAD" w14:textId="77777777">
      <w:pPr>
        <w:pStyle w:val="berschrift2"/>
        <w:rPr>
          <w:lang w:val="de-DE"/>
        </w:rPr>
      </w:pPr>
      <w:bookmarkStart w:name="_Toc116653150" w:id="6"/>
      <w:r w:rsidRPr="00436AF7">
        <w:rPr>
          <w:lang w:val="de-DE"/>
        </w:rPr>
        <w:lastRenderedPageBreak/>
        <w:t>Pariser Klimaziele</w:t>
      </w:r>
      <w:bookmarkEnd w:id="6"/>
      <w:r w:rsidRPr="00436AF7">
        <w:rPr>
          <w:lang w:val="de-DE"/>
        </w:rPr>
        <w:t xml:space="preserve"> </w:t>
      </w:r>
    </w:p>
    <w:p w:rsidRPr="00436AF7" w:rsidR="0079136F" w:rsidP="0079136F" w:rsidRDefault="0079136F" w14:paraId="0E298DBC" w14:textId="30779180">
      <w:pPr>
        <w:pStyle w:val="Textkrper"/>
        <w:rPr>
          <w:lang w:val="de-DE"/>
        </w:rPr>
      </w:pPr>
      <w:r w:rsidRPr="7D928E96" w:rsidR="0079136F">
        <w:rPr>
          <w:lang w:val="de-DE"/>
        </w:rPr>
        <w:t>An der Klimakonferenz in Paris Ende 2015 wurde ein neues Übereinkommen verabschiedet, welches erstmals alle Staaten der Vereinten Nationen (UN) zur Reduktion der Treibhausgasemissionen verpflichtet. Das Übe</w:t>
      </w:r>
      <w:r w:rsidRPr="7D928E96" w:rsidR="0079136F">
        <w:rPr>
          <w:lang w:val="de-DE"/>
        </w:rPr>
        <w:t xml:space="preserve">reinkommen von Paris hat zum Ziel, die durchschnittliche globale Erwärmung im Vergleich zur vorindustriellen Zeit auf deutlich unter 2 Grad Celsius zu begrenzen, wobei ein maximaler Temperaturanstieg von 1,5 Grad Celsius angestrebt wird. Dazu wurde das Ziel gesetzt, dass staatliche und private Finanzflüssen auf eine treibhausgasarme Entwicklung sowie eine Verbesserung der Anpassungsfähigkeit an ein verändertes Klima auszurichten sind. Hierfür legen die ratifizierten Staaten ihre Reduktionsziele (auch als Nationally </w:t>
      </w:r>
      <w:proofErr w:type="spellStart"/>
      <w:r w:rsidRPr="7D928E96" w:rsidR="0079136F">
        <w:rPr>
          <w:lang w:val="de-DE"/>
        </w:rPr>
        <w:t>Determined</w:t>
      </w:r>
      <w:proofErr w:type="spellEnd"/>
      <w:r w:rsidRPr="7D928E96" w:rsidR="0079136F">
        <w:rPr>
          <w:lang w:val="de-DE"/>
        </w:rPr>
        <w:t xml:space="preserve"> </w:t>
      </w:r>
      <w:proofErr w:type="spellStart"/>
      <w:r w:rsidRPr="7D928E96" w:rsidR="0079136F">
        <w:rPr>
          <w:lang w:val="de-DE"/>
        </w:rPr>
        <w:t>Contributions</w:t>
      </w:r>
      <w:proofErr w:type="spellEnd"/>
      <w:r w:rsidRPr="7D928E96" w:rsidR="0079136F">
        <w:rPr>
          <w:lang w:val="de-DE"/>
        </w:rPr>
        <w:t xml:space="preserve"> (NDCs) bezeichnet) selbst fest, wobei alle fünf Jahre eine Überarbeitung und Verstärkung der Klimaschutzanstrengungen stattfinden soll. Ab 2024 findet dann ein jährliches </w:t>
      </w:r>
      <w:proofErr w:type="spellStart"/>
      <w:r w:rsidRPr="7D928E96" w:rsidR="0079136F">
        <w:rPr>
          <w:lang w:val="de-DE"/>
        </w:rPr>
        <w:t>Fortschrittsreporting</w:t>
      </w:r>
      <w:proofErr w:type="spellEnd"/>
      <w:r w:rsidRPr="7D928E96" w:rsidR="0079136F">
        <w:rPr>
          <w:lang w:val="de-DE"/>
        </w:rPr>
        <w:t xml:space="preserve"> erstellt, wo die konkreten </w:t>
      </w:r>
      <w:proofErr w:type="spellStart"/>
      <w:r w:rsidRPr="7D928E96" w:rsidR="0079136F">
        <w:rPr>
          <w:lang w:val="de-DE"/>
        </w:rPr>
        <w:t>Massnahmen</w:t>
      </w:r>
      <w:proofErr w:type="spellEnd"/>
      <w:r w:rsidRPr="7D928E96" w:rsidR="0079136F">
        <w:rPr>
          <w:lang w:val="de-DE"/>
        </w:rPr>
        <w:t xml:space="preserve"> analysiert werden. </w:t>
      </w:r>
    </w:p>
    <w:p w:rsidRPr="00436AF7" w:rsidR="0079136F" w:rsidP="0079136F" w:rsidRDefault="0079136F" w14:paraId="6B2F2FA0" w14:textId="67B42D74">
      <w:pPr>
        <w:pStyle w:val="Textkrper"/>
        <w:rPr>
          <w:lang w:val="de-DE"/>
        </w:rPr>
      </w:pPr>
    </w:p>
    <w:p w:rsidRPr="00436AF7" w:rsidR="0079136F" w:rsidP="0079136F" w:rsidRDefault="0079136F" w14:paraId="0C42EE29" w14:textId="1B6FBF72">
      <w:pPr>
        <w:pStyle w:val="Textkrper"/>
        <w:rPr>
          <w:lang w:val="de-DE"/>
        </w:rPr>
      </w:pPr>
      <w:r w:rsidRPr="00436AF7">
        <w:rPr>
          <w:b/>
          <w:lang w:val="de-DE"/>
        </w:rPr>
        <w:t>Schweizer Zielsetzungen</w:t>
      </w:r>
      <w:r w:rsidRPr="00436AF7">
        <w:rPr>
          <w:lang w:val="de-DE"/>
        </w:rPr>
        <w:t>: Mit der Ratifizierung des Übereinkommens von Paris hat sich die Schweiz verpflichtet, in einem nächsten Schritt die Treibhausgasemissionen bis 2030 um 50 % gegenüber 1990 zu senken. Für die Umsetzung des Übereinkommens von Paris hat das Parlament in der Herbstsession 2020 eine Totalrevision des CO2-Gesetzes angenommen, die in der Volksabstimmung vom 13. Juni 2021 abgelehnt wurde. Das Referendum stellte weder das NDC der Schweiz in Frage, die Treibhausgasemissionen bis 2030 um mindestens 50 Prozent gegenüber 1990 zu reduzieren, noch das Ziel der Klimaneutralität bis 2050. Vielmehr wurden konkrete Maßnahmen des revidierten CO2-Gesetzes zur Erreichung dieser Ziele in Frage gestellt. Am 17. Dezember 2021 genehmigte das Schweizer Parlament eine Verlängerung des CO2-Reduktionsziels und entscheidende Minderungsmaßnahmen. Diese Änderung des CO2-Gesetzes stellt sicher, dass die Schweiz ihre Emissionen bis 2024 um jährlich 1,5 Prozent gegenüber dem Stand von 1990 reduziert, und zwar durch Minderungsmaßnahmen, die hauptsächlich im Inland ergriffen werden. Am 17. Dezember 2021 hat der Bundesrat die formellen Beratungen über einen neuen Vorschlag mit konkreten Massnahmen für die Zeit nach 2024 eröffnet, um das im NDC formulierte Ziel zu erreichen.</w:t>
      </w:r>
    </w:p>
    <w:p w:rsidRPr="00436AF7" w:rsidR="0079136F" w:rsidP="00D225D7" w:rsidRDefault="0079136F" w14:paraId="23177BF8" w14:textId="48CCC21D">
      <w:pPr>
        <w:pStyle w:val="Textkrper"/>
        <w:rPr>
          <w:lang w:val="de-DE"/>
        </w:rPr>
      </w:pPr>
    </w:p>
    <w:p w:rsidRPr="00436AF7" w:rsidR="00837564" w:rsidP="00837564" w:rsidRDefault="0079136F" w14:paraId="6A1FE266" w14:textId="413E2DB0">
      <w:pPr>
        <w:pStyle w:val="Textkrper"/>
        <w:rPr>
          <w:lang w:val="de-DE"/>
        </w:rPr>
      </w:pPr>
      <w:r w:rsidRPr="00436AF7">
        <w:rPr>
          <w:b/>
          <w:lang w:val="de-DE"/>
        </w:rPr>
        <w:t xml:space="preserve">Net Zero: </w:t>
      </w:r>
      <w:r w:rsidRPr="00436AF7" w:rsidR="00AA6685">
        <w:rPr>
          <w:lang w:val="de-DE"/>
        </w:rPr>
        <w:t>Klimaneutralität besteht, wenn ein CO2-Fußabdruck gemessen, reduziert und ausgeglichen wurde und damit ein Gleichgewicht zwischen verursachten Emissionen auf der einen Seite und vermiedenen Emissionen auf der anderen Seite entsteht (Neutralität). Auf diese Gleichung berufen sich immer mehr Unternehmen und wenden sie auch für ihre Produkte, Veranstaltungen, Dienstleistungen etc. an. Mit dem Begriff «Net Zero» wird versucht, den Standard anzuheben und in die Lücke zu springen, die Klimaneutralität noch offen lässt: Festlegung eines Mindestziels für die CO2-Reduzierung, das sich auf den Großteil der Scope-3-Emissionen innerhalb eines festgelegten Zeitrahmens bezieht sowie eine schrittweise Weiterentwicklung von Klimaschutzprojekten, die CO2-Emissionen ausgleichen hin zu Projekten, die CO2 aus der Atmosphäre entfernen (Carbon Removal).</w:t>
      </w:r>
    </w:p>
    <w:p w:rsidRPr="00436AF7" w:rsidR="00837564" w:rsidP="00837564" w:rsidRDefault="00837564" w14:paraId="1DC2FE71" w14:textId="77777777">
      <w:pPr>
        <w:pStyle w:val="Textkrper"/>
        <w:rPr>
          <w:lang w:val="de-DE"/>
        </w:rPr>
      </w:pPr>
    </w:p>
    <w:p w:rsidRPr="00436AF7" w:rsidR="00837564" w:rsidP="00837564" w:rsidRDefault="0079136F" w14:paraId="49D465A4" w14:textId="5309F6EB">
      <w:pPr>
        <w:pStyle w:val="Textkrper"/>
        <w:rPr>
          <w:lang w:val="de-DE"/>
        </w:rPr>
      </w:pPr>
      <w:r w:rsidRPr="00436AF7">
        <w:rPr>
          <w:lang w:val="de-DE"/>
        </w:rPr>
        <w:t>Die Klimaforschung hat deutlich gemacht, dass die Reduktion von CO2-Emissionen allein nicht mehr ausreicht, um den Klimawandel zu stoppen. Um die Ziele des Pariser Klimaabkommens zu erreichen, müssen die Emissionen zeitnah auf Netto-Null (engl. = Net Zero) gesenkt werden</w:t>
      </w:r>
      <w:r w:rsidRPr="00436AF7" w:rsidR="00837564">
        <w:rPr>
          <w:lang w:val="de-DE"/>
        </w:rPr>
        <w:t>, d.h. CO2 muss ebenfalls aus der Atmosphäre entzogen werden.</w:t>
      </w:r>
      <w:r w:rsidRPr="00436AF7">
        <w:rPr>
          <w:lang w:val="de-DE"/>
        </w:rPr>
        <w:t xml:space="preserve"> Ohne drastische Veränderungen wird dies jedoch nicht so schnell möglich sein. Solange der Nettoausstoß von CO2 über Null liegt, wird der Kohlenstoffdioxid-Gehalt in der Atmosphäre weiter steigen. Das Ziel von Net-Zero-Konzepten ist es, so viel Kohlendioxid aus der Atmosphäre zu entfernen, wie produziert wird. Dabei spielen die Reduzierung vermeidbarer Emissionen und der Ausgleich verbleibender Emissionen mit Hilfe von CO2-Senkenprojekten eine wichtige Rolle.</w:t>
      </w:r>
      <w:r w:rsidRPr="00436AF7" w:rsidR="00837564">
        <w:rPr>
          <w:lang w:val="de-DE"/>
        </w:rPr>
        <w:t xml:space="preserve"> </w:t>
      </w:r>
    </w:p>
    <w:p w:rsidRPr="00436AF7" w:rsidR="0079136F" w:rsidP="00D225D7" w:rsidRDefault="0079136F" w14:paraId="723FB7B0" w14:textId="6641177A">
      <w:pPr>
        <w:pStyle w:val="Textkrper"/>
        <w:rPr>
          <w:lang w:val="de-DE"/>
        </w:rPr>
      </w:pPr>
    </w:p>
    <w:p w:rsidRPr="00436AF7" w:rsidR="00B93438" w:rsidP="00C4430C" w:rsidRDefault="0079136F" w14:paraId="353B2ABD" w14:textId="236FFF21">
      <w:pPr>
        <w:pStyle w:val="Textkrper"/>
        <w:shd w:val="clear" w:color="auto" w:fill="F2F2F2" w:themeFill="background1" w:themeFillShade="F2"/>
        <w:rPr>
          <w:lang w:val="de-DE"/>
        </w:rPr>
      </w:pPr>
      <w:r w:rsidRPr="00436AF7">
        <w:rPr>
          <w:b/>
          <w:lang w:val="de-DE"/>
        </w:rPr>
        <w:t>Take Away</w:t>
      </w:r>
      <w:r w:rsidRPr="00436AF7" w:rsidR="00967A1A">
        <w:rPr>
          <w:b/>
          <w:lang w:val="de-DE"/>
        </w:rPr>
        <w:t xml:space="preserve"> 2</w:t>
      </w:r>
      <w:r w:rsidRPr="00436AF7">
        <w:rPr>
          <w:b/>
          <w:lang w:val="de-DE"/>
        </w:rPr>
        <w:t>:</w:t>
      </w:r>
      <w:r w:rsidRPr="00436AF7">
        <w:rPr>
          <w:lang w:val="de-DE"/>
        </w:rPr>
        <w:t xml:space="preserve"> Die Pariser Klimaziele machen es notwendig, dass jeder Staat Reduktionsziele verfasst und dabei auf die CO2-intensivsten Sektoren in den Fokus nimmt. Entsprechend kann davon ausgegangen werden, das heute CO2-intensive Sektoren am meisten von den politischen Bemühungen zur Reduktion der CO2-Emissionen betroffen sein werden. </w:t>
      </w:r>
      <w:r w:rsidRPr="00436AF7" w:rsidR="00837564">
        <w:rPr>
          <w:lang w:val="de-DE"/>
        </w:rPr>
        <w:t xml:space="preserve">Weiter ergibt sich ein grosser Bedarf an neuen Technologien, welche aktiv CO2 aus der Atmosphäre entziehen. </w:t>
      </w:r>
    </w:p>
    <w:p w:rsidRPr="00436AF7" w:rsidR="008A5299" w:rsidP="00503CCB" w:rsidRDefault="008A5299" w14:paraId="535C21AA" w14:textId="0E4D17AC">
      <w:pPr>
        <w:rPr>
          <w:lang w:val="de-DE"/>
        </w:rPr>
      </w:pPr>
    </w:p>
    <w:p w:rsidRPr="00436AF7" w:rsidR="00DD5B64" w:rsidP="00503CCB" w:rsidRDefault="00DD5B64" w14:paraId="3CB01EE5" w14:textId="053DD77D">
      <w:pPr>
        <w:rPr>
          <w:lang w:val="de-DE"/>
        </w:rPr>
      </w:pPr>
    </w:p>
    <w:p w:rsidRPr="00436AF7" w:rsidR="00C57442" w:rsidP="00503CCB" w:rsidRDefault="00C57442" w14:paraId="30809ABF" w14:textId="6494C2A7">
      <w:pPr>
        <w:rPr>
          <w:lang w:val="de-DE"/>
        </w:rPr>
      </w:pPr>
    </w:p>
    <w:p w:rsidRPr="00436AF7" w:rsidR="00C57442" w:rsidP="00503CCB" w:rsidRDefault="00C57442" w14:paraId="39FC800C" w14:textId="444F85BA">
      <w:pPr>
        <w:rPr>
          <w:lang w:val="de-DE"/>
        </w:rPr>
      </w:pPr>
    </w:p>
    <w:p w:rsidRPr="00436AF7" w:rsidR="00C57442" w:rsidP="00503CCB" w:rsidRDefault="00C57442" w14:paraId="39C9FCB3" w14:textId="743F228B">
      <w:pPr>
        <w:rPr>
          <w:lang w:val="de-DE"/>
        </w:rPr>
      </w:pPr>
    </w:p>
    <w:p w:rsidRPr="00436AF7" w:rsidR="00C57442" w:rsidP="00503CCB" w:rsidRDefault="00C57442" w14:paraId="351D18E5" w14:textId="4E04D217">
      <w:pPr>
        <w:rPr>
          <w:lang w:val="de-DE"/>
        </w:rPr>
      </w:pPr>
    </w:p>
    <w:p w:rsidRPr="00436AF7" w:rsidR="00C57442" w:rsidP="00503CCB" w:rsidRDefault="00C57442" w14:paraId="29FCA375" w14:textId="686CAE77">
      <w:pPr>
        <w:rPr>
          <w:lang w:val="de-DE"/>
        </w:rPr>
      </w:pPr>
    </w:p>
    <w:p w:rsidRPr="00436AF7" w:rsidR="00C57442" w:rsidP="00503CCB" w:rsidRDefault="00C57442" w14:paraId="2C6DF3D5" w14:textId="3ED87CE6">
      <w:pPr>
        <w:rPr>
          <w:lang w:val="de-DE"/>
        </w:rPr>
      </w:pPr>
    </w:p>
    <w:p w:rsidRPr="00436AF7" w:rsidR="00C57442" w:rsidP="00503CCB" w:rsidRDefault="00C57442" w14:paraId="123C4C2A" w14:textId="77777777">
      <w:pPr>
        <w:rPr>
          <w:lang w:val="de-DE"/>
        </w:rPr>
      </w:pPr>
    </w:p>
    <w:p w:rsidRPr="00436AF7" w:rsidR="00D1752B" w:rsidP="00D1752B" w:rsidRDefault="00873FBD" w14:paraId="1F4B18AD" w14:textId="052A0F3F">
      <w:pPr>
        <w:pStyle w:val="berschrift2"/>
        <w:rPr>
          <w:noProof/>
          <w:lang w:val="de-DE" w:eastAsia="de-CH" w:bidi="ar-SA"/>
        </w:rPr>
      </w:pPr>
      <w:bookmarkStart w:name="_Toc116653151" w:id="7"/>
      <w:r w:rsidRPr="00436AF7">
        <w:rPr>
          <w:noProof/>
          <w:lang w:val="de-DE"/>
        </w:rPr>
        <w:lastRenderedPageBreak/>
        <w:drawing>
          <wp:anchor distT="0" distB="0" distL="114300" distR="114300" simplePos="0" relativeHeight="251786240" behindDoc="1" locked="0" layoutInCell="1" allowOverlap="1" wp14:anchorId="28C1AC68" wp14:editId="455552BF">
            <wp:simplePos x="0" y="0"/>
            <wp:positionH relativeFrom="column">
              <wp:posOffset>3048000</wp:posOffset>
            </wp:positionH>
            <wp:positionV relativeFrom="paragraph">
              <wp:posOffset>254635</wp:posOffset>
            </wp:positionV>
            <wp:extent cx="3568700" cy="3379470"/>
            <wp:effectExtent l="0" t="0" r="0" b="0"/>
            <wp:wrapTight wrapText="bothSides">
              <wp:wrapPolygon edited="0">
                <wp:start x="0" y="0"/>
                <wp:lineTo x="0" y="21430"/>
                <wp:lineTo x="21446" y="21430"/>
                <wp:lineTo x="21446" y="0"/>
                <wp:lineTo x="0" y="0"/>
              </wp:wrapPolygon>
            </wp:wrapTight>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8700" cy="3379470"/>
                    </a:xfrm>
                    <a:prstGeom prst="rect">
                      <a:avLst/>
                    </a:prstGeom>
                    <a:noFill/>
                  </pic:spPr>
                </pic:pic>
              </a:graphicData>
            </a:graphic>
            <wp14:sizeRelH relativeFrom="margin">
              <wp14:pctWidth>0</wp14:pctWidth>
            </wp14:sizeRelH>
            <wp14:sizeRelV relativeFrom="margin">
              <wp14:pctHeight>0</wp14:pctHeight>
            </wp14:sizeRelV>
          </wp:anchor>
        </w:drawing>
      </w:r>
      <w:r w:rsidRPr="00436AF7" w:rsidR="00C72338">
        <w:rPr>
          <w:noProof/>
          <w:lang w:val="de-DE" w:eastAsia="de-CH" w:bidi="ar-SA"/>
        </w:rPr>
        <w:t>CO2-Emissionsquellen</w:t>
      </w:r>
      <w:bookmarkEnd w:id="7"/>
    </w:p>
    <w:p w:rsidRPr="00436AF7" w:rsidR="00873FBD" w:rsidP="00873FBD" w:rsidRDefault="00D1752B" w14:paraId="3F498555" w14:textId="42929501">
      <w:pPr>
        <w:pStyle w:val="Textkrper"/>
        <w:rPr>
          <w:lang w:val="de-DE"/>
        </w:rPr>
      </w:pPr>
      <w:r w:rsidRPr="00436AF7">
        <w:rPr>
          <w:lang w:val="de-DE"/>
        </w:rPr>
        <w:t xml:space="preserve">Die meisten CO2-Emissionen weltweit fallen im Zusammenhang mit der Verwendung von Energie an, welche </w:t>
      </w:r>
      <w:r w:rsidRPr="00436AF7" w:rsidR="00873FBD">
        <w:rPr>
          <w:lang w:val="de-DE"/>
        </w:rPr>
        <w:t xml:space="preserve">durch den Menschen für </w:t>
      </w:r>
      <w:r w:rsidRPr="00436AF7" w:rsidR="00AA6685">
        <w:rPr>
          <w:lang w:val="de-DE"/>
        </w:rPr>
        <w:t>eine Vielzahl an</w:t>
      </w:r>
      <w:r w:rsidRPr="00436AF7">
        <w:rPr>
          <w:lang w:val="de-DE"/>
        </w:rPr>
        <w:t xml:space="preserve"> Prozesse</w:t>
      </w:r>
      <w:r w:rsidRPr="00436AF7" w:rsidR="00AA6685">
        <w:rPr>
          <w:lang w:val="de-DE"/>
        </w:rPr>
        <w:t>n</w:t>
      </w:r>
      <w:r w:rsidRPr="00436AF7">
        <w:rPr>
          <w:lang w:val="de-DE"/>
        </w:rPr>
        <w:t xml:space="preserve"> verwendet wird. Fasst man alle Aktivitäten zusammen, für welche Energie verwendet werden muss, so sind diese für 75% aller CO2-Emissionen verantwortlich</w:t>
      </w:r>
      <w:r w:rsidRPr="00436AF7" w:rsidR="00873FBD">
        <w:rPr>
          <w:lang w:val="de-DE"/>
        </w:rPr>
        <w:t xml:space="preserve"> (rot markiert). </w:t>
      </w:r>
    </w:p>
    <w:p w:rsidRPr="00436AF7" w:rsidR="00873FBD" w:rsidP="00873FBD" w:rsidRDefault="00873FBD" w14:paraId="7490B945" w14:textId="77777777">
      <w:pPr>
        <w:pStyle w:val="Textkrper"/>
        <w:rPr>
          <w:lang w:val="de-DE"/>
        </w:rPr>
      </w:pPr>
    </w:p>
    <w:p w:rsidRPr="00436AF7" w:rsidR="00873FBD" w:rsidP="00873FBD" w:rsidRDefault="00873FBD" w14:paraId="07668985" w14:textId="6B816836">
      <w:pPr>
        <w:pStyle w:val="Textkrper"/>
        <w:rPr>
          <w:lang w:val="de-DE"/>
        </w:rPr>
      </w:pPr>
      <w:r w:rsidRPr="00436AF7">
        <w:rPr>
          <w:lang w:val="de-DE"/>
        </w:rPr>
        <w:t xml:space="preserve">Die Energie wird dabei für unterschiedliche Endaktivitäten verwendet, beispielsweise für das Heizen von Gebäuden (18%), den Strassenverkehr (12%) oder </w:t>
      </w:r>
      <w:r w:rsidRPr="00436AF7" w:rsidR="00EF3E9B">
        <w:rPr>
          <w:lang w:val="de-DE"/>
        </w:rPr>
        <w:t>d</w:t>
      </w:r>
      <w:r w:rsidRPr="00436AF7">
        <w:rPr>
          <w:lang w:val="de-DE"/>
        </w:rPr>
        <w:t xml:space="preserve">ie Stahl- und Eisenproduktion (7%). Eine detaillierte Erläuterung zu den einzelnen Kategorien kann hier entnommen werden: </w:t>
      </w:r>
      <w:hyperlink w:history="1" r:id="rId13">
        <w:r w:rsidRPr="00436AF7">
          <w:rPr>
            <w:rStyle w:val="Hyperlink"/>
            <w:lang w:val="de-DE"/>
          </w:rPr>
          <w:t>Emissions by sector - Our World in Data</w:t>
        </w:r>
      </w:hyperlink>
      <w:r w:rsidRPr="00436AF7">
        <w:rPr>
          <w:lang w:val="de-DE"/>
        </w:rPr>
        <w:t>.</w:t>
      </w:r>
    </w:p>
    <w:p w:rsidRPr="00436AF7" w:rsidR="00873FBD" w:rsidP="00873FBD" w:rsidRDefault="00873FBD" w14:paraId="4C215923" w14:textId="36658438">
      <w:pPr>
        <w:pStyle w:val="Textkrper"/>
        <w:rPr>
          <w:lang w:val="de-DE"/>
        </w:rPr>
      </w:pPr>
    </w:p>
    <w:p w:rsidRPr="00436AF7" w:rsidR="00873FBD" w:rsidP="00873FBD" w:rsidRDefault="00873FBD" w14:paraId="6F8E3B19" w14:textId="0C6B1811">
      <w:pPr>
        <w:pStyle w:val="Textkrper"/>
        <w:rPr>
          <w:lang w:val="de-DE"/>
        </w:rPr>
      </w:pPr>
      <w:r w:rsidRPr="00436AF7">
        <w:rPr>
          <w:lang w:val="de-DE"/>
        </w:rPr>
        <w:t xml:space="preserve">Die restlichen CO2-Emissionen fallen hauptsächlich in der Landwirtschaft </w:t>
      </w:r>
      <w:r w:rsidRPr="00436AF7" w:rsidR="00DD5B64">
        <w:rPr>
          <w:lang w:val="de-DE"/>
        </w:rPr>
        <w:t>an, beispielsweise als Nebenprodukt der Vieh</w:t>
      </w:r>
      <w:r w:rsidRPr="00436AF7" w:rsidR="00AA6685">
        <w:rPr>
          <w:lang w:val="de-DE"/>
        </w:rPr>
        <w:t>h</w:t>
      </w:r>
      <w:r w:rsidRPr="00436AF7" w:rsidR="00DD5B64">
        <w:rPr>
          <w:lang w:val="de-DE"/>
        </w:rPr>
        <w:t>altung (6%) oder der Verwendung von Düngemitteln (4%).</w:t>
      </w:r>
    </w:p>
    <w:p w:rsidRPr="00436AF7" w:rsidR="00DD5B64" w:rsidP="00873FBD" w:rsidRDefault="00DD5B64" w14:paraId="25597977" w14:textId="77777777">
      <w:pPr>
        <w:pStyle w:val="Textkrper"/>
        <w:rPr>
          <w:lang w:val="de-DE"/>
        </w:rPr>
      </w:pPr>
    </w:p>
    <w:p w:rsidRPr="00436AF7" w:rsidR="00DD5B64" w:rsidP="00DD5B64" w:rsidRDefault="00DD5B64" w14:paraId="6DACED8D" w14:textId="62B73461">
      <w:pPr>
        <w:pStyle w:val="Textkrper"/>
        <w:rPr>
          <w:noProof/>
          <w:lang w:val="de-DE" w:eastAsia="de-CH" w:bidi="ar-SA"/>
        </w:rPr>
      </w:pPr>
      <w:r w:rsidRPr="00436AF7">
        <w:rPr>
          <w:noProof/>
          <w:lang w:val="de-DE" w:eastAsia="de-CH" w:bidi="ar-SA"/>
        </w:rPr>
        <w:t xml:space="preserve">Die weltweiten CO2-Emissionen aus der </w:t>
      </w:r>
      <w:r w:rsidRPr="00436AF7" w:rsidR="00AA6685">
        <w:rPr>
          <w:noProof/>
          <w:lang w:val="de-DE" w:eastAsia="de-CH" w:bidi="ar-SA"/>
        </w:rPr>
        <w:t>Energieproduktion</w:t>
      </w:r>
      <w:r w:rsidRPr="00436AF7">
        <w:rPr>
          <w:noProof/>
          <w:lang w:val="de-DE" w:eastAsia="de-CH" w:bidi="ar-SA"/>
        </w:rPr>
        <w:t xml:space="preserve"> und aus industriellen Prozessen stiegen 2021 wieder an und erreichten ihren bisher höchsten Jahreswert. Mit einem Anstieg von 6 % gegenüber 2020 stiegen die Emissionen auf 36,3 Gigatonnen (Gt). (. Der größte Anstieg der CO2-Emissionen nach Sektoren fand 2021 in der Strom- und Wärmeerzeugung statt, wo sie um mehr als 900 Mio. t zunahmen. Auf diesen Sektor entfielen 46 % des globalen Emissionsanstiegs, da der Einsatz aller fossilen Brennstoffe zunahm, um den Anstieg der Stromnachfrage zu decken. Die CO2-Emissionen des Sektors erreichten mit 14,6 Gt ihren bisher höchsten Stand und lagen um rund 500 Mt höher als im Jahr 2019. Die Volksrepublik China (im Folgenden "China") war für fast den gesamten globalen Anstieg der Emissionen des Strom- und Wärmesektors zwischen 2019 und 2021 verantwortlich. Ein geringer Rückgang in den übrigen Ländern der Welt reichte nicht aus, um den Anstieg in China auszugleichen</w:t>
      </w:r>
      <w:r w:rsidRPr="00436AF7" w:rsidR="00082A9F">
        <w:rPr>
          <w:noProof/>
          <w:lang w:val="de-DE" w:eastAsia="de-CH" w:bidi="ar-SA"/>
        </w:rPr>
        <w:t xml:space="preserve"> </w:t>
      </w:r>
      <w:sdt>
        <w:sdtPr>
          <w:rPr>
            <w:noProof/>
            <w:lang w:val="de-DE" w:eastAsia="de-CH" w:bidi="ar-SA"/>
          </w:rPr>
          <w:id w:val="-277182212"/>
          <w:citation/>
        </w:sdtPr>
        <w:sdtContent>
          <w:r w:rsidRPr="00436AF7" w:rsidR="00082A9F">
            <w:rPr>
              <w:noProof/>
              <w:lang w:val="de-DE" w:eastAsia="de-CH" w:bidi="ar-SA"/>
            </w:rPr>
            <w:fldChar w:fldCharType="begin"/>
          </w:r>
          <w:r w:rsidRPr="00436AF7" w:rsidR="00082A9F">
            <w:rPr>
              <w:noProof/>
              <w:lang w:val="de-DE" w:eastAsia="de-CH" w:bidi="ar-SA"/>
            </w:rPr>
            <w:instrText xml:space="preserve">CITATION IEA21 \p 5 \l 2055 </w:instrText>
          </w:r>
          <w:r w:rsidRPr="00436AF7" w:rsidR="00082A9F">
            <w:rPr>
              <w:noProof/>
              <w:lang w:val="de-DE" w:eastAsia="de-CH" w:bidi="ar-SA"/>
            </w:rPr>
            <w:fldChar w:fldCharType="separate"/>
          </w:r>
          <w:r w:rsidRPr="00436AF7" w:rsidR="00082A9F">
            <w:rPr>
              <w:noProof/>
              <w:lang w:val="de-DE" w:eastAsia="de-CH" w:bidi="ar-SA"/>
            </w:rPr>
            <w:t xml:space="preserve"> (IEA, 2021, S. 5)</w:t>
          </w:r>
          <w:r w:rsidRPr="00436AF7" w:rsidR="00082A9F">
            <w:rPr>
              <w:noProof/>
              <w:lang w:val="de-DE" w:eastAsia="de-CH" w:bidi="ar-SA"/>
            </w:rPr>
            <w:fldChar w:fldCharType="end"/>
          </w:r>
        </w:sdtContent>
      </w:sdt>
      <w:r w:rsidRPr="00436AF7">
        <w:rPr>
          <w:noProof/>
          <w:lang w:val="de-DE" w:eastAsia="de-CH" w:bidi="ar-SA"/>
        </w:rPr>
        <w:t xml:space="preserve">. </w:t>
      </w:r>
    </w:p>
    <w:p w:rsidRPr="00436AF7" w:rsidR="00EF3E9B" w:rsidP="00DD5B64" w:rsidRDefault="00EF3E9B" w14:paraId="18D6E430" w14:textId="2F8A93D5">
      <w:pPr>
        <w:pStyle w:val="Textkrper"/>
        <w:rPr>
          <w:noProof/>
          <w:lang w:val="de-DE" w:eastAsia="de-CH" w:bidi="ar-SA"/>
        </w:rPr>
      </w:pPr>
    </w:p>
    <w:tbl>
      <w:tblPr>
        <w:tblStyle w:val="Tabellenraster"/>
        <w:tblW w:w="0" w:type="auto"/>
        <w:tblLook w:val="04A0" w:firstRow="1" w:lastRow="0" w:firstColumn="1" w:lastColumn="0" w:noHBand="0" w:noVBand="1"/>
      </w:tblPr>
      <w:tblGrid>
        <w:gridCol w:w="1271"/>
        <w:gridCol w:w="9189"/>
      </w:tblGrid>
      <w:tr w:rsidRPr="00436AF7" w:rsidR="00EF3E9B" w:rsidTr="00EF3E9B" w14:paraId="073AF62B" w14:textId="77777777">
        <w:tc>
          <w:tcPr>
            <w:tcW w:w="1271" w:type="dxa"/>
          </w:tcPr>
          <w:p w:rsidRPr="00436AF7" w:rsidR="00EF3E9B" w:rsidP="00DD5B64" w:rsidRDefault="00EF3E9B" w14:paraId="3E1807DE" w14:textId="190A16E6">
            <w:pPr>
              <w:pStyle w:val="Textkrper"/>
              <w:rPr>
                <w:b/>
                <w:noProof/>
                <w:lang w:val="de-DE" w:eastAsia="de-CH" w:bidi="ar-SA"/>
              </w:rPr>
            </w:pPr>
            <w:r w:rsidRPr="00436AF7">
              <w:rPr>
                <w:b/>
                <w:noProof/>
                <w:lang w:val="de-DE" w:eastAsia="de-CH" w:bidi="ar-SA"/>
              </w:rPr>
              <w:t>Energie</w:t>
            </w:r>
          </w:p>
        </w:tc>
        <w:tc>
          <w:tcPr>
            <w:tcW w:w="9189" w:type="dxa"/>
          </w:tcPr>
          <w:p w:rsidRPr="00436AF7" w:rsidR="00EF3E9B" w:rsidP="00EF3E9B" w:rsidRDefault="00AA6685" w14:paraId="3AF29495" w14:textId="4148E40F">
            <w:pPr>
              <w:pStyle w:val="Textkrper"/>
              <w:rPr>
                <w:noProof/>
                <w:lang w:val="de-DE" w:eastAsia="de-CH" w:bidi="ar-SA"/>
              </w:rPr>
            </w:pPr>
            <w:r w:rsidRPr="00436AF7">
              <w:rPr>
                <w:noProof/>
                <w:lang w:val="de-DE" w:eastAsia="de-CH" w:bidi="ar-SA"/>
              </w:rPr>
              <w:t>Energie ist ein Sammelbegriff für die Fähigkeit, Arbeit zu verrichten, wie z. B. die Veränderung von Licht, Wärme und Bewegung. Energie gibt es in vielen Formen, darunter mechanische, leichte, chemische und elektrische Energie. Die Verbrennung von fossilen Brennstoffen zur Wärmeerzeugung, zum Antrieb von Verkehrsmitteln oder zur Erzeugung von Elektrizität sind alles Beispiele, wie Energie zur Arbeit genutzt werden kann und dabei CO2 freigesetzt wird.</w:t>
            </w:r>
          </w:p>
        </w:tc>
      </w:tr>
      <w:tr w:rsidRPr="00436AF7" w:rsidR="00EF3E9B" w:rsidTr="00EF3E9B" w14:paraId="4F7740E0" w14:textId="77777777">
        <w:tc>
          <w:tcPr>
            <w:tcW w:w="1271" w:type="dxa"/>
          </w:tcPr>
          <w:p w:rsidRPr="00436AF7" w:rsidR="00EF3E9B" w:rsidP="00DD5B64" w:rsidRDefault="00EF3E9B" w14:paraId="7C028185" w14:textId="0F79C2EF">
            <w:pPr>
              <w:pStyle w:val="Textkrper"/>
              <w:rPr>
                <w:b/>
                <w:noProof/>
                <w:lang w:val="de-DE" w:eastAsia="de-CH" w:bidi="ar-SA"/>
              </w:rPr>
            </w:pPr>
            <w:r w:rsidRPr="00436AF7">
              <w:rPr>
                <w:b/>
                <w:noProof/>
                <w:lang w:val="de-DE" w:eastAsia="de-CH" w:bidi="ar-SA"/>
              </w:rPr>
              <w:t>Elektrizität</w:t>
            </w:r>
          </w:p>
        </w:tc>
        <w:tc>
          <w:tcPr>
            <w:tcW w:w="9189" w:type="dxa"/>
          </w:tcPr>
          <w:p w:rsidRPr="00436AF7" w:rsidR="00EF3E9B" w:rsidP="00DD5B64" w:rsidRDefault="00AA6685" w14:paraId="072FCA79" w14:textId="3B64C009">
            <w:pPr>
              <w:pStyle w:val="Textkrper"/>
              <w:rPr>
                <w:noProof/>
                <w:lang w:val="de-DE" w:eastAsia="de-CH" w:bidi="ar-SA"/>
              </w:rPr>
            </w:pPr>
            <w:r w:rsidRPr="00436AF7">
              <w:rPr>
                <w:noProof/>
                <w:lang w:val="de-DE" w:eastAsia="de-CH" w:bidi="ar-SA"/>
              </w:rPr>
              <w:t>Elektrizität ist eine bestimmte Art von Energie, die ohne direkte CO2 Emissionen gewonnen werden kann. Lichtenergie aus der Sonne, chemische Energie aus natürlichen Materialien oder mechanische Energie aus der Bewegung von Wind oder Wasser kann in elektrische Energie umgewandelt und  über Stromleitungen verteilt werden.</w:t>
            </w:r>
          </w:p>
        </w:tc>
      </w:tr>
    </w:tbl>
    <w:p w:rsidRPr="00436AF7" w:rsidR="00D1752B" w:rsidP="00C72338" w:rsidRDefault="00D1752B" w14:paraId="1D60E591" w14:textId="085B9B7A">
      <w:pPr>
        <w:pStyle w:val="Textkrper"/>
        <w:rPr>
          <w:highlight w:val="yellow"/>
          <w:lang w:val="de-DE"/>
        </w:rPr>
      </w:pPr>
    </w:p>
    <w:p w:rsidRPr="00436AF7" w:rsidR="00C72338" w:rsidP="00C72338" w:rsidRDefault="00C72338" w14:paraId="2C88D620" w14:textId="2B3ADD2E">
      <w:pPr>
        <w:pStyle w:val="Textkrper"/>
        <w:shd w:val="clear" w:color="auto" w:fill="F2F2F2" w:themeFill="background1" w:themeFillShade="F2"/>
        <w:rPr>
          <w:lang w:val="de-DE"/>
        </w:rPr>
      </w:pPr>
      <w:r w:rsidRPr="2AF36739" w:rsidR="00C72338">
        <w:rPr>
          <w:b w:val="1"/>
          <w:bCs w:val="1"/>
          <w:lang w:val="de-DE"/>
        </w:rPr>
        <w:t>Take Away</w:t>
      </w:r>
      <w:r w:rsidRPr="2AF36739" w:rsidR="00B2156D">
        <w:rPr>
          <w:b w:val="1"/>
          <w:bCs w:val="1"/>
          <w:lang w:val="de-DE"/>
        </w:rPr>
        <w:t xml:space="preserve"> 3</w:t>
      </w:r>
      <w:r w:rsidRPr="2AF36739" w:rsidR="00C72338">
        <w:rPr>
          <w:b w:val="1"/>
          <w:bCs w:val="1"/>
          <w:lang w:val="de-DE"/>
        </w:rPr>
        <w:t xml:space="preserve">: </w:t>
      </w:r>
      <w:r w:rsidRPr="2AF36739" w:rsidR="00AA6685">
        <w:rPr>
          <w:lang w:val="de-DE"/>
        </w:rPr>
        <w:t>Die Verwendung von fossile</w:t>
      </w:r>
      <w:r w:rsidRPr="2AF36739" w:rsidR="00082A9F">
        <w:rPr>
          <w:lang w:val="de-DE"/>
        </w:rPr>
        <w:t>n Brennstoffen zur Gewinnung von Energie</w:t>
      </w:r>
      <w:r w:rsidRPr="2AF36739" w:rsidR="00AA6685">
        <w:rPr>
          <w:lang w:val="de-DE"/>
        </w:rPr>
        <w:t xml:space="preserve"> bildet den Fokus bei allen Bemühungen zur Reduktion der weltweiten CO2-Emissionen. Wenn die globalen CO2-Emissionen massgeblich gesenkt werden sollen, so bedarf es einer Senkung der CO2-Emissionen die aufgrund der Verwendung von fossiler Energie emittiert werden. Durch die Elektrifizierung können Arbeitsschritte unabhängig ihrer Energieherkunft durchgeführt werden.</w:t>
      </w:r>
    </w:p>
    <w:p w:rsidRPr="00436AF7" w:rsidR="00C72338" w:rsidP="00C72338" w:rsidRDefault="00C72338" w14:paraId="188B5A53" w14:textId="5BF9E0F5">
      <w:pPr>
        <w:pStyle w:val="Textkrper"/>
      </w:pPr>
    </w:p>
    <w:bookmarkStart w:name="_Toc116653152" w:id="8"/>
    <w:p w:rsidRPr="00436AF7" w:rsidR="00EF3E9B" w:rsidP="004C72AB" w:rsidRDefault="0023044F" w14:paraId="66EACEAD" w14:textId="4570A761" w14:noSpellErr="1">
      <w:pPr>
        <w:pStyle w:val="berschrift3"/>
        <w:rPr>
          <w:noProof/>
          <w:lang w:val="de-DE" w:eastAsia="de-CH" w:bidi="ar-SA"/>
        </w:rPr>
      </w:pPr>
      <w:r w:rsidRPr="00436AF7">
        <w:rPr>
          <w:noProof/>
          <w:lang w:val="de-DE" w:eastAsia="de-CH" w:bidi="ar-SA"/>
        </w:rPr>
        <w:lastRenderedPageBreak/>
        <mc:AlternateContent>
          <mc:Choice Requires="wps">
            <w:drawing>
              <wp:anchor distT="0" distB="0" distL="114300" distR="114300" simplePos="0" relativeHeight="251876352" behindDoc="0" locked="0" layoutInCell="1" allowOverlap="1" wp14:anchorId="4504EA5E" wp14:editId="75543835">
                <wp:simplePos x="0" y="0"/>
                <wp:positionH relativeFrom="column">
                  <wp:posOffset>3176305</wp:posOffset>
                </wp:positionH>
                <wp:positionV relativeFrom="paragraph">
                  <wp:posOffset>762635</wp:posOffset>
                </wp:positionV>
                <wp:extent cx="723900" cy="0"/>
                <wp:effectExtent l="0" t="0" r="0" b="0"/>
                <wp:wrapNone/>
                <wp:docPr id="36" name="Gerader Verbinder 36"/>
                <wp:cNvGraphicFramePr/>
                <a:graphic xmlns:a="http://schemas.openxmlformats.org/drawingml/2006/main">
                  <a:graphicData uri="http://schemas.microsoft.com/office/word/2010/wordprocessingShape">
                    <wps:wsp>
                      <wps:cNvCnPr/>
                      <wps:spPr>
                        <a:xfrm flipH="1">
                          <a:off x="0" y="0"/>
                          <a:ext cx="723900" cy="0"/>
                        </a:xfrm>
                        <a:prstGeom prst="line">
                          <a:avLst/>
                        </a:prstGeom>
                        <a:ln>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E96A76C">
              <v:line id="Gerader Verbinder 36" style="position:absolute;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2a1c7 [1943]" from="250.1pt,60.05pt" to="307.1pt,60.05pt" w14:anchorId="0CD0A7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oAT8wEAAEwEAAAOAAAAZHJzL2Uyb0RvYy54bWysVMlu2zAQvRfoPxC815KdwG0FyzkkSHro&#10;YqRN7zQ1tAhwA8lY8t93SFqq0QYFWtQHgpzlzbw3I29uRq3IEXyQ1rR0uagpAcNtJ82hpU/f7t+8&#10;oyREZjqmrIGWniDQm+3rV5vBNbCyvVUdeIIgJjSDa2kfo2uqKvAeNAsL68CgU1ivWcSnP1SdZwOi&#10;a1Wt6npdDdZ3zlsOIaD1rjjpNuMLATx+ESJAJKql2FvMp8/nPp3VdsOag2eul/zcBvuHLjSTBovO&#10;UHcsMvLs5W9QWnJvgxVxwa2urBCSQ+aAbJb1L2y+9sxB5oLiBDfLFP4fLP983Hkiu5ZerSkxTOOM&#10;HsCzNJXv4PfSpBv6UKjBhQbjb83On1/B7XxiPQqviVDSfcAdyDogMzJmmU+zzDBGwtH4dnX1vsZh&#10;8MlVFYSE5HyID2A1SZeWKmmSAKxhx48hYlUMnUKSWZl0Bqtkdy+Vyo+0OnCrPDkyHDrjHEy8ziDq&#10;WX+yXbGva/yV8aMZl6SYryczFspLmJBy2Ysi6EuFqyRIkSDf4klBaeoRBGqKVIsYM9BlS8tUPCNh&#10;dEoTSGBOrHPDf0w8x6dUyJv+N8lzRq5sTZyTtTTWv1Q9jlPLosRPChTeSYK97U55ObI0uLKZ4fnz&#10;St/E5Tun//wT2P4AAAD//wMAUEsDBBQABgAIAAAAIQBr1zCc2wAAAAsBAAAPAAAAZHJzL2Rvd25y&#10;ZXYueG1sTI9BS8QwEIXvgv8hjODNTVp1WWrTZRFWz9ZVPGabsS1tJiVJd+u/dwRBj/Pex5v3yu3i&#10;RnHCEHtPGrKVAoHUeNtTq+Hwur/ZgIjJkDWjJ9TwhRG21eVFaQrrz/SCpzq1gkMoFkZDl9JUSBmb&#10;Dp2JKz8hsffpgzOJz9BKG8yZw90oc6XW0pme+ENnJnzssBnq2WnY3e7fP95Cls3z81Abf3ByMzxp&#10;fX217B5AJFzSHww/9bk6VNzp6GeyUYwa7pXKGWUjVxkIJtbZHSvHX0VWpfy/ofoGAAD//wMAUEsB&#10;Ai0AFAAGAAgAAAAhALaDOJL+AAAA4QEAABMAAAAAAAAAAAAAAAAAAAAAAFtDb250ZW50X1R5cGVz&#10;XS54bWxQSwECLQAUAAYACAAAACEAOP0h/9YAAACUAQAACwAAAAAAAAAAAAAAAAAvAQAAX3JlbHMv&#10;LnJlbHNQSwECLQAUAAYACAAAACEAbe6AE/MBAABMBAAADgAAAAAAAAAAAAAAAAAuAgAAZHJzL2Uy&#10;b0RvYy54bWxQSwECLQAUAAYACAAAACEAa9cwnNsAAAALAQAADwAAAAAAAAAAAAAAAABNBAAAZHJz&#10;L2Rvd25yZXYueG1sUEsFBgAAAAAEAAQA8wAAAFUFAAAAAA==&#10;"/>
            </w:pict>
          </mc:Fallback>
        </mc:AlternateContent>
      </w:r>
      <w:r w:rsidRPr="00436AF7">
        <w:rPr>
          <w:noProof/>
          <w:lang w:val="de-DE" w:eastAsia="de-CH" w:bidi="ar-SA"/>
        </w:rPr>
        <mc:AlternateContent>
          <mc:Choice Requires="wps">
            <w:drawing>
              <wp:anchor distT="0" distB="0" distL="114300" distR="114300" simplePos="0" relativeHeight="251878400" behindDoc="0" locked="0" layoutInCell="1" allowOverlap="1" wp14:anchorId="5E122B63" wp14:editId="3AFD4CC1">
                <wp:simplePos x="0" y="0"/>
                <wp:positionH relativeFrom="column">
                  <wp:posOffset>3176605</wp:posOffset>
                </wp:positionH>
                <wp:positionV relativeFrom="paragraph">
                  <wp:posOffset>1099658</wp:posOffset>
                </wp:positionV>
                <wp:extent cx="741038" cy="1465505"/>
                <wp:effectExtent l="0" t="0" r="21590" b="20955"/>
                <wp:wrapNone/>
                <wp:docPr id="38" name="Gerader Verbinder 38"/>
                <wp:cNvGraphicFramePr/>
                <a:graphic xmlns:a="http://schemas.openxmlformats.org/drawingml/2006/main">
                  <a:graphicData uri="http://schemas.microsoft.com/office/word/2010/wordprocessingShape">
                    <wps:wsp>
                      <wps:cNvCnPr/>
                      <wps:spPr>
                        <a:xfrm flipH="1">
                          <a:off x="0" y="0"/>
                          <a:ext cx="741038" cy="1465505"/>
                        </a:xfrm>
                        <a:prstGeom prst="line">
                          <a:avLst/>
                        </a:prstGeom>
                        <a:ln>
                          <a:solidFill>
                            <a:schemeClr val="accent4">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A422CD0">
              <v:line id="Gerader Verbinder 38" style="position:absolute;flip:x;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2a1c7 [1943]" from="250.15pt,86.6pt" to="308.5pt,202pt" w14:anchorId="386EA2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0l9wEAAFIEAAAOAAAAZHJzL2Uyb0RvYy54bWysVEuP2yAQvlfqf0DcGzvbJK2sOHvY1W4P&#10;fUTbx53gIUbiJWBj5993AMeN2qpSq/qAYB7fzPcxeHs7akVO4IO0pqXLRU0JGG47aY4t/frl4dVb&#10;SkJkpmPKGmjpGQK93b18sR1cAze2t6oDTxDEhGZwLe1jdE1VBd6DZmFhHRh0Cus1i3j0x6rzbEB0&#10;raqbut5Ug/Wd85ZDCGi9L066y/hCAI+fhAgQiWop9hbz6vN6SGu127Lm6JnrJZ/aYP/QhWbSYNEZ&#10;6p5FRp69/AVKS+5tsCIuuNWVFUJyyByQzbL+ic3nnjnIXFCc4GaZwv+D5R9Pe09k19LXeFOGabyj&#10;R/As3co38Adp0g59KNTgQoPxd2bvp1Nwe59Yj8JrIpR073AGsg7IjIxZ5vMsM4yRcDS+WS3rVI2j&#10;a7narNf1OsFXBSfhOR/iI1hN0qalSpokA2vY6X2IJfQSkszKpDVYJbsHqVQ+pAGCO+XJieHVM87B&#10;xFUGUc/6g+2KfVPjV4YAzTgqxby6mLGnPIoJKXd4VQR9qXCVZClC5F08KyhNPYFAZZFwkWQGum5p&#10;OTFXBqNTmkACc2KdG/5j4hSfUiHP+98kzxm5sjVxTtbSWP+76nG8tCxK/EWBwjtJcLDdOY9IlgYH&#10;Nys3PbL0Mq7POf3Hr2D3HQAA//8DAFBLAwQUAAYACAAAACEAWVyNy94AAAALAQAADwAAAGRycy9k&#10;b3ducmV2LnhtbEyPwU7DMBBE70j8g7VI3KidprRViFNVSIUzoSCO29gkUeJ1FDtt+HuWEz2u5mn2&#10;Tb6bXS/OdgytJw3JQoGwVHnTUq3h+H542IIIEclg78lq+LEBdsXtTY6Z8Rd6s+cy1oJLKGSooYlx&#10;yKQMVWMdhoUfLHH27UeHkc+xlmbEC5e7Xi6VWkuHLfGHBgf73NiqKyenYZ8ePr8+xiSZpteuRH90&#10;ctu9aH1/N++fQEQ7x38Y/vRZHQp2OvmJTBC9hkelUkY52KRLEEyskw2vO2lYqZUCWeTyekPxCwAA&#10;//8DAFBLAQItABQABgAIAAAAIQC2gziS/gAAAOEBAAATAAAAAAAAAAAAAAAAAAAAAABbQ29udGVu&#10;dF9UeXBlc10ueG1sUEsBAi0AFAAGAAgAAAAhADj9If/WAAAAlAEAAAsAAAAAAAAAAAAAAAAALwEA&#10;AF9yZWxzLy5yZWxzUEsBAi0AFAAGAAgAAAAhAIixXSX3AQAAUgQAAA4AAAAAAAAAAAAAAAAALgIA&#10;AGRycy9lMm9Eb2MueG1sUEsBAi0AFAAGAAgAAAAhAFlcjcveAAAACwEAAA8AAAAAAAAAAAAAAAAA&#10;UQQAAGRycy9kb3ducmV2LnhtbFBLBQYAAAAABAAEAPMAAABcBQAAAAA=&#10;"/>
            </w:pict>
          </mc:Fallback>
        </mc:AlternateContent>
      </w:r>
      <w:r w:rsidRPr="00436AF7" w:rsidR="00EF3E9B">
        <w:rPr>
          <w:noProof/>
          <w:lang w:val="de-DE" w:eastAsia="de-CH" w:bidi="ar-SA"/>
        </w:rPr>
        <w:t>CO2-Emissionen im Energiemix</w:t>
      </w:r>
      <w:bookmarkEnd w:id="8"/>
    </w:p>
    <w:p w:rsidRPr="00436AF7" w:rsidR="00EF3E9B" w:rsidP="2AF36739" w:rsidRDefault="00EF3E9B" w14:paraId="0110DA92" w14:textId="77E562D7">
      <w:pPr>
        <w:pStyle w:val="Textkrper"/>
        <w:rPr>
          <w:noProof/>
          <w:lang w:val="de-DE" w:eastAsia="de-CH" w:bidi="ar-SA"/>
        </w:rPr>
      </w:pPr>
      <w:r>
        <w:rPr>
          <w:noProof/>
        </w:rPr>
        <mc:AlternateContent xmlns:mc="http://schemas.openxmlformats.org/markup-compatibility/2006">
          <mc:Choice xmlns:mc="http://schemas.openxmlformats.org/markup-compatibility/2006" Requires="wpg">
            <w:drawing xmlns:w="http://schemas.openxmlformats.org/wordprocessingml/2006/main">
              <wp:inline xmlns:wp14="http://schemas.microsoft.com/office/word/2010/wordprocessingDrawing" xmlns:wp="http://schemas.openxmlformats.org/drawingml/2006/wordprocessingDrawing" distT="0" distB="0" distL="114300" distR="114300" wp14:anchorId="73374C5E" wp14:editId="793F62D8">
                <wp:extent xmlns:wp="http://schemas.openxmlformats.org/drawingml/2006/wordprocessingDrawing" cx="6416040" cy="2451100"/>
                <wp:effectExtent xmlns:wp="http://schemas.openxmlformats.org/drawingml/2006/wordprocessingDrawing" l="0" t="0" r="3810" b="6350"/>
                <wp:docPr xmlns:wp="http://schemas.openxmlformats.org/drawingml/2006/wordprocessingDrawing" id="1390037291" name="Gruppieren 2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416040" cy="2451100"/>
                          <a:chOff x="262006" y="6914"/>
                          <a:chExt cx="4269850" cy="1993362"/>
                        </a:xfrm>
                      </wpg:grpSpPr>
                      <pic:pic xmlns:pic="http://schemas.openxmlformats.org/drawingml/2006/picture">
                        <pic:nvPicPr>
                          <pic:cNvPr id="21" name="Grafik 21">
                            <a:hlinkClick xmlns:r="http://schemas.openxmlformats.org/officeDocument/2006/relationships" r:id="rId14"/>
                          </pic:cNvPr>
                          <pic:cNvPicPr>
                            <a:picLocks noChangeAspect="1"/>
                          </pic:cNvPicPr>
                        </pic:nvPicPr>
                        <pic:blipFill rotWithShape="1">
                          <a:blip xmlns:r="http://schemas.openxmlformats.org/officeDocument/2006/relationships" r:embed="rId15" cstate="print">
                            <a:extLst>
                              <a:ext uri="{28A0092B-C50C-407E-A947-70E740481C1C}">
                                <a14:useLocalDpi xmlns:a14="http://schemas.microsoft.com/office/drawing/2010/main" val="0"/>
                              </a:ext>
                            </a:extLst>
                          </a:blip>
                          <a:srcRect t="273" r="9402" b="21036"/>
                          <a:stretch/>
                        </pic:blipFill>
                        <pic:spPr bwMode="auto">
                          <a:xfrm>
                            <a:off x="262006" y="6914"/>
                            <a:ext cx="4269850" cy="1993362"/>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Grafik 3">
                            <a:hlinkClick xmlns:r="http://schemas.openxmlformats.org/officeDocument/2006/relationships" r:id="rId14"/>
                          </pic:cNvPr>
                          <pic:cNvPicPr>
                            <a:picLocks noChangeAspect="1"/>
                          </pic:cNvPicPr>
                        </pic:nvPicPr>
                        <pic:blipFill rotWithShape="1">
                          <a:blip xmlns:r="http://schemas.openxmlformats.org/officeDocument/2006/relationships" r:embed="rId15" cstate="print">
                            <a:extLst>
                              <a:ext uri="{28A0092B-C50C-407E-A947-70E740481C1C}">
                                <a14:useLocalDpi xmlns:a14="http://schemas.microsoft.com/office/drawing/2010/main" val="0"/>
                              </a:ext>
                            </a:extLst>
                          </a:blip>
                          <a:srcRect t="92893" r="47543"/>
                          <a:stretch/>
                        </pic:blipFill>
                        <pic:spPr bwMode="auto">
                          <a:xfrm>
                            <a:off x="1487517" y="187587"/>
                            <a:ext cx="2167887" cy="179705"/>
                          </a:xfrm>
                          <a:prstGeom prst="rect">
                            <a:avLst/>
                          </a:prstGeom>
                          <a:ln>
                            <a:noFill/>
                          </a:ln>
                          <a:extLst>
                            <a:ext uri="{53640926-AAD7-44D8-BBD7-CCE9431645EC}">
                              <a14:shadowObscured xmlns:a14="http://schemas.microsoft.com/office/drawing/2010/main"/>
                            </a:ext>
                          </a:extLst>
                        </pic:spPr>
                      </pic:pic>
                    </wpg:wgp>
                  </a:graphicData>
                </a:graphic>
              </wp:inline>
            </w:drawing>
          </mc:Choice>
          <mc:Fallback xmlns:mc="http://schemas.openxmlformats.org/markup-compatibility/2006">
            <w:pict xmlns:w14="http://schemas.microsoft.com/office/word/2010/wordml" xmlns:w="http://schemas.openxmlformats.org/wordprocessingml/2006/main" w14:anchorId="2582DE08">
              <v:group xmlns:o="urn:schemas-microsoft-com:office:office" xmlns:v="urn:schemas-microsoft-com:vml" id="Gruppieren 26" style="position:absolute;margin-left:1pt;margin-top:18.5pt;width:505.2pt;height:193pt;z-index:251804672;mso-width-relative:margin;mso-height-relative:margin" coordsize="42698,19933" coordorigin="2620,69" o:spid="_x0000_s1026" w14:anchorId="0EF5BEA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u2YkwMAAMALAAAOAAAAZHJzL2Uyb0RvYy54bWzsVl1v2zYUfR+w/0Do&#10;3ZEo05JlxCkc2w0GdGuwttgzTVEWYYkkSDpOMOy/75KUndTO0KId9jD0wTI/L+8959xLXr957Dv0&#10;wI0VSs4TfJUliEumaiG38+TTx7ejaYKso7KmnZJ8njxxm7y5+fmn64Oe8Vy1qqu5QWBE2tlBz5PW&#10;OT1LU8ta3lN7pTSXMNko01MHXbNNa0MPYL3v0jzLivSgTK2NYtxaGF3FyeQm2G8aztz7prHcoW6e&#10;gG8ufE34bvw3vbmms62huhVscIN+gxc9FRIOPZlaUUfR3ogLU71gRlnVuCum+lQ1jWA8xADR4Ows&#10;mjuj9jrEsp0dtvoEE0B7htM3m2W/PdwbJOp5khcJkrQHju7MXmvBDZcIBgGhg97OYOGd0R/0vRkG&#10;trHng35sTO//IRz0GLB9OmHLHx1iMFgQXGQEKGAwl5MJxtmAPmuBIr8vLzyjCYIFRYVJ5Ia168EC&#10;yYtqOhks4Koaj4vcr0mPDqTez5NbWrAZ/AbQoHUB2pfFBbvc3vBkMNJ/lY2emt1ej4BfTZ3YiE64&#10;p6BVYNI7JR/uBbs3sfMCf/yMP23EDuU4KKrthNwtO8F2gxeg3jP2XwkkKmul2L7n0sVUMbwDh5S0&#10;rdA2QWbmaTe/1Dig6F0L3jw7Ft2kHsZ3iu0skmrZUrnlC6shsyDfP9sZl6cXMW46od+KrkNGuT+E&#10;az+0VIPMYnh+8l8PjPcbHmPLQXBQfxycp42QLkAKmnxnnVesV2dI0z/z6SLLqvx2tJxkyxHJyvVo&#10;UZFyVGbrkmRkipd4+ZffjclsbzngQbuVFoPrMHrByqs5OVSvmO2haqAHGmpTVDI4FBR9dBHE7RHy&#10;vlrDfgfUfQ3LyzHwN08qkkGAUMhynI1DqsIyZ7hjrTfnmTiCH1m1kL9oc/hV1QAI3TsV8DjL31fz&#10;0CPl8/iLWQhyMdbdcdUj3wCFgdPhGPoAqMcwj0t8XJ30X6m8ROJsHDlC8JKlybggwFIxWixW5YiQ&#10;1XR0ewut5XJdkTEuyGR9Ysm2tFaH9xvLIIXr7yfqHwjyIHtYB7yhG6GGxnAmtC7E8UrKnl1ssOs/&#10;qz2gpmPpD6VnHPj6UXk+e3h8VUn9v1eeKp9WsfaQckLG8Y7+/pKDybSc4DLc/Ria0zJaPladHBfl&#10;FAbD6wGXVZlNwtVzvPp/FB0oP/75A8/EcH8MT1r/Dn3ZD6ueH943fwMAAP//AwBQSwMEFAAGAAgA&#10;AAAhACFTvH8xAQAAOwIAABkAAABkcnMvX3JlbHMvZTJvRG9jLnhtbC5yZWxzrJE9T8MwEIZ3JP5D&#10;5N1xkgEhRNoFkDqwoPIDXOfiWPWXfFfa/Hsu7QCVKrEwWf567u55n9en4KsvKOhS7EVbN6KCaNLg&#10;ou3F5/ZNPooKScdB+xShFzOgWK/u754/wGviTzi5jBVTIvZiIspPSqGZIGisU4bIN2MqQRNvi1VZ&#10;m722oLqmeVDlN0OsrpjVZuhF2QydqLZz5sp/s9M4OgMvyRwCRLpRQrnAtRmoiwXqRYDB6cthW+do&#10;hbrdQ/ufPUw8TfEu7n/6WEZD9nY8HmsH+ixq0KQle5dsnxySM6jMpAuhsj7ttJe58DhllhChWF48&#10;GCrOOJqlXc7O8cjRRX5rOKhDyEtgZ6hJnYTgcIkd5W6W4wG87JqW477YeU8DS389ERQGLGbUVeSr&#10;bwAAAP//AwBQSwMEFAAGAAgAAAAhAG20PSTgAAAACQEAAA8AAABkcnMvZG93bnJldi54bWxMj0FL&#10;w0AQhe+C/2EZwZvdTVK1xGxKKeqpCG0F6W2aTJPQ7GzIbpP037s96ekxvOG972XLybRioN41ljVE&#10;MwWCuLBlw5WG7/3H0wKE88gltpZJw5UcLPP7uwzT0o68pWHnKxFC2KWoofa+S6V0RU0G3cx2xME7&#10;2d6gD2dfybLHMYSbVsZKvUiDDYeGGjta11Scdxej4XPEcZVE78PmfFpfD/vnr59NRFo/PkyrNxCe&#10;Jv/3DDf8gA55YDraC5dOtBrisMRrSF6D3mwVxXMQRw3zOFEg80z+X5D/AgAA//8DAFBLAwQKAAAA&#10;AAAAACEA6VSnVQmGAAAJhgAAFAAAAGRycy9tZWRpYS9pbWFnZTEucG5niVBORw0KGgoAAAANSUhE&#10;UgAABXUAAALvCAIAAAClU7GlAAAAAXNSR0IArs4c6QAAAARnQU1BAACxjwv8YQUAAAAJcEhZcwAA&#10;FiUAABYlAUlSJPAAAAASdEVYdFNvZnR3YXJlAEdyZWVuc2hvdF5VCAUAAIWASURBVHhe7f1vbF1n&#10;nh948tW8zKsEIPbFAs56gHVSCcqz6W1pMpuG2WvMWAN3pxT4RWvgDQxtAWNoCoaXdkAXwS6UmtA0&#10;JE4Z7RCFtpdyIYplNyzQ5a6YHo96qEatG1Sj7aKhqZJckNHUJC40ldgNjsZtsUaOinv+3X/kJUXp&#10;oXx+j/z54AubvLy8vPec89znnO8992pkAwAAACCNfgEAAABIpV8AAAAAUjX9wl8BAAAAbKNuD3bQ&#10;6xfqLwAAAAD66RcAAACAVPoFAAAAIJV+AQAAAEilXwAAAABS6RcAAACAVPoFAAAAIJV+AQAAAEil&#10;XwAAAABS6RcAAACAVPoFAAAAIJV+AQAAAEilXwAAAABS6RcAAACAVPoFAAAAIJV+AQAAAEilXwAA&#10;AIB72eeff762tvbv//2/L47rC8UXxbfFhc2P98huSgP9AgAAAOTn888/79YKWxU/2sOWobjB5qvt&#10;6RcAAAAgM9euXatqhFsortb8QprippqvtncX+oXP1tbW1puvO5ZfGBt7eHxhtfl2qOo6s8vNd7uw&#10;ujD+8NjYC7fxGwM+W1k6d2mt+YadLc8Wi/rpnVfgHVr76eLSlc0bzIB7cU3d+lHfgdXF2ScPjj08&#10;uVAsrDtfaHdxXbfvk0uL51f2ernfrmoJ7/DEtV48hW55Du3Z8cdflD+9Gw/wTrbYu7e0qyf/8R/d&#10;2Ua6dumN6cMPjx186VJzwe3YzVxWGjYP1so19Fnz9S3drdUJACRY+3Bp/uWZmeMzMy/PL36w2tZc&#10;vctyobYnFUNxO81X29vDfmH90qvjB742OlIbfeDQ0flLnb2opaPFRQdPf9x8O1R1neml5rtd+Pj0&#10;weI3jt7Gb/RbPn5f+ffON9+yo6XpYmE9dnrvjzk/mT98q1u+B9fULh717Vue+frIyL7Dk8fnltZS&#10;FtpdW9ftW5t/onhst3giuvuqJTzsiWv9w9Pjj5QrrnLfgSfnlvsrorVLp5890P3x6NcOzZzrW0tf&#10;rMw/PdZ5/r3v4AvLeznV3ckWezeXdvXkf/DVO9lI194oHsrogadnZn600lx0O249l12ZH3+osx7u&#10;Pzj7QW89rL07c/D+5iejD42f/rD3o5U3xquV150By/m0szpHH/id2YEtAQBoyyeLk92JvmPTtP7l&#10;+Pzzz6ve4Dakv1GiuJHmq+3tVb+wvnR0f7Fw73tsZv7c4uK5xfnjB4v94NHHT9d7cAH7hY015y/s&#10;XsIx562OBFY/uNXron1r6rY3kjA23fNbP+rbtWk53/nmfW/1C+fLR9PrWVaXA5y/MLxfWD8/XT6H&#10;7js8+0b5FLrw8pHq2+mmJ7gyf7g4NB0dO/zCfPHTxbfnqoPY0UOv1k+xxTPwgyMj+4+8vLB4bmHu&#10;W8Wvjh750V4+vd3JFnv3lnZCv5D4HHKLuWx9abqs+Y7MvV2uoyP7yvWw8En1k2r9jj46XU6RzY8O&#10;nb5S/GR1oVxfteaOrb19pFi7+59bWFlbWzk/e6j45pG5O6lDAIA99HG1P1Yodsmm5ubPLZw+frh5&#10;PaCZ1r88233mwne+853xjm984xvNpZXiV5pfvlPFjTRfbW9v+oViz6nYtx19tjwvu2v5eHnZ9Hvl&#10;15v3yT65tFTVEMsf93Y+u7t9ax8uFT9a+nBg53j94+Vyr/rc0qVqX600rF+orra8ut65ft/5Kmsf&#10;Fr9eHnEVt1/cSH2F+tY6P1ov9qF7f6K+k+dX+u/H1rvR/xeLh1PdQvltozxNvXiYzXc966vLm5ZA&#10;dUn5bXlkWN3IF81PKvUt7/SI6stWzndu9pNLzQOs7nPfol4vr/PB9rvmW+/blmPOeh0tnr+0NnAn&#10;O5d3l0BxU69Pjo2MjE0VB0Xd9dJbXMVvXCqu/17/gxq8heI2OmuqeLyz3yzux+HZ4grF5rHLx1Uc&#10;5DR3dX31vYG/1dkO+zaqndfCkCVT3f/iznyxdqn4E/Vlnat1t+HN93wXj7rvlutbWxrYEDcZvpzr&#10;zXvH2ynvdnlX+7ar7fuFLY+rMWw4dzfOertd+qjvV+o1MmwQ1bq/21sd9Z9o7mQzFpY7d7F/oypv&#10;uftYiiHw/fJ198Pfb26wuuW+hXy797zPNhtq+e3aR9WPBjfF7oXrQ/uF+rh0dHyx78z5lZcPFFes&#10;aoK1hSfL483p8737Wfx87pHi5wfmPip+fXG8+PLZxebHV7brXnd4Gtn52W9wi222pcEtYctq3by0&#10;h20/Oy3toX+l1u0Xmtvs/JVqA+hbm5ufE4o/N2Qkdm+/u701hiyunfuF9bPlehg/21x95VS5Hqp6&#10;q1pZ/ev3o7li7Y4+V6yypemHxuevLJZbRadf2PRXlqZ6PwIAWlLvjxXz92CVcOV0+UpAoXkxoNq7&#10;qPfDV5fLt1G8PN+/q1kr9gyrd1jMzfftZvTv2Kx9tHj6hZnZVxeHHgLscPJCt1/4xje+UdypTRVD&#10;4ikMxS00X21vb/qFpaPFQn1w5oPm20b1NuH6vaP9e0srrx8uT/G9f/9Y+WaK0bGpxXqhVdc5Mn10&#10;/+jXxqofjew/ulT99vrSsbHRkdEHHqov7+xkD+sXVl8tdzsnjx4aLW5/X/l3Bs+hGJ8+XnZMxQ5f&#10;dc3mhc3qR4ePfKtz6vHooblXq9cSK6NP1r3J8LtR/8Xp4+WDKvZ3189NFj87/EazIayV5+Ienu/s&#10;cNfWz08XN3TfvrGxh/ffVyyBY9XDrPeYnx4/UD70yr6Z5i3anxU7oKPlEnt4bP/9I6MPTS9VO6mb&#10;HlFztZHylh8YHT30eOcBri+W9+mJ+eY+Vac6d+/hJsPv28Ax58r8E8VPHijuTLkc7j883wyw6vLm&#10;r5crtlw+9TpqlBvApsU15JY33UKzhMsHUj3ejmK97+JxNRtbcW+LjWHfoUMP946cqx9Va/Oh4q/d&#10;d/j1ajPZfi3stGSenZ4pl3x5AFBfrdyGy5tttuHN93zHRz15tn4I1XWeGB/fV/5SqfNC6BDDl3O9&#10;eW9/O/VL4uV2VTyi7kjpv2899eNqlmRxb5+Yr4fVjsP58PizvWFUv5y++kZnsRe3Mzo2Wz1p1FtF&#10;72iq/N3qaKpeHU8eKf90Zf/R03OPd74Z2V8/59S/PmTUVycvdJQ3WN3ybp6IhtzzPvUqu29/NR67&#10;c0x9N8af7W07+7/XbDvVU0fzt0YfP1Sum00H/+eniys8eHzwQxmqirA8+q3Xb3dT76iPZh8s/8rg&#10;hzJ8MPNgc3mfnZ5Gbvns17dVVM19uYXXA6H6IImhq7V/aW/Zfubqd89tu7SH/ZWeesOYmj40WqyF&#10;cutt1sKtnhOqP9fRHYnddVHfbH1axE6Lq7etbja4Hpa/V66Hciut1+BU/0pfOV1O+t3WoLonnW+r&#10;8xdGD52qBtna0nQxeLcMSQDgS7W2cKScrLfssBWT+ktj1U/Gyld9mjl95MjRauen0T3ntLDSd+pi&#10;afShycV657zeYah3a6sflUYPzW/Z8Sj2N6q6YFunTp0qfvUb3/jG+Ph4c1Gl+MXmJu5IcQvNV9vb&#10;k35h9fRjxf0/0jt7ofxoq45N+2QfzBSLszjoqq+79kZ5Fmi9/1ddp7NHtbG+/L3y1Z3Jc+sbq/OH&#10;RkYOvFRfXr3JvN7lrVfA4G56fVi16fYPvFz+br1nuf9bc0tX1ta/6D8Aq3/04Pjb1S+9V56LMfL1&#10;yepoY31pqvju0HyxZ7fN3ahvZ/TR6YUPV6v9yupHTX1VvmZVvULV55OF4j49OFUfnZZHCMV3vR3Q&#10;R2bq99le+n758KuzP6qq7OuT9d7txmeL5S9Um/WmR1SdMNJ9hXPldHUYVj/A6kfV65zFD14+UCzX&#10;wfvUsd196zu6WP5esQIPdkq76kW5am++unz/9LvVvf9iZa7YJB6uFkL/LvuQxbXplofcwpY11d0j&#10;v9Xjqo4uugVTcYRTDuV6N73aDg82G1vxpFAs7aoG2m4t7LxkyvPSl1bKx7M6/3jvTObq7jXjYvCe&#10;b/OoN9bmy1q0LqSq64weKbe94gdvF39x5NDrzWIcYthy7vULw25n+VhxCNO8oFoVYZvXdU/18Msl&#10;WZ3NsXZusnhg5Yu0txrOR+o7vLZQ/tXHi7tQPVc0L7Mvzz7WfMxhdW+37RdGHputjkVXq/fzjxys&#10;hnP9Ev3ose6vDx/1m94fUd3yrp6IttzzPu9Nlwuufo262sbqI/n6bhz4XrXtfHFptny9err8QXW0&#10;X/yteuNZebWaMIY9cXVX32Z1UbKpkijUy2fz5euLz5YLoB4XHTs/jdzq2a9vq6ju6nizCr9/sPpQ&#10;3uGrtbe0B7ef9Q9minHV99eHLO1hf6VP/cD3TTfr75P5cv1V4+6Wz3XVXxwciUP6hZ0X1/b9Qr/q&#10;t5pngyFrsJ4368VbqO5J747VM2DHf9F5pABAWzovXE2+21zQM/Cjek4vdnAOzZ5fWVu9tHCsfvGp&#10;2T+pdv6L/aK55WKH/4u1Yj+n/Lb/8Lb49qHJ0+cWF9+Yrn9z84tG2785olaXC8V/6xMZmksriW+R&#10;KG6h+Wp7d6VfqPbAOqo9qu4+WfV6TvfotFAdjVc7lNV1mh3KUnU8Xx8/FNaLlVOeyD0/2X0Jeti+&#10;dbVXWldHteXyZcHe7fdOJah36PuOWic7NzSwx1ldrbc3ufVuVFeoD8wavUs+mhsb/FFh7Udl81Wd&#10;sF3l7ZnyHr+00uzado54e8dFdVX2zdnm+ucWZjoH3oOPqFqS/YeF7042t1CobrzaP16Ze7jZUd5q&#10;2/vWO7qo/srDk/WnbBSZe/qBaq1Vl3+jOZIvdT8+vbfLXtqyuAZvedgtbFlTvX5h58dVP5zusWVx&#10;nfIFw2oRVdvh2OTrnUf68nj5MIojxm3Wwi2WzKYXloutpDp5fn5qrLvxDN7z7R91dSxaHf9X1+m+&#10;4Dm4GIcYspzrx77j7XyxvnalOq29eh9B7/r9G1JnSfY9mTav0t5qOHfHVPUUUd5mcdhWjOqxw8dP&#10;L5xbXqkP3pp72xtlvWU1uDoGr1bdz2qcVpcPH/W9cVSpbnk3T0Rb7/lm62sr1Qlss+WC692N3m12&#10;H0VVaff/raVyZA554tp+/daT1uCvlOr3QQy8Kl73F/0deeUWTyO3fPbrbRXVxjA69s2Z028vLjef&#10;yDB8tXaX9pbtp75+Wb5st7SH/ZU+1YZRDcBGWZbVx+rVj3Z4ruuul/q7/sfbGx23WFy9bXV7VcPb&#10;PX9yyBrcNG9W96Rzx+rzQcaenls4v7RU7VuMPjp3J//cBQCwV+rZvG/Hsqfzo+o0zHpO7z+Dstwn&#10;KVT7tNVuarEb1L2R+l2u9S5BtSvSf6xU7XgM2QmsuoKe71Tqr7vlQvH11n6h0NzEHdnNr+/R+yPK&#10;d4f2HTTW5y/8dK5cQNXi6O6Tbdk56+1QDu72FTp74Z8tzz5WnntbnpD/cHUOeb27X6+AwcU9eARS&#10;6B1Sbrr9eoe+XrWDP9pmD3ubu7HlL5ZbyWSxO3h0qXwl7eud9zh01H+3Os2+Ly8s93Zta93jovph&#10;Vqfp9qV8NW/I3a6XTK17C6X1xeeK+zS99F5x+Lq58uja9r71brz6orMQOhlfWN3y17sGH9eWxTV4&#10;y8Nuob5Xw9ZUYafH1f+LlU0bW3U6d98DKf+5u23Wwi2WTG8jXF9+4WC5ldS3XJ543zzYbVbWlkfd&#10;uwODt7zpjm01ZDnXj33b21n5UfkB9c2Dqs5a711/cEVsWZKN6kH1r83thnPv8o21S/NHD1dLptC8&#10;LaW6/d7t9H53yIPqXq33uDb9ev+oHxwFvTt8J/e868pC+dmKzZCsTs4fdje6t7Plbw2ukUrzTodN&#10;B8P1e/Bu9f6I/sPsulzovHmnT30Lu3wa6dy3vkfUv1VU/75j9fafQvNOmWGrtfvAq9sZ2H4GF87Q&#10;pT3sr3QNbhiF6pMO6rt6i+e6HR5v72Zvsbj61+ZQdbnQvMOrVN/g1vdH1Ge4lKp70tyxqu16eLZb&#10;KNQLsPuxDgBAC6pXAQtbTyiud8nKeb0897ye07fu+VS7HPUuwRDV3kXz096eRu8XB1VFQU+3R+gv&#10;Fwr9vUNXcxN3ZDe/vkef71h96ED37PFatcNXvcGhb5+s2k/q2+fr+1iy6jp9H1VQvvhf7jqvvn6o&#10;+P/sh/WlfUcO9QoYXNy3uv3ubuXALu/gj4bvYW93N7pX6Fc2C6P33TfaOUm7X/VG6/49xfK14M+2&#10;7DH3jouWyl/ofnJbofPC/uDdrl8S7H5+WH1uc9+WXQ6J0fvuH+2evT/EdvetXibl460OAOo3PtSa&#10;V7I3X776xpGxh2eWvtj8uLYsrm1vuXsL26+pyg6Pq3oW6LylpfNib2+t9b/i3Xnb9HZrYecl090I&#10;q5Nuxr7fHBf0HfMM28a6j7qvhKqfnqo/NHjLm+7YVkOWc2f7GX47VXv6rYXmIfXOdunetz6bH/7y&#10;zMNjh19dqf7KboZb77ixXG71zaxXb4GpHvvgVlFtyfXv7rTx9B7XDnejbxyVqntV3sId3POu6qXy&#10;IwvNQOudjDB493q3U20G3aeO5i0VvTVSqz84YPDzHau34dTPIfW/9bj95zvW3//oyP6R0QPfG/ov&#10;U+7yaWRga+l7RH1bRffUpGIVvtwsxqGrtbu06+1nc4vfOx1g2NIe9ld6qg2jr45ZX3y2uJ3O6W87&#10;Ptft8HjrZ4xqe9t5cfXW8jDVmypHD8z0/cuUTWXQv36rh9D37rnqnjR3rPq6/8mwXBH1SyIAQEvq&#10;vbXCY32nHpeKfdfqB827Mus5vbf/2dlRqU7Mrw4Wip26yVfrcyS7qT6suto92LI/uWW/ccv7I+p+&#10;YVO5MFQu748o1P8+5ejYN2ebf5/yhcPl9523vvf2yeo34j46vXhlbW11+XT54RbNh7TVi2/08dml&#10;4kdXlmbLjw8od52rA/sHyw+9+2J95e3J8g0r9Q5ovQIGF3e9Hzayb3L+w9W11Uvzz5X3oq/j6O5W&#10;NtesV/zgjwb2OLt72Nvdjb5d8D7VZ4MP1CU9yzP7ynu4UDzMYhG8VL7eWN7DwUOp/uOi+i36k2+v&#10;lL/wwVz5C9Ve6aZHtPHBbPkhIvcfHD8+M/47+w93P9+xUR+NdPfy1xen9h86ulC/I7pjm/tWL5Pq&#10;8a79qFyBh15aXi2ucmVhsrh+tRNfX37g2GJxL1c/OH1kX+d9RNUoevDZhZXV8gMXtiyuzbe89Rb6&#10;11R1aHdw9oPVldW+Y5WBx9VvbaH81Lpis5ycmTpy4JG+z3ds3hA+Vz2MlYVyO6mO07ZdCzsume5G&#10;WD/YqcW1LzbW64XTebCD93ynR935RMnBW+6/Yx/NHXzkyOx7g4938J73LbTtbqfqFx6bW1nfWP9k&#10;uf7QxN7166XUUz/8I6c/KJbXymL5LrJq2N5iOHc3zu5xY7WyHputFvul8kC0sxCKax84WiyE1eVX&#10;q3+Xsf7dIQ+qu/H0Hlf9YIeO+uqzEkYOfn959Uq13Mt7Vd3Cbd/znnpVzn1ULLi1akvovxu9bbt3&#10;O/W/FFD/reKZ7Yn7ur/Sr/lchvsPTr+6UD+FlsN5X/Oxgp2PJr7v4NHTC8Vz7Buzh8uPFO29D6L5&#10;eJFHp8uf1un/p1KKu72rp5GBraXvEfW2iupftSi35HIVlkf+xRWGr9be0h6y/TSf47jd0h72V5or&#10;laoNo3w4b1wqV/kb5RNy37H6Ds8Jm/5iddj/9eqOXVmcfrRcxPX2tuPiqu/M0KfQ5p9qPnCsXIl1&#10;6o+MrlfQ6KOTp6t/urI8BWbg06erJdzcseoUjPJpYX75yuqlt6v3Xu7w8a4AwJei+si20v7nFpp/&#10;Y+6Lzt5gcWHzKQn1nN730nv9kUzNSwWd90p09m831pdPHy//IYnys5aaPZzebk+14zFkv7HYP6nq&#10;gsZ451+L2LlcKBS/2NzEHSluoflqe3vVLxTWLr06fqD+F0ELow/073j17ZMVO8rz44+U5xSX1/ra&#10;oe5hUnWdydPVOdul+w9M1x+kX78xoTQ69vTM5K3PXzg4+8bswebfJn3g8MuX6lU7uFvZHJPUR62D&#10;P9pmD3ubu7HpoKJjefr/2r+/O+iTpZnfac77LW5s/NXqHg4eSg2+7rq2dPxQ7xeePt330eu9R1Ra&#10;XZw7Pjk5NTN3bnXTK7eF5WMPFIddzX2qXkTtvbbfNfS+9R1dFIOgf0Xf99jMUrPX23/56APfbD4f&#10;vri8+fD8ailtWVzb3XLvFvrXVPNPHhT61vvA49ps7dIbszNTk5MvzF9aW+k/Vlz/8HR3OywO6mbq&#10;T1jcYS3ssGR6d6Z+f0R1lYfGZ6b6HuzAPe9/1Bsrb/Q96t+ZrT9acvMt992x6uyYgRe6S4P3vG+h&#10;bXs7K72xdnD2eHmE37t+57719D/87tgs7DScuxtn77hx/cO5w81Z9MX1D58ujtJLKwtP1/el2LwX&#10;Tnf/Nb4hD6q78fQeV3350FFf3HL9z3PUN1jdq94aua173lO/P6J038EXZsoF13c3utt2/+2snZ1u&#10;VnG56Oa3fv5Cbe3dmcPVG1Uq9x14cq6zMVTWlueePND78b7DzUZbLNX3ev/iQ8/mlbibp5GBraXv&#10;EfVtFZ9dmvtm92YeOHxqpVjUQ1frwNJeW57t237G32ieebZd2sP+Sk+9YXx/vvuc3PeEU9rhOWHw&#10;L26sf9DZbIpRUGxCxc0229sOi6t6UEOeQteXjw1ZD90NuFi/zd8qbvGh8dMf9t+/agl379gXq4u9&#10;vz5y3yObrgwAtGLgn36472vdubr/vZz1nD4yOnrfA78zPnN8vJn9903Xp5g2rwmN7C8/uOqNufFq&#10;Z2a0/uCwag+nt/vU7HgM2W/c9O9Tdv8pyvpEhq3viejK5t+nHNA7r3VH680/LTFM8bMtt1Dc7C5u&#10;tX8Xf9itJNvd3ajeMDJ4Qu9WvVOKd6n6hYHXyvqtLTw7NvZE73SdS98fa16Tr1Wn9HTPKF574/DI&#10;16e3vEu7Yxf3bburlIt9650sL22+vKXht9Bnvf+2Bh/XgA9mDzw8Nl2/jl34rPzMts2lzy43165d&#10;LJnyQxO3uc7APR90y0fdUb7i2j1iSXY7K6aw3UMrLt52OA9TLPat17/N+9J161H/2fbL9nbveUf5&#10;h3a1vnp2WPsDipve8Zq3+vnOqt++zXs+xNAtYehq7bf90BhuN9ff+py8w3PCNrZfNdsurls8hW6v&#10;vMVdb3LVn2++BgACKD8i6lDnZZXC6NcOTb9xqe8loaZfmH67++J0+brCQu+kxfIlh75buO/As83L&#10;GLvvFwqb3iLRLRcK2/ULiW+OKBQ30ny1vbvQL7Rq00uILaneLL3DxxzcHXUZdt8jRyaPz0x+s3w1&#10;uPtP4hXKveG+umH1/Nzpgfdy52rT4xpUf8raA4eenWm6w4ETkvO0trLw8sKXvGkFF2PUE8WOzwl7&#10;5p55CgUA7kT5IsDQlwE6/UJ9BvQOr2WWP7rz1xE2ncKwG4knLxSKG2m+2t691i+snZ9r3r7Sos/K&#10;d9HMnW/hTqx9tHj6heJYusjs6fP9L3GvL5+amXnp3vs31G/1uL5YXX6j2CSqZVIclt9zj59CiFFP&#10;FPfqcx0AkIXBfuFuunbtWtUb7Epx5ebXEhS303y1vXutXwAAAIA2LM9W/7L1bPlvVd51u6wY9qRc&#10;KBQ31Xy1Pf0CAAAA5Ofzzz/f9FkM/Yofpb8toqu4wear7ekXAAAAIFeff/752tpat2govii+3cNm&#10;obab0kC/AAAAAOxEvwAAAACk0i8AAAAAqfQLAAAAQCr9AgAAAJBKvwAAAACk0i8AAAAAqfQLAAAA&#10;QCr9AgAAAJBKvwAAAACk0i8AAAAAqfQLAAAAQCr9AgAAAJBKvwAAAACk0i8AAAAAqfQLAAAAQCr9&#10;AgAAAJBKvwAAAACk0i8AAAAAqfQLAAAAQCr9AgAAAJBKvwAAAACk0i8AAAAAqfQLAAAAQCr9AgAA&#10;AJBKvwAAAACk0i8AAAAAqfQLAAAAQCr9AgAAAJBKvwAAAACk0i8AAAAAqfQLAAAAQCr9AgAAAJBK&#10;vwAAAACk0i8AAAAAqfQLAAAAQCr9AgAAAJBKvwAAAACk0i8AAAAAqfQLAAAAQCr9AgAAAJBKvwAA&#10;AACk0i8AAAAAqfQLAAAAQCr9AgAAAJBKvwAAAACk0i8AAAAAqfQLO7p2+dzrp0798fuf3qy/v37x&#10;nTcv/HX9NQAAANDQL+zg4zd/7/lzv7j26Z+fPPrqxeL7Gz87deyPLtc/AwAAALr0C9v7m3dnj529&#10;Wnzxy/MvFl/cvPLm8ZPvX69/BgAAAPToF3Zw7d0/mHrxnffPvXLsxJ9cvfr2iRf/XLsAAAAAQ+gX&#10;dnTz2sc/e//iv7u2cfXsidl3rzWXAgAAAAP0C7tx/fwfnnjrrz59/wdHp6amjv3hu1ebj3sEAAAA&#10;SvqFW7v+k5MnfnjlxoWTR+evFN9efefY8z92KgMAAAD06Bdu5ebl1469dvnmxo0/f/Ho2+WnPeoX&#10;AAAAYBP9wi1c+eGJkxdulF/dvHr2+aljM8emfv/Ny7+sfgYAAABU9AsAAABAKv0CAAAAkEq/AAAA&#10;AKTSLwAAAACp9AsAAABAKv0CAAAAkEq/AAAAAKTSLwAAAACp9AsAAABAKv0CAAAAkEq/AAAAAKTS&#10;LwAAAACp9AsAAABAKv0CAAAAkEq/AAAAAKTSLwAAAACp9AsAAABAKv0CAAAAkEq/AAAAAKTSLwAA&#10;AACp9AsAAABAKv0CAAAAkEq/AAAAAKTSLwAAAACp9AsAAABAKv0CAAAAkEq/AAAAAKTSLwAAAACp&#10;9AsJrl0+9/pbF681321s3Pj0wtkzr5w69cqZc5d7l25/OQAAANwj9At36NrPzhz77okT3zl29mpz&#10;yeXXp6Zmz17+5Nq1X1w4c/yZ2T9rqoTtLgcAAIB7hn7hznz6/p+8/+nNq2ePdfqFtXMnJl67eLP6&#10;utD9drvLAQAA4B6iX0jR1y/85ORTJ9+vvqpdfev3jr5VLLDtLgcAAIB7iH4hRa9fuPrOsad+cKG6&#10;sFb86KmTF7a9/LYUS/5e9Y2HH5SwaVYSWdm0EiVUmpVEVv6f/4/fkrBpVhK52ffbvyFh06yke1Fz&#10;ZMVdtptFrV/YTq9fuPbj57f0CBOv/Xzby6k99sivbfyPvykBU64aMmRMhY0xlan/6qGDf/zfr0nA&#10;FKumWUnk5r/4Z7/53342KwFTrJpmJcGd0i+k6PULGz9/baLzZenmxdcmnn/32vaXU3EsFDaOhTJl&#10;TIWNMZUp/ULY6BfypV8IG/0C6fQLKfr6heLr41MnL1xvvnnnxDMvvX+j+nKbyyk5Fgobx0KZMqbC&#10;xpjKlH4hbPQL+dIvhI1+gXT6hRT9/cLGxvWLZ35/YmKqMDHx/JtXmkph+8txLBQ4joUyZUyFjTGV&#10;Kf1C2OgX8qVfCBv9Aun0C3vtxo0bQ//5ye0u/2pzLBQ2joUyZUyFjTGVKf1C2OgX8qVfCBv9Aun0&#10;C7TJsVDYOBbKlDEVNsZUpvQLYaNfyJd+IWz0C6TTL9Amx0Jh41goU8ZU2BhTmdIvhI1+IV/6hbDR&#10;L5BOv0CbHAuFjWOhTBlTYWNMZUq/EDb6hXzpF8JGv0A6/QJtciwUNo6FMmVMhY0xlSn9QtjoF/Kl&#10;Xwgb/QLp9Au0ybFQ2DgWypQxFTbGVKb0C2GjX8iXfiFs9Auk0y/QJsdCYeNYKFPGVNgYU5nSL4SN&#10;fiFf+oWw0S+QTr9AmxwLhY1joUwZU2FjTGVKvxA2+oV86RfCRr9AOv0CbXIsFDaOhTJlTIWNMZUp&#10;/ULY6BfypV8IG/0C6fQLtMmxUNg4FsqUMRU2xlSm9Atho1/Il34hbPQLpNMv0CbHQmHjWChTxlTY&#10;GFOZ0i+EjX4hX/qFsNEvkE6/QJscC4WNY6FMGVNhY0xlSr8QNvqFfOkXwka/QDr9Am1yLBQ2joUy&#10;ZUyFjTGVKf1C2OgX8qVfCBv9Aun0C7TJsVDYOBbKlDEVNsZUpvQLYaNfyJd+IWz0C6TTL9Amx0Jh&#10;41goU8ZU2BhTmdIvhI1+IV/6hbDRL5BOv0CbHAuFjWOhTBlTYWNMZUq/EDb6hXzpF8JGv0A6/QJt&#10;ciwUNo6FMmVMhY0xlSn9QtjoF/KlXwgb/QLp9Au0af+vjUrYNCuJrOgXwka/kCn9QtjoF/KlXwgb&#10;/QLp9Au06bF/tn/jbw5JwJSrhgzpF8JGv5Ap/ULY6BfypV8IG/0C6fQLtOmxf/afbzqslSApVw0Z&#10;0i+EjX4hU/qFsNEv5Eu/EDb6BdLpF2iTfiFs9AuZ0i+EjX4hU/qFsNEv5Eu/EDb6BdLpF2iT90eE&#10;jfdHZEq/EDb6hUzpF8JGv5Av/ULY6BdIp1+gTc5fCBvnL2RKvxA2+oVM6RfCRr+QL/1C2OgXSKdf&#10;oE3OXwgb5y9kSr8QNvqFTOkXwka/kC/9QtjoF0inX6BNzl8IG+cvZEq/EDb6hUzpF8JGv5Av/ULY&#10;6BdIp1+gTfqFsNEvZEq/EDb6hUzpF8JGv5Av/ULY6BdIp1+gTd4fETbeH5Ep/ULY6BcypV8IG/1C&#10;vvQLYaNfIJ1+gTY5fyFs9AuZ0i+EjX4hU/qFsNEv5Eu/EDb6BdLpF2iT8xfCRr+QKf1C2OgXMqVf&#10;CBv9Qr70C2GjXyCdfoE26RfCRr+QKf1C2OgXMqVfCBv9Qr70C2GjXyCdfoE26RfCRr+QKf1C2OgX&#10;MqVfCBv9Qr70C2GjXyCdfoE26RfCRr+QKf1C2OgXMqVfCBv9Qr70C2GjXyCdfoE26RfCRr+QKf1C&#10;2OgXMqVfCBv9Qr70C2GjXyCdfoE26RfCRr+QKf1C2OgXMqVfCBv9Qr70C2GjXyCdfoE26RfCRr+Q&#10;Kf1C2OgXMqVfCBv9Qr70C2GjXyCdfoE26RfCRr+QKf1C2OgXMqVfCBv9Qr70C2GjXyCdfoE26RfC&#10;Rr+QKf1C2OgXMqVfCBv9Qr70C2GjXyCdfoE26RfCRr+QKf1C2OgXMqVfCBv9Qr70C2GjXyCdfoE2&#10;/a2/d78Ezd+/v1lJZEW/EDb6hUzpF8JGv5Av/ULY6BdIp1+gTX/vv3x4ZP5fScAUq6ZZSWRFvxA2&#10;+oVM6RfCRr+QL/1C2OgXSKdfoE1/X78QNcWqaVYSWdEvhI1+IVP6hbDRL+RLvxA2+gXS6Rdok34h&#10;bPQLmdIvhI1+IVP6hbDRL+RLvxA2+gXS6Rdok34hbPQLmdIvhI1+IVP6hbDRL+RLvxA2+gXS6Rdo&#10;k89fCBufv5Ap/ULY6BcypV8IG/1CvvQLYaNfIJ1+gTbpF8JGv5Ap/ULY6BcypV8IG/1CvvQLYaNf&#10;IJ1+gTbpF8JGv5Ap/ULY6BcypV8IG/1CvvQLYaNfIJ1+gTbpF8JGv5Ap/ULY6BcypV8IG/1CvvQL&#10;YaNfIJ1+gTbpF8JGv5Ap/ULY6BcypV8IG/1CvvQLYaNfIJ1+gTbpF8JGv5Ap/ULY6BcypV8IG/1C&#10;vvQLYaNfIJ1+gTbpF8JGv5Ap/ULY6BcypV8IG/1CvvQLYaNfIJ1+gTbpF8JGv5Ap/ULY6BcypV8I&#10;G/1CvvQLYaNfIJ1+gTbpF8JGv5Ap/ULY6BcypV8IG/1CvvQLYaNfIJ1+gTbpF8JGv5Ap/ULY6Bcy&#10;pV8IG/1CvvQLYaNfIJ1+gTbpF8JGv5Ap/ULY6BcypV8IG/1CvvQLYaNfIJ1+gTbpF8JGv5Ap/ULY&#10;6BcypV8IG/1CvvQLYaNfIJ1+gTbpF8JGv5Ap/ULY6BcypV8IG/1CvvQLYaNfIJ1+gTbpF8JGv5Ap&#10;/ULY6BcypV8IG/1CvvQLYaNfIJ1+gTbpF8JGv5Ap/ULY6BcypV8IG/1CvvQLYaNfIJ1+gTbpF8JG&#10;v5Ap/ULY6BcypV8IG/1CvvQLYaNfIJ1+gTbpF8JGv5Ap/ULY6BcypV8IG/1CvvQLYaNfIJ1+gTbp&#10;F8JGv5Ap/ULY6BcypV8IG/1CvvQLYaNfIJ1+gTbpF8JGv5Ap/ULY6BcypV8IG/1CvvQLYaNfIJ1+&#10;gTbpF8JGv5Ap/ULY6BcypV8IG/1CvvQLYaNfIJ1+gTbpF8JGv5Ap/ULY6BcypV8IG/1CvvQLYaNf&#10;IJ1+gTbpF8JGv5Ap/ULY6BcypV8IG/1CvvQLYaNfIJ1+gTbpF8JGv5Ap/ULY6BcypV8IG/1CvvQL&#10;YaNfIJ1+gTbpF8JGv5Ap/ULY6BcypV8IG/1CvvQLYaNfIJ1+gTbpF8JGv5Ap/ULY6BcypV8IG/1C&#10;vvQLYaNfIJ1+gTbpF8JGv5Ap/ULY6BcypV8IG/1CvvQLYaNfIJ1+gTbpF8JGv5Ap/ULY6BcypV8I&#10;G/1CvvQLYaNfIJ1+gTbpF8JGv5Ap/ULY6BcypV8IG/1CvvQLYaNfIJ1+gTbpF8JGv5Ap/ULY6Bcy&#10;pV8IG/1CvvQLYaNfIJ1+gTbpF8JGv5Ap/ULY6BcypV8IG/1CvvQLYaNfIJ1+gTbpF8JGv5Ap/ULY&#10;6BcypV8IG/1CvvQLYaNfIJ1+gTbpF8JGv5Ap/ULY6BcypV8IG/1CvvQLYaNfIJ1+gTbpF8JGv5Ap&#10;/ULY6BcypV8IG/1CvvQLYaNfIJ1+gTbpF8JGv5Ap/ULY6BcypV8IG/1CvvQLYaNfIJ1+gTbpF8JG&#10;v5Ap/ULY6BcypV8IG/1CvvQLYaNfIJ1+YU/d+PT9Pz516pVTZ9658OmN5rLy0gtnz7xSXH7m3OVr&#10;zWVU9Atho1/IlH4hbPQLmdIvhI1+IV/6hbDRL5BOv7CHrp49PvXi0sfXrl278ifPTxw/e7W69PLr&#10;U1OzZy9/cu3aLy6cOf7M7J+pGHr0C2GjX8iUfiFs9AuZ+vX/8/9JwqZZSeRGvxA2+gXS6Rf2ztWz&#10;x7771sfNNxdOPnXi3F9vbKydOzHx2sWbzaWbv/3KG/1H90vYNCuJrOgXwka/kKnH/smvbzz7X0vA&#10;lKuGPOkXwka/QDr9wh76+M3vTpz8i2s3Nm5c+4uTU/X5Cz85+dTJ9+sfV66+9XtH37IgO0wwYWOC&#10;yZR+IWz0C5nSL4SNfiFfdv/Cxu4f6fQLe+napdeOPv3M1Hemnpk48ebPy/dBXH3n2FM/uFD/tHL1&#10;7LGnTvZfsAvFkr9X7fvt39j0vCZBUqyaZiWRlW88/OCmw1oJkmLVNCuJrHzjP/+/bTqslSApVk2z&#10;ksiN3b+wubd3/5ojK+6y3Sxq/cLu/OLNo9997fL16uvrF05+++ibv9i49uPnt/QLE6/9vPkGBXbY&#10;KLAz5fyFsHH+QqacvxA2zl/Il92/sLH7Rzr9wp7ZdKrChR88dWLx042fvzZxrPmgx9LNi69NPP+u&#10;T3jsMMGEjQkmU/qFsNEvZEq/EDb6hXzZ/Qsbu3+k0y/snbJKeOvj+p+lvHHlzHcnzvxl8VX5j0qc&#10;vFCf1bBx9Z0Tz7z0fu9frvzKM8GEjQkmU/qFsNEvZEq/EDb6hXzZ/Qsbu3+k0y/soRsf/+mLU9+e&#10;mPrO1MS3p178ceeshesXz/z+xMRUYWLi+TevNFUDJRNM2JhgMqVfCBv9Qqb0C2GjX8iX3b+wsftH&#10;Ov3C3rtxfdgJCjdu3PDPUm5hggkbE0ym9Atho1/IlH4hbPQL+bL7FzZ2/0inX6BNJpiwMcFkSr8Q&#10;NvqFTOkXwka/kC+7f2Fj9490+gXaZIIJGxNMpvQLYaNfyJR+IWz0C/n623/3H0rYNCsJ7pR+gTbp&#10;F8JGv5Ap/ULY6BcypV8IG/1Cvn7tNx79J9/+qQRMsWqalQR3Sr9Am/QLYaNfyJR+IWz0C5nSL4SN&#10;fiFfv/Ybv7XpsFaCpFg1zUqCO6VfoE36hbDRL2RKvxA2+oVM7X/gb0vYNCuJ3OgXwka/QDr9Am3S&#10;L4SNfiFT+oWw0S9kypgKG2MqX94fETbeH0E6/QJt0i+EjX4hU46FwsaxUKaMqbAxpvLl/IWwcf4C&#10;6fQLtEm/EDb6hUw5Fgobx0KZMqbCxpjKl34hbPQLpNMv0Cb9QtjoFzK1/9dGJWyalURW/tYD/5ev&#10;au7fdTb94i2T8rv9ub9ZSeTG+yPCxvsjSKdfoE36hbDRL2TqsX+2f+NvDknAlKuGDP39//Lhkfl/&#10;JQFTrJpmJZEb5y+EjfMXSKdfoE36hbDRL2RKvxA2+oVM6RfCRr+QL/1C2OgXSKdfoE36hbDRL2RK&#10;vxA2+oVM6RfCRr+QL++PCBvvjyCdfoE26RfCRr+QKf1C2OgXMqVfCBv9Qr6cvxA2zl8gnX6BNukX&#10;wka/kCn9QtjoFzKlXwgb/UK+9Atho18gnX6BNukXwka/kCn9QtjoFzL19/QLUVOsmmYlkRvvjwgb&#10;748gnX6BNukXwka/kCn9QtjoFzKlXwgb/UK+nL8QNs5fIJ1+gTbpF8JGv5Ap/ULY6Bcy5f0RYeP9&#10;EfnSL4SNfoF0+gXapF8IG/1CpvQLYaNfyJR+IWz0C/ny/oiw8f4I0ukXaJN+IWz0C5nSL4SNfiFT&#10;+oWw0S/ky/kLYeP8BdLpF2iTfiFs9AuZ0i+EjX4hU/qFsNEv5Eu/EDb6BdLpF2iTfiFs9AuZ0i+E&#10;jX4hU/qFsNEv5Mv7I8LG+yNIp1+gTfqFsNEvZEq/EDb6hUzpF8JGv5Av5y+EjfMXSKdfoE36hbDR&#10;L2RKvxA2+oVM6RfCRr+QL/1C2OgXSKdfoE36hbDRL2RKvxA2+oVM6RfCRr+QL++PCBvvjyCdfoE2&#10;6RfCRr+QKf1C2OgXMqVfCBv9Qr6cvxA2zl8gnX6BNukXwka/kCn9QtjoFzKlXwgb/UK+9Atho18g&#10;nX6BNukXwka/kCn9QtjoFzKlXwgb/UK+vD8ibLw/gnT6BdqkXwgb/UKm9Atho1/IlH4hbPQL+XL+&#10;Qtg4f4F0+gXapF8IG/1CpvQLYaNfyJR+IWz0C/nSL4SNfoF0+gXapF8IG/1CpvQLYaNfyJR+IWz0&#10;C/ny/oiw8f4I0ukXaJN+IWz0C5nSL4SNfiFT+oWw0S/ky/kLYeP8BdLpF2iTfiFs9AuZ0i+EjX4h&#10;U39PvxA1xappVhK50S+EjX6BdPoF2qRfCBv9Qqb0C2GjX8iUfiFs9Av58v6IsPH+CNLpF2iTfiFs&#10;9AuZ0i+EjX4hU/qFsNEv5Mv5C2Hj/AXS6Rdok34hbPQLmdIvhI1+IVP6hbDRL+TL+Qth4/wF0ukX&#10;aJN+IWz0C5nSL4SNfiFT+oWw0S/kS78QNvoF0ukXaJN+IWz0C5nSL4SNfiFT+oWw0S/ky/sjwsb7&#10;I0inX6BN+oWw0S9kSr8QNvqFTOkXwka/kC/nL4SN8xdIp1+gTfqFsNEvZEq/EDb6hUzpF8JGv5Av&#10;/ULY6BdIp1+gTfqFsNEvZEq/EDb6hUzpF8JGv5Av748IG++PIJ1+gTbpF8JGv5Ap/ULY6BcypV8I&#10;G/1Cvpy/EDbOXyCdfoE26RfCRr+QKf1C2OgXMqVfCBv9Qr6cvxA2zl8gnX6BNukXwka/kCn9Qtjo&#10;FzKlXwgb/UK+9Atho18gnX6BNukXwka/kCn9QtjoFzKlXwgb/UK+vD8ibLw/gnT6BdqkXwgb/UKm&#10;9Atho1/IlH4hbPQL+XL+Qtg4f4F0+gXapF8IG/1CpvQLYaNfyJR+IWz0C/nSL4SNfoF0+gXapF8I&#10;G/1CpvQLYaNfyJR+IWz0C/ny/oiw8f4I0ukXaJN+IWz0C5nSL4SNfiFT+oWw0S/ky/kLYeP8BdLp&#10;F2iTfiFs9AuZ0i+EjX4hU/qFsNEv5Eu/EDb6BdLpF2iTfiFs9AuZ0i+EjX4hU/qFsNEv5Mv7I8LG&#10;+yNIp1+gTfqFsNEvZEq/EDb6hUzpF8JGv5Av5y+EjfMXSKdfoE36hbDRL2RKvxA2+oVM6RfCRr+Q&#10;L+cvhI3zF0inX6BN+oWw0S9k6m/9vfslbJqVRFb0C2GjX8iX8xfCxvkLpNMv0Cb9QtjoFzLlWChs&#10;HAtlypgKG2MqX/qFsNEvkE6/QJv0C2GjX8iUY6GwcSyUqdF/dL+ETbOSyI33R4SN90eQTr9Am/QL&#10;YaNfyJR+IWz0C5kyT4WNeSpfzl8IG+cvkE6/QJvst4WN/bZM6RfCRr+QKfNU2Jin8qVfCBv9Aun0&#10;C7TJflvY2G/LlH4hbPQLmTJPhY15Kl/eHxE23h9BOv0CbbLfFjb22zKlXwgb/UKmzFNhY57Kl/MX&#10;wsb5C6TTL9Am+21hY78tU/qFsNEvZMo8FTbmqXzpF8JGv0A6/QJtst8WNvbbMqVfCBv9QqbMU2Fj&#10;nsqX90eEjfdHkE6/QJvst4WN/bZM6RfCRr+QKfNU2Jin8uX8hbBx/gLp9Au0yX5b2Nhvy5R+IWz0&#10;C5kyT4WNeSpf+oWw0S+QTr9Am+y3hY39tkyN/qP7JWyalURWzFNhY57Kl/dHhI33R5BOv0Cb7LeF&#10;jf22TBlTYWNMZcqYChtjKl/OXwgb5y+QTr9Am+y3hY39tkwZU2FjTGXKmAobYypf+oWw0S+QTr9A&#10;m+y3hY39tkwZU2FjTGXKmAobYypf3h8RNt4fQTr9Am2y3xY29tsyZUyFjTGVKWMqbIypfDl/IWyc&#10;v0A6/QJtst8WNvbbMmVMhY0xlSljKmyMqXzpF8JGv0A6/QJtst8WNvbbMmVMhY0xlSljKmyMqXx5&#10;f0TYeH8E6fQLtMl+W9jYb8uUMRU2xlSmjKmwMaby5fyFsHH+Aun0C7TJflvY2G/LlDEVNsZUpoyp&#10;sDGm8qVfCBv9Aun0C7TJflvY2G/LlDEVNsZUpoypsDGm8uX9EWHj/RGk0y/QJvttYWO/LVPGVNgY&#10;U5kypsLGmMqX8xfCxvkLpNMv0Cb7bWFjvy1TxlTYGFOZMqbCxpjKl34hbPQLpNMv0Cb7bWFjvy1T&#10;xlTYGFOZMqbCxpjKl/dHhI33R5BOv0Cb7LeFjf22TBlTYWNMZcqYChtjKl/OXwgb5y+QTr9Am+y3&#10;hY39tkwZU2FjTGXKmAobYypf+oWw0S+QTr+wp25+evGdM6deOXXqj9//9EZz2cbGjU8vnD1TXPjK&#10;mXOXrzWXUbHfFjb22zJlTIWNMZUpYypsjKl8eX9E2Hh/BOn0C3vn5tWzx6dm37n86bVrHy+9OPUH&#10;79ZdwuXXp6Zmz17+5Nq1X1w4c/yZ2T9TMfTYbwsb+22ZMqbCxpjKlDEVNsZUvpy/EDbOXyCdfmHP&#10;3PiLFydevdh8s3Htyk8uX/3lxsbauRMTr1282Vy6+duvPPttYWO/LVPGVNgYU5kypsLGmMqXfiFs&#10;9Auk0y/smYuvPHXyL659/JOzZ145c/bC1Rt1ifCTk0+dfL/6qnb1rd87+pYF2WG/LWzst2XKmAob&#10;YypTxlTYGFP50i+EjX6BdPqFvfLp2eNPTUzNnvnJlU8/uXLu5NTUDy5c39i4+s6xp35woblK6erZ&#10;Y0+d7L9gF4olf6/a99u/sWl3QYKkWDXNSiIrxlTYGFOZMqbCxpjK14P/+JFNh7USJMWqaVbSvag5&#10;suIu282i1i/sRlkcnPjTzmcr3Lxy5jsnzn6yce3Hz2/pFyZe+3nzDV4XChuvC2XKmAobYypTxlTY&#10;GFP5cv5C2Dh/gXT6hT1Tvj/iJ83XvR7h569NHDt7tblwY+Pmxdcmnm8++BH7bYFjvy1TxlTYGFOZ&#10;MqbCxpjKl34hbPQLpNMv7Jny8x1Pvn+9/uav3jr29Ivv/7L4qvxHJU6Wb5UoXX3nxDMvvd/7lyu/&#10;8uy3hY39tkwZU2FjTGXKmAobYypf+oWw0S+QTr+wh65ffP3YxLenpr4zNfHtY2cuNZ1CcfGZ35+Y&#10;mCpMTDz/5pXOxRTst4WN/bZMGVNhY0xlypgKG2MqX/qFsNEvkE6/sOduXL8+7ASFGzeaf1GCPvbb&#10;wsZ+W6aMqbAxpjJlTIWNMZUv/ULY6BdIp1+gTfbbwsZ+W6aMqbAxpjJlTIWNMZUv/ULY6BdIp1+g&#10;TfbbwsZ+W6aMqbAxpjJlTIWNMZUv/ULY6BdIp1+gTfbbwsZ+W6aMqbAxpjJlTIWNMZUv/ULY6BdI&#10;p1+gTX/77/5DCZtmJZEVx0Jh41goU8ZU2BhT+dIvhI1+gXT6Bdr0a7/x6KbnNQmSYtU0K4msOBYK&#10;G8dCmTKmwsaYypd+IWz0C6TTL9AmE0zYmGAy5VgobBwLZcqYChtjKl92/8LG7h/p9Au0yQQTNiaY&#10;TDkWChvHQpkypsLGmMqX3b+wsftHOv0CbfL+iLDx/ohMORYKG8dCmTKmwsaYypfdv7Cx+0c6/QJt&#10;UmCHjQI7U46FwsaxUKaMqbAxpvJl9y9s7P6RTr9Am0wwYWOCyZRjobBxLJQpYypsjKl8OX8hbJy/&#10;QDr9Am0ywYSNCSZTjoXCxrFQpoypsDGm8mX3L2zs/pFOv0CbnL8QNs5fyJRjobBxLJQpYypsjKl8&#10;6RfCRr9AOv0CbdIvhI1+IVOOhcLGsVCmjKmwMabypV8IG/0C6fQLtMkEEzYmmEw5Fgobx0KZMqbC&#10;xpjKl92/sLH7Rzr9Am1y/kLYOH8hU46FwsaxUKaMqbAxpvKlXwgb/QLp9Au0Sb8QNvqFTDkWChvH&#10;QpkypsLGmMqXfiFs9Auk0y/QJhNM2JhgMuVYKGwcC2XKmAobYypfdv/Cxu4f6fQLtMn5C2Hj/IVM&#10;ORYKG8dCmTKmwsaYypd+IWz0C6TTL9Am/ULY6Bcy5VgobBwLZcqYChtjKl/6hbDRL5BOv0CbTDBh&#10;Y4LJlGOhsHEslCljKmyMqXzZ/Qsbu3+k0y/QJucvhI3zFzLlWChsHAtlypgKG2MqX/qFsNEvkE6/&#10;QJv0C2GjX8iUY6GwcSyUKWMqbIypfOkXwka/QDr9Am0ywYSNCSZTjoXCxrFQpoypsDGm8mX3L2zs&#10;/pFOv0CbnL8QNs5fyJRjobBxLJQpYypsjKl86RfCRr9AOv0CbdIvhI1+IVOOhcLGsVCmjKmwMaby&#10;pV8IG/0C6fQLtMkEEzYmmEw5Fgobx0KZMqbCxpjKl92/sLH7Rzr9Am1y/kLYOH8hU46FwsaxUKaM&#10;qbAxpvKlXwgb/QLp9Au0Sb8QNvqFTDkWChvHQpkypsLGmMqXfiFs9Auk0y/QJhNM2JhgMuVYKGwc&#10;C2XKmAobYypfdv/Cxu4f6fQLtMn5C2Hj/IVMORYKG8dCmTKmwsaYypd+IWz0C6TTL9Am/ULY6Bcy&#10;5VgobBwLZcqYChtjKl/6hbDRL5BOv0CbTDBhY4LJlGOhsHEslCljKmyMqXzZ/Qsbu3+k0y/QJucv&#10;hI3zFzLlWChsHAtlypgKG2MqX/qFsNEvkE6/QJtMMGFjgsmUY6GwcSyUKWMqbIypfNn9Cxu7f6TT&#10;L9Am5y+EjfMXMuVYKGwcC2XKmAobYypf+oWw0S+QTr9Am/QLYaNfyJRjobBxLJQpYypsjKl86RfC&#10;Rr9AOv0CbTLBhI0JJlOOhcLGsVCm/vbf/YcSNs1KIjd2/8LG7h/p9Au0yfkLYeP8hUzpF8JGv5Ap&#10;B0Jh40AoX4ZV2BhWpNMv0Cb9QtjoFzKlXwgb/UKmHAiFjQOhfBlWYWNYkU6/QJtMMGFjgsmUfiFs&#10;9AuZMk+FjXkqX4ZV2BhWpNMv0CbnL4SN8xcypV8IG/1CphwIhY0DoXwZVmFjWJFOv0Cb9Atho1/I&#10;lH4hbPQLmXIgFDYOhPJlWIWNYUU6/QJtMsGEjQkmU/qFsNEvZMo8FTbmqXwZVmFjWJFOv0CbnL8Q&#10;Ns5fyJR+IWz0C5lyIBQ2DoTyZViFjWFFOv0CbTLBhI0JJlP6hbDRL2TKPBU25ql8GVZhY1iRTr9A&#10;m0wwYWOCyZR+IWz0C5kyT4WNeSpfhlXYGFak0y/QJu+PCBvvj8iUfiFs9AuZciAUNg6E8mVYhY1h&#10;RTr9Am3SL4SNfiFT+oWw0S9kyoFQ2DgQypdhFTaGFen0C7TJBBM2JphM6RfCRr+QKfNU2Jin8mVY&#10;hY1hRTr9Am1y/kLYOH8hU/qFsNEvZMqBUNg4EMqXYRU2hhXp9Au0Sb8QNvqFTOkXwka/kCkHQmHj&#10;QChfhlXYGFak0y/QJhNM2JhgMqVfCBv9QqbMU2FjnsqXYRU2hhXp9Au0yfkLYeP8hUzpF8JGv5Ap&#10;B0Jh40AoX4ZV2BhWpNMv0Cb9QtjoFzKlXwgb/UKmHAiFjQOhfBlWYWNYkU6/QJv0C2GjX8iUfiFs&#10;9AuZciAUNg6E8mVYhY1hRTr9Am3SL4SNfiFT+oWw0S9kyoFQ2DgQypdhFTaGFen0C7RJvxA2+oVM&#10;6RfCRr+QKQdCYeNAKF+GVdgYVqTTL9Am/ULY6BcypV8IG/1CphwIhY0DoXwZVmFjWJFOv0Cb9Ath&#10;o1/IlH4hbPQLmXIgFDYOhPJlWIWNYUU6/QJt0i+EjX4hU/qFsNEvZMqBUNg4EMqXYRU2hhXp9Au0&#10;Sb8QNvqFTOkXwka/kCkHQmHjQChfhlXYGFak0y/QJhNM2JhgMqVfCBv9QqbMU2FjnsqXYRU2hhXp&#10;9Au0yQQTNiaYTOkXwka/kCnzVNiYp/JlWIWNYUU6/QJtMsGEjQkmU/qFsNEvZMo8FTbmqXwZVmFj&#10;WJFOv0CbTDBhY4LJlH4hbPQLmTJPhY15Kl+GVdgYVqTTL9AmE0zYmGAypV8IG/1CpsxTYWOeypdh&#10;FTaGFen0C7TJBBM2JphM6RfCRr+QKfNU2Jin8mVYhY1hRTr9Am0ywYSNCSZT+oWw0S9kyjwVNuap&#10;fBlWYWNYkU6/QJtMMGFjgsmUfiFs9AuZMk+FjXkqX4ZV2BhWpNMv0CYTTNiYYDKlXwgb/UKmzFNh&#10;Y57Kl2EVNoYV6fQLtMkEEzYmmEzpF8JGv5Ap81TYmKfyZViFjWFFOv0CbTLBhI0JJlP6hbDRL2TK&#10;PBU25ql8GVZhY1iRTr9Am0wwYWOCyZR+IWz0C5kyT4WNeSpfhlXYGFak0y/QJhNM2JhgMqVfCBv9&#10;QqbMU2FjnsqXYRU2hhXp9Au0yQQTNiaYTOkXwka/kCnzVNiYp/JlWIWNYUU6/QJtMsGEjQkmU3/7&#10;7/5DCZtmJZEV81TYmKfyZViFjWFFOv0CbTLBhI0JJlO/9hu/tWlVSpAUq6ZZSWTFPBU25ql8GVZh&#10;Y1iRTr9wF1x9/8wrp979d813Gxs3Pr1wtrjk1Ctnzl2+1lxGxQQTNiaYTBlTYWNMZcqYChtjKl+G&#10;VdgYVqTTL+y5a+/Ozj4/89TJC833l1+fmpo9e/mTa9d+ceHM8Wdm/0zF0GOCCRsTTKaMqbAxpjJl&#10;TIWNMZUvwypsDCvS6Rf22PU/f/HE21ff/0GnX1g7d2LitYs3q68Lm779yjPBhI0JJlPGVNgYU5n6&#10;O//g17+q2bfrbPrFWybldwfSrCRyY6oKG1MV6fQLe+qXF08de+3yzY0L3X7hJyefOvl+9VXt6lu/&#10;d/QtC7LDBBM2JphMGVNhY0xl6td/67FHfrohAVOsmmYlkRtTVdiYqkinX9hLl//o6MmfXC++6PYL&#10;V9859tQPOu+UKF09e6z31oldKpb8verBf/zIpuc1CZJi1TQriawYU2FjTGXqP3vkG5sOayVIilXT&#10;rCRyY6oKm3t7qmqOrLjLdrOo9Qu781dvnfiDd+sPV+j2C9d+/PyWfmHitZ8336DADhsFdqaMqbAx&#10;pjLl/IWwcf5CvkxVYWOqIp1+Ya9cPXv8qannT50q/52IU89/96mjf3DqrZ9d2/j5axPHzl5trrOx&#10;cfPiaxPPNyUEJpjAMcFkypgKG2MqU//3R/ULQVOsmmYlkRtTVdiYqkinX9grN65f6zn/0lMvLl27&#10;/svi8qtnj0+dvFC+aaL85p0Tz7z0/o36G0wwgWOCyZQxFTbGVKacvxA2zl/Il6kqbExVpNMv3BW9&#10;z3csXL945vcnJqYKExPPv3mlqRoomWDCxgSTKWMqbIypTDl/IWycv5AvU1XYmKpIp1/4sty4ccM/&#10;S7mFCSZsTDCZMqbCxpjKlPMXwsb5C/kyVYWNqYp0+gXaZIIJGxNMpoypsDGmMuX8hbBx/kK+TFVh&#10;Y6oinX6BNplgwsYEkyljKmyMqUw5fyFsnL+QL1NV2JiqSKdfoE0mmLAxwWTKmAobYypTzl8IG+cv&#10;5MtUFTamKtLpF2iTCSZsTDCZMqbCxpjKlPMXwsb5C/kyVYWNqYp0+gXaZIIJGxNMpoypsDGmMuX8&#10;hbBx/kK+TFVhY6oinX6BNplgwsYEkyljKmyMqUw5fyFsnL+QL1NV2JiqSKdfoE0mmLAxwWTKmAob&#10;YypTzl8IG+cv5MtUFTamKtLpF2iTCSZsTDCZMqbCxpjKlPMXwsb5C/kyVYWNqYp0+gXaZIIJGxNM&#10;poypsDGmMuX8hbBx/kK+TFVhY6oinX6BNplgwsYEkyljKmyMqUw5fyFsnL+QL1NV2JiqSKdfoE0m&#10;mLAxwWTKmAobYypTzl8IG+cv5MtUFTamKtLpF2iTCSZsTDCZMqbCxpjKlPMXwsb5C/kyVYWNqYp0&#10;+gXaZIIJGxNMpoypsDGmMuX8hbBx/kK+TFVhY6oinX6BNplgwsYEkyljKmyMqUzpF8JGv5AvU1XY&#10;mKpIp1+gTSaYsDHBZMqYChtjKlP6hbDRL+TLVBU2pirS6RdokwkmbEwwmTKmwsaYypR+IWz0C/ky&#10;VYWNqYp0+gXaZIIJGxNMpoypsDGmMqVfCBv9Qr5MVWFjqiKdfoE2mWDCxgSTKWMqbIypTOkXwka/&#10;kC9TVdiYqkinX6BNJpiwMcFkypgKG2MqU/qFsNEv5Ovv/INf/6pm366z6RdvmZTfHUizkuBO6Rdo&#10;k2OhsHEslCljKmyMqUzpF8JGv5AvwypsDCvS6Rdok2OhsHEslCljKmyMqUw5EAobB0L5MqzCxrAi&#10;nX6BNjkWChvHQpkypsLGmMqUA6GwcSCUL8MqbAwr0ukXaJNjobBxLJQpYypsjKlMORAKGwdC+TKs&#10;wsawIp1+gTY5Fgobx0KZMqbCxpjKlAOhsHEglC/DKmwMK9LpF2iTY6GwcSyUKWMqbIypTDkQChsH&#10;QvkyrMLGsCKdfoE2ORYKG8dCmTKmwsaYypQDobBxIJQvwypsDCvS6Rdok2OhsHEslCljKmyMqUw5&#10;EAobB0L5MqzCxrAinX6BNjkWChvHQpkypsLGmMqUA6GwcSCUL8MqbAwr0ukXaJNjobBxLJQpYyps&#10;jKlMORAKGwdC+TKswsawIp1+gTY5Fgobx0KZ+rXf+K1Nq1KCpFg1zUoiKw6EwsaBUL4Mq7AxrEin&#10;X6BN+oWw0S9kypgKG2MqUw6EwsaBUL4Mq7AxrEinX6BNjoXCxrFQpoypsDGmMuVAKGwcCOXLsAob&#10;w4p0+gXa9Hf+wa9/VbNv19n0i7dMyu8OpFlJZEW/EDb6hUw5EAobB0L5MqzCxrAinX6BNplgwsYE&#10;kyn9QtjoFzJlngob81S+DKuwMaxIp1+gTSaYsDHBZEq/EDb6hUyZp8LGPJUvwypsDCvS6Rdokwkm&#10;bEwwmdIvhI1+IVPmqbAxT+XLsAobw4p0+gXaZIIJGxNMpvQLYaNfyJR5KmzMU/kyrMLGsCKdfoE2&#10;mWDCxgSTKf1C2OgXMmWeChvzVL4Mq7AxrEinX6BNJpiwMcFkSr8QNvqFTJmnwsY8lS/DKmwMK9Lp&#10;F2iTCSZsTDCZ0i+EjX4hU+apsDFP5cuwChvDinT6BdpkggkbE0ym9Atho1/IlHkqbMxT+TKswsaw&#10;Ip1+gTaZYMLGBJMp/ULY6BcyZZ4KG/NUvgyrsDGsSKdfoE0mmLAxwWRKvxA2+oVMmafCxjyVL8Mq&#10;bAwr0ukXaJMJJmxMMJnSL4SNfiFT5qmwMU/ly7AKG8OKdPoF2mSCCRsTTKb0C2GjX8iUeSpszFP5&#10;MqzCxrAinX6BNplgwsYEkyn9QtjoFzJlngob81S+DKuwMaxIp1+gTSaYsDHBZEq/EDb6hUyZp8LG&#10;PJUvwypsDCvS6RdokwkmbEwwmdIvhI1+IVPmqbAxT+XLsAobw4p0+gXaZIIJGxNMpvQLYaNfyJR5&#10;KmzMU/kyrMLGsCKdfoE2mWDCxgSTKf1C2OgXMmWeChvzVL4Mq7AxrEinX6BNJpiwMcFkSr8QNvqF&#10;TJmnwsY8lS/DKmwMK9LpF2iTCSZsTDCZ0i+EjX4hU+apsDFP5cuwChvDinT6BdpkggkbE0ym9Ath&#10;o1/IlHkqbMxT+TKswsawIp1+gTaZYMLGBJMp/ULY6BcyZZ4KG/NUvgyrsDGsSKdfoE0mmLAxwWRK&#10;vxA2+oVMmafCxjyVL8MqbAwr0ukXaJMJJmxMMJnSL4SNfiFT5qmwMU/ly7AKG8OKdPoF2mSCCRsT&#10;TKb0C2GjX8iUeSpszFP5MqzCxrAinX6BNplgwsYEkyn9QtjoFzJlngob81S+DKuwMaxIp1+gTSaY&#10;sDHBZEq/EDb6hUyZp8LGPJUvwypsDCvS6RdokwkmbEwwmdIvhI1+IVPmqbAxT+XLsAobw4p0+gXa&#10;ZIIJGxNMpvQLYaNfyJR5KmzMU/kyrMLGsCKdfoE2mWDCxgSTKf1C2OgXMmWeChvzVL4Mq7AxrEin&#10;X6BNJpiwMcFkSr8QNvqFTJmnwsY8lS/DKmwMK9LpF2iTCSZsTDCZ0i+EjX4hU+apsDFP5cuwChvD&#10;inT6BdpkggkbE0ym9Atho1/IlHkqbMxT+TKswsawIp1+gTaZYMLGBJMp/ULY6BcyZZ4KG/NUvgyr&#10;sDGsSKdfoE0mmLAxwWRKvxA2+oVMmafCxjyVL8MqbAwr0ukXaJMJJmxMMJnSL4SNfiFT5qmwMU/l&#10;y7AKG8OKdPoF2mSCCRsTTKb0C2GjX8iUeSpszFP5MqzCxrAinX6BNplgwsYEkyn9QtjoFzJlngob&#10;81S+DKuwMaxIp1+gTSaYsDHBZEq/EDb6hUyZp8LGPJUvwypsDCvS6RdokwkmbEwwmfq13/itTYe1&#10;EiTFqmlWElkxT4WNeSpfhlXYGFak0y/QJhNM2JhgMqVfCBv9QqbMU2FjnsqXYRU2hhXp9Au0yQQT&#10;NiaYTOkXwka/kCnzVNiYp/JlWIWNYUU6/QJtMsGEjQkmUz5/IWx8/kKmzFNhY57Kl2EVNoYV6fQL&#10;tMkEEzYmmEw5fyFsnL+QKfNU2Jin8mVYhY1hRTr9Am0ywYSNCSZT+oWw0S9kyjwVNuapfBlWYWNY&#10;kU6/sKduXrv8p2dOvXLq1OvnLl9rLtvYuPHphbNnigtfOdN/KQUTTNiYYDKlXwgb/UKmzFNhY57K&#10;l2EVNoYV6fQLe+jGxVemTvzw8qfXrn164bWj337t8s3y0suvT03Nnr38ybVrv7hw5vgzs3+mYugx&#10;wYSNCSZT+oWw0S9kyjwVNuapfBlWYWNYkU6/sHduvn/y6ZMXqk5hY+Pq2WNH3/zFxsbauRMTr11s&#10;Ltzy7VeeCSZsTDCZ0i+EjX4hU+apsDFP5cuwChvDinT6hbvj5sXXJp5/99rGxk9OPnXy/ebC0tW3&#10;fu/oWxZkhwkmbEwwmdIvhI1+IVPmqbAxT+XLsAobw4p0+oW74uo7J6ZeuXij/OLYUz+40Fxaunr2&#10;2FMn+y/YhWLJ36v+s0e+sel5TYKkWDXNSiIrD/7jRzYd1kqQFKumWUlkxTwVNuapfBlWYXNvD6vm&#10;yIq7bDeLWr9we65fODl1/OzV6k0Q1378/JZ+YeK1nzffoMAOGwV2pn7tNx7ddFgrQVKsmmYlkRXz&#10;VNiYp/JlWIWNYUU6/cIeu37h1NTMWx/faL7d+PlrE8fOXm2+6XvfBBUTTNiYYDKlXwgb/UKmzFNh&#10;Y57Kl2EVNoYV6fQLe+n6X755YqY5c6Hj6tnjUycvXG++eefEMy+93y0fMMGEjQkmUz5/IWx8/kKm&#10;zFNhY57Kl2EVNoYV6fQLe+evzp54+qlnpqamvtPkzKXq8usXz/z+xERx+dTExPNvXmmqBkommLAx&#10;wWRKvxA2+oVMmafCxjyVL8MqbAwr0ukXviw3btzwz1JuYYIJGxNMpvQLYaNfyJR5KmzMU/kyrMLG&#10;sCKdfoE2mWDCxgSTKf1C2OgXMmWeChvzVL4Mq7AxrEinX6BNJpiwMcFkSr8QNvqFTJmnwsY8lS/D&#10;KmwMK9LpF2iTCSZsTDCZ0i+EjX4hU+apsDFP5cuwChvDinT6BdpkggkbE0ym/PuUYePfp8yUeSps&#10;zFP5MqzCxrAinX6BNplgwsYEkynnL4SN8xcyZZ4KG/NUvgyrsDGsSKdfoE0mmLAxwWRKvxA2+oVM&#10;mafCxjyVL8MqbAwr0ukXaJMJJmxMMJnSL4SNfiFT5qmwMU/ly7AKG8OKdPoF2mSCCRsTTKb0C2Gj&#10;X8iUeSpszFP5MqzCxrAinX6BNplgwsYEkyn9QtjoFzJlngob81S+DKuwMaxIp1+gTSaYsDHBZMq/&#10;HxE2/v2ITJmnwsY8lS/DKmwMK9LpF2iTCSZsTDCZ0i+EjX4hU+apsDFP5cuwChvDinT6Bdpkggkb&#10;E0ymvD8ibLw/IlPmqbAxT+XLsAobw4p0+gXaZIIJGxNMpvQLYaNfyJR5KmzMU/kyrMLGsCKdfoE2&#10;mWDCxgSTKf1C2OgXMmWeChvzVL4Mq7AxrEinX6BNJpiwMcFkSr8QNvqFTJmnwsY8lS/DKmwMK9Lp&#10;F2iTCSZsTDCZ0i+EjX4hU+apsDFP5cuwChvDinT6BdpkggkbE0ym9Atho1/IlHkqbMxT+TKswsaw&#10;Ip1+gTaZYMLGBJMp/z5l2Pj3KTNlngob81S+DKuwMaxIp1+gTSaYsDHBZEq/EDb6hUyZp8LGPJUv&#10;wypsDCvS6RdokwkmbEwwmfL+iLDx/ohMmafCxjyVL8MqbAwr0ukXaJMJJmxMMJnSL4SNfiFT5qmw&#10;MU/ly7AKG8OKdPoF2mSCCRsTTKb0C2GjX8iUeSpszFP5MqzCxrAinX6BNplgwsYEkyn9QtjoFzJl&#10;ngob81S+DKuwMaxIp1+gTSaYsDHBZEq/EDb6hUyZp8LGPJUvwypsDCvS6RdokwkmbEwwmdIvhI1+&#10;IVPmqbAxT+XLsAobw4p0+gXaZIIJGxNMpvz7lGHj36fMlHkqbMxT+TKswsawIp1+gTaZYMLGBJMp&#10;/ULY6BcyZZ4KG/NUvgyrsDGsSKdfoE0mmLAxwWRKvxA2+oVMmafCxjyVL8MqbAwr0ukXaJMJJmxM&#10;MJnSL4SNfiFT5qmwMU/ly7AKG8OKdPoF2mSCCRsTTKb0C2GjX8iUeSpszFP5MqzCxrAinX6BNplg&#10;wsYEkyn9QtjoFzJlngob81S+DKuwMaxIp1+gTSaYsDHBZEq/EDb6hUyZp8LGPJUvwypsDCvS6Rdo&#10;kwkmbEwwmdIvhI1+IVPmqbAxT+XLsAobw4p0+gXaZIIJGxNMpvQLYaNfyJR5KmzMU/kyrMLGsCKd&#10;foE2mWDCxgSTKf1C2OgXMmWeChvzVL4Mq7AxrEinX6BNJpiwMcFkSr8QNvqFTJmnwsY8lS/DKmwM&#10;K9LpF2iTCSZsTDCZ0i+EjX4hU+apsDFP5cuwChvDinT6BdpkggkbE0ym9Atho1/IlHkqbMxT+TKs&#10;wsawIp1+gTaZYMLGBJMp/ULY6BcyZZ4KG/NUvgyrsDGsSKdfoE0mmLAxwWRKvxA2+oVMmafCxjyV&#10;L8MqbAwr0ukXaJMJJmxMMJnSL4SNfiFT5qmwMU/ly7AKG8OKdPoF2mSCCRsTTKb0C2GjX8iUeSps&#10;zFP5MqzCxrAinX6BNplgwsYEkyn9QtjoFzJlngob81S+DKuwMaxIp1+gTSaYsDHBZEq/EDb6hUyZ&#10;p8LGPJUvwypsDCvS6RdokwkmbEwwmdIvhI1+IVPmqbAxT+XLsAobw4p0+gXaZIIJGxNMpvQLYaNf&#10;yJR5KmzMU/kyrMLGsCKdfoE2mWDCxgSTKf1C2OgXMmWeChvzVL4Mq7AxrEinX6BNJpiwMcFkSr8Q&#10;NvqFTJmnwsY8lS/DKmwMK9LpF2iTCSZsTDCZ0i+EjX4hU+apsDFP5cuwChvDinT6BdpkggkbE0ym&#10;9Atho1/IlHkqbMxT+TKswsawIp1+gTaZYMLGBJMp/ULY6BcyZZ4KG/NUvgyrsDGsSKdfoE0mmLAx&#10;wWRKvxA2+oVMmafCxjyVL8MqbAwr0ukXaJMJJmxMMJnSL4SNfiFT5qmwMU/ly7AKG8OKdPoF2mSC&#10;CRsTTKb0C2GjX8iUeSpszFP5MqzCxrAinX6BNplgwsYEkyn9QtjoFzJlngob81S+DKuwMaxIp1+g&#10;TSaYsDHBZEq/EDb6hUyZp8LGPJUvwypsDCvS6RdokwkmbEwwmdIvhI1+IVPmqbAxT+XLsAobw4p0&#10;+gXaZIIJGxNMpvQLYaNfyJR5KmzMU/kyrMLGsCKdfoE2mWDCxgSTKf1C2OgXMmWeChvzVL4Mq7Ax&#10;rEinX6BNJpiwMcFkSr8QNvqFTJmnwsY8lS/DKmwMK9LpF2iTCSZsTDCZ0i+EjX4hU+apsDFP5cuw&#10;ChvDinT6BdpkggkbE0ym9Atho1/IlHkqbMxT+TKswsawIp1+gTaZYMLGBJMp/ULY6BcyZZ4KG/NU&#10;vgyrsDGsSKdfoE0mmLAxwWRKvxA2+oVMmafCxjyVL8MqbAwr0ukXaJMJJmxMMJnSL4SNfiFT5qmw&#10;MU/ly7AKG8OKdPoF2mSCCRsTTKb0C2GjX8iUeSpszFP5MqzCxrAinX6BNplgwsYEkyn9QtjoFzJl&#10;ngob81S+DKuwMaxIp1+gTSaYsDHBZEq/EDb6hUyZp8LGPJUvwypsDCvS6RdokwkmbEwwmfo7/+DX&#10;v6rZt+ts+sVbJuV3B9KsJLJingob81S+DKuwMaxIp1+gTSaYsDHBZMqYChtjKlPGVNgYU/kyrMLG&#10;sCKdfoE2mWDCxgSTKWMqbIypTBlTYWNM5cuwChvDinT6BdpkggkbE0ymjKmwMaYyZUyFjTGVL8Mq&#10;bAwr0ukXaJMJJmxMMJkypsLGmMqUMRU2xlS+DKuwMaxIp1+gTSaYsDHBZMqYChtjKlPGVNgYU/ky&#10;rMLGsCKdfoE2mWDCxgSTKWMqbIypTBlTYWNM5cuwChvDinT6BdpkggkbE0ymjKmwMaYyZUyFjTGV&#10;L8MqbAwr0ukXaJMJJmxMMJkypsLGmMqUMRU2xlS+DKuwMaxIp1/4Etz49MLZM6+cOvXKmXOXrzWX&#10;UTHBhI0JJlPGVNgYU5kypsLGmMqXYRU2hhXp9At33eXXp6Zmz17+5Nq1X1w4c/yZ2T9TMfSYYMLG&#10;BJMpYypsjKlMGVNhY0zly7AKG8OKdPqFu2zt3ImJ1y7ebL7b/O1XngkmbEwwmTKmwsaYypQxFTbG&#10;VL4Mq7AxrEinX7jLfnLyqZPvN1+Xrr71e0ffsiA7TDBhY4LJlDEVNsZUpoypsDGm8mVYhY1hRTr9&#10;wt119Z1jT/3gQvNN6erZY0+d7L/gVkYAAABI0xxfcTfpF+6uaz9+fku/MPHaz5tvdsNIgL1lTMGe&#10;M6xgbxlTsOcMqy+HfuEu+/lrE8fOXm2+2di4efG1ieffvZ1PeDQSYG8ZU7DnDCvYW8YU7DnD6suh&#10;X7jbrp49PnXywvXmm3dOPPPS+zfqb3bHSIC9ZUzBnjOsYG8ZU7DnDKsvh37h7rt+8czvT0xMFSYm&#10;nn/zSlM17JaRAHvLmII9Z1jB3jKmYM8ZVl8O/cKX5caNG3f0z1IaCbC3jCnYc4YV7C1jCvacYfXl&#10;0C9EZyTA3jKmYM8ZVrC3jCnYc4bVl0O/EJ2RAHvLmII9Z1jB3jKmYM8ZVl8O/UJ0RgLsLWMK9pxh&#10;BXvLmII9Z1h9OfQL0RkJsLeMKdhzhhXsLWMK9pxh9eXQLwB8tX22tv5F8yUQyvraevMVAORAv8A9&#10;Ze383MzxmTIvnF78cK25tN/awvhD4wvDfgL3vJUfVaOjk4WPyguXjo5Mn69+nO6ncwcenb3UfLPZ&#10;pZcOHPj+dj+MyjMGd2Ztaa5vrM0cX1gpNqZnx8bfvq2NaWl6ZHqp+To3xg73mNWl0y9MHnns8Pjx&#10;ucXV5rLa2kcLzXh/eX558EfwFaRf4J6y+urBkecW1tbWVj9cnPvW/v3fW25+0LO+8sGK14P4alo6&#10;OnLwpUvFAKnVpy3cfr+wPPvw7NahVVm79NPtjyc+uXTpk+qL92bHXtjmBkLof4CeMbgjH58+ODJZ&#10;zkaNciNav7K88ln9413Krl8wdrg3rZ+fHntocv7D1XI0X1mcfnRs+ny9da8vf+/A2Lfmlq6UP1k5&#10;Pzf+yIHOj+ArSr/APaXsF452dsbWF8dHp8sdnfVq1644tvm42sPrnm5anRa+9tHS4vlLa9WB1tqH&#10;va8r6+Ul5/r2CPtv6rN6j7Ex9CzW6teXmmOqQufXl/ovrGx3zfo+F+p7slp8V5/N/kV9jQ6nuLML&#10;Zb/w6ubXVgb6hfXV5XOLix+UG1pPucUuLnVOCFpfW5isD5yqK1Vb/vrqB5eqHw9slusfLy+eW1zu&#10;bMOdH66vvT1Z94Dlbxb/7R9xfb/e+GLt0vnmLvWPss03Xv9udeXuXa1te82fNg9zvXqAy1eaKwx7&#10;gB2Di6JUDb3qT1TDE2plv7ClGug+UW+32Xy2UgzAYgPrXLZNv1APioHZ6jY2zuqSvummf/roDsHq&#10;wp3mx/q3mumsuXVjh3vT+uLk/UcW+nfbPpo78PDcSvGT89P7Hz9dfNHz2eL4pivDV4x+gXvKQL+w&#10;tnCk6heKCw8+OX7wifG588WeTW93rTzWemL8yAunTx8/vP+R6ZmnDxyuvh57qH75ZeX042OHX5hf&#10;fGP28EOH5j8uL+q/qfVzk/c9t9jsFH0ws7/7dWNl/okHDjx3euHt09OPHTjydnlQV/z62OOHjzw7&#10;d/rVmcP79k+/V//G8Gv23eeVhW+NlVc4Nz/7zfFDj1VHg+VsN9n5k8sz+7pfw7Z27heq12cOz76x&#10;OP/C4QOPzS5XW9TKq4ceeGxm/tzC6ecOPPDE/OrG2tLLRw6MHDhyfKYzoIpN+uCRqYVyB6s4pnrs&#10;dPUH1peOjo09PVdutE+MjR0vb6zcqou/vrY09+SBkUeOzByfW1rbWHn5wIGXm32ztTcOd79uXFk4&#10;8tCByVcXymH49KHOAdv60rGxsSdm58sRceDgC9U9Lf70w4cOPzk+9+rpmSf27z9W3/1trvmNI+OP&#10;HR5/ufj75QNsrvDE2KHXi/u+9QE2zxiday6cPnpw/xPz9R1tnkaOnz798viB+5snChjaL3TH2tDN&#10;phyAj06efrsca2PNBjysX7hy+tDXDs68sbjw6uSBrx2uf3f3G+fyCwcOltPN3JF9+2c+aK7WbRib&#10;Qdr93W3nx/oKRw4fLWeuyUfvO/Rq8TeNHe5N62fHR6Y2D8TK+uKzI+Nnq8HaZ+no6JEfFUMAvqL0&#10;C9xTin2jkW/OLp5bXDy3MPvEA9UeT3nh6LPdo++BfuHwG/UEUM4QfV8/WO51rS7OVocfhZVTzS7X&#10;4E0VR/WH56uKeulos6PWtX5ucv/Rpeaa64vjX5+pm44Hj9f7Zhsb707WVch21+z+oYErbKzMPdLs&#10;Cy5/b39zn89P7+/eLGyv2OZHvzY29nCVzjsUigurLarYtA6e7uzir7w0Vu4efTR34JHyJZrK+uLR&#10;Q3MfFl/0H/MUXx+Yqz7HodTpF8r2rTdSVk4/Mbn4WblVN+3G+eleD/jJwpF95TZfbPWnH2sGVMf6&#10;4nP7eyeaFnem/rvFF02LUViZe/hI+R7v4k9XY6eyNLnzNUfHi/tTWV38fllzlK50y5FND7BzU71F&#10;sbF8/MF69PU9jfSeKKDqF8oj7c6HL5Q6Y234ZnPp9eYjUYqfNxvwwKZYK8Zpb8Stn5s+9PKl29k4&#10;i1F2aL7aSNc/Xq5P6uneq0J3kPb97rD5sbrCgZe6zw1L01+vBpexw72oHBenuptwv2JAHTx9pfmm&#10;qzfZwVeSfoF7SvGcXr0uOjP76kL3dOjBJ/re3k//TtXQr9c+Wjz9Qrl3OPn4g/UtbJozmpdb1xcn&#10;v9HbeaotHxvtHcg9PPbAaHnkNvDrnUOsW16zuEJ/O967q5/MHy532opjsIO9AzzYXrHx9G/AtWaL&#10;Wp0/NHLf/s52OLbvvmL7XH390INDPsRk2CFErdMvFBvt1ldvelt1f79QHm/snzy3XhyEHNx8EtDy&#10;9Oh430XN3yru1cj9+7tDZv/91f3v/OnbvGYxjFcWX50tDwKfO/Tg9v3C5kXReQj9Tx2bnh/4Siv7&#10;he7nLzQbcXdrGb7ZfLG6/Eb9EcVHmipt0/gqFOO016M1bmvjXH17fOxr+w8/OzP39ko9RIderf/C&#10;oV/3X1hYmqq/NXa4BxXb8OixrVNhYXX+8dHp95pvulZeGiu35/JJoNAr7uErQr/APaXYR+k/bqkN&#10;7rj09n523n9af2967PG55eptpb09s037QOuLk/tmFl4/3H0Rpmv5ew9W51oPGPj1br9wq2uWE1Wv&#10;OC9fSurc1fLV3Zm35w8/Mb/5z8MwxbY9sAFXmo2/836ifutnxwd2qpr3aQ85hGh0Dt2LjbZ/q67f&#10;093bqgf7hfLlzSfmF44f2HQSUHEzcw/3vTS0vjhe/a21Hx0Zsqs3rF+49TXXl6cfOjT3QXX817t8&#10;yAPcvCjenay/7X/q2Pz8wFdZeWjRNzQq3a1l2GZTHKiMTb69MjjEBsdXofu5QrUv1tc+u4ONc33t&#10;yvL80QP7Xyj/PZehV+u/cOjXxReT71YXlbrnNRg73Is+mHmw7xycyvLs78wsfVG+xa93XmpjZe6R&#10;/bM/LZ4EVstt+vxp/QJfNfoF7inFPspe9QvlbzVH9etLU8PPXygsH98/OrrppO7KBzP7H+t85M9n&#10;i9OPlvPQwK93D7Fuec2P5w/tOzL/UXEEtL769uTYaO+ulr9b/Pkt7QYMVWzbmzbgQmfjX1t4cv/k&#10;u80LrSunDh95fbV688LkUvNWgpXO+xf6TysYPP7pHqIPbNVLk4807/pp/vp7033vMyqszT8xOtq8&#10;S2LA6uuH9j85X34G/frqwlS57Zd/a9O9euJI+c7tYf3Cra9ZfP2N5n6uvzvZOX9h2APcdFOPN2/c&#10;6H/q2Pr8wFfXbfcLxZY22Vz/Svd3B8dXadM4PVg+/9/Gxrk88/UjC/U1P5obe26x+H95ttHb9Q0W&#10;Y7x5iuj/3aFfF1+MPtv51yfXFsab8WvscE8qxt19h1661Gza5dA71HxIyvry9L79k9UnZ1XWLr10&#10;aKz3ntbV069uehqAe59+gXtKsY+yV/3CxieLk4/sP/DkkcMPHx5/sjrVbeg+0LuTo5tP6m6s/Gj8&#10;wL7qrOx9B2c/KK8y8Ot9L+He4prF/PXh/MyTB8ceOzJ7bnWx764Wd3Zy1Cc7slvlIUHfm3Hqj2Do&#10;bfyfLc8+tr98i8RD+w883bxjfP2D2YP7qrcY7Dsw/qPmsuXjYw8UW2z564PHP32H7jtt1evLMw89&#10;UPyh2c5ppcVh0uZPdmysX3pj5shjYwefnF1cXez+rSH3ami/cOtrri0+d2D/o0eOPDF2+OkjY83l&#10;wx9gcVOHHqqWW3FTbzT3tv+pY8jzA19Zt90vbFx6+eD+fYePPHnw4LNHtu8Xth2nu9w4189PbxqY&#10;G1cWxqvxOPbY+OzR5mr9vzv06+KL8ZdOH67/6EOH5z6s5yFjh3vUFyvzzx54oJ5A9+0/dLz53J7S&#10;Z5dOP3tgfzWsBn5U7OZVbNt81egXYEfr9T7Tdqp3KGw+qXvALW6gz3bXXH/v9OzZZoesOBAb/HCv&#10;SZ/syB77YtiWuPvteNDufq/YqoedBFQcq5yaXey+P2LwU+JK6aOrNvQhb+dOFwXswnr1/ohdSBun&#10;W694u9t1tx24jV+83b8B8ax/tu1mPPTfKYevIP0CJGg+YfEuW1+effSBg8+WnzQ5/tgDB75X/7tl&#10;hbX5J/o+uh8yNeSfd22sfzB74GsHx8tPvBs/+LUDM/XLrUDb+s8+AIAu/QIkWF9ba95TetcVf6o0&#10;8OfqT82DzH2244b8RbPt7/Z1XeBL0HzaKwAM0C8AAAAAqfQLAAAAQCr9AgAAAJBKvwAAAACk0i8A&#10;AAAAqfQLAAAAQCr9AgAAAJBKvwAAAACk0i8AAAAAqfQLAAAAQCr9AgAAAJBKvwAAAACk0i8AAAAA&#10;qfQLAAAAQCr9AgAAAJBKvwAAAACk0i8AAAAAqfQLAAAAQCr9AgAAAJBKvwAAAACk0i8AAAAAqfQL&#10;AAAAQCr9AgAAAJBKvwAAAACk0i8AAAAAqfQLAAAAQCr9AgAAAJBKvwAAAACk0i8AAAAAqfQLAAAA&#10;QCr9AgAAAJBKvwAAAACk0i8AAAAAqfQLAAAAQCr9AgAAAJBKvwAAAACk0i8AAAAAqfQLAAAAQCr9&#10;AgAAAJBKvwAAAACk0i8AAAAAqfQLAAAAQCr9AgAAAJBKvwAAAACk0i8AAAAAqfQLAAAAQCr9AgAA&#10;AJBKvwAAAACk0i8AAAAAqfQLAAAAQCr9AgAAAJBKvwAAAACk0i8AAAAAqfQLAAAAQCr9AgAAAJBK&#10;vwAAAACk0i8AAAAAqfQLAAAAQCr9AgAAAJBKvwAAAACk0i8AAAAAqfQLAAAAQCr9AgAAAJBKvwAA&#10;AACk0i8AAAAAqfQLAAAAQCr9AgAAAJBKvwAAAACk0i8AAAAAqfQLAAAAQCr9AgAAAJBKvwAAAACk&#10;0i8AAAAAqfQLAAAAQCr9AgAAAJBKvwAAAACk0i8AAAAAqfQLAAAAQCr9AgAAAJBKvwAAAMA97eaN&#10;639zY+CLZDeuX7u+N7cUwy+vX/9l8+Ud0y8AAADQoo/ffeXdj5svTp3qpb6wdu3CH5869Wd9F+xk&#10;y5Wvnj127OzV/i96en/0zDvnL3/SdAZX/vjo0R9eqb8e6sIPnjp5ofn6dl372Vudx/jmuZ99fO1m&#10;c3mLrr5z7Ng7gwvm9ukXAAAAaNGFk82hevHF0TcvX+voOz9g7dyJY8eOTbx2cTeH4luvvFO/0Puj&#10;H//87Ivfnjj1s+rP/vXly39d/XwbQ/uFT388O/vjT5tvtlcczD/10vnyT35y5f3XTzxzfNNdaoF+&#10;AQAAgNz19wubj/5rxdHv8z++ev4PJ1671FyygyFXvkW/0Lvoxp+/+NQrF8uvBt4vcOPalYvv/+Ty&#10;1V/23hZR9ws3/upyfXl1reuXf3j06A8vd5uR6qcXr6z1epJa2S/8oFtOXHnzOyfOftJ8U/3K+5f/&#10;qu9Xfnn18k/ev3jlWu+i4u787P33f9a7qL5Xxe9eWau+7rvn5U/qnqW6nfd/frX5ttK9h/oFAAAA&#10;cnfLfuHq2WPPv3utPPifeLU6+N/JsCvvul8oDrMn/uhy/UVzvH3z6ruzU0dPnj3/k3Nnnp89caxz&#10;X3/w1LGZF59/5ezZP549+syJ8hb+3bsvHp+YOP5i/c6Oy69PHSt+a+nN2W9PvPbz8le6BvqFmxdO&#10;Pl3e4Y2N6xdemZqaOXOu/ENTx16/XLYHPz9T3srS+TdnJ+o7tvFXZ0/8i6Mn3zl//p2Tx74z+251&#10;H4s7c2L2xWN/cPLdf7dx7cfP9x74L948Wj246xdOTU2dOPOn7597vbjpM5fLAuL6xT86Wv2582dP&#10;Pn/i+JR+AQAAgKz19wtPPTM1NfWdMmf6zz74g+oA/JfnX7zlWySGXvkW/cLEiZeqT0P4w2PPTJ26&#10;cL28tNsv3PiLFyd+cKE5UeDmlTe/2+sXTvxp+XcKV98+Wl+57yyA4i81ZyXc+KuLF/vPR6iu9tR3&#10;n68+f+Hk81PPnPiT6lc6XUDlypvfKUuH4pon/qR6w8Uvr168dPXGxo33X5o42bk7ZYdSlQ7Fnel9&#10;WsQv33/xmZMXqgf+8R8fre7kx29+t++mfzj1/I+vlX/uu292PqOiuNmn9AsAAABkrb9f2Hz0XygP&#10;kt/+uPy0gmtXz/3BLd4iMfzKt+gXys9f+PTHLz71/LmmMOhrCi6+8tSLf95rB+q3RfR/Ueheua9f&#10;2Lj6Z7NT/2LixB+eenNp8yc4lv1C+fkLl898d+K1nzc3/umfnHjqmYm6Wyky8Ux1++XJE89MzLx4&#10;6o/Pf1zeuYunnu5VMFNTz9QLrP/OVGXBMy/+RXGz5Tsvzq1tbHxytrzpzi1PffuZp35woTzNoT4h&#10;otJ/z++YfgEAAIAW7dwvfPzmd48+3/xrC6dO/cHRHd8isc2Vb9Ev1Bddf//kRPnCfqV7vH3lh1NH&#10;3+7+xo3zf7jbfqF088b1X1w+94OjE68P/FMUZb9Qvz/ir9469u3XLlftQ3HA33z0wxY3/ubjy396&#10;8ui3z1zZuPzaRO/DGroG+4XyMT3z0vs3rrw5VZ/Kce3d558+temmN/05/QIAAAC527Ff+MWbR+uD&#10;5FrvXQ/XP/7ZxY+r9zL0bHflXfULVcPw7eqTFPqPt6+ePfHt58/+uxsbN29cXTo59fRO/cKnf3Ji&#10;qnmfwuXXJmbP13evOM4vjvarL2u9fqH4+u1jE69cLH+69u7z3z75fv0rN6+8NfP8uasbl/9oYnap&#10;cyvfebG4leKSY52+4/pfnDz6R+Xvbu4Xbl58beLFkz+Y6Jx5ce3dP5g4+ZNmYV15+8Tzi1fLf2Vj&#10;ovPnbnz81jHvjwAAACBv/f1C38n/1UcwNB8W0FOe/F9du3ynwOyf9f9o+yvvsl8ojtgvnJw6fvbq&#10;zYHX86//5blTf3Bs6tjzZ/7i0/c7R/JD+4WNq+dO/Itnpr4z++4n1Ucqfrt8FBPfPvZm500Qtf5+&#10;YePm1bPHp05Wn/pw/dKZY9+u3iLx7anZH1c3WNzKd+pLJo79sPrEx5tX3/3+1ES5lCYmjp25WBUE&#10;m/uFjbKGeOrpF9/v/kMS1y+eOTZRvkWi+NXvv1s8wMLVH5fv4ChvfObMuXnnLwAAAMBdc/3SW2eW&#10;Ogfe5ec7Hn3zF813u3HjlwPNwm4M+ZVf3th80c0bWy7aheKXBj8JonAH93A7+gUAAADYxi8vn/m9&#10;Z479YfmBDi8ee+boH9VnDDCEfgEAAAB2cON69S9SXLu+Zy/135P0CwAAAEAq/QIAAACQSr8AAAAA&#10;pNIvAAAAAKn0CwAAAEAq/QIAAACQSr8AAAAApNIvAAAAAKn0CwAAAEAq/QIAAACQSr8AAAAApNIv&#10;AAAAAKn0CwAAAEAq/QIAAACQSr8AAAAApNIvAAAAAKn0CwAAAECqL69fKH4dAAAACKs5gL8ju/l1&#10;5y8AAAAAO9EvAAAAAKn0CwAAAEAq/QIAAACQSr8AAAAApNIvAAAAAKn0CwAAAEAq/QIAAACQSr8A&#10;AAAApNIvAAAAAKn0CwAAAEAq/QIAAACQSr8AAAAApNIvAAAAAKn0CwAAAEAq/QIAAACQSr8AAAAA&#10;pNIvAAAAAKnulX7hs7W1tfXm6xx9sZ75A7hNua8vvhTlqPis+ZrbUT2ffNF802PcteWr9gwPAHxV&#10;tdAv3PzVxqXPyxRf7NLahwtzxyePPDk+88LppdXmwuLihW/dd9/UUrHTtnR0ZOSx072fpLn5q1/9&#10;7N9+XqT4ornollaXTr8weeSxw+PH5xY+Wmsu3L3z0yMjB09/3HyX6Fcbv/rL/7hapPiiuWgnKwvH&#10;Z2aOL1xqvt1YOz9XfLvSfHdX7O362hPFul769D8U2dVKX1uaKxdalRdOL3bW+PILY/d94/RdXXTt&#10;+dXGf7xcZlcb1cbKj8qFs/Bh8229xBY+ar7bndXTj42MHF1qvmvLr25urF0sU3xxa/Vo6mwYH97+&#10;U8Ge+Pj0wZGR6fPNd13tjLtiQP2vH5bZzQLcsp2UG9LLSy0tx0bxCP76F18U2dWE0P/kUGauvPd7&#10;+gy/8cnCkfvvm3x3u76iNzMCAHzJvux+4aXVjf/35Y1Hf7rx6M/KL4pvb2V96djY6Mh9B56cLPbV&#10;xh+7b2TkvsOv10dw68uvzsyeLb/ew/3mf7mw+t/8D5d/83d/+pu/+7Pii+Lb5gfbWzs7ub+4W4+N&#10;F/dw8pvFvR099OptHmPu3d7nmV+++53PX/nvPvt+keKL4tvmB9taKv524eCp5j6vvloem2x7VPfR&#10;Qnr7EK1fePp/+Yv/9H/64X/y5r8uUnxRfNv8YDvV8duBJ8vjh3qNH/lReQS0em525tTyPbhb/3/8&#10;643r/5+Nv/nnZYovfvmvm8u3V67iwmOdtmWbI94dBegXPvz+xv/v/7Xxzn9Vpvii+PYWytH04OPl&#10;k9XkkweKZ6v9x9rYHuL0C//m/7tx/Jsbz/32xnP/tPyi+HZnW+75HdznsiHdu0rip4vX/+cX//d/&#10;c/x/K1J8UXzb/GA7fU8OVe64Xyi7quGV3Pry6eOzi1ea77bozYx78nQNALB7X2q/8NJqWSs88tNe&#10;im93rhjWfnRkdOTByXPdfcX1paPFsfyBuWqvq3v69F7tN//LhdXf/N2f/ZNv/7Sb4ttbVAyfLJR3&#10;sfdi0frS1IMjI+OL3e+vLC+eW1y+0n+Usb76wWJ54cedC/eoXzjzy3f/u8++/99+NttN8e2tKobq&#10;iOjrDxbHyAuflN8P9AtfrF06X9zVpUvVj8pF/vbkyMjkQnOy78Bp2MU39dfNellfXa5fv918I9us&#10;r+L65xaXyl8ZOJd4/eNyAS5+sNpbgp9cWtp0SYKn/5e/+E/e/Ncj8/+qm+LbW1QMA0dBK6e/0TkM&#10;Hjz/fNiqbx5O9TBrzTJc+2ipWEQr3YsL1QJZPH9prW8JDyzYYoB8WPzWcrkgij9d/Kg+Dbt7Yvye&#10;nA//y39dNQuH+vLPy8ZhR+Uq/vqD5VZVNS99S2zgHhbf9O5t9/E2d3mwX2i2ourBdtVbwo6L6M59&#10;+P2yVvgff7OX4ttbVAzlaDr4arNpX/r+2Jah1Hf/67XzRfWoPxgYDdVq7T0/NA+q+3Xfxc2I2zRG&#10;Oku7unzbcbfpr5T2dGSVbcJz/3Tj2f+6l+LbnSuGW/ULQ+7zpqeXL9YvvXRw5Btzl/o3rTv108Xr&#10;/+b4//bH//1aN8W3t6gYtjyE0uAz/JYngVL3wvqxra8tlE+1bzfre3DD7q360uaB07ly8f++p+vy&#10;wu41Nt0CAMAe+fL6hZu/Kk9Y6C8X6hQXbv9GidX5x0dGHp4bePllbeFIcTz8veX+w4896Rdu/upX&#10;/83/cLm/XKhTXLjDOfOrrx8aGRmr+45Gbz9uZf6J+0bu3z/28Nj++0fue2K+eiCX5h4dHf3aoSPl&#10;y5ujh16v7vVe9Au/2vjVdz5/pb9cqFNcuOMbJaojolMLM/tGHjxatiS9fuGTxfF9I/c9cuTI7zww&#10;OrJ/+r31jdWF8X3lKST7Hx4b/9Hq4J50eTvV19V6eeLIkfurtbP1Roatr/X3ZsrTVPaNjT28/8Dj&#10;h8Y6S+PSywdGRx849OSRA/ePjD4+X/zK+nvT+0fuO/js5OGHRutLUhRr9j/9n37YXy7UKS7c6Y0S&#10;/Q98bXHy6yMHXi7Xbd/jGrrqq5Nx7j9wZGr80NdGmwurmzr4+OH9D5XX7LY86+enx0bL03bGi+V2&#10;/+H58rXKwQVbjI7iT4w+UPyJsX2HDzVjYXnm6yMPHi9GR2Ft/onu13fsV9WZC/3lQpXiwh3fKFEv&#10;ioXv7R/5+nS5VXWX2PBtpn681QZQbGCjB+bKN1b09QtX5g/fP/rA74yXJwWMjk2fL7eitXPjxZZw&#10;4MkjxcIc2TddnSewaREl+NXN8oSF/nKhTnHhTuf5b+kXRqfLFTDs/peL6OFDhx7ZP/ZQMTRG9pfP&#10;aYVyyymeH8anim1+dOxYsfDWF58b7WxXS9Oj9bPfxsYHMw+OHFlYGzJG+jeqcnkW4677F/u2z8G/&#10;sscjq1xKx785UC7UKS7c5ciq7Hyfhzy9vDc7VmwP1biYfa/8tTtW3M3/+cX/vb9cqFNcuNMbJbY8&#10;hFLvGX7Yk0DnNL3iebV4Ehh9dO5S8VT79P7yqbYYEU8vrG7asPv+xE4DZ/Dpeu2NwyMjh+frFqbc&#10;eDpfAwDsnS+vX7j0+eaTF+o8+tPyR9sod9a3HCd0L+wdfvTtg965n/3bzzedvFDnN3/3p8WPmitt&#10;Uf7pkcmhhzLl/tzo+GL9wuNni+OjI4ffWNu4slCeMVvt2C1Nde72XvQLf/kfVzedvFCnuLD4UXOl&#10;IZojomI/9cGR/TMf9PqF9fdOdz6Xoe8l+vKudl6SHX6sWK2Xr48vVK8xDr2RLetrZe6RkdFnm3M+&#10;Vl8v9oPrpbGy8L2ZufPVq3zvTtYXlr/7ZHFUVSzSlaVNr2bfvqVP/8OmkxfqFBcWP2qutFX1wLse&#10;+ObplepudB/X8FVf7tMfPF2f1fzZwpHi0LNYXNVNNW9OKS8cqSqnsibovGNlfeFbI6PdDb67YM9N&#10;jnZO5Nn4Ynn6682yLVff6GS5KD+aO9C9wh37j5e3nLxQ559Xn8WwrWZRrC8Vd6w8cu5uKsO3mfLx&#10;7m+qkPLxjpQbQ3eAV0VJ5xSh8qC9XMjry6dmZn5UbVlXurc5sIiSrF3cfPJCneLC4kfbKh9R/f6I&#10;mWcPlgVi+Vapofe/WkRfn1yqNpJuE1FuOZ0LNz6crYu29bPjI1WVUIy+0UJVua68NDbyxPzasDFS&#10;L+QDLzXbT3lG1ddnihsf2D63/JW9HVnlBy5sOnmhznO/Xf5oO4Mjq7H9fR769FIOgepXEv31L77Y&#10;dPJCneLC4kfNlbYafAhN2dR9hh/6JFBeWD73di4cGT9bLP3u6CgMbti9QbTzwBl8uq4GY9WElo3V&#10;6HPdc+wAAPbMl9svbCkXijz6sx36hZW5h0dGNr+StlTsRFc7T729qO5+c4qqX9hcLhT5zd/92Q79&#10;QrmXP3Jo6It9g/eqd29Xz5+enTpysHqpqrlCgH6h2IFfeLJ8mXSp9/6ItZW352aePTz28Fj5AuvW&#10;Hdbhx4p9e7elITeyZX1170OlvNnO0mg+OLN+GbY+opjePzIy+rWxg0/OnD6/w+PalZR+YbI8dXlt&#10;bXV59rHmdePu4xq66qvipnwtsTzjoFoa5UPesgy7F1Znc1T5Wv3y9cCC7Z1mUin/Yv2j9cXJqs5Y&#10;eflAdfyZJrFfKFZ/+Rang6fPdx7m0G1m4MKu7uMtr1as8WZplFtC9cDXVhZenhl/Yqx+/b/69U3b&#10;XoLEfuHpA6MjD4yfrRf/8Pvfv5F012Z5YX1OSpnyFezyca0vjlfHnMvfe/DAC7Pj5UAoK7lmyGwZ&#10;I5uXZ+fppfsXh/6VvR1ZVb/w25vLhSLP/dNb9guHv79Yvt2jyuw3d7rPQ59eIvQLzZNDoT6I76yC&#10;oU8Cm8ZyR2d0lAY37O76vcXAGXy6Lmar4jnh6zPLnxVPEQ82dQYAwJ768vqFO3p/xMby8QebPeaO&#10;6mX20clzxV5bby+qf0/9jt3Z+yOql5FHq5ebGtUl5TsmynvV+9cEmpfX1t4+Mjp6aPb8SrHnufBc&#10;527vRb+Q9P6I+kCl3Fsd3b+vWOblLumlF/aP7Juc/3B1be3S3C7OX5hsvh7YFR56I1vW1/J0scia&#10;l1s7L/EVS2NtoVxYLyyVC6t8I3FnEa2vXTq/cPq54hAudS95D94fUR/PdA8Ou8dCW1Z9dbXqvdBd&#10;xVYzuAybdVFdONk9RCkNbPCF6o053Y/5KF8h7/6oHDWPHDr09XqYJEp6f0S1isu7Pbpvf7lVFQ9z&#10;6DYzuDzLN6K/t9r3Mmy1WF661CyJUvG4Ls3uG9n/3PylYsv66Vzn1wcWUZLU90dUbd2+8qyBbe7/&#10;wCgY2ISqzw7oqt4kX9zayOjRudmHiyeW8usj35tpOrihY2TT8ixPfyg70MHtc+tf2cuRVb67YNv3&#10;R2y/AAfveWHn+zz06aVcmJ0Fm+JuvD9i6JNAd+1X1lffqz9gotxsOrczuGF3/8QtBs7mfmHjk/nD&#10;I6OHHj848sjguw4BAPbIl9cvFO7g8x03Plua3jcy+tD46Q+KPci1lfOzh4qj+cfrI7feXlR3HzTR&#10;nXy+Y3H0+Hhxnw5Mnyv38Fc/OH2kuMPVq9lV0bB/uvpwyrVz0/tHHpw+X74COfLwbHlC7xcrc8X9&#10;r+/2XvQLhTv+fMemXyhPxzhQndVb7JKWhzEj31ooj4Sqjxjo22E9XD684oCk+iyMg9UJt6uvHxn2&#10;GvLwG9m6vpa/t39kdGz85YXFt+fGHyuORaulURYNY7PVi50rLxc70sWF64vPljdYncVdnV2c9hbr&#10;wh1/vmNz/F+dv1Dvr3cf19BVX71hofNhpWsL46PV8f/AEUJ3XZSvTj84tdhc9dn6ZObBY4zqg0Xv&#10;e2xm/tzi/LHDY/v6flT+oZH6lPg98H8M+3zHW/0TEgOruL4/9cMcvs1Ub5ApxnWxUX1RDqjqYyO6&#10;j7f+AIK58qflWwkOlEu7up0jb1db1rnJprzYtIgSJX6+48fzxZNV9akKw+7/4CLqHmFWW87Bufr8&#10;+Q9nu+9wKd8d0Fmn1ZWbTW7YGGm2z3J5FotnvXqCGrJ9bvorez+y9vbzHYfd5+FPL+Xy+fr0crkt&#10;VVdOcMef79hfDpbdTfcZfuiTQHnh6KH6/VBXTh9qTi4ot6XDr69Wj2Jww+4tpZ0HzuDTdanaFIuL&#10;3qjuAADAXvtS+4XCS/W/T/mz8r0SxRe3KBdqnyzNlJ/dVRl94NDRhXo3vX8vauBgJs2/bP59yp/9&#10;5u+WZy7cqlyofHbp9LPlv0VXue/As6cv1W8S3li/9Or4WH3Xi4PnN+rdx/nD91eX3H94eqrzOtse&#10;9QuFM3f071N2+4X6PbrNoU71yWGF0Yemp7/V2WFdX555qLy0+pX6Y8kK9x38/sz4sGO8oTcybH2t&#10;X3pj5shjB48cn7/0YbH3XC+N6lMSq9s/fGyyufDKwnh1B8pl+vTe/NNrT9/Rv0/ZMfrAo+PV5y/2&#10;P65hq744oDg7faBe+8V2crSqDwYOqPrWxSeL048029R9j0wvlh/YseXg+ZOluWcPjz0xPvfuWvmn&#10;ez8q31hUf+Tk3vjl4L9Peat/PKIwuIrXl44+WDyQ6mEO3Wb6H+/oA78zu1yOoL7H+9mluW82TwKj&#10;Xzs892F53Ny5ndGxY9NHhm17e+DDO/n3KbujafX1smEojxWH3P+BRdT3Cvb6pZcPd676wOGXL5VX&#10;LVTbSfPJjh/NjY10z/cZNkaqKx85Pnuw2thGHxpf2Lp9bv0rd2FklW3C8W+WtcJzv11+sXO5UBgY&#10;DqWd7/Pw56iPm+fY/tu5Yz+9o3+fsl95N/qe4Yc8CfRfWMxxL9T/pun68vHqwZUPf3DD7l9KOw+c&#10;gafr6oKz483nswAA3AVfdr9QuPmr8gMXiuzwtohh1ssTSb8UN3/1q5/928+L7HSG/DDb3cX1LRev&#10;f3YXH8uvNn71l/9xtciOb4vYrfWmKxm03nf/i4fXND7bGn4jPZfmfmfscPNxhvXnO1afZldb7/9j&#10;HZ/d+o/elmJdL336H4rc7krf2dZVX7iNTXn7q66fnRx7eLr5CMnq8x2bg89C+Zr2nn84/K/KD1wo&#10;P3NhL5bPdtvMztvSF+vdf6ax8cX63m4GQ/zqZvmBC0V2elvE7my9/9sbuuVsa+gYqex8O0N+utcj&#10;q1xu/+uHZfZoZG29z0OfXrZdIrevuON//Ysviuzhc8PQkT1kdRRbePPVjorf3GGt9W5jT/5NGQCA&#10;bbXQL8BW9euQ5ScaPvTA6OjY+I/27rX3e1b1wnX1iXflP4H5WP3SZcGHwwPDlG/EaN5xAwBwN+gX&#10;COOL9c77lZsLuKWhi6y80DIENvHUAADcZfoFAAAAIJV+AQAAAEilXwAAAABS6RcAAACAVPoFAAAA&#10;IJV+AQAAAEilXwAAAABS6RcAAACAVPoFAAAAIJV+AQAAAEilXwAAAABS6RcAAACAVPoFAAAAIJV+&#10;AQAAAEilXwAAAABS6RcAAACAVPoFAAAAINXt9QsAAAAAQ9XtwQ6afgEAAADgjukXAAAAgFT6BQAA&#10;ACCVfgEAAABIpV8AAAAA0mxs/P8B5zV/wDk5w6MAAAAASUVORK5CYIJQSwECLQAUAAYACAAAACEA&#10;sYJntgoBAAATAgAAEwAAAAAAAAAAAAAAAAAAAAAAW0NvbnRlbnRfVHlwZXNdLnhtbFBLAQItABQA&#10;BgAIAAAAIQA4/SH/1gAAAJQBAAALAAAAAAAAAAAAAAAAADsBAABfcmVscy8ucmVsc1BLAQItABQA&#10;BgAIAAAAIQBwUu2YkwMAAMALAAAOAAAAAAAAAAAAAAAAADoCAABkcnMvZTJvRG9jLnhtbFBLAQIt&#10;ABQABgAIAAAAIQAhU7x/MQEAADsCAAAZAAAAAAAAAAAAAAAAAPkFAABkcnMvX3JlbHMvZTJvRG9j&#10;LnhtbC5yZWxzUEsBAi0AFAAGAAgAAAAhAG20PSTgAAAACQEAAA8AAAAAAAAAAAAAAAAAYQcAAGRy&#10;cy9kb3ducmV2LnhtbFBLAQItAAoAAAAAAAAAIQDpVKdVCYYAAAmGAAAUAAAAAAAAAAAAAAAAAG4I&#10;AABkcnMvbWVkaWEvaW1hZ2UxLnBuZ1BLBQYAAAAABgAGAHwBAACpj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21" style="position:absolute;left:2620;top:69;width:42698;height:19933;visibility:visible;mso-wrap-style:square" href="https://www.iea.org/data-and-statistics/charts/global-primary-energy-electricity-generation-final-consumption-and-co2-emissions-by-fuel-2018" o:spid="_x0000_s1027"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KgmvgAAANsAAAAPAAAAZHJzL2Rvd25yZXYueG1sRI/LCsIw&#10;EEX3gv8QRnCnqaIi1SgiCEIX4mPhcmjGtthMShK1/r0RBJeX+zjc5bo1tXiS85VlBaNhAoI4t7ri&#10;QsHlvBvMQfiArLG2TAre5GG96naWmGr74iM9T6EQcYR9igrKEJpUSp+XZNAPbUMcvZt1BkOUrpDa&#10;4SuOm1qOk2QmDVYcCSU2tC0pv58eJkIQj1N3nRwu1/cuyfZVyDKpler32s0CRKA2/MO/9l4rGI/g&#10;+yX+ALn6AAAA//8DAFBLAQItABQABgAIAAAAIQDb4fbL7gAAAIUBAAATAAAAAAAAAAAAAAAAAAAA&#10;AABbQ29udGVudF9UeXBlc10ueG1sUEsBAi0AFAAGAAgAAAAhAFr0LFu/AAAAFQEAAAsAAAAAAAAA&#10;AAAAAAAAHwEAAF9yZWxzLy5yZWxzUEsBAi0AFAAGAAgAAAAhAHBIqCa+AAAA2wAAAA8AAAAAAAAA&#10;AAAAAAAABwIAAGRycy9kb3ducmV2LnhtbFBLBQYAAAAAAwADALcAAADyAgAAAAA=&#10;">
                  <v:fill o:detectmouseclick="t"/>
                  <v:imagedata xmlns:r="http://schemas.openxmlformats.org/officeDocument/2006/relationships" croptop="179f" cropright="6162f" cropbottom="13786f" o:title="" r:id="rId21"/>
                </v:shape>
                <v:shape id="Grafik 3" style="position:absolute;left:14875;top:1875;width:21679;height:1797;visibility:visible;mso-wrap-style:square" href="https://www.iea.org/data-and-statistics/charts/global-primary-energy-electricity-generation-final-consumption-and-co2-emissions-by-fuel-2018" o:spid="_x0000_s1028" o:button="t"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nAQwAAAANoAAAAPAAAAZHJzL2Rvd25yZXYueG1sRI9Bi8Iw&#10;FITvgv8hPMGLrKkuSOkayyIIIniw7t4fzbMt27yUJLX13xthweMwM98w23w0rbiT841lBatlAoK4&#10;tLrhSsHP9fCRgvABWWNrmRQ8yEO+m062mGk78IXuRahEhLDPUEEdQpdJ6cuaDPql7Yijd7POYIjS&#10;VVI7HCLctHKdJBtpsOG4UGNH+5rKv6I3Ck69Waz1rbikm7Mewq9LdcFeqfls/P4CEWgM7/B/+6gV&#10;fMLrSrwBcvcEAAD//wMAUEsBAi0AFAAGAAgAAAAhANvh9svuAAAAhQEAABMAAAAAAAAAAAAAAAAA&#10;AAAAAFtDb250ZW50X1R5cGVzXS54bWxQSwECLQAUAAYACAAAACEAWvQsW78AAAAVAQAACwAAAAAA&#10;AAAAAAAAAAAfAQAAX3JlbHMvLnJlbHNQSwECLQAUAAYACAAAACEAsxZwEMAAAADaAAAADwAAAAAA&#10;AAAAAAAAAAAHAgAAZHJzL2Rvd25yZXYueG1sUEsFBgAAAAADAAMAtwAAAPQCAAAAAA==&#10;">
                  <v:fill o:detectmouseclick="t"/>
                  <v:imagedata xmlns:r="http://schemas.openxmlformats.org/officeDocument/2006/relationships" croptop="60878f" cropright="31158f" o:title="" r:id="rId21"/>
                </v:shape>
                <w10:wrap xmlns:w10="urn:schemas-microsoft-com:office:word" type="topAndBottom"/>
              </v:group>
            </w:pict>
          </mc:Fallback>
        </mc:AlternateContent>
      </w:r>
    </w:p>
    <w:p w:rsidRPr="00436AF7" w:rsidR="00EF3E9B" w:rsidP="00EF3E9B" w:rsidRDefault="00EF3E9B" w14:paraId="18C4678E" w14:textId="1FB1B325">
      <w:pPr>
        <w:pStyle w:val="Textkrper"/>
        <w:rPr>
          <w:noProof/>
          <w:lang w:val="de-DE" w:eastAsia="de-CH" w:bidi="ar-SA"/>
        </w:rPr>
      </w:pPr>
      <w:r w:rsidRPr="00436AF7">
        <w:rPr>
          <w:noProof/>
          <w:lang w:val="de-DE" w:eastAsia="de-CH" w:bidi="ar-SA"/>
        </w:rPr>
        <w:t xml:space="preserve">Fossile Brennstoffe machen heute </w:t>
      </w:r>
      <w:r w:rsidRPr="00436AF7" w:rsidR="00AA6685">
        <w:rPr>
          <w:noProof/>
          <w:lang w:val="de-DE" w:eastAsia="de-CH" w:bidi="ar-SA"/>
        </w:rPr>
        <w:t>ca.</w:t>
      </w:r>
      <w:r w:rsidRPr="00436AF7">
        <w:rPr>
          <w:noProof/>
          <w:lang w:val="de-DE" w:eastAsia="de-CH" w:bidi="ar-SA"/>
        </w:rPr>
        <w:t xml:space="preserve"> 80% der globalen Primärenergie (</w:t>
      </w:r>
      <w:r w:rsidRPr="00436AF7">
        <w:rPr>
          <w:b/>
          <w:noProof/>
          <w:lang w:val="de-DE" w:eastAsia="de-CH" w:bidi="ar-SA"/>
        </w:rPr>
        <w:t xml:space="preserve">Primary Energy </w:t>
      </w:r>
      <w:r w:rsidRPr="00436AF7">
        <w:rPr>
          <w:noProof/>
          <w:lang w:val="de-DE" w:eastAsia="de-CH" w:bidi="ar-SA"/>
        </w:rPr>
        <w:t>in der Grafik) aus, welche auf unserem Planeten gefunden werden kann. Diese Primärenergie kann entweder direkt verwendet werden (z.B. Erdöl zur Herstellung von Benzin und dem Betrieb von Autos) oder zur Generierung von Elektrizität, welche wiederum zum Betrieb anderer Prozesse verwendet wird. Der Anteil der Primärenergie, welcher zur Generierung von Elektrizität verwendet wird (</w:t>
      </w:r>
      <w:r w:rsidRPr="00436AF7">
        <w:rPr>
          <w:b/>
          <w:noProof/>
          <w:lang w:val="de-DE" w:eastAsia="de-CH" w:bidi="ar-SA"/>
        </w:rPr>
        <w:t>Electricity Generation</w:t>
      </w:r>
      <w:r w:rsidRPr="00436AF7">
        <w:rPr>
          <w:noProof/>
          <w:lang w:val="de-DE" w:eastAsia="de-CH" w:bidi="ar-SA"/>
        </w:rPr>
        <w:t xml:space="preserve"> in der Grafik), setzt sich zu ca. 70% aus fossilen Brennstoffen und zu 30% aus erneuerbaren Energien zusammen.  </w:t>
      </w:r>
    </w:p>
    <w:p w:rsidRPr="00436AF7" w:rsidR="00EF3E9B" w:rsidP="00EF3E9B" w:rsidRDefault="00EF3E9B" w14:paraId="41C5695C" w14:textId="77777777">
      <w:pPr>
        <w:pStyle w:val="Textkrper"/>
        <w:rPr>
          <w:noProof/>
          <w:lang w:val="de-DE" w:eastAsia="de-CH" w:bidi="ar-SA"/>
        </w:rPr>
      </w:pPr>
    </w:p>
    <w:p w:rsidRPr="00436AF7" w:rsidR="00AA6685" w:rsidP="00AA6685" w:rsidRDefault="00AA6685" w14:paraId="38F2B08E" w14:textId="26EC8044">
      <w:pPr>
        <w:pStyle w:val="Textkrper"/>
        <w:rPr>
          <w:noProof/>
          <w:lang w:val="de-DE" w:eastAsia="de-CH" w:bidi="ar-SA"/>
        </w:rPr>
      </w:pPr>
      <w:r w:rsidRPr="00436AF7">
        <w:rPr>
          <w:noProof/>
          <w:lang w:val="de-DE" w:eastAsia="de-CH" w:bidi="ar-SA"/>
        </w:rPr>
        <w:t>Der finale Konsum von Energie (</w:t>
      </w:r>
      <w:r w:rsidRPr="00436AF7">
        <w:rPr>
          <w:b/>
          <w:noProof/>
          <w:lang w:val="de-DE" w:eastAsia="de-CH" w:bidi="ar-SA"/>
        </w:rPr>
        <w:t>Final Consumption</w:t>
      </w:r>
      <w:r w:rsidRPr="00436AF7">
        <w:rPr>
          <w:noProof/>
          <w:lang w:val="de-DE" w:eastAsia="de-CH" w:bidi="ar-SA"/>
        </w:rPr>
        <w:t xml:space="preserve"> in der Grafik), welcher nun die generierte Elektrizität miteinschliesst, besteht entsprechend zwar aus 20% Elektrizität (diese besteht jedoch noch immer zu 70% aus fossilen Brennstoffen) sowie zu 70% aus fossilen Brennstoffen, welche direkt verwendet werden. Für den CO2-Aussstoss bei der Verwendung von Primärenergie sind zu 100% die fossilen Brennstoffe verantwortlich. </w:t>
      </w:r>
    </w:p>
    <w:p w:rsidRPr="00436AF7" w:rsidR="00EF3E9B" w:rsidP="00C72338" w:rsidRDefault="00EF3E9B" w14:paraId="2D350AC4" w14:textId="6FB46630">
      <w:pPr>
        <w:pStyle w:val="Textkrper"/>
        <w:rPr>
          <w:noProof/>
          <w:lang w:val="de-DE" w:eastAsia="de-CH" w:bidi="ar-SA"/>
        </w:rPr>
      </w:pPr>
    </w:p>
    <w:p w:rsidRPr="00436AF7" w:rsidR="00EF3E9B" w:rsidP="00EF3E9B" w:rsidRDefault="00EF3E9B" w14:paraId="670A4C4A" w14:textId="7B59F315">
      <w:pPr>
        <w:pStyle w:val="Textkrper"/>
        <w:shd w:val="clear" w:color="auto" w:fill="F2F2F2" w:themeFill="background1" w:themeFillShade="F2"/>
        <w:rPr>
          <w:lang w:val="de-DE"/>
        </w:rPr>
      </w:pPr>
      <w:r w:rsidRPr="00436AF7">
        <w:rPr>
          <w:b/>
          <w:lang w:val="de-DE"/>
        </w:rPr>
        <w:t>Take Away</w:t>
      </w:r>
      <w:r w:rsidRPr="00436AF7" w:rsidR="00B2156D">
        <w:rPr>
          <w:b/>
          <w:lang w:val="de-DE"/>
        </w:rPr>
        <w:t xml:space="preserve"> 4</w:t>
      </w:r>
      <w:r w:rsidRPr="00436AF7">
        <w:rPr>
          <w:b/>
          <w:lang w:val="de-DE"/>
        </w:rPr>
        <w:t xml:space="preserve">: </w:t>
      </w:r>
      <w:r w:rsidRPr="00436AF7" w:rsidR="00B2156D">
        <w:rPr>
          <w:lang w:val="de-DE"/>
        </w:rPr>
        <w:t>Sowohl d</w:t>
      </w:r>
      <w:r w:rsidRPr="00436AF7" w:rsidR="00AA6685">
        <w:rPr>
          <w:lang w:val="de-DE"/>
        </w:rPr>
        <w:t xml:space="preserve">er Anteil an fossilen Brennstoffen bei der Generierung von Elektrizität </w:t>
      </w:r>
      <w:r w:rsidRPr="00436AF7" w:rsidR="00B2156D">
        <w:rPr>
          <w:lang w:val="de-DE"/>
        </w:rPr>
        <w:t>wie auch bei</w:t>
      </w:r>
      <w:r w:rsidRPr="00436AF7" w:rsidR="00AA6685">
        <w:rPr>
          <w:lang w:val="de-DE"/>
        </w:rPr>
        <w:t xml:space="preserve"> der direkten Verwendung</w:t>
      </w:r>
      <w:r w:rsidRPr="00436AF7" w:rsidR="00D5791C">
        <w:rPr>
          <w:lang w:val="de-DE"/>
        </w:rPr>
        <w:t xml:space="preserve"> für Endprozesse</w:t>
      </w:r>
      <w:r w:rsidRPr="00436AF7" w:rsidR="00AA6685">
        <w:rPr>
          <w:lang w:val="de-DE"/>
        </w:rPr>
        <w:t xml:space="preserve"> ist dafür verantwortlich, dass bei der Nutzung von Energie sehr hohe CO2-Emissionen anfallen. Entsprechend ist ein Ersatz von fossilen Brennstoffen und die Elektrifizierung des finalen Konsums notwendig, um die energiebezogenen CO2-Emissionen zu senken.</w:t>
      </w:r>
      <w:r w:rsidRPr="00436AF7" w:rsidR="00A36A5B">
        <w:rPr>
          <w:lang w:val="de-DE"/>
        </w:rPr>
        <w:t xml:space="preserve"> Es ist klar ersichtlich, dass der Einsatz von Kohle überdurchschnittlich hohe CO2-Emissionen mit sich bringt. </w:t>
      </w:r>
    </w:p>
    <w:p w:rsidRPr="00436AF7" w:rsidR="00AA6685" w:rsidP="00AA6685" w:rsidRDefault="00AA6685" w14:paraId="7FE11A22" w14:textId="77777777">
      <w:pPr>
        <w:pStyle w:val="Textkrper"/>
        <w:rPr>
          <w:lang w:val="de-DE"/>
        </w:rPr>
      </w:pPr>
    </w:p>
    <w:p w:rsidRPr="00436AF7" w:rsidR="00EF3E9B" w:rsidP="00EF3E9B" w:rsidRDefault="00EF3E9B" w14:paraId="2BB7AEB7" w14:textId="21C532C7">
      <w:pPr>
        <w:pStyle w:val="berschrift2"/>
        <w:rPr>
          <w:noProof/>
          <w:lang w:val="de-DE" w:eastAsia="de-CH" w:bidi="ar-SA"/>
        </w:rPr>
      </w:pPr>
      <w:bookmarkStart w:name="_Toc116653153" w:id="9"/>
      <w:r w:rsidRPr="00436AF7">
        <w:rPr>
          <w:noProof/>
          <w:lang w:val="de-DE" w:eastAsia="de-CH" w:bidi="ar-SA"/>
        </w:rPr>
        <w:t xml:space="preserve">CO2-Budget </w:t>
      </w:r>
      <w:r w:rsidRPr="00436AF7" w:rsidR="00B2156D">
        <w:rPr>
          <w:noProof/>
          <w:lang w:val="de-DE" w:eastAsia="de-CH" w:bidi="ar-SA"/>
        </w:rPr>
        <w:t>&amp; Fossile Energiereserven</w:t>
      </w:r>
      <w:bookmarkEnd w:id="9"/>
    </w:p>
    <w:p w:rsidRPr="00436AF7" w:rsidR="00753D37" w:rsidP="00EF3E9B" w:rsidRDefault="00EF3E9B" w14:paraId="24048AD5" w14:textId="51479D3B">
      <w:pPr>
        <w:pStyle w:val="Textkrper"/>
        <w:rPr>
          <w:lang w:val="de-DE" w:eastAsia="de-CH" w:bidi="ar-SA"/>
        </w:rPr>
      </w:pPr>
      <w:r w:rsidRPr="00436AF7">
        <w:rPr>
          <w:lang w:val="de-DE" w:eastAsia="de-CH" w:bidi="ar-SA"/>
        </w:rPr>
        <w:t>Möchte man berechnen, wie viel CO2 noch emittiert werden kann, um auf einem bestimmten Erderwärmungspfad zu bleiben, so wird ein CO2-Budget erstellt.</w:t>
      </w:r>
      <w:r w:rsidRPr="00436AF7" w:rsidR="00753D37">
        <w:rPr>
          <w:lang w:val="de-DE" w:eastAsia="de-CH" w:bidi="ar-SA"/>
        </w:rPr>
        <w:t xml:space="preserve"> Aus dem neusten IPCC Bericht geht folgendes hervor </w:t>
      </w:r>
      <w:sdt>
        <w:sdtPr>
          <w:rPr>
            <w:lang w:val="de-DE" w:eastAsia="de-CH" w:bidi="ar-SA"/>
          </w:rPr>
          <w:id w:val="-473918169"/>
          <w:citation/>
        </w:sdtPr>
        <w:sdtContent>
          <w:r w:rsidRPr="00436AF7" w:rsidR="00753D37">
            <w:rPr>
              <w:lang w:val="de-DE" w:eastAsia="de-CH" w:bidi="ar-SA"/>
            </w:rPr>
            <w:fldChar w:fldCharType="begin"/>
          </w:r>
          <w:r w:rsidRPr="00436AF7" w:rsidR="00753D37">
            <w:rPr>
              <w:lang w:val="de-DE" w:eastAsia="de-CH" w:bidi="ar-SA"/>
            </w:rPr>
            <w:instrText xml:space="preserve">CITATION IPC221 \p 29 \l 2055 </w:instrText>
          </w:r>
          <w:r w:rsidRPr="00436AF7" w:rsidR="00753D37">
            <w:rPr>
              <w:lang w:val="de-DE" w:eastAsia="de-CH" w:bidi="ar-SA"/>
            </w:rPr>
            <w:fldChar w:fldCharType="separate"/>
          </w:r>
          <w:r w:rsidRPr="00436AF7" w:rsidR="00753D37">
            <w:rPr>
              <w:noProof/>
              <w:lang w:val="de-DE" w:eastAsia="de-CH" w:bidi="ar-SA"/>
            </w:rPr>
            <w:t>(IPCC, 2022, S. 29)</w:t>
          </w:r>
          <w:r w:rsidRPr="00436AF7" w:rsidR="00753D37">
            <w:rPr>
              <w:lang w:val="de-DE" w:eastAsia="de-CH" w:bidi="ar-SA"/>
            </w:rPr>
            <w:fldChar w:fldCharType="end"/>
          </w:r>
        </w:sdtContent>
      </w:sdt>
      <w:r w:rsidRPr="00436AF7" w:rsidR="00753D37">
        <w:rPr>
          <w:lang w:val="de-DE" w:eastAsia="de-CH" w:bidi="ar-SA"/>
        </w:rPr>
        <w:t>:</w:t>
      </w:r>
    </w:p>
    <w:tbl>
      <w:tblPr>
        <w:tblStyle w:val="Tabellenraster"/>
        <w:tblW w:w="0" w:type="auto"/>
        <w:tblLook w:val="04A0" w:firstRow="1" w:lastRow="0" w:firstColumn="1" w:lastColumn="0" w:noHBand="0" w:noVBand="1"/>
      </w:tblPr>
      <w:tblGrid>
        <w:gridCol w:w="1743"/>
        <w:gridCol w:w="3072"/>
        <w:gridCol w:w="3118"/>
        <w:gridCol w:w="2527"/>
      </w:tblGrid>
      <w:tr w:rsidRPr="00436AF7" w:rsidR="00753D37" w:rsidTr="00E555CB" w14:paraId="154EE4E7" w14:textId="77777777">
        <w:trPr>
          <w:trHeight w:val="231"/>
        </w:trPr>
        <w:tc>
          <w:tcPr>
            <w:tcW w:w="1743" w:type="dxa"/>
            <w:vMerge w:val="restart"/>
            <w:shd w:val="clear" w:color="auto" w:fill="D6E3BC" w:themeFill="accent3" w:themeFillTint="66"/>
            <w:vAlign w:val="center"/>
          </w:tcPr>
          <w:p w:rsidRPr="00436AF7" w:rsidR="00753D37" w:rsidP="00753D37" w:rsidRDefault="00753D37" w14:paraId="08E321D2" w14:textId="1828A8FB">
            <w:pPr>
              <w:pStyle w:val="Textkrper"/>
              <w:jc w:val="left"/>
              <w:rPr>
                <w:b/>
                <w:lang w:val="de-DE" w:eastAsia="de-CH" w:bidi="ar-SA"/>
              </w:rPr>
            </w:pPr>
            <w:r w:rsidRPr="00436AF7">
              <w:rPr>
                <w:b/>
                <w:lang w:val="de-DE" w:eastAsia="de-CH" w:bidi="ar-SA"/>
              </w:rPr>
              <w:t>Temperaturziel</w:t>
            </w:r>
          </w:p>
        </w:tc>
        <w:tc>
          <w:tcPr>
            <w:tcW w:w="8717" w:type="dxa"/>
            <w:gridSpan w:val="3"/>
            <w:tcBorders>
              <w:bottom w:val="nil"/>
            </w:tcBorders>
            <w:shd w:val="clear" w:color="auto" w:fill="D6E3BC" w:themeFill="accent3" w:themeFillTint="66"/>
          </w:tcPr>
          <w:p w:rsidRPr="00436AF7" w:rsidR="00753D37" w:rsidP="00EF3E9B" w:rsidRDefault="00753D37" w14:paraId="59365B06" w14:textId="4A144C05">
            <w:pPr>
              <w:pStyle w:val="Textkrper"/>
              <w:rPr>
                <w:b/>
                <w:lang w:val="de-DE" w:eastAsia="de-CH" w:bidi="ar-SA"/>
              </w:rPr>
            </w:pPr>
            <w:r w:rsidRPr="00436AF7">
              <w:rPr>
                <w:b/>
                <w:lang w:val="de-DE" w:eastAsia="de-CH" w:bidi="ar-SA"/>
              </w:rPr>
              <w:t>Verbleibendes CO2-Budget ab 2020 zur Erreichung der Zielsetzung mit einer Wahrscheinlichkeit von:</w:t>
            </w:r>
          </w:p>
        </w:tc>
      </w:tr>
      <w:tr w:rsidRPr="00436AF7" w:rsidR="00753D37" w:rsidTr="00E555CB" w14:paraId="54FA6D3A" w14:textId="77777777">
        <w:trPr>
          <w:trHeight w:val="230"/>
        </w:trPr>
        <w:tc>
          <w:tcPr>
            <w:tcW w:w="1743" w:type="dxa"/>
            <w:vMerge/>
            <w:shd w:val="clear" w:color="auto" w:fill="D6E3BC" w:themeFill="accent3" w:themeFillTint="66"/>
          </w:tcPr>
          <w:p w:rsidRPr="00436AF7" w:rsidR="00753D37" w:rsidP="00753D37" w:rsidRDefault="00753D37" w14:paraId="2287172D" w14:textId="77777777">
            <w:pPr>
              <w:pStyle w:val="Textkrper"/>
              <w:rPr>
                <w:lang w:val="de-DE" w:eastAsia="de-CH" w:bidi="ar-SA"/>
              </w:rPr>
            </w:pPr>
          </w:p>
        </w:tc>
        <w:tc>
          <w:tcPr>
            <w:tcW w:w="3072" w:type="dxa"/>
            <w:tcBorders>
              <w:top w:val="nil"/>
            </w:tcBorders>
            <w:shd w:val="clear" w:color="auto" w:fill="D6E3BC" w:themeFill="accent3" w:themeFillTint="66"/>
          </w:tcPr>
          <w:p w:rsidRPr="00436AF7" w:rsidR="00753D37" w:rsidP="00753D37" w:rsidRDefault="00753D37" w14:paraId="1875EDA1" w14:textId="2CB6A28B">
            <w:pPr>
              <w:pStyle w:val="Textkrper"/>
              <w:rPr>
                <w:b/>
                <w:lang w:val="de-DE" w:eastAsia="de-CH" w:bidi="ar-SA"/>
              </w:rPr>
            </w:pPr>
            <w:r w:rsidRPr="00436AF7">
              <w:rPr>
                <w:b/>
                <w:lang w:val="de-DE" w:eastAsia="de-CH" w:bidi="ar-SA"/>
              </w:rPr>
              <w:t>17%</w:t>
            </w:r>
          </w:p>
        </w:tc>
        <w:tc>
          <w:tcPr>
            <w:tcW w:w="3118" w:type="dxa"/>
            <w:tcBorders>
              <w:top w:val="nil"/>
            </w:tcBorders>
            <w:shd w:val="clear" w:color="auto" w:fill="D6E3BC" w:themeFill="accent3" w:themeFillTint="66"/>
          </w:tcPr>
          <w:p w:rsidRPr="00436AF7" w:rsidR="00753D37" w:rsidP="00753D37" w:rsidRDefault="00753D37" w14:paraId="7F29F5BA" w14:textId="758684BC">
            <w:pPr>
              <w:pStyle w:val="Textkrper"/>
              <w:rPr>
                <w:b/>
                <w:lang w:val="de-DE" w:eastAsia="de-CH" w:bidi="ar-SA"/>
              </w:rPr>
            </w:pPr>
            <w:r w:rsidRPr="00436AF7">
              <w:rPr>
                <w:b/>
                <w:lang w:val="de-DE" w:eastAsia="de-CH" w:bidi="ar-SA"/>
              </w:rPr>
              <w:t>50%</w:t>
            </w:r>
          </w:p>
        </w:tc>
        <w:tc>
          <w:tcPr>
            <w:tcW w:w="2527" w:type="dxa"/>
            <w:tcBorders>
              <w:top w:val="nil"/>
            </w:tcBorders>
            <w:shd w:val="clear" w:color="auto" w:fill="D6E3BC" w:themeFill="accent3" w:themeFillTint="66"/>
          </w:tcPr>
          <w:p w:rsidRPr="00436AF7" w:rsidR="00753D37" w:rsidP="00753D37" w:rsidRDefault="00753D37" w14:paraId="3390CC4D" w14:textId="449F231F">
            <w:pPr>
              <w:pStyle w:val="Textkrper"/>
              <w:rPr>
                <w:b/>
                <w:lang w:val="de-DE" w:eastAsia="de-CH" w:bidi="ar-SA"/>
              </w:rPr>
            </w:pPr>
            <w:r w:rsidRPr="00436AF7">
              <w:rPr>
                <w:b/>
                <w:lang w:val="de-DE" w:eastAsia="de-CH" w:bidi="ar-SA"/>
              </w:rPr>
              <w:t>83%</w:t>
            </w:r>
          </w:p>
        </w:tc>
      </w:tr>
      <w:tr w:rsidRPr="00436AF7" w:rsidR="00753D37" w:rsidTr="00753D37" w14:paraId="57A4338F" w14:textId="77777777">
        <w:tc>
          <w:tcPr>
            <w:tcW w:w="1743" w:type="dxa"/>
          </w:tcPr>
          <w:p w:rsidRPr="00436AF7" w:rsidR="00753D37" w:rsidP="00753D37" w:rsidRDefault="00753D37" w14:paraId="34469BBD" w14:textId="0294CA50">
            <w:pPr>
              <w:pStyle w:val="Textkrper"/>
              <w:rPr>
                <w:lang w:val="de-DE" w:eastAsia="de-CH" w:bidi="ar-SA"/>
              </w:rPr>
            </w:pPr>
            <w:r w:rsidRPr="00436AF7">
              <w:rPr>
                <w:lang w:val="de-DE" w:eastAsia="de-CH" w:bidi="ar-SA"/>
              </w:rPr>
              <w:t>1.5</w:t>
            </w:r>
          </w:p>
        </w:tc>
        <w:tc>
          <w:tcPr>
            <w:tcW w:w="3072" w:type="dxa"/>
          </w:tcPr>
          <w:p w:rsidRPr="00436AF7" w:rsidR="00753D37" w:rsidP="00753D37" w:rsidRDefault="00753D37" w14:paraId="13D1744F" w14:textId="675AC5D2">
            <w:pPr>
              <w:pStyle w:val="Textkrper"/>
              <w:rPr>
                <w:lang w:val="de-DE" w:eastAsia="de-CH" w:bidi="ar-SA"/>
              </w:rPr>
            </w:pPr>
            <w:r w:rsidRPr="00436AF7">
              <w:rPr>
                <w:lang w:val="de-DE" w:eastAsia="de-CH" w:bidi="ar-SA"/>
              </w:rPr>
              <w:t>900</w:t>
            </w:r>
          </w:p>
        </w:tc>
        <w:tc>
          <w:tcPr>
            <w:tcW w:w="3118" w:type="dxa"/>
          </w:tcPr>
          <w:p w:rsidRPr="00436AF7" w:rsidR="00753D37" w:rsidP="00753D37" w:rsidRDefault="00753D37" w14:paraId="6567BB96" w14:textId="0915F8DE">
            <w:pPr>
              <w:pStyle w:val="Textkrper"/>
              <w:rPr>
                <w:lang w:val="de-DE" w:eastAsia="de-CH" w:bidi="ar-SA"/>
              </w:rPr>
            </w:pPr>
            <w:commentRangeStart w:id="10"/>
            <w:r w:rsidRPr="00436AF7">
              <w:rPr>
                <w:lang w:val="de-DE" w:eastAsia="de-CH" w:bidi="ar-SA"/>
              </w:rPr>
              <w:t>500</w:t>
            </w:r>
            <w:commentRangeEnd w:id="10"/>
            <w:r w:rsidRPr="00436AF7" w:rsidR="003B5F60">
              <w:rPr>
                <w:rStyle w:val="Kommentarzeichen"/>
                <w:lang w:val="de-DE"/>
              </w:rPr>
              <w:commentReference w:id="10"/>
            </w:r>
          </w:p>
        </w:tc>
        <w:tc>
          <w:tcPr>
            <w:tcW w:w="2527" w:type="dxa"/>
          </w:tcPr>
          <w:p w:rsidRPr="00436AF7" w:rsidR="00753D37" w:rsidP="00753D37" w:rsidRDefault="00753D37" w14:paraId="4AB9DEC6" w14:textId="4B707C36">
            <w:pPr>
              <w:pStyle w:val="Textkrper"/>
              <w:rPr>
                <w:lang w:val="de-DE" w:eastAsia="de-CH" w:bidi="ar-SA"/>
              </w:rPr>
            </w:pPr>
            <w:r w:rsidRPr="00436AF7">
              <w:rPr>
                <w:lang w:val="de-DE" w:eastAsia="de-CH" w:bidi="ar-SA"/>
              </w:rPr>
              <w:t>300</w:t>
            </w:r>
          </w:p>
        </w:tc>
      </w:tr>
      <w:tr w:rsidRPr="00436AF7" w:rsidR="00753D37" w:rsidTr="00753D37" w14:paraId="100E3976" w14:textId="77777777">
        <w:tc>
          <w:tcPr>
            <w:tcW w:w="1743" w:type="dxa"/>
          </w:tcPr>
          <w:p w:rsidRPr="00436AF7" w:rsidR="00753D37" w:rsidP="00753D37" w:rsidRDefault="00753D37" w14:paraId="515AE8CA" w14:textId="0615F5F4">
            <w:pPr>
              <w:pStyle w:val="Textkrper"/>
              <w:rPr>
                <w:lang w:val="de-DE" w:eastAsia="de-CH" w:bidi="ar-SA"/>
              </w:rPr>
            </w:pPr>
            <w:r w:rsidRPr="00436AF7">
              <w:rPr>
                <w:lang w:val="de-DE" w:eastAsia="de-CH" w:bidi="ar-SA"/>
              </w:rPr>
              <w:t>2.0</w:t>
            </w:r>
          </w:p>
        </w:tc>
        <w:tc>
          <w:tcPr>
            <w:tcW w:w="3072" w:type="dxa"/>
          </w:tcPr>
          <w:p w:rsidRPr="00436AF7" w:rsidR="00753D37" w:rsidP="00753D37" w:rsidRDefault="00753D37" w14:paraId="27A1602E" w14:textId="16864B77">
            <w:pPr>
              <w:pStyle w:val="Textkrper"/>
              <w:rPr>
                <w:lang w:val="de-DE" w:eastAsia="de-CH" w:bidi="ar-SA"/>
              </w:rPr>
            </w:pPr>
            <w:r w:rsidRPr="00436AF7">
              <w:rPr>
                <w:lang w:val="de-DE" w:eastAsia="de-CH" w:bidi="ar-SA"/>
              </w:rPr>
              <w:t>2300</w:t>
            </w:r>
          </w:p>
        </w:tc>
        <w:tc>
          <w:tcPr>
            <w:tcW w:w="3118" w:type="dxa"/>
          </w:tcPr>
          <w:p w:rsidRPr="00436AF7" w:rsidR="00753D37" w:rsidP="00753D37" w:rsidRDefault="00753D37" w14:paraId="74F39388" w14:textId="52E174C3">
            <w:pPr>
              <w:pStyle w:val="Textkrper"/>
              <w:rPr>
                <w:lang w:val="de-DE" w:eastAsia="de-CH" w:bidi="ar-SA"/>
              </w:rPr>
            </w:pPr>
            <w:r w:rsidRPr="00436AF7">
              <w:rPr>
                <w:lang w:val="de-DE" w:eastAsia="de-CH" w:bidi="ar-SA"/>
              </w:rPr>
              <w:t>1350</w:t>
            </w:r>
          </w:p>
        </w:tc>
        <w:tc>
          <w:tcPr>
            <w:tcW w:w="2527" w:type="dxa"/>
          </w:tcPr>
          <w:p w:rsidRPr="00436AF7" w:rsidR="00753D37" w:rsidP="00753D37" w:rsidRDefault="00753D37" w14:paraId="58354E6B" w14:textId="4FCB2295">
            <w:pPr>
              <w:pStyle w:val="Textkrper"/>
              <w:rPr>
                <w:lang w:val="de-DE" w:eastAsia="de-CH" w:bidi="ar-SA"/>
              </w:rPr>
            </w:pPr>
            <w:r w:rsidRPr="00436AF7">
              <w:rPr>
                <w:lang w:val="de-DE" w:eastAsia="de-CH" w:bidi="ar-SA"/>
              </w:rPr>
              <w:t>900</w:t>
            </w:r>
          </w:p>
        </w:tc>
      </w:tr>
    </w:tbl>
    <w:p w:rsidRPr="00436AF7" w:rsidR="00753D37" w:rsidP="00EF3E9B" w:rsidRDefault="00753D37" w14:paraId="09F19112" w14:textId="1AB022AF">
      <w:pPr>
        <w:pStyle w:val="Textkrper"/>
        <w:rPr>
          <w:lang w:val="de-DE" w:eastAsia="de-CH" w:bidi="ar-SA"/>
        </w:rPr>
      </w:pPr>
    </w:p>
    <w:p w:rsidRPr="00436AF7" w:rsidR="00F76A11" w:rsidP="00AA6685" w:rsidRDefault="00EF3E9B" w14:paraId="27D28202" w14:textId="5EBB03A3">
      <w:pPr>
        <w:pStyle w:val="Textkrper"/>
        <w:rPr>
          <w:noProof/>
          <w:lang w:val="de-DE"/>
        </w:rPr>
      </w:pPr>
      <w:r w:rsidRPr="00436AF7">
        <w:rPr>
          <w:lang w:val="de-DE" w:eastAsia="de-CH" w:bidi="ar-SA"/>
        </w:rPr>
        <w:t xml:space="preserve">Diese Bewertung ergibt ein verbleibendes Budget von etwa </w:t>
      </w:r>
      <w:r w:rsidRPr="00436AF7" w:rsidR="003559C1">
        <w:rPr>
          <w:lang w:val="de-DE" w:eastAsia="de-CH" w:bidi="ar-SA"/>
        </w:rPr>
        <w:t>500</w:t>
      </w:r>
      <w:r w:rsidRPr="00436AF7">
        <w:rPr>
          <w:lang w:val="de-DE" w:eastAsia="de-CH" w:bidi="ar-SA"/>
        </w:rPr>
        <w:t xml:space="preserve"> GtCO2 für eine </w:t>
      </w:r>
      <w:r w:rsidRPr="00436AF7" w:rsidR="003559C1">
        <w:rPr>
          <w:lang w:val="de-DE" w:eastAsia="de-CH" w:bidi="ar-SA"/>
        </w:rPr>
        <w:t>50% Chance</w:t>
      </w:r>
      <w:r w:rsidRPr="00436AF7">
        <w:rPr>
          <w:lang w:val="de-DE" w:eastAsia="de-CH" w:bidi="ar-SA"/>
        </w:rPr>
        <w:t xml:space="preserve">, die Erwärmung auf 1,5°C zu begrenzen, und von etwa </w:t>
      </w:r>
      <w:r w:rsidRPr="00436AF7" w:rsidR="003559C1">
        <w:rPr>
          <w:lang w:val="de-DE" w:eastAsia="de-CH" w:bidi="ar-SA"/>
        </w:rPr>
        <w:t>1250</w:t>
      </w:r>
      <w:r w:rsidRPr="00436AF7">
        <w:rPr>
          <w:lang w:val="de-DE" w:eastAsia="de-CH" w:bidi="ar-SA"/>
        </w:rPr>
        <w:t xml:space="preserve"> GtCO2 für eine 50% Chance</w:t>
      </w:r>
      <w:r w:rsidRPr="00436AF7" w:rsidR="003559C1">
        <w:rPr>
          <w:lang w:val="de-DE" w:eastAsia="de-CH" w:bidi="ar-SA"/>
        </w:rPr>
        <w:t xml:space="preserve"> zur Begrenzung auf 2.0°C</w:t>
      </w:r>
      <w:r w:rsidRPr="00436AF7">
        <w:rPr>
          <w:lang w:val="de-DE" w:eastAsia="de-CH" w:bidi="ar-SA"/>
        </w:rPr>
        <w:t xml:space="preserve"> </w:t>
      </w:r>
      <w:sdt>
        <w:sdtPr>
          <w:rPr>
            <w:lang w:val="de-DE" w:eastAsia="de-CH" w:bidi="ar-SA"/>
          </w:rPr>
          <w:id w:val="-74907757"/>
          <w:citation/>
        </w:sdtPr>
        <w:sdtContent>
          <w:r w:rsidRPr="00436AF7">
            <w:rPr>
              <w:lang w:val="de-DE" w:eastAsia="de-CH" w:bidi="ar-SA"/>
            </w:rPr>
            <w:fldChar w:fldCharType="begin"/>
          </w:r>
          <w:r w:rsidRPr="00436AF7">
            <w:rPr>
              <w:lang w:val="de-DE" w:eastAsia="de-CH" w:bidi="ar-SA"/>
            </w:rPr>
            <w:instrText xml:space="preserve"> CITATION IPC22 \l 2055 </w:instrText>
          </w:r>
          <w:r w:rsidRPr="00436AF7">
            <w:rPr>
              <w:lang w:val="de-DE" w:eastAsia="de-CH" w:bidi="ar-SA"/>
            </w:rPr>
            <w:fldChar w:fldCharType="separate"/>
          </w:r>
          <w:r w:rsidRPr="00436AF7">
            <w:rPr>
              <w:noProof/>
              <w:lang w:val="de-DE" w:eastAsia="de-CH" w:bidi="ar-SA"/>
            </w:rPr>
            <w:t>(IPCC, 2022)</w:t>
          </w:r>
          <w:r w:rsidRPr="00436AF7">
            <w:rPr>
              <w:lang w:val="de-DE" w:eastAsia="de-CH" w:bidi="ar-SA"/>
            </w:rPr>
            <w:fldChar w:fldCharType="end"/>
          </w:r>
        </w:sdtContent>
      </w:sdt>
      <w:r w:rsidRPr="00436AF7">
        <w:rPr>
          <w:lang w:val="de-DE" w:eastAsia="de-CH" w:bidi="ar-SA"/>
        </w:rPr>
        <w:t xml:space="preserve">. </w:t>
      </w:r>
      <w:r w:rsidRPr="00436AF7" w:rsidR="003559C1">
        <w:rPr>
          <w:lang w:val="de-DE" w:eastAsia="de-CH" w:bidi="ar-SA"/>
        </w:rPr>
        <w:t xml:space="preserve">Mit rund 78Gt, die in den vergangenen zwei Jahren freigesetzt wurden, </w:t>
      </w:r>
      <w:r w:rsidRPr="00436AF7" w:rsidR="003559C1">
        <w:rPr>
          <w:b/>
          <w:lang w:val="de-DE" w:eastAsia="de-CH" w:bidi="ar-SA"/>
        </w:rPr>
        <w:t xml:space="preserve">verbleibt ein Budget von rund </w:t>
      </w:r>
      <w:r w:rsidRPr="00436AF7" w:rsidR="006C3573">
        <w:rPr>
          <w:b/>
          <w:lang w:val="de-DE" w:eastAsia="de-CH" w:bidi="ar-SA"/>
        </w:rPr>
        <w:t>4</w:t>
      </w:r>
      <w:commentRangeStart w:id="11"/>
      <w:r w:rsidRPr="00436AF7" w:rsidR="003559C1">
        <w:rPr>
          <w:b/>
          <w:lang w:val="de-DE" w:eastAsia="de-CH" w:bidi="ar-SA"/>
        </w:rPr>
        <w:t>20</w:t>
      </w:r>
      <w:commentRangeEnd w:id="11"/>
      <w:r w:rsidRPr="00436AF7" w:rsidR="003B5F60">
        <w:rPr>
          <w:rStyle w:val="Kommentarzeichen"/>
          <w:lang w:val="de-DE"/>
        </w:rPr>
        <w:commentReference w:id="11"/>
      </w:r>
      <w:r w:rsidRPr="00436AF7" w:rsidR="003559C1">
        <w:rPr>
          <w:b/>
          <w:lang w:val="de-DE" w:eastAsia="de-CH" w:bidi="ar-SA"/>
        </w:rPr>
        <w:t xml:space="preserve"> GtCO2 zu Beginn des Jahres 2022</w:t>
      </w:r>
      <w:r w:rsidRPr="00436AF7" w:rsidR="003559C1">
        <w:rPr>
          <w:lang w:val="de-DE" w:eastAsia="de-CH" w:bidi="ar-SA"/>
        </w:rPr>
        <w:t>. Bei den derzeitigen Produktionsraten fossiler Brennstoffe wird dieses Budget bis</w:t>
      </w:r>
      <w:r w:rsidR="00436AF7">
        <w:rPr>
          <w:lang w:val="de-DE" w:eastAsia="de-CH" w:bidi="ar-SA"/>
        </w:rPr>
        <w:t xml:space="preserve"> ca.</w:t>
      </w:r>
      <w:r w:rsidRPr="00436AF7" w:rsidR="003559C1">
        <w:rPr>
          <w:lang w:val="de-DE" w:eastAsia="de-CH" w:bidi="ar-SA"/>
        </w:rPr>
        <w:t xml:space="preserve"> 2030 erschöpft sein - zwei Jahrzehnte vor dem viel gepriesenen Netto-Null-Ziel für 2050.</w:t>
      </w:r>
      <w:r w:rsidRPr="00436AF7">
        <w:rPr>
          <w:noProof/>
          <w:lang w:val="de-DE" w:eastAsia="de-CH" w:bidi="ar-SA"/>
        </w:rPr>
        <w:t xml:space="preserve">Die Forschung </w:t>
      </w:r>
      <w:r w:rsidRPr="00436AF7" w:rsidR="003559C1">
        <w:rPr>
          <w:noProof/>
          <w:lang w:val="de-DE" w:eastAsia="de-CH" w:bidi="ar-SA"/>
        </w:rPr>
        <w:t>zeigt entsprechend</w:t>
      </w:r>
      <w:r w:rsidRPr="00436AF7">
        <w:rPr>
          <w:noProof/>
          <w:lang w:val="de-DE" w:eastAsia="de-CH" w:bidi="ar-SA"/>
        </w:rPr>
        <w:t>, dass ein erheblicher Teil der weltweiten Ressourcen an fossilen Brennstoffen im Boden bleiben muss, um einen Anstieg der globalen Durchschnittstemperatur von mehr als 2°C zu vermeiden. Die Menge der fossilen Brennstoffreserven, die im Boden bleiben muss Boden verbleiben muss, um diesen Grenzwert einzuhalten, wird gemeinhin als "unverbrennbarer Kohlenstoff" bezeichnet.</w:t>
      </w:r>
      <w:r w:rsidRPr="00436AF7" w:rsidR="00B2156D">
        <w:rPr>
          <w:noProof/>
          <w:lang w:val="de-DE" w:eastAsia="de-CH" w:bidi="ar-SA"/>
        </w:rPr>
        <w:t xml:space="preserve"> </w:t>
      </w:r>
      <w:r w:rsidRPr="00436AF7" w:rsidR="00913EF6">
        <w:rPr>
          <w:noProof/>
          <w:lang w:val="de-DE" w:eastAsia="de-CH" w:bidi="ar-SA"/>
        </w:rPr>
        <w:t xml:space="preserve">Das gesamte Kohlenstoffpotenzial der bekannten fossilen Brennstoffreserven der Erde beträgt etwa 3.700 GtCO2 - 70 % aus Kohle, 20 % aus Öl und 10 % aus Gas. Zur Einhaltung eines 1,5°C Budgets, </w:t>
      </w:r>
      <w:r w:rsidRPr="00436AF7" w:rsidR="00913EF6">
        <w:rPr>
          <w:b/>
          <w:noProof/>
          <w:lang w:val="de-DE" w:eastAsia="de-CH" w:bidi="ar-SA"/>
        </w:rPr>
        <w:t xml:space="preserve">kann folglich nur ein Zehntel dieser gesamten fossilen Brennstoffreserven verbrannt werden, die </w:t>
      </w:r>
      <w:r w:rsidRPr="00436AF7" w:rsidR="00913EF6">
        <w:rPr>
          <w:b/>
          <w:noProof/>
          <w:lang w:val="de-DE" w:eastAsia="de-CH" w:bidi="ar-SA"/>
        </w:rPr>
        <w:lastRenderedPageBreak/>
        <w:t>restlichen 90 % sind unverbrennbarer Kohlenstoff</w:t>
      </w:r>
      <w:r w:rsidRPr="00436AF7" w:rsidR="00913EF6">
        <w:rPr>
          <w:noProof/>
          <w:lang w:val="de-DE" w:eastAsia="de-CH" w:bidi="ar-SA"/>
        </w:rPr>
        <w:t>. Bei einer Begrenzung auf 2°C müssen etwa 60 % im Boden verbleiben</w:t>
      </w:r>
      <w:r w:rsidRPr="00436AF7" w:rsidR="00F76A11">
        <w:rPr>
          <w:noProof/>
          <w:lang w:val="de-DE" w:eastAsia="de-CH" w:bidi="ar-SA"/>
        </w:rPr>
        <w:t>.</w:t>
      </w:r>
      <w:r w:rsidRPr="00436AF7" w:rsidR="00F76A11">
        <w:rPr>
          <w:noProof/>
          <w:lang w:val="de-DE"/>
        </w:rPr>
        <w:t xml:space="preserve"> </w:t>
      </w:r>
    </w:p>
    <w:p w:rsidRPr="00436AF7" w:rsidR="00E555CB" w:rsidP="00AA6685" w:rsidRDefault="00436AF7" w14:paraId="45D3B535" w14:textId="47878039">
      <w:pPr>
        <w:pStyle w:val="Textkrper"/>
        <w:rPr>
          <w:noProof/>
          <w:lang w:val="de-DE"/>
        </w:rPr>
      </w:pPr>
      <w:r w:rsidRPr="00436AF7">
        <w:rPr>
          <w:noProof/>
          <w:lang w:val="de-DE" w:eastAsia="de-CH" w:bidi="ar-SA"/>
        </w:rPr>
        <w:drawing>
          <wp:anchor distT="0" distB="0" distL="114300" distR="114300" simplePos="0" relativeHeight="251794432" behindDoc="1" locked="0" layoutInCell="1" allowOverlap="1" wp14:anchorId="6E370DD1" wp14:editId="6BE2EEE8">
            <wp:simplePos x="0" y="0"/>
            <wp:positionH relativeFrom="column">
              <wp:posOffset>3442629</wp:posOffset>
            </wp:positionH>
            <wp:positionV relativeFrom="paragraph">
              <wp:posOffset>46355</wp:posOffset>
            </wp:positionV>
            <wp:extent cx="3244215" cy="2369185"/>
            <wp:effectExtent l="0" t="0" r="0" b="0"/>
            <wp:wrapTight wrapText="bothSides">
              <wp:wrapPolygon edited="0">
                <wp:start x="0" y="0"/>
                <wp:lineTo x="0" y="21363"/>
                <wp:lineTo x="21435" y="21363"/>
                <wp:lineTo x="21435" y="0"/>
                <wp:lineTo x="0" y="0"/>
              </wp:wrapPolygon>
            </wp:wrapTight>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44215" cy="2369185"/>
                    </a:xfrm>
                    <a:prstGeom prst="rect">
                      <a:avLst/>
                    </a:prstGeom>
                  </pic:spPr>
                </pic:pic>
              </a:graphicData>
            </a:graphic>
            <wp14:sizeRelH relativeFrom="margin">
              <wp14:pctWidth>0</wp14:pctWidth>
            </wp14:sizeRelH>
            <wp14:sizeRelV relativeFrom="margin">
              <wp14:pctHeight>0</wp14:pctHeight>
            </wp14:sizeRelV>
          </wp:anchor>
        </w:drawing>
      </w:r>
      <w:r w:rsidRPr="00436AF7" w:rsidR="00AA6685">
        <w:rPr>
          <w:lang w:val="de-DE" w:bidi="ar-SA"/>
        </w:rPr>
        <w:t>Laut Schätzungen der Carbon Tracker Initiative, weisen die Reserven von börsengehandelten Unternehmen potenzielle Kohlestoffemissionen von 1'050 Gt CO</w:t>
      </w:r>
      <w:r w:rsidRPr="00436AF7" w:rsidR="00AA6685">
        <w:rPr>
          <w:sz w:val="13"/>
          <w:szCs w:val="13"/>
          <w:lang w:val="de-DE" w:bidi="ar-SA"/>
        </w:rPr>
        <w:t xml:space="preserve">2 </w:t>
      </w:r>
      <w:r w:rsidRPr="00436AF7" w:rsidR="00AA6685">
        <w:rPr>
          <w:lang w:val="de-DE" w:bidi="ar-SA"/>
        </w:rPr>
        <w:t xml:space="preserve">aus, was über dem oben Budget </w:t>
      </w:r>
      <w:r w:rsidRPr="00436AF7" w:rsidR="00F76A11">
        <w:rPr>
          <w:lang w:val="de-DE" w:bidi="ar-SA"/>
        </w:rPr>
        <w:t>von 300 – 500 Gt CO</w:t>
      </w:r>
      <w:r w:rsidRPr="00436AF7" w:rsidR="00F76A11">
        <w:rPr>
          <w:sz w:val="13"/>
          <w:szCs w:val="13"/>
          <w:lang w:val="de-DE" w:bidi="ar-SA"/>
        </w:rPr>
        <w:t>2</w:t>
      </w:r>
      <w:r w:rsidRPr="00436AF7" w:rsidR="00F76A11">
        <w:rPr>
          <w:lang w:val="de-DE" w:bidi="ar-SA"/>
        </w:rPr>
        <w:t xml:space="preserve"> </w:t>
      </w:r>
      <w:r w:rsidRPr="00436AF7" w:rsidR="00AA6685">
        <w:rPr>
          <w:lang w:val="de-DE" w:bidi="ar-SA"/>
        </w:rPr>
        <w:t>liegt</w:t>
      </w:r>
      <w:r w:rsidRPr="00436AF7" w:rsidR="00F76A11">
        <w:rPr>
          <w:lang w:val="de-DE" w:bidi="ar-SA"/>
        </w:rPr>
        <w:t>. Dies ist insbesondere wichtig, weil d</w:t>
      </w:r>
      <w:r>
        <w:rPr>
          <w:lang w:val="de-DE" w:bidi="ar-SA"/>
        </w:rPr>
        <w:t>a</w:t>
      </w:r>
      <w:r w:rsidRPr="00436AF7" w:rsidR="00F76A11">
        <w:rPr>
          <w:lang w:val="de-DE" w:bidi="ar-SA"/>
        </w:rPr>
        <w:t xml:space="preserve">s erstellte Budget nicht nur </w:t>
      </w:r>
      <w:r w:rsidRPr="00436AF7" w:rsidR="00AA6685">
        <w:rPr>
          <w:lang w:val="de-DE" w:bidi="ar-SA"/>
        </w:rPr>
        <w:t>die Emissionen aus dem Energiesektor berücksichtigt, sondern alle Emissionen aus allen Bereichen</w:t>
      </w:r>
      <w:r w:rsidRPr="00436AF7" w:rsidR="00F76A11">
        <w:rPr>
          <w:lang w:val="de-DE" w:bidi="ar-SA"/>
        </w:rPr>
        <w:t xml:space="preserve"> </w:t>
      </w:r>
      <w:sdt>
        <w:sdtPr>
          <w:rPr>
            <w:lang w:val="de-DE" w:bidi="ar-SA"/>
          </w:rPr>
          <w:id w:val="-1617746394"/>
          <w:citation/>
        </w:sdtPr>
        <w:sdtContent>
          <w:r w:rsidRPr="00436AF7" w:rsidR="00F76A11">
            <w:rPr>
              <w:lang w:val="de-DE" w:bidi="ar-SA"/>
            </w:rPr>
            <w:fldChar w:fldCharType="begin"/>
          </w:r>
          <w:r w:rsidRPr="00436AF7" w:rsidR="00F76A11">
            <w:rPr>
              <w:lang w:val="de-DE" w:bidi="ar-SA"/>
            </w:rPr>
            <w:instrText xml:space="preserve"> CITATION All22 \l 2055 </w:instrText>
          </w:r>
          <w:r w:rsidRPr="00436AF7" w:rsidR="00F76A11">
            <w:rPr>
              <w:lang w:val="de-DE" w:bidi="ar-SA"/>
            </w:rPr>
            <w:fldChar w:fldCharType="separate"/>
          </w:r>
          <w:r w:rsidRPr="00436AF7" w:rsidR="00F76A11">
            <w:rPr>
              <w:noProof/>
              <w:lang w:val="de-DE" w:bidi="ar-SA"/>
            </w:rPr>
            <w:t>(Allen &amp; Coffin, June 2022)</w:t>
          </w:r>
          <w:r w:rsidRPr="00436AF7" w:rsidR="00F76A11">
            <w:rPr>
              <w:lang w:val="de-DE" w:bidi="ar-SA"/>
            </w:rPr>
            <w:fldChar w:fldCharType="end"/>
          </w:r>
        </w:sdtContent>
      </w:sdt>
      <w:r w:rsidRPr="00436AF7" w:rsidR="00B2156D">
        <w:rPr>
          <w:noProof/>
          <w:lang w:val="de-DE"/>
        </w:rPr>
        <w:t xml:space="preserve">. </w:t>
      </w:r>
      <w:r w:rsidRPr="00436AF7" w:rsidR="00AA6685">
        <w:rPr>
          <w:noProof/>
          <w:lang w:val="de-DE" w:eastAsia="de-CH" w:bidi="ar-SA"/>
        </w:rPr>
        <w:t>Im Artikel «Unextractable fossil fuels in a 1.5</w:t>
      </w:r>
      <w:r w:rsidRPr="00436AF7" w:rsidR="00AA6685">
        <w:rPr>
          <w:rFonts w:ascii="Arial" w:hAnsi="Arial" w:cs="Arial"/>
          <w:noProof/>
          <w:lang w:val="de-DE" w:eastAsia="de-CH" w:bidi="ar-SA"/>
        </w:rPr>
        <w:t> </w:t>
      </w:r>
      <w:r w:rsidRPr="00436AF7" w:rsidR="00AA6685">
        <w:rPr>
          <w:noProof/>
          <w:lang w:val="de-DE" w:eastAsia="de-CH" w:bidi="ar-SA"/>
        </w:rPr>
        <w:t>°C world» schätzen die Autoren den Prozentsatz der nicht förderbaren Öl-, fossilen Methangas- und Kohlereserven an den</w:t>
      </w:r>
      <w:r w:rsidRPr="00436AF7" w:rsidR="00E555CB">
        <w:rPr>
          <w:noProof/>
          <w:lang w:val="de-DE" w:eastAsia="de-CH" w:bidi="ar-SA"/>
        </w:rPr>
        <w:t xml:space="preserve"> weltweit bestätigtigen</w:t>
      </w:r>
      <w:r w:rsidRPr="00436AF7" w:rsidR="00AA6685">
        <w:rPr>
          <w:noProof/>
          <w:lang w:val="de-DE" w:eastAsia="de-CH" w:bidi="ar-SA"/>
        </w:rPr>
        <w:t xml:space="preserve"> Gesamtreserven von 2018</w:t>
      </w:r>
      <w:r w:rsidRPr="00436AF7" w:rsidR="00E555CB">
        <w:rPr>
          <w:noProof/>
          <w:lang w:val="de-DE" w:eastAsia="de-CH" w:bidi="ar-SA"/>
        </w:rPr>
        <w:t xml:space="preserve"> zur Begrenzung des globalen Temperaturanstigs </w:t>
      </w:r>
      <w:r w:rsidRPr="00436AF7" w:rsidR="00AA6685">
        <w:rPr>
          <w:noProof/>
          <w:lang w:val="de-DE" w:eastAsia="de-CH" w:bidi="ar-SA"/>
        </w:rPr>
        <w:t xml:space="preserve">auf 1,5 °C </w:t>
      </w:r>
      <w:r w:rsidRPr="00436AF7" w:rsidR="00E555CB">
        <w:rPr>
          <w:noProof/>
          <w:lang w:val="de-DE" w:eastAsia="de-CH" w:bidi="ar-SA"/>
        </w:rPr>
        <w:t xml:space="preserve">(mit einer Wahrscheinlichkeit von 50 %) </w:t>
      </w:r>
      <w:r w:rsidRPr="00436AF7" w:rsidR="00F76A11">
        <w:rPr>
          <w:noProof/>
          <w:lang w:val="de-DE" w:eastAsia="de-CH" w:bidi="ar-SA"/>
        </w:rPr>
        <w:t xml:space="preserve">im Jahr 2050 </w:t>
      </w:r>
      <w:r w:rsidRPr="00436AF7" w:rsidR="00E555CB">
        <w:rPr>
          <w:noProof/>
          <w:lang w:val="de-DE" w:eastAsia="de-CH" w:bidi="ar-SA"/>
        </w:rPr>
        <w:t>wie folgt ein</w:t>
      </w:r>
      <w:r w:rsidRPr="00436AF7" w:rsidR="00F76A11">
        <w:rPr>
          <w:noProof/>
          <w:lang w:val="de-DE" w:eastAsia="de-CH" w:bidi="ar-SA"/>
        </w:rPr>
        <w:t xml:space="preserve"> </w:t>
      </w:r>
      <w:sdt>
        <w:sdtPr>
          <w:rPr>
            <w:noProof/>
            <w:lang w:val="de-DE" w:eastAsia="de-CH" w:bidi="ar-SA"/>
          </w:rPr>
          <w:id w:val="2007393284"/>
          <w:citation/>
        </w:sdtPr>
        <w:sdtContent>
          <w:r w:rsidRPr="00436AF7" w:rsidR="00F76A11">
            <w:rPr>
              <w:noProof/>
              <w:lang w:val="de-DE" w:eastAsia="de-CH" w:bidi="ar-SA"/>
            </w:rPr>
            <w:fldChar w:fldCharType="begin"/>
          </w:r>
          <w:r w:rsidRPr="00436AF7" w:rsidR="00F76A11">
            <w:rPr>
              <w:noProof/>
              <w:lang w:val="de-DE" w:eastAsia="de-CH" w:bidi="ar-SA"/>
            </w:rPr>
            <w:instrText xml:space="preserve"> CITATION Wel22 \l 2055 </w:instrText>
          </w:r>
          <w:r w:rsidRPr="00436AF7" w:rsidR="00F76A11">
            <w:rPr>
              <w:noProof/>
              <w:lang w:val="de-DE" w:eastAsia="de-CH" w:bidi="ar-SA"/>
            </w:rPr>
            <w:fldChar w:fldCharType="separate"/>
          </w:r>
          <w:r w:rsidRPr="00436AF7" w:rsidR="00F76A11">
            <w:rPr>
              <w:noProof/>
              <w:lang w:val="de-DE" w:eastAsia="de-CH" w:bidi="ar-SA"/>
            </w:rPr>
            <w:t>(Welsby, 2022)</w:t>
          </w:r>
          <w:r w:rsidRPr="00436AF7" w:rsidR="00F76A11">
            <w:rPr>
              <w:noProof/>
              <w:lang w:val="de-DE" w:eastAsia="de-CH" w:bidi="ar-SA"/>
            </w:rPr>
            <w:fldChar w:fldCharType="end"/>
          </w:r>
        </w:sdtContent>
      </w:sdt>
      <w:r w:rsidRPr="00436AF7" w:rsidR="00E555CB">
        <w:rPr>
          <w:noProof/>
          <w:lang w:val="de-DE" w:eastAsia="de-CH" w:bidi="ar-SA"/>
        </w:rPr>
        <w:t xml:space="preserve">: </w:t>
      </w:r>
    </w:p>
    <w:p w:rsidRPr="00436AF7" w:rsidR="00E555CB" w:rsidP="00DF1533" w:rsidRDefault="00AA6685" w14:paraId="0BA309A9" w14:textId="77777777">
      <w:pPr>
        <w:pStyle w:val="Textkrper"/>
        <w:numPr>
          <w:ilvl w:val="0"/>
          <w:numId w:val="25"/>
        </w:numPr>
        <w:rPr>
          <w:noProof/>
          <w:lang w:val="de-DE" w:eastAsia="de-CH" w:bidi="ar-SA"/>
        </w:rPr>
      </w:pPr>
      <w:r w:rsidRPr="00436AF7">
        <w:rPr>
          <w:noProof/>
          <w:lang w:val="de-DE" w:eastAsia="de-CH" w:bidi="ar-SA"/>
        </w:rPr>
        <w:t>58 % für Öl</w:t>
      </w:r>
    </w:p>
    <w:p w:rsidRPr="00436AF7" w:rsidR="00E555CB" w:rsidP="00DF1533" w:rsidRDefault="00AA6685" w14:paraId="42E13D22" w14:textId="77777777">
      <w:pPr>
        <w:pStyle w:val="Textkrper"/>
        <w:numPr>
          <w:ilvl w:val="0"/>
          <w:numId w:val="25"/>
        </w:numPr>
        <w:rPr>
          <w:noProof/>
          <w:lang w:val="de-DE" w:eastAsia="de-CH" w:bidi="ar-SA"/>
        </w:rPr>
      </w:pPr>
      <w:r w:rsidRPr="00436AF7">
        <w:rPr>
          <w:noProof/>
          <w:lang w:val="de-DE" w:eastAsia="de-CH" w:bidi="ar-SA"/>
        </w:rPr>
        <w:t>56 % für fossiles Methangas</w:t>
      </w:r>
    </w:p>
    <w:p w:rsidRPr="00436AF7" w:rsidR="00AA6685" w:rsidP="00DF1533" w:rsidRDefault="00AA6685" w14:paraId="64CE8C03" w14:textId="4CEBCD25">
      <w:pPr>
        <w:pStyle w:val="Textkrper"/>
        <w:numPr>
          <w:ilvl w:val="0"/>
          <w:numId w:val="25"/>
        </w:numPr>
        <w:rPr>
          <w:highlight w:val="yellow"/>
          <w:lang w:val="de-DE" w:bidi="ar-SA"/>
        </w:rPr>
      </w:pPr>
      <w:r w:rsidRPr="00436AF7">
        <w:rPr>
          <w:noProof/>
          <w:lang w:val="de-DE" w:eastAsia="de-CH" w:bidi="ar-SA"/>
        </w:rPr>
        <w:t xml:space="preserve">89 % für Kohle </w:t>
      </w:r>
    </w:p>
    <w:p w:rsidRPr="00436AF7" w:rsidR="00913EF6" w:rsidP="00913EF6" w:rsidRDefault="00913EF6" w14:paraId="6CBC7B0C" w14:textId="77777777">
      <w:pPr>
        <w:pStyle w:val="Textkrper"/>
        <w:rPr>
          <w:noProof/>
          <w:lang w:val="de-DE" w:eastAsia="de-CH" w:bidi="ar-SA"/>
        </w:rPr>
      </w:pPr>
    </w:p>
    <w:p w:rsidRPr="00436AF7" w:rsidR="00AA6685" w:rsidP="00AA6685" w:rsidRDefault="00AA6685" w14:paraId="06C7B442" w14:textId="65BA894D">
      <w:pPr>
        <w:pStyle w:val="Textkrper"/>
        <w:shd w:val="clear" w:color="auto" w:fill="F2F2F2" w:themeFill="background1" w:themeFillShade="F2"/>
        <w:rPr>
          <w:noProof/>
          <w:lang w:val="de-DE" w:eastAsia="de-CH" w:bidi="ar-SA"/>
        </w:rPr>
      </w:pPr>
      <w:r w:rsidRPr="00436AF7">
        <w:rPr>
          <w:b/>
          <w:noProof/>
          <w:lang w:val="de-DE" w:eastAsia="de-CH" w:bidi="ar-SA"/>
        </w:rPr>
        <w:t>Take Away</w:t>
      </w:r>
      <w:r w:rsidRPr="00436AF7">
        <w:rPr>
          <w:noProof/>
          <w:lang w:val="de-DE" w:eastAsia="de-CH" w:bidi="ar-SA"/>
        </w:rPr>
        <w:t>: Um die verabschiedeten Ziele von 1.5 oder 2.0 Grad zu erreichen</w:t>
      </w:r>
      <w:r w:rsidRPr="00436AF7" w:rsidR="00B2156D">
        <w:rPr>
          <w:noProof/>
          <w:lang w:val="de-DE" w:eastAsia="de-CH" w:bidi="ar-SA"/>
        </w:rPr>
        <w:t xml:space="preserve"> dürfen</w:t>
      </w:r>
      <w:r w:rsidRPr="00436AF7">
        <w:rPr>
          <w:noProof/>
          <w:lang w:val="de-DE" w:eastAsia="de-CH" w:bidi="ar-SA"/>
        </w:rPr>
        <w:t xml:space="preserve"> sehr hohe Anteile der heute als wirtschaftlich angesehenen Reserven bei einem globalen 1,5 </w:t>
      </w:r>
      <w:r w:rsidRPr="00436AF7" w:rsidR="00F76A11">
        <w:rPr>
          <w:noProof/>
          <w:lang w:val="de-DE" w:eastAsia="de-CH" w:bidi="ar-SA"/>
        </w:rPr>
        <w:t xml:space="preserve">/ 2.0 </w:t>
      </w:r>
      <w:r w:rsidRPr="00436AF7">
        <w:rPr>
          <w:noProof/>
          <w:lang w:val="de-DE" w:eastAsia="de-CH" w:bidi="ar-SA"/>
        </w:rPr>
        <w:t xml:space="preserve">°C-Ziel nicht gefördert werden. Das grösste Verlustpotenzial weisen dabei Kohlefirmen auf, da deren nichtförderbaren Reserven bei knapp 90% liegen. </w:t>
      </w:r>
    </w:p>
    <w:p w:rsidRPr="00436AF7" w:rsidR="00B2156D" w:rsidP="00C72338" w:rsidRDefault="00B2156D" w14:paraId="2EE49711" w14:textId="49D05985">
      <w:pPr>
        <w:rPr>
          <w:lang w:val="de-DE"/>
        </w:rPr>
      </w:pPr>
    </w:p>
    <w:p w:rsidRPr="00436AF7" w:rsidR="00913EF6" w:rsidP="00913EF6" w:rsidRDefault="00913EF6" w14:paraId="2515FCC6" w14:textId="139A9FE3">
      <w:pPr>
        <w:pStyle w:val="berschrift2"/>
        <w:rPr>
          <w:lang w:val="de-DE"/>
        </w:rPr>
      </w:pPr>
      <w:bookmarkStart w:name="_Toc116653154" w:id="12"/>
      <w:r w:rsidRPr="00436AF7">
        <w:rPr>
          <w:lang w:val="de-DE"/>
        </w:rPr>
        <w:t>Anlagerisiken</w:t>
      </w:r>
      <w:bookmarkEnd w:id="12"/>
    </w:p>
    <w:p w:rsidRPr="00436AF7" w:rsidR="00913EF6" w:rsidP="00913EF6" w:rsidRDefault="00913EF6" w14:paraId="4248851C" w14:textId="1AA268BF">
      <w:pPr>
        <w:pStyle w:val="Textkrper"/>
        <w:rPr>
          <w:lang w:val="de-DE"/>
        </w:rPr>
      </w:pPr>
      <w:r w:rsidRPr="00436AF7">
        <w:rPr>
          <w:lang w:val="de-DE"/>
        </w:rPr>
        <w:t xml:space="preserve">Den obigen Ausführungen folgend, besteht folgendes Problem: </w:t>
      </w:r>
    </w:p>
    <w:p w:rsidRPr="00436AF7" w:rsidR="00704F6B" w:rsidP="00DF1533" w:rsidRDefault="00913EF6" w14:paraId="522842FC" w14:textId="502DA217">
      <w:pPr>
        <w:pStyle w:val="Textkrper"/>
        <w:numPr>
          <w:ilvl w:val="0"/>
          <w:numId w:val="16"/>
        </w:numPr>
        <w:rPr>
          <w:lang w:val="de-DE"/>
        </w:rPr>
      </w:pPr>
      <w:r w:rsidRPr="00436AF7">
        <w:rPr>
          <w:lang w:val="de-DE"/>
        </w:rPr>
        <w:t>Die globalen CO2-Emissionen sind zu hoch und müssen gesenkt werden</w:t>
      </w:r>
    </w:p>
    <w:p w:rsidRPr="00436AF7" w:rsidR="00913EF6" w:rsidP="00DF1533" w:rsidRDefault="00913EF6" w14:paraId="25100EEB" w14:textId="03EA82BE">
      <w:pPr>
        <w:pStyle w:val="Textkrper"/>
        <w:numPr>
          <w:ilvl w:val="0"/>
          <w:numId w:val="16"/>
        </w:numPr>
        <w:rPr>
          <w:lang w:val="de-DE"/>
        </w:rPr>
      </w:pPr>
      <w:r w:rsidRPr="00436AF7">
        <w:rPr>
          <w:lang w:val="de-DE"/>
        </w:rPr>
        <w:t xml:space="preserve">Hauptemissionstreiber ist Freisetzung von CO2 bei der Verwendung </w:t>
      </w:r>
      <w:r w:rsidRPr="00436AF7" w:rsidR="00AA6685">
        <w:rPr>
          <w:lang w:val="de-DE"/>
        </w:rPr>
        <w:t>fossiler</w:t>
      </w:r>
      <w:r w:rsidRPr="00436AF7">
        <w:rPr>
          <w:lang w:val="de-DE"/>
        </w:rPr>
        <w:t xml:space="preserve"> Energielieferanten</w:t>
      </w:r>
    </w:p>
    <w:p w:rsidRPr="00436AF7" w:rsidR="00913EF6" w:rsidP="00DF1533" w:rsidRDefault="00913EF6" w14:paraId="4CBD5F6A" w14:textId="7323933F">
      <w:pPr>
        <w:pStyle w:val="Textkrper"/>
        <w:numPr>
          <w:ilvl w:val="0"/>
          <w:numId w:val="16"/>
        </w:numPr>
        <w:rPr>
          <w:lang w:val="de-DE"/>
        </w:rPr>
      </w:pPr>
      <w:r w:rsidRPr="00436AF7">
        <w:rPr>
          <w:lang w:val="de-DE"/>
        </w:rPr>
        <w:t>Treiber der CO2-Emissionen bei der Verwendung von Energie sind die fossilen Brennstoffe</w:t>
      </w:r>
    </w:p>
    <w:p w:rsidRPr="00436AF7" w:rsidR="00AB4F9E" w:rsidP="00DF1533" w:rsidRDefault="00913EF6" w14:paraId="459D8525" w14:textId="675A9CC2">
      <w:pPr>
        <w:pStyle w:val="Textkrper"/>
        <w:numPr>
          <w:ilvl w:val="0"/>
          <w:numId w:val="16"/>
        </w:numPr>
        <w:rPr>
          <w:lang w:val="de-DE"/>
        </w:rPr>
      </w:pPr>
      <w:r w:rsidRPr="00436AF7">
        <w:rPr>
          <w:lang w:val="de-DE"/>
        </w:rPr>
        <w:t>Fossile Brennstoffe werden sowohl bei der Gewinnung von Elektrizität als auch bei unterschiedlichen Endprozessen verwendet</w:t>
      </w:r>
    </w:p>
    <w:p w:rsidRPr="00436AF7" w:rsidR="00913EF6" w:rsidP="00DF1533" w:rsidRDefault="00913EF6" w14:paraId="076BA35D" w14:textId="1A236314">
      <w:pPr>
        <w:pStyle w:val="Textkrper"/>
        <w:numPr>
          <w:ilvl w:val="0"/>
          <w:numId w:val="16"/>
        </w:numPr>
        <w:rPr>
          <w:lang w:val="de-DE"/>
        </w:rPr>
      </w:pPr>
      <w:r w:rsidRPr="00436AF7">
        <w:rPr>
          <w:lang w:val="de-DE"/>
        </w:rPr>
        <w:t>Um di</w:t>
      </w:r>
      <w:r w:rsidRPr="00436AF7" w:rsidR="00AB4F9E">
        <w:rPr>
          <w:lang w:val="de-DE"/>
        </w:rPr>
        <w:t xml:space="preserve">ese </w:t>
      </w:r>
      <w:r w:rsidRPr="00436AF7">
        <w:rPr>
          <w:lang w:val="de-DE"/>
        </w:rPr>
        <w:t xml:space="preserve">Emissionen zu senken </w:t>
      </w:r>
      <w:r w:rsidRPr="00436AF7" w:rsidR="00AB4F9E">
        <w:rPr>
          <w:lang w:val="de-DE"/>
        </w:rPr>
        <w:t xml:space="preserve">muss entweder das </w:t>
      </w:r>
      <w:r w:rsidRPr="00436AF7">
        <w:rPr>
          <w:lang w:val="de-DE"/>
        </w:rPr>
        <w:t xml:space="preserve">bei der Energieverwendung entstehende CO2 wieder eingefangen werden </w:t>
      </w:r>
      <w:r w:rsidRPr="00436AF7" w:rsidR="00AB4F9E">
        <w:rPr>
          <w:lang w:val="de-DE"/>
        </w:rPr>
        <w:t xml:space="preserve">oder die </w:t>
      </w:r>
      <w:r w:rsidRPr="00436AF7">
        <w:rPr>
          <w:lang w:val="de-DE"/>
        </w:rPr>
        <w:t>Energiequelle</w:t>
      </w:r>
      <w:r w:rsidRPr="00436AF7" w:rsidR="00AB4F9E">
        <w:rPr>
          <w:lang w:val="de-DE"/>
        </w:rPr>
        <w:t xml:space="preserve"> an sich</w:t>
      </w:r>
      <w:r w:rsidRPr="00436AF7">
        <w:rPr>
          <w:lang w:val="de-DE"/>
        </w:rPr>
        <w:t xml:space="preserve"> CO2-arm</w:t>
      </w:r>
      <w:r w:rsidRPr="00436AF7" w:rsidR="00AB4F9E">
        <w:rPr>
          <w:lang w:val="de-DE"/>
        </w:rPr>
        <w:t>/frei sein</w:t>
      </w:r>
    </w:p>
    <w:p w:rsidRPr="00436AF7" w:rsidR="00913EF6" w:rsidP="00913EF6" w:rsidRDefault="00913EF6" w14:paraId="13DA44EE" w14:textId="6AD81102">
      <w:pPr>
        <w:pStyle w:val="Textkrper"/>
        <w:rPr>
          <w:lang w:val="de-DE"/>
        </w:rPr>
      </w:pPr>
    </w:p>
    <w:p w:rsidRPr="00436AF7" w:rsidR="00AA6685" w:rsidP="00AA6685" w:rsidRDefault="00B2156D" w14:paraId="05952BE0" w14:textId="7E115EF4">
      <w:pPr>
        <w:pStyle w:val="Textkrper"/>
        <w:rPr>
          <w:lang w:val="de-DE"/>
        </w:rPr>
      </w:pPr>
      <w:r w:rsidRPr="00436AF7">
        <w:rPr>
          <w:noProof/>
          <w:lang w:val="de-DE"/>
        </w:rPr>
        <w:drawing>
          <wp:anchor distT="0" distB="0" distL="114300" distR="114300" simplePos="0" relativeHeight="251841536" behindDoc="1" locked="0" layoutInCell="1" allowOverlap="1" wp14:anchorId="1AF215EA" wp14:editId="655645B2">
            <wp:simplePos x="0" y="0"/>
            <wp:positionH relativeFrom="column">
              <wp:posOffset>3615690</wp:posOffset>
            </wp:positionH>
            <wp:positionV relativeFrom="paragraph">
              <wp:posOffset>6985</wp:posOffset>
            </wp:positionV>
            <wp:extent cx="3260725" cy="1923415"/>
            <wp:effectExtent l="0" t="0" r="0" b="635"/>
            <wp:wrapTight wrapText="bothSides">
              <wp:wrapPolygon edited="0">
                <wp:start x="0" y="0"/>
                <wp:lineTo x="0" y="21393"/>
                <wp:lineTo x="21453" y="21393"/>
                <wp:lineTo x="21453" y="0"/>
                <wp:lineTo x="0" y="0"/>
              </wp:wrapPolygon>
            </wp:wrapTight>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0725" cy="1923415"/>
                    </a:xfrm>
                    <a:prstGeom prst="rect">
                      <a:avLst/>
                    </a:prstGeom>
                    <a:noFill/>
                  </pic:spPr>
                </pic:pic>
              </a:graphicData>
            </a:graphic>
            <wp14:sizeRelH relativeFrom="margin">
              <wp14:pctWidth>0</wp14:pctWidth>
            </wp14:sizeRelH>
            <wp14:sizeRelV relativeFrom="margin">
              <wp14:pctHeight>0</wp14:pctHeight>
            </wp14:sizeRelV>
          </wp:anchor>
        </w:drawing>
      </w:r>
      <w:r w:rsidRPr="00436AF7" w:rsidR="00AA6685">
        <w:rPr>
          <w:lang w:val="de-DE"/>
        </w:rPr>
        <w:t xml:space="preserve">Um das vorgestellte Problem zur Reduktion der CO2-Emissionen zu lösen, braucht es eine grundlegende Erneuerung des Energiesystems. Entlang der gesamten Wertschöpfungskette muss überdacht werden, wie viel Energie verwendet wird, woher diese stammt und wie diese künftig CO2-neutral bezogen werden kann. Gelingt dieser massive Umschwung entstehen folglich </w:t>
      </w:r>
      <w:r w:rsidRPr="00436AF7" w:rsidR="00AA6685">
        <w:rPr>
          <w:b/>
          <w:lang w:val="de-DE"/>
        </w:rPr>
        <w:t>Transitionsrisiken</w:t>
      </w:r>
      <w:r w:rsidRPr="00436AF7" w:rsidR="00AA6685">
        <w:rPr>
          <w:lang w:val="de-DE"/>
        </w:rPr>
        <w:t xml:space="preserve"> für alle Teilnehmer des globalen Wirtschaftssystems. Bei einer </w:t>
      </w:r>
      <w:r w:rsidRPr="00436AF7" w:rsidR="00AA6685">
        <w:rPr>
          <w:b/>
          <w:lang w:val="de-DE"/>
        </w:rPr>
        <w:t>Verfehlung zur Begrenzung</w:t>
      </w:r>
      <w:r w:rsidRPr="00436AF7" w:rsidR="00AA6685">
        <w:rPr>
          <w:lang w:val="de-DE"/>
        </w:rPr>
        <w:t xml:space="preserve"> der globalen Erderwärmung ergeben sich wiederum </w:t>
      </w:r>
      <w:r w:rsidRPr="00436AF7" w:rsidR="00AA6685">
        <w:rPr>
          <w:b/>
          <w:lang w:val="de-DE"/>
        </w:rPr>
        <w:t>physische Risiken</w:t>
      </w:r>
      <w:r w:rsidRPr="00436AF7" w:rsidR="00AA6685">
        <w:rPr>
          <w:lang w:val="de-DE"/>
        </w:rPr>
        <w:t xml:space="preserve">, wie beispielsweise die Zunahme von Dürren oder Waldbränden. </w:t>
      </w:r>
    </w:p>
    <w:p w:rsidRPr="00436AF7" w:rsidR="00AA6685" w:rsidP="00AA6685" w:rsidRDefault="00AA6685" w14:paraId="46C0E340" w14:textId="77777777">
      <w:pPr>
        <w:pStyle w:val="Textkrper"/>
        <w:rPr>
          <w:lang w:val="de-DE"/>
        </w:rPr>
      </w:pPr>
    </w:p>
    <w:p w:rsidRPr="00436AF7" w:rsidR="00AA6685" w:rsidP="00AA6685" w:rsidRDefault="00AA6685" w14:paraId="70DAF4E6" w14:textId="2C96BFF2">
      <w:pPr>
        <w:pStyle w:val="Textkrper"/>
        <w:rPr>
          <w:lang w:val="de-DE"/>
        </w:rPr>
      </w:pPr>
      <w:r w:rsidRPr="00436AF7">
        <w:rPr>
          <w:lang w:val="de-DE"/>
        </w:rPr>
        <w:t xml:space="preserve">Es besteht dabei eine Beziehung zwischen der Höhe des Ziels zur Begrenzung der Erderwärmung und der sich ergebenden Risikoart. Je ambitionierter das Ziel zur Begrenzung der Erderwärmung in Graden, desto mehr transitorische Risiken ergeben sich, da die zur Zielerreichung notwendigen Eingriffe immer stärker ausfallen müssen. Umgekehrt gilt, je tiefer das Erderwärmungsziel, desto weniger transitorische Risiken ergeben sich, jedoch steigen damit die physischen Risiken aufgrund der höheren Erderwärmung. Sowohl die physischen wie auch die transitorischen Risiken wirken sich auf die finanzielle Attraktivität von Anlagemöglichkeiten aus, da diese das langfristige Potenzial zur Erwirtschaftung von Erträgen beeinflussen. Entsprechend besteht ein Risiko, dass einerseits energieintensive Unternehmen mit einem hohen CO2-Ausstoss (inkl. deren Zulieferunternehmen) diese Transformation nicht schaffen und andererseits Unternehmen ihre Produkte oder Services nicht elektrifizieren können und somit </w:t>
      </w:r>
      <w:r w:rsidRPr="00436AF7">
        <w:rPr>
          <w:lang w:val="de-DE"/>
        </w:rPr>
        <w:lastRenderedPageBreak/>
        <w:t xml:space="preserve">von fossilen Energiequellen unabhängig machen können. </w:t>
      </w:r>
    </w:p>
    <w:p w:rsidRPr="00436AF7" w:rsidR="00C72338" w:rsidP="00D25250" w:rsidRDefault="00C72338" w14:paraId="6BC8B254" w14:textId="77777777">
      <w:pPr>
        <w:pStyle w:val="berschrift3"/>
        <w:rPr>
          <w:noProof/>
          <w:lang w:val="de-DE" w:eastAsia="de-CH" w:bidi="ar-SA"/>
        </w:rPr>
      </w:pPr>
      <w:bookmarkStart w:name="_Toc116653155" w:id="13"/>
      <w:r w:rsidRPr="00436AF7">
        <w:rPr>
          <w:noProof/>
          <w:lang w:val="de-DE" w:eastAsia="de-CH" w:bidi="ar-SA"/>
        </w:rPr>
        <w:t>Stranded Assets</w:t>
      </w:r>
      <w:bookmarkEnd w:id="13"/>
      <w:r w:rsidRPr="00436AF7">
        <w:rPr>
          <w:noProof/>
          <w:lang w:val="de-DE" w:eastAsia="de-CH" w:bidi="ar-SA"/>
        </w:rPr>
        <w:t xml:space="preserve"> </w:t>
      </w:r>
    </w:p>
    <w:p w:rsidRPr="00436AF7" w:rsidR="00C72338" w:rsidP="00C72338" w:rsidRDefault="00D25250" w14:paraId="0D6E34BC" w14:textId="633D64B0">
      <w:pPr>
        <w:pStyle w:val="Textkrper"/>
        <w:rPr>
          <w:noProof/>
          <w:lang w:val="de-DE" w:eastAsia="de-CH" w:bidi="ar-SA"/>
        </w:rPr>
      </w:pPr>
      <w:r w:rsidRPr="00436AF7">
        <w:rPr>
          <w:noProof/>
          <w:lang w:val="de-DE" w:eastAsia="de-CH" w:bidi="ar-SA"/>
        </w:rPr>
        <w:t xml:space="preserve">Die </w:t>
      </w:r>
      <w:r w:rsidRPr="00436AF7" w:rsidR="00C72338">
        <w:rPr>
          <w:noProof/>
          <w:lang w:val="de-DE" w:eastAsia="de-CH" w:bidi="ar-SA"/>
        </w:rPr>
        <w:t xml:space="preserve">Stranded Assets </w:t>
      </w:r>
      <w:r w:rsidRPr="00436AF7">
        <w:rPr>
          <w:noProof/>
          <w:lang w:val="de-DE" w:eastAsia="de-CH" w:bidi="ar-SA"/>
        </w:rPr>
        <w:t>Hypothese beschreibt</w:t>
      </w:r>
      <w:r w:rsidRPr="00436AF7" w:rsidR="00C72338">
        <w:rPr>
          <w:noProof/>
          <w:lang w:val="de-DE" w:eastAsia="de-CH" w:bidi="ar-SA"/>
        </w:rPr>
        <w:t xml:space="preserve"> </w:t>
      </w:r>
      <w:r w:rsidRPr="00436AF7">
        <w:rPr>
          <w:noProof/>
          <w:lang w:val="de-DE" w:eastAsia="de-CH" w:bidi="ar-SA"/>
        </w:rPr>
        <w:t>in diesem Zusammenhang</w:t>
      </w:r>
      <w:r w:rsidRPr="00436AF7" w:rsidR="00C72338">
        <w:rPr>
          <w:noProof/>
          <w:lang w:val="de-DE" w:eastAsia="de-CH" w:bidi="ar-SA"/>
        </w:rPr>
        <w:t xml:space="preserve">, dass Firmen mit </w:t>
      </w:r>
      <w:r w:rsidRPr="00436AF7" w:rsidR="0023236F">
        <w:rPr>
          <w:noProof/>
          <w:lang w:val="de-DE" w:eastAsia="de-CH" w:bidi="ar-SA"/>
        </w:rPr>
        <w:t>einem stark von fossilen Brennstoffen abhängigem Geschäftsmodell</w:t>
      </w:r>
      <w:r w:rsidRPr="00436AF7" w:rsidR="00C72338">
        <w:rPr>
          <w:noProof/>
          <w:lang w:val="de-DE" w:eastAsia="de-CH" w:bidi="ar-SA"/>
        </w:rPr>
        <w:t>, zukünftig grosse Abschreibungen vornehmen werden müssen. Wenn sich diese Firmen im Portfolio befinden kann daraus eine direkte Auswirkung auf die Performance resultieren. Im Zuge der globalen Energietransition von einer kohlenstoffbasierten zu einer kohlenstofffreien Weltökonomie beeinflussen dabei drei Faktoren den Werteverfall:</w:t>
      </w:r>
    </w:p>
    <w:p w:rsidRPr="00436AF7" w:rsidR="00D25250" w:rsidP="00C72338" w:rsidRDefault="00D25250" w14:paraId="77BC57C0" w14:textId="16F9AD86">
      <w:pPr>
        <w:pStyle w:val="Textkrper"/>
        <w:rPr>
          <w:noProof/>
          <w:lang w:val="de-DE" w:eastAsia="de-CH" w:bidi="ar-SA"/>
        </w:rPr>
      </w:pPr>
    </w:p>
    <w:tbl>
      <w:tblPr>
        <w:tblStyle w:val="Tabellenraster"/>
        <w:tblW w:w="0" w:type="auto"/>
        <w:tblLook w:val="04A0" w:firstRow="1" w:lastRow="0" w:firstColumn="1" w:lastColumn="0" w:noHBand="0" w:noVBand="1"/>
      </w:tblPr>
      <w:tblGrid>
        <w:gridCol w:w="2122"/>
        <w:gridCol w:w="3260"/>
        <w:gridCol w:w="5078"/>
      </w:tblGrid>
      <w:tr w:rsidRPr="00436AF7" w:rsidR="00D25250" w:rsidTr="0023236F" w14:paraId="7999CECB" w14:textId="77777777">
        <w:tc>
          <w:tcPr>
            <w:tcW w:w="2122" w:type="dxa"/>
          </w:tcPr>
          <w:p w:rsidRPr="00436AF7" w:rsidR="00D25250" w:rsidP="00C72338" w:rsidRDefault="00D25250" w14:paraId="240129EE" w14:textId="1BBFC31D">
            <w:pPr>
              <w:pStyle w:val="Textkrper"/>
              <w:rPr>
                <w:b/>
                <w:noProof/>
                <w:lang w:val="de-DE" w:eastAsia="de-CH" w:bidi="ar-SA"/>
              </w:rPr>
            </w:pPr>
            <w:r w:rsidRPr="00436AF7">
              <w:rPr>
                <w:b/>
                <w:noProof/>
                <w:lang w:val="de-DE" w:eastAsia="de-CH" w:bidi="ar-SA"/>
              </w:rPr>
              <w:t>Faktor</w:t>
            </w:r>
          </w:p>
        </w:tc>
        <w:tc>
          <w:tcPr>
            <w:tcW w:w="3260" w:type="dxa"/>
          </w:tcPr>
          <w:p w:rsidRPr="00436AF7" w:rsidR="00D25250" w:rsidP="00C72338" w:rsidRDefault="00D25250" w14:paraId="5BB244A9" w14:textId="75BF3FB5">
            <w:pPr>
              <w:pStyle w:val="Textkrper"/>
              <w:rPr>
                <w:b/>
                <w:noProof/>
                <w:lang w:val="de-DE" w:eastAsia="de-CH" w:bidi="ar-SA"/>
              </w:rPr>
            </w:pPr>
            <w:r w:rsidRPr="00436AF7">
              <w:rPr>
                <w:b/>
                <w:noProof/>
                <w:lang w:val="de-DE" w:eastAsia="de-CH" w:bidi="ar-SA"/>
              </w:rPr>
              <w:t>Inhalt</w:t>
            </w:r>
          </w:p>
        </w:tc>
        <w:tc>
          <w:tcPr>
            <w:tcW w:w="5078" w:type="dxa"/>
          </w:tcPr>
          <w:p w:rsidRPr="00436AF7" w:rsidR="00D25250" w:rsidP="00C72338" w:rsidRDefault="00D25250" w14:paraId="6100DFE2" w14:textId="135D2460">
            <w:pPr>
              <w:pStyle w:val="Textkrper"/>
              <w:rPr>
                <w:b/>
                <w:noProof/>
                <w:lang w:val="de-DE" w:eastAsia="de-CH" w:bidi="ar-SA"/>
              </w:rPr>
            </w:pPr>
            <w:r w:rsidRPr="00436AF7">
              <w:rPr>
                <w:b/>
                <w:noProof/>
                <w:lang w:val="de-DE" w:eastAsia="de-CH" w:bidi="ar-SA"/>
              </w:rPr>
              <w:t>Beispiel</w:t>
            </w:r>
          </w:p>
        </w:tc>
      </w:tr>
      <w:tr w:rsidRPr="00436AF7" w:rsidR="00D25250" w:rsidTr="0023236F" w14:paraId="4C3FF3AF" w14:textId="77777777">
        <w:tc>
          <w:tcPr>
            <w:tcW w:w="2122" w:type="dxa"/>
          </w:tcPr>
          <w:p w:rsidRPr="00436AF7" w:rsidR="00D25250" w:rsidP="0023236F" w:rsidRDefault="00D25250" w14:paraId="76396E48" w14:textId="4F046F3C">
            <w:pPr>
              <w:pStyle w:val="Textkrper"/>
              <w:spacing w:line="240" w:lineRule="auto"/>
              <w:rPr>
                <w:noProof/>
                <w:lang w:val="de-DE" w:eastAsia="de-CH" w:bidi="ar-SA"/>
              </w:rPr>
            </w:pPr>
            <w:r w:rsidRPr="00436AF7">
              <w:rPr>
                <w:noProof/>
                <w:lang w:val="de-DE" w:eastAsia="de-CH" w:bidi="ar-SA"/>
              </w:rPr>
              <w:t>1) Economic Stranding</w:t>
            </w:r>
          </w:p>
        </w:tc>
        <w:tc>
          <w:tcPr>
            <w:tcW w:w="3260" w:type="dxa"/>
          </w:tcPr>
          <w:p w:rsidRPr="00436AF7" w:rsidR="00D25250" w:rsidP="0023236F" w:rsidRDefault="00D25250" w14:paraId="1448A5D6" w14:textId="350F63B8">
            <w:pPr>
              <w:pStyle w:val="Textkrper"/>
              <w:spacing w:line="240" w:lineRule="auto"/>
              <w:rPr>
                <w:noProof/>
                <w:lang w:val="de-DE" w:eastAsia="de-CH" w:bidi="ar-SA"/>
              </w:rPr>
            </w:pPr>
            <w:r w:rsidRPr="00436AF7">
              <w:rPr>
                <w:noProof/>
                <w:lang w:val="de-DE" w:eastAsia="de-CH" w:bidi="ar-SA"/>
              </w:rPr>
              <w:t>Änderung in relativen Kosten/Preisen</w:t>
            </w:r>
          </w:p>
        </w:tc>
        <w:tc>
          <w:tcPr>
            <w:tcW w:w="5078" w:type="dxa"/>
          </w:tcPr>
          <w:p w:rsidRPr="00436AF7" w:rsidR="00D25250" w:rsidP="0023236F" w:rsidRDefault="00D25250" w14:paraId="420EC8F3" w14:textId="1DE795C2">
            <w:pPr>
              <w:pStyle w:val="Textkrper"/>
              <w:spacing w:line="240" w:lineRule="auto"/>
              <w:rPr>
                <w:noProof/>
                <w:lang w:val="de-DE" w:eastAsia="de-CH" w:bidi="ar-SA"/>
              </w:rPr>
            </w:pPr>
            <w:r w:rsidRPr="00436AF7">
              <w:rPr>
                <w:noProof/>
                <w:lang w:val="de-DE" w:eastAsia="de-CH" w:bidi="ar-SA"/>
              </w:rPr>
              <w:t xml:space="preserve">Neue Technologien mit niedrigeren Kosten, die bestehende Produkte verdrängen. </w:t>
            </w:r>
          </w:p>
        </w:tc>
      </w:tr>
      <w:tr w:rsidRPr="00436AF7" w:rsidR="00D25250" w:rsidTr="0023236F" w14:paraId="18B91D76" w14:textId="77777777">
        <w:tc>
          <w:tcPr>
            <w:tcW w:w="2122" w:type="dxa"/>
          </w:tcPr>
          <w:p w:rsidRPr="00436AF7" w:rsidR="00D25250" w:rsidP="0023236F" w:rsidRDefault="00D25250" w14:paraId="4C745F82" w14:textId="32D6A28A">
            <w:pPr>
              <w:pStyle w:val="Textkrper"/>
              <w:spacing w:line="240" w:lineRule="auto"/>
              <w:rPr>
                <w:noProof/>
                <w:lang w:val="de-DE" w:eastAsia="de-CH" w:bidi="ar-SA"/>
              </w:rPr>
            </w:pPr>
            <w:r w:rsidRPr="00436AF7">
              <w:rPr>
                <w:noProof/>
                <w:lang w:val="de-DE" w:eastAsia="de-CH" w:bidi="ar-SA"/>
              </w:rPr>
              <w:t>2) Regulatory Stranding</w:t>
            </w:r>
          </w:p>
        </w:tc>
        <w:tc>
          <w:tcPr>
            <w:tcW w:w="3260" w:type="dxa"/>
          </w:tcPr>
          <w:p w:rsidRPr="00436AF7" w:rsidR="00D25250" w:rsidP="0023236F" w:rsidRDefault="00D25250" w14:paraId="2780DD63" w14:textId="470F7B5A">
            <w:pPr>
              <w:pStyle w:val="Textkrper"/>
              <w:spacing w:line="240" w:lineRule="auto"/>
              <w:rPr>
                <w:noProof/>
                <w:lang w:val="de-DE" w:eastAsia="de-CH" w:bidi="ar-SA"/>
              </w:rPr>
            </w:pPr>
            <w:r w:rsidRPr="00436AF7">
              <w:rPr>
                <w:noProof/>
                <w:lang w:val="de-DE" w:eastAsia="de-CH" w:bidi="ar-SA"/>
              </w:rPr>
              <w:t>Policyimpact durch Regulatoren</w:t>
            </w:r>
          </w:p>
        </w:tc>
        <w:tc>
          <w:tcPr>
            <w:tcW w:w="5078" w:type="dxa"/>
          </w:tcPr>
          <w:p w:rsidRPr="00436AF7" w:rsidR="00D25250" w:rsidP="0023236F" w:rsidRDefault="00D25250" w14:paraId="15B9ECAB" w14:textId="77EF0B31">
            <w:pPr>
              <w:pStyle w:val="Textkrper"/>
              <w:spacing w:line="240" w:lineRule="auto"/>
              <w:rPr>
                <w:noProof/>
                <w:lang w:val="de-DE" w:eastAsia="de-CH" w:bidi="ar-SA"/>
              </w:rPr>
            </w:pPr>
            <w:r w:rsidRPr="00436AF7">
              <w:rPr>
                <w:noProof/>
                <w:lang w:val="de-DE" w:eastAsia="de-CH" w:bidi="ar-SA"/>
              </w:rPr>
              <w:t xml:space="preserve">Verbot von Geschäftsaktivitäten, beispielsweise Kohleförderung. </w:t>
            </w:r>
          </w:p>
        </w:tc>
      </w:tr>
      <w:tr w:rsidRPr="00436AF7" w:rsidR="00D25250" w:rsidTr="0023236F" w14:paraId="0EF44E11" w14:textId="77777777">
        <w:tc>
          <w:tcPr>
            <w:tcW w:w="2122" w:type="dxa"/>
          </w:tcPr>
          <w:p w:rsidRPr="00436AF7" w:rsidR="00D25250" w:rsidP="0023236F" w:rsidRDefault="00D25250" w14:paraId="086CEB94" w14:textId="1E8751BE">
            <w:pPr>
              <w:pStyle w:val="Textkrper"/>
              <w:spacing w:line="240" w:lineRule="auto"/>
              <w:rPr>
                <w:noProof/>
                <w:lang w:val="de-DE" w:eastAsia="de-CH" w:bidi="ar-SA"/>
              </w:rPr>
            </w:pPr>
            <w:r w:rsidRPr="00436AF7">
              <w:rPr>
                <w:noProof/>
                <w:lang w:val="de-DE" w:eastAsia="de-CH" w:bidi="ar-SA"/>
              </w:rPr>
              <w:t>3) Physical Stranding</w:t>
            </w:r>
          </w:p>
        </w:tc>
        <w:tc>
          <w:tcPr>
            <w:tcW w:w="3260" w:type="dxa"/>
          </w:tcPr>
          <w:p w:rsidRPr="00436AF7" w:rsidR="00D25250" w:rsidP="0023236F" w:rsidRDefault="00D25250" w14:paraId="559634ED" w14:textId="288D5CED">
            <w:pPr>
              <w:pStyle w:val="Textkrper"/>
              <w:spacing w:line="240" w:lineRule="auto"/>
              <w:rPr>
                <w:noProof/>
                <w:lang w:val="de-DE" w:eastAsia="de-CH" w:bidi="ar-SA"/>
              </w:rPr>
            </w:pPr>
            <w:r w:rsidRPr="00436AF7">
              <w:rPr>
                <w:noProof/>
                <w:lang w:val="de-DE" w:eastAsia="de-CH" w:bidi="ar-SA"/>
              </w:rPr>
              <w:t xml:space="preserve">Verlust durch Naturereignisse </w:t>
            </w:r>
          </w:p>
        </w:tc>
        <w:tc>
          <w:tcPr>
            <w:tcW w:w="5078" w:type="dxa"/>
          </w:tcPr>
          <w:p w:rsidRPr="00436AF7" w:rsidR="00D25250" w:rsidP="0023236F" w:rsidRDefault="00D25250" w14:paraId="7E794FB8" w14:textId="10E44E96">
            <w:pPr>
              <w:pStyle w:val="Textkrper"/>
              <w:spacing w:line="240" w:lineRule="auto"/>
              <w:rPr>
                <w:noProof/>
                <w:lang w:val="de-DE" w:eastAsia="de-CH" w:bidi="ar-SA"/>
              </w:rPr>
            </w:pPr>
            <w:r w:rsidRPr="00436AF7">
              <w:rPr>
                <w:noProof/>
                <w:lang w:val="de-DE" w:eastAsia="de-CH" w:bidi="ar-SA"/>
              </w:rPr>
              <w:t>Unwiederrufliche Zerstörung von Anlagen durch beispielsweise Überschwemmungen</w:t>
            </w:r>
          </w:p>
        </w:tc>
      </w:tr>
    </w:tbl>
    <w:p w:rsidRPr="00436AF7" w:rsidR="0023236F" w:rsidP="00B32146" w:rsidRDefault="0023236F" w14:paraId="02B62EA5" w14:textId="0BFE8F90">
      <w:pPr>
        <w:pStyle w:val="Textkrper"/>
        <w:rPr>
          <w:lang w:val="de-DE"/>
        </w:rPr>
      </w:pPr>
    </w:p>
    <w:p w:rsidRPr="00436AF7" w:rsidR="00B2156D" w:rsidP="00B32146" w:rsidRDefault="00B2156D" w14:paraId="3FD62CC7" w14:textId="07AC5505">
      <w:pPr>
        <w:pStyle w:val="Textkrper"/>
        <w:rPr>
          <w:lang w:val="de-DE"/>
        </w:rPr>
      </w:pPr>
      <w:r w:rsidRPr="00436AF7">
        <w:rPr>
          <w:lang w:val="de-DE"/>
        </w:rPr>
        <w:t xml:space="preserve">Die Thematik der Stranded Assets fokussiert sich dabei aktuell hauptsächlich auf die Produzenten von fossilen Brennstoffen, d.h. die Förderer und Verarbeiter. Es besteht jedoch auch ein Risiko für alle weiteren Unternehmen in der Wertschöpfungskette, welche fossile Brennstoffe beispielsweise in Form von Energie für die Produktion ihrer Produkte beziehen. </w:t>
      </w:r>
    </w:p>
    <w:p w:rsidRPr="00436AF7" w:rsidR="00B2156D" w:rsidP="00B32146" w:rsidRDefault="00B2156D" w14:paraId="2A8AED6C" w14:textId="77777777">
      <w:pPr>
        <w:pStyle w:val="Textkrper"/>
        <w:rPr>
          <w:lang w:val="de-DE"/>
        </w:rPr>
      </w:pPr>
    </w:p>
    <w:p w:rsidRPr="00436AF7" w:rsidR="009A32C2" w:rsidP="009A32C2" w:rsidRDefault="00B2156D" w14:paraId="5C573B28" w14:textId="1BD9C806">
      <w:pPr>
        <w:pStyle w:val="Textkrper"/>
        <w:rPr>
          <w:lang w:val="de-DE"/>
        </w:rPr>
      </w:pPr>
      <w:r w:rsidRPr="00436AF7">
        <w:rPr>
          <w:b/>
          <w:lang w:val="de-DE"/>
        </w:rPr>
        <w:t>Förderung durch Öl-</w:t>
      </w:r>
      <w:r w:rsidR="00436AF7">
        <w:rPr>
          <w:b/>
          <w:lang w:val="de-DE"/>
        </w:rPr>
        <w:t xml:space="preserve">, </w:t>
      </w:r>
      <w:r w:rsidRPr="00436AF7">
        <w:rPr>
          <w:b/>
          <w:lang w:val="de-DE"/>
        </w:rPr>
        <w:t>Gas</w:t>
      </w:r>
      <w:r w:rsidR="00436AF7">
        <w:rPr>
          <w:b/>
          <w:lang w:val="de-DE"/>
        </w:rPr>
        <w:t>- und Kohle</w:t>
      </w:r>
      <w:r w:rsidRPr="00436AF7">
        <w:rPr>
          <w:b/>
          <w:lang w:val="de-DE"/>
        </w:rPr>
        <w:t>konzerne</w:t>
      </w:r>
      <w:r w:rsidRPr="00436AF7" w:rsidR="009A32C2">
        <w:rPr>
          <w:lang w:val="de-DE"/>
        </w:rPr>
        <w:t xml:space="preserve">: </w:t>
      </w:r>
      <w:r w:rsidRPr="00436AF7" w:rsidR="00AA6685">
        <w:rPr>
          <w:lang w:val="de-DE"/>
        </w:rPr>
        <w:t xml:space="preserve">Der relative Beitrag der großen Öl- und Gaskonzerne </w:t>
      </w:r>
      <w:r w:rsidRPr="00436AF7" w:rsidR="00335352">
        <w:rPr>
          <w:lang w:val="de-DE"/>
        </w:rPr>
        <w:t xml:space="preserve">zu den CO2-Emissoinen </w:t>
      </w:r>
      <w:r w:rsidRPr="00436AF7" w:rsidR="00AA6685">
        <w:rPr>
          <w:lang w:val="de-DE"/>
        </w:rPr>
        <w:t>ist in den letzten Jahrzehnten zwar zurückgegangen, jedoch machen die Gesamtemissionen aus der Produktion börsennotierter Unternehmen fast die Hälfte der der Gesamtemissionen aus</w:t>
      </w:r>
      <w:r w:rsidRPr="00436AF7" w:rsidR="009A32C2">
        <w:rPr>
          <w:lang w:val="de-DE"/>
        </w:rPr>
        <w:t>.</w:t>
      </w:r>
      <w:r w:rsidRPr="00436AF7" w:rsidR="00AA6685">
        <w:rPr>
          <w:lang w:val="de-DE"/>
        </w:rPr>
        <w:t xml:space="preserve"> </w:t>
      </w:r>
      <w:r w:rsidRPr="00436AF7" w:rsidR="009A32C2">
        <w:rPr>
          <w:lang w:val="de-DE"/>
        </w:rPr>
        <w:t xml:space="preserve">Im Vergleich zu den Ergebnissen aus einem früheren Bericht sind die in die Ölreserven eingebetteten Emissionen der börsennotierten Unternehmen gesunken, während die mit den Gasreserven verbundenen Emissionen einheitlich gestiegen sind, da die Öl- und Gasunternehmen nach und nach auf Gas umgestellt haben. Die potenziellen Kohleemissionen haben sich dabei vom Westen in den Osten verlagert, da die diversifizierten Bergbauunternehmen ihre Kohleaktiva veräußert haben, insbesondere im Bereich der Kraftwerkskohle. </w:t>
      </w:r>
    </w:p>
    <w:p w:rsidRPr="00436AF7" w:rsidR="00AA6685" w:rsidP="00AA6685" w:rsidRDefault="005C5F0F" w14:paraId="6DB70A0A" w14:textId="7B621B5C">
      <w:pPr>
        <w:pStyle w:val="Textkrper"/>
        <w:rPr>
          <w:lang w:val="de-DE"/>
        </w:rPr>
      </w:pPr>
      <w:sdt>
        <w:sdtPr>
          <w:rPr>
            <w:lang w:val="de-DE"/>
          </w:rPr>
          <w:id w:val="-1322809550"/>
          <w:citation/>
        </w:sdtPr>
        <w:sdtContent>
          <w:r w:rsidRPr="00436AF7" w:rsidR="00AA6685">
            <w:rPr>
              <w:lang w:val="de-DE"/>
            </w:rPr>
            <w:fldChar w:fldCharType="begin"/>
          </w:r>
          <w:r w:rsidRPr="00436AF7" w:rsidR="00AA6685">
            <w:rPr>
              <w:lang w:val="de-DE"/>
            </w:rPr>
            <w:instrText xml:space="preserve"> CITATION All22 \l 2055 </w:instrText>
          </w:r>
          <w:r w:rsidRPr="00436AF7" w:rsidR="00AA6685">
            <w:rPr>
              <w:lang w:val="de-DE"/>
            </w:rPr>
            <w:fldChar w:fldCharType="separate"/>
          </w:r>
          <w:r w:rsidRPr="00436AF7" w:rsidR="00AA6685">
            <w:rPr>
              <w:noProof/>
              <w:lang w:val="de-DE"/>
            </w:rPr>
            <w:t>(Allen &amp; Coffin, June 2022)</w:t>
          </w:r>
          <w:r w:rsidRPr="00436AF7" w:rsidR="00AA6685">
            <w:rPr>
              <w:lang w:val="de-DE"/>
            </w:rPr>
            <w:fldChar w:fldCharType="end"/>
          </w:r>
        </w:sdtContent>
      </w:sdt>
      <w:r w:rsidRPr="00436AF7" w:rsidR="00AA6685">
        <w:rPr>
          <w:lang w:val="de-DE"/>
        </w:rPr>
        <w:t xml:space="preserve">. </w:t>
      </w:r>
    </w:p>
    <w:p w:rsidRPr="00436AF7" w:rsidR="00B2156D" w:rsidP="00AA6685" w:rsidRDefault="00B2156D" w14:paraId="7DC0849D" w14:textId="7C7D71AD">
      <w:pPr>
        <w:pStyle w:val="Textkrper"/>
        <w:rPr>
          <w:lang w:val="de-DE"/>
        </w:rPr>
      </w:pPr>
    </w:p>
    <w:p w:rsidRPr="00436AF7" w:rsidR="009A32C2" w:rsidP="00B32146" w:rsidRDefault="00B2156D" w14:paraId="2A36B9EE" w14:textId="737EF900">
      <w:pPr>
        <w:pStyle w:val="Textkrper"/>
        <w:rPr>
          <w:lang w:val="de-DE"/>
        </w:rPr>
      </w:pPr>
      <w:r w:rsidRPr="00436AF7">
        <w:rPr>
          <w:noProof/>
          <w:lang w:val="de-DE"/>
        </w:rPr>
        <mc:AlternateContent>
          <mc:Choice Requires="wpg">
            <w:drawing>
              <wp:anchor distT="0" distB="0" distL="114300" distR="114300" simplePos="0" relativeHeight="251844608" behindDoc="0" locked="0" layoutInCell="1" allowOverlap="1" wp14:anchorId="44B58CD0" wp14:editId="39BCAEA8">
                <wp:simplePos x="0" y="0"/>
                <wp:positionH relativeFrom="column">
                  <wp:posOffset>6350</wp:posOffset>
                </wp:positionH>
                <wp:positionV relativeFrom="paragraph">
                  <wp:posOffset>532547</wp:posOffset>
                </wp:positionV>
                <wp:extent cx="6673556" cy="2204085"/>
                <wp:effectExtent l="0" t="0" r="0" b="5715"/>
                <wp:wrapTight wrapText="bothSides">
                  <wp:wrapPolygon edited="0">
                    <wp:start x="0" y="0"/>
                    <wp:lineTo x="0" y="21469"/>
                    <wp:lineTo x="9989" y="21469"/>
                    <wp:lineTo x="21520" y="21469"/>
                    <wp:lineTo x="21520" y="0"/>
                    <wp:lineTo x="0" y="0"/>
                  </wp:wrapPolygon>
                </wp:wrapTight>
                <wp:docPr id="8" name="Gruppieren 8"/>
                <wp:cNvGraphicFramePr/>
                <a:graphic xmlns:a="http://schemas.openxmlformats.org/drawingml/2006/main">
                  <a:graphicData uri="http://schemas.microsoft.com/office/word/2010/wordprocessingGroup">
                    <wpg:wgp>
                      <wpg:cNvGrpSpPr/>
                      <wpg:grpSpPr>
                        <a:xfrm>
                          <a:off x="0" y="0"/>
                          <a:ext cx="6673556" cy="2204085"/>
                          <a:chOff x="0" y="0"/>
                          <a:chExt cx="6673556" cy="2204085"/>
                        </a:xfrm>
                      </wpg:grpSpPr>
                      <pic:pic xmlns:pic="http://schemas.openxmlformats.org/drawingml/2006/picture">
                        <pic:nvPicPr>
                          <pic:cNvPr id="7" name="Grafik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7350" cy="2181225"/>
                          </a:xfrm>
                          <a:prstGeom prst="rect">
                            <a:avLst/>
                          </a:prstGeom>
                        </pic:spPr>
                      </pic:pic>
                      <pic:pic xmlns:pic="http://schemas.openxmlformats.org/drawingml/2006/picture">
                        <pic:nvPicPr>
                          <pic:cNvPr id="1" name="Grafik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132161" y="0"/>
                            <a:ext cx="3541395" cy="2204085"/>
                          </a:xfrm>
                          <a:prstGeom prst="rect">
                            <a:avLst/>
                          </a:prstGeom>
                        </pic:spPr>
                      </pic:pic>
                    </wpg:wgp>
                  </a:graphicData>
                </a:graphic>
              </wp:anchor>
            </w:drawing>
          </mc:Choice>
          <mc:Fallback>
            <w:pict w14:anchorId="659971FF">
              <v:group id="Gruppieren 8" style="position:absolute;margin-left:.5pt;margin-top:41.95pt;width:525.5pt;height:173.55pt;z-index:251844608" coordsize="66735,22040" o:spid="_x0000_s1026" w14:anchorId="04C60F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nmi2QIAANwIAAAOAAAAZHJzL2Uyb0RvYy54bWzsVtlu4jAUfR9p/sHK&#10;O81CIBAVqg60aKRqBs3yAcZxEqvxItsBqtH8e6+dQBcqtarmpdI8kNiOfX3uuefYnF/seYO2VBsm&#10;xSyIz6IAUUFkwUQ1C37/uh5MAmQsFgVupKCz4I6a4GL++dP5TuU0kbVsCqoRBBEm36lZUFur8jA0&#10;pKYcmzOpqICPpdQcW+jqKiw03kF03oRJFI3DndSF0pJQY2B02X0M5j5+WVJiv5eloRY1swCwWf/U&#10;/rlxz3B+jvNKY1Uz0sPA70DBMROw6THUEluMWs1OQnFGtDSytGdE8lCWJSPU5wDZxNGzbFZatsrn&#10;UuW7Sh1pAmqf8fTusOTbdq0RK2YBFEpgDiVa6VYpRjUVaOL42akqh2krrX6qte4Hqq7nUt6Xmrs3&#10;JIP2ntm7I7N0bxGBwfE4G45G4wAR+JYkURpNRh33pIYCnawj9dUrK8PDxqHDd4SjGMnh11MFrROq&#10;XpcUrLKtpkEfhL8pBsf6tlUDqKrClm1Yw+ydVyjUz4ES2zUja911HljPHljHJbtFmWPFzXdTugXY&#10;JXQjya1BQi5qLCp6aRQoG/zmZodPp/vuk902DVPXrGlckVy7zwtc8ExFL1DTKXQpScupsJ3lNG0g&#10;RSlMzZQJkM4p31BQkP5axFBhsLsFGSnNhPWeABHcGOt2d3LwrviTTC6jaJp8GSxG0WKQRtnV4HKa&#10;ZoMsusrSKJ3Ei3jx162O07w1FNLHzVKxHjqMnoB/0QL9YdGZy5sUbbE/ChxxHtDh7SHCkGPIYTVW&#10;U0tq1yyBvB9AeLfm+MEz/UCuK4MBh7gVb/FEMk3AFHAoeU/EkzhJvCeOyobCa2NXVHLkGkAwYPCM&#10;4i2g7dAcpvQ66AB4ZICnkxI0PowfQECHU8j7wSv8qcA/kh+S/wbwh/swHibxGIp7ejUMR2k8nI5O&#10;roZ/agN/ScAV6s3eX/fujn7ch/bjPyXze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I6hbbeAAAACQEAAA8AAABkcnMvZG93bnJldi54bWxMj0FLw0AQhe+C/2EZ&#10;wZvdpLFSYzalFPVUBFtBvE2TaRKanQ3ZbZL+e6cnPb75Hm/ey1aTbdVAvW8cG4hnESjiwpUNVwa+&#10;9m8PS1A+IJfYOiYDF/Kwym9vMkxLN/InDbtQKQlhn6KBOoQu1doXNVn0M9cRCzu63mIQ2Ve67HGU&#10;cNvqeRQ9aYsNy4caO9rUVJx2Z2vgfcRxncSvw/Z03Fx+9ouP721MxtzfTesXUIGm8GeGa32pDrl0&#10;Orgzl161omVJMLBMnkFdcbSYy+Vg4DERpPNM/1+Q/wIAAP//AwBQSwMECgAAAAAAAAAhAOOrp5Hh&#10;mwAA4ZsAABQAAABkcnMvbWVkaWEvaW1hZ2UxLnBuZ4lQTkcNChoKAAAADUlIRFIAAAPCAAACzQgC&#10;AAAAa6hPmwAAAAFzUkdCAK7OHOkAAAAEZ0FNQQAAsY8L/GEFAAAACXBIWXMAAA7DAAAOwwHHb6hk&#10;AAAAEnRFWHRTb2Z0d2FyZQBHcmVlbnNob3ReVQgFAACbWElEQVR4Xu39i38U5d3/j//+ufZxf7Xe&#10;d/u522oJNxCQQ4QYDAYSkECMchBRDgrIoZCWaMFKWrBEJdbQxho0atCFRIIEAuREEkKyOW6y+c3M&#10;de21M9fO7Cks2d15Pvt62OzuHF9zzfV+MXvN7P9vDgAAAAAAUoQYDQAAAACQMsRoAAAAAICUIUYD&#10;AAAAAKQMMRoAAAAAIGWI0QAAAAAAKUOMBgAAAABIGWI02AmH+zomfrg6ceeRfONJ8uiOueof78yE&#10;5Ru+Bjd8wszDqSv1w6eOP6xrnOgdl29CmgSnr1+d+KF9Ojgj38g9wuHBW+a5f2uQUz+JbjA0c+fa&#10;gtUsyDoWIMMQo8FOKFT/yv2nftF99OqT78HDP7zX/dQv7v/vexO5WwEfH7jhDwbHD602zjipzRdD&#10;RKf0CYd/PtP79C/uv/jR1Kx8Kyd52Pjgf35x/7l3x8f93hqS6AaDE0eXLlTNguxjATJMEjH6TuPQ&#10;0fdcdPmO9XE4fOfSYOWm/mNNoWyvAOHwQGDk1Bv9G1f3LF7dV/nGw0+vhibS7m4jS3tpafdTT3e/&#10;UDFw6tOJgSn5oZ2JnolPTw5Ubuhd8XxfRfXgR/+Zcr1SMjk0feO7YP2Zh/teH7zcI9+UzMzeuWKu&#10;64Vn7z/1654N2wdPf/o4LlzFHjtidLaQeTee5JmbQ73Ek8UITM8YAfp3fe9+8OjQgeGfgvL9J8Fj&#10;OShZdWQfjb9rJKr/7rsgapMN85L/xw/3v9pndqFGd72hf88fR768nkL/P/lg8sqFh3u2OpZw5eeZ&#10;2Muk+pRlD979y+h3t12m9GRobN//3X/qt/0NWiHwHfkVo2dmrv11oKJioO76vP+VR4/qRcIM8/it&#10;SxyjZTuOUWQrxydPv2C988pIX8iaIzsxvPt7/29/ad+F+0/9srvi3NREGlbOzP70YczSfnH/t688&#10;+tlZCB9dfbjp9/pkzx8I9k7KCYxT64cPB7YWdT+tJvjvvvr78kOTydCXB3qin0b02w1DV7rn1wpi&#10;jx0xOlvIvBtP8szNlV7iSSOP8v97Z3zyyZ9wj+WgZNORHWka+J9f3H+6fOS+/XLGzOzPnwyu+421&#10;kZp+2f3CnpEbCb/8nZm98fHAC65LeLqn8qPJoApFcdb1dE/FybFotx+f8OyVt82G8fLfp598u8gm&#10;8itG9wdf+53ZGB5Dr06P6kXCDPP4rUs6Rv9P2dA/Lo7URzX6Q5/43Ir2FQ9OfZXV/yoK3xvZbPVu&#10;z78xcrUz1Ht7ov4tK5u6XbpIyHjr0JL/Mpe2ovphQ/P4D9+PXTraJ1J18Zkp5UP4/uj2Z803/3fd&#10;wLnL5mT178rJ1tVOyvguj7rZpy9fYoVpe4yOfE1pfLrh3ZErgalb7eOX33+w4lfmLL99bbR3Wk6Y&#10;DrHHjhidLTx2N2IW+CTP3Me2rjxrJAu6O4/loGRP/z87++UbZq+4+i+2ER0zs9ff7/tfcb3jN72v&#10;H3/UaHXXlz8efmejvDZhu/bhdjjsS3i6+6VdD899bFbACx8MvVZkThwtxvZrK9a6RK288P7gpsXW&#10;m8a6Xh25n1ySFl9TPL11pNfXISmJE8TPV6Oj512edYzzIMmr0Y+zy0o6Ruf64Rm41G92muse3hiT&#10;78wNBt+wMm7lpRQ7qlCo4VVzxmc2PbqtRlbMzHy51+pVX3h4Q7wZnv3haI/5zvOD3w1Z7xjMzLa/&#10;32d+jfub/vp74p2ZH/4x3PD1ZNdQOHR16H+Nj+wxWnxN+Yv7Sw6Pj9oOwMAXD35n9NdP957pkO88&#10;HojR2cJjdyM/7M2zRkKbf3yMThxdbvZd734b7buGvxpcbF3v+O3m4WvaHXszs3cuDTz/q/tPL39w&#10;6bb4yOVwqCU8vWqg4ZYz/RhLaBza8LqM0dF1VTy82u9c1+hUw9sytduvs8Qh3Pmo+Ff3n/rdg8v9&#10;8h1fksQJwthoE3qSCAuQYXwTo2eCM319ob7B2egAtZHxd//P7NeiMXp65tbXo5d/TDRgLjLja40O&#10;S/ou9hlvRkNwJKbrtw1FknHsF3YzMTFadqaxcTl24x8LxOhs4bG7kR/25lkjoc0/NmRX+Zv+hl75&#10;ztzk1LmXzU7y6ReGrj6U7zkIh2+1jN0Zla9cDkdkCU8VPGi4594lBh+Exox6oaa0XzSxMzld/6q5&#10;8Kd+n1wyFj38L7tPBZ58V5w9JHGCEKNNFqgnmQlPzuf78EyQozFa3IN47qrj89CDic//Mvhaed+m&#10;jf17To5cexAWk/2x0frGbWbmh7/pc7lOcLkj9EPdYOXG/tcOj1yPdE8zD6e+PDf0xta+TWV9Fa+m&#10;db9dONx7ybqg+2x/QySzytt9fpXoEu/I1Jef2oa1RLj1l16zlywYuGJ12TOBh4uM5T/Td6HL+lgR&#10;Gff2zOvBh05PY2O0XIj9+rRA9h33N11MFKPHQz98Pvxudb/h1aatA0fPBW89jDYv/dgl2QSNf280&#10;j5ze96DCWGaZebPmhSu2+ybVsbsd7vv2kbXq/tfeffS1sw45WkjN6E9DKXQECVqXQfwtNBib/rrO&#10;akIb+99479GXN+PeADQ5dfnPco/EfaXCzFOf2BpenBYb9xAIEruR8JQRBKe/q3+4/1VzXeap8bGV&#10;EoYmzh0fes16IsQzqx+8F7k/WD/6gjhbm9yRdcWxrvSW47EXBvE6BK/jot7vnPn5c/OGsE3lD96t&#10;G++bNK8d/uev1rEwDvHntmaTUpsRJDr77Ltz9G8Tj5yHQiOp3Ux+d2IbQJwd9P4oU60oRbcnvx38&#10;f0bnuXToh8jdKbMdw6ufNu193Xm9wx231qWWkPASspoyzrNWpgIPl1mXq7XrL+5MT1/YZE6czIWS&#10;JKutazFN0DtF5vXsdpLpGy2SqdrpFAVbjA7eHvvoXbPPF8sXd/yH7gVrjxpb+NDYQmsGi+nQlbPm&#10;Ztdp7VaR1gmVZGV0nCzJ+R977KLnXUzTbfhXWrss8NqewYm6E0NHjw5fUf9MtZr0O5dtS5ua/vL9&#10;yCrUlifq5NPpvQ28+geVYVrDfS3D+zabj3YwDsTnHdEiqXdZSbdhD5KO0U8/27vRahlSmwe/lP+k&#10;lhPY81zw+nCF8766p1cNvL3Rdj7IXbXP5TxhIhMUrbZGBhtLWPvw2og5XfD6o23Whdinft3z0ku9&#10;BVbn9duND68Nm58mZnb21uXho6/2msPdftd37D/R8THDTQPmyLaEMdqVgbH9y8wtWXJ0QjylSIZy&#10;W7euuP9367r1hkd3nE/2iI3RkZsSuvc1RxuBgRzq/cvud1sc72uEuoOHik1XHfp9/1k5Nivm2CUT&#10;o9VgFbt+2b3hjDbau7v67cHnrTHcUssGrwxYE7i2kNWD77xiawDeJG5dCbdwOtTwmtOWX/Xs+NS7&#10;UkZ6an2PrC+LfxK3KHm02ESHwCQpNxKeMsYkd4NvrnQsx9DT20cH7oxs+m/7m+L4upy5CbY2iSPr&#10;gXNd6S3nvuteJOoQPI6L2oaNmx33Cq96+9GfK2wO/LJ7T5PlbqptJqGZEU+iinvLS3K7mfTumDgP&#10;SpwdjLfvmWlFqbstvwzcNHI/cnlMDuSLvZDhilvrkkv4r57T7XIqL5JaV+QrxIRdnMnMzOXXzYkL&#10;/zwZ7SncSL7axhbTxL1TZF7PbieZvjFh67VIsyhENmDXu4OrXDcg8kWBKs0Gs7cevfiMbWhlLGmc&#10;UMlWxqiZyfsfc+xs511s072S1i7H357pUH2l+XLV6Ul5Gs7OXtnX/fTLj+5EhvvLfyiK71siBsbv&#10;5NPsveP0D2q9ewbEICupxQNfPrCWGdtlJdeGvUk6RuuKRr2YbRqZOLXWnOZ/1w1+/N1Ub1/ofnvw&#10;1Ca5EO3E9jw5IxMYPUL9lYmrX478o9VqrGLhv+yuqB0X/1CYGZw4HdNi4hFZsn0hkpnZOy2jl6+n&#10;PvA88oWdcdp/Oyjfk926W4z2+sglRkeGXD+9avBL9VyO0amPRRtaOfSD1Ru6Mz51zrqe8fTKgfNf&#10;T93vNQ/E6UpriJ5syjHHLtIE48VoY7bu4ImTI1fvWSNkpmd+vmi112cHvhT7Hj12g42d5jQTt0de&#10;LzDfqRArirQQY8MuWC3kzg+jRzdYexS/xzRIpnUl3ELR7zw3cLk3PBeavd/y6PX1tp4rFnmamW1m&#10;3dvmLap996a+rTMHVhpvLj40bt6q79piEx+CpN2ILN/zlFHOFA9+etVcTt+9yS/ff7Bi20jfaOjG&#10;D+PnrCb661cffS8fTR9z9BNubcIj64lzXektZ9xtLxJ2CK7HxSDy/jMvPwwMho2ScPND66YF60E6&#10;98eMkzp0ea9ZFM1/hxhzpNpmkjj0j+44dueHjpDn8zqS3s1kd8fEeVDi7GC8fc9MK0rVbfVloO2f&#10;IrKbVWd9BHEtStPltunY1qWP0/MmqSkjjwhI0MVJnGe3F8n0h16nQDK9U2Rez24nmb4xYes1iOxI&#10;gm4wFtsGbHhv9NrtUF/P1NUL8nkpYvkPmwbMb57/b+CKuJAZDl8/aZ4L8Z7Mnc4JlWxllGam4r9+&#10;7OznnVvHmM4uJ9qe0WZrmSp19Ixu+635j8yjrdaJGZ797l1zG2I6Xu/TPO3eO07/4L3eyBc7MV1W&#10;Mm04HknHaNnRK/0w2ScDqL5N4qlDT/2uv/6u7XANjR963twm7cT2PDkjE2hldbxl8DnjQNrvFFRv&#10;RkZTJCAc7rsx/uU/Hr7xgrm635Y/vKa+3koP9UA6+z8ik4nR6mbECC4x2nCiO7h/lXWMf91TuXfo&#10;6IGBl56zXv5Xz/6vTKu8kLb8pv+C/ZudRxOnXjRnt0Zmx7QnaXuCGK0j2rTa7Mix2/D3yHWhyDgW&#10;cXBlC9E2LHI5P16PmWTrikXbQnGN/1c9+z6dHJww35iJ/y+nyGn2u93BgWiDVeOCrF7SrcUmcQiS&#10;diPRKSOXU/Dgsu1LN4Phe9PWUAHn+WWiH/3EW5voyHrjXNe8l6MmS9whuB0Xk8j7bzRFztmukQ3P&#10;GK2i91ynfEOOE1j58Lqx8BTbTDKHPnZ3vEh+N5PdHRPnQYmzg/H2PTOtKNUzNLIZLjFaj7aRKR1y&#10;fD+jNkMuweahF0nF6Eg3kvBwW+gb40pK1da9mMZvopF5vbqdZPrGxK13PkUhmc45OHHKGvOwTQQp&#10;cXvS072n22zr0kjnhIrBozIKM1PyX+++IkchclxiWkvqu5x4e8YmT68zs6b4bvz+3/vM2GM4v9ca&#10;nioedv5M75kb1uyRLY9zmiduGF67H6d/8F7voj+K9WrWJdeE4vEYxkbr2xR7VcAkHP7uHdtynO3J&#10;wrkiOYGe5+TCf93z0su2ESbFPeYIjfhdWCyR9hH9B3EahEJX3nHJ0AYyE7vcah2+/kdzT+3/ihW4&#10;xmiD0IOJ+qP9z//abMEFvzfnNbTquOPZHbEIr2JHYNvej2lPHrZrTNwb//iP5g/KFPyu56VXBk6d&#10;HCgy/t2mdxb2hTgOblItxIMk502wheHwz3/vX2x9f/T0c31vn3EOR4tFnmb60Bp5F6m4DcjNuiQO&#10;QdJuJDhl5N+/fntszH1XnOeX7R3tzI23tVMJjqw3znUlaiHe6JNJ9+J0CF5NOvZ9reap81H8SzjF&#10;NpPYTPP9JPc6rd2MvzsmzoMSZwfj7btzIcnseDKtKNUzNLIE+3k01Tr0B8OfmJFv4velhb7/+4BZ&#10;s38tvunWN0PemqKyiDeRKWO6CBvhOyMvG0fkF/eLP5qKvzMWMZ64IRtGUtVWPwUSHynjfTmvV7eT&#10;VN8oNzJu1U5qR1xJpnOem+u92P+M0ZasZ4qLH4l8pnIk3uNi0zmhkqyM0sxU/NePnToKkePi0lpS&#10;3eVktkcs8392Bh8a8Wn1/adfHDr5arexgxfumOOajI+iq3DZcn0j5UFPo/eO0z8kXq9mXbJNyJvH&#10;H6NlRow5GM7lONuThesEmn2RhYs7cjQdH/5Ojn2JITQ72B/q6ws9cj6zUx7FmDHKyRJ5UOjTsc9C&#10;MugdrXQdvjw5dcaK77GD3rxidJRHk7XWVx7PlA3fjLnI7UR6FZur5Mhss8OKaU9erdZG6M7INqtt&#10;vfSG9QjVjx7uK7P+IaF3Fl7tOLkW4k5S8ybeQoNw+NHN4EcH+sSpGPuvIAeR00y3RQ52tN532+tk&#10;DkGybiQ4ZRK6FzuBfEc7c+Nt7WT8IxsH57oStJA4aJNF3IvTIXg16dj3E5bJFNpMMofeeJXsXqez&#10;m6nGaPMN7x30/EhbyONrRSmdoXNzdz6yOnNprEXkmUiOi0x2It90P/Xi8C2zNMRsRmQJT69/6PkD&#10;kzNh8xv8yJTPvDJyz1llJGrg7DO9527J9+KSTNuINIykqq12CiTXROW8Xt1OUn1j4tab5I64kkzn&#10;bCCulT7de/rqtDnGN3JJ1ZPUT6ikK6MwMyX/Y/Yu4ow671yMSm2Xk9ueB8E9i80r1n/90LxmvPli&#10;aKrt4aqn7y87PPLXTeYqomnHZcu1jUyiYXjuvjG3R/+QxHqd1iXdhDzJwNVoeWudNmx3fOpMqbm3&#10;cjmO9iRwrsjDPrlwLfiGw5PxfwRMfAWg3bIdlmuM9KEpEs3QtlHLdtTjpZ0dq3y86H/1xP4TJ0GM&#10;jgzGeurZ/vo78Y+rifuBiGyVFeJj2lOcVhvhxp+tIVYHxkaUl1r/kqgdy9txtA2bmDq30dww75Zm&#10;kkzrSryFM7Ndt+UI+ImeibrXzenj/dKBPM1sd1dYhKweRN5X5GZdEocgaTcSnTIiRjxdOvyzc6RQ&#10;eMr4n/n/jvPLRD/6ibc20ZH1xrmueS9HTZa4Q3A7Liax78cvkym2mWQOfdJ7ndZuphqj4+xgvH13&#10;LuRxtaJUz1A1rMJuUTj621UVH046nqhgEQw83PBrc6sij9eI2Qy1BDUi1slE93htzagZL+zrOjMx&#10;rF3zC4d7/yXvXpLfgEcI3h6rP/Pw6Mnh+v9MDtoP7kyoYbs5vePXZGJwd9u92uqnQFJNVM7r2e0k&#10;0zcmbr3zKQrxN0B+zxA9QIvX9xU9ow8kcCH1EyrpyijNTMV//dipoxA5LjFN1yDFXU5qe9S/PM0d&#10;H/zukXm3n7j10JR9FS5brm9k4obhtftx+ofE69WsS66+xyMDMVr9dN/zb4/+LK60j01fOS6H58vl&#10;RG5Djra5yBALOYGXfb3B158zM+ieL6SJhulmD/X7nm1/DN63Rsm4EDnST68auNRhPRhlNtzb8lDc&#10;FxwddD8Vuv6vkYYW5yNsXFE/WPWrnn0fj/+ghoxbsu7fMhn/4aG4d3jdu5YVodn7X8uVuv4AYbwY&#10;bZwS56w1/rJ7xxf2Y+2N+IejvQBMz7Sf6zeH+8gBTDHtyfOkVchZog1ODSHSOwvPdhz9RUm1YVOh&#10;q+/LG6K9W5pJEq0r0RYKJ5/p2XNRHujEQ9wip9lTv+479bV8rPjE3eAhcU+M+PFhV+sSH4Kk3Uh0&#10;yqjlbKgZF096Mpi4N3bqpFXmnYfAIuboJ9zaxD2UF851zXs50ckSdgheTTr2/ThlcjT1NpPEoU96&#10;r9PazZRidJyTIhh/351H1mD+rSiNM9Rl7ywiX98Z3eYLu4e/bA8Fjc0Mh4N9U9/+Xd6F9tvKkTvO&#10;+3wchyM4dc56WIT5/gsDtZ+O/XQn1Nc7fSsw1nDa+oVwdf3bNuXi8qH65sk7PeZXoHcCwfMH5Y/X&#10;PrV04PL9yF4buxn5YlrI8ViAqalzG8w34z8dL6lq63UKJNNEE1bqZPrGJKp2+kXBvgHfRqJVZAPs&#10;wxjUKgzFeS6hJOUTSjaeJCpj5GRJxn+vY6efd25NN9VdTqrLso1NijwFUv2os2MVCU9zg/R67/j9&#10;Q+L1atYl14bjkYEYbezk/Yuy9T/1dPcLL1oPMXmm9wXnvQK9n8lQ+ML2waOHBiqLeldYd1PKCbxa&#10;j1r4L7uf3zxw9L2hfZutkTS/6tn/r8iRcCN0a2Rz5GE6Tz/bW2R1Pebfywa+jNySJf9tlPDxRur0&#10;sJYQI9s2238e1iavC9hxYvTw1/JixvNHxoc9jkQsA1/KucTzCl9aah4p83rJuSnrETwxx87zpI0i&#10;Rkc99XRPxaFH9R8/Ov1W35LfdP8/Yx/1zsK7HYfDd/4ubYluWEwLcSeJ1pVwC4M/PtzwW3P6gvUD&#10;7747IH6q93f7xkat88eFyGkmHrtTsLpPjt8y1vLrvjPt1m56WJfoEKTgRoJTxnDm0weiKhvLeeWV&#10;/gqxkbLMx57IMUc/4dYm7qG8cK5r3suJTpawQ/Bq0rHvxy2TKbeZZA59snud1m6mFKPjnhRx9915&#10;ZC3m34rScHvu3kjFr42uQL90FOodV0+uiNVvNwxdiXbFHofj0eS57da382767Z5gtEN+NHl2s+e6&#10;tLF/oRvDxc+YX0afbjR/n/zMNnPGFz+KXHt+OLbPOLuTKEaJq63XKZBUE03U7STTNyZsvdY0aRaF&#10;yAaUvNhrdPvmBpTK56YZ3p6LhD8TNa5GPb8iDqmfUElXxujJkth/z2OnnXceTTelXU6uPZj/stpp&#10;juuIPjhPPFIw+kQ5iyRO87R773j9Q+L1atYl14bjkYkYbRA2H3z99kvdouspeGmgrjX07RHnciZD&#10;V05G/i3+m979n0x+aT0tRU7g2XrMC8n3rwyL52wIieXHydCCiXtjZ3dbj4sWMz7d/dLe4e96o7PJ&#10;57nEH7sm/rVkNTUPObfZ/MHYh9uej2ytsdK3Hv2g/VRsBK8YLQddGY37xYfX1OWKZAiHh9tHj1VG&#10;2oRh7wsDZ76U/4ZzOXZxbFfYD9wv7i+uePjll48c/Usy54/Tlqf/r//019N6C/EiYetKuIXGidMx&#10;erQ8WhqNaWzVNAZ5mnUfvTLtWHL5UIN6qLuXdQkOgUWSbsQ/ZQzC4YHWR/sizpgfvaBOjdgT2f3M&#10;jbe1yRxZd5zrmvdyHJPF7xC8jkvs+4nKZGptxiDxoU9yry1S3c0UY7RBnB30/khfiMnjaEUpuy0f&#10;J+c2AHQqdK1+KNoJWzLvTPpwTF51k3gfjumZW03RPkfof5/vP1Yvf+MjyvTMT5+5reuM/ecSTcQo&#10;LHW7oTw6kWvb8vdcknn8VML+0OsUMEimd4rf7STTNxokU7XTKwpqA74OXf3wgXkjvusGGETGJyw7&#10;OZH4Hs80TqhkK6PtZEnov+ex0847j6ab0i4bJNMerMvPRYcdD8572DRQpK0iudM8zd47Tv+QeL2a&#10;dUm3YU8Sx+iUCQ1O/XA18gzUyZmhoLUzkVtutZuUxW90D4ppUiIcDg6aX5n1P0pt3slHob7u6fu9&#10;biudDfd1TFzvSvBzWekwG370wNzadPb0cWDutfZb6PPD5cfV00DY0j9jftOaHMm3rsRbaKy9e+r6&#10;DxO3umfESFVP1GlmnZnGkrvvT/emuO+JD0FybiRzysz/cD/2BpNx0u0QUiP5NmPjcZqZ6d2Ms4Op&#10;7/t8dzylNUbudYmMO4/BtG761nVz3N2t+yn0OXbMPeqdvt8d6nsQd5OMdT2YuvGjtS6PjR+8Nlpf&#10;P/pD5DrOQ+tZCv/zRnDEmrj3ojlWOOaWO52Uqm0cEh4pz24npb4xmdabXDfoyeRMv8fyk/n9kfkT&#10;r+7ExugIGepv097lBNszNX3Hdv3RZHz6/nweHJxet5ZWb+zCfOt7BmK0fPTPksEr9oftRZ5kGX0K&#10;I0DqLEzrcp5mAJCFyCfOpnfL+MIyOH5otflF6OnrVg8TGZGc7IP2FrDa5krfGBneoN3i+USJ/MD7&#10;E0pB2bDLOcF823AGYrT6OaIVrz/6rjMUNKJ9x9hp6/cz1W+QAqTJgrQuYjRA9iN+HuLp3jMd8o3c&#10;QIyotg8UFr8Pl8x41gWvtrnSN/YHX/+9OdY80TOAM0P/WO0HwSsXB194Jonx7o+Lhd3lHCIbY7Sx&#10;VTE/jm8q0YM/AZJhAVoXMRogFxC3ec3rF7WeMLEZes58Uu/TtichxGeBq22O9I13PjLvHkvwkysZ&#10;Qt3nZ+mZTY9uO59JmiEWcpdzi+yM0QahBxOfnx16Y6v1szTlD979y+j1B7nSsUG286Rb1+TU5T+b&#10;z4S/fEe+AQDZiPilrfgDl7OHyen6V/UMrcaJaj8WFoeFrLY50TdOh66cNTey7urCDG6YuDdW995A&#10;ZeXA0Q+Dt57MF/ILvcu5xHzbcMZiNAAAALgzGfrygPWoAfuPIe8eueX16wcAkI0QowEAAJ4kKkNr&#10;ij6OEAByAmI0AAAAAEDKEKMBAAAAAFKGGA0AAAAAkDLEaAAAAACAlCFGAwAAAACkDDEaAAAAACBl&#10;iNEAAAAAAClDjAYAAAAASBliNAAAAABAyiSO0eEf3ut+6hf3//e9CX6aHQAAAADAghgNAAAAAJAy&#10;xGgAAAAAgJSJH6OHJs4dH3pt9X0jRj+z+sF77w01/CtYe3To6HsPL98Oy2kMpkNXzhpvDtVdnZmb&#10;nLr8Z/NvY4KBwMipN/o3lfVt2jpw6pOJ3nE5uWDm4dSX54be2NpnTFDx6uDpT/UJAAAAAACylfgx&#10;+v7Ipv82M3RE3UevTJ172fx7ydGJ8UiQnr316MVn7j/1m/76e3NzwYmjS80pq98efP5XakZTv908&#10;/NMjOUvw+qNt/2e9/+uel17qLXjammDjw2vDcgIAAAAAgCwmfoweD934Yfzcq+agjl+/+uj7qxN3&#10;Hs09bBr43S/vP/V/A1eGrGnC4esne4wJnnt33AzWMkbff+qX3eveHrnaGeq7N/Vt3YCI1IsPjQdn&#10;5+ZGJk6tNSeoqB0XV6BnBidOx6RzAAAAAIBsJY2x0cGJU9Ywj22XQubLR+PvGrn56d7TbVb+jcTo&#10;3+0ODlifm4TDvZcemOH72YEvB+fGWwafM/5e9/DGmPzcQL5ZMHDloXwHAAAAACBbSesWw96L/c/8&#10;4v7T5SP3p+YeNj74n1/cf6ZypHfa+iwyqGNf86z1OsJg8I1nzSvQpwLhW3/pNRZoDud42RwYLVXc&#10;879GjP7vvvr7cg4AAAAAgGwlrRg9NzS27/+sK9BXp+srzXAcDc2RGH30qnNwxsj4u+ZgaPP96380&#10;FyjuWTyq6fjwdw/kHAAAAAAA2Up6MToc/vlM79O/uL94fV/RM87hGZFBHatOT4ZsQTrU9nDV0/ef&#10;eqbvQpd5AfuZX9x/asOjO1PyU5NweHKSYdEAAAAAkBOkF6ONd++NbP6NGZcNbb5oC8zqFsNf9536&#10;OjRhXaSeuBs8tNZ8U4wDmesNvv7c/af+q2fPFyE5Zzjc+6/B53/fs+2PwfsTc3NToev/GmlomQra&#10;VwkAAAAAkC2kG6PnwrM/HDUf0BF9ZIcgEqOLVpuXqwtWRwY9W8H6TLuVmsPh+xf7f2u8+cvu5zcP&#10;HH1vaN9ma5pf9ez/lxms5eXq/+o53W4tEwAAAAAgu0g7RodCDa+a4XjZyYkp+1gMNTb6yvSVk/2L&#10;rQdCG1pcPtTQYbvpcDZ8/8rwGy+YSxYqeGmgrlVenB5ttp6p90zvuVvWxAAAAAAA2UXiGO2O4ydX&#10;7DhvMZwJznTfn+4dnJ2xR21FOBwcDPX1hfofOT+eDfd1TFzvmnGfCwAAAABggUkvRkdGdPxub/Ch&#10;NnzZGaMBAAAAAPKR9GJ0f/D135tjl08FYrIyMRoAAAAA8p+0YvSdj8zbB6M/uWKHGA0AAAAA+U8a&#10;MXo6dOWs+VMpdVfdHkc3OXX5z+anl+/INwAAAAAA8o50bzEEAAAAAPAxxGgAAAAAgJQhRgMAAAAA&#10;pAwxGgAAAAAgZYjRAAAAAAApQ4wGAAAAAEgZYjQAAAAAQMoQowEAAAAAUoYYDQAAAACQMsRoAAAA&#10;AICUIUYDAAAAAKQMMRoAAAAAIGWI0QAAAAAAKUOMBgAAAABIGWI0AAAAAEDKEKMBAAAAAFKGGA0A&#10;AAAAkDLEaAAAAACAlCFGAwAAAACkDDEaAAAAACBliNEAAAAAAClDjAYAAAAASBliNAAAAABAyhCj&#10;AQAAAABShhgNAAAAAJAyxGgAAAAAgJQhRgMAAAAApAwxGgAAAAAgZYjRAAAAAAApQ4wGAAAAAEgZ&#10;YjQAAAAAQMoQowEAAAAAUoYYDQAAAACQMsRoAAAAAICUIUb7l59++kn+5Xtav/tO/uVv8EGADwqs&#10;EOCDAB8UWCHAB2K0fyFGK+gIBPggwAcFVgjwQYAPCqwQ4AMx2r8QoxV0BAJ8EOCDAisE+CDABwVW&#10;CPCBGO1fiNEKOgIBPgjwQYEVAnwQ4IMCKwT4QIz2L8RoBR2BAB8E+KDACgE+CPBBgRUCfCBG+xdi&#10;tIKOQIAPAnxQYIUAHwT4oMAKAT4Qo/0LMVpBRyDABwE+KLBCgA8CfFBghQAfiNH+hRitoCMQ4IMA&#10;HxRYIcAHAT4osEKAD8Ro/0KMVtARCPBBgA8KrBDggwAfFFghwAditH8hRivoCAT4IMAHBVYI8EGA&#10;DwqsEOADMdq/EKMVdAQCfBDggwIrBPggwAcFVgjwgRjtX4jRCjoCAT4I8EGBFQJ8EOCDAisE+ECM&#10;9i/EaAUdgQAfBPigwAoBPgjwQYEVAnwgRvsXYrSCjkCADwJ8UGCFAB8E+KDACgE+EKP9CzFaQUcg&#10;wAcBPiiwQoAPAnxQYIUAH4jR/oUYraAjEOCDAB8UWCHABwE+KLBCgA/EaP9CjFbQEQjwQYAPCqwQ&#10;4IMAHxRYIcAHYrR/IUYr6AgE+CDABwVWCPBBgA8KrBDgAzHavxCjFXQEAnwQ4IMCKwT4IMAHBVYI&#10;8IEY7V+I0Qo6AgE+CPBBgRUCfBDggwIrBPhAjPYvX357NQ803f4dQujJKPjRcZ9oaNuLaP7q/v9+&#10;gRZcsuRnBmI0Mdq/aHk0R6WVeYRQ5qRlzTyWFgdRetLyHFoQyZKfGYjRxGj/ouXRHJVW5hFCmZOW&#10;NfNYWhxE6UnLc2hBJEt+ZiBGE6P9i5ZHc1RamUcIZU5a1sxjaXEQpSctz6EFkSz5mYEYTYz2L1oe&#10;zVFpZR4hlDlpWTOPpcVBlJ60PIcWRLLkZwZiNDHav2h5NEellXmEUOakZc08lhYHUXrS8hxaEMmS&#10;nxmI0cRo/6Ll0RyVVuYRQpmTljXzWFocROlJy3NoQSRLfmYgRhOj/YuWR3NUWplHCGVOWtbMY2lx&#10;EKUnLc+hBZEs+ZmBGE2M9i9aHs1RaWUeIZQ5aVkzj6XFQZSetDyHFkSy5GcGYjQx2r9oeTRHpZV5&#10;hFDmpGXNPJYWB1F60vIcWhDJkp8ZiNHEaP+i5dEclVbmEUKZk5Y181haHETpSctzaEEkS35mIEYT&#10;o/2LlkdzVFqZRwhlTlrWzGNpcRClJy3PoQWRLPmZgRhNjPYvWh7NUWllHiGUOWlZM4+lxUGUnrQ8&#10;hxZEsuRnBmI0Mdq/aHk0R6WVeYRQ5qRlzTyWFgdRetLyHFoQyZKfGYjRxGj/ouXRHJVW5hFCmZOW&#10;NfNYWhxE6UnLc2hBJEt+ZiBGE6P9i5ZHc1RamUcIZU5a1sxjaXEQpSctz6EFkSz5mYEYTYz2L1oe&#10;zVFpZR4hlDlpWTOPpcVBlJ60PIcWRLLkZwZiNDHav2h5NEellXmEUOakZc08lhYHUXrS8hxaEMmS&#10;nxmI0cRo/6Ll0RyVVuYRQpmTljXzWFocROlJy3NoQSRLfmYgRhOj/YuWR3NUWplHCGVOWtbMY2lx&#10;EKUnLc+hBZEs+ZmBGE2M9i9aHs1RaWUeIZQ5aVkzj6XFQZSetDyHFkSy5GcGYjQx2r9oeTRHpZV5&#10;hFDmpGXNPJYWB1F60vIcWhDJkp8ZiNHEaP+i5dEclVbmEUKZk5Y181haHETpSctzaEEkS35mIEYT&#10;o/2LlkdzVFqZRwhlTlrWzGNpcRClJy3PoQWRLPmZgRhNjPYvWh7NUWllHiGUOWlZM4+lxUGUnrQ8&#10;hxZEsuRnBmI0Mdq/aHk0R6WVeYRQ5qRlzTyWFgdRetLyHFoQyZKfGYjRxGj/ouXRHJVW5hFCmZOW&#10;NfNYWhxE6UnLc2hBJEt+ZiBGE6P9i5ZHc1RamUcIZU5a1sxjaXEQpSctz6EFkSz5mYEYTYz2L1oe&#10;zVFpZR4hlDlpWTOPpcVBlJ60PIcWRLLkZwZiNDHav2h5NEellXmEUOakZc08lhYHUXrS8hxaEMmS&#10;nxmI0cRo/6Ll0RyVVuYRQpmTljXzWFocROlJy3NoQSRLfmYgRhOj/YuWR3NUWplHCGVOWtbMY2lx&#10;EKUnLc+hBZEs+ZmBGE2M9i9aHs1RaWUeIZQ5aVkzj6XFQZSetDyHFkSy5GcGYjQx2r9oeTRHpZV5&#10;hFDmpGXNPJYWB1F60vIcWhDJkp8ZiNHEaP+i5dEclVbmEUKZk5Y181haHETpSctzaEEkS35mIEYT&#10;o/2LlkdzVFqZRwhlTlrWzGNpcRClJy3PoQWRLPmZgRhNjPYvWh7NUWllHiGUOWlZM4+lxUGUnrQ8&#10;hxZEsuRnBmI0Mdq/aHk0R6WVeYRQ5qRlzTyWFgdRetLyHFoQyZKfGYjRxGj/ouXRHJVW5hFCmZOW&#10;NfNYWhxE6UnLc2hBJEt+ZiBGE6P9i5ZHc1RamUcIZU5a1sxjaXEQpSctz6EFkSz5mYEYTYz2L1oe&#10;zVFpZR4hlDlpWTOPpcVBlJ60PIcWRLLkZwZiNDE62xi729LcPhSSr3SMT//dcndMvpofWh7NUWll&#10;HiGUOWlZM4+lxUGUnrQ8hxZEsuRnBmI0MTrb6GmoKqsJeAVl49M1VQ095p9jgw/GZq0300TLozkq&#10;rcwjhDInLWvmsbQ4iNKTlufQgkiW/MxAjCZGZ46xQE3JIkXhhr0fftfvdZU5SpIxeqj5wJolB5pH&#10;5fvpoOXRHJVW5hFCmZOWNfNYWhxE6UnLc2hBJEt+ZiBGE6MzhxGjy+SV47nZse5vz+8tKz3y9WDY&#10;esOTZK9Gh4a6bg9NiXfTQ8ujOSqtzCOEMicta+axtDiI0pOW59CCSJb8zECMJkZnDnuMthhu2rtk&#10;S13npHzpTrIxev5oeTRHpZV5hFDmpGXNPJYWB1F60vIcWhDJkp8ZiNHE6MwRE6NnAjWFJd4RWUCM&#10;Tk1amUcIZU5a1sxjaXEQpSctz6EFkSz5mYEYTYzOHHGuRvc17ize2dgn358bb6/dEnlpxuhTzd/X&#10;7y0tsMZUFxS9XtvSGxlTrWK0McvLq2vbZsTbod6W2teLxAyLlhRVf9DSn3i8h5ZHc1RamUcIZU5a&#10;1sxjaXEQpSctz6EFkSz5mYEYTYzOHI4YHRq8Xn+wbO3Br6yx0dpFZfuUxkcrCpdXHG68bV2RnhoM&#10;fFS9oqImMBz5VMxozFJSWBMwY3T4QcuRitKDDZ1B8eCOYNe//3Tkc7VwT7Q8mqPSyjxCKHPSsmYe&#10;S4uDKD1peQ4tiGTJzwzEaGJ05jCTrrg+bFKwrrr2yy75iLoEMXrtie+D1guLmeGm/Usr67sd+Tsa&#10;o6fb31+39mSrzNApoOXRHJVW5hFCmZOWNfNYWhxE6UnLc2hBJEt+ZiBGE6Mzh5F0N5TVXA4E2jr1&#10;R2rEj9Ebjrc6H2TX31AlrzzHxuiZ/oady463pvHMDi2P5qi0Mo8Qypy0rJnH0uIgSk9ankMLIlny&#10;MwMxmhidOezhWCP1GL3shJWUidG6tDKPEMqctKyZx9LiIEpPWp5DCyJZ8jMDMZoYnTmSj9H36reu&#10;tsXoFetq26atFxbxB3WEx1tPrFz3frtthiTR8miOSivzCKHMScuaeSwtDqL0pOU5tCCSJT8zEKOJ&#10;0ZkjToyeuHm2YsXBZuu2wanB1tObCgrtMbpw+dYTLX3W0zlmx7o+P1BUeqRlMPKpFqPn5kJ3G3YV&#10;rz/yn8hPJE4NBv524vN74kUctDyao9LKPEIoc9KyZh5Li4MoPWl5Di2IZMnPDMRoYnTmiBOj58KD&#10;Xx9Zv6ywZPP2suLSI59dOvayLUaXnWr+tq567Zqyyu1lawoKK458/nPkjkO3GG0Q7PjkYHlhwZqy&#10;7du3lKwo3HSymQfeIYQet7SsmcfS4iBKT/YwhxZKsuRnBmI0MXoBCfa0X7vWORR5JrTG1FBnW+Da&#10;ba+PXRjraQ9ca++xPeQjLloezVFpZR4hlDlpWTOPpcVBlJ60PIcWRLLkZwZiNDHav2h5NEellXmE&#10;UOakZc08lhYHUXrS8hxaEMmSnxmI0cRo/6Ll0RyVVuYRQpmTljXzWFocROlJy3NoQSRLfmYgRhOj&#10;/YuWR3NUWplHCGVOWtbMY2lxEKUnLc+hBZEs+ZmBGE2M9i9aHs1RaWUeIZQ5aVkzj6XFQZSetDyH&#10;FkSy5GcGYjQx2r9oeTRHpZV5hFDmpGXNPJYWB1F60vIcWhDJkp8ZiNHEaP+i5dEclVbmEUKZk5Y1&#10;81haHETpSctzaEEkS35mIEYTo/2LlkdzVFqZRwhlTlrWzGNpcRClJy3PoQWRLPmZgRhNjPYvWh7N&#10;UWllHiGUOWlZM4+lxUGUnrQ8hxZEsuRnBmI0Mdq/aHk0R6WVeYRQ5qRlzTyWFgdRetLyHFoQyZKf&#10;GYjRxGj/ouXRHJVW5hFCmZOWNfNYWhxE6UnLc2hBJEt+ZiBGE6P9i5ZHc1RamUcIZU5a1sxjaXEQ&#10;pSctz6EFkSz5mYEYTYz2L1oezVFpZR4hlDlpWTOPpcVBlJ60PIcWRLLkZwZiNDHav2h5NEellXmE&#10;UOakZc08lhYHUXrS8hxaEMmSnxmI0cRo/6Ll0RyVVuYRQpmTljXzWFocROlJy3NoQSRLfmYgRhOj&#10;/YuWR3NUWplHCGVOWtbMY2lxEKUnLc+hBZEs+ZmBGE2M9i9aHs1RaWUeIZQ5aVkzj6XFQZSetDyH&#10;FkSy5GcGYjQx2r9oeTRHpZV5hFDmpGXNPJYWB1F60vIcWhDJkp8ZiNHEaP+i5dEclVbmEUKZk5Y1&#10;81haHETpSctzaEEkS35mIEYTo/2LlkdzVFqZRwhlTlrWzGNpcRClJy3PoQWRLPmZgRhNjPYvWh7N&#10;UWllHiGUOWlZM4+lxUGUnrQ8hxZEsuRnBmI0Mdq/aHk0R6WVeYRQ5qRlzTyWFgdRetLyHFoQyZKf&#10;GYjRxGj/ouXRHJVW5hFCmZOWNfNYWhxE6UnLc2hBJEt+ZiBGE6P9i5ZHc1RamUcIZU5a1sxjaXEQ&#10;pSctz6EFkSz5mYEYTYz2L1oezVFpZR4hlDlpWTOPpcVBlJ60PIcWRLLkZwZiNDHav2h5NEellXmE&#10;UOakZc08lhYHUXrS8hxaEMmSnxmI0cRo/6Ll0RyVVuYRQpmTljXzWFocROlJy3NoQSRLfmYgRhOj&#10;/YuWR3NUWplHCGVOWtbMY2lxEKUnLc+hBZEs+ZmBGE2M9i9aHs1RaWUeIZQ5aVkzj6XFQZSetDyH&#10;FkSy5GcGYjQx2r9oeTRHpZV5hFDmpGXNPJYWB1F60vIcWhDJkp8ZiNHEaP+i5dEclVbmEUKZk5Y1&#10;81haHETpSctzaEEkS35mIEYTo/2LlkdzVFqZRwhlTlrWzGNpcRClJy3PoQWRLPmZgRhNjPYvWh7N&#10;UWllHiGUOWlZM4+lxUGUnrQ8hxZEsuRnBmI0Mdq/aHk0R6WVeYRQ5qRlzTyWFgdRetLyHFoQyZKf&#10;GYjRxGj/ouXRHJVW5hFCmZOWNfNYWhxE6UnLc2hBJEt+ZiBGE6P9i5ZHc1RamUcIZU5a1sxjaXEQ&#10;pSctz6EFkSz5mYEYTYz2L1oezVFpZR4hlDlpWTOPpcVBlJ60PIcWRLLkZwZiNDHav2h5NEellXmE&#10;UOakZc08lhYHUXrS8hxaEMmSnxmI0cRo/6Ll0RyVVuYRQpmTljXzWFocROlJy3NoQSRLfmYgRhOj&#10;/YuWR3NUWplHCGVOWtbMY2lxEKUnLc+hBZEs+ZmBGE2M9i9aHs1RaWUeIZQ5aVkzj6XFQZSetDyH&#10;FkSy5GcGYjQx2r9oeTRHpZV5hFDmpGXNPJYWB1F60vIcWhDJkp8ZiNHEaP+i5dEclVbmEUKZk5Y1&#10;81haHETpSctzaEEkS35mIEYTo/2LlkdzVFqZRwhlTlrWzGNpcRClJy3PoQWRLPmZgRhNjPYvWh7N&#10;UWllHiGUOWlZM4+lxUGUnrQ8hxZEsuRnBmI0Mdq/aHk0R6WVeYRQ5qRlzTyWFgdRetLyHFoQyZKf&#10;GYjRxGj/8tNPP8m/fA8dgQAfBPigwAoBPgjwQYEVAnwgRvsXYrSCjkCADwJ8UGCFAB8E+KDACgE+&#10;EKP9CzFaQUcgwAcBPiiwQoAPAnxQYIUAH4jR/oUYraAjEOCDAB8UWCHABwE+KLBCgA/EaP9CjFbQ&#10;EQjwQYAPCqwQ4IMAHxRYIcAHYrR/IUYr6AgE+CDABwVWCPBBgA8KrBDgAzHavxCjFXQEAnwQ4IMC&#10;KwT4IMAHBVYI8IEY7V+I0Qo6AgE+CPBBgRUCfBDggwIrBPhAjPYvxGgFHYEAHwT4oMAKAT4I8EGB&#10;FQJ8IEb7F2K0go5AgA8CfFBghQAfBPigwAoBPhCj/QsxWkFHIMAHAT4osEKADwJ8UGCFAB+I0f6F&#10;GK2gIxDggwAfFFghwAcBPiiwQoAPxGj/QoxW0BEI8EGADwqsEOCDAB8UWCHAB2K0fyFGK+gIBPgg&#10;wAcFVgjwQYAPCqwQ4AMx2r8QoxV0BAJ8EOCDAisE+CDABwVWCPCBGO1fiNEKOgIBPgjwQYEVAnwQ&#10;4IMCKwT4QIz2L8RoBR2BAB8E+KDACgE+CPBBgRUCfCBG+xditIKOQIAPAnxQYIUAHwT4oMAKAT4Q&#10;o/0LMVpBRyDABwE+KLBCgA8CfFBghQAfiNH+hRitoCMQ4IMAHxRYIcAHAT4osEKAD8Ro/0KMVtAR&#10;CPBBgA8KrBDggwAfFFghwAditH8hRivoCAT4IMAHBVYI8EGADwqsEOADMdq/EKMVdAQCfBDggwIr&#10;BPggwAcFVgjwgRjtX4jRCjoCAT4I8EGBFQJ8EOCDAisE+ECM9i/EaAUdgQAfBPigwAoBPgjwQYEV&#10;AnwgRvsXYrSCjkCADwJ8UGCFAB8E+KDACgE+EKP9CzFaQUcgwAcBPiiwQoAPAnxQYIUAH4jR/oUY&#10;raAjEOCDAB8UWCHABwE+KLBCgA/EaP9CjFbQEQjwQYAPCqwQ4IMAHxRYIcAHYrR/IUYr6AgE+CDA&#10;BwVWCPBBgA8KrBDgAzHavxCjFXQEAnwQ4IMCKwT4IMAHBVYI8IEY7V+I0Qo6AgE+CPBBgRUCfBDg&#10;gwIrBPhAjPYvxGgFHYEAHwT4oMAKAT4I8EGBFQJ8IEb7F2K0go5AgA8CfFBghQAfBPigwAoBPhCj&#10;/QsxWkFHIMAHAT4osEKADwJ8UGCFAB+I0f6FGK2gIxDggwAfFFghwAcBPiiwQoAPxGj/QoxW0BEI&#10;8EGADwqsEOCDAB8UWCHAB2K0fyFGK+gIBPggwAcFVgjwQYAPCqwQ4AMx2r/8prwKIZRn2nvqA4Ty&#10;SbJiZRnERwE+EKP9i1Z9EUJ5IC2CIJTrkhUryyA+CvCBGO1ftOqLEMoDaREEoVyXrFhZBvFRgA/E&#10;aP+iVV+EUB5IiyAI5bpkxcoyiI8CfCBG+xet+iKE8kBaBEEo1yUrVpZBfBTgAzHav2jVFyGUB9Ii&#10;CEK5LlmxsgziowAfiNH+Rau+CKE8kBZBEMp1yYqVZRAfBfhAjPYvWvVFCOWBtAiCUK5LVqwsg/go&#10;wAditH/Rqi9CKA+kRRCEcl2yYmUZxEcBPhCj/YtWfRFCeSAtgiCU65IVK8sgPgrwgRjtX7TqixDK&#10;A2kRBKFcl6xYWQbxUYAPxGj/olVfhFAeSIsgCOW6ZMXKMoiPAnwgRvsXrfoihPJAWgRBKNclK1aW&#10;QXwU4AMx2r9o1RchlAfSIghCuS5ZsbIM4qMAH4jR/kWrvgihPJAWQRDKdcmKlWUQHwX4QIz2L1r1&#10;RQjlgbQIglCuS1asLIP4KMAHYrR/0aovQigPpEUQhHJdsmJlGcRHAT4Qo/2LVn0RQnkgLYIglOuS&#10;FSvLID4K8IEY7V+06osQygNpEQShXJesWFkG8VGAD8Ro/6JVX4RQHkiLIAjlumTFyjKIjwJ8IEb7&#10;F636IoTyQFoEQSjXJStWlkF8FOADMdq/aNUXIZQH0iIIQrkuWbGyDOKjAB+I0f5Fq74IoTyQFkEQ&#10;ynXJipVlEB8F+ECM9i9a9UUI5YG0CIJQrktWrCyD+CjAB2K0f9GqL0IoD6RFEIRyXbJiZRnERwE+&#10;EKP9i1Z9EUJ5IC2CIJTrkhUryyA+CvCBGO1ftOqLEMoDaREEoVyXrFhZBvFRgA/EaP+iVV+EUB5I&#10;iyAI5bpkxcoyiI8CfCBG+xet+iKE8kBaBEEo1yUrVpZBfBTgAzHav2jVFyGUB9IiCEK5Llmxsgzi&#10;owAfiNH+Rau+CKE8kBZBEMp1yYqVZRAfBfhAjPYvWvVFCOWBtAiCUK5LVqwsg/gowAditH/Rqi9C&#10;KA+kRRCEcl2yYmUZxEcBPhCj/YtWfRFCeSAtgiCU65IVK8sgPgrwgRjtX7TqixDKA2kRBKFcl6xY&#10;WQbxUYAPxGj/olVfhFAeSIsgCOW6ZMXKMoiPAnwgRvsXrfoihPJAWgRBKNclK1aWQXwU4AMx2r9o&#10;1RchlAfSIghCuS5ZsbIM4qMAH4jR/kWrvgihPJAWQRDKdcmKlWUQHwX4QIz2L1r1RQjlgbQIglCu&#10;S1asLIP4KMAHYrR/0aovQigPpEUQhHJdsmJlGcRHAT4Qo/2LVn0RQnkgLYIglOuSFSvLID4K8IEY&#10;nX+EhtqbW+6OyVfeaNUXIZQH0iIIQrkuWbGyDOKjAB/8EqNDQ7evBa619wTl63xmLFBTVtXQI195&#10;o1VfhFAeSIsgCOW6ZMXKMoiPAnzwQYwO9Taf2Fy4aMmaknWFi5aW7K2/GZyVH+UnxGiE/CstgiCU&#10;65IVK8sgPgrwIe9j9FTXhe2LN51uHZwyXxmR+kjZyrf+PRg2Xkx21h+paRk03/ckmWmyDWI0Qv6V&#10;FkEQynXJipVlEB8F+JD3MbqnoWr11vp78pVB8PsTlSdahmaSi5vJRtJsghiNkH+lRRCEcl2yYmUZ&#10;xEcBPuR9jH7Ycrhkbc2PE/KlnQWM0aGHPQ8m5d+PHWI0Qv6VFkEQynXJipVlEB8F+JD/Y6NDXfXV&#10;y9dU1TbfHbMNiZ5pq11dsMiiYGfj4NzUYOAfB8tWLCp8saxkeUHRngsdI/o0Y7cvH99cuGj5iyWr&#10;CwqKd9X9MBiSC3MQ6ms9u7tIzrekqLq2qSs4N9fdUF26t6lfTjN7q27LqdZxc2SJQbi7vnLJ3sbB&#10;mbm5vsad67bXfnRi0wpr9tXVde3ypsg4azc+OrV9jVhj4eYTzTdbidEI+VVaBEEo1yUrVpZBfBTg&#10;gw9uMTSSbf93H+7dUFiwrrrm8zYxSNrEftV2ouvy+U/bBqxoOtXXuH9lxYUuM3VHpgn3Nx98uezE&#10;1/0ivAY7Pt5VurWuI+aK8nCgpmJF9UcBuZbRzoZ316882DQ40dewe+kuI6+bzHbWlS5ac6B5yHo1&#10;3V3/2tK9TcPm3z0NVYWLig419Zuzh/oa967YWtc5GW/t5kelRXv/IfcreOPj3RUlL64mRiPkT2kR&#10;BKFcl6xYWQbxUYAPvojRFrNj3VcvnahcXrj5RMsD6zqw9+CHfiPN1gRmjL/kNLNdFyrW/SkwIa8f&#10;G4T7GqqXvdM86njohznZ0v1Nw+acEUaNJayt+XF8sHHX0t0NfUYQHmuv3bxhy6ZVIlWH79ZXbjjc&#10;8tCa2IjRq8ov3ImsZqBpb3H8tZuJfMWhZvsah5sPrlhOjEbIn9IiCEK5LlmxsgziowAf/BOjBVP9&#10;TYeKlh9oMkdQ2GP0bLDznyeq1xea4yJKdx147UVHjL472LinYE3V4RobJ/eWLd524XZ7/RvVVSbV&#10;b9TffGBMVtUQGbohmWo9say0rnN2qPlASWX93fB0W23xjvpb39YUv2GkajMHrzwRGeBhxOg1tgSc&#10;aO13jXAeu8a+xp1ridEI+VNaBEEo1yUrVpZBfBTgQ57H6FB/y1//dvWRfGVhjnheXxMYs8doc/x0&#10;6Tufm4OYDaaGWk+XxcbokgN1DU4+//buRLCn/VrA5Fp7z4gx2WJzpLWDmUBNYfHZm7OzwZb3VlbW&#10;32l7/0XzOvRYe+2Wyvqbt+oqbXdAesdo17VPhvobdlpju+0QoxHyr7QIglCuS1asLIP4KMCHPI/R&#10;5uCHJZV1nePytcFU6/FlG2rbjXdUjJ4xwuiy461q0HT47oVybVDHzbPF0WvGFqGB2/dG5d8RXIZY&#10;zI3fPLt55fFWcwvGW4+vKt+5o3xXY5/xypy4pLKqpKK2Xf1wt2uMjrd2l49GW46sZFAHQj6VFkEQ&#10;ynXJipVlEB8F+JD3gzomuup3r1h/pDFypdkc1LFWjDNWMXp2uGnf0upPusUNfKEHrTWbC5wxei7c&#10;07h7/db3W+XzMUIDgQ93rK2u7xIvowy1nqgoPdjQKX8ocar/m1ObVu6u7xKXm8faa8sWLYkMnjZH&#10;RRcuKv3wZnQh7jE63trNj4rXH/mPvPvQ/H2ZrUVrVhGjEfKntAiCUK5LVqwsg/gowAc/jI0euVm/&#10;v6RgUcHqNauN/5bsr785Yr2vYvTc3OTP9buKF68p215VWVZUfuTcic1ajDYI/nRhV3FBYcmWqs0l&#10;hUuLdn3c4fqj4uK3xwuMZW3fUrKisOzdT+TqTKbb3y850By5iB3qa9i7+cJt21I8YrRBnLUHO+r3&#10;lsqPlr+468K3zacic8VFq74IoTyQFkEQynXJipVlEB8F+OCbWwxDQ53XAtc6h/TLx1Fmx3o6Atdu&#10;x5lCThNo6xxSA0A8GOtpN0dLy4c+R5ntv3krmqrnHt1q7020qCjx1h4aun0t0NFjfzZ2IrTqixDK&#10;A2kRBKFcl6xYWQbxUYAPvonREINWfRFCeSAtgiCU65IVK8sgPgrwgRjtX7TqixDKA2kRBKFcl6xY&#10;WQbxUYAPxGj/olVfhFAeSIsgCOW6ZMXKMoiPAnwgRvsXrfoihPJAWgRBKNclK1aWQXwU4AMx2r9o&#10;1RchlAfSIghCuS5ZsbIM4qMAH4jR/kWrvgihPJAWQRDKdcmKlWUQHwX4QIz2L1r1RQjlgbQIglCu&#10;S1asLIP4KMAHYrR/0aovQigPpEUQhHJdsmJlGcRHAT4Qo/2LVn0RQnkgLYIglOuSFSvLID4K8IEY&#10;7V+06osQygNpEQShXJesWFkG8VGAD8Ro/6JVX4RQHkiLIAjlumTFyjKIjwJ8IEb7F636IoTyQFoE&#10;QSjXJStWlkF8FOADMdq/aNUXIZQH0iIIQrkuWbGyDOKjAB+I0f5Fq74IoTyQFkEQynXJipVlEB8F&#10;+ECM9i9a9UUI5YG0CIJQrktWrCyD+CjAB2K0f9GqL0IoD6RFEIRyXbJiZRnERwE+EKP9i1Z9EUJ5&#10;IC2CIJTrkhUryyA+CvCBGO1ftOqLEMoDaREEoVyXrFhZBvFRgA/EaP+iVV+EUB5IiyAI5bpkxcoy&#10;iI8CfCBG+xet+iKE8kBaBEEo1yUrVpZBfBTgAzHav2jVFyGUB9IiCEK5LlmxsgziowAfiNH+Rau+&#10;CKE8kBZBEMp1yYqVZRAfBfhAjPYvWvVFCOWBtAiCUK5LVqwsg/gowAditH/Rqi9CKA+kRRCEcl2y&#10;YmUZxEcBPhCj/YtWfRFCeSAtgiCU65IVK8sgPgrwgRjtX7TqixDKA2kRBKFcl6xYWQbxUYAPxGj/&#10;olVfhFAeSIsgCOW6ZMXKMoiPAnwgRvsXrfoihPJAWgRBKNclK1aWQXwU4AMx2r9o1RchlAfSIghC&#10;uS5ZsbIM4qMAH4jR/kWrvgihPJAWQRDKdcmKlWUQHwX4QIz2L1r1RQjlgbQIglCuS1asLIP4KMAH&#10;YrR/0aovQigPpEUQhHJdsmJlGcRHAT4Qo/2LVn0RQnkgLYIglOuSFSvLID4K8IEY7V+06osQygNp&#10;EQShXJesWFkG8VGAD8Ro/6JVX4RQHkiLIAjlumTFyjKIjwJ8IEb7F636IoTyQFoEQSjXJStWlkF8&#10;FOADMdq/aNUXIZQH0iIIQrkuWbGyDOKjAB+I0f5Fq74IoTyQFkEQynXJipVlEB8F+ECM9i9a9UUI&#10;5YG0CIJQrktWrCyD+CjAB2K0f9GqL0IoD6RFEIRyXbJiZRnERwE+EKP9i1Z9EUJ5IC2CIJTrkhUr&#10;yyA+CvCBGO1ftOqLEMoDaREEoVyXrFhZBvFRgA/EaP+iVV+EUB5IiyAI5bpkxcoyiI8CfCBG+xet&#10;+iKE8kBaBEEo1yUrVpZBfBTgAzHav2jVFyGUB9IiCEK5LlmxsgziowAfiNH+5aeffpJ/+R46AgE+&#10;CPBBgRUCfBDggwIrBPhAjPYvxGgFHYEAHwT4oMAKAT4I8EGBFQJ8IEb7F2K0go5AgA8CfFBghQAf&#10;BPigwAoBPhCj/QsxWkFHIMAHAT4osEKADwJ8UGCFAB+I0f6FGK2gIxDggwAfFFghwAcBPiiwQoAP&#10;xGj/QoxW0BEI8EGADwqsEOCDAB8UWCHAB2K0fyFGK+gIBPggwAcFVgjwQYAPCqwQ4AMx2r8QoxV0&#10;BAJ8EOCDAisE+CDABwVWCPCBGO1fiNEKOgIBPgjwQYEVAnwQ4IMCKwT4QIz2L8RoBR2BAB8E+KDA&#10;CgE+CPBBgRUCfCBG+xditIKOQIAPAnxQYIUAHwT4oMAKAT4Qo/0LMVpBRyDABwE+KLBCgA8CfFBg&#10;hQAfiNH+hRitoCMQ4IMAHxRYIcAHAT4osEKAD8Ro/0KMVtARCPBBgA8KrBDggwAfFFghwAditH8h&#10;RivoCAT4IMAHBVYI8EGADwqsEOADMdq/EKMVdAQCfBDggwIrBPggwAcFVgjwgRjtX4jRCjoCAT4I&#10;8EGBFQJ8EOCDAisE+ECM9i/EaAUdgQAfBPigwAoBPgjwQYEVAnwgRvsXYrSCjkCADwJ8UGCFAB8E&#10;+KDACgE+EKP9CzFaQUcgwAcBPiiwQoAPAnxQYIUAH4jR/oUYraAjEOCDAB8UWCHABwE+KLBCgA/E&#10;aP9CjFbQEQjwQYAPCqwQ4IMAHxRYIcAHYrR/IUYr6AgE+CDABwVWCPBBgA8KrBDgAzHavxCjFXQE&#10;AnwQ4IMCKwT4IMAHBVYI8IEY7V+I0Qo6AgE+CPBBgRUCfBDggwIrBPhAjPYvxGgFHYEAHwT4oMAK&#10;AT4I8EGBFQJ8IEb7F2K0go5AgA8CfFBghQAfBPigwAoBPhCj/QsxWkFHIMAHAT4osEKADwJ8UGCF&#10;AB+I0f6FGK2gIxDggwAfFFghwAcBPiiwQoAPxGj/QoxW0BEI8EGADwqsEOCDAB8UWCHAB2K0fyFG&#10;K+gIBPggwAcFVgjwQYAPCqwQ4AMx2r8QoxV0BAJ8EOCDAisE+CDABwVWCPCBGO1fiNEKOgIBPgjw&#10;QYEVAnwQ4IMCKwT4QIz2L8RoBR2BAB8E+KDACgE+CPBBgRUCfCBG+xditIKOQIAPAnxQYIUAHwT4&#10;oMAKAT4Qo/0LMVpBRyDABwE+KLBCgA8CfFBghQAfiNH+hRitoCMQ4IMAHxRYIcAHAT4osEKAD8Ro&#10;/0KMVtARCPBBgA8KrBDggwAfFFghwAditH85ABBBNAk6RAE+KLBCgA8CfFBghQAfiNH+RQYoAGK0&#10;E3xQYIUAHwT4oMAKAT4Qo/2LDFAAxGgn+KDACgE+CPBBgRUCfCBG+xcZoACI0U7wQYEVAnwQ4IMC&#10;KwT4QIz2LzJAARCjneCDAisE+CDABwVWCPCBGO1fZIACIEY7wQcFVgjwQYAPCqwQ4AMx2r/IAAVA&#10;jHaCDwqsEOCDAB8UWCHAB2K0f5EBCoAY7QQfFFghwAcBPiiwQoAPxGj/IgMUADHaCT4osEKADwJ8&#10;UGCFAB+I0f5FBigAYrQTfFBghQAfBPigwAoBPhCj/YsMUADEaCf4oMAKAT4I8EGBFQJ8IEb7Fxmg&#10;AIjRTvBBgRUCfBDggwIrBPhAjPYvMkABEKOd4IMCKwT4IMAHBVYI8IEY7V9kgAIgRjvBBwVWCPBB&#10;gA8KrBDgAzHav8gABUCMdoIPCqwQ4IMAHxRYIcAHYrR/kQEKgBjtBB8UWCHABwE+KLBCgA/EaP8i&#10;AxQAMdoJPiiwQoAPAnxQYIUAH4jR/kUGKABitBN8UGCFAB8E+KDACgE+EKP9iwxQAMRoJ/igwAoB&#10;PgjwQYEVAnwgRvsXGaAAiNFO8EGBFQJ8EOCDAisE+ECM9i8yQAEQo53ggwIrBPggwAcFVgjwgRjt&#10;X2SAAiBGO8EHBVYI8EGADwqsEOADMdq/yAAFQIx2gg8KrBDggwAfFFghwAditH+RAQqAGO0EHxRY&#10;IcAHAT4osEKAD8Ro/yIDFAAx2gk+KLBCgA8CfFBghQAfiNH+RQYoAGK0E3xQYIUAHwT4oMAKAT4Q&#10;o/2LDFAAxGgn+KDACgE+CPBBgRUCfCBG+xcZoACI0U7wQYEVAnwQ4IMCKwT4QIz2LzJAARCjneCD&#10;AisE+CDABwVWCPCBGO1fZIACIEY7wQcFVgjwQYAPCqwQ4AMx2r/IAAVAjHaCDwqsEOCDAB8UWCHA&#10;B2K0f5EBCoAY7QQfFFghwAcBPiiwQoAPxGj/IgMUADHaCT4osEKADwJ8UGCFAB+I0f5FBigAYrQT&#10;fFBghQAfBPigwAoBPhCj/YsMUADEaCf4oMAKAT4I8EGBFQJ8IEb7FxmgAIjRTvBBgRUCfBDggwIr&#10;BPhAjPYvMkABEKOd4IMCKwT4IMAHBVYI8IEY7V9kgAIgRjvBBwVWCPBBgA8KrBDgAzHav8gABUCM&#10;doIPCqwQ4IMAHxRYIcAHYrR/kQEKgBjtBB8UWCHABwE+KLBCgA/EaP8iAxQAMdoJPiiwQoAPAnxQ&#10;YIUAH4jR/kUGKABitBN8UGCFAB8E+KDACgE+EKP9iwxQAMRoJ/igwAoBPgjwQYEVAnwgRi80Y4MP&#10;xmbl308WGaAAiNFO8EGBFQJ8EOCDAisE+ECMfuyMBWpKFikKN+z98Lv+kPwshqHmA2uWHGgelS+f&#10;KDJAARCjneCDAisE+CDABwVWCPCBGP3YMWJ0WVVDj/X37Fj3t+f3lpUe+XowbL0RQ2io6/bQlHyR&#10;ApOd9UdqWgblq7SQAQqAGO0EHxRYIcAHAT4osEKAD8Tox449RlsMN+1dsqWuc1K+fDzErCV1ZIAC&#10;IEY7wQcFVgjwQYAPCqwQ4AMx+rETE3BnAjWFJTWBMfny8UCMhseJaBJ0iAJ8UGCFAB8E+KDACgE+&#10;EKMfO3GuRvc17ix6eUf1+oJFixZtqAmMzs2Nt9e+vLq2bSZ0s6689GDzgJzFYOJabWlFbfvDwcA/&#10;DpatWFT4YlnJ8oKiPRc6RuZm2mpXm4swKNjZaA7sGLt9+fjmwkXLXyxZXVBQvKvuh0HP0dhRZIAC&#10;IEY7wQcFVgjwQYAPCqwQ4AMx+rHjiNGhwev1B8vWHvzKGhvd01BVuGTX531Gxh0bGTGTrjFxSWFN&#10;YGYu1Newe2l1Q58cQj0bbHlvZXldZ2i86/L5T9sGrFQ81de4f2XFhS7zwR62tYT7mw++XHbia3kj&#10;Y7Dj412lW+s6Eg4ikQEKgBjtBB8UWCHABwE+KLBCgA/E6MeOmYzFpWKTgnXVtV92yUfaGTF6jXMk&#10;horRRvxtObyy6kKXuN2wr3HXi9UN3fp9if1GDhdTR2P0bNeFinV/CkxEpw33NVQve6d5NMFz9GSA&#10;AiBGO8EHBVYI8EGADwqsEOADMfqxYwTcDWU1lwOBtk79ERxxY/Tc+M2zW9bVtk0bObi7vnLVidZx&#10;IxnPBjv/eaJ6faGRyAtLdx147UU9Rs8MNu4pWFN1uMbGyb1li7dduJvgASAyQAEQo53ggwIrBPgg&#10;wAcFVgjwgRj92IleJ44hfoy2riKvNtJzsL22ovTsjdDcXKirvrr0nc+7gtbnU0Otp8tcY3TJgboG&#10;J59/e3dSv5atIQMUADHaCT4osEKADwJ8UGCFAB+I0Y+d9GP03NxA88GyXf/4x7HVbzSYA6hn+ht2&#10;Ljveqq4qh+9eKNdj9NzszbPFK8Wl6wihgdv3Ev+iiwxQAMRoJ/igwAoBPgjwQYEVAnwgRj925hOj&#10;wxOBP61dVLDicIt1/Xl2uGnf0upPusW9g6EHrTWbC2Ji9Fy4p3H3+q3vt8qnc4QGAh/uWFtd3yVe&#10;eiMDFAAx2gk+KLBCgA8CfFBghQAfiNGPnfnEaPOCc33lltr2yEOmJ3+u31W8eE3Z9qrKsqLyI+dO&#10;bI6N0QbBny7sKi4oLNlStbmkcGnRro87ggnuLzSQAQqAGO0EHxRYIcAHAT4osEKAD8TobGPm0Y2O&#10;XkcGnh3r6Qhcuz2U4OqyNZnLfY2eyAAFQIx2gg8KrBDggwAfFFghwAditH+RAQqAGO0EHxRYIcAH&#10;AT4osEKAD8Ro/yIDFAAx2gk+KLBCgA8CfFBghQAfiNH+RQYoAGK0E3xQYIUAHwT4oMAKAT4Qo/2L&#10;DFAAxGgn+KDACgE+CPBBgRUCfCBG+xcZoACI0U7wQYEVAnwQ4IMCKwT4QIz2LzJAARCjneCDAisE&#10;+CDABwVWCPCBGO1fZIACIEY7wQcFVgjwQYAPCqwQ4AMx2r/IAAVAjHaCDwqsEOCDAB8UWCHAB2K0&#10;f5EBCoAY7QQfFFghwAcBPiiwQoAPxGj/IgMUADHaCT4osEKADwJ8UGCFAB+I0f5FBigAYrQTfFBg&#10;hQAfBPigwAoBPhCj/YsMUADEaCf4oMAKAT4I8EGBFQJ8IEb7FxmgAIjRTvBBgRUCfBDggwIrBPhA&#10;jPYvMkABEKOd4IMCKwT4IMAHBVYI8IEY7V9kgAIgRjvBBwVWCPBBgA8KrBDgAzHav8gABUCMdoIP&#10;CqwQ4IMAHxRYIcAHYrR/kQEKgBjtBB8UWCHABwE+KLBCgA/EaP8iAxQAMdoJPiiwQoAPAnxQYIUA&#10;H4jR/kUGKABitBN8UGCFAB8E+KDACgE+EKP9iwxQAMRoJ/igwAoBPgjwQYEVAnwgRvsXGaAAiNFO&#10;8EGBFQJ8EOCDAisE+ECM9i8yQAEQo53ggwIrBPggwAcFVgjwgRjtX2SAAiBGO8EHBVYI8EGADwqs&#10;EOADMdq/yAAFQIx2gg8KrBDggwAfFFghwAditH+RAQqAGO0EHxRYIcAHAT4osEKAD8Ro/yIDFAAx&#10;2gk+KLBCgA8CfFBghQAfiNH+RQYoAGK0E3xQYIUAHwT4oMAKAT4Qo/2LDFAAxGgn+KDACgE+CPBB&#10;gRUCfCBG+xcZoACI0U7wQYEVAnwQ4IMCKwT4QIz2LzJAARCjneCDAisE+CDABwVWCPCBGO1fZIAC&#10;IEY7wQcFVgjwQYAPCqwQ4AMx2r/IAAVAjHaCDwqsEOCDAB8UWCHAB2K0f5EBCoAY7QQfFFghwAcB&#10;PiiwQoAPxGj/IgMUADHaCT4osEKADwJ8UGCFAB+I0f5FBigAYrQTfFBghQAfBPigwAoBPhCj/YsM&#10;UADEaCf4oMAKAT4I8EGBFQJ8IEb7FxmgAIjRTvBBgRUCfBDggwIrBPhAjPYvMkABEKOd4IMCKwT4&#10;IMAHBVYI8IEY7V9kgAIgRjvBBwVWCPBBgA8KrBDgAzHav8gABUCMdoIPCqwQ4IMAHxRYIcAHYrR/&#10;kQEKgBjtBB8UWCHABwE+KLBCgA/EaP8iAxQAMdoJPiiwQoAPAnxQYIUAH4jR/kUGKABitBN8UGCF&#10;AB8E+KDACgE+EKP9iwxQAMRoJ/igwAoBPgjwQYEVAnwgRvsXGaAAiNFO8EGBFQJ8EOCDAisE+ECM&#10;9i8//fST/Mv30BEI8EGADwqsEOCDAB8UWCHAB2K0fyFGK+gIBPggwAcFVgjwQYAPCqwQ4AMx2r8Q&#10;oxV0BAJ8EOCDAisE+CDABwVWCPCBGO1fiNEKOgIBPgjwQYEVAnwQ4IMCKwT4QIz2L8RoBR2BAB8E&#10;+KDACgE+CPBBgRUCfCBG+xditIKOQIAPAnxQYIUAHwT4oMAKAT4Qo/0LMVpBRyDABwE+KLBCgA8C&#10;fFBghQAfiNH+hRitoCMQ4IMAHxRYIcAHAT4osEKAD8Ro/0KMVtARCPBBgA8KrBDggwAfFFghwAdi&#10;tH8hRivoCAT4IMAHBVYI8EGADwqsEOADMdq/EKMVdAQCfBDggwIrBPggwAcFVgjwgRjtX4jRCjoC&#10;AT4I8EGBFQJ8EOCDAisE+ECM9i/EaAUdgQAfBPigwAoBPgjwQYEVAnwgRvsXYrSCjkCADwJ8UGCF&#10;AB8E+KDACgE+EKP9CzFaQUcgwAcBPiiwQoAPAnxQYIUAH4jR/oUYraAjEOCDAB8UWCHABwE+KLBC&#10;gA/EaP9CjFbQEQjwQYAPCqwQ4IMAHxRYIcAHYrR/IUYr6AgE+CDABwVWCPBBgA8KrBDgAzHavxCj&#10;FXQEAnwQ4IMCKwT4IMAHBVYI8IEYDQAAAACQMsRoAAAAAICUIUYDAAAAAKQMMRoAAAAAIGWI0QAA&#10;AAAAKUOMBgAAAABIGWI0AAAAAEDKEKMBAAAAAFKGGA0AAAAAkDLEaAAAAACAlCFGAwAAAACkDDEa&#10;AAAAACBliNEAAAAAAClDjAYAAAAASBliNAAAAABAyhCjAQAAAABShhgNAAAAAJAyxGgAAAAAgJQh&#10;RvuWYE/7tUB7z5h86VfGetoDAXwA0AgN3b4WuNbeE5SvfcjY4IOxWfm3xJfdposPvuw5XX3wJ1hh&#10;gxjtQ2aDHR/vKlpaWFKxpWR5QdGeCx0j8hN/MdJxYU9RwfKSLdv87YOdye6GA7saeuQr3xK6XV9d&#10;vOn9a36NkCMddTuWF5ZsqaosW7N8/ZH/9IfkBz4gNNT2+dkT+6tKli9aVFITUCnRb92mlw8Gvuo5&#10;4/hgxw89ZyIr/NptEqN9R6i7YdeKihMtfVZlnOpvPrZ+xVuNfqqTFqH+xrdWrD/W3D9lvZzqbzpU&#10;VHSs5dGM9dKnhLo+rlxcWOX3GD12q65q6da/3ZoMyzf8xcxw86GVm860Ba2rTaHuxr3ry+tu+qaD&#10;mOz85MSRM580X60/sCyaFfzXbbr74L+e08sHB/7oOeNb4d9ukxjtNx62HF5fevaGrfsfDdSUra35&#10;cUK+9AezHWeLi/Y2PZAvDWZv1ZUa7wzIlz4k1HmhsrTkxdX+jtGzwbYzm1bsbeielG/4jtHW46Vb&#10;6+/JV0ZQaj2xrLSu029f4c4EagpVVvBxt+nwwcc9p+aDHb/1nC5W+LrbJEb7jNHmA0u21HU62vrs&#10;zbPFK0+0jvvpH5GDjTsLdjb026+g9DRUrfFxghy7Vff6hpr/fHWqzNcxOni1prTkraY+f16Ithhv&#10;r91UWncrEpvD4y1Hlu1sHJQvfYM9K/i529Qyk297Ts8Y7b+eM9YKf3ebxGh/YXb9y060iq/jFOMt&#10;h5duu3BXezevCQ11Xrs9ZP9Kdrj54IpNte2xvaQfCE92/LW89HQgaF5j83GMHmw5sn7R8perdlRX&#10;Ve06+P6/OsXABp8R6qqvXruzzhrwGur/+sSmzSdah8RHPsKWFXzdbWqZybc9p3uM9mXPqVvh926T&#10;GO0vzPa/urZdG8bm3kH4iqHWE5tWvvXvQX/+azp47f3yrTWB4bm5MR/H6NBg08EVy6trmzqGQuHQ&#10;0I3Gmu1rq//e4cckPTPccmxtwSKLlZUXbuXxEGBPbL2ir7vNBLvpm57T1Qd/9pwOK+g2idE+w9f1&#10;wBPzuQQrt37ky8BkMByo2VJac9W6vdrHMXq6rXbdyydajYqoGGg+WOqnu+sEs8GOv1ev3Xbi0tXu&#10;Rw9uNv/9QGnFkeZe3yVpW6/o624z3m76qed08cGvPafdCrpNYrTfYFBHDGYlsN147jdmg4HTpeaX&#10;kqIQ+jdGz3bWleqnhjkseOnWen/ZMXv7QkXpweboHWOhzrryle+1+O0fmbaswKAOtxjts55T98HH&#10;Paf91KDbJEb7Dm4xdGA+uKq01LcZem7u0bcn1hfvrGsOSFou7C0uq7kcCLR1DvnLk5n22tWFNQHn&#10;FUezXpRfuOurM6O/oWqR8x4yzyCV19j3mlsM9aPvv55T88HPPafNCrpNA2K03xhpPV7qfE6TLx94&#10;Z+L7DD033ln/TpWDyrI1SwtLNldV7app8dmzGYyotLSyrnNcvjQZv3l284rDLf76NQEzMjovspqX&#10;XfUQmf84YpOPu02XGO3LntPhg797TrsVdJvEaB8S7v9i94qyyGBH63cEVh5sGvTb0EcytCs+Hhs9&#10;F+w4W7mi+qPAoGgSU/3f125ZWn2hy2//wBxtq9289sDnXfLHfkc6PqxaufuLfr99WeWMj/7tNvUY&#10;7dee0+WfE3b8OjaabpMY7UvEr9ouKVhT+vKaJQUl++tv+u1HsKcGfzyzdbF4EIGDAh8+H9eBn2P0&#10;3Fyot6X2dduvHO8+2yp+tc5nhHqbT2wuLFhTtr2ybE1h0a6P/Xj3rR6b/NptOnzwcc9JjFZoVvi+&#10;2yRG+5ZgT/u1a52OB4ACgPVk3ACnRmjotmFDe4+/hrQkgm4TwA0fd5vEaAAAAACAlCFGAwAAAACk&#10;DDEaAAAAACBliNEAAAAAAClDjAYAAAAASBliNAAAAABAyhCjAQAAAABShhgNAAAAAJAyxGgAAAAA&#10;gJQhRgMAAAAApAwxGgAAAAAgZYjRAAAAAAApQ4wGAAAAAEgZYjQAAAAAQMoQowEAAAAAUoYYDQAA&#10;AACQMsRoAAAAAICUIUYDAAAAAKQMMRoAAAAAIGWI0QAAAAAAKUOMBgAAAABIGWI0AAAAAEDKEKMB&#10;AAAAAFKGGA0AAAAAkDLEaAAAAACAlCFGAwAAAACkDDEaAAAAACBliNEAAPMnNNTe3HJ3TL6CrCMb&#10;DtDY3ZZ/00hyh2w7qelkshFiNDwRZvvabzyUf+vMBm/d6p2VL+IQejjwMCT/BsgyxgI1ZVUNPfIV&#10;ZB0ZPkBjgw/GEvZiPQ1Va2gkuUO2ndR0MtkIMRqeCOMtR7bUdbqG4HB3w2sHGwdn5EsvZm/VlS4v&#10;v3AnLF9D7pKXYYIK92RIu/Fk9AANNR9Ys+RA86h86QUx+skzH8+J0ZAYYjQ8EfobqhatO9g8IF9G&#10;CU8E/rR20bYLd6fkG57MjvXc6Ul8vQeynyQL22Rn/ZGalkH56kkwnzVS4Z4MCxWjE7SN0FDX7aGE&#10;nRgx+slDjLbz5DvV/IcYDekTnp6aGegJdXXM9NyZfTQk33Vjpr129aJFBeUxF6RDN+vKly1aVFIT&#10;YLxXzjPTe28q0DLR9Inx35nBPvmuC0kWtidfw+azxmyruDlG6F7X+Befjrx/3Pjv9M835LsuLFSM&#10;fizHlxj9OBn/5uvhmlMDu3eO1l+ceehVgIjRduimHj/EaEgTIzdPt39nV+jnQHhyXH7sIDzecmTp&#10;tqM11aW7G3tsozJmhpsPrSzfu7+iaGdjnNQF2U54etpIz8GPjts1+f1/5Mc6xGhwEKz/29C2F+0y&#10;8nR4alJ+7IAYDXOzExMPtlR0/3+/sOvRXz+UHzsgRtuhm3r8EKMhHWZHh7UMLWQkaTmFg5n+hp1L&#10;Dnz1IPCntWv/FJiIBGnzUnTpweY7gZoNtkHPU4OBfxwsW7Go8MWykuUFRXsudIxY7/c17iyOpu1Q&#10;X+vZ3UUFiyyWFFXXNnUF5UfmlEUv76heb366oSaQaLwizJuJK19oGVpoKtAip3BgL2zGwVq3vfaj&#10;E5tWWIdydXVdu3kgZ9pqV8ujW7Cz0fwOcuz25eObCxctf7FkdUFB8a66Hwbt32wYn57avkbMUbj5&#10;RPOtQO2WSGuJbQ9ubSx2jQZxVqqv8WYr9SktJr76l5ahhUbr3pdTOEii8QjiHSBnZzI33h5tLQZj&#10;nfV7rb6loHDTyeb+qZi2EduijCW8vLq2LXKHh1cnRox+PMRmaKHg5UY5RRTN87TbTJzewFjmltqW&#10;1vq9pWLWgqLXa1t6o/1TnG4k/e2JUyg9FujaxcG8IUZDOhhxWQvQSm6jO4was6GwJjAT7m6oLq5u&#10;6LYSs3kpelX1J92hyc66Lean1qRGVe26fP7TtgGrn5nqa9y/suJClzki2t4bDgdqKlZUfxQYFIMR&#10;Rzsb3l2/8mCT7JyMKQuX7Pq8z3g1NjIS7bAgI8w+eqilZ7vC09Nyuij2Q2kerEVFh5qMsGL+46hx&#10;74qtdZ3iMqTtwkm4v/ngy2Unvu4XRzPY8fGu0q11HfJypflpadHef7SJ9hC88fHuipIXV9tX4WwP&#10;Xm3MeakmzkoTrBGSJTw1qaVnu2YexH5JlVzjSdwk7NHKedyHm/Yuqb7QZSxnqr/p0Fo5FM0+TWyL&#10;Mj4tSbETgzQZ/+ZrLT0r9a17QU4URfM83TYTpzcwl7micHnF4cbb1thEI+B+VL2ioiYwbL6KN6NB&#10;utsTr4159agGzqYOjwNiNKSDFp3tmum5IyeKMtxyuNQ6dcOTHX/dtM66ID1xrba03LqQY16r9vzH&#10;cb/RJ4jqFO0NZ7suVCzd3zRsf7jHqNE7rK35ccL8OzolPAGmb7Vr0dkut0HS9gNk/L3K9l3EQNPe&#10;4shH0R7fPOKi2UQI9zVUL3unedSsG7OddaUrDjXb28Nw88EVy22riNseom3MUWPirDTRGiFZQve6&#10;tOhs18RX/5LTRUmq8aTYJJzZYrz1+Eqja3pkvRh78EDctmGfJrZFGZ/aY7QTt04M0ma0/qKWnu2a&#10;7u6W00k0z9NsM3G7IGOZK9ae+D56FXluZrhp/9LK+u5wgr4r7e3RcbQxrx7VwNnU4XFAjIZ00KKz&#10;XaGuDjlRFOPELt7bJB7TMdB8cEPlhRv3GnYvrW7os871mUBNYfmFu/K8nw12/vNE9frCRYsWFZbu&#10;OvDai3oFmhls3FNQ1dAvJo8w1XpiWWldJ5d8njjTP/2gRWe7kojR9oNl7+XV39YRX1N1uMbGyb1l&#10;i8UDXlzbQ1/jzrUeqzDwamP2tcdZ6XiiNUKyzDtGuzaeVJuEli1mzSuGRavLDnx4uV1c7TOwTxPb&#10;ooxP7TE6YScG6RM/Rk/9/LOcTqJ5nl6bid8FGcvccLzVOXpQ5tr4Mxqktz0GSbYxrW1rL+ExQIyG&#10;dNCis10zAzGnqDkka716Fkeos658RXHJms21bbLfmb15tjhSgkJd9dWl73wuBzpPDbWeLtN7B7N/&#10;WRxz9drM4sVnbxKjnzgzvfe06GzX7KPYn92xH6A4nb6zopQcqGtw8vm3dyeNf3u5fpsRL0Z7tzH7&#10;2uOsNJRojZAsMw/6tOhsl9sjO5JpPKk2CbdsERpov/zhgbLiTSe+GTT/hW+fRm9R1qfRGJ1EJwbp&#10;E7zcqEVnu+REUTTP02sz8bsgY5luMXrZidap+DMapLc9ybcxrW1rL+ExQIyGdJjpuaOlZ6XwtPhH&#10;to3xlsNLq+t7Ipd1zAvSxSsONlsDxyyMHqdgj/ULLGbfsex4q1pE+O6F8pjeweXbrrnxm2c3rzze&#10;aj0oROtHILOEp6fHLvxZS89C4/88LydyYD9AcTr96N/mP7RWnmgdl19YmIQGbt+z/TNM+3S05chK&#10;r2/w47QxR42Js9JEa4QUGHn/uJaehR7u3uz2sI6kGk+KTeJe/VY15DTU33L2j5fviW/c50abDy7d&#10;Yg0ttbcNbXYD41MVo5PqxCBtZh4OadFZabjmlJwoiuZ5mm0mTm9gLXPFuto2210gtkEd8WY0SG97&#10;km9j9nZroL2ExwAxGtJidiZ0u10L0IZcLkUbGCl58b6mYVmYDML9rf+5aXtQ9FTr8WXiS67Z4aZ9&#10;S837Dq33Qw9aazYXuPQOQ60nKkoPNnQGxTKn+r85tWnl7voua2i03o9AxnG9IG1ka7dL0Qb2AxSn&#10;07f9He5p3L1+6/ut8ibS0EDgwx1rq+u7xEvz0+L1R/4jb+IJ9TYf2Vq0ZpXHKuK0MWeNibPSBGuE&#10;FJh50GckZi1DG/J4enRyjSfBAZq4ebYi8i/5qcHW05sKCiMfhSfaPihdK+/QMm83XPpafbcRkOxt&#10;Q1uvgfGpitFJdmKQPq53GfYWPDc7IUqAHc3zdNtMnN7AXOaKwuVbT7SYN50aDWCs6/MDRaVHxK+c&#10;xJvRIL3tSb6N2dutgfYSHgPEaEiX2Rn7NenQz4HZ0ej1ZTvmb69EKow7sx1ni0vlqI/Jn+t3FS9e&#10;U7a9qrKsqPzIuRObXXsHo08xPikwptu+pWRFYdm7n9wUj/sx0PoReBLMDPbZHx09ceULjwxtYD9A&#10;cTp9Z48f/OnCruKCwpItVZtLCpcW7fq4Q/4jyiLYYT5tSny6/MVdF75tPqXmjWkPnm0spsbEWWm8&#10;NUJqGEl6tO59FaBH3j8eutclP9NJsvEkOEDhwa+PrF9WWLJ5e1lx6ZHPLh172backZv1+0vM9mEc&#10;9DWR54XZFx7TosxPbWOjk+zEYB5MBAJ9615QGXq45pRbhjbQPE+/zXj3BsYyy041f1tXvXZNWeX2&#10;sjUFhRVHPv9ZjLcwidd3pbs9ybYx5wL1l/AYIEbDfDF/cmVWlo/HxOxYT0fg2u0h+e91gdY7WIz1&#10;tAeutfdE+ytYcLzT8/yxGkagrdP5q8uzPc1/+Utzz+xcaOj2tUCH9YvxRmtRd7W64trGXHFfqcC2&#10;RngMuD3hbl7EPUDBnvZr1zrdm4A1o/tBT47kGxikjxGdYx7NMV/ithnX3sCM0dZloKmhzjaPgx6v&#10;G4mP9/bQxrICYjTkCkZXVXKgOd5PjoNP6W+oXrLXGlsfYbj54MrXre/iAQAyiorR4EeI0ZDthLr/&#10;/UHdfwLf1e2UgxQBNIZaT2yK/BzP7Fh3y9nqdaU1V/mSAgAyDzHa1xCjIdsJ9X/z/q4Na0peO2Ef&#10;bQZgJ9TXWnewrND6qdvC8gN1rfK+HACAzNJn/hh4u/WYKPAfxGgAAAAAgJQhRgMAAAAApAwxGgAA&#10;AAAgZYjRAAAAAAApQ4wGAAAAAEgZYjQAAAAAQMoQowEAAAAAUoYYDQAAAACQMsRoAAAAAICUIUYD&#10;AAAAAKQMMRoAAAAAIGWI0QAAAAAAKUOMBgAAAABIGWI0AAAAAEDKEKMBAAAAAFKGGA0AAAAAkDLE&#10;aAAAAACAlCFGAwAAAACkDDEaAAAAACBliNEAAAAAAClDjAYAAAAASBliNAAAAABAyhCjAQAAAABS&#10;hhgNfmOqP9Dc2jMpXz1+xu62/Lvl7ph8tQDMjNz8+krnqHwFCch0e5g/T7JFhYbam6110YqSgcZj&#10;h8YDfoQYDZlntq/9xkP5d9KEhm5fCwQC7T2JKsDsWE+HMWHg2u2hkHwrHsPNB1cfaBqeSW+rkqCn&#10;oWpNVUOPfDU2+GBsVv6dDKlO70bo5oel5XWdybixIGRne7Az36MQ7Gm/5rGp1ua5bNvs2EjQY3ud&#10;LcrgcTQSD8YCNWViXVnairK/8cwXr8aTRssxmF93lBpZ33iSJLMuQb5BjIbMMxOoKdp5odO1hMVE&#10;hLng3St1B8pWLFIUrKuuudwZjO3Xgl1NtdVFS+RkBp5TKkJ9DbuXHWg2r5OktlXJY593qPnAmiVi&#10;dUmR6vQezN6qK91UE8jWq0HZ2R6MrNX2+dkT+6tKli9aVFIT8E5co80HbCsxWV3bLqPUbLDj411F&#10;SwtLKraULC8o2nOhY0R8YBLqbT5SXrTl7WOHd6wv2lmnPgr3Nb1V8VZTX1i+1tA8eUyNxJ1oEsrS&#10;VpSljSdp0ms8abYcg/l0R6mSnY3H2KoSabVB4Ya9H37XHy/fZ9olyDeI0ZB5jMpXuKhg/bHm/in5&#10;ThSt8o101O1YUbT7TFNH5KLL7Fh3a/2RiuX67K5TfnvhYMWLtW3eV4e6G6rXH2geMv9MYatSwjFv&#10;aKjr9lDs8u1MdtYfqWkZFC+SmD4ZJjvrtq483jouX2YZ2dkeDNM+OXHkzCfNV+sPLIsXo6cCNatK&#10;6zrd8lWou2HXiooTLX3WJkz1Nx9bv+KtRlm0w+OtJ1ZXf9JtvpoNtp5cV1nfbcafmeHmw8Vv/XvQ&#10;MwrprTHVRpUKtiSUna0oSxtPsqTVeNJuOQbz6o5SJDsbj32rzMN6fm9Z6ZGv45g2v054PgZCTkKM&#10;hnkxMTl16+59Q/K1K2blW/ZiSdGSrR916Fd37L38zKOWY0VFh5pcCuRI2/tbllR+3CWLnFE/Dq1Y&#10;sb+xL3bK0Xv3hj17SPNSUHV9j7WUZLcqVVKd197LPzamWk8sKz57M86ltMww+HC4p//B6Jj3pVyD&#10;7GwPCnPz4sRoMx+sqgm4ldmHLYfXl569YVvcqHFw19b8OGH+PdPfsGu1imX9DVWFNQHjxaNvjpS+&#10;0zTo3AYHabTGtBuVY8Yn3Iomp6ZHRoNj45ZbXmR540lAeo0n7ZZj8CS7owVoPENDQ729vcFgUL52&#10;IWaPhpv2LtlS15mhEe3zMRByEmI0pMnDkZG9f/rgN+VVQsur9/z72+/lZxoil7TebD5StmJXg3VN&#10;RWHr5UM368qLqhus6yyxTPxYs7bkcIs1LDL+lN7MtNeuFhXIfJHcVqXMk6xb3hi1tmBP46CsvE+A&#10;2/e7/3ju472nPhCqu9RoRGr5mUZ2tgdFghjtfQ3SzFV6eZ69ebZ45YnWcWPT3K4pzg62HNm6q+Fu&#10;3CiURmtMu1E5Z3xSrciIzoEbP3/57VWhbwNtQ8OP5Gca2dl4wkM3f0jmPr70Gs9sui3H4El2R0+0&#10;8Vy7du3o0aMHIpw/f96I1PIzBzF7lOAEnyfzMRByEmI0pMPE5JSRm1WGVqr7vFFOYUd1W8H2uup1&#10;6x1fqEV7+dnOutIl7zSPel2+CAZqSpcebhkXUy7e1zSc6oWOmcHGPQVVDf3yVVJbZRLqaz27u6hA&#10;jK1bUlRd29QV5+KHfd7x9tqXo5eR5sY66/dayyko3HTS/Fp5pq12tVxuwc7GQX36vsad67bXfnRi&#10;kxjcubq6rj264rHbl09tXyPmLtx8ovlWoHbLzsY++am5dxtq25/Qd6o3Ou+oAG2Xe5LOzvagiF9l&#10;zbizturA3i1rlixatHz9rjMtkeudZuhZdqJVu9I43nJ46bYLd613wwOtf9peVFK5c0d50dq99Z2j&#10;wdZTpXoWjEVLQvZGEtOiDPRGZTWV45sLFy1/sWR1QUHxrrofolcw9VZ0s9UeAp5IKzIy9JXWgMrQ&#10;Sg8G3W4lzM7GM3vvizeKFxe9dqr+27tx7k5Lu/Gk2XIM5tMdxW05BgvXeL777jsZn20YqdrtsnRM&#10;rnVcjTb62KKXd1SvN/digzWYO+KS+e+r0oPNA9ZkFhPXaksratuNnmFqMPCPg2UrFhW+WGYfxZ6q&#10;gZAXEKMhHU5//IkWoJV6Htj6HYE9lzz69sT6dbY4GO3lzaliLw1Gmelv2LnIqluJpvQi1FNfvXhv&#10;k0x2yW2V0ekGaipWVH8UGBQlbrSz4d31Kw96f5dqn9fowUuiW2p239UXuozue6q/6dBaeSe7vZd3&#10;Tm8uqnBR5IvpUF/j3hVbZe8f7m8+WFq09x9tYquCNz7eXVHy4upotTBv8XnxcIvH9eDHytT09KEP&#10;PtICtNAfz30sJ7KTne1BYd+8GKYCp1+urrnUet/4ODTY1nCicvkK2RjM+aK3i0WIWZr51AjxHIbg&#10;1ZoNb9R3Oy5AumFvUQa2RuLeosQ0kUZlNpWXy058LUdom3exlW6t6zDXmh2t6NtAmxaghYxsPTMT&#10;c1DtfmZX45kdu/v1+WPVRYvXVR07f+VubJ6bb+NJveUYzKM7itNyDBau8RhZWQbnGM6fPy8nimLb&#10;I9P26/UHy9Ye/Cryry+zj12y63NzQPrYyIh0QLhk3kK6tLohcv/mbLDlvZXSpYmuy+c/bRuwjJnq&#10;a9y/suJCl/zXU9IGQr5AjIZ00KKzXS4XpLViYMbB9QebxKDCJ1n5nFUkua2a7bpQsXS/85lW9gGv&#10;sXjXrfHW4yvLawLi2+qxBw/Equ29vHN6c1Gryi/ciVxuG2jaWyy3qrOudMWhZvtWDTcfXLE8shwD&#10;+2ZkFq9L0UIuF6Szsz0onJvnJDzZe/+BKIqSB017i0RjMOdLIkZHMP55Vll5wSjK4iFrHT2eVzG1&#10;Q2nbbPcWZRBtVGYDXvenwET0mm24r6F6mXmlNhta0dj4hJae7XK5IO30M+saj8FYV0v9yeqiwiIj&#10;TX+p7lk0eFyNJ/mWY2A/gs5tTtQdxWk5xt8L2HhcL0UrpqbE9Q6FudfiCrFJwbrq2i+7oo7FbqTN&#10;pWDL4ZVVF7rEAvsad73oPvhHjVY3SdZAyBuI0ZAOWnS2a++fPpATKfRiMBvs+Hv1ioqagBGwor1Y&#10;om9Xte9h96Y+6s5ZRZLaKvfv/c27Zzxut49Xt8xVfLyraHXZgQ8vt4srGQbRbjdmeq2LV1O6blVf&#10;4861toljy0OmaAlc16KzXT39D+R0iuxsDwr75s121r9RXWVS/Ua96wGfHW7at3hrvbHFiQd1RAlP&#10;dvy1ovLjrumhwPtVRet3HDrkfJCZg9hmoDbbtUUZOJvKmqrDNTZO7i1bbGzSeDa0opHRoBad7brb&#10;ExmkpMjyxhNltLP+7aKCRQXR65SxpNF4Umo5BvYjqG1z/O4oTssxtmchu6D4Mbq3t1dOJzH2aENZ&#10;zeVAoK3T5fkbsRtpd2n85tkt62rbpg3fu+srV4mbHAxmg53/PFG9vtDI5YWluw689mLU1iQNhPyB&#10;GA3poEVnu05//ImcSKFXPgPxOKedFzpvRnux+Pf6BL8/Md+7grwHdUhit8rsCheLUW42zFk9b0KP&#10;U7csQgPtlz88UFa86cQ31heLqtsVf9un17r4aAfd37BTjr2L4qxhT3BQx48/3dSis11JxGiDLGgP&#10;CsfmWb+FYf0gR3uPy9f0htGjze8sKb9w11h3glsMbUy2ny2vruscn25/vzgyEsP8xQr3f5vFNgNn&#10;o9JblEG0qZi1vORAXYOTz7+9OxnKhlYUP0b39McdISbJpsZjMjXY9s/3925avqbyUN1/bsZ7dFrq&#10;jSe1lmOQdncUp+UY0y1kFxQ/RscMj1Z75Er8GG1dP15tHIJge22Feo5KqKu+uvSdz+UdMlNDrafL&#10;orYmaSDkD8RoSIftR/6opWellmttciKFS+UzmOiq371ifeX2F1dGejHrGVXuT54SA5Tr1TOqzCmX&#10;721wGR348EZ7n8fVH6tfU1dQktsq82KV9t2leYlis/cjUb3qVqi/5ewfL9+T2zbafHCpqJr2Xt7R&#10;g3vHaLf6OtpyZKXtG1Vz757QLYajY2NadFY69MFHU9PTcjpFdrYHhfvmmYS6Lr399meRlQpGAzUv&#10;rzjcYlXUkdbjpc7RPq7jf4IdZ6vKz7ZPWlkkeriN9a5wvYDqFaO9WpRB3KYSGrh9z/xxiWxoRTMz&#10;M673FwpNTuVU4xm733rpT7vWrzKHc1zp0jbxcTSeVFuOQfrdUZyWY7CAjefOnTsyMsfwpz/9SU4U&#10;JbpHbiSI0XNzA80Hy3b94x/HVr/RIJ7obZm/7Hj0m4Pw3Qvl0RmSNRDyBmI0pMOtu/e19CxkxGs5&#10;hR33ymcw0vHh9sWLCm29mPk7CMuXV55oaIvcwmfeuHNub+lit19McJ1yTfRWdB2XB94l3qqh1hMV&#10;pQcbIr9nNtX/zalNK3fXdzmjURSvuhWeaPugdG3kQbbDTXuXvlbfbaQEey+v9eCeMXou3NO4u3j9&#10;kf/Im1fMHznbWrRmVXTiJ/vAuy+/u6oFaKGWwHU5hZ3sbA8Kz82bm5u8eaF63frDjZGxlcGuxiPr&#10;F2892yEvgIX7v9i9ouxIc6+1CdZV0pi7UUNdH1dW/LXDuiJlu6YYnmz/oNR9AIBXjPZqUWIae1NZ&#10;v/X9VrkVoYHAhzvWihCZHa3obk+flp6Fbt/rllPYyc7GEx5off/1ODcXmsy78aTecgzm0R3FaTkG&#10;C9p4zp8/L4OzEyNhyymi2PbIhYQxOjwR+NPaRQWRf+0YmENxlsrnDxo7/qC1ZnNBdIakDYR8gRgN&#10;adJyrU175p2RoScm7cUpQpxcYna+m6sdvdhUf+vfk/z9Xpdf+nXcPhKDUS0W239+JbmtMl6e2FxY&#10;sKZs+/YtJSsKy9795KbXSEQDr7plMHKzfn/JYmM5m0sK10SeMGDv5bXpvWO0QbCjfm9pQWHJlqrN&#10;Jctf3HXh2+ZT0U+f/M+v/LP5Gy1DG9lafqaRne1BEWfzDII/XdhVXLBoyZqXS9cULCoo2n22VV6k&#10;shDjTZcUrCl9ec2SgpL99VpTCXVeqNxW26auSBkBbmdRyfa9e7eXpDM22rVFGWhNxdpm0VQKlxbt&#10;+jj6wyXZ0YqMxKxl6Jt37ro8psMgOxvPbG/rP+M+6k4wn8aTTssxmE93FLflGCxc45mamopN0h0d&#10;HfJjB8490kkYo400fLe+cov1nLsIkz/X7yo2nauqLCsqP3LOKA9qhlQMhLyAGA3pY4Tmf3/7/adf&#10;Nhu6dvOWfDdVJrsCrql0rKc9ELjWabvT3QPzOVDJTWl1iCVJ/X5v7FaZ2+M1QDYFrK11vdklBWZ7&#10;mv/yl+aeWbE0cau+UQ+K9zaJsaQL80u8gw+HWwLXhRL8kGEcsrM9OEm0CnNEdVIbYGI9b+Ha7SSn&#10;jiW5FiWe6uA+ma0V2XmirWhyavpuT59Qgh8yjIO/Gs98W45BEo0nXssxWMDG09vb+53FtWvX4v6Q&#10;4TyZeXSjo1dPv8mbn8BAyHWI0eArzEeBLjvQnPPD0/obqpc4Hy8w3Hxw5evyO/3wnQvlG463el2g&#10;AkW+tIdMQCtKAI3HGxoP+AZiNPgMI26uPuB8DnQuMtR6YlPkR2Fmx7pbzlavK625Ki7ImHfuR+7i&#10;hwTkSXt4/NCKEkPj8YDGA/6BGA1+Y+Ju0/mGm5n7BvBJEeprrTtYVmj99mxh+YG6Vnmvz9zMUGv9&#10;xwG3H1IGF/KlPTxmaEXJQONxhcYDPoIYDQAAAACQMsRoAAAAAICUIUYDAAAAAKQMMRoAAAAAIGWI&#10;0QAAAAAAKUOMBgAAAABIGWI0AAAAAEDKEKMBAAAAAFKGGA0AAAAAkDLEaAAAAACAlCFGAwAAAACk&#10;DDEaAAAAACBliNEAAAAAAClDjAYAAAAASBliNAAAAABAyhCjAQAAAABShhgNAAAAAJAyxGgAAAAA&#10;gJQhRgMAAAAApAwxGgAAAAAgZYjRAAAAAAApQ4wGAAAAAEgZYjQAAAAAQMoQowEAAAAAUoYYDQAA&#10;AACQMsRoAAAAAICUIUYDAAAAAKQMMRoAAAAAIGWI0QAAAAAAKUOMBgAAAABIGZ/F6LGRkZD8M8uY&#10;GWzcv6OxT77yCTNtp1e90Tg4I19mJ1mykTnhFQAAgJ9IIkaH+lrPvVOxatGzS0t2nG7qGpuV72cF&#10;gy0nD1/snIz8vWPbtsqoqv7cMmzf2qmu84fPdozLV4mxLXDHgdqG64MZjOAz/Zfe2HapW76KknCn&#10;FpzRu81/P7Z746rnfv/scyvLdh8/39qXrE8zP55c+vql/scdDWdvXdy93WHatsqqky3D8uMUydBG&#10;pkqqmzF77597d9cG0txpAAAASEjCGD3adrq86M2P2wan5sbuNJ9+tWjHZ91ZdEG3+9K20pOBscjf&#10;6/acbwkEfoyoc8i+qRM/nCxatOLY90nnaLXwYHfb158d25rivj9q++TztmCSkdcrRifaqYUl1PPV&#10;odJlG/afa7rWPRYa625vaTyzb8P6fc0DcoL4ZCqhBrvbA6ZXTSc3LH7j/FXLt7Rty9EYPTfVH2hp&#10;y6K2AgAAkG8kitEzbadXbj4nL/casenOxR17Lt6dki8XHi1Gq79jmRlufnftrrd2r9zTOJBkFnEu&#10;MHz/UlXZsdZH8mVijNnfSDr3xInRcXZqYZnoOv/qih0f39K+oAjear05Iv+OT6YTav9n25aeDMxz&#10;8bkaowEAACCzJIrR4bsXX1n7ZtMD+VJnaqjzeirXR4Pd7R3d0dTlOrt1KbG9O7nkmHSMNkNw+clA&#10;b9vp8o3nO5O7RKwtcCxwsnTbxZ8eeQ5rMXanrb07KF9pMXpM7Jb6VGDtrGlAejF6dqz7hpv/Xh5q&#10;/qu1W4RGvXfNjeGv9j+/4+L9yD+xXHHfawNrSx5dldHQnOx651DsP8+8GpjXjjvRY7Rz9923LWaN&#10;Wn6NDq9P0mQb7mv02BdtYrEZ3cNJNz+N+J8CAABAyiQc1DEb7Phb1eqN+85dueuo37NjXY3HyoqK&#10;t+zcs3tL8bKSNy/ekCXaETuMdPj60pM/zphvriiu2Praa+UlB74aNhd78c3i5+Xsq8qPtzwIm29e&#10;2FH0QsW+947t27y65L2v+kSuCk92Xv6w8ZZbXtNidNG2kx9fuvSZUEPLXTVLqONMScmZjtBcuPvi&#10;Ky+cCkyE5QfxcEbY0M1zG8tPX2+7+Mr6Qy0P5Ztzj1qPlVVduh8OdV6sWldcUVm5oWTjMWPDb13c&#10;XV68dFlxxb6Lt+59X1tdXFy579jhPRtWFh++MmiuXDlQvaOyZHXVh//6aKdHjHbbKdPP0n2HXi0u&#10;q9pRWbys+Ng3cuC2h4ee/tvW/ulX7rsmX2qEx1sOL954/q6XkeEHbnvt3JK9b+9esvnkR++UrC57&#10;bcf2DaueLzOsk2nSo4F57rgbKkZru+++ba5tUsxrtefgjYt7K3eebw8ma7IN1zV67YvnxK9f6utM&#10;qvmZi7G1XpdPAQAAYL4kcYuhUYUHr186+erqPxRVnWy8JQb7Dn97rOSVU98/kBU52H6uqvxQy6D5&#10;t4od1gtbjF6nRkSEB/9zoGTHuY7IV/9jP/+z+c7M8Ff71+5rlNF5Ntj2wcaN526ZKzBi9D/fv/Rz&#10;EjF65YY9R09GOHWxLXLxzZ4Iext3lO5PavCusUBrXHJrc+PFD49ue2njqe+GzcEh7zxf9Vmftay5&#10;gS92PH+4ZXQ2fPf8xvUfmVe5w31Ne3ec6TA2yZhdXI2eetAZuQwY+ulMySvmIJnhrw+9sP3sDeGA&#10;ubNlzy3xiNFuO2X6ufSV85Y9c2NtpzeuP/ezeWC8PHT677H2u667Zr2IxTyyf9jzb+9b2Nz22sC+&#10;Jebfzxa++YUMduZI600bz900X3k1MK8dd8URo22777Ztrm3SXLI5b/XFwJXaqq2Hvuqxti05kx24&#10;ueG5L14TG6fVVCrNT54abp8CAADAfEkqRkvGbjedrCyqunBrcma46a0l+5pH5QcG4fHW42Z1N/6U&#10;9T42Rqs3Q32Xdr5w8ocJ60WEWWOZy461imxice/ils1nOpxT6USzgvNvJw///WbB2j1n6q0Lup+e&#10;21fyBxVE4iEi7HtHdxT/ofjAxbYBGemmr59eW3nu1rjxV/fF6rWnr08bb05cO72+bP/FVtu3+cbs&#10;kUEdoaFbLf9uuNTYHPjmXKWxkSPGzi491GK72XGoed+6FAZ1mH5WXZQ3PEZMjuOhw39zMve1u+6a&#10;O+ZC/rDts3750g19r629sG+J+Xe5jNcWZuBbebptxly4ewMLue64B44YrXbfQt+2R25t0sKcd/HS&#10;1SphJ2lyDLFumNN77Iv7xNbCU2h+Ec9dPgUAAID5kihGhwbu9tjiVvj2+Y0v7Gvu77+0c+2ZG46a&#10;7B5ZXGO0NchYj4zmlM+tKq10PKdsf+Rhdl7YU6ZH4rTSRtGeDz6LjIu49NkHe4pEEIlPZIGT7Wc2&#10;bj71o7rwavwzYNdaI3IZgWbdrkvqO/Lgraaz+zas2rj/wo/Wl/PG7GaMDg9eOVxWvu/MP4xVX/zo&#10;3YplxUZoizFwouPMlhRjdIzJcTzUp/dau8euuWEOj1n8dtNDsUwdt712jdFqqyyMd54/3DIe8mxg&#10;k6477oFHjHbbtn63Nmlhzrt46bKyY98PidfJmezA3Q3H9NF9STRx8s3P1nL0TwEAAGC+xI/Rs6Mt&#10;h5+vqr8frbvDLYfW72js9rxYaPzpGg4cb3pejXZeIk0Ge1bwSJxG2nih/IzjcdFTXee3u196dKAW&#10;GJ68VbflhfdahsX2W1/rr3zr08/fW7dfDIGdHbt7va3fukAZut/45ks7Gnut2Y0YPdZ5buvG87cj&#10;177FMs2r0U4D07gaHZvAvD10TB97rde2dn3X4jDQvL+krDYghx9EGX80Muq219Ze2LfE/HuT/dCY&#10;V6PXnumYjX81OnbHPXCP0ZNu2xb/anT1xR8vH9q407ognaTJdlzX6BWjk5g42eYnPHf9FAAAAOZL&#10;wqvRdy/teKnqXLuISqG+L95cUX2xe9r6mnjzsW96ZcAOtp3dUibHRhv1u6r0UIt16S5052LVspgY&#10;beQA+9hcOQ51Rhuw2/G3qpdq27xHFVjY8pnjb4X5L4EVr1zsjqQSQbjvs6ol6krqg5ZzFwMuD32w&#10;L9B8uNvze/81IJcz3nFm07PPlp5uE5/ODDS++cKhr61MY3y02RrkasxuxOjRjjPlJWd+EksP3a+v&#10;+sM6c5nGzhZtqW0T42jjj42O3SktsdnSpJeHsf57rl3bNQMvf6zrpsVF205/Fb391Bz5U73j0s/u&#10;e21g3xLzb/vY6O6m/S/LscJeDcxrx11xj9ETnkckpk2aeyXnnTLN3HjUvJswSZOjeKzRfV+SmTjJ&#10;5idajuunAAAAMF+SGBsdbD+/Y+2y4vJtlaWr/rB+/z9vi2EWob6vjpU9v2rDK9u2lRevKj/U8HPk&#10;quTsaOCDjauKK7a9sqH41UP7Sl1itBE+bjUcKisqrqgUs0ee1HHxzeIXNlRWGutaXbT7vBqN2nyw&#10;cMcXIqQ7sadM4+8lzz77+6ie29040HWpaq3b5beHLYfWv3LRes7EwBc7Vh5vHXcGbRNnhDUfd/DS&#10;jkt3rXxjPqdiqX2AtXl7XNlqw42K4lVlJ1vML86N2cWgjq+PyydOlJftfGdf6XprmWJnnzcdqCiO&#10;+6SOmJ0anPFIYAYeHsb677n2mF3z9Mci+HPDoU1Ln120akNZ8dJnn31O3ofqsdfOLTH/3nzy3Hsb&#10;i1+uNFrLqlVbTl1RgxTcG5jnjrvhOajD44i4tEn7vDPD3/+xZOMHbcHp5EyO4r5Gj31JYuIkm1+k&#10;9bp8CgAAAPMl2VsMQ0Odbo/ItR556/qMZ/Opt4ke6yue0avP7nyYsWCs5+fIowseN9PdF19fH7n4&#10;lzSuj/uw3HDfaa+n9loOJPQpZdw8tDHb3fwX84kfau320erariXpj+sak35Wsdm8brjdAOfdwOZL&#10;3COS1BoTmBxD0m6YxJ841eZnEP9TAAAASJlkY3TeEr57ceub8e+liyV069zGZB8+nY3Mdp3f+MIf&#10;W9XD7IJXT5VUne8yh8/qu5aWP5BRcr35AQAA5Ae+j9GTtxob5MjvpBkJnNwkB4TkKiMd514v2vLe&#10;3//5r6Z//u3YlpLI8PeYXUvHH8goedD8AAAA8gHfx+g0CA+2Xf6mU/wMTQ4zZezGudOnTp7+W6N6&#10;JHae7FpewzECAADIDojRAAAAAAApQ4wGAAAAAEgZYjQAAAAAQMoQowEAAAAAUoYYDQAAAACQMsRo&#10;AAAAAICUIUYDAAAAAKQMMRoAAAAAIGWI0QAAAAAAKUOMBgAAAABIGWI0AAAAAEDKEKMBAAAAAFKG&#10;GA0AAAAAkDLEaAAAAACAlCFGAwAAAACkDDEaAAAAACBliNEAAAAAAClDjAYAAAAASBliNAAAAABA&#10;yhCjAQAAAABShhgNAAAAAJAyiWJ0aPTR2Kz8+0myUOv1Yqbt9Ko3Ggdn5MuUmM+8PiEPLMrFXfBt&#10;y0x5x2cGG/fvaOyTr5IijVk8yMRhirPM5FeX5JSZ2H6Tx+cwAEC6JIrR/Z/vP/RlX0i+ijJ76+Lu&#10;P7cMZyzpzn+9s/f+uXd3bWBYvpwnMz+eXPr6pf5UKoHagDTmXUAer2+xuC4/tyxyJSO7EJ5oq9u5&#10;rXKb0u6LnWbbnw12fHqoYtVzzy4t3lHb1DUqpp6bG+n45OCGpc8+t7r69De9kbNn7NbFk++3DslX&#10;dtQ2J3nQM9020iC9TUr5YM30X3pj26Vu+Sop0pjlCZ4dcZaZfKtIcsOSX2BqpOXwApKFpw8AzJuE&#10;Mfqzbc8+X3WuPShfR0iqA33U9snnbcG0onaa67Wvcao/0NI2FJvE0yLJguEgsgHpzLuAPFbfXLAv&#10;P3K8FtKiebRS+7wZ2YWJjjPlG8/fDsuXgvDkrQtVGw9ebBsIzY3eba7d9sK+xr4po0qPtry39s0v&#10;zH98BgO1G/dcMv8KT3Z8+MrOz7pdj2d0m+MfdLWbmW4baZDWJqV8sJ5UjI7uToabVpxlJtsqkt6w&#10;ZBeY6pmYazE6G08fAJgvScToguIN64vfbLzvOPuT6kC7L217I3En60qa653HGuOTZMFwZT7z5jmR&#10;47WQFs2nzdjmzcQuhG+f31h+pmNCvhSE71585eVDLYPy5dzk/Ys7nj/0zejceNvpTZFUMRY4WXky&#10;MDY32X7mlbcvdU9ab8aQ7DZn7LRaKFI+WE8sRisy3LTiLDP51SU5ZbILTLWZ5VyMBoA8JIkYvfSP&#10;33d/eahk07Hvbd8L6z3j1FDn9UCg0/kvba1bDHa3BwLt3WPyZVySXO+YWKS6Zh2nI3bdQsHsWPcN&#10;/SNtyQkqQZyFpzdvnAVaH8lPrC2PtdTc+OudQ1PypUK3S+C2+w5cD5yxGW0xi9KZ7fn553iXlyLH&#10;S1o0lWhLBNb2uExlvN/RHR1S79HeErQZr1aqLVxgmzfOLrjbbpDI+eF/71l6uGXccTE63H3xlZWn&#10;AvZjO/DFjiUHmkdDoy3vvXTsO3OEh3k1eufF7pGu87tevXjH007Plqkd3DinldcueB0jJ+7O2K32&#10;OhxeeG2P84RKcEoq1F7EJjavDYszi07csyO5phWL17mvoRyInT6eOW42dg8nuI/Fc4Hxm9k8HXZu&#10;qsT1TYH1kfwk2/tVAMgekonRJwMzs8GOv1UVvX6uY0S+H+0ZZ8e6Go+VFRVv2bln95biZSVvXrxh&#10;9gHmIOby4qXLiiv2XewcC3Zc2FH0QsW+947t27y65L2vzO+gDcKTnZc/bLzlcq0s4XrDD76vrS4u&#10;rtx37PCeDSuLD18ZnLGv0Vik0SmXmhfkvLZQLq1036FXi8uqdlQWLys+9s1gyGXJRozxrATeC1cb&#10;4D1vsOPim8XPy3lXlR9veRBOvLU7Nr62e3fZCyXHPv/63Btl23btrlhbEt3IzSc/eqdkddlrO7Zv&#10;WPV82bGv5Phyz52K2f2obwbGFroduFDnxap1xRWVlRtKNqpVCML3L1WVHWt9ZL2Y6jq/c2djr/V3&#10;eLz1+POvXOwOR5ZvbyEd37htSSzKseodlSWrqz7810c7zTpq7siK4oqtr71WXnLgq2GvzU7QZjxa&#10;qb7wCI4WPulupqvtBu7Oa4THWw4vXlmyYfWiZ5/9/bNLy/Z/YrQE681tn/XLaSxmb5xZu+WcsQ2h&#10;vu/P7CxatXLlsvJjzd3jXRe2br3Q5WqkwNwM0TJtB107uFP23bwVncxzFzyOkYZng1RWN92/4dpp&#10;aNjPsvjbYzvLojtuN8F80X/p9aUnf5yJtxcerSuZHU/y7Lj6Y+KmpWFO43Huu+5gUtNrXYGHjX2d&#10;F19Zf6jloTWZwaPWY2VVl+6Llm7iusB4zcyrXiThsInbpi58v2qgdt+jCcXpVwEgW0kyRht/zQx/&#10;/8cSR7awesbhb4+VvHLq+wfylA+2n6sqj3zjbPQa1tWF4a/2rxXDNw1mg20fbNx47pY5gxGj//n+&#10;pZ+9Y7Txl8d656YedEb+zR766UzJK2aMUGs0ifRZcbbQXNrSV85b2zI31nZ64/pzP8+6Ljm6XicJ&#10;dl8VeJd5w4P/OVCyI/ovhLGf/9l8ZybB1i6rEhcXx1sOLf6/jedumn+bG7n9/N0pa4JnC8XoWPP9&#10;nq8ObZLTeO5U7O6rvt7YO/cDF757fuP6j8x73cJ9TXt3nOkQhVYwM9C4xxpjYMzx87n1i/5Q9Vmf&#10;WVGN4rpxhxkabMtXx8t9S2IY/vrQC9vP3hCOmdtT9twSs46as6+LpBPPzU7QZrzm0hbuIDKvgfsu&#10;uK7Ra2KNiY5z751uvmM5ZYSALw4VF+9v7u2TOc+O3dIIoVvnt+483+UcEKJhboaeb9wOrtpN24q8&#10;dsHrGOl4NciI1Z4HUSOySR7b43qWzUZ33G6C+UKkzFCcvfDasKR2PPmzQ3nubbUdcxqPc99tB60Y&#10;nXD66OGOa+PUcPM7z8sdsb4bef5wy6htA10XGKeZzcvhrO1XDSK777GDcftVAMhSko/RBlN9jW+v&#10;KPvAvAtEdaBNby3Z16yeFGB0AOZlFaNLNf8W3aI5zbJjraLPsLh3cctmfcSnRoL1Wh+Ehm61/Lvh&#10;UmNz4JtzlTG1R/ZZI/G20Fxa1UV5+5W6EOW2ZPt6o8wm2v0484b6Lu184eQPThfiLtCxtcbCt0Q8&#10;tK+oXAY1C7NfXnm6TazZfadidz+yNGtj3A/cxLXT68v2X2yNGeRg8fDfby490Dw6O9v5UelrR//4&#10;ys6L3dNz498fW7mnccDYFLV8A+Nv63i5b4mGuT1LD7WMy5cGQ8371kVitHLYe7MNPNuMdyt1LFwj&#10;sv0GXrvgskbvieMxO9p8YHHVJze/OrB4xxfiH2oScwh12ek2mzFzk92X3t567uZ08OfGM+/t23/q&#10;vIzjTqK7ZjsoLgdX7aZtMvdd8D5GscQ7y+IeRAeRTXLfHtezzL7jzr/ljFcHPPfCa8OCye54smeH&#10;8lxsYaLWYk7jce677KCI0QmnVxuTyMbp66fXVp67Zez9dPfF6rWnr0+HhjoDPwZM3eh+dDVmgXGa&#10;mdeZmKTDWduvGogFmiXJvW3H71cBICtJKUYbjHSce72o6mLXhOhAJ/sv7Vx75objpI/OIrpFY5rX&#10;n1tVWml/bte2/da4C28SrHcmPHjlcFn5vjP/uHTps4sfvVuxrFivPbLPehRvC6MFw0D2dyHXJTum&#10;VBizxN991avGzjsWOFkaUwPiLtCxnNg9dVuR8c7z5uBad7sc06vuPrI06x3PAxe81XR234ZVG/df&#10;+DHmG+aHLYc27Wvu7jxX/WZTd++lPeXnbz1qPrBUljG1fPG3tRfuW6IRa85Ex5ktpocxs7tudtw2&#10;491KY12NEtl+A7ddcG9LHhO7rsDOTODkUiPitZ1ZKy5ZKUab9y15q8n2FMhQ92c7X/mwY/Tn81u3&#10;Hmu6PTzY/sm+V/Y3D8iPFdHNsB+U2IOrdtM2mfsueB8jJ4kapOdBlPNHiWyS+/a4nmXOjXeZsbXb&#10;cy+8NiyY5I4nfXYoz123MKa1OKaxMN6xzn332ZOaXm1MQhuN8LprrRFejTy9bpf5iJhg28VTJy3+&#10;2nz325gFWrg3M68zMUmHs7ZfNRALNEqSd9uO168CQDaSaow2CuCDbw5vLDmw/7XFRk+R7NVo51WE&#10;JEiw3rHOc1ttDwKL9HcunWDCq9Faf9fS4brk2J7UJO5FjgTzpnfVRC0ndk/Fijad6Yg6bV41WXum&#10;Y3bS3S6X3Te6+8in1sa4HbjZsbvX2/qtiymh+41vvmR9GW3H3OaVr771VvE7zaOz5pe8L+0/tntj&#10;ZPSkWr7429oL9y3RiDXH82q022Z7mCC3wbuVOhauEdl+A5dd8GhLBknsb6i/9dPmu7ZKao6KXmK0&#10;hCl15U9guW28H1nNXLi7cdeOMx1B8yTaclEECiOCF+75t/7E2uhmqG1zPbhqNxPugvcxcpCwQXod&#10;xFhi5zVQ25P+1WiPvfA8KZLbcYMkzw7luesWxpwd5jSu577H7ElNrzYmCRuHv9q/8q1PP39v3X7b&#10;/QMClwXGaWZeZ2KSDmdtv6omMEuS6w4m6lcBIBtJPUYbhO5e2rHy2WetnsL8HmrzMfVbD8G2s1vK&#10;YsZGO8e0dfyt6qXatmnrlRcJ1jvacaa85MxPYqWh+/VVf1in1x7VqcXZQpf+7us21yU7prSRYPdj&#10;e1UbDlvkGL7ZZLfWbU/NCexj+Lqb9r9sDdGbcLfLZfeN7j6yNAP3AxcaaHzzhUNfW8VyvOPMZpeR&#10;mhM/nCxaVCjGgJrVbuWzK463yidO2Jav9sJ9S2IwtqdoS22bGKZsGxypOey+2camxm0zXq1UW7iD&#10;yLwGLrvg0ZbMzxPvb6j7sx1F1Wd/VKM5jZZQvLOxO2wEhca9RTs+viW++TUfyrH51I8quoQGmt7Z&#10;dPqaGSOG/71nnTjRZh427Vt98kfb98gW0c1QB2XG7eCq3VSTee+C1zFykESD9DocOpFNirM9sWeZ&#10;Y+LuS1Wlh1qsxwGF7lysWmbMaI6N9toLrw1Lasctkjo7lOfeVtsxp3E99w1cdjBmbLRt+ujqbIc7&#10;sY1Ga9n07LOlp9us6e24LDBuM5unw66buvD9qkFkge47mES/CgDZR1ox2sDshvaIniLU99WxsudX&#10;bXhl27by4lXlhxp+lrdcRLsko6e4+GbxCxsqK7dVlq4u2n1e3v8xO9x8sFAb6ClItN7w4NfH5W3X&#10;5WU739lXut7qnd06wThb6NbfhVyX7JjSQdzdV72w67yzwVsNh4x1VVSKea07ypPcWrc9NSfYfPLc&#10;exuLX67c9sqGVau2nLoiun53u9x23xGjvQ6ceZNN2WpjCyuKV5WdbHH59nGs7fTrkdvywuOtf9xw&#10;+nokAtmXH9kL9y2JRWzP86ZjFcXOJ3XYHXbf7ERtxmNn9YXbUfNqk8VtSx4Tx6zA2J4LO1YvMVtC&#10;ZemqP7yw47z6NaKRjnPVy5auqzBayLLSQ1/1qAMQ6vti76Y//yhv8Jro+uztsi17jx3bXVZ2NPK4&#10;AxvRzbAdFJeDq3bTNpnnLngcIydJNEiPw6ET2aQ42xN7ljlXNBr4YOOq4grjlCl+9dC+UmvGOHvh&#10;tWFJ7bhFMmeH8jyO1TbMadzPffcdjDN9dHW2w53YRvPbkqX2b0UUrguM18zm6XB29qsGavc9dtDF&#10;E+8SCQDZQaIY7U3owf2eSdVlejxo04F63qeNsZ6fIzc6J4ltvSk9YjOZLVSk+vDOlBauYT2vVJ83&#10;rQWq7tu8v+dGzH0qaT+R1O3AiS30fihqeKi3VzWPyb67D2IyXOrMdjf/5WJbUDhmrtpjyKbEdbMT&#10;muA613xI23aBtbOuG2Q+rTbxhpptIeWWmeDgxiGVY5SMM4/rcFjbE8cHdzPVXsTitWFxZony+M+O&#10;BOe+d2vxmt6dODb2Nu4odRl/H4/4zWxeDntsag72q6mXSAB4kqQfoyHrcFwFyUNmu85vfOGPrepZ&#10;WsGrp0qqznc9hoAOjwuO0cKw0Od+6Na5jS+cCkyoCyt5RL73qwAwH4jReUT+d/fWA1u2vPf3f/6r&#10;6Z9/O7alpOqcGucAWQLHaCFY4HN/JHBy0ysX7+ZjiCZGA0A8iNF5RHiw7fK3d6MjbfKSKWMnz50+&#10;dfL03xrbBhJ9sQsLAsfoibOw57659m864/3sfy7ji34VANKEGA0AAAAAkDLEaAAAAACAlCFGAwAA&#10;AACkDDEaAAAAACBF5ub+/+lQkSwhpqrZAAAAAElFTkSuQmCCUEsDBAoAAAAAAAAAIQAp/DqQhKcC&#10;AISnAgAUAAAAZHJzL21lZGlhL2ltYWdlMi5wbmeJUE5HDQoaCgAAAA1JSERSAAADEwAAAeoIAgAA&#10;APA6hP8AAAABc1JHQgCuzhzpAAAABGdBTUEAALGPC/xhBQAAAAlwSFlzAAAWJQAAFiUBSVIk8AAA&#10;ABJ0RVh0U29mdHdhcmUAR3JlZW5zaG90XlUIBQAA/4dJREFUeF7s/fd/HMeZ9o2e/+D8etL7fp7z&#10;Puls9O56d53WOcm2LMmSlYNl2ZItK0uUmCMIJjDnAOaInCNJkGBGnByRc54807nrXHf1kKIgSoYJ&#10;CiTAunhx0NNTXd3TXVP3t6urq/9vTEhISEhISEhIaGoS5CQkJCQkJCQkNFUJchISEhISEhISmqoE&#10;OQkJCQkJCQkJTVWCnISEhISEhISEpipBTkJCQkJCQkJCU5UgJyEhISEhISGhqUqQk5CQkJCQkJDQ&#10;VCXISUhISEhISEhoqhLkJCQkJCQkJCQ0VQlyEhISEhISEhKaquYOOSWYDJtMhZluMI3BiqKohq4w&#10;Q2EarDNFNlM6UxVuxlS8TTKJmSqsMIXpsqlJViampDGTwSnGokhgmPwdZQtjYYlbSEhISEhI6OHR&#10;HCcnSGemwswkk2NaIqXHVSYDe6J6PKrFDJOmZUovA65UzlKwoqeScowZmKcx3QQ5JfFGMwQ5CQkJ&#10;CQkJPeSaO+SUZiZDJ4NrrDYn1ZR0UzJN1dCBUMw0DBMfm/hQxaumKZqq0AzetpRKqSmJqem3TDI0&#10;CeTEYQqZgbIMRrbem9YahISEhISEhB4izXFyAv9wSEozD8gJ7IQJnRuypk2N0xJkMZNlLMkXs0iJ&#10;5li5WO8FOQkJCQkJCT18mkM9xHWDbGENJxs4yViCd1TCtCKbTDJ1nS7ppVRd0gyFMUVnusYkw6Ql&#10;DLqSp/MFMc0UTl2YqZuKgTQ3rwBa2HWzZUpISEhISEjo4dEcIicLayybLM7Io4wNmGz4Vp8knaUM&#10;NkGdoliMsUHGopyy+hkbASmZLMzIIK0J3oEcKbHsuGIiGRJYwGSB2acTQkJCQkJCQg+N5jg5Vbr9&#10;m3KLTtZf7R6NW+QUlll5s2NL9oldx3Jr/EFwUlwmKrKFIidyyvcVV1xp6w5rBE+gItd46GTdhc0H&#10;Dh/MK/JEQ4KchISEhISEHnLNIXLiSqYUk7GoTq1Np682Pr5k2StZm55YuuLNzI3dOhuXWa3X98Sy&#10;FcsPHF+wI/vnGSuq2oJhkzUy9ui6NUs27v3z3n0//ODDKz0jQ4z1ptTHVi57acvGVQcOfbJl+4LK&#10;XFUhJhtjZJBTnJkRgikhISEhISGhh0Vzh5xUlRqArBvjUuAexpbsP/SbZSuuRmPb6uqfnbc493pr&#10;nLEt+aUrC0uAPj06+8Oh7KziSszccO3ydxd+4u4fb1S159atX7LvqC+p1/s7H1+1orivGxRlH5l4&#10;clvm58kpKshJSEhISEjoYdLcISeJ6QozUwb1+04y5gzF523dtfB0ToCx/M7uJxcvzywqG2Fs/rFT&#10;+93uHoM6Oa1ovb6iqGxCZy/mn/iPNctHNeZk7OWD2b98f34nYzlXG368ZlUj7+HUq7Of71uvyHRv&#10;HZgMZhpdDRTkJCQkJCQk9FBp7pCTwrQUkyVVMfDGpP7g/SGpj7EBxjaUVz++cOlpu7uLsQ8OH8/v&#10;HxxibJyxdQHnx0dPg7R+nr3jGxszwjJrZeyN06dey9jYEpLOXLz+g9WrbjAW4Ym/tzOTepXLDHnC&#10;LEWdnMBqfOVCQkJCQkJCD4XmGDkRNpH19M10o4wFVf35jLW/W78pwCnqnQOH8vr6+w2CoY0d3oUn&#10;cmMSe+rM4W9tyhxPmg2MPbFt6x/XbPErLP9K0w8yM2pMHeQ0wdhP9mcROUmTyElISEhISEjoIdLc&#10;ISedxmZSaCAmOGka/O44oE5+fdNLi1aebnYAm+C/7Nyb39GN+eChZY1Xlhw+zTT2i/07/nPt8mSc&#10;eRh7bueOp99b5Ivqp2sbnt65q5kTWMJg39u6mgAqTuMUDGF9Uc5o4mKdkJCQkJDQw6S51OYkwcAm&#10;XZKoLYiPIJBgbOPR3A2ni8BMtoTSz9iikzlngh0gp3GdrXW3rssvVxLsqRPZP9i2YXzMBDm9efLE&#10;U28vGDBZcX3jE1u2XQIs8RasH+1cdwdyokuDQkJCQkJCQg+L5g45GWqcmZKqqqZpxgzim0HGjtpc&#10;b+052MbYgKyFGUsqxvz9h3a3tYGcJgz2cZ9nYU4x8OqbRYf+z12rU2F2gbFnC888+t6igMZOXG9+&#10;dOmqAGNuxnyMvbh+wwi/q043OS/dNnbUTZvchgl6g/iHScNM8KHMwXIJ3aALfEYat+gpMDBfijeU&#10;mTqm7iSe/DNKf/BZGXeSYk62Oh0z8/OelP8XedJSf5tv34Yv8aSlpuv0kF1/3dajf+7Kt8rRl3vS&#10;UvCkBF/kyZtq+XO5/Q2elNUXetLOnJ4nHWjLk9JM0+aUS/LdelI+X+LPK/0jn4LSC9ym9Ad/TfzJ&#10;5nHqy8lkxdRSjIVlGSefMOaiHqOqzGQpk8mG8F0aew/GeTfiUYgGZDZhSVHpefKIAQgC9Ih6gz8k&#10;VejB1dwhJypvpqxr9LA6ySRsqvP3PLNsda7N2cmLaV9KR+ncUVS+ru4CKoL+BHu1Ij8zv5RJ7Mn8&#10;o9/euX50KNbM2JM7t704f8UAYyWNtsfnL25Nqljcz9gLq1ZO8LKOTKhQ8zYtchqb4E/J6dbnMc2U&#10;+CgJICcYEQXBzPpN6BoS86mbGUz9t5Ku6j6r9Gef1e1BVFhYeFb480r/yD+r9Gf3TJKpAZNoE1CZ&#10;DsWTtrbOC3YPXGf31jk8ls87POccXuG780W7Gz7rdNW6nDVu5wWHA06qFJs4OdEx5WHinh9coXup&#10;OUZO/F43nBIx1joceX352hdWrS90B6+Ohq8FuiIcerbkFj2ybHnbqOwdTHxn65p9Fy6jnK7v8/3j&#10;mkUXzzs221u+vWTBhlNFo4w1Do2/tHrd+pKKkp7uow7HX7ZvBzaBwP4qORkG5qY/TBp0pa8vnBgI&#10;RSxywlk7PRoPvw3VQAokh3VuDSemd5LyOcl3UuJOCifikzwRi9y1x6Phz3ssEpqKh0Pjd+2hibGp&#10;eHB89K49MDYyyX3DU/fY3bl3cLRnYGQq7u4fnuRJCb7EWMskT9qMv9GTvvudPWn3Tt+TjjU8qZBM&#10;0yPhiUkl9os86UfxtzgaiscmOZJMfN6fV/pH/lmlK4jbpGkaNXh/VlbL0yRZ7HW7ODnFDdSinJy6&#10;x8MXW2wXbG74vN1juc6Oafc5gifhu/FFmwsGOdU4ndUuZ53DDgtymnWaQ+SkJKnRHVSi6qrObN0j&#10;b8xf8ehbHzw/f8mjf3n39+/Oa/C2o2i2jY0/t2DRi3/54KW/fPji+jX2YZxZsS7GlhfmvvGXj3/2&#10;5ptvbdrsGZygsZpMtnxf9qNvvPnYB++9uGzJmSuXrYbrNCeBnqyJT50mJ3qlq3LU8BrXWVQzS85f&#10;utTUElG0lM5kncWTMlKpiq5KKiAIlhRySpGTd1K67rxN8TspfCeNhUOTPDIxftceHh/9vIfGRqbi&#10;/pGhu3bf8OBU3Ds4cNfuGeif5K6+Kbt34O7c2dPf0d03Fbd39U7ypARfYqxlkidtxt/mSd/9Czxp&#10;907XQwOTjjU8qZBM0wOjw5NK7Bd50o/ib/JoaGKSxyPhz/vzSv/IP6t0BXGbUqmU9DmlOeuzSp+E&#10;3SZmakyVQFqI36CnzlD8bKO9vNEBlzQ7i7mLWhz5rY5cm1P47lzaRC5oxW6057faypta4AQPXBRT&#10;+Kk4nXVTDBF6cDWHyMlA6VMMSUG501QzorOO4XFfJN6ekPzh2FAkHtOpZoirxrButA2POzp7hxgL&#10;qaZq0liXNNzl4ERvKkXdoUwWVvSUwUZNc0BWvJGwPxoZUBSJ32eX5qSb52w3sQn+TJtTUgG/0XW6&#10;pMEO5hQW15xNWmdzmCPhpIIWMVFH0cU968XU7tRHYeqiPD8n+hF+5aYeWl+pcQY2JfN9eHeetEZY&#10;M5nwNPyZ3XsPfPuB5p50vGbQk8r/1D0pH8uT0pA/r/SP/K6Urqr+mqjrpYY9Te3gqKm6o/LZZlel&#10;zQeXOvzFTsu+QpevwO0XvjuX2slFtBu9hS5Ppd0Fx1X6yaTJiS5FCHJ60DV3yEmXklQLWdU2jU/A&#10;Enp6EEu80lUzlEXM55fP4tZYAyb14B7nIBNOKXgNxWkacCMhJ524J2rS4oO6EjKBZtSOamETERLV&#10;NMbnyQk1D1KlVGTAJlIqMsk+U1B69jw2STJoAxIpTDJZRuVPWw5ZGVAz1p2UTnSb0h98VunPPivk&#10;OQf8uWBzZ09a6m/ypKy4eRX2YNgq17d7UoIv8aRvCk9K8FV40hqn6c8dGvKkNHPJn1f6R35XSmfx&#10;WaU/u028VKUTo4bqiio1Ta4KRxAucbUVeYJwoSdY4Anme9uE784lrna4wNOG3VjgDVQ6vXDss+RE&#10;ZeDOB03oQdFc6ufEweVWzY2SZ/ImH25rHv3n1VKagYBHBnWK4n0i6SWdji+LCasWQyYwJbNE1+Po&#10;E5U7nZj8GXJCbqpJFRCWPZxXDHJCDrRe3k2KOjlRVvRi/YX5rHus9KYJCwvPHt8fUcWEGoy2ACeW&#10;HTG1llqbgnCBqy3PQ87xBvPdwSKAlPBdudDVCed6OnJpfwbLHT44olBcSEcfK6Tct0IgNCUJchLk&#10;JCws/GD5/ogqJkFOX60FOc0NzR1ywq+eyMP6A2zhE/gLdgGyWGWSZlKRvHmhjXoA8Amd+9aE9Tkt&#10;QLIwi7iK1ymUCcxzhtMzyQ8iOQkJCQlNSaiAbl6tQ63VEVNqbd4yRwAudAXzPeQ8T6DIhTlB4btz&#10;sbMLznd35LvbwKAVDi8cVW67Wpdm1/SBEHowNXfICaRCcIPCB2OKBg+gzhAqM+WbHSPwkUlcwz9j&#10;hk5dITk8cVFLksVMdyKnNHhZhZt/BBKihihezLkFOQkJCc1aUaVH6ARzcpJrbZ4yhx8GLVkdnPPd&#10;mPaXOgLCd+tOuNDVXuBqK3AFKu0eOKqYN8mJQpQVgdIHReiB1Nwhp8+0AIFsOB2h/GnMUOgRwJyc&#10;aB4mUCjJKocnlFKkoTFbUVytjzAT/iw5UUG2PhfkJCQkNPdEVaOGWgjm5CSdtbmty0nFLn+R2wcX&#10;4tXlK3H6he/O5fZOuNjZXuQMgker7G44doucKFIRwApyesA1d8hJsoYMsIQTJxRBA+VP02hUNz3N&#10;RnwuQMpiozimUUo1moAxgY9ufYq/ViXyKTlZzGS1bvHxNgU5CQkJzRVpzFSs6g+1VmcsedbmqnR4&#10;4FKnr8Tl5fYUuT0FHq/w3bmqtQMuc7RR+5PTX2NzwXGFt/UhAJgIERq/BRwBROjBlSAnQU5CQkJC&#10;kCCnr9yCnOaG5g453TeBpTjyWKPzgYusTucWY+F3kGBsf2FxXl19lJMTaA6fmgqBHBJbS/GM+CJC&#10;QkJC90OojqiPAj+Nw1RvWL7QAmbyw3meQKGbXOagS07FroDw3bnU0Q4XuoKFLn+h21fpAJu6oqpx&#10;29U6kKu4WvegS5DTtCXISUhIaPZLkNMMWJDT3JAgp2lLkJOQkNDslyCnGbAgp7khQU7TliAnISGh&#10;2S9BTjNgQU5zQ4Kcpi1BTkJCQrNfgpxmwIKc5oYEOU1bgpyEhIRmvwQ5zYAFOc0NCXKatgQ5CQkJ&#10;zX4JcpoBC3KaGxLkNG0JchISEpr9EuQ0AxbkNDckyGnaEuQkJCQ0+yXIaQYsyGluSJDTtCXISUhI&#10;aPZLkNMMWJDT3JAgp2lLkJOQkNDslyCnGbAgp7khQU7TliAnISGh2S9BTjNgQU5zQ4Kcpi1BTkJC&#10;QrNfgpxmwIKc5oYEOU1bgpyEhIRmv+4fOSFDf5ErUORqu+ViZ3uRPVBk81d5Okptvmp3e6nTDZc5&#10;fdiGMkewzNEBlzo6y9zd+bZAnsNX7G3Pd/s+l/kXmhJ727EgFkcmlBXPk2fux4qsNU5aapoW5DQ3&#10;JMhp2hLkJCQkNPv1QJFTiau9xBEstgcscqpyBe9ITiX2jhJnZ6GjrQCLe9oKvJNy/jIjMS3iCmBx&#10;ZIKsBDkJTVGCnKYtQU5CQkKzX/eXnPhEkOwklziDpY5gkc1X6W4vs/srnIFSJzYG9pU6/PiolBqc&#10;OoptbYW2QKmro9gdLHD4itx/w7YhMRbBglgcmSArK0+eOb41yInWOGmpaVqQ09yQIKdpS5CTkJDQ&#10;7Nf9Iife2kQTyBm21ljqoLalgiZnuSNQ7gxWuNpukRNPFixxtFsubAXiBMtc/hK7p8jmvD3nLzcS&#10;YxEsiMWRya0MKXPaBkFOQl8oQU7TliAnISGh2a8HipyqvB2V7rb8Jmep3V/paoO/iJyKbGAgX4Un&#10;WBPoLLa7bs/5r9juwiJYEIsjk1sZCnIS+qsS5DRtCXISEhKa/bpf5MQxIogJDiu+cocHvtIzUNfW&#10;XdzsLAUVudsrXO2lTi9Ma3cG+BW9NrIdLBIoanGd87U19A+fdXtvz/nLjcRYBAticWSCrNJ5UuaE&#10;cdYaJy01TQtymhsS5DRtCXISEhKa/XqgyKllZOJK92Bpq7vUTuRU/gXkVGTzl2HxJueFYKcrFLsY&#10;aLs95y83EmMRLIjFkQmyEuQkNEUJcpq2BDkJCQnNft0vcsoHCXk7ihy+Gl+wwuUta7XVur09Kems&#10;J1je6iq1ecscgRJ7sMTlg2/ehRe0bsErxvbYvReCXbV2Z5ixls6uSZl/iVs6u7FIrc1ZF+gsbnUX&#10;2rw37+xD5kjgv7nGzyw1TQtymhsS5DRtCXISEhKa/bpf5JTnCBZ5Ooqcvlqvv9zurGhuuujzjhp6&#10;U/9grdNTZveVOYOlznaLY8A0ha5AgTtoGRtT6fJX2d327l7UtG2Dg5My/xIH+wewiK2rp8ruqkTm&#10;Tv+tbLEKrEiQk9AXSZDTtCXISUhIaPbrPpJToaej2OWv8fpKW+2VLc1X29tCjHnD0XMeX6nNW+oI&#10;lDja7khORQ5vpdtf0tjaMRFGTdszOjop8y9x98gIFsGCWLzKTZfnbmUryEnoyyXIadoS5CQkJDT7&#10;dd/IydlW4OksATm5PaUtLWftLbb+nhgwSFbrvL6SVk+xzV9kb7OGfSJsouG/g/luvAYK7e5Kl7e0&#10;sWVMklOMjYZCkzL/Eo9MTGARLFjW1FLl9hU7vVaeyJyGx6Q0tMZJS03TgpzmhgQ5TVuCnISEhGa/&#10;7hc55bvbQU5glGqXu6S55YLbGQyPh5k5wthFfwDkVGIPFNqCX0ROFU5PrdMdMxkwKByPT8r8SxyK&#10;x7FInLGzTg/wq8jpEeQkNEUJcpq2BDkJCQnNft0vcir0dIKcipy+aqejtLn5WtA7pEnjuhpm7Gpb&#10;ewU9CKW9yNGeJid3oABw4wnme/AaKHH7Khzuxp4+mTE4JUuTMv8Sy4piLdXU21fhdJe4vFaeyByr&#10;wIoEOQl9kQQ5TVtWieeclDamTRY39KRp4Mc/woz9Z0uLay9I/FeakFUkx49DA0bxtLDCnaS8hISE&#10;hO6D7hc5VbX2nHMNFjgCJUH/aXtr42DPEDOGQmFUpdGkXtnqKXEHz/jaqm0BuNjZVuBqz/N0FLo6&#10;4WpbW1WDa0yiBqe2oZGQrl7t6qt2esvBYZ62ElewxNuZ7wgUOIOlvi68rfYEyx3eKofnSmcvEmMR&#10;fsGOIRNkZeWJzLEKrCi9xs9t8HQsyGluSJDTtPV5csKPwCRIgkFOw8zYXpZbWH0e5ARYwueyyrGJ&#10;V0+qaci6njDUFNPxGxYSEhK6L7pf5FTZ2m2RU5Hfm+O028cGRxnrHh5WTJxnmrXOQLE78EXkVOvo&#10;PNvsC2nUtO/p7huVU82DoyCnklY3IKnUFSwGBjmBKW1AKLzFzJJWF8ipaWAEibEIFsTiyARZCXIS&#10;mqIEOU1XIKF0Gadyb5GRkZ7Liz8Y6WhubnlFXTSm6goz8B5IlTTpA4ukaI7GJJXp+PUICQkJ3Qfd&#10;L3KqaO066x4odCB/V5HXHUxEJ4BBnV1xlaUMdrmtp9jpz/UEq2wB+DZyIp9zdV1wtMdwjqqzRl+w&#10;Lx4NxFK1Ll9ho63aHQAqFbrbitzt4KciT3upO4iZBQ2tNU6vP5pEYiyCBbE4MkFWVp63yCm9xs9t&#10;8HQsyGluSJDTdAUKAvnomOI1DpGQBUMqM1M6fgSog06eyiuvuxrTGc6iZLxips502dRkQ1d0Ez8a&#10;jlm8D5SQkJDQfdD9Iqeylo4aV1+xM5jvsNd2dQ6Zxjhj15zO/lBcYsw5Gilx+vLcBDGcnIIFrrY8&#10;D+CDXGMPXvdTu1F/PHWx1dk2MT5qsnp/e/715ioayjKQj1V420t8nQWuYKkrUIWsrjdf9LWNmAyJ&#10;sQgWxOLIBFlZeSJzrAIrEuQk9EUS5DRdpW7CU1rWZTvl5lyNmRLLOZZ75tzFzrgU5x3GUR1Y3Zuo&#10;kiJgQkVFF/iYTvOEhISEZl73i5zKbZ1Vzp5SV1uhw3F9ZHSCsW5VrmtucfcMoHbtVsxygozbySmY&#10;57EG+26raPLYe8ejJvMPjZ1vtjtHhsKMNfcOlLW6AEnFDl+hO1iIxN52vBY7/VVOb2mLs6lnAMmQ&#10;GItgQSyOTJCVlScyxyoEOQl9iQQ5TVcyMxVmgpGo2FuzUO/o6beAqKRmXrje8uS61a/v3/Pu0YPZ&#10;TdevxUKDjMH9ph5hDAZRRZgeuw3AhISEhGZS94ucyhwd5c7OcndbucPjCEVDjLnHJ2pbbNfbOlE3&#10;DjFWjfU6fZX2IFxMF+DoDjhr2Yomt380PK6x1p7B2lbXjb7+GBYfGjvr9lc7PEV2T6G3Lc/ly3cH&#10;inztRQ4PZp51+d2Do0iGxFgEC2JxZIKsrDyROVaBFd1cY3pd98SCnOaGBDlNV3ckJ7pIx9/KBkuo&#10;xlA46WasPhU/ZG9Zknf6tyuWvL114/Ljh876XUOGZJFTjJlJ8WsREhK6T7pv5OTsgCvc7ZUurzua&#10;BDk19w/UttoueQNhxkYZq/EEy13+O5JTZbOnPRQbVVhDR+/ZVtflzi4gkX8sfDHQAUgqtLuLfe05&#10;Dm+e01fs78DbKrv7gr/dNxpCMiTGIlgQiyMTZGXlKchJ6K9KkNN0pesqSAnFXjY0lRkyxyB4nP/m&#10;ccI0wFg7ToMYq4tEjzucHxw8+OTiRe9u2by1tPhaZ1uCBiPgfaIM6vGUzlRISEhoZnW/yKnA5qsM&#10;dJfavJcCXag24Yu+YKXNUevxBhJJ6vPU2Vttc5fbg3ARPXrFn+/xl7i8cK3d1xlJDMmsssVd2mCv&#10;DnSgRh2R9UuB9vKm1qpA+xmHq7StEz5td1X6gqUNzfW+NiRAMiTGIlgQiyMTZGXlicyxCqzIWuOk&#10;rZ2mBTnNDQlymq5MU9c1VVUUq+sSMKgvHrf19lY6nSevXNlWU72xsmLb+XO7qy4cuXSlqLnFNjrW&#10;rbIxlS7SxQw9qahJVdNUTVd1UxFX64SEhO6P7hc5FTr85f7O0lZPc89wmLFBzTzvIqQod7qaR8dA&#10;Tk29gzUtrpvkBKzx5XtAOR64xuYZlDX/aKyi1VPW7C7ztoU1I2yw5t7B8saWCm8gx+Up9AfhHKe7&#10;zOMrvdHU1NOPBEiGxFgEC2JxZIKsrDyROVaBFQlyEvoiCXKarvREguk0eDiwaTQ0UX7p0icb1j/2&#10;5z89+sH7y44dreztaWPMz1iUe1Rlo7LVyEROxhT6I5ssJrG4whKCnISEhO6P7hc5FXkCpb72cpu3&#10;PURdF4LhZE2rp8LtLbDZznV2gpy8oxPnmh3ljiAMoAFwFHi8pS43XOfyA7au+bvLbaAQbGGwZyKa&#10;Yqw9kqhqtpW6vfleX57Hm+vx5nl8xU53RWNLMBxDAiRDYiyCBbE4MkFWVp7IHKsgcuJrnLS107Qg&#10;p7khQU7TlqHrqiInE1TsqdsTixksMDJe2eTYdir/rYysP61YvyWntLa1yzkooRZA1WBR1LhK/ceZ&#10;augpFa/kJJYWEhISug+6X+RU4PUV+YPVjsCIxCIms/ePVzd7Sj2+M/bWkoB/gLHuUPRCo73MEYQ5&#10;OXkLPJ4ylxO+3t49brBzNl+ZPVDp7sh1tfm6+1GNDip6ncNd4nTneYFNHm5vscN5zubsl1QkQDIk&#10;xiJYEIsjE2Rl5YnMsQqsyFrjpK2dpgU5zQ0JcpquTFnixR1VDdNMI6JqIVmJ805OOI+ZYKxlKHzy&#10;wo1PNux/a/nWPy/esOFQ3mVvT29ECuksnFT4r4X4iZxS0pkKCQkJzazuFznlA1N8gXOedut88nqw&#10;D+RU4vbmOGyFXk8gnhxKyhe/gJzcIxNDilHd5AIAVXs6AUPNnkCKd5a6Fmgvdblz3J58ny/P58tx&#10;u0FOV3zBUZPGIUYyJMYitGCTC5kgK0FOQlOUIKfpS2Mo6Iam6BoKu86YojNFY5rOiz9+BBqLx1iQ&#10;sQBjTYxtqKv/xdJljy5d+LutG7Ov1rWp0RH6nUujZjIlRiUQEhK6T7pf5JTjchX6Axf9XUmccKbY&#10;BWd7bbO3COTkdub7PE2DQzjJvNRgK3UE4SK3r9DtKfS4y1wOuCel9CbkqiZniT1Y7e3OdXdeabbH&#10;VDPCWGtPX6nbc8rpLAwGCgOBU05HidPV0tUbYiymGFeabUiMRbAgFkcmyMrKE5ljFViRtcZJWztN&#10;C3KaGxLkNF0ZskQjWGoa6AmSDRbTzThjYybrVfTW8UiVL3Ck/tru2ktby85uLak+cPZibkNDnc/T&#10;MjQwqEgJ04RlpsEqDaApJCQkdB9kMlXXJQrcpqEZZs94/LLNU91KLrd7K23kmhZPVau7wn4vXW53&#10;lbbaG9v7IjrrHEvV2gNVLd4ily/f5Sr2+i7626KGebnBXuxqy2nxlNB4BNTJqdLhOOv1jpvMF4pU&#10;tDiLnf4ihzff117ttDvHR2WdDY/FC53uQo+/yBuEcx2eYre3fzAi6cwTnkCyPG9bscNX5glWNDv8&#10;ocioyWo9nmqnq8TpLnZ6Sr3BM82uUk9HRYurxumvaAXieMtt7ioaH8FXQTvEB1e3+mq4J32pL3Jt&#10;ix+usHnL7e4yh6vWZocTiqabwFXse42ZONem8+70URF6ICXIadqSZFQ4TEN1w0zV6BkLVzW2rDt+&#10;+ncbtzy7eu3zu/esvdFYY1LHpjAN2kRjjoOPVI0lJR31k6HKqpTUlQQfFkpK5ykkJCQ005JNPWnS&#10;4HQ01Aoqo5G4NC4zeAyvEnlCYqOyOawa99CoFYdSalSnwVxcPWMVrd6yZneRCyTkLvP6z9ndE6re&#10;6m7L9wRPtbrLfR1lTl+V01vT6mju7Uel2jo8UmazF3u9Oa22An+gqM1d3u2nSjbG8l3eCn93kTNQ&#10;aPeDgUBROhZQWFVfe3G7J9/nz7XZywPB4pZW+8joOGON3b3nHGAyT6kTC3acaHYW+zvtnX1DKW1M&#10;o64Xg7IxYrBBhQ0pdK8PjH0SSpJv/0Zf4lCKwSPIQTUHNWNUUWFJUUFNAFa+8zWF4oMYoeaBliCn&#10;actQcZZAY1/iJymrbT2Dp0qq/rJo5TPvL1iw/cCx6/bGqNTBWA8f2GmM93yKcH6CqYqiV2QB+MKp&#10;hmhzEhISul9S+IB0ukFP1DRQQcX4KZ911nfLIV6J3UMjwxGec7/ErgV6Sls9lWAdt7/Q6Slx+6pb&#10;HCOS0tE3mscfpVLhay93equd3qoWmz8cxVINff2lNkeJx1fgdBX4Avk+R2mnj+pWiZV5A2XejiJX&#10;IM/mqfB3lXoCVMUqrLjNU9RG5FTgdJcBtppbGvsHsCXe8XCt3QlyKnN4Kn0dWGORp61rImYN0Yd6&#10;e9SkHlSoxvFqbTw2wNpF1tu/aiuxlckozxNOqhonJ4hjqyCnB16CnKYtYA/O0NQ09MRkfSwpjcjM&#10;OZGscgbX5Ve8krn51awdWXnFp641NQ+NDxj088PvEBVTRJJBTtw6rJri3johIaH7JZBT+qGakmGO&#10;pjRPz6Cti9zSPdTSjdfB1u6B5u6Bpp576eud3VfbO229Q40dA7UtnuJmd7W7nboBOT3FLm9Fo20g&#10;lhiPK+CYEl9HuSdYandXcXLqV3WwyKX2jjK7o9jjLfb48r3+HHcrwEgFj2ispr2rxN1W7ArmtXqq&#10;gj0V/nbM1GIs12MrDLpATlikxOsvbG650tmFrHpktQbkZHeX2twV3jZgEzwqmwOJlLNvyNY3dC3Y&#10;2dQz2IRN7Rlq7h6GW7tGbJ3kSV/qi2zrHIKRSUNv/42+vtbubliQ06yTIKfpSqX+SThFU1Q+pBNv&#10;Q6ITG2twcJxeDMnsorv3cGPLstyC32Wu+9OGTUfq6q+1d3rGJpAGFRU8ISVCckIWvQKFhITul0yF&#10;aaiNqKMyarD28cjZxtbqVjdcbveU2d1kh6vc7q6wee+hi1yOAntrudNd5fCXNDkLWtwljkC+O1Dg&#10;9BS6vGWNrV2hSNJgpe5Aha+9zOktbXVWO9y1dqfVbHPO569wuimlL5jvCeS4bIV+98hQHN/jas9g&#10;kdtf5A7kYZsDnfXtvZg5NpI642xFGiTGIkVuX3GL7bw/OMKbvs67PJV2V0mLo9zlK3UHK/w0KHlg&#10;dKKmyV5tc5c2tlY6PeUO7A3YC5fbfBVpT/5eX2APXOKgG/2KnY4qWyuc0DSdd8xnBt1vpIt+Tg+8&#10;BDlNVxpdZYMNkBM1cesmTtdQ/cTBQyobVtiIbnrGI7X9A4Uu9+EL9RknTy/ee2DzsZP7C0uvOV0T&#10;iYRkMkk3FHoFdAkJCQndDxl0DmjeJKeeuHTe5qpyeGDwivVkkmK3p9TpK3f476HzPU642Okud/gq&#10;XIFSd1upKwhyynO4C93+8ma7s380xdjl3uFyeiKKp6zVedbtu9bRFWKsTzcqHa5qrz+31VnqpaUK&#10;vK48t9Pp6dZM5hyZKHT5aFhLjx8cZh8aw0y3ry/f40IyJC7ztRU4PBUuT5XT06NqE4w1dPfWOD2l&#10;LY4Kh7fU4b0+OI6zX1vPUGWj7SzQzeaqAFGB3ly+EifdZljq9Jc5A/CkL/WFdnrhIrp3z13kwe61&#10;w3FNo3vrLHIyBTnNAglymq6ATZKhqPxkAQb7yIyFFOYbiVQ3OLJO5L+ZkfWXNVtW5hUcbWxpCscG&#10;GBvmbVEx3tpkLZVurDJEm5OQkNB9kpIieKIAbsZ10z8eqWxoAanARS5vgdsD57s9hU5fiSNwD33a&#10;Yy9o85b4/EU2T7HdW+wKFjkD+Z5grsNd5A1W2tyNHX0xk7kiKaAVXaezuy/625wjYyCnTlkpsznO&#10;BtrPNDtKPMECd1tJ0J/rdFxq9KB2DY6GCt1euCzQdqq5NTAyEdfYlWZvaRD5u/JcIKf2Arunxh8s&#10;tzvbEilk6BkP1XkDlTZXNQjJ5vYlVNTV9v6RqmYH5hQ32YBNJW5foctLTEb2Y2vhSV/qi1wEbHJ6&#10;8z2efI8b21DusMExTb9JTtRllo9KIMjpgZYgp+mL7iXVIZCQpjk6Ovbm5P5+/vyn5s17f/v2PVcu&#10;XYyE2nh/QLhfSzMTARYwiX4q3BY6iR+LkJDQ/RLC9s1mb2BHR0yqtblLnT64wO3P8/rgHK83n56G&#10;23YPfSrghvM93hLwByiEz8z3tue5/QWeYIXTV+cORhgb0Flli7OyxVFjd5U3NU/wS3Xn/cFqj7/U&#10;4Sl0+AvtvnxnW6k/mOd0X3AEOsLSaEwu8LoLvcAUFzwakzoj8kVnMN/pRrJ8GquJKK3E7q5yey8E&#10;28d5d/XyppZah7vG5qpxeLEKzDzvDlY7vHT9zuEppucB+/I9/nwP8CuQ7waukW99nS839Xx3+3O9&#10;vlyvJ8/rLnc64IhqqOlYYCIo0PgE9EbowZUgp+lKp7qGuvZZ5DMQjdU0NGbs2//62jW/X7XqL3t2&#10;ZTc3NjM9kJRHODyBnMIm7wuVPskQ5CQkJPQA6IEiJ49FTgGQE8Bl3OCc5A5UtTqBNWedbuuOvHM+&#10;fxUNWcnJyeEvcLYVe/2FHt95m883Ep1IqsAmwFO+m8gJb/2jsTq7v8jjQzJKfJOcKl2eugB1dUK2&#10;tQ4X4Kza5rrgbQefjZgWOfkEOQndkiCn6cpUVQInPjYTCj9qnIhh4PfWx1ibqlwOjZ3yOP5yeG/1&#10;tYZxlW75Rc0k4Vdyi5asy3W3LtoJCQkJ3RfR4NXpOihF5CTX2jxl1I8HwR6UAFYgfgI58SGw75lP&#10;+z0wcMR62kmJox0u8HTkuQN57mCZy1/tCnTElRhjjr6R2lZHrc3R0tePOrZLlqrcnnKnp8ThLXIE&#10;4WJXZ4HTWx7oKGlxXe4aUGWzpM2X53HkuGzFQS/eXukeLG11VwQpWZGrsxg04wyW2GkYAmTVKUnI&#10;trm3r6bVXtvicPQNY6XBhIINqHT5S1y+YixFtMSxyR3k2HQTiT73ve5oayRxvjPpml2FwwlHVfPm&#10;GOIWOVkvQg+uBDndAxE4kegsASU/pegKvySXvDkEyLbc3KKaqrhBJ3R0Cx7/ZaRH2LfMb0nlc4WE&#10;hITuh0BOBtViMCcn5azNW+4IwMXUFES2mkz4DWv3zLleL1zi9Ffa2uByewdc6OrIdQfhEk+w1Olr&#10;HppAdToQly/aXWdbbF2JJBCndXio3OEsdbhLHL5iR3uxE+4usPsqA915rY5yX5spsbqRvhyP7Yyr&#10;5fxwL95W+Nvzbc7KICVDYixS5GjD4sikzOFEhsi2O5k822q/6HBjdVhpw9B4mdNX7qFH5hW5fEXe&#10;tnyX/1YjU4mTnqYCT/pSX+RyRxAutrJye6vsLjim3CInCgL8r4gFD7QEOd0D0bU64h4+zZhiUMOS&#10;1Z+pT1bwU9xfVl56/qxkdW/SCZx4c2z6J8J/LYKchISE7qseKHJyc3JyBUq9wRKH93JXf5yxsMGu&#10;ePznbI4RwxylkZzagDtpciJsAgZ1FTr9pR7gkavUE5CjarMUzXG3nnY1N6YiclQr8wYL7O5Sbzvv&#10;1t1VZA+CnPiz+TylNsfl9nZrpIPzdudVjz+kUx1+sbMfG1DhCRY6fcCdYkFOQoKcpi9+nY2PIG6R&#10;j8756NYFOJleS/MqSuuqJbrX10jpiso0RQdfETpZt1HQYJpMV8TlOiEhofsmqpCs8A1y6owSOVXa&#10;A3CpI2h1QoKLeci/hy7wkMsc/prWNrjS1gEXuTpBTjmuQImvrdDhqQ10RHTaqqZgx0WnC+elQ4zV&#10;ul1pcnL6qc3J0V5o6yxxtxfY/fkuT5E3EB9J+Jlxxt1yytXkYzreFvuCBW5vocOPZEX2rgJbsMje&#10;VuoKlLm8JTZ7jcuJbJF5vcvdGGjH6sZlozrQUWj3lHvbCvjNdEROTrpeWeIENrWV2dsrbB3wpC/1&#10;Ra6yBeEyB3YpcM1H/dBtrjiqfux0VP94Na2/gpweaAlymq74s1eowFO1o+o0CCZnJjUKQGJ6wsTr&#10;sexTRWcrU8RGRspQJUNJKSlBTkJCQg+SHiRyclKbU5qc7O5KT3BCMbFVts6eyx4v4GaQsQqbjcjJ&#10;6Snl5AQGKmjtKPN25La4C9w+QFJ4INLNmEVOXYzhbYm/rdDjz23xlHk7gVkFrQEsVeYKlHNyKmtp&#10;7jdNZI5VtLR3YXXDCaXcE8QGlPvaCpwWObULchIS5DRtpbkJgGTCqHtoPA7rZwB+4oOJ7y8szqur&#10;xw8Sb63WcFPR+I+DBj6DeUZ8ESEhIaH7IetEjmojPtUbli+0EJTAeZ5AoZsMvqEGHt7NeYbd1Tco&#10;62w8Kdvbu+KMOYbHqu2ucgeQy1dKSEccU+JoL3Z1FjnbS1s9Vc6gq38IZ7LNHk+j24UJz+BIhcNf&#10;ZvOWuLtK3J1FrvZiZxsMjqmw+6rs3upmu2eYOlTZ2jpCsioxFujpm7QZ07R1aY/3FvcXun2VDhcc&#10;VY2bV+uw/6mjPg8hQg+uBDlNW4KchISEZr8ecHKyeQKSwRIma+djYNYH2kFOZTTSt0VOQe62Qkc7&#10;qKi01QtIaursAf10jY51DI9goqW7r9zuK7P5yrzdoKsiF7ApCIOcML8S5NTiuBLoiDBahfX4rEa3&#10;d9JmTNOCnOaGBDlNW4KchISEZr8ecHK63mxP8IeiD0Riw4oObKpxeD5PTgX2YKmnC+QEGLrmbwMw&#10;hRR1XJYxcSPYUWrzltl95b6eAjv1755ETrU2FzyqGAPRWIqxmGZebrFN2oxpWpDT3JAgp2lLkJOQ&#10;kNDs1wNOTvUNrWNxGUAzKqldcam0xVHj8pXRQJ3YpE/JKc/mL/N1l7QSIV1w+8MGNR2hEo4xVu8N&#10;gpxK7b6KQG++LVAIcqIBloIAL3yvCrvvrMNX3mTvjkljsopFhhJSXWPrpM2YpgU5zQ0Jcpq2BDkJ&#10;CQnNfj345NQ5NA5yCuvMNxYua3VUu7x3IKdWalIqafWU2f3n7O7BZArkBI9ISp3TS+Rk81YG+wBY&#10;dyAnJ5GTbyQUManeDg6N1jWJNiehO0iQ07QlyElISGj26wEnpwvNrhvuNtSi4yZr6B4od4CB3CVO&#10;X7G1Pfy6G+Apr9Vb7u8ubHGXOQNVNrd/NBTjAw20TURr+aW9olZPFZGTD/hSxA3wKnX4yx2+Spun&#10;vMXV0NkfMlmYscuuQF2r+/ZtmL4FOc0NCXKatgQ5CQkJzX494ORU3eC4YPf3SuawySps3sJWV5kL&#10;W+LnQ3vfTOYMFLvbij1tJXTPf6C81XO9s3+csQnGGroGym34OoFiu48DE30da3hPLIgvha9Z7W7L&#10;u95aaaMH/XbE1fNgr2ZXOud7ZEFOc0OCnKYtQU5CQkKzXw84OdU2uc63eDtiSr9iVDn8xXYPDR1+&#10;J3IquUVONs+1jt5h/mzg6519n5ITjQB+B3KqwswGe7XDP6gzfyh51u6rbhFtTkJ3kCCnaUuQk5CQ&#10;0OzXg05OtkBlk8c5mgjGUpXu9hJ3sNDutbbqdgYqcgdATsW0nYFSu+9iW1+nwrpUVt/ej7eYWQTe&#10;4uRUcNuyQC58hG9X3Oqpdre3J+SWoUhFq6/Knn5G772yIKe5IUFO05YgJyEhodmvB5yczjnay647&#10;G3rGnGPhKnd7ube9wOaxtsqinzQ5udLkVOz0UydxX5cnInujynl/N95Spyh8BU/bHcmpxOYtcwRq&#10;vZ2uiejVruGyZk+Ns+32bZi+BTnNDQlymrYEOQkJCc1+PeDkdNbVVXTdWRfou9w9XOIIlPk68x0+&#10;0I8FQPyaHXV7KnD6SrxtRU5/IY3zFCx3tl/tG7/SO15OI4wHihx+fIQEAJcC/vRieoDxLeqy+crd&#10;7RWu9kvdI2f9vcXN3kpnx+3bMH0LcpobEuQ0bQlyEhISmv16wMmpxtlVdMNT4+2p8nbnNLmKve1F&#10;7jaLnODbyMl7i5xKXG1FtkBNoK/K11PY4uMjjPsASaU+sMsdyKnYGSx1tRW2+ircndXenhJ6wFz7&#10;7dswfQtymhsS5DRtCXISEhKa/XrAyana0Vnc4K3xdJc5209dtwObSrwdX0JOBQ4fMKigxVfh6Sp3&#10;deQ3e2+RU9kXkBPSlziD+U2eEnsQ5FRmbyu1i6t1QnfQbCAn2STr6ZLF+UJnus5UgInGdJVswvSD&#10;T8tKaBkwQ/UAGak/UyKtRW73bQLlaNzpbNKzMWFYVYxl2hyepSAnISGh2SurWqPaiE89aOQ0NyzI&#10;aW5oFpCTqZmwapgSs2zAqmHoOlk1dFg2dTALMZIlTidpf5acdOIeK615B936iJkWEVEGaaf/EhuR&#10;BTkJCQnNHXFeEuT01VqQ09zQbCAnbhp0/zYnGVO4U8yEYwyl7bayli6F1sL05jZyokJpmQPQZ3zr&#10;Izid1ae6lWna1iKCnISEhOaAeAUoyOmrtSCnuaHZcLVO4ibS+NQEGcAQIhFuM/03/SnEf//cVCQJ&#10;aKhUfoac9M/51kcwM1RONbeMMg3Yga02qZv5W2sV5CQkJDSbxXlJkNNXa0FOc0OCnD7jWx/BgpyE&#10;hIQeHnFeEuT01VqQ09zQbCCnFDcwhhOLBUEEGbeRE+ZY76w+3UQi/PfPjf9pckKJpGJpZUTzb02R&#10;KfXtMwwlbYucaE0W9fBs+STZmi3ISUhIaDbLqiGt+k2Q01dkQU5zQ7OAnJIqk1QW1c2QyeAh05ww&#10;WdhgIZ3FdBYxyKMmk5HSMCx+Im7R0lUAwczt5EStTibTUDIJj3QdbwiUDP4W89WUQgngm21O8UQU&#10;CdMLIEcrW4uNLPNCLshJSEho9grVFupHq35DHdYTks43uQU53VvfkZzCsqZaMUWQ0yzRLCCnCGNd&#10;yVSnaRy1NyzJO/nWgd3PrVv15KKFL65Y9dLKjN8uW/708hVvHz50oqiwY3jY6jYeT0nphakWSBdJ&#10;mMgJLwCauKzFZSIVk6WSgC5KpcpqmoRUpoST/PId3hAwKZqSUhUrl7QwZSWmJDRDkJOQkNDs1e3k&#10;hGqqeyJ1rtElyOne+o7kFJJUIieKVIgKRE4IDemjIvRAahaQU8g0AR87ivJ/+dG7L2WueH3rxlfW&#10;Zy44eGjB/kMf797/5tadr67Lem7d+pffenPZpqwDp04miViYJMuqhr/Qp+RETUkollQ4GeAqnNIB&#10;TVGdulFhFcAazIdjIQlpUgaLaCZyw0eWrQ5XFixRftalQUFOQkJCs1+CnGbAgpzmhmYBOYE8+uOJ&#10;1UcPne3v6mSsg7EexroYG2BsiLE+7jbGHF0dR4sL3124oHtsFIACcrrJI1QeLVvkNDEcswgJKaKq&#10;afFQBPxkYCmabyVP4i3/aFiSI4zFBTkJCQnNXQlymgELcpobmg09xFUmj8W6OntHUnKKsQmDhQyW&#10;MumqXFJnw0k2KrNxTjZw9dUro1IyoaqcTyzdRCFOTjIzDhVUbj6eu/NM8a7SymOXrvZzAqtt79qU&#10;W7j+0MnKJifyGddYiLGrXcO7i2tWHT6x7kRu6+AQ+AmWuSlXQU5CQkJzRYKcZsCCnOaGZgE5SbGU&#10;obOoKo8Zxjgzci5dco4MUQ9xupDHJhgbATB52/rjMRBP1NCTWMSkCkBSAVcQlUfLqBASzLjga6+y&#10;ueBNpZXLTuV0MlYYCD6fuebghUs51xtfXrxiV345sm0ZCr24cPXmguoaj+/IxesL92XTGm+2PFGu&#10;mkkW5CQkJDT7JchpBizIaW5oNpCTQf2VOibGNheezmm4/LtVyzLPnDh87vzxusvHztefuNZ4pP7a&#10;y2uz+lPxYVUCNsWYKd98dgoXlceb1iPMGOYX+FqTamZF5ZrqmiBjH5w+9djqjACf//7uA7/9ePEg&#10;Y8XN7qc+yehmrJ9fDfzL5m3jjBq3rEESKFfULuT0mgQ5CQkJzV4JcpoBC3KaG5oNV+s4hZTfaP32&#10;h8seWbHp6yvWfHN11jcyV/9o7Zqvzfvw+4tX/mrtpifW7wWlwGragC3dekodqgNeCnnBxD/Ai0YP&#10;b4ma7NEDm45euQqc+dnJPf+yZaWWYu0gpN2HH1u1ocFgxZeu/mT1MhdQTGcJk/1o9zpqcUpQ/yqY&#10;xZEhyreGf0Q81PZk1TpY4afkhA+TJssuKC45Wy9xcsIvhD7ExtIW0e+EO72BQkJCQvdFgpxmwIKc&#10;5oZmATnR/W8GC4aTxcPJPba2n+3Y93bNhU1twZOjw8eHB090Dx0MdNXHVZ2T0014+kJyIpbh5NQX&#10;Sf54++pilxM48/PT+z4lp12HHs/Y0MRYyaVrP85Y4gBjaUROP9m7QZCTkJDQXJUgpxmwIKe5oVlA&#10;TiNsJMaiYaZYl8lcjrZ4DIDEjHCMyRZ/0BUx3ueIbHBbD1pB+eNF8CY5wSiXKosx1tDW/a3VC64M&#10;9YNufnn6wL9sXpmS6MY9kNNjqzY0MlZ4peEHq5a1MDZhUsfwn+3dRH9SbJCRAUR8XXwIKF7Iretu&#10;BGr0kiYn5ebVuqKz9dh4QKBCjAWyA1NBN8nJ0s2/QkJCQjMsQU4zYEFOc0OzgJxkRU6mksMTUul1&#10;f+755sb+aL9sNLb3n6ipP1J1YV/5haNnr+0712QammnCOo33TdZ0g9p3bpITGdPgGiAVEOhoRe1/&#10;LPkwqMrgm1+d2v+1DctiMutm7O3dhx9dsfaGzvKvNf1g1Ypm3is8DHLamWVGqXP4EL8Xj1G3dVUH&#10;GqGq4aSk0pVAVDxYBUo/b07SCZXijO0rLC48Vw+EkvB1+INiFA2QB6XJKf2r4bOEhISEZl6CnGbA&#10;gpzmhmZDP6dRoo9d24rfyDj2zLztO653+RnbUHft9/tOzsurfnHb8ec2H1lS3qKriqmp+O1zZrEq&#10;AY1qg9uM4giwwtwRxhZt2/3Etg0DOjUO/Sbn8L+sWzYh00hRb+869OiKNY0my2+w/XDVqkbeKxz+&#10;6dYNBiBIpmWHsVUyclc0vMeqeDOSwkz+iDtOTvgVEKYRKgG39hYVF5yvx9IpDk8KX5oS0VbRL8ba&#10;PmQiJCQkdF8kyGkGLMhpbmgWkFMHU+GXNq6ySVofb+9pT7Kq641FN65PMBZkrD488capk6qk6LLG&#10;H0jHMYRIhBc/atAhZiJsYoZsmjJjvrj02rJV88+cGueU9bv8E99as6xfNvsZe2/b/t+sWONirKjJ&#10;+ZNlGQ0cs7DSX2/aICfpXrgQo6EQmAZMkxWAEGoZ3oyEKVhBEk5OhFMGdaiKMLa7uDjvfH2MX7nD&#10;HGyAdcMgtpWvH9UVv4THv6+QkJDQzEuQ0wxYkNPc0Owgp+ta3+L8o+181ACrBcjW2XO9uxsQ08X9&#10;TmGBkpQ1SWXqbeRk+U7k1DQ09vQHH2edq53g5PJ6ae63163oSemU1Za9T61a62espMX946Urr/AW&#10;pgHGHt+8UZCTkJDQXJUgpxmwIKe5oVlATm1MCTDpjb2bTjU0lfsCZz1dTT2DDb7gJZ+vsaOjurPj&#10;cFPj83v2hKNJlLV4jFBGTfGO2xovfpycUBZhjekgm5CkHao99/LCxU2DIwkUVI3VhkZ/f2jPsv2H&#10;F2/d+07GhhMNzUCl9pj05s59z65au7O4dv7Og2vKyi3+AvrAWEymh7VIKOaqQUAWkpOdowOezoCv&#10;PQD5AkF/oM3Z1dPY2bVs7959eYX23kFbZ5e9o8PRFozJKUFOQkJCD44EOc2ABTnNDc2Gfk7D1Em7&#10;qtr57ILd8K9W7P3Wu2t+sXLbDz/O+MXSrF8u3vLIgo17bnSlkEpjUdmQgCC6qSbBSFQZEOzQ2JQW&#10;OVFPKNlgwWj0UiBAH3Jg6aOrfkbLyFBH34jK+4OPMBqJABPt8dS1tu7G7v5hDTlQflYJx2Iyk2HM&#10;0qm+oX5OCVOJKQlFRx5pYWMiJjtUUZVXWzeup/s5JXgnJ/hWftZbZCIkJCR0XyTIaQYsyGluaDaQ&#10;E2/kkRXWMMoKbRNHvSF4n6PnhH/wmLcvty1cPqA4NIKSMN3qRtfCVM0wFTM9dNLnyMliIxgfKkkT&#10;C4Cc4AHTiCS1lJ7+NG6wQZ0NGmyYI5SVHrZK+KfkRMNGpcnp9h7ilqwe4vtLygrrLmHCIqeJZFI1&#10;9FgycSs/K2dBTkJCQvdLgpxmwIKc5oZmATn1suExFu1MhWKMDcpqIqZToUqCkkwWlwk3dJbSqO8R&#10;PKToSBZDMTRpNExKyckJVQFMHchNQ5G1ENOHpASBDDgrJE0wM8TYGFLz3MJyMmGoxs3CjFRkOV2n&#10;WGmQVGYKTG95IVeYkdTllJJS1ZvNXXw8p6jJducWVF66YfVwkk2WUG41StHvhF9P5Lr5V0hISGiG&#10;JchpBizIaW5oFpATsAk+eakCcAMqSkMJkCQmsfEok4BI1EF7lLHmwaFVO/cAnhIaH5GACiI8mZww&#10;P0FNQfhDDU4sYVhNSgNMsp7gi7xhZIEMYolExNDizKQLbFbhnkROFp8RJt0cCROl39pIg/IBMO0r&#10;KMqtOhfhwzthUy1uUhR8KMhJSEjogZAgpxmwIKe5oVlATtRIo+rbS2pePXTmnbyK985ffvts/cf1&#10;9cvr6lacP59Vdzmj8sKy/LqP9+xZuH//gYrKLlkFESVSChU9Ko4WOQGDNHpCi6agVojpahJFM6zy&#10;R6toMUNOMDUE+JH5IE0EWKqZijFVYroi6Yps8Lv2rMLNwQqFW2EqTG9R2xgmaE01dcPQDJWe5ovM&#10;jBQ1e6VATrmF5XVXkvwWPPxCVFRL+GVgcwjjODlZOcNCQkJC90OCnGbAgpzmhmZDPyemqlpSN7XR&#10;SLjZ4aiov1R+sT67uPhAdfnu8uJNpTnbqwpP2a9EIpFUKmWg5KEE3mrFmQHdvFpntTmhxKfbnDCf&#10;N4Yl+NNX8urqo7y1CVUSPjXBZxY+8aV4RnyRKQqkpkh8UeI8QKFKj/fjrWGULzdtxs1p4XtgBBUY&#10;+5wfWux2XTENgDOmhYRmvQQ5zYAFOc0NzQJy0g3J5E97o2Bl3ZvGB0nqY/oQf4Qc3M0MSZJuPgyO&#10;NHPwxFkFshhoxsiJ3SQnah6jAUA1XVdgA+FcU+ipxwq3JnyXNj9j2qu0Y9N4ygsjPW4Hh1SQk9Bc&#10;kCCnGbAgp7mh2XC1jqlwUpOTikqlyWAqoRTHEJhfOyPfL90fcsIeQNhGFoamqfQwvnQwJ1tblP4l&#10;Ct+tb+1My9bMm7q5a3EIaGQLIaFZL0FOM2BBTnNDs4Cc4iwJcpJMVdFRpOj3rYOTENOse94sbJKs&#10;tPdDVlClLZpZclLT5KSoMv5gUYUZMA27wJ9+jB8fTFfyhO/KOFjc1LKEo4XSZxVAvvv5UaRDiOKI&#10;sigkNOslyGkGLMhpbmhWkJMWY2qMmUCQOI02yQd40tNNAnSZCr94zh4myhwXX26mdF/ICZko/Mdl&#10;MEWjEapG4olxWYFHFcvqmCw8LQ8r5BHuMVkJc8cklXY81XFWTYeDiv9CQrNegpxmwIKc5oZmQw/x&#10;sMQiMovxwZFgg6X4SExjfCSCQf5QuTaOThY53erhNENdne4bOfFXgCMN2mk6uvtq7C640uGucLjL&#10;nZ5ypxeusnuE784lLi9c5vTAVXb3uVYX3DMWiWp0oHDYeE3HD6qQ0OyXIKcZsCCnuaHZQE4Jgwxy&#10;kggXujtHK8svXmz2hRi70Tn41vrNP/vjmzsqqqy0t9OSrk+dRKahB4CcoppxwxestjnhCrur3O4u&#10;d3jKuCvtbuG7c7HTA5c6yJV219kWJxwcGA3JdG0UR47XdHSUhYTmgAQ5zYAFOc0NzQZy4oVJMYxx&#10;/iSTj/bsf3f7rvKBwTPDQ09s3fLIlo3vVZU9eXCPLMuaps30pTrofpETqji+aolfvrzk9lc4PHCx&#10;y1dEv8lAgTsIo5oTvjvneYJwAe3JQKnTV23zwK6eIRxQambCwbMOvSAnoTkhQU4zYEFOc0OzgJxM&#10;RUFhknUd5DGk6s8tWZ5rc16LJx7fsvnHGatOToy0MPZWZbGiKLquz9AVutslyGmOWpCT0EMlQU4z&#10;YEFOc0Ozooc4GzfkEGPtujHC2IaSylfXbXx9697lZ8oaQwm/ynbUXPtoz4nbG5yol/htHZ6+Wt0/&#10;cqKva1KXL+yiix6/1SMH2FTgCuS72/Lc7fCk363w1J3jbYfzPG1wsctfaffAjt7BGL9SimNGh5L+&#10;pI+JkNCsliCnGbAgp7mh2XC1bkyh59WNq9TPiXd1So6zsSGDMERl8THmt0eiI/otbILmPjlhPajd&#10;+DdMpsnJW+Z0w9Tg5KIGp3x3Ozzpdys8ded62uF82pNBTk7U+cnRO4DCaI3XrvICdh+aOYWEvgIJ&#10;cpoBC3KaG5oN5BTSiZwihE3qEIcRnPJrTEsxnYMUrMWIlm7FMEFOgpymb0FOQg+VBDnNgAU5zQ3N&#10;AnICbYRTSYBTgDE/Y/s62l49cfy7u3f++4E9Pzh9/OtHDvzvXVu+cfrI7Z2cZg6boPtDTpSLRmui&#10;/BHLL3o95U4XbPVzKqJfZhtsVXzCd2HrOp3VXazU6auyu2BHX98tclLoSdKGjsMsJDT7JchpBizI&#10;aW5oFpATgEjXtBRjwybr07RXsza9tWfv5ouXd12/trvhxtZLV7fUX9txtfF2WsLE7dPWhCXUDCiT&#10;EtNgXkpVpkSo4UoCgiQQETFJY2umZKaqSEswY1K7lqpgOZWuEfKLhhQvrY9R1RAD4QMabBq1z+3k&#10;hCXjoL17TU74caFy01HRMVNO9xD3lDldcIHbR79JV7DY0QajmhO+Oxc52+ACVxAudPnKHS7Y2duH&#10;AwpWwtHTaP/rOh1VIaFZL0FOM+AvJycT1YmBkzFdYXrUkBjm0rO1eASiywsmqnoVn8dkltLizIDx&#10;sS5RcGKKwRI4m8PSiE74FAEMlRMfKlqjczxTo6hFUzjYKpMNOuWmSGVSMDN0nOinqzIKgtb28L+Q&#10;FeusP5iD2o+CGBUTSqIgRGPCoJN5TGA5REEkVPgG8xCn4XTT0BSdJWgDaHlM0mbweJhe0V81Kl5s&#10;Am2/JT5XkxF4+YSGr8KT8TYFA1vHbSqyFfitzbbS3JbL3Wg2XK1TsHfpkOAwY1fnnL14rLwGIBUN&#10;s0iId5DG4f6C4MUJivaSJXrDi8kwi46xOB1hPcH0Mco3zobYMDIbiMZZLMkkHGkZBSicwh5PKMkx&#10;kJPGkjALYy7KFtCKr5cfChwFi5yo4FskhVk6NU58JeRE5Z8eB4JJZIi1XHF5Sl0uOM/jy3cTOZXZ&#10;2+FJv1vhqdvagbyOC2KvWrvX1dOHwsIPGBG9ICehOSNBTjPgv0ZOiAvEPkmmhlCxpHAOb6i6hjoH&#10;HmE0NI+M+BIjDzO9n8kERRZQJAwWBsMoFDHjiV4jlJJlFkmQJS2lJHCqh1ABvqI4E2dhjfVzFpEN&#10;E4ymKxKTJKskYF0Uv3gLAAxZsc76gzlgJoQt8IhKREITsKHiW+iSBVU6AqYZY+YgVqAA8CSsUVcS&#10;KTaUkjjPqIA/en5aOBkfpUBulbu/YqtpA1mmZW0kgvXNDUUa/MW20XekKcCizqQkPZYMZMWjrZXV&#10;1KPtHTULyMnUgK2KpqgjCRUH9q09h3749kc/2Lb73/cdgv9z15Gvbz/4rQ3Z6dSf1e2DYYKaDMOQ&#10;TTNisDYmdzMjgvKjJmVpIoEpjbWz6Cgflxz7NI6yrCiYHqZDBWSVh1WUJwmmYpVAMUAJSR8oQU5z&#10;0oKchB4qCXKaAU+RnOhF5jV73BgF0FiNTkCGhDmBjxAIw2oigSBFUSxGt5+nsWbEMBBbEBh6kIQ3&#10;XlkHlB9ek6W0CcZgvIuZ9AQOJNVlyk9BLCIcQgEgsLEmeEy6bQKrpqADkzRD18ElhknXhRBdFer5&#10;iQ3BHE1F3UiNExRPERjVFIsyTQU1TWBr4RTy0ZiaZBH+XLX0Rv41Yxk+9nN6O2ljsM0qta1wIgIm&#10;UbMTMozjY7r4Yxl7FduTJickI6W/xF1qNpCTmtCkKL4vjm7cYMtzS9/clf2jnXu/efDYN7KP/ucu&#10;8mOHS9KpP6tb5ARmsiZQkK65+rIv1W6tLKy80TaeRHFL4UBEJ9iui7n7qy7eGAhZhQRr7NZZztWm&#10;Q2cOnS493RVRBTk9VBbkJPRQSZDTDHjq5JQMJSxgIrAIa/QHoSKuA5UoFsJ8kV6J5oBFqB5KsRBe&#10;cK6vsyAzRykc0XHVqIoCzhARAZvGGUvG2LDCyQnzFMqMyCmZoAg2NXJKpVIq9S3mm43FNdUELVEn&#10;LQaIQh6Y2RdPfYaclDQ5YYNTiHsai03Q1wI8Wd/lr/oO5EQ2NEkysQtRJWPVtBvIqgVV4KWHk5yo&#10;9ETBptS0CHvUGF7x1lDBLjjGEhyiS2h3kAVM4KdbCNXaO/7sih3Pb9jwzNq1Ty/ZWdrqB9kEkuy9&#10;jSdf2Z757Lo9v1m1rfiyA4e2I5Z850Tu9+YtWrxz47trlq0sqAszhS7ToRSqWF+KH0AqeYKc5qQF&#10;OQk9VBLkNAOeIjmV9/mfKTmaiLFknBW73M8e3/NmRc7bJaeXX6m1hyMcqNiusfbXanLn7Tm67cLV&#10;Fo3FNXq+67VEcmdRzcKdh17asT3H4QEkITQCp3B0VVVHVVUxMbj6XOXqvcc255Rc7B2m4CETvkRN&#10;M0yXtLhvTXzWIBGYpvnWIs9kQk7JCHo0jdqQIhKKkQVCOss5f6Wqe4T6V+G9zCQtGWbj60svzTtU&#10;uP7Yob15F6/4xkf4hR0eS/+6EetM2mJ8e2uT+PoQTvn+QwrMGg5HOlIxfGXgIOULXmI6oA04+HCR&#10;k6JKmq7KujGu61Gd+cPaBX/fgQuNe8827Km9sa/i2tHzrc0dwJI76BY5gUYxgZ14uLr+9T1nWlIp&#10;l25srLGvyylDwdpQ3viz99fciE1cSmjPbcr+eGt2j85qbM4fLl9b2D+EY9CZir20+XCUqTDtew0A&#10;nUwfBkFOc9SCnIQeKglymgFPkZwO3bj075lL6Y4kg22orv3t9k25A505bltmefnK3AKc2B8pv/DI&#10;pvUfVJYWNtp/s3rdXw4eHYkSK8wvKVu670Rpo+1YS/Nb23ffGBhD4jEEHY16OPWGYk/t2fKH04eO&#10;X2jYVljxp/XbU4PU4oQgOGoYE4Q3OoxaTaIxf7A1ZBWxhjvCjY8lzUTdJ0nGweNnzt5opIhnUKST&#10;+USShyRVMzMPnjzmbNMUDTWlQeQkJVni/VMVP5yfWdB4/Vi97fkFWctPHu+m0AlY++tWmAZje27a&#10;kAxkbMZ1vNIGxExz94kzC/fuDCrJKG0Lvgz2rG7o2JEPGTlpTE6ZcfqeKouPqPvzLz/xh4Uv7Cp4&#10;7tjFV85ce233pSczS99YWplO/VndamqyFI1GtxVVrr5ga2fMzYc5aDOoY9MbB4t/vGiTh+kexn63&#10;7/QTHy3tZqywofVH67bdYKzf0AFPv8rcHWcabF05TRA5USMgAZAgp7loQU5CD5UEOc2Ap0hOx29c&#10;+27G6gS/A2plde1f9mV3MDZgsCFEqM07Bhj78/pdT2RkXVfZkMGWV9d8Z97H3o4oAsEL+w7Ud46M&#10;MIb0y0/mFLQ6x602J50lNLOlq+fvFryz3t9CV28SylOfrGi/0YOPiZwY6+NX/ejCn0ZzYGQIJ3mN&#10;Bw9yo74DosV4S1PEMJAMETCZNLHSJL6CyUZVBGxqAVoOcgr0phfWmWSAnFKvHCv8xaZ9zlSii7F3&#10;9ub+8pN5LlO3rq/9VWNLJhm1MQzmw2aPGnQd8P3VG59eOK+XZqI0s4Qio6am63h3G23vqNlwtQ5H&#10;foy+Jw72MGNPL/v4SEP9qKnGmRpjyhBLwB+VbgIVKYpiLWFyYeLT7k2Kgjl4u/zoyd3BHuSDw+Zn&#10;rJdpINMXj+X+59LMXkPyMfb7vUefX5Hh1sycC9d+unlvE0efkMoe23RIVqnFD1kiWpo4XoRJoN7P&#10;kxNvrMT8m+R0oKQs9/xFHFS8pRsncQxlvqAgpwfYgpyEHioJcpoB35GcJlJpcqLLXVSta4dbm/9p&#10;zVqLnFZdrH95zx4v7x40orJXt+7Bmf9vV2/9+dL1dixksKwLNb9atsDb0mUm2XPbtzh6x4ERWHDj&#10;4WOnLpxPacAxgh3ZYJ3RxL+smv9czmG7wjoZcyGAAIJkVtDkPHT56or83I9PnD47FjJkCo5nurrX&#10;Hstfvv9EtS8YweKMlcrx9ypKth0trHL6EJMBLvtqzl2REljXeIoVj/SvzcnbfvC0Q1YAYcMqW3gi&#10;b5e/m+KaQQMsyKaiMvnpwop/XL3RZxqtoMD9Oc9mZLSqGoL7kQvXVx/PW5p94ujFG70m62Zse0nN&#10;kYs3ss9e3lxQ0a5T9IfrOgcW7j86f9+xY1daQJDtJltfUF3k6i50dq06UVbu7fr96h3PrFi6POdk&#10;Q1cXvngSERcxm2IyxctPY2waDe5Ss4GcwLTjQA2zmxkBNfVCxqK1xWf6tHh3fLAnMRRkQw0R7+sn&#10;llOHtZvDUdwiJ2sar7c+2lhQ8vzBExknTi05ePjN7ILrw2GQ00vH80BOPXrKzdgf9p94atEyj84K&#10;Ljd+d83WcyivOhtN6U9uOzplcuLHiT40UdoiJtuTX5hb9xlyMu9ITlTApyRBTjNgQU5CD5UEOc2A&#10;p0hO+29c/7esLBBJwmArL9S/lp3t4s0q55rbXt+VDXJ6MmPzL5ZnIWBpCruqxCtH+qgeUtnTWzc1&#10;tg0g1qCa8gyPDhga0CEm0yW4uGaOGuz3ZWf+bvH7b+865JYN0IkZZfEBtrOs5o2szYtOnXhs2co/&#10;79kvx1lNJPrbrKz3NuxcceDkmxt3TCRphIQ38k//cM2q5Vuy39+4tXl4HOS07NDRwp4Oi5xe3b/z&#10;o11731+c+YcNWT6TGro+OXLm8+T02/zy/7ks05aIX1TZI6u2PbNqFTajaXD02fnLP9pxYN7O7Mfe&#10;+fhqd39AZs9+suyFRSvXnCr8/Yp1mwoqBjk5Ldh3ZMmhkwv2H3t+8eoyX7dfMn79wZLfzl/9x3W7&#10;Xly2Kaep7eXlW372/jvbzlbbhoZkk8UV1UDQpR7rDxs5ySkCDBQLgIXGNuXWvTA/62sLs/57xp6/&#10;33Do39ac+Prak8/sOq/rYJo77Axr5q2P1hUU/nr33gMFpcfKax5fseXopSsJpj127Pg/r1odM5U2&#10;xj44nv/rjz9x60bJlabvr99Wh2VMGpbgF5sOsGSSukqZ1FGNGQk6ENoXtznRz4CYBsUd5FRw8fLt&#10;V+soi8+T06dH9a9IkNMMWJCT0EMlQU4z4CmS03rXjf/74c2IDakEy7p67X9uXvKm8+LbB7IfX7Z8&#10;7/lrAcYey9j4D+vXUyeVmOphJiKXOaYbo9qLu7d2j1EjEJNYUqZLaUqKLp3JSRm1lcTYZWZ8VFrw&#10;3PzVmyouYinFZNEU233+UkZeUR/C39m6/8pcPzFizL/R+L8XLKzqCvUw9sqWAymT9Y2xf1q/5unS&#10;It9g8mfvfFjZ3ouI9n724Z1tnoEEu+Ef+O7mzJKutgN51d/+8IOruj5OwTR3a1u3FbuxIl1XmCk/&#10;WVHzf65as/DYkad3HPnV+j2HL10dYuy0O/DrRWtaNWoJe3rV5hNN9iBjjy9Z9172GczZd6Xxrb0n&#10;MAFkfCZjm81g11Ls5/MzFuSUuwz2yPzVb+05Ud41cWVcbTfY+7tOPLtiRWM8gQ2wgm36Dw/T/C+Z&#10;/797zYZ+TimQk6EoRkxjQ5I8wFjLYKQo0JPrHTzjGcix9RW6h3yJ9G4w+SW5W9N4vR2ngD3LTp5e&#10;7fCEqaMS29fUsTj7aJxpvzhx6h/WrEtoGrj+rYNnfvXJQhTN4vrr31m78QIWM8D1xk837WWJBFNV&#10;CeUPGYOcTNQzvLvSJHLCGkFPmM+ZBsV2L+/nhPMAlJ5P25x0UzNxwsD731mbL8jpQbIgJ6GHSoKc&#10;ZsBTJKddLTf+x9YNhsS0BNt4sf6RDasO9/jPN3mvuju6ZdXJ2G8ysn62aK0PgSdltDL9hp6kMJBk&#10;T+7a6u4PjfCbzyK6PsR0SUpSqDGZrBoKjWXInKZ+OTjwhw07M89dHlXYhMKW5uRvKCkHOS1qbPyP&#10;zDUj/dKf6s79/crl2decR663PJmxeSykd/Yo/1fG0tevXRyNqzktdns0jmU/OHT80HBvkrG+sHxk&#10;qPfs8Ni6XSd+uHBR4dDwGJFT3pa2LroTTqGu7jp175Z+UVj8vzdtOXr16o+WbXw/vxbJ+gy279K1&#10;Xy5YdcLpO9Zse3zp2kM3mu06e2rFhrf2HfMigF669tyarX7eweaZzO0+MIBq/nxBxntHchyq+ZMP&#10;Fy88ngeuAhv0GuZHOw79dtESvB23rg6ZzJQ0Wj39+9RWJX7XmgXkpKaMZFQellWQKdxhsC6TjSYM&#10;LUkDl1LYUlg8RpBtiS7UcVlvb3USxxwwzcrcgrX+ToBWWGEFPcmPdx/CUf/JqTP/34w1kqKBc/+4&#10;5+TTq9Y2SnrxpWvfydpIbU7Y44r50x37OTkpCJwwkRNBEkiJjg2OxBe1OSHdwdLygvq/1uaEF3G1&#10;7kGyICehh0qCnGbAUySn4zcavrki0+oXvfHs2U+27RzHEUL8C9NTyDoYe23bvhdfXx5C1S+zLPul&#10;x3auabP361H26707/CGlV6a74LYeOnroyjnEl5iSjCcTFJc05pHVNpMhGJX42v7jg4+zq66AXZbm&#10;F26rOgvy+LDh2j+uXtnmHn7tYu2/btlwtMl3NaLXRVQEqrZA4v9as+x3l89JvM8xjJrwg0MnN/rd&#10;EqMBEVa3u9/cf3jF+uxvfjCvaGRsQCVy2tzeSfFJ5hFPVZgiPVpW8d/WrW+X5We3H/7+orUdUTnC&#10;2P5L197ef6y0e7hmOFLRP94Ul25I7NHFGe8cOI4vm33lxm8zslwAJp29uGF3O2OY/k3Gxreyj7co&#10;2k8+nP/xwaPUs4rD0/sbt724YjWWwnekUMtjM8VWCrh8H3NPU7OAnHjhYbvzcleezmmMRF8+eOj7&#10;y5b/48pV/5C16e+zNv6PjDX/bdmqf92wlS6j3aQlTN9qarLI6da1vKyq8y9XXMSRhrde7804XRlj&#10;7Mm6q/+P1VmjY1EHkDbr6O93HroisRq745tbNpzUU9jZofGJ7+3eQ8OHaXJ6DFYzgcMh4xB8ETkB&#10;eFW6VTJqsn1FJXfsIa7qisybnaiBCouINqcHyYKchB4qCXKaAU+RnPa4mv5fm1dZ94ztPn/+sR0Z&#10;dSxu9VeJaNR7+oXVWb9asiaAhVLso8bz/3vZBx2dSdDJj48crOuNAGsQTVYfOrHpyjkABEJPUqcn&#10;sHhu2BZt2FZ04aqssQ6T/XTtuszCih7GlhQXbymrQsplgdb/2Jo50Rd/43rtP2xcXtszDCLJ9bez&#10;JBsMxv5lR+afGs6FhqU1p8rOd4xKGlt4ODd7cABbPDho/mDP9iNNrTU1jmc3ba+NJOOMzTuWv7mj&#10;g+I3f+KKIctMSv4oN+d/ZGX1Kcr2Bu9v1u26cMMR1di++kvPrV5j10xsTEl759XxiTbGnli89K3d&#10;e7sYO1B/6dWsTfgIPPR85mYfY42K/viyle9lZwcM/emlixbs3dllqtYddqt3bXt56eo2jabTAz/F&#10;VBrt6rPkhInpaBaQU1hXsOdPna3defYcCsSfTp3+/dFjT57J+f6Ro7/IzXusoPjnp3J+k1ssSdKt&#10;5qXbyQnTeLXurcPEoUbbP2Vuax/Q/D3S81vzdlRfx/5dNDjx/1m35dJl2/FA6NvvZ35wogglsrGz&#10;6+9XLvmo8Upvd09rc8uP9h34G8hJN+SkHAvHJ1LKQELadPzkwZKyfkkZi6VC4bgcl6JjE6lILBwN&#10;RVKxuJLSVH7BTpDTg2RBTkIPlQQ5zYCnSE47bNf/j22ZFPxjbGdt7SvHd+CsnjgAQKDTk1Ve27jj&#10;mbXbasdSesKc13T+vy96u29ABzn9Ou/0meY2JJDiIKeTJ9vd4CEELIADQiSLq7/5/Z8zd2UrBnMk&#10;Ut9ftSojvxyJV1ZUbC6pGDPZ29fP/f8yFiRG1d9fqvhfaxc1xZROxl7dssOMsdHO1P9cu+i5swVj&#10;g/GXFq8rd3Vjm9/ddXhff6+qsNoaxz+tXn4jEd+5M+/XGetOBLtATu8dOv15cnq8qvIfdmxvTyYr&#10;xpWfL8vaeei0hPje1Pz4oqXtjC4mPrl0+elWG/DoN0uWvX/gIDZg/+Urb2zbgU8x/fL6bfioSTWe&#10;Wb32w8OHHcn4M8sWrz5xZIQD4riuzl+3+rkFywPW2OsIjQiSPFRTpLb28UNCThxIVBZTjAg9Zjek&#10;mSMpeUgzFRpCnLUFhzs7BtpjCbo+d1Pp5W5O3K4xSTpYW7P66JG1J05sKygIRKPDfNCDM1evrD91&#10;cnl29slL9d5wCDPHGStvaM7cn73jxOmdJ3MaPX7sfxi5pinHskUxVDSt625EUqaixyPxob4hX2+/&#10;q39g/bHjWwvynWOjnoFBX89Az8BwsLOvs2fA39sXHBkaiEXjmkbNUchoahLkNAMW5CT0UEmQ0wz4&#10;C8hJUa1gjuqE7qHXs5sv/duW5YAkUMemqtJ3N2cNMHPANBCqepDCZE5n11PH9/7qwNZ3CoqeWrl2&#10;a93VLpUGW8ppsj+5bu283DPv5Z586/CBlngMgazfZEmcnYPIIvKK9ms/Pbrxl3s3v5Rz7JW801cG&#10;Qljq+XNVT2YfWVNe9+KmDe8cPuBn7EIs+vSGde+eOrGkrPTNo8cAK0C3ebmFr+4+8P7JvEV7dvmT&#10;8SHG5mcfKg0AjtjZwRFsxsKTeR8fOv7s4qWlXj9QZuHxw3ubLw+Z9KBiRUPpYqpurt6356UP3vNJ&#10;yS6TvbN1+ztrNzuHx68PDr2ycs2aMwUZOaUvrdxQNzzRxNiPlmb+OjNr45XGN7ftLW1yI5OYwT45&#10;kf/u+doFe47+YdVGf3DEryjfW70o4+SJPpTgcT2msh1VJU/OX7HseL5taCxqsrBmSKqm0I7lJZvC&#10;NDXeIWhOR7OAnEZYIsI0TdfxVeMGO9R0/fXtW7IbbuDAZJ+tf231usfem/fG8YOyLN9qczKo3YdH&#10;t88JUS6k0zhdyZselajrEibwGjbSM/tjiZBBTyKEowYZuG+RklWzpMGVF/dJ5GSqKr3nn4Kmgfy7&#10;CovOXLoE8EduyMf6jcCYxg8DM/HViJxwyjA1CXKaAQtyEnqoJMhpBjxFcppgRvPEhNXmJCfV5Fgs&#10;He01JkX5mN9ROrdvl5TesCwjYiEUIJxEmZGicZsGxxLdoxEZdRMiUEijkIaYEdeRIMT7A00MxCPD&#10;Kaq6eJB773TO9vOXfUnWNxLBvJisITPJZO39oe6R2ESSTuwtdw+lAj3hgVAY08i1K0TPObHyHGXM&#10;ORrFVg0q+rBGQbZHSgHLrL4xVvg0JC2ma20D/QiLWHN3OD40lsQ3wxcdV1nbSCQwkhhVKSt7ynhr&#10;274Vp/K8OmuPq1hdSKI7DcdN1ihJ/sEwckCGEyq7EZtoD4Xp2pzEJI2N6GqPzjzh5LBC3wJOg4GZ&#10;Drw8Mk+31p4F5BRheogpikr7Dv7Dlo3rKkptmrrudME3nnlpW1mVK6G8dnhfIpG4NWjTrV5NnxdK&#10;Ay8qZBx46xUGM8UA5nz4pTGZHpOHCStZROcfUaVCR9+qWSwwsiBoEjkR2978FCUGhXxbXv7hmhqU&#10;ISIz6lPOJNnQ+DiZ1jZIpokDPHUJcpoBC3ISeqgkyGkGPEVyijEDLEIEMWIaiA1WOwmCB15R64/Q&#10;hRIwCjyMEGJFJpyFY1olcorLLMJvZ6NgYwVOijpp3sLSACyY5vMT+gXFJctyijB/JEzPwMd6LOYY&#10;iREzRRU2EjXpuXgSfWTlh1VFTQY8AsGkaYxfvYExBx7TDMzHN8BqY7R2HiZ5tMKcUUNHRQrcwRdS&#10;TGrOADlZc0BOgwYLMvbMktW/X7Oxl9E46dbGgnqGVbpmh5QhbEmSRQyGBJwwKV9JpYk+k+8ZRRuK&#10;xD4NrA8bOYE8YNUwwwBMxfzdti07r13J7Wh/fuXalTlFDvzCGXu/unSK5GTVC9hzCvaxSdf7rLd4&#10;1VQONVYCvLXahDQdmfIjnv7kU91MeWdywhvVpELD2IGKityLF9I9xHkSK0e8IHMYM2D+f0oS5DQD&#10;FuQk9FBJkNMMeIrkFNfp7J14AYiDg5EOEYYkJ6ny4TAyrGvd8ViKHy8ypystgTCWjiySqljz9XAC&#10;J+e8HcnKkifGWyQC+4yp64ry9lRXgjbSAQnGohGZVoRkn7UewmqQFb0aipkIJ2mQct6JRdXoWk8q&#10;hcVIkqwnkqaJ9aVDnckUwwpbGr6ptaGIXjFdTfE8bxoZ9IaT81auXb5lO+pbBUE1xdMndERZipN8&#10;f0iRpKzqKdTECOjYgyn+2GG+e2CsEAIM6LKkpZIM+xVbRxvI51t/7lazgJwGzRTICTsEh3ggmlpd&#10;Wf7T+R//fNXK+YdOenTCpnXl1b/etWWKV+toj4M7aCQlqiN01cC0kiKKAjlhGgms16SKo6lHUjhi&#10;/PjSTXFUDj+V9d6iGDrcN8mJgqlhKGQcPwDTjoKC0+fO4VugkFC5NpgqETdhPVYpxTysnEZYnZoE&#10;Oc2ABTkJPVQS5DQDniI5yXzYGzaSpLYdfnCSdLMahydF5tcp0k07ScOUJD0WTSlhYJGB0/U43vOw&#10;ouq6IsnUBsWxhNquxlIjqeQ4cojrekTl1EIkVT8y0DA6TG1RCHjD4XRYslApotBA5gCmCTk9B0tJ&#10;WPYm+vAt1xBCOZag5OgIpKquqohpvAHDSoYMsSVYipcwBQvgLbYUucFIp7H4WDw+lsIEwlvUZBea&#10;nXWtjmFJTSFqYjnZREqU0IlITIrT3VmYScxk5YgVYQr4lJKxe0KqluQ3h5FMMBNK90NGTtZeMSN8&#10;GHGVdansvCdQ4vYPytRIOKCxsmZXZf8gUOmW0svdnPiMcEw4GMGGAoDCceZv6diYJl4JZ2gmkT4y&#10;QFGUFbwaN7Fssj5PTlTyaZapUZsTPX2lpCTn3DkUUXwDygamEVVpWdU04PSmYtVTkyCnGbAgJ6GH&#10;SoKcZsBTJCedGTKOAUKQrMq6DGZRmBo3UhJTEzjDpmhkRpkZ0tWUqSomMETX8WqAVnD+raUMKWGk&#10;VKaqpqJzGzHNTIJUzBgjh5g+bqpjJnIGUJkJpkuqhpCEfCSmSIZCI+bosqrKhqHpuspjpCmpMlah&#10;IO6AnBS8anqc9y1CRShrDIFSUQxZMlSJGUCnpI45CE4p00jqBhZBtMU26rKuSoaGL8QjYop3YUEO&#10;kkFvkR7bSRxmUnMRQqWhazQQlKrFE0wFCGJnYFNVU0Z01Q0F26si5pqahsQUtakcK7omG7DKh/0B&#10;xyEx8VO67p6+Zgc56ShWcWqfSY4qY4y1jkRdKdW6ilfa5N9ZUFvRRwNY3NKXtTnRnuPc9FeNAmzZ&#10;Ilb4swk4vtDBuAM54XM+C8cWpwW7i4vz687jlIHAH/Nh4DZeb+ZFy8HUqjUlCXKaAQtyEnqohGpL&#10;kNNX7TuSU0i6NSoBAgoijW4CewgMuJOI/RpLppgk0YRKdxLRuXlUpogiIyUAReHNL4AlVEgGiyWt&#10;S2NppkEmIUYxNMnRJKakx2BmmkJ9yMFA/ParmB6jLlZ6Eq9GErmDaGDkgkxhQjGCF8I8ClsQ4iy2&#10;mRqQiJaosYy67Cp8rRKNFI2VYO3pkIgUWJYy1OjaIUnRsDyj9iF8dWwtbRTwEBuqmSbWRY1mFPsB&#10;eNTnSjFN2UjFZAXhVE2pCRATj4HIBMyHdfMSjOWUFD2eQ1U0Kcl3LK+zb9fnZvxNmgXklIjzb45D&#10;iwglscNnL7+7ftvpG809KZZ1pOilTzJeW7zu93v2A09v0dIXdnIi0V6ckpGJZUFOD6UFOQk9VEK1&#10;Jcjpq/ZUyQl0geBhYQc158gsnmCpFKGLhoPDIwwASAIlcLxJSnosRpgBigKcUFsDbw2ysAnmF/io&#10;rkK0gBE3VElXrS5IOl2Pw6cSAzaNmvEYNXFRWw2yVkAqnJzAM9SmxBQJsKYb1hg6dCM5oEfXCJ6I&#10;i1IWOenU4pUicgKkgXbodnOULUM1iWWo2qSreVRzWt8bU7qiSwmJOrfjW1PHFWIo5Ij1EjlZgxMx&#10;RZaidLVIx5bTN1ewRmwLFVjMMiRTUwCFxHDc6djNw+Qk0ebfvWYBOU0wemwhYhR2VVhnL2zcsKK0&#10;uNHQN5TWPDpv0aaaOofBXss9kUqlFEWx+OmLG5xQ4KhumIqJpm93+hB/ausD/JsaOZ2N8bKAD+lT&#10;xernZpUnvpS14NQkyGkGLMhJ6KGSIKcZ8BTJSdaNqGx2MdYH5gG3cFlJkqYZZNTBFwExZoI00g8E&#10;sy7CRGDeSyQGcqERjugusyGeT4dJQ2jSY+rwAeGNYcTiE/yeOFRhw/xTTAA+qPu2FacAXgpvbwIe&#10;UbOQZTXE76FDRIsbdAcVLzsUAAmRiHVAPJoEnuLUQo/5ZdgkeqXrajzM4SthcXiQsTZD7zeoX1cS&#10;C2NdyE4jYMJagVEwGI4vYSBBmO61ZzFDiVMLFehMx0z6NrQZtK44UlKtrNIFQwRJToyANSQgFqNU&#10;1o5M79W70ywgJ5QGwJOsalGDjcnG77Zt3XX96ulg4JH3Pll+uqCdl6G3ywuTyeStTuJfAk+CnISn&#10;aEFOQg+VBDnNgKdOToj0wB2nlkgoqqbqkUhU1XQYMaU+NHg1Njqa0jpHw73DI/Gb5NSrpJp7utqH&#10;RpEGi8cNFgIPaVrL8HDDeLg1HCVyAjaBNeIAKy05Og5sGmBy98BoY29fq5oCNqE6I96x4hTISTMm&#10;k5NJ5HSts6upvT3JG4Jou4E3FADT5ATfIieLV7BJFjkhtaIo0aSEVQcnQo54zKfIQUka5YMBJZOS&#10;TtdeDMXEulVOTqrEZLoqx8mpMzrmHOuLaHLMoH2GtWIbbpGTyt9SGxntSaYanJyozepz5IQvMg3N&#10;AnIaZ3IEe8JMDz9xwtHyzv49f9y3u9Th6TdZu6qvPHZ6fnnR7U9cATZ9UVcnvs+mZKvkwLfm3FlT&#10;I6fcC2dxNoCDpyM1/oGceOHkTZwcg7AAkdCUJMhpBizISeihkiCnGfAUyck7Nrr78pVfnNz5d5kf&#10;nw8GwUY0HLZBw0sOmOaP9m34+obF848ce2Pzto937W5VZB8zGnXldwd2LqsoXXzizF927GkJxToY&#10;23zh0q83bXzj1Ml5leVPHd6zuc9j4UPKMKKGjtzOpcIvHN72ftb2BQVFP965Zd+pM+0jY+AUXUnH&#10;J7JkUJcpGMUCNnWfwf6yffd7G7eO8a5TtNWIt6rKP+VsxQlGRhzmQxVyU5MUBWWN6Qm61tfN2FtZ&#10;2360bNnSmpqMguJPtu4qbmiNyxrWhvDNG46AjxQfkZsVzBFM99WdfWlnFrYc62UpM8kb1ZC/jBRJ&#10;U1FpF1l3xyvYXSaLaEZO7YUTFbWIvwjHsPU1qAlsGpoVPcSx6xRiZOwqfj8mjL0AHB0bwaGhq6/D&#10;1P7Ddy3XF2ETiUrnlIwCYyGqZUCK9YlVs9zuqZBTzsVanBPgWKl8w3DugLQ4enQVmBawjiXWMyUJ&#10;cpoBC3ISeqgkyGkGPEVycnb1n6m3fXSx5ifbstzeTop9VlsRb2D55ab1b+adsUJhgo8oPspYXe/Y&#10;4/OWBBLqmML+8H5m+Tn3iMyefmvFq+v39YAtTLan9Pyf9u6jruIJRijGr9Mtqi3/5vwPvFf7kho7&#10;XNXy2Mcflfi9IzzCgkgmFOpPBC6xmCOWXsroZOyVrB2/X7UBaTDTGs+JQh54J6lKMrUaoVrkhYna&#10;qYBUiqHqKFVIGTJoFEuN9TP23JI1P9yw8SpjfsY+3rb/zTWbrctqWIAKpEHXmviDUygvAxFfZfuu&#10;XHzmyB5sVRRBNkKjdA5S0eWhOUT9wmO8BQK2NnhIYX9Zte63b32AL4VvjT2GddPq6fO71ywgJy0V&#10;AzwZI5FU3wQYITA84R8acw5NJGJsZCjV3xft6Q55o3GLlixhOr3w50WHckoW5PSQW5CT0EMlQU4z&#10;4CmSU5zRs96Ohob+a/2qhiYXYZPVzBKnloTHt21+v7QIFVEUnKETOQ2orDLY+/TCVYGUbu+MLViz&#10;/+KNHt9g/IUPMjeUXQY5STo7ebH+te07rbYHWpaxbkX5w7HsX6xbFe9lSYkV3+h6YsEnBR4XWGRQ&#10;M3wTocDAcFijkSyBIxFdG9XlYTXZq1Br1vNrt/xuxbrulDKY1BQZm00hT5e08PDE6Fg4kVQAQKqu&#10;yYoUlePj8fBYeCJFwwqkKQxhD+T0yqqN387IvMBoxPCVh069uGAFb51iqThemCzL0UQiIUnYI6bM&#10;pJjSNiqtq6h6+fRhbBK+Av4PhVJuKR5NSDL24LiZSmrjuuRv6x/F2jR6VEt/yvxg/ea3V28YNgmk&#10;sNTDQk74tnBWTkFGWbWHsd/s3Pf9lWv/fXXWv2Zu/rc1m7++Zut/rNv2zfU7AEzpBW7q83O4CGpA&#10;zTAONkoePSkQ6CETZXOAMRJMh6ki4alxrGFiJoAK5yEyDcpFpjn0WZqciGluIycsiEO1v7A4r64e&#10;JRVvsQZ8SlfraP3UsMl5iwuLTE2CnGbAUycnqwjAmE+F7nZbH3BbBedW4luy3vLyYiXAceU1KM8g&#10;rc9mNfWiIiQ0RaFWoZqLFzvULz0h6XyTW5DTvfUUyYnurZPZ8Wj/t9ctrmzzWh9ah8bDlH87kPmG&#10;rebS4MTZrkGfrA3wPuAdCvtoy65lu7Nf/mTJx5t3tklGY//Q71as2VxaTd2boqz6RsO6yly6/y4a&#10;izBdVgzEvO+V7f9/bpqHlKkUizZ3vbFlXWmbqzOe+t3eAz9avOxfV2b+dNe+Zo0e9/vGifwfbNyw&#10;8OqlhcdOtzP2zs6Dj6xf/9T2HT9auSqnxYdtgBeeKXxi4+bvLVzy5olT2KTLYfnny7e8cijvtWNF&#10;P16Wuan6PNKgbIGn8EUw/fSiZd9Zu/kSb996dm/By4fKzMQwM2Lf3F3B1DFmhP7XqkO/KWiIMXNL&#10;c+DXG/Y8unDp97Zs/mbhKQqrCnOk2BNLVz+y/MMnr9948vr1NRm764fGv7Vu82NLVjy+dOWegF8b&#10;ZFnzD3xt747/9+rlWVtzhjXiRav1zpxyO8UdNQvIadSg9sXCZlt2i8PJ2Korja8ez3m1uOql4pqX&#10;iqtfLq55pbj21ZKzgpwEOd1bC3ISeqgkyGkGPB1yol5DhtHF2L/uy/jfWxf9edOOJ+Yt/vPG7fRk&#10;N36zW8PA2I780vyrjZfaevjAh+MvLF6x+kwhjXY4zoZlJYAKRlGZooSZKssGi7EfVR78P7YvbB0a&#10;SyGKDMqIhnCd0/PN9+ed6enPUYy/X7SsoK3XxdjvD5/5H++/+3pJ4Z6LV4Biv8vc/IsNGw53d/8s&#10;c82SI7mY08nYa9v2nO4bWFN/+SfLV1Z4uhuiynfmrX6nsPZI9/gnxdXLcoqwVVS2TKbICsjp3R17&#10;/mvt5i3BniOVNT9bm53V3ANsgr++rZhJI0we/Z+rDv3q9OVxQ343t+pnGVvLugdeKyv9RsFJi5wy&#10;c65sOX/5WKD5H48ee7T+UndH5Mi1pkcPHK0Px9eW17xdWw1CClwZ/taxg/9t/equfhkhOIwNQNRP&#10;YRNQ1969ZkM/pyT/qklGw0Bo1Ooo8ef/8TY/zLB4RZsqOaFYGjTwA8w0I2UYIexD5CyZNJw7HwmD&#10;6Amh6WZw+pScbgUt/pEgp7ntqZMTPyY3RTXcnW0VH0zeUZhvJeDlwCpV1pJc1uStRDydkNA9FEqo&#10;IKev2lMlJ0SiFMsfH/hJxpJLfh9dwaKLWIyNJuKavvbyeXhsMCbF2LwDJ8pcQeBOCB+aLGKaI6oW&#10;5yDlmIg8NW9xRl450ArLTqSYHwc2lWKaNsGUpKQhOP2kJPu/b13SGo7GFARBNqabyKc92H/6emu7&#10;zs7HlEeWZxVfdwGM3t9+7PFlGddjibjJWhl7fOvWZ5euxXr/smXfj1auamSsKpF6bfs+rOtyf+S3&#10;H69YcbbuXCj5vY9XZzV4nYxlu9rnHzk9iu+hIMSamqqDnF5fv/kfP1qy/Frr7qKSp/fmrbnSokgT&#10;8Lf2lDEjoiaGvpZ14lenLw5rys8zt720/xS+V0b9lR/knbb2x68X7Sh2d3eo0nc37l/c6DeSbG1h&#10;7YvllQ2R6OFm+6u5p4mQIuzre7b95/6dcZ0ueMIULyUQw1wnJ1kPmywxocdxkMDO8yvKn9m54z8z&#10;N3xt7bZ/Wbv9n9ft+ZcN+/41K3uq5GQhh1VHKIahU/81YjGYzyEjDSVLL2GRE+3mdOFOxy3r4KVj&#10;nCCnOee/gZxwNHDkP29KeJtvTd5Rtz6lEgHrfAy3W775qZDQVyPUKoKcvmpPlZwwobOc0MAPMpde&#10;9Psp/KCyD2kETwZrY8yJBPzcfdmZyr3VF4d5oJkwjEgyovN+PBHGvGPhJ95bkFVxuZvROOQ3BnsP&#10;+5upxjJMJKbBJmPs5yf3/t26RU1JaVg1uwYmsisvtKXMSIK1RNiSw4Wv7j723Y+WF11zjDD2webs&#10;n38wL8hYVDYaGHv1yJEn569Ezp8cOPnjFSubGbvO2O827cCcawPR3360fGFpxYWJ+M8Wrd3R6AM5&#10;7bnuXHo0d5xHS0nRZN0cYuzFpRm/2bIfnw6CzMovfWtpVs9gl8bkf9l4DBwXig5/feORR45W9KnK&#10;Nz9Z+V5BtZZkOy9e+/nxE/i+gIE3D1YcueJAYP3pR5tWFF5HPM7Iq/jevn3zDh/95MixpRfO0cW5&#10;CPvliYM/2LcjxhthsP+ooSRO9wFaxf7uNAvICdgEJ5iKPdXGtF+sXfOHo0deLSp/ofTci6XnXyi/&#10;/GLFlZerbghyEuR0by3ISeihEmoVQU5ftadFTnGK/ImIfCUc9uCAod5PMYDRvpr6Ph5owjzmAJsS&#10;SgKg4BkNPfnBojXFdaAZVFX7q6te2Z1Fo5Bzcool6aHBv84//A/rl1wJRcYMdrXZ/dibH5yqb+gf&#10;jj2zcN3SI0X1KfbrjC15l+wgp0V7Tj76ycIebIXKGhl7Yf+Bpxaswno/2H3ke4uXgqVqktIft+8D&#10;D13oHH3yg6ULSivqw8nvf7Qi65LNy9ih1sCiQ6cmsNWqTmN+8yuMLy/L/O7iNUUhBflkXPf85+L1&#10;Da3XdKb88GCZyeR4auLrm47+nMhJ/a/FmW+eLsHX23Xxyk+OHB3ltxNm20c+3H18d27+owt3lHar&#10;iMcrzpS+WFmJjexiDDDHJJboY48cO/CdnZux82J8DAUroitTD7d30my4WgeqiaV00BMzu8ZGlmxZ&#10;f9lnj9EY8DEaLJ76lsHDUyQn7C3gDl5pt+E/agisgGoMQAxNfmrq6UQGpcIopWlZkSw9zgQvAngn&#10;yGnO+W8hp3QR+hR0qAR8ztbfO5RKLl4Sua2eTiAny5MyRDrLQkL3UoKcZsBTJCeJGYgXx6ID31q/&#10;pLLNDySCEfVR1fcnUo9tWfvG6cMDKs1ccrIi91orXQUDGWiyroaZGVdTY8ihMxx/ZdGqD/bngJxC&#10;jO29cO5Ph3ZGE3GYOrogGqXYu5Ul381cUdTeCXY5eq7ux4uWFA+N5Dc7f7I8E+TRxNi3Vmfm2dzt&#10;jL21/+B3F33oZqxbVZH4zXXbf5GR4WPslT17n/t4RY/JrnaPvbfnUICxU8GOxzPW7CurawnFfvrh&#10;4t2XWzsZy7W1rcg+FeFRDk5qOsjp7XVbXtmS7eSdqzY2uX6ckXXV3hLRpO9tPSQzPa5J38na99Sx&#10;4gHD+PWaza/uO4rvuK324m8PpcmpsEv+87bseTu3b7rgDTIWSbANRZUrrzcOMFbb3Z15lvo5IQD/&#10;avfmf182n4ZK5+HaqkcTOrV73LVmATlpkoLfMbBm2NCx349fb1p48OjBa63Z120HrrVkX2nKvtp8&#10;5Ibt82M43ZGcUGJQ2qw+UgqyxWKGLplmWE0lTIP3d6L7PAFqKL8JnfYuWBWFOM45hfY70REFM7AP&#10;4Q9m4UgIcppznjo5GfSccmoDxzwNp3RU8FAKdFij+gnvcZj4EUeB09IPWOQFgeZRGaQyg6NK7xUJ&#10;lZ5hImOLmVCT0oG+mZybJxUSupdCoaLqjAovTYGc6poFOd1j35GcwrJG5ES/bOx/IieVB6NTgx0/&#10;ylh4zucd52HrSGHxzmMnx3Tz6b2bn9i+rrCxscbr+WD3CedYdIwHIAVVkhICORlKKKUpY6q+7sjp&#10;VzK2ba88X3q9+eN9+3dePWdFnCQSUpdhdjgQeHrLlvlHjp9ubHxv8+bf79pzKRYvarD9YP7i3Veu&#10;rrp27WdZG45fukbktGvPTxZ/ZGd6yKTmoj+t3PDI0iWn3K6n163L2H8CWwiS+3PWtgKvN7O84vm1&#10;68+2BlpGJ55YsPTYDWcvsOxC04ajeXwgJ3psLwIr0Oet1RsenbfylM1/4uLF3+079Pqh48PxSFRR&#10;Htl+oL7hWt3Vy99emfXC0bxRk7139MzjK9fV2po/OXrid4ePjzGzW0pkVdrnHc7ZV392a4OtJiqF&#10;TfPIpWvPbdpe6/NtLipaVVRgNcu9lL3r52tXNHd1oVRrGpNS2N30aOJ0ub8rzYY2J9NIxaLY0QDJ&#10;Do39Zs2ul7cdeeV4zbMnL8FPn7zxzKkbz55qRuy5IypNEvBl0CIhDukpDcGPhvYaYxqKJsB8yDAS&#10;NMQqkxUaxwLMClYFsQ3LKcRA2KpZKN5R9SLIac566uSEo6GkJMyNRaPWZxp+oDeFYqnpuqwqaiJF&#10;xy29MB13HL9Pjznmq4aJ8wRMELgbuqqpikJQlf6YFx1uFAA+U0jononz0qfk1BuWL7R4BDndW9+R&#10;nKIqjXrNf9lpctJ0xBF2VY5uOFcZGBsbMCg8naqp2X0mZ1w36lhqu7dh+elTHx/Mrg4MIDzxthxN&#10;ocEBY/ToNiOGIJRipn8int8S2FV1eeWBE6cbGkEwqK0UpieRFtFIoYG8G1Pq9qraD3fvOdPU2MoY&#10;IKknpa+pqs06f+FA0L/u+tUrXb094LYrVzfWVdqYEtKpCaPgUuOGmuot589tPnfOPRhGdIsxVukO&#10;rMzLX3D02NHGZtSTHYlkVlHJubb+fsYuBQbKrrRis6xKL2XqgK0jFbWLD+Tsq7mWXVN9pq3DwxvV&#10;4DXXm85dvnKpoXHN5cbtNu+EyUo7+vZebpi/f+fhpsbVNefHDZUC64XghpoLWVeqnj+a/83lWf2G&#10;3qOz7RXnPt6xY1tRYdPoiJVdfl/72rqq42fPpSZSFKd5ZUq3iE1Ds4GcrGYfjVg1kmDzV673dA9L&#10;N2MIH+ddZVpqiuR0ta9v+bmzG07kbckp3lFQcMnhSkhaB2MupmwqLlh48mRxewcKAYwD05aUsitr&#10;lh45vPLEMW8kBIqiq6TWjse6rQmUAn4ILAYiphHkNCc8dXJCCU3q9ORLTCgGiiMdfziWSKUkoA89&#10;wImWwCz+N65IkVQiokpRevqSgjNFVHj0yEW+GDKhhk9+12xKNyVqrUoverOgCAndewlymgFPkZwM&#10;mQbjQf0+Fo6xhJmM8yYShAxULjIbxpk8Y13xGGAFZ/tWfxLe6xrBRGaAClPGMQQkYT7iTndcButg&#10;AomjSjSmxIBZJiJVim5bR4WGTwcMY5RHKyyC/4iwMY36weAjemMgxlI/Ifo0poGEBnk4i0k0fjgW&#10;xJw+ZkZUM57QEQXhCd6NpldLIQdsJ4VxeuQHk9QU1q4y1drskEEbNq5ryHAEMVNnkqyB55IJOofs&#10;44MdYFlsOTzA9C4zhe+uMt3fE/x4y5mrY3EfYyVx9duLM5rGuvulGCrPEV1HnlivOZzExiN9B1OG&#10;UY/yi03YqzDQjQr93WoWkJMO2AYkEyyS95/Iv2r3x6knty7rmiEl9FScJSNTJKe8hobvLlr4+yWr&#10;nv1gwUufzM+prsWxrJ3oeX3vxj+uzfz46LFnVmUUX7KNm6xzPPJW5tpXFy3NPHP6/R3bMo8fRamC&#10;rZrl01CG/Y9pQU5zzn8TOeHIwlYRTWm6ykdvklV6CgGkabyIoFwAg3h7FH1609ZbfsGO0lCZ4UNv&#10;WPPhOA1aRyu9WVCEhO69UKsIcvqq/TeQ0yjqFh4TJKbyQbqBHCAnPUIjIYEGRnQNRIKwAv6gtgV6&#10;Ai6SyaYcs8gppsj4CAlgzljmqEnP4oXxqSpryB212bhyi0voQW+ESSHdqprGLHKyqjY+GBDMYrqF&#10;bphtneBZvY6QOIzzRI5Nssz6DB3whGyxah7DKSV1XzdV1VQkk7bN2nIYmwFssshJ1cxevifwlQFk&#10;MGDoFjn1MxlAFlUTTe7WR99YsfjUmcz6gid3HPhhxoYOIxYxWZIPd4k1jqMQYwUx2lTsMcyhZyDH&#10;sZusPsrT0iwgpyhT40zrNSWwJ/zq0aNf/3jeL/dkP3rw1C/3n/jZruPwEwfzp0hOx67deGzPfnfE&#10;CKaYKy71RpM4399iu/zDVZ80jo03M/bLlZkrd+ViL1/vHvjZux+esbuxUhdjf8zKwpHD/PSVEqtQ&#10;W+ZhUZDTHPPUyWlEUazff280hqonpOgpDkB0qA0mpQwFR4hqRiqhmGnVSnFmThj0NGuJzhNpPqXh&#10;jwiwPCrrSX6+hzWmc6P1Cgl9JULZFOT0VXuq5ASCCCXTP/n4zcCANzgHi6crEJ0ZskadchFvYH7c&#10;UB+lE2NaoYd84T05FtPpDI/qH34nuZ4ifkAi1CwqS6XYeDxlXVHRZYUlWSqMwEvtSYPjoyyuEfhg&#10;CeSPRWImaieEMyMh063oKW1MS6GOwuKqopvRlB5KULs6VWJKlEiGYpwUUwBNcgwJZcNMqiwRScQl&#10;TVVVFo3i1FJLUfMIH0ZRZ2NGir5hTI9hJViRRA1EkUQqkhqmLlLUTibB+Rd9mUeOZ57esyfv3AVX&#10;f5gloqiJTRZRtd7xCWw8kdNIAjVzhOmDRpJNKNh7mE8MR1/+7jULyElRlXginFCUCcQkkxU4HLkt&#10;LYcamo40O442O441Oo43OU41uqZITicbm/9cWj0EoOf9+WM4IAp748zBf//krS6DeRh7Yfve1z/Z&#10;0htnuQ2tjy9eEWTMzZ+q80LmajA1aBdFh0qztfth5EDvMSnIaU556uSEU6vAxERNqy1ssgmV447J&#10;ogqNZqfgPz/iqYSmo34wTZzxoBJLmgZ+z6OqFDZBTviB03wDx9JkQ6repxp0zqSbKPDIDTSGigsH&#10;mwoI1m1ZSOieCrWKIKev2lMkJ8xQZAWVQxQVvIIqxYybelJXVVQRCSMkJwEZoCJJlw0jaRjUR0BH&#10;hUR3lFCE0igT5GfoJliGeu1SmJGJshQjllJCmka3P2lIiupMAoIZmmrIuq7qqqSkWFLWTWyDMq7G&#10;kygSsq5hxciIsaF4DOmxJQptl5qQUthUmaYNVTNUhdLhFUSERVK6hLyQJ21JQuX3tuF7pgwzoZox&#10;zNdNTUtp2G6sXmU4wZSAVQiT+ENRTcGkDuBCfUr321DcjMjJhKGwMEvCY/T8GD3EEpLEJAClmQSb&#10;oUpOalpc4d8OtWcMQGZGNTmM/RHRAU8pTZWxkbSH7l6zoZ9TDIdKGnS78cWT4aiFKziECc1AyMFx&#10;wAEb6OmdIjmdaGx9o7Rm65mz64+Wby2q7hqN4+A8n73911vXdjLmZeyPB0++Pm/rYJKdut78+PJM&#10;O3+MM4jqpQ1ZI7xBUpDTQ+Kpk9Pxuro/Lln69Dvvvr5wiaOntz8u4YigiOLwHDuWt3/fsegEDVAP&#10;qfjFMqqAeiPjh8vyX3zvzdV7t11xtoyrKRQlqwAHE+qS3dnPvvfxqx8tfOWD+W8uWPr6RwuRIXKj&#10;AoIkloWE7qk4Lwly+mo9RXLinZXUfiYPMSCNOsy0MWaCn+h5axOgGQ2OajFCC4owOLGiC/owBw+K&#10;S5jW6NZwOMH0KP0FuKior2KES2bS0GVF0xjoAxlQZKIyIDElYsaZpkS1qIJppg6xKHVYp60yI3RB&#10;TaMribIGXFEIa1Ch6XQ7ekJisZShAeYkbD8VpISsaimFJVKJiIHTQ0S8pIylDeqDlFSNCIAP22gk&#10;UYli7dgCSdNjLIUKFWkT2BQKbPyr0YvEwSsVYZEIi+sjLNbHxulSIN8auqaIb2nGdA1fjbpDgCWp&#10;JIMXRhNYq8pwLqqxqAFbcVumu57vXrOBnDh7Ljh4JAZwAf7SGAXs8I1GQEwfioBBe/jd/EINJ/T4&#10;uXMhAt2iqFsTEBKcvnz1p8tWzcs6sPF42bc2r99Vf00x2a9OH/n7NcvHUzR21nNHjzzy/iKnyvLr&#10;rv983frLPATCP9y5lvq8xemGTJiupiBjHHJsHi+n/PIuFX86cFYp5m2cKJZ78grKzl9GJlQKTKZo&#10;lBrnD9Y95+nlLE9NgpxmwGUOciF2ptuf5/Vau9c7MBSnKil9vPCSkqUfbD1+5tLVWrf/5xs2bqu4&#10;yCHIuHap/g87tn4ja8OPa85S+5LCIloI508Jg8Z0PXLl+neWrVxfd/UPG/Z8f8eaYpRi1J6oOJgU&#10;1nVPb2/ddcc/zH//ldwTPa7BDntv0jTHDSnE+1TByRjWISR0LyXIaQY8RXLSKNhr6Utv4/RMX8S7&#10;JDe4w5oKpyKgFiMVpRAoIRQOp4iDeOSh7kdhTaX+0UyKMZkaZJhM96CMMm2YyRLFJkQgmTdCMFmO&#10;qhqIB2hFRQBLjfCuS1QYkJ0CLIuoxgTTAFXxIQPsBeSh3EyqkGQKcknExmTcSFKLlxKm96ArfCjR&#10;zXrYfh2ok0oibgJYUEMmmRpLoPJERjKTE+P8DpskghlWhyzoi9NXsSgHU/wd7YwHRLOBnDhxZJzJ&#10;Q1SBVY28vqR8mJMTgBVl462c3C8hp1vTUEmLbdXZC+1xoqBlbtuCEwVA1kdOHPzP7RuiOrvA2Cun&#10;Tz29dG2QETk9tmWrk68/orEf715/Z3LCAcexxXmBrlKzIw4vVmcd5pvktLegqOLCVWynlZYaLAU5&#10;PfC+Izl5+gZBQVTQcNCoAduIxmO/OVKGqqHfZJsdrmXHiuMyS0YjLQ03NtRWP37s2PcrqoiI6MRJ&#10;mpDDKBIuSX119dqfrctyMHayJfCPKz5a5rxKZYnXcyhvSN4xNPHDTWsWXKmjAoQqhooeeTAcRaLp&#10;9m8UEvqcBDnNgKdMTqrO9EiE+meDlQAx/kS8P5YckbQJfB43CD1AI2riFjkRKrEwyCcpE3dgmlp6&#10;8BH1IMKJGY1GoKYMkBMclw3FBJxxcoL5PcEJmZ50b5ET1kh3z6G2woalrDopxpQYi42F6PQf5/+I&#10;ePhUY6ZEnbcj+BeTTBXRmdGZIl3ls8ipj3eMoVYzOcWG9RhtC2YbmsGo11MiiuoSuYcSNO4P7QR8&#10;B6phyYKc7l7DdFGTvZuX6+FDqls98N/JywPTWDALv1r8ZW1Ot+ZDOEJYSuV3fZeGI0t2HkXheeFg&#10;9reWLNYS9NFbB489//biQYXl1t/4QcYq283xnL63I5MWlqzbL6lgEC9hgq63mSbdD8pLPZiGkxB+&#10;CopEN17iFGFnXkHR2YtR3jxGLEVPDALHY/ImOVm6+fevSpDTDPiO5OTq7UetQAeKDjFgWQtFwj/Z&#10;c8TCGn9Cyz3XkNRQ6UhtbHxEVvbU1L93onyc95DDMU8kYliwU2KvLlr19ol8lOduk313w8oP6yqo&#10;ZFB1lEBlgoLWNjj29YylH9SfpfkqVU2oy6hznmr2KgbOOYWE7q04Lwly+mo9RXIKm3QHGeoB/NLV&#10;CRkVBYxKwKoHWFwzYyo+hQmPVLqKJbMYjPSco3C2xe9UwRQN+qgZMT6uj07RE2f+UsqQdTNGfKWz&#10;KEUgmJq4wEZSlCU0JBvGHB7VWEqzLszRlTEUDB7UEJSxJeCjmBTFWxhLjjNaUGOyilxSUiJBTznx&#10;MdZCXy5KmypTTQgP8+6hMFZpMm1A14aTBGgUEnXERAuU0uRE9a0144HRLCCnsMlGZfO5LVteWrfx&#10;5fWbXlm65rWVG36dufbVjTueWbX+lWVZb67b9ZOsrDuSkzUBWdOqqjoGB2uHhyLIU2GVuvz2tr2S&#10;xl44deQ/ViyOygw09ofDh55fuCqgsKIG+48yVl5F+aCRNdiPdmaaVIpvkhOVAbyYmEPkRK2jNISr&#10;rCsaYJpGjyawQVEAde0qLCqrv4rIimKMpeKKNWCs9ULkhCl6Q5s5JQlymgHfkZzcvQMgGzpSnJyA&#10;yZIiP7vjyMaikw3jvahTRiQDNdUwiw+yGCqXbRW1b+w7bVU0ui7jaGmS0Z3Qn39n4ZvZp9oNZh/R&#10;frAh45UzR2n0VRqtRY3zfo3BgdF/XrH4wysXcJDhiqaW51cs2XWuektx5W8/Xlx2g55bJSR0DyXI&#10;aQY8VXJixtHmSyv37KlsbtYlY6+96c2j2R9t2fHJ9t0rTxwfDyU1HadnNJikrMlJmToaxcxIksW7&#10;QpGGQPs4dRSKSaYi0yUaJEgiY11lkXHp/e1bNxTkgmFQ31CLFkJUismmKRvUmZxpUbqbTaLrg2Ag&#10;Ci44c9NwWmhETE1VqBPv5rOX/pK1eumhvfMPnGjo6lGZcWEotq7kUuaurBWHD2WWnu0a6wXNIdj1&#10;DI+XVVx87UzunwuLQXWKIScktq+uYeGhnMUHd648VXV1MJTQ5SaPbUtJ4ZhGTymWED9pV+CFLMjp&#10;7oW9CbK+KsnNKS2Ic3GNWPhqSvPj3J1DTKfGLuGI34mcMMeasKZlWd5fVfV+bg6gGwC0udMz/0wO&#10;8v9DVcE/LP/YPxG7AEJal/HCuiw/Y1V2z7cWflwanQAXB2Pqj7auonvHdWriInKSrRHGATAo7bQO&#10;EJRCRxobQWvEfxghEIvvLi4uOF8PBMQiKE+hVArII1NbJzaYElqlAjOnKF6qBDl9tb4jOXn6B2+R&#10;E3a9dZTre8d+seytX618Z2vd2TCOcRSclAixBM7Jdp2rm3+6jBcVHGCVWjtRxzG2dNOBJ5ZvKPMM&#10;7Mq98NONa98pL8JR5IONK7wqY/6+kX9Ysfjdy3WqzpISO3Pt+rNrV4Psuxn745bdBy80WCVBSOhe&#10;SZDTDHiK5ORPhX+9ZsnBs+dQhwwOhf7lo7fn15Yh8MGLTp7Yln2cuOTmoEr8ej4blGjYx8LL119f&#10;ktGnosKRxjUZ8+lsDLYYyGC//uiTRUeO4TjHVd58RW1O1IaNIAJGQbA1pVEmy8gZUdICFyw/omo4&#10;88dGtnVGfpOxDZG3SQq/f/T0ulOnUVnNK7/47cVr+2NjrdH4k1t27Tx1MMa0EVXfdODoqqzd/7o6&#10;82f79kdYLMJSzd7e772/MOvc1TZT/fnCdX/cdcJqrV9w5OA5twvbY62Rnp1AZVCQ03SEQ6oQVSR1&#10;unAxFlJllXcVQnHAXFijSDOVfk6YOH354vPbNt4IR65NhF7LPbL+XA2O1p4+33fWLj52+drGlqs/&#10;XbNseWF+G2Ou3qEnlixZknPmkid4qrruzSN7aPU6NR4AhkBO2C5qc0Ix5/2bEPgm5PhIdCKciCVS&#10;yXhKjkvymKb3yPKukpLTNef6U8qwJI8r6mA0YhUIXjjwO6HF+feYqgQ5zYC/pM2JChSOAd32Sr/q&#10;McZ2NtX+atX731+15EqwF+SEomowGrBu3bnzr50qlCUDpgZG8JbKJkxWcc318obdLy7d+P6afV9b&#10;+NHrRTk4iihfKEWoE+H2oYl/WbPq3Sv11LPTZPl216/WrK5NJryMvbT70Naz19JFQUjoHkmQ0wx4&#10;iuR0ZbT/XxZ9WN85gPDkCPR8benHu/s7elS6zrX3/IVXF63ChNVTJcqYV6I+SXGmw0ev3PjDms1e&#10;GrdIH2dGUKPztBBvQMJrX0j69gdL3jpeiEM8pBp+HHVOJL34yGTjJkEMrJg0EA/wCIE1TBdT2Kis&#10;8nM/5nH2v7P3FD6Ft96wbywoDWv6D4+c+ved+xPxFOLmdzds+XDtKmwV8umPKuMS+9cdO/59z54Y&#10;kyNMP3m+4edrtuz2dAL7ntpx7DfbjoyZenc8uv1i3bbSEuCaVfupKkiPNs2KjCTr/QOj2UBOiCdx&#10;EwUrwTtcx+jmQxoPjK5s8P1qyDQs0xeRE2bqevoZq1AwFf/hwnnPLlv2x6ys72Yuruzv6uNPhH7v&#10;bNGzCxb/64d/eeP04WZdaedXCVfk5//i44//tHD5ax8v3tVw+bPkhNWmyYnXNyysJp3t/vNXL1ad&#10;qzl7/lxt3YWzdRfLr1wtuX793Q0bVu/eV9PUWn75atWVKxcbG0YjIUFOD7jvSE7OW6MSoBDyq66K&#10;quIHj3qkaNDz03Wr9uZUozLT6O5gBfURyOmPZ4ppRDkqKSyZpMcljahUnYGBGkZV14j+yPaNr+ae&#10;MFL0FMykqSH/uEnk9M+rV/y5rhbFHuR0/HrDr9ZkNvKlntq0a9dFlFkhoXspQU4z4CmSU0Wb59ur&#10;lwB3ug123R74weY127v8oKW2JMu+dPm5Dxdb5NQcTR4sKMw4UXl9WAMqdcdHVhzP+828JdkXrte7&#10;GkFOJ675d586vef0mUp3D8JWSGWPZW59YfvBC3WXj527egE0xInk6ljiQNWFPblFvuFeEE9n//Ch&#10;luaa4aEb7vZDuaWGbEyoNJYASsdgX3JLzXVUd6iI1tc3rDpxZjSZ+qeN27978LimGqjxfrkn+82l&#10;CwbUpAVhYK//tX79j06ejDNlzJRz6lt+tHJ9dls/GOulg3mPrN8LnkNluPvSxXm7dqIijejUNQvi&#10;20VhEf70/QOjWUFOOBmXGUIO11iYRq80k/z5XgqwCf+xT9M79XZmujVxu5BuZDzR7ulud3d1j0dl&#10;hDQaMZXaLPv8/f6uwTB1N0lfPxvRmX8s7Ap2+zr7B+l2B2ro4hULb/GyBPyhKzDUWgCr/IIdEiBj&#10;xFVEQZSMnSXFeefrUT7w1moXlQwac0KQ04PsO7c59Q3gONK9K1QOqJjEEvGaRLpYHHa3vbnzeIfJ&#10;ovRIKDrAuyqvvHaqPMIvOuPoYyaKLSpEVHygc5x4ecPGv62c/1rxaSRGzqieeClj7X0jX1u17N36&#10;84pBBSm/xf6zFcuumLqHsRd3Hth69qpVEoSE7pUEOc2Ap0hOpUHv15YuGlWoTmhxdHwzc/mOnjYg&#10;RUJnB85efGLeMqvBad6uo/M2bHppy+EnMnaEDHlcS72158iP3p2/qqiq8urF64Oh776/YvX+g+9m&#10;rv3V2m31I6FujX19+dZ/XLB+36GDz2RsyPANIh6NKqk/5ZS9uHnnKysy/rg9+0aKXe8d+2lm1tO7&#10;Dry1bP1flq41FepnQMN7I9LEtDGOTUCfd3ed2ldcG1XMf9q29xsHjuHTPpU9smnPhxvWhOmUkkqR&#10;qrD/vWnzfxzIxuIxpvuj7JF1O17KPt0yMvbvC9Z9UHE1KtOwTnsarr+xIWuQLhZSJXkrdFuRkd7x&#10;YvngaBaQk64m1cQE/owpEmIPQs4ojocGmtJxbLCjY4Yp86eB3bHNaZIwG6ihSyaMgETsoTJJ59M4&#10;6cfhxXJIIGMddK4vmTQshazRA30sVgPmEOkguFnHEm9BQPwTGKUFREOzecMYNhhlaFdxcT4nJxRT&#10;FAsiJ90aEggpsUWCnB5E35mcejk54XhTOaFClkgln9l+VEVplHQbY8+u3YkaTUaJQllS2Paqy6/m&#10;V+Kg4/QrzMy+eCSqGUMGW7xj3zsHj/YzVtUc+MnWzE/qK0HclIaG7qXBx7v7R7+RuXL+1UtAbFlm&#10;BU0tj61c1qhKHpP9fse+XYKchO61OC8JcvpqPUVyOuNo/da6Nfw5Kay1tfObmcuyR3oRUBCMDtRd&#10;fiFzk58xV8r87fzVNa2OopHYo5k7mryuFDP3X2l4Yd02Hz2BRD5xrfmpTQcGFHVIM/5r1YbTnoAv&#10;mfqvjUd/e7I2moxuv9Tw/YOFE7riHOj8pwWrinqHTje1/mThmtyu8Qtdo99Zlrm0/oZ3eGKIRiBE&#10;hack5Ajvg2AMGobHNBbn5bz8cZZ3iFoy/ilr53f2HUMI7NPZYxv2/Clz+QAqR40ZEtMS7B+2bf/O&#10;sWOGocc0pU9jq6/a/2vJ2jcWr/zN7lNFURlZSzLbe+PGH9auBzkhYgIQ6ZSUl0MrMlJc528fHM0C&#10;ckoYEZWl4vHQMDNxsr77Um39xEBEoyEjxjSth6l9TC9vqEskEvQIHC5d50O131FUOtOcQgOLYgmd&#10;qeAmHBUcad4QhAkaB5U3dSGNdcioZHNySrcJfJac8BcJYeQBoqH1cEQDKkVu9hC3mi5RLJAHPas4&#10;vTWUC/7A2KgpSpDTDPiO5GSNSkBoTA2T9FdS5HePlW7O2n6+9uIrJ08tLjpHNxDgSKdwlNjGiotP&#10;nMqPJamVaogp761ahk+GGDtxvv6xxUs/2Z397Jsfv3B8dzVKisEmTDlOuVLc6uoa+ucFH71dWaqh&#10;DGms8Oq1xxZ93MObqX63flN2Tb1VEoSE7pUEOc2Ap0hOp2wt39u0CbUG7HX3/PPiebt62+jcWmWH&#10;zl96Zu0WL+r8oeSj7y+rc7qvMIbqICJLCErZ15sfXZLZwQPUoYvXfrvjSK9i9Gvse5t37Wls8cvS&#10;19cd+fWxWsOUdl63/c+NR4ZZotZ57f/6eMVrh0/9acu2Hy/bsqO169JQ/PuZm9bb/CF+5k+P6aBQ&#10;JtFA3tEk5qwsKvzN8mUFVQ7MjZrsh/tOfHv7QRbXxzX2/Mbs32UsAQNRWwI4KMH+edfubx09im+S&#10;0PWLgaFvLVy9sr55NKX+cO3up/adobBnsH03bry2eh3OOREfEc5oplUOrb1CxfPB0iwgp3G6RZNF&#10;JeVSIlo5NPC740fXNN5oSzJ7UmuJSteYUc/kRUcPTJGckCLJzBgzokxPkung4lDBCFpxU8VMinpI&#10;imKKYqyYEh8lng6kdQyRBXwTh61k/C21RhHTWCTFL8KhHMQY21tUXHS2HnliLSB4JNfoYh2ERLzV&#10;ydLNv39VtBZBTl+x/zo58XvrVE2zO/oX7Fz96uK3fntq77XhYX7UUyySQDHJdTmXN1xj8TjwPMyM&#10;Vds3oSxZLZHHLl3+YNW6zVv3V0cGAjioSeRmqLpC7eKqERqO/OHEwZ3uVquh8ordtnzv1l4tPqAo&#10;W06cqL3aYpUEIaF7Jc5Lgpy+Wk+RnE7YW761eaMVa5yOjr9b+sGBcL+eoCc37a4+9/3VmTbGqgYi&#10;jy1ZV+/yXGI0YJKlgw0tr2zaReSkaIcuXn9y77EhnW5h+db6bXuuNw3q2rfWnXnq2CWmJ/Y0uP5t&#10;f0WExa56r393y+F1Fxvr2rsLu4abdHa1Z+Sb8xeuv9GI4AUjXIWkkIpNkZke1xtHx7/79psrivJT&#10;wyymsgFmfm/9nl/sPJrS9FFVe2nFzl+v/YQqNFSDcIL9/d5dXzu0nylKWNe3FZ391rI11TxmvZpf&#10;/YONe8FTWlzPvt7w+qoNw1gVj4/0xXm05YXRCrDkB0ezgJzGmDZgJK+32J5dl/nY8qXfWLzw+xkr&#10;X16Q+cS8RU8vWv7TtUt+kLHgyYUfybKcHqseO/yLn2GHIwKCQTCCcfBAThEa/p2mrXZC+FNy4gcP&#10;i+BTa5rMSzMOI1ZG6xPkNEd9Z3Lq6Uc5oSOGY6DTpV06DAbrUIaPXyiqYUY3DiyOelKFUUz8zES9&#10;Rs854OQUNmn8U7DXqKqPgJ90Fk8y1DJU0YRlflj5pV9YZ1VS1In5vPZJGAa/QUYd0mnUkzgSCAnd&#10;U6HsCXL6qj11cvrmpiwr1rQ0t//bmkWHY0PW2721db/YvAXkVN4b+sWCDJBTjckW1jUMDQ2HQuH9&#10;l68/unh1Gz+gRy41PLX3OLBpQDX+c+2W7GZ7nyJ/bfmhX2efY0p0+4WGf9pVPGGGr/sb/m5xVsnA&#10;RJtqXIyqdsYudA39Yt2GQ53dCF4jqNA0NaJEiZwQcHR28PK1F9ataVRSqJpiGmHZvy3NemzfaSTE&#10;CeELy7c/u20FVWiop3j8+7u9Ozk5ySCnjKP531iyupmx8YS++Ibr35ZtaHd3IICBnN7IoCfDqlQE&#10;Pw2+vDDSHGviwdEsIKeoTpQz1hfKaXTkNbtf3Hdq7RXn2YZAeYu/ojWw3+7YZ3c0DY1ZfZssWQve&#10;mviMNKAQUQc5pZmyZqoaXUyWcKKvWddxaVgxWKORwU2Dxr8E64NQrIhGB5Xf5WfhF5Vmfpg5AWGN&#10;/FoL0uFo82QIk/sKi0vO1qMUUcmn2Mh0rIvKwk1youm/oWjwECvI6av1HckpfW8dP1i3RiVQFF1i&#10;E2FjoBdshPJD48vTkxBYIqUn6ZECYWMowcbDpiSbOhAf5SWlGVGUHypsrM1UO1FcolgwhbzMlISi&#10;aKZMH++JycZpACiUv5gRk5ki6QqKjoFiJCR0TyXIaQY8RXI67XX9+5YsQ6LbjnoHI9/csfrZ0uOD&#10;PaHxofhHx0++eb76CmMNqvnjpasrrzdu8XX/x9I1nb6AqWgHbzQ/tWpDq6Rh+kyj7cdZO9tDEffQ&#10;6DdWbizwd0Q07d8XHX5qX505NrCx9MIv85sVFu0fbf/aos1nvD2HS2uenj+v0u+1dfX+dPEn2c4W&#10;HvuYqdFgThP8GXXdA/HnNh885Gg6PzY85o70jaR6GXuz4NwPM3fWtDZcCva+MH/jh+dP0a2/CEtJ&#10;poyy/75v+3/mn0TVFdW1U43Ory/P2NLWORJL/urQqe9s3h0Px9WUevB649uZW8YRM7EO7Ae8ckqz&#10;ZE3efPdAaBaQEz1eVVLoACIESXRDwSij8SdwLG95EHv7i9uZvlrheBJPIVjSI3yIaW4jJ2wyNnx/&#10;YXFeXb112xRAB5+iWNMrdayipXhGf0PRoLUIcvqKXepogwvcQTjP4y9zemBv9yAI2Dq46Z8352OO&#10;09axAQfj0KIGxGcWoafHc+OLYMbNxXV6khRN8IJNR1HSAFPUvU7XmK6jkBh0gwodb/jWctYSU1a6&#10;SqafCFXMlq320ZvIzj+3cha+C9/cwdwWVvOqwNrhvP+kQfeO0PwHV3yD+TbyKUFOX4WnSE5l7Z7/&#10;XLOY2nBQLURYUW/Hk5kr/mvzkq+tfG/1tl1sMIW4Eh6OXDl35eklC57+ZN6mwvyOlBRirLG965X3&#10;P/rDJwuP1NR2ytJ7Wzd//43XXli59JMdO9pSSUTPZ+d99MHmTS8vWvin1aurPZ4xPpxmdnX10x9+&#10;+PqqVXtycycYaw0El65cW1l7MZVElOHPH+blfFRS82vOvfrRRy+vWfnIB2//dvH8XbVVQzQYtbr+&#10;5MnffTL/xfc+yC4o7hil8YBRpRFvMfanRUsXbdoygnNDfoPXrjN5CzdufvHd91ft2nujvRMz4d31&#10;VxdmH0EcH6WrQCyl42ujklPTFWn6J5UuqA+CZgM5AZsAT1Hd2pPnAp3HLlzdVFZ7KL/uUP75Q7nn&#10;DuWe315xQZCTIKd766+EnCS6t9eykqQnStFMFAu6QmwSOcVSabaxShF8s9awlrOywhJTFha2MkoH&#10;ckFO/3/2/sM9kuw87IX/h++7z/Pde597bcuWZdmW7HstK1OiJIsUKYukKNIKVKCoQFkSzbjkhskJ&#10;GGAwyDk2gM4555xzzsg5A43O+XzvqcYMh5hdbWt3Cc6A9e5vgepGVXVP11vv+dXpqlMfOc8+YAJc&#10;hTCEfuBPmzQnkue0aU6W451f7rqd9qy1zCmFUBA1p46XFvKb29kCblQAoiKY9rd9p8dL9SpoEwDa&#10;EdjY9q1vpc6zhzCdOdVurRl2NxP5HDwETzKtrqxUq8GTE/feLkgPPAOs1eue/T3nzs5eFd8O7yBf&#10;WFrfyZVwEwVUK41sCY9JB1XqpFJfOj0zHuzodje9ubNoPttayXKlnDzNRPYO9iv4ROECwoMsntSb&#10;0Op5VjdSx2dYmxrYimAieXTiXdtcPsuCSMFDYEBn6ZcoN4j3D/+KMrSKuMiR5vQhIoNK0MSAF502&#10;YUugL0+M/Pbttz/+4O7nbz78/RsPPv/2feATDx+R5kSa00fLu5pTbB0O94gtDp89GBNMEFsZHl1s&#10;PSwkLXkCiHj2V6g9kKOlRuWgtJFp7hfRbgHtwM8KOiuhY7w1W+0wnqigSoloduvNSqVawF8XX9SO&#10;57QZrTeD3yg+iapVh1rv5/vreHG1JB+ei4CPHteCFoQLf/9vr2AQ7/ailYIp0px+GLRpThFU/O3x&#10;J48XGZtEhTkt4/HhTgigQck28Xf7LVU6I7p2QHfyTZQnTkVpVRGY/4y4Ah1mALMBlTknbogJi8PP&#10;FydeBJ6ERWBZeFl82FdpAlAvyrVmjbhjPcwDrwV+03IgoHVjFlik1W+OCxhMVPFVgfCPIvQHU2qi&#10;Yh3feAOmz0v18gt/Oi83vj08a1zaOCDeAFDEd70j/kia0wcO4go43CrhDKg1/2ig56uUaeretmx9&#10;X7q+J1vZla3usQ4OSHMizemj5UOZE5QN3FD+gDnBZivXauVmtYwyADjTOdoood0aygDgN808qmZa&#10;jWyrq4KYeCZhOE1epM3ACxI5R5rTlXER8NHjWkCaE8lz2jSnddT4hkX2tc4nYn+4ksd90y1zwoPo&#10;1qFBxA+P8RdtTfi5V6ke1fE9LTD1Zr7cqECpISynpU2HxHSmju9PB5ZzWKrAxHmjCdMw0SLTxEp0&#10;1mxAgwXLQgN1cQMUyN3qRQVpvcQ58YUavJmtUgkaNVjJSbXeWipPFMPWzLgKNtFxrgxPgjadFfEV&#10;M8UGylXx7T+AbKXRej62vA7mhP9pxNrwqshv6z58ZFENqNYbsF2BbwlY3+QxZ1IJfjzFx/tzUhBN&#10;zqfTpDmR5vTR8q7mFH3RnGBzEhPE9ifi+R4OWwU2ESFR8KjWbELxKaJitllePzk1hDdGWYbOKeME&#10;P8LQrMudK9b4dnp3/6ycLRO3EcJL4eSo16u1Bh52DGoHJEyFoHRBm4FX1HIv/DaJ7IPExODsIbj4&#10;BY9JPhitD7DFu0TrUwfe/c+vSBCJQprTD5c2zamIGvuVenBnZ71QKFThwKqCzqsoV0cF2DbgH81i&#10;o9G6DK1KNHsYKDGVOu50grqE9/BmHYpHHSyqWW40YLqJTxxAlVIF5sYXP+Hrn1C92sCv3cpNwrfy&#10;eOxpWAhHo1JrlKt4QVhfrVasVcqNeqFRq8ALwexN3DDjbKnglVdLVXyXNFgVvPrzvi8i8VvP18q4&#10;1QOqxQq8+zqsBB7WUS6TSx+dH5exfmWK+MbEhC212sZW7Wq9u1coXofznPCXHMS47zV0dpi/vUj/&#10;3Btv/u7bt/7s2/f+9Nt3/+wbd/7sm3d//8Z90pxIc/pokYSWAH40DYA5icPQisQiG/h+BXiLwXaE&#10;ugCTeOvjDUHw7DcB/MBzQT2q46IDdc/gXrvdQ+ma5YsdCYlvqZsmuTlKvT/O7pzm90yKxhe0izxH&#10;aPM0eVA4quLDSgDqSKtvi/iBU4egbXPCmUJoHEC8ZaC1TgAS8qLMXqyd5INw6cOEbHghIeAXIcK4&#10;Abh44tUMSBHSnH7YtGlOWItO0GkOtKl+DJqEO2uK+NuXWh6fvdJKu9Z+C5urQlwh3ko7eKZUJ/5E&#10;3MWCyLhisYg7kYilqnk83QB/AulprYegie+VgW98QJwODm+jXq+U8NUq8Jbg5/e7qvHwnK3XahYr&#10;eFDzi9eFOvNsbdU6+BZ+dZiuN4uZbKl1u9lnr3XxJ/xXojRV65UmOsvCqxP7DICfb/W4E/vOs+Ve&#10;nXgdzKkBDpzHN+yBfCiiYLHsyeRs+XL8pB4/riUOq4mjqhsMnDQn0pw+Uj4qc4IaWKpVC5UyX+Hr&#10;GmH3Tgu75wQ3+ik3x2g9DNmM0m5NHa1kkSd1NsMwPR0V3h2YeTrLltuCm6fFLHEUWCJqDrEynDqk&#10;Ob1qkOZE0ib/DHPCNw7HnOFbwGXzlRNUzhKnrhDX2z7rW8LjP7dSDVYBS7WWKeFbhsFs9VLlYuzA&#10;WgO70XNbejbRBIUCy3n2ZOv+dLijqgZFhnAXUKl6rVouwDMNELQaPuUJj9rTyvJqo54vEac1EWtr&#10;OdkzScK3oGqtGag16uVqs1ytFkqth2XQqdafKrU8sQJYDf7Hwz8N1yvSnD5cFDNn+BME566j/Fll&#10;B6FVhOJN/D3rIfE9LtAa+AuC6GLEH3RrujXxww0iYyBIc7pmSIJLAFHjsDmJIjEgurWXg+2Iiwmq&#10;VWFLtzY+lKcyHKM92+wXjSgYD/zcO82oTMaBifFZ5mhkzetN221piyag1EQ16WzqBB2tnictCd36&#10;SeysuH6SX2V7t+7OK29MCToWJBNSmya4slfHX/+fVS4uxcvhvvK2cxu3hoQ84UM7PAzCUf7iNuat&#10;r7+B1sPWCackH4BWFWqdNgufZKuz8CxfgnzARagF3gRtb7UfRUBVwUWWeLekOf2QaNecoLjDro5t&#10;u1HHg+Ae19EBquyj+hEq51veA83fWuN5780ziEUwz56BGS7P808Br/oCuHUiuPz8u7wQQCTOBfAW&#10;4SfRVL0/L6zjOcRfWvsO8YP4/arE69HnhCk0ChmQWRQqVQbkyj/t7v1O1/h6CQnM4f95s4caCL/o&#10;TFcapDldU97VnEIbO7BB8QbH3/HDUVz9LJtr4ktG8HaF/+Gor1hF+QoeuQk2tzMYeTI0Mk2lWr2e&#10;w9zGQWFz7SR1io5z6HynubNaXFGGFL0Ljx+N3wmt2PP1nd2TxEO67uas9HujbDCnhxTRjf6ZYbbc&#10;4I/nif6ncoO412L7qU5kChztwRsG08vW6tGVVWs4BljCCUs4BVhDacAQTZJ8MIyRNGCKpABrOOEI&#10;xoCTbIHIiWfVnzQnkrbNqVavw2StWEB4+MlctbmHz5+uHaLGMSpmYc7SeW61XgV5uiwdLwkNzPCu&#10;YvIeXDKkZ1x+/l1eCCAS5wLSnH7EkUEVoEYMBQEHdl+eGfvbxZl+v/fTb91eQsi4fzzv8PzpzEyx&#10;WHx2SxPYYjha0z/0IM3pmiINLgGXzWlzF7Zjud6EhKzW8UUiRahyjXyxWijXSvhSkVIlsbljCkSl&#10;ZjdDrpGabYGV1eTOdnJ3e/XQuJMJnJTXtzJnodUVsd7XN8l8PDjLFjHCqUChHKpUDDs7nHcWNG9R&#10;lN1C+5jSM6pw35/h3hpndE7TBXrr+lmhhBDYT6n9NhjmBLMrQ47gb5T2iiWtx6sOhABFIKYIJAiS&#10;gDASI/lgiENJQBpKAPCpav0hYPv0HD5wSJXWdsDtCGlOP/a0aU6VWrVSrZ1orOrO/tiNzvTXvpv+&#10;zq3Ut2+kb3VGbzwuxFZRrn7YRIf4jmOtU5A+GohG6P25tFSrFYODsxat8wkAmG796X0h/u0vQCTh&#10;93n14jUwpzyqFcDBazVQkINy7fc67nWatPpG/esT89ZMKVBGkRr6llDU5h1/P/qARCJeqpUB2GlI&#10;c7oWtMxJEEkDYE6tNjKwsQMGDy0iSDpsTZjAh4Sl4yqqnpUzjlhsQSwbYfLYRqfQ7p+RKO+PT9HV&#10;GpZW1bdI6RuVdvazB6ZFk2yR1OoJb6/FdlbcSd/+8Va1WSifn6JcoXJ4PGcMvTPF7eVp3xycfXto&#10;rmOa+niWrvH44xvrx6ViqVkt4kto2s2VVkdspQHFDn+FtNdo6MIRSSAECIIxfjBJkAK4oTjJB4MZ&#10;SQHscBKAT1XmDwErJxnY9wvPD5tbB9CvcBC+BO3gxRRpTj8M2jQnfC9MqC/pzeTkgu3nfufk//qV&#10;7L/6+OZ/+C33//c/JG4/QoUaBo6iXjjdsZVmRPOCaT18Hq2H78vzaD18r7W90PuEK9GLPF+ktVTb&#10;8Xyhd4vWy/9zVvfDjtfAnECbzppQ83GHUw6hb3OZv337nV+68davfvV//UXXwB/f7frvb9z6dFd3&#10;m3f8/eijlSw4h0hzula8lzlln5UM4qZzKFurbuyl6ELG0PTwDJejdHpEVvf9sbknFOaiSi/3+CcF&#10;QtCmERbt6bC4b1zUNcy6NzjRMTY7zWc5EsG9wiG+u1AjX86cokKpcZrZRUi/lnlngvlwlt21KABz&#10;4lu9rtSyRK/bPj2FbMH3ecK9XW1F6xACsg1yBXafnWpNGworo3FAGktLYisEq4AovkTyweAlVwFB&#10;YgWAT1UdiQMrp5kCYasXZR82xKtU+l8O0pyugHbNqVZH+So6zqO9s83/8feH/8cvVv7dJ5f/7cfK&#10;v/HHyObD2nScxWfVQaP4LFppRjQvmNbD59F6+L48j9bD91rbc20CoLC8yPNFWku1Hc8Xerdovfw/&#10;Z3U/7HgdznOCHCqW0HkNF/4qOkCI6/LfonL6ZwV3+ygPeufHqXLH/glxmtOP4qNtJQvOIdKcrhWy&#10;4BJwyZxcy2tQrECYTnL5aHrJ5HHzFHIKc8ISsK0fb54i5FnffDg9P8CVsqwekSdI05t08bh9JaUJ&#10;+/UJg283Yl0JyAPeQQ7rrb7BST5/K5epoZOD86XzrA0hC2panGt70xLNEwqjY3yaqda7E4nlg0OV&#10;ybC5u1bFl9Th84+rFXiptgIfReBz1etlhO8xvFWvK4JBUTgK8CIJDvzTMMuAMJQk+WBQ48sAI5YG&#10;uJGEJBQFljPZ1tnisJfiIvGjuvi37SDN6Qpo05yK1VIOD1eJL+HYZy2kfv43gj/zi+Jf+SXU31tt&#10;bq+i3DY0JlD3AZxbL0BsPszzZy7yrz2IgN+thS7p0fNZWhMt4KXe5UVbtBZrh2cvgs8tIE6eaq3v&#10;Ip6v/5WJ18CcmplzLE9ZfN+68lHpEKE9hDaIA2gAkgvYvJgXPvXv+9MV1SnY3LCd8ZYnzela8a7m&#10;5EivRHcPxSrtHI1O43A1NovF7z0u7ByXT4/LZwe1qi219Gh64Z3h6SGeTOwNu7Z23VtbxkRE6nG4&#10;Nl2KoFbi1UdPjizL6VGesGt6xr+aLjb3MxVI4cTpAS/o7R/jyx9OLXZMLeiD0fRxRutyz/P50ZW0&#10;Widf21pqNvOVCsgbpFVbge9bBPtIvQrmBMvAvqMMhVrmBLWbG1kCLswpnCL5YNASywAzvgTwosmW&#10;Oa2cY3MC1cUNAuz0pDmRtH+GOKZRKO/nS3toJY7+7O8C//EXUN9TFItU0TZoEzanM+J2Kji3XoDY&#10;fJjnz1zkX3sQAb9bC5Hm9F7xGpgTCAdA0RueqjX9Ot0DveGxVndXb+jQGzpN5vtKXYfWOGi0tluY&#10;INVO0Vrl2L2dCC1tFctlVM8X62j/rKbfiiUT28dH5UoeW1o9W01AM7N1YFxd0a6vHOcbJZQrg60R&#10;ObGDzvDhJNTF1kbGv2F7ExsdXKaVblXiJBiExgVCllENzR0oTpV4k/Uq9iXYS1rDQhPLwKMa/Cte&#10;DiyDLwe8LGRaE1tlpYns0ZQYy1OMG0/ycJlbkoaWAUE4dQl+KPEy3FiqHTjRZFvgxvgyvNjyJbjR&#10;FW7kIyW6+jKcyMolWLG2mA8kp12RQZOvS2G5zdXdYmlus7VdQn0nX3t7dvEJdU4bC+2VM/uV89Pq&#10;cqa6tXEStUdN7rTHtxwRmEwLEmnvPPf+CPXxFO/pvGKAphlRGKZ0NpojQHX4xzXmR0zePSrLsLm3&#10;ipBz/3DGaH7M5b09PfuUzplT6nXJNMfpEHg92lRMHgmKfW778spavnhQqR9XG5las9RA7XBeq2Wa&#10;tbNqLVOrnVQbqzUkj6Rp0SQwm0jNxzH0SBKgRZfaYSGafpn5SOqVhRJOvsxsMP4RMhNMAxPhFDAe&#10;ic8HooDvILNbbewWqwfl6mGltl2uHBer2dyrQy2Xr+ULuPwVig1gp1TaLZWPyrWDYmWvUAseV4S+&#10;NDW0DMxGV+bDywAjCA+XLn3CP0Iu5SGwGHkXLuXwlUGPLV+CGV8FqMkVamqZmlrixpLAHh68Cbcn&#10;cGwDP6HJgIetToEM8fOgUPCvrLQ6C64GeCct4NWfTz8H93t/pLRGpwJaLWf74AVbvPSn96XSaFSa&#10;F1SBF05yfxHiYOJyvA7mVMGD0Dwen+mcZ96dnL89x3pjZO4RXfK/OkZvjdKfTvH7Z0X3H8+0DONi&#10;mfcOUB1Ii7Gw/vNP3vrMrY5EvniG8iGE/mqG8ceP3/zre31//L2Hus2NHciPXOmvxhb/21sPv3bn&#10;0bcedo2poyV8sfnF+K3n8F9rU4MugS9dMidwGtgyL5gT26BpnVlcb+C5cZ8THNjhWfBN1HEHEizT&#10;wCfCvxzFYjGfz+dyuWw2e35+nslkDg+PdvcOdrb2DvaONjf3N/ZPuBrDrMEIjJms40bbpME+p3UA&#10;kzrLJYYVupfpkanaoVMgeZkOvvgyPNnLfG+WdonvTtPemPoo+db4wst8c2z+Ev9rdK4d3pxjfGt8&#10;/h8GZ/9+cObvBxf+qnvqTx8M//m9/i/dfvqt/vFbo6N3Jye6KROPZ8f/V9/Ql+93/m1nz1e7+77w&#10;1q0/v//4m6Mz35mk4H/jDO0fh6f/snvwSw+efPVRz1cfPfmrex1/cfvBV+49+oeup9/oG/zK3Qd/&#10;euPmX91/8Hedj//64YO/efjg6w873+kf+trDR2/0dn/rSedX777zjx13v9F5/1Z/3+2B/o6hsft9&#10;Q3e7Br4z1NsO7wz0PJ0afTKC6RyauDc5/+W37v5lzwDwJ32Df9Y7AHzlST/w5SfDl/iL7sGX+VJX&#10;/2Uev0L8SWffJf7wYc/LfPFB9yW+cL/rA/MH958An33YhXnU+Yf3HgJ/9M3vfuP+46/fuPfNW3e/&#10;efve39+8+eX7t7/YeecV4X903f3Drnt/1H3/j548+OMnD/6k5+Fbjx+/091190n/jY4nb3f0fbNr&#10;5E/fuPNnnf3AH3UPfOkx5i8f9f95x+XP/EfJpVTsgjQeejcu5/bV8Jc9I5f4694x4Mv9I1/uH/7y&#10;wNDfPe0H7g5PPJmY6xub6R2b7J+Yfjo91TMxMTA90z8983Risn9qeoSyMEKZvwKG5yjDc/Mj8wvj&#10;i9QJKm2SRp+kMSbpl6HyBB8tDK6AxRdxBBKuSMoXywUShc5sawetyaoz2fRmu8HqMNqcJrvL4vB4&#10;Q+F2CMYiwXg0lIiFk/FoKhlfSsWX0+s7W5fY2tnefSleA3MqE8Jx3sR3LtxuolQVf+Ow2sAPWzcI&#10;xFaOx45oy5xgbftl9D8X+j5592u/+D+/lSpWsqjU7479/Dff0e+trDfRl289uUNbjNUq8Vj6k+90&#10;CrYzoP/+jb2/7qAUUbYMwk2YU/aHY05EH9PlgLcN/zSYqNexWlWrVZiAV3yxz8kWTcoTGEFqWZhc&#10;ESdWFdE1QBRNX+JSb1OLS31L7wU7HH8ZDj5d5hKts2d+AGFy7RKCxBo//lHCi62+DO7Z+kFY4aV2&#10;mLX5e2W623TxXZZ03Bhc9KxQHKmbFMFbM9wptSl+dnaCUOrsgG1UPxVIJ7SmaYNVFEtb9k/X4HmC&#10;BEKxJkoSI7XCk9FcxbJ54D44S1UaiVLdsLY1KJY94fDuzy9+q3+Q4XCEs1nN0tIAg8MyWnw7u/1s&#10;Bs2gjZ4eeHfX+XZT/GB/NXOWJY4Ci018wl87HDWqcEiXrTdy9cZZDW3VkS6+yoqlgcXkEi2RBjhR&#10;zKUuN4ARWX4ZaiR9mfArBC2ydInFcOplFoLJS8wHEx8YSjAFTIcTmEiMGggD6WwZSke2eXEED9my&#10;jVD6laGVoq1pyE9gO5/bLRZOq83jcn0/34yclBXBJXooDcxHl6hhDDuQZgQvf+Y/Si6lYiTNgh38&#10;ZV7K7auBHV+9BCO8BFCj6cVocjGW4ISiwEEdZwi0TXBgD20E7OCtnIGH+FC/0Twnbtbb6u+5AuC1&#10;Wi/9XsBb/Wh53g/0HGjU2uTSgu1TqldLjVq5Uas08bjsrSdbLfKLvK59TpBKjXM8BmZri4ItAat1&#10;tEuc7QSuAz+3au2aE1jX5NrG7z669dezo7/wdkewUoHVflGi+KlHXftgS3X0lx3Dn336yIWQ1h/8&#10;tbc61PCS8OGV0X8fpRebuTIq4rOY4HXqeZAXQmqwOcEEfL7ERwx/JsyJkCfICWjqxgRCrl7TuiYL&#10;ixBAnOcE8f2lWgu2F7AAXgZW18TjWZfBnCJJQTAMsCIxsBluKCnypwBuIHYJQTj5MvxYui3i74Iw&#10;sfwSKy/DjaQuwQmnOeGljxBuZPllLs0DCKIr7aCIr1g29207Z+LwUhdL2cFQDkltksgW3R5/ypZ3&#10;zNO5dm8qm91H6KxU3T4+3jo6qqBatpI5yG4f5VfPKpsFtF5Ca7lGKlONnJVD4P2QuonzvNjrH+Dw&#10;7k5OvTMy0jlP4TvtiWzGsbk2q5LNKGVb+bxvbW1RIY0ebC5nDyUu4zifljja5Kplyd1NKKx5KKNV&#10;PMJwO4DbwyLwE/IRfh42kTaYam0RdnqVm1oBxPFlQBhfu4QgtvoyvPgrDT+x1g488OyXuDRP+7Su&#10;rWOn4SNdYaWXRIkksHR6jktWHbc0sAmyqFmF/fvS5vkR8rzVgjdH0GoUW8eD8MRKtqb0xQWxZYCd&#10;XOHFlwFJdFkYg+nLH/urgzCx/i68lNtXgyixfonW89zkKje5wk0uS2MpAAwbtkOr0QBa2wR+trbF&#10;K0gFDtc/UmDXaIEvWAae3dzln0srtUu1ejtcWrZF68zjF6mDWLwUr8MZ4rj2NMEMwTzOGojuCPx9&#10;98CfdPV98taDL/YMfqbzyRd7B/9kcKxNc0rX6n+8wHiHxXqsVH7i3nDwrArb6Xfo3P/Q1Z8vVMGr&#10;bk/yPn7jey7UZFmsn3w4EIJPk/DwXx6cy9eyJXg34EXwOtUC+AokN7hLy5xan/KFAD3bCFCJnpmT&#10;9sKcWn8qX4zIc2FOuNuqifuj3i1wv9OzePZME+wNn1UI2VZtwjuxRhIvnOeUfn6ekzCSfonLJy0C&#10;vGh7wJwvwQ0nXwKevEzrBnA/yBI/svxREn0XeJGlS/DDbSHyRjgO77zeMaU0TiqssxovRe+fVDp7&#10;udpJuWVWaRwVKvvZ/I55Wtcs78kcZ4KnmhUrR1mcKT53UcYRmBXWmCV1GE8ehDzLJlNIzjSahtjc&#10;B5NTXZT5SZGIa7FoIiG538u1mthmvdzvVoW9Eo9NZrOoXA5zJCC261Q+qzXp04Xs+qDdmwzvnIOc&#10;oXylXKnVG/gKgfen1sBXIZRgAeLg7KCG1N4oL5wEGLEUO5oEBCEML7x0CX54+WVaJ5X/IMs8+Jxf&#10;Dbgg0Je4/G7fEx78Qz4Q3GgaYMVTADMRF0YiwNrZOXamZyc9FmF/xZ3LxO7/SlLGR4j41volfN8y&#10;tHpeUfuigkgKYMfTrQogCSWFYZi+/LH/qLi0BYFLe3GLS4l9ZVwuUEBoCWBH0mz4VKNJcTAKnFbx&#10;aYs1EIj6xRU/sBWqzWYF378OCzdUethErUT6ofI8Hb7/5Lt16uBG8CMFvwrQIEYYJrh45v0gvqy5&#10;TK0JbeP784NL4YYYuDQP8K7fBL0OfU6QR+dl+JcdVnEf5mffvDHv9nsR+v2Z6cm9XT1CVoT+VqeA&#10;fwwoxcUi7x3qzd2fufnAd1buF2s+dWs0Di5WQp+k8v/z07HGaeWoge4Osj/X+dBSKzMdzk91jdpg&#10;mQLmF2bo+Uq21CjUYEvD6xSLrT6w9zUnOJ4gzEkHbx5y7pk5EfPguTF4OQCv992DsKXL39bhJbFu&#10;4R5LRywtCkcAdjTBiUArmBIH0sAlQ3ovXlKfd4cHa36J1kU3P8glQ8IIYpfhR9I8qMIfHZc6jVpc&#10;rlyRZVG4LbSxtCIQk/njmuiKIrQ6zDfcHKU/XpTSTWGGJfTOKKVzkbegt9HNrluzqtuz8ncmxfco&#10;YqY9NiTUdCxQ703P3R4fvDc52DE79HD66d3xrh7KPE2t9m1spE6O3asrDK16kEE1JyJr+TPP+tI4&#10;jyHzWDeKZ6G1pTkeyxz2+dfjdCVfYlOtZraEBunq/kYRlYs1OB6DFIOyQeTT+wGKTXyJjLMIUveo&#10;ikyhND8YB5iRBDuMEQbjQGs8zBcRhpdehhtKvcylDfEjRBBZugQ/nH43fqBlBXihNA/+IR+QOMCK&#10;xggiolAQ2MpkQXNxW9jEFbnQqEAVvtjhXwVaNecFSs1KBecI/iO0SaunBY03IgzFAagqvAhGAqmC&#10;Jfvyx/6j4lIeAoJQ+mUuJfaVceltAK3awsOqneJGk7JQDDgr4xoOTQPuBiH27GIF5OFiy8BBD/yE&#10;io+Pln/IYI+Bie8nBebSPMBHHq2s+wDAu2294Q9AtVHHYoQvZrz8pxd513/u62BOuNzUS436MUJr&#10;heLXR8Y7eMIwQvdN1j+ZmBbkC2BOfzxHKZVKoBQtecLdMkS0puHn+fk5mAdM9Co0f8QWbyM0pDT9&#10;3D8+SmSwx/zaHOs/9U3UTysHDXR7kPOZx4+cCFEdjs8OzsIE/prwHP3cFDVfy5WaxdamQqVS66IA&#10;+FwhkyDhW+fh448aXrEOx26NWrnWMqdJqYyuVJ4R/Zz4WxZsTsQyxCTeWVrvlnimnYB54ZWgHsMv&#10;2Nle7HPixJKwT4KptG71f8mQ3ovWkeWV8y7t3BUgCreFwOGlakxDLFHHDK2XKuSaQ9rI5pzCcXuU&#10;PsTXyiNrYxLjvTl2F0M8bUx0MA03ZiRvj/NuTPLvzQgfz0sezQgfjLM6JzlzIpPSmXSlDlKHB/61&#10;FaZKObBAGWPSFC5b8nBHH3BP85mTXLp/Le1dTdCVQrqYm9haNQcc80La2unmTmGXKqXZo3ZfzLN5&#10;uAEbvFovwy5fRI12aN3EvAlZAjlTR2d1pHOHxcSl5lx8DSaI78VtQ8ShpXa4JFIkgCicAHjROCYW&#10;lYVDwNbJKb7pO1YRvLNWiXshnL3C1FGthksUDihxm5miwReRhOMAL5YQRjDyYJzodrr8Cbw6XErX&#10;VxOofhejEgSjACg2qOqzxuCiwX6lA2f0R8lLT7xavByviTnh6wabYB4nCPXJVZ/73tsdWr0RoT8Y&#10;GP7Zb7/xy7fvfryjs1KpPB9D/EJEwNaf3cmudWMWmOGtBfqbrlCqiXpEmt97OBs/w4b/Gb7yX9zp&#10;qp1U1nLoGw+mP/3wnrlepbtcP/9OhxjkCPSnhH52dLZQy5ebpQtzKv6T5nRRLfGiR03UTaVxDYZs&#10;y5yI3QN3zuJCBf+uepX4Oo40pyvjkiG9F4pAzL6yFT4492wc0LXOnkVRF4XPNAZVoY1Brub2FJNm&#10;9rNd0V6espNtWrCme/i2m9OiHrZhQuaakTkEzrR3IwsZFdrK6fwrfIN/mscdodMERj34U/Jg1xYP&#10;L0gEizKBZyVxWC9KbYYpHs0aDxzkz2QmrUgvz6CcxCwfoY1FtqK2iM3iMWer5+VqEbKmTprTqwRp&#10;Tq8Ol9L11QSqH2lOL/LSE68WL8drYE5ZVCqgag418YUqCB03EUtjFRuCICX7GaTSRu89mFbKgy9+&#10;W9fqXoIAnWpNtCKXy31jZOw/vX3r4/dv/F5v58/f7vmznsFDhD7BFv5ER88+QqsIfW2C9d+6HlgR&#10;Enq8v9015Cc6roHfGqDkmtkiKlx0VzaI4QmIzxUegqC1zAk/qkP9qdcq9Vq5DmqVQWhSJmMZDDBR&#10;BmBdDVQp1GAZ2E2gUAGwphq8+8qF571vvPLmlGiP5EsLXgWicFswLJ4JmbaHLuim8ikKi9gZlboT&#10;DyaZd8dodKOP7Yh0LAoeUgULZt8cn/d4ZISv1S7t7K3tHYWSq4HIksnq5fNVU5P0mSkmc1EsYKuc&#10;yURib9eVSvK06kk2c4bH1vqcqYNtjdfeT5lSOM1rZ/umkHuOQ9c4TKm9taHFMZ3PdFQ7NoUs5oAp&#10;vZnaOFjHG7xZLRYKF8n3/kBy1S/MqdEyp5A4nAC4MVy7AWkoDojDqXa4NAgkCdAy0daHyY/G5KEw&#10;sH2cwfs62BOxHWB3h0MkfDLLq0odd4hflCDCnEoGX1QSTgC8aFIYwciDCcKcLn8Crw6X0vWVI5QG&#10;oArxI5Aq8dZImNkKPq0H76lEm0L8hsevcLRKy0fIRxytj/J9+eDxGphTGTSjWczWK2BOeYQ8yeXw&#10;2vZBsQ5Nx1kZjxNQaqA8aNQL8dycwEaeGxVMQGhjSWokNhbw/jll+Fdvd8/7wycIfZEt/i+d/ZFq&#10;fg2hv+md/cTdW+5mU+Jw/tz37jgROio1j8rocz1zeZQDcyK6wFClkQVRgjoD64YqA5Otu0PjbxZr&#10;tWYNqiTeNPAmQfUGeDyWyXRKnBdVbn2bBw1ZE6abxSa+oQaUKwCf9d1ekOb0YbhUat8LODQUhdJC&#10;X5xlD1JUtimxblKom5WbZ2XmcbF+RKwbl5nGFKYRmWFMohkXa0eF6impnmnw8K0+mTMktcdk1rjS&#10;mVI703JzTKQPsdVqodGocjm1Xo/G41Y67TK7WeG06P0uSyQgd5jlDpM15rdH/Bqnxeh32GNujceo&#10;8ertCZfRb/In/JnyWbVeqTWqtVr1wujfD3w1AarhG/5CRW6g0zrSukOicBzgxC66SSShGHBJHN+L&#10;SwOrkgCtRrHVgQefZ6s53D4+hy3wojnhU85gG7yq1IgeSuLN4l8bmbL+2RjiUFJa+44smBSHkpf+&#10;+a8Ul9L1VUMcwrQ6nHjRmCwUBs6/b044W6Cuk+b04aIlRu/LB4/XwJxy1UwNlSsInzME3OwafKej&#10;/6vfvv94iMFVeFWWtCO4d1aCHf9d+pzwmdTPnsznwbuwuxwgFELoTQ37Y2/ed2bzIDRzW2c/861b&#10;lCXPlDXy+Xe6OuTyBELpg8OP3e54W2tx7u5z3d6v9jMJc3o+nlOGuAQCb/RW19Fzc8Kv2IDDt2Y2&#10;mz8olncr1XGplKJWbTXqe4Xy/lk+m6seHmVOT/N7Z+d7uexJpVxqYg37EZrTR81F3/778aO5jcNz&#10;hfqnYfuSHF+SbguOSA2dC7wJkY5t9isD6XmV9cEMc1xuZDlCQ1LdtwanhnXBUX3oHkt7n6UbUvlu&#10;zElvzEhuU+SdDP2MLqJMnNq3a74jFNvZFRiMQ4uL01yOzGYLbqwF11eZKvk0jyW26JMH23Kn+ens&#10;hNHnPCxlGXKBeym4WzpWe/RzwoXoVpyn4EeWo5BgxSpxoIA7MN8ffHEd7k+AXMGnf542kNYTEkXi&#10;ACee4MXigCQcAy6V+Pfi0qdEAojDaaB1eQQP31IjCmwfZwlzIhoGbE6wIYipV5VWx3nrAbzzjUxF&#10;77voieTG8D2IAFkQN/yX/vmvFJfS9VXjuWQTX+w+M6fqC+ZENCikOX24aInR+/LB43U4z+nsGEFT&#10;Ua/lqnWoQvJgjO/yPZIq/3Bs8rcfdf7szRv/7927/21i9F3PcyqXy62J1jT+BY1OFi2j0lMV6+9u&#10;9W2d5puoupFHdwY5f9Rz8ytfe/i1N/t84XV4oVyx8qdT879+++EXHt76w467i5JgHmULiLj7Ch5N&#10;6hT3gBFf2REV5wfMqZwvrK9vul1ehc0hdrr+7uGDNwb65ZGw2u3V2Fw2d0BnshmtLo3dYY2Eolub&#10;h/kcvLn2t+RHb04v9bh8KCLx9mjJ01XT6ht4f+Jb3OiGMLouS+2Ig8vjIu3DWea9iUWazs53hjqo&#10;3E4ab0ZvF0eWRhjswUXagkTGM+j5Bp3cYYnurCT211OHq/7VkNyupMvo09zpzvFJllob291bPct4&#10;llcYSsUog26JhtfOTyM7GzMCjsxh3i3lQmvLQ/OzgbW0Mx0cYcxI7Kq9yoncrl472ITjh0w+hwtr&#10;HZIND/ryvlRxglTrxNhfUJ1PGkjjDbbuwceOx7kxTCtzLn1K78XlT4kkmhSFlgFedIng4oKpreMc&#10;Ps/pmTnBb9hwrzKtItZqUuCdr2dqOl+ydc4fJ7bMjywB0iA8vOhdezW5lK6vHESF5MUSxK4Xk4bD&#10;QKaK0wSSpNVatS7Tbm2IV5NXPi6l9nvxweN1MCfQJqBSLhCtRWskzCRCmjrin53f8fk+NzvzCz1d&#10;73ptHehUo9F48Wyner7eMidPcVfuXdnPQcZWDxvoDKFRj8Ya2Ns4xu1Na9AAE0Lck9yQVbcY8e3i&#10;7qY2zen7BwwF4qz2CbmMZbcegQSCttXx/GXiJKciceUdrKbVQVCptbstSXP6MFwqte8F1ZscN3q7&#10;eKqbFO5jupht8asjqyyTu3OO1ccSC3yxSaXx/iLn7jyTpdZPcvhTXIHQZDJHQgKjdk7AnGAvDC6M&#10;9c0NLkpoGrfGu+TdKZa8K2sUkaR3bm6MyVK6nKnDA7nDNrhImeQwg5sr9mRkQSJYEPK2zk/1PidN&#10;wVs62YrtL1EVbFfKb/JYVvbXYZuX6vjmhy0xel9Ic7oCSHN6dbiUrq8cRIUkzemHHJdS+7344PE6&#10;mBPRBOSb9T1i0PDpSPKB2vCl6cXfetj182/e/NhbN36/p/dtgeBi3qsP+PyJVGqlO5RKfB4oPAPP&#10;E1eqgBhN8oUcvQkkCVdPIvXwyeDYr/AohQCxon/GpsSvgk84hQUuRk6z4sYvAnBgn4QKEklLgsvA&#10;ZUMiaRtxJKVZ3rRvH1nW9xd1jo4Z1t1x6ozUJPelp+WWO1OsSYWVbgtPquwdVDHd7B+XGLoXWE/m&#10;aRSJnKFUKt2uwMba0smxb31VGwyIHbZJHneAuiCymOP7u2vnZ7Z4ZJLNnBfx/CvJo2qBr1VMs2mB&#10;5eTG8aHCYhQbNJvZA63XQpOzHQmvOWC1+Ry5Ohw+4A79f8YXu0RONurYtSExT/EZ4pHWySsv3gAf&#10;n/b70idA0iYv3AA/zX92A/xnZ4jDfg7Abo496mKrvJJRxFf/VVvCDSVlNVvQBCL8aAxgJmPsBEYQ&#10;jQrCaWFoneSDwYuFAdjpBBE8tpM0FAP2UTmDqllUyqNqAdXgiBqLFBmvcLwG5tSonaNGrlQrZsrV&#10;02J5Xm4cYkmYdp9hZSt4ml+vor0aOv4RJhppTtcUrjfC80UYNt8UHi5cPaewLKjti2rHhFA3JtJP&#10;K+2jEmMfX9PLVw+LjcMCzSBPtaAy8S1Ots7I1elYajVTpeTqdTKnQ+n1qHxeXTAA0zyjgW/US2wW&#10;rc9tCHqVTpvUopdZDeagx+R3K6xGtd1qC/qNfpfeZzWHXZaIwxx2WEJ2V9izd7YP6VOuVuv4Wve2&#10;gjSnK+B6mFMV1Sp45E58eji88/VMUeeLtLqH2fE4J4YRRojz4Yg+NpIPgCAawUTSxAAKK/JgDDhq&#10;lMGZiqhUxuYKWwGaDjJe6Xgt+pwymHqheHKO3QLsA2idLg5yDj+J7yR+ZEGa0zWF6QzQbN55vX3R&#10;6FRFViTu+JRYf3+CPsRWLGhdg3ztE4ZsVG5muWJ9PO1jqpDvjsl9seDO4fJZdjOXi+/vWeNRlkY9&#10;RKd1Tk/eGxmeFvB962vruaw9GWeqFFMcJk+nTh/uxrbX2CopTSKIb61tnB4K1EqmRJTa22QpBQwF&#10;P7qdTB+uyS3K4/zpfuYQdzhBUuUKF6nwfkGa0xVwPcwJX4MJJYrIMHjLW2clo/diVAJuLMnD14Lh&#10;wSzEOFsgZ0g+CK1vxkVYm6A+r6oCceCsXgZnquGTRCBJLoZxJ+NVjtfAnIp1LBxjEs0TRyCK0K8O&#10;Tf5y/9ivzzE/Ocv+xAzrcyPUzwwt/GEv5WLuqw/SnK4p0tiSMrkm8EaHRMoHM/QxvnpRbddFN2Zk&#10;5q5FId0cZNkjPRzlN3qn5g2+YYHm270TAyzhjFjRM7dwb3Dw8cTEEG0RzMmaiMcPDzaLhejeLteg&#10;65unTHLZUrs1uLEa2V6fE3BHaRSD37V8uMPXKkYWZ32p+Mr+rkCnNAUdW9kDW9w9QpuIbiakWrk/&#10;HoRcqdSI5q29IM3pCrge5oTPiKsRIzoBVbRzUrF44q3TJTnRFV4EIw4BKXE4RvIBaY3nFF4XhDaE&#10;oU2VPwUUKlXYRVG9gmDXruOm4RXPFDJeA3PCHo7QEF/xtkzrQOhTc/TfHJ/7D0+G/+PDvp++2/Nf&#10;3+n+pdu9n3k4ejH31QdpTtcUjifMcgf53qgyvqqJr83JzY/nODcG52hal9CVuD3FBGZ1bt3ywTvj&#10;9Em5SRZaXlSbWAaLOZ6M7+2lj4+WT45dS2m2TjPO4/RTF7tnpjl6Xfxgf+38zLu6zFIrRumLnqXk&#10;Tv7MEQ9NMBaNPtdeIaN3O1hSsTXsi2ylaTKuwCA5QzmJSb55uF1ClSpxy8JcNneRCu8XpDldAaQ5&#10;kbQLaU7XIl4Dc1pH+wcoc4KyB/njXLMIDUAuVyzn8AB/QOtbu7OLeX8UQZrTNUUUSlKtnlGp5jGd&#10;d2+KtqCymVI7Ile8Z1HYy5QJPKlppf0ehfv2OI3rSfUwpXenGWyzSx9JLsiU0zzeKIPRR5nrX5yn&#10;q5Rqv8+5vHRQrwW3NiliUdfUxCB1Qe6wLp8cyO2W3unxMfr82slBcCU1Tp9XWc3R9RUwJ7qMG91K&#10;J/dX5gTUwHLI4DCmN5cgV07Ozp6nzPsGaU5XwHUxJzhIvTCnZh2tZhpaf5odXQPmk5sLiW2AEdtm&#10;xNcZiWWSDwYrtg4sJnYJ9oThFSBXqdehmOPhbQlzgr277R2cjB9JvAbmlC+W8rlSsVo+alTOUcO4&#10;vqdKbQiXN8Vb+5ylDf7arnTnmLe8/eJImMSIBFeVeqQ5XVeCcYbDt2B0Us1ulsVHUVonRLohtmJC&#10;pJ+WW4aF+kGBdlRmntG6+niaPrZ8VmVjGR1ih1fp8as9HpXHrXQ7ZU670GJm63UMjZpnNMicDm3A&#10;r/V7FS6HxGqS2syWSMARD2k9dqlZZ/S7nLGQ0eMS6TQwofVaZDatNep0p/0al355e+WsdF4s41Ho&#10;ibuhtRWkOV0B16fPCYO1qdJAgaPSmET/xOgG7ln9961BoNMU6jT7Oy1ekg9Gtwlz3xoG7lnDA3on&#10;sJ8rVqCYVyuoXoU2odZs/9pZMn408TqcIX6CR3BqZvAwTqsl9A8c5S++/ehnOvt+8mHvT9zt/g/3&#10;+//9vb6f7xit1WrPhw4nzYk0pw8P0xWwbB0GTwvK2EoPXdgxy+6hCqSepMgV72PK+7lqrjO+YPLf&#10;o/C6GDK+O965wL87Nts1u/hgbKJ3bm6KxxWYDPZkIri1EdzeCmxv0ZSK3nnKNJ9nCAViezvhzTW+&#10;Qds7O8lWSddODwLLSQqfxVXLNk+OvMk4Uy5az+wFVmNUKYurFUY24vOsxe2TXciVQqn0PGXeN0hz&#10;ugKuiTk96/CoVhvnDSSKr//5/Z7fuNsF/MKj3l982A987N7Ar97r/5X7JB+Qj999Cvz8w4H/+nDg&#10;5x4NfOJ2B7Byel6CJAFzwq1BrYTbBTJe6XgdzKl8ihpZlDvB12wWCrnU2qrVfZTaWF/b3drcTx6d&#10;2pJLU2o1aU6kOX3EBBOLFteQSNnPl/EcQZk3Sde7HkwyBllyhtE/LNLfm+U8YSto1uCk0vH2MIXv&#10;ihmTa67VrZVMLnlwENratCViXL12lMXsXZh/QpljalSBzfWl02NzNMxQyqe4LJFJv545ie+sL4p5&#10;oE2xrdWVo12uUj7NoKX3thZETLqct3q6uXy8IdSJTwpnZdz64nQp5osXqfB+QZrTFXBNzAlnFr4N&#10;VIU4XF2Irf7OjYf/z/1u4Cc7+/9txzDwHx6M/PsHoz/9YIzkg/Gf7/UB/7pz6F89HvwXXYP/9W4H&#10;kDjP4fuhgrlCm4HwMDywCch4leN1MKfSMTanSg5ls1ieSnVMFl9eBOYAOnLYQP0CAWlOpDl9tLDc&#10;QWk0LQ2lZjWWznn2MEdBUVpl3tS0xNg5z1/Qe/me5KTKfmeOMyDQUQ2eO1P0fgZ/SigbYXL6KJSB&#10;hYURBo2qkBnCocje7no+F97ZZmrU3TPTo0y6yGLyrS75V5fGmdShhRlT0JPa3eSopBOMBbPPc1TK&#10;sxUSZzKwcrIttaqoUmZiJ80UsqPLMciVfBGf7ddmkOZ0BVwzcwJOEaKntz5989HPPeoFfrp7+Ke7&#10;xoCf7Rj/mY6J/9g5RfLB+C+PhoB/+2Ts3/SM/uuno7/0sAsgzem1i9fAnKDm54ugTmgNoTRC/yhk&#10;fn6099Ozo5+Ym/q1saFPzsx+ijL/awMjpDmR5vTRwvfHmK7AgsExpTLOKs0Lavu8yjYm0I4LtFMy&#10;87jUPCjQDgh1ozLzqNT8lCWdkBrpepvA6lK4fSq3W+lySe1Wrl4LtsTSaTkGvdRh0/h9Gr9XZrcK&#10;TAaRyaDxOI0Br9JhFhk0GpfVEvTqPQ6lxaRz2S0hr9ym1fusrpTPFnOb/JZAIrR7vFcoFav4dNJ2&#10;05s0pyvgmpgTvLsaPoOuXCX6nJJbv32j42cf9QE/0TX6E48ngZ/qmP63HVP/ppPkA/IzD0eB//vJ&#10;xP/ZM/6/9479lwfdQOqsUISKDp87NAiNWpY0p1c+XgNzgh2ZoFKrl2DPXt9Y29ra2N09PDwp7B1m&#10;d4/K2/uFkxyIE2lOpDl9pATjutVt7+G5e++MafZ2zLBuDVMmRXplYJlh9N+eYj5lKaY1zimN4z6F&#10;Tzf7FnSux3P0QQZ3givAd19xuQLra8unJ+6VZZnLSdeon8zO9M5T5E5H6uhgPZtxJGPD1HmeTr2R&#10;OdornnPVMoFWmdrb3Mudz3PZMot+p3AsNMipUmZ4M27wma1eWxXVy9UK0CTN6VXimpgTcVVdq3bB&#10;kSo1sfOpm10/+2AA+InH4z/ROQP81MPZn3w0+W86x0g+GD97fxz4v7qn/o8nk/+/pxP/5f4TYOWk&#10;WIZcKdSIUSFqRdwukPFKx2tgTuV6Dh8F1Qstc8JtAZQiEAeEMtlaiRgns1iHfCPNiTSnjxK2JzQq&#10;1z6cZ92nMGcUJok7rgwsDXOUd8eo42IDz53o56kfUoUjUhNF7707zRgRau2rO8mTrCO9Yo5EZA77&#10;glTcg21pbpLPo6mUvvXVpZNjSyw6JxL0L1DmRfzA2nJsZ4OvUw7OTxv9rsT2usJmnGbQrEF/dHNl&#10;nDlnDrs2s3sql97oM6/urm0cbOFbrzRhy5Pm9ApxTcwpX0HFKn6PDWxOi4ltMKf//HAQ+Nddk//m&#10;8Szw048oP9U5/ZNd4yQfjP/0YAL4v59M/589U/977+R/ffAUIM3ptYvX4ds6OM5ulHIIpRvNNYRu&#10;iFV/OTbz51TBl1iqLy6KP78g+0Om+n8wNG9OM96aYd6dZgaPyxlQlyY6y+ArbC/MBhcv+AWWQghL&#10;y3YuHhE+VsPnRRK/sesAxFKYAmoCxCoIJwJVqTcqqFEguFg/sTIA1k2a0/WA6QxoljacuycK4tq6&#10;RzOsQbZME14TOWOP5wWgTeLAMt0WvjPLGZHpFgyOHqbo3vjCw/H57mnaKJ07w5OwtVp7KpE82osd&#10;bgV319g67dO52VEWU+v3xvd343vbUqtpcGGWp1WsHO/ZIv5pNk2oVy3t7Szv7dAlgq3coXcpPMWZ&#10;A3MKr8WYQvbW0TbkSq6QJ83pleJ6mFMZNYq4ZuH+fagvU8vrH7/78F91jwE/2Un5jw+ngZ96PPxT&#10;naP/rnOc5IPxU51jwE92Tv1k5+S/7Zz4l097gNOdYrPWrDYgX2BHxSMTvNKJQsZr0udUAgM6R81d&#10;hIC/nqT83oOuX7rd/Ysdo7/UOfr/3B/+j7f6fu7RxCf+4bufe+POV251Cb3JI0g9Qi5Ic7pU4kna&#10;Rx5foVo94zLdjMYi8SfYJt+4QHN3jDrAlNEM3h6W/MY47SlXJfCnHzOFT5hCgSdqiK+FdzPr2Vrq&#10;4Cy8uW9PJsVW8wSP1TkzcnOgm28ypo6PNvI5UzhIEQtHGVSORrl5fpra36II2Ey5aO1kP7mzITXo&#10;5rns8PqSwCBnq0XR7dR6ZltskJ0WM1VUL5ZLkC7FQukiFd4vSHO6AkhzImkT0pyuR7wG5oSyOVQq&#10;NwtlSKZytfHWk5FJrmK1imIVtNRAKwhFyujtBflKFW0jtFaonYGswKxNVIElQC0uzAb+By4eXMTz&#10;v7aM6VlcPIL/CXO6eAjTLR2DygLgC/swz1dJmtM1QxzGpzrx3GG6xTOjMI0LtWMCzZzcsqCyT4iN&#10;g3ztmNQ0JrcMSwwDQtWk3DAkUI3yFDS1hSo3CI02sdkhszsULofC41B4bQqPjW8ycPU6ic2q9XsN&#10;oYDO55HazGKzXuux26NBtdMqMWl1HrsjHDS4nRqX1ZUKmkNOjcdgDtttEafd7zg4O4KtXigWa5A/&#10;7QVpTlcAaU4kbUKa0/WI18Cciqh8UD4+Q9U9fCeW2lfHBj57+62/X5z7Bp/zNQ7zq/TFr8zPfmly&#10;9LjeAEeBI3GgAulHCMr33YgIKGDEKLktFyKAgoa/UyZ4PtECNIcwJ+IHYTXwzHMubmhNmtO1heUO&#10;0uzeKaXxMZ33aI7FNvksS3sso+/RNKufpVAntumWYBdTeneOu2j2ddEET5kSRSDBNtgZauM0TzhC&#10;Z/XMzPTMzTK1KksyGj/aWz47NYSD4xxW3/zcnJBvDPlXTg7VbscIdW6SRU3tbQVXUwsCDkch286c&#10;uhLhRQk7sBoLrkcXJYzQWlRlUqc3lyFXjk9PnqfM+wZpTlcAaU4kbUKa0/WI18CcCqh0jnJnqLaB&#10;aiBPvJXEd2mUT9y9+dsP7n72afdv3rv9S2999y2lDMwp98yciC4hAlCLZ2YDQZoTSfuAW8jiy7ql&#10;LdParsgb657nvfFkbFKkVwVXKGrH94YofRzVgsk/p/d00IQ0k2dYqL45NL2g0E/yJHyDWesLBjc3&#10;iGvr0iK7aV4uGqQtjnPYWr8vcbCXOjowhwOzfA5dLg6spvaK5xyVdIpJBWFaOdiji4UCnXK3eKLz&#10;WXk6UWwnpfeafLFArl5oZSPZ5/RKQZoTSZuQ5nQ94nX4tg4aC1CDEqqBg9RwZp3n0MF5be2wdFhA&#10;wOZJOYu/NgOPaFkMUapq8BRRqYAX7KeI8OCZFYJTeEj8IYMwMCf8FWgtBM9nEaZlSifwDDHVWhUu&#10;g60ZW69JmtO1QxCIz+ptT5jCe7P0EYFKGViyrxwMsRXvDM5NSc2y8NoAX3OPwhuWGKc1ztuTtGml&#10;JXxw7t868K5vOZIpudNJEQv75udGWAyKVMzQqJxL6dTxkTOdYijlIwzavFhgiQaXj/f1Xkf/3KTe&#10;49jJnhr9LoZYaAsFEjvrQ4uTOq9lK7+vdutNAWtqY2k/c1Br1HOFPDkqwSsFaU4kbUKa0/WI18Gc&#10;wAvgWHs3Azt18QwfbENyFQnLydSxl8DEbrYMtlLB44e1xARsokKaE2lOHwZBIKZb2XbsHKviq4M8&#10;eecsu5cmEjqiysByL1PWsSjkuuJMR/ThorBfoJ3XOvo4stujM49nF5/MLQwuUqe4PK5O61pOJw73&#10;gztbrpUlrkH/lDI3wqCrve743k5ib0fhsA7MzzDkovTBtjsZmeHQuSpZenc7tr5KFfP2SqeepfA0&#10;l2IK2XzpgFApOjg/glwp16p18o6/rxKkOZG0CWlO1yNeA3PKN/AXcD3jNJCY4zrWncMGmte4DxDa&#10;buKr7WDi3iy9WS2iehnfPADAuUecwA2tBoCdpFmt16vNZuo08w6Ffn90oZ8q/Mc5inNnr1BH3nKl&#10;W6fvH6V/d4LyRCDzr2yB5ewUKgN6zRvzs52TM90zFErUA1UFVnRGKBe+5I94PdKcris8f1QQjDNs&#10;3jGZdkKio2oc80rrnNwyLoCHximlbVio7+NrhsSGEYmln6scFmqZBrvQ7hZZ7WKLmW/UszUqhkrB&#10;0euEVqvU5dL4fSqvR2LDA4gLzUal02YMevV+t9xmFJu0poDbEvTKrQad027xe/G0XWeNetzpgNqt&#10;twRt7rD3MHMM6VOuEv7eXpDmdAWQ5kTSJqQ5XY94DcwJ3OgYoYdz7PUGvnqOOE8c3VsULyMEbCC0&#10;idBtBhdVyzjlmuBIdeKO37haNSDgJ0DoTaleG+AIvz7NPCH6kG5ZHY8E2hxCXbH4r3Y+Tu5k9IXG&#10;nw9P35nigY35dg9/894N6tYqzJk8L352uocQH7QDUgVvq4yHJMD3DyPN6ZrC90cZTj/L7peG07rE&#10;xozMdH+C9niOS1FY2dbQY6r4zjRrVGaWRTc6qLJBnpphDixqjLpw1J5OpY/308cHycM911KKbzJN&#10;8kV9i7TumWmF27V0ehzZ2VK4HFNc1jSX5UhEV473gmtpCp+l9zjOUVVtt9LFQk8yaot6GAq+zm/e&#10;LR5qnLrV3fVCo1Qo4X5SfI+M9oI0pyuANCeSNiHN6XrEa2BOoE3A1zoHOxaFnTRxN1vdQZf91cOh&#10;Tp7qDk14hy7oFCj+7FH3u5oTHli82SxVysRjdF4o9DJ5s94EyNBaAVH2Dr8xTtvLoS9zuP/xzbeO&#10;y8iH0B/1jv7FO08SOcSye3/j7jsBhLYbWLM+MXS/NeLThTlVSHO65oBbMJ3+KaXxCUv4aI5JUVqV&#10;waUFlb1nUfiULmXawhSdu5MueXN0cVbrGxJou2lirsXF1Bs5et2MgDPKpPZSZvrmKYsymdTpNkYT&#10;m4W8KRoZYzP7FyhUmcSVTiyfHKqctjHa/CiNktrbDCwnRxZn5WZDfHNN57EL9LLU/lp0O0mVsQLL&#10;YaPTnN5cglyp1uv1aru5QprTFUCaE0mbkOZ0PeI1MCcvatpQ+Q8GO3/rwc2P33371+/d/PV7tz52&#10;/9YvP7j5C3ff/q/33/zljpu//vRuo9KAvR5LCLQRhLrAZA1bDEgOmBS2jGqjHjvOmI7yZw2UQ6g3&#10;nXxnkVduoj/iM//TozsFhNwI/cUs5c9uPE5XkMQd/FTPYzNxChTwW+OdCOYo4X4vABXx94L4AidY&#10;L5HmpDldMziekDy+Yts6cuwcsyy+pzRh9zxvRmpShVan5ZbbU8w5rYvjTkyq7J00JUXrnlU57k3M&#10;TonEC3Ip16DSBVzR3c2tQj68vaPyhVhaY/fM1CiLaYlF187P0seHcoe1jzLN1SpXjvdO6iWWQrwo&#10;5CZ21lcP9vhqpd7jiO+uiIwKrlbkXQ5ZgjZXyF1GFeJ751qNNKdXCdKcSNqENKfrEa+BOUUJxNk9&#10;3umeKHvEyxxLCue87Ck9cyAoZ7mVs8XzXXbl+F3NqUKcSQv+BHbSMpxT1EwhrE3bWfSnDOpjkQbM&#10;6fcWZ/7d7beydRRG6G9pjD/41u1EEbFM9t/suG95Zk6/9PQWXqz4fXOCVyPN6RojjqTGVYY7M9Sb&#10;E/MzSpPMl5J5kz2Lwrf7Z2YUVo4zdnea/dbY4pjcQtGF7kyxhvja0MFJeH/fsZSyJ8Myp2mGz3k0&#10;PtozR5kWSlk6k39jfen0WBfwjzLpPbPTLLUisb8d2VpjKSTdE8OWkHfz7Mjgc04z6bag35OM0uU8&#10;e8y7fLzuTHptEWdiLbm8vUIkOCoWihep8H5BmtMVQJoTSZuQ5nQ94jUwJ3wTynId5WsoTwxPkMW7&#10;OD5pvIKaRdSAn1VUrzRrkG5YJDCQgOA08AhqVbnRqGLFgOoFWdk8R80thOye9Ne/c/83uu9b9nZA&#10;qT7HnPyvT++cFRpgTn9Nnfv817+7VUc8o+MTHQ+d8IIN/Mq/MfwInxyexSdaAdiiWo0YvAyR5qQ5&#10;XTNYroAolBAHEgyrd0Frn5EaB5jSWZmZorBOyyxDQt2wSD8qM08obX0807BQPyE1z8jUHJNJZDPL&#10;HCaFy6L2OtU+j9zpElpcPKONo9eJrBa1z6sP+NRet9RqFpr0Wq/TFg1Ywj6Fzah2WsCfnNGQwmKy&#10;BL3msEvlMhoCVlvMZfJbvFHfeSULuVKuQUY/y5n3C9KcrgDSnEjahDSn6xGvgzlhMSijWgX2Zwwu&#10;Qw3Qp1OEdpqlQgPECUSqmamWKoSaYFkpXRyRN2ugTLj1qNUhI3HdAn3Zhz/UQbbQn4+PjbBkqIg+&#10;Pz70yaedtQKKI/TnIyNff9QfOyktGBy/+vbNCHFW0y5CvzvYXSnhd3HSurYO1K2lRw0EZQZErYSa&#10;AOFvuFXDL9fEYxycNtG4SMzXGuGlC7ivChUbuN3DM+FVPJskHrQZpDldAarYiiyU4jiCk3L9/VnG&#10;AE/BtgWlwaVxqaGLJl7Ue+mmwCBPe2eSOa12zijt74wsPlkQjHOVj8YWOkannkxRRuhUjk5pSwUj&#10;B8tL2W1HOkVTKvoX5+dEAo3PE9/bDm6sTHOZ02wayFNkY5mlEM9xmWBOe7lzgU4J5rR6uqP1mqY4&#10;c5GNuFyvWN5ead23Dh8HtBekOV0BpDmRtAlpTtcjXl9zai4XzsBgwJMOs7lmAUQIvKSer1Vg/2+l&#10;XaFQwIKB2xloPPBvOFQ/rlYPQV9y6OSwMR4JPZ3nomP0ZRrl1x/dKZ01kgj91eTEn79xZ6+JRMHk&#10;7z7uMTbx5XvbCH26v6tKvIuXzQncpWVO2Ub5vJIv1cqNRqNaa9TqTTCnDELDXJ7YaCXOksL/mFID&#10;v5/zHOgfrKL11nC0v7eQ5nQF8N1hgSeiiCyZV3fl4aVhobpjntu5wF80uBcN3kcUfi9LAfIkC64+&#10;XBBOyizy8Pqi2sEz+xIHufTh2dJRJn184FlNCqzqSdFiL3VsmEEXmE3xg/3VzKkznaSI+P2UGe9y&#10;cid/5knHqGKeJeTdODvUOu3zPLY17AusxRkKvtKpO0dFjVMXSkWqONeatUajUoZ8bytIc7oCSHMi&#10;aRPSnK5HvBbmRHQkNWo4naDNIAax3K6VQYBS5SzYB9hJOVdpPQ+zwv5fx2ZCBLQXuK25MKd8qcj1&#10;eLn7RwfEKFAjRzv/ML2QQ+g3Zkd+5sm9wwZyIvQXPNYnvnfTU0dMo+cLnd0JMDOC33/aUa3gpAYT&#10;Ooc1w4vhleJi2DKnMmoSw0ld9Dm1ch/eG7xDMCeexgiNVqbWOC2VM8XWAJx4rtZa8CRpTq8Y0mCS&#10;orV20/l3p2lPWWKWLaCMrNLNvm6aqJ+j5DpiYEvgT7cnGDRr8NE898bogtwHnuSb5ismWPyBefrj&#10;ifHumQmqUqwNOT0bybXsuTURn+bz+hcocyKBJRpaPT1SOq2j1LkpNi22teZNx+YFbLXNsnl6jK+t&#10;M8jjO8vutJ8ionlTfovHtr6/WapUypCIFynz/kGa0xVAmhNJm5DmdD3iNTCnc1QDSs2LkZnAUYDQ&#10;zlY3hz6plk0p5HMa1fJ5RqJTRVbShVoF5AnMCaJWA9nCYzo9N6dCuTSuVP3h4HCsUFupNL+qkt7g&#10;SY5q6A2v7T933rWmtunHxx9/3Pn1qYUUuEhs+XPv3FrwBVfzRWN67c8Guus1PNwBmBYAZfBioCj4&#10;jzitqoQahWa10ChX6tVGvV6vNarVeq7RPG00xgRCvtaUqTez9Ua2WstWKvBmqvD2SHN6heE6gxxH&#10;gGXz0c1uitY2o7LMKC0DPOW41DCjtI2KDEN87ZjYOKO0D4o0/VzZpNzI0DukrpDMEVC7/SqXX+Fy&#10;iW0WnlHH1CsZWrnQYlb7vLqAX+6wCUwGkUkvt1sMAa8l7NN5HSqH2Rz0uOJhvdspM+mdsZDcrlO7&#10;jJ7loCPhNQWsNp8jW85BblcgsWqw6dsK0pyuANKcSNqENKfrEa+BOW2hBnBGfDOGTYHAHAhwfa4t&#10;hJZAGs4Ob3MYk1SKKxIoNmpgThUsJURAAYC5G9hx8G+EPIdHX+wb/P1v3/rNv/76x/ueiDfXMwjZ&#10;EfobhfhPv3X3V27d+sTjx87z6gZCZxV0c3b+k3/3D3/8je/85Zs35jw24ntC3I0EQH1pZXnLnCqN&#10;xs7ZkTceVhk1YqlEp9HqdEa1SivWGUVm61dv3XkwMKJx+eAhX6GyejyZ7HkFv1PSnF5dRL6YbeMg&#10;eJzXpzdBjO5M0u7PsiT+NNcZecqSDQt0fFeCYQ4+oUtHZbp5ne3uNLV7gfVO38gYWzgwT6OIZEqX&#10;J7y9Hdvf86yvWpJxukr5eGpyWsB3L6fXs5ngxipDIR1jUGVWw8rxningnmQsshWS9eOD8OrSopB7&#10;0sj7liMTrBmt1+iMuRUG1WkpU6lDeUW4xrYXpDldAaQ5kbQJaU7XI16Hb+vAgl6EEKij0+y337o/&#10;MDafLeFv6KLx7W/ffFukUWYrpZaPQGBZIrQEd1fh3/h5kJ7owWkwvOr2JELZXBbWVsHnjK8htBrc&#10;CG7sH8FMDZTPgpLgy+K2c0W1x2ONxY5wCwR/gSpYx7cWblRreHCdajmHbyMGC1VQE6jhP1RBZ2Dx&#10;WqVeQCjTaM4rVCLD989zKsJfifdDvKNnk8/edjtBmtNV4I3Oqs09TGEvW8x3RcS+5LzOcWeS3sOQ&#10;0Iy+EaH+3jS7j63kOeM9HPHtKQrfHbQsrcWPzpJHp5vZQmR7V+cPzgklg1TmEJ09yuLxjIb4wV7y&#10;6FDutE/zuTN8js7n3sqd+VeSU2yaQKfczZ+tnx4s8rlcpSy+tUaX83g6aepgZe1sS+c2pjaXqqhe&#10;azROM5kGzri2gjSnK4A0J5I2Ic3pesTrak6wd4MhHWcb8BMoltFJMdc6zylfK7f6nOpgOFhLQDC+&#10;b06FZnMPxIfI0G18K+ELcwKqmXqWOC2pCMYEflTF5pRD6LBeP0HoCC+B14DNCcpgHZ+vDm8EHkOa&#10;Q6UpomoBDzYAL3ZhbAA4TaaJxnkCrlp//syc8jXcY4DPVsHra82Ko/29hTSnK0Dki+pS6+r46pzG&#10;cnea1seWzaltisjqvNbZRRXNKO1sW2RKbr0/w5lSmxb01psTs48p1CEWt3NypmNs4sn07CiDxTOY&#10;7KnlyN7R0lnOvbK8IJU8nZuliIVavze8ue5OJ4YW50ZpFE86FttaneezJxgLoZX09tkJSyEOrSeW&#10;j7dEJtm8mB5ej0k00rW9jWK5jDMGZ3RbQZrTFUCaE0mbkOZ0PeJ1MKcKquwXsg38xZwhd2xASI6K&#10;0mbJg5C5WomclI7ASJr4jG3iHO1G5cW0e6Ylrd+EpxC/QTfqxDnnNfAOmB8DE8RvKBwEWEsw4E8A&#10;oW14EaLLCZYHO6sC8ETLlIhbDUONJE5+ar1YHb8rcK8JPj7P6XmfE7Y9Qp5Ic3qVkQaTQm9U6I2p&#10;YivK6Mq4RH93mn57kjattLBt4Sd0ace8YFphE/uWHlF541IN1eSYV2llbq89nY7t7qaODpdPTl1L&#10;qwyVfoDG6ZigDDPocpdz6fRk+fTYlohRZeIpDtORiKwc7bpT0SkWVeuynVSLnnh0gc+1RwKhjSRN&#10;xpVYFDuFA7lFmVxP5+sX1xbUIPXaC9KcrgDSnEjahDSn6xGvgTntVGsndTRj0H3hycM/7uv6TG/n&#10;F0d6P9/X80dPngJf6Rv5w4fdPUptsVknhlPCXoJvuoJPKCeMhtCS1m9CZupQG+oNTAUEplFt1qpV&#10;hIGJehPTrGOwOcECxH1aACxUhJbB0kDtuTkRg2zCyn/AnIhXgioE5gTWRZrT64jIFxP742BODItn&#10;XKobk+inleYZpRUYlxjHJaYpuXVCah4W6EZlpnGJdkSknpIoFpTqBbmMrpSzNSqBySh3utXeoNoX&#10;UfvCMqeDq9cBcqddF/AZQ36Nxym1GuU2o97rMAc8KrtZZtE7IkGz36txWm0xrz3uMwSsGo/BHnF6&#10;Ir79zEGlis8Pr1VIc3qFIM2JpE1Ic7oe8RqY0ypCywj97fSotpRN4NvYoTTxZAqhIEIhhEwIfZYy&#10;c1YpFnDOEV6Cr20Dq/i+lrR+QzpWUa2MylWCEvETxAOeAZrPnid6n8pYfQhaX+HBRGvcgVaPFD7j&#10;BMtTDc9DpHlrNPB3NadJ0pxeQ/ju8LhUe2+GdntyYVJmEHriYn9yWmF5NM8dFuo49ig40/0Zbse8&#10;YE7n+97gzLhUn8zkU2cZx1LKlohIbOZpHrd7emaYzqJIVSytyZaMR3a3tQH/FI/TS5ldkAidqbhv&#10;JSXUqydZVEvIm9zZ0Lps49QFZzQUXl+iCOg6nzV9uOZO+3VuQ2pzaft4t5UuVcjT9oI0pyuANCeS&#10;NiHN6XrEa2BOeKzwOrrVOwHZhBNqjxhP6Yw42fv8YrClf2ALT4q5XAMPSQDULq6lIxqZF37D0nXC&#10;b56dzY1/Ej1VmCIhRgBMAHhu4is6eAN46MvKxdd2rYvrwIGIPxKGRKR5y5xgsZfvvjLFI83p9UOX&#10;2rBvHjq3jxWRpUG+oosq6OfKOY4w3x0b4Kp6WQq2LcJ1xEaE+hGxk+dM3p/hvdU38mhy5sHYSC9l&#10;cpJLF5q1gY3V5NFhYGvbnl5WuF2jLMYkj6ML+OJ7O7GdTanVRBHylA5zYnfDFHAvCDg8jXx5fze+&#10;ucZSiFdPtvEXdnI2TyfyL4fYYu7B+SHkCj6N7yJl3j9Ic7oCSHMiaRPSnK5HvB7mBNwfmj3LIDze&#10;Zctf9i8MZqOGUjn0tzRuplLMN6otc2qNRYnjmZa0fhM+Q5oTSVsQX9Jp+ziSCZlO6I2xrIEJqeHB&#10;HLtzkb+o90wrbPdnOI8XRYt6bzdDd3uCpUvuO9d2g7v7m8X8UaOUPt41hD0zQm7vPKWHstC7sDjO&#10;Yfs31lbPM/qgf04kmOQw5XZLYm/LuxRnKsRspSS+vbZ+esBXK6eZ9KWDbZqMS5fzlo83Vk42xQZp&#10;FdVPCmd4rDI4ZDjDo7G2E6Q5XQGkOZG0CWlO1yNeA3OqNFC2hL4+OfNnMs53vOZvprzfXvK/Ew30&#10;BqKD0dSAPfQGS/qHXSMl1HjmQC/Up2da0vqNPQVk50JeCJFpzQ1CBsAcLRuCZ/CsF7Md4Qvr8MwX&#10;X9sRAgUadMmcwMkIYyN6xuCZZ+YEc5Lm9DqiSaxZ1vZMKztMq/feDL2XLaWZPIrIKssafMKQjEtM&#10;XEeMonE9ovCnlRGaMfL2MOPJAnuQyemamXqr+8GD0d5RJkViN/o2VlInx+uFXPxgn6ZUdM9Mzwr5&#10;Gp8nuLHqTMbmBJwZLsMYcCd3N7hqWf/shC+V2Dk/pUsF0a305vm+yCSfF9FiW0mmkL1xsFVrNM5z&#10;uWcp8/5BmtMVQJoTSZuQ5nQ94jUwp3oZ3503sLHzUCF5k037Bw7175jzb7AYt2ZpN2eo3fPcfqbE&#10;s7Ffg9oENKBSESeHE4EbGKKNaf3GQBGrEY7T6n2CnzBX6yFMXFQ5DJ4bzKSO1QeAkgKCArQ0q2Vc&#10;OL+fmdN79TnBspM8IVdnyrW06WLngDcLrwCz4hfEyxPvrc3Ar0Ka0w8ZvjdCt3pmVKYJmW5WZV7Q&#10;OoAhrqprUTApNc/rPE9Zim6GbFJhGxG5ummKMbGVb/NLXX6Fx6sPeNReh9RuYOsUDI2MrVfzzHqp&#10;w64LBrQBv9RuFZgMEqtJ53Mbg1610yox67RumzXsMwc8UqNe53I44yGRSanzWX0rIUvEofeagsnw&#10;cf4UtjqkNzmG+CsFaU4kbUKa0/WI18Cc0EEF7eHxLkFBikT3zxlCu4Uy5BbQxDJC2MyzwML03gF/&#10;ay34vrQb72dOeeIMcY7edE68UxAd+Cse+AkbU6O1FLEiYpH2Ar8KaU4/ZCSRtHZ5y7FzDPCd4e4F&#10;/juDs/NKmzm1u6B1fW+IMio2spwxitHbSVXRjKFRkenN3okxjmSCJxRZTIZQILyztpI5cK3ERXYD&#10;RS4YY7NGWUyN37dyerxydqJyO4ap82KzPrGzvny0y1ZKWXKxLx1fO9znKeVclSyDinK7boozlz5c&#10;NfosrpCnhMq5Qh7SpUpeW/cqQZoTSZuQ5nQ94jUwp1XiYjpXOTcadT40yW8p+AniarsIQh0a+bck&#10;nOm1uLpRupj7WVz0Ob0U8FSbtBukOV1TqFbPpNr0lCN+OM8a5Mqk3qR95aCXJn67f2aIp+Z7koN8&#10;7f15Xi9PNaPx3ptmj4oMqUzZtbqdODy1xmMKp5MqE/cvzg0zFuekQqZOZU8lUsdHuqB/mE59PDlO&#10;V0gjW+u+lRRfq5hkUa1hX3J3w+B1LvK5epcjvbc1MD+uchl3Cocaj8EZc3si3r2z/XqzCfLUfoKS&#10;5nQFkOZE0iakOV2PeD3MKYjKD3XiT3fc+Pitb3328W1TLRtFdenh9qduvfXx+2//wXDPXwoXX/Sk&#10;99ImCHi2TdoN0pyuKdLoknZly7Kxr06uTyuMHbPs+xM0uS+tjayPiw2PaeIFg3fB7O/hKPt4eqrB&#10;1zEveLN3rGeecXtguGdmeoLN5ht1zqVEeGfDv7XmXlsSWsxPKbPTfJ5rKbWZO4/ubPJ06kWJQOex&#10;J/c24eeikCs16SJrK7GNNZqYv50/Cq4nKEKq0qlzJ7xKo+qsdF6tQ22FvGm3tJLmdAWQ5kTSJqQ5&#10;XY94DcypdV723d5RqdIaim1uL53g7+bKeDCleGLfsnHIcgT+fHikXC7XarWWMF0Mg3k1QZrTNUUW&#10;W5rRWbuZgl6uVOiOKgNLPGvw1vD8o2kWzeCdVtnvzrAfMyQMe2RAqH1IYbPtAffGXmjvKHF0spbJ&#10;RHd2LNEoQ6UaYTD7Fmm9C4uLcplvfS1xsK/2umeF/DEmTWDQRrfXPekYUyHmqeXRjZX49ppEr51i&#10;0JI7Gww5j6Hgpw9XkwcrEqPsOH9SRfWz83NIl1LxcifrewVpTlcAaU4kbUKa0/WI18CcMgjtVBp3&#10;h6ZAQU7BEuqoVEW5fKPQRMAKQlsI/T2Nls/nK5VKS5jqcFz+XuYET7dJm0Ga0zVFFEoCQl+M7QzM&#10;qsxjfPUwRzEnt9C0rgmJsY+rGpeZJ5S2IbFhSKIdl2r7udJJsXxBqWGotQKTSWK1Kpwutdev8vrl&#10;bp/U6WHrtHyTUea0qzzwvFvtccrtFqXTagy4LWGf2mlR2c1Gn8seDuqcdnjoTgX1fpvSqbVGXY6o&#10;y+KxHmaOCsVisVyq4pHL2grSnK4A0pxI2oQ0p+sRr4E5bVfxKeF/f7+LojLJA4nwdsYUWQ0sHyn8&#10;aUNsw3ic7ZZr/8fIcLlcbjzLN3zvlffKvRfd6J+mzSDN6ZrCdgdpNu+k0tBF5z+aYy2o7ZByUk+y&#10;i8LrXhSJ/cvzek8HTXRrmjWjsz1h8DsWmHy7S+r2sXWGaR5/hM7omZnrm6dydCZzbCm8e7RbKVni&#10;sVEmo2cWD0xgjgSXDve4WlX/3CRNKohvrxm8zikWlSUVHxRyJr+bJuUk9laD67FZ/mJgJSzXK7aO&#10;tiFrarDd285P0pyuANKcSNqENKfrEa+BOR0TA1GOGg2/8L2v/8o73/71jlu/dPd7v3b3nY+/8+an&#10;7t/9tTe/98vf/tYDg/5i7veLZrNZJeL5w1LpB774AOVq9VfBz9ZEK54vcjlIc7qmKJKryuSqaXXX&#10;sXMscIV7FgUPpxjjAq0quDKnsr8zRh2Xmhn2yLTG+WCBw7R5ZtTGpzTmEIvD0uqVLrc1Fo/u7C2d&#10;ZBzpVaHVNS9TD9Ko4xy2LuhPHR0kD/fVbscEi87TqSMbyxuZI7ZCQpcIYpurGydHbJlEbjVs5Q6F&#10;RgVVykzuLxv9Fm/Ud1bKQK4A5KgErxSkOZG0CWlO1yNeA3NqDeEdLhbG4oHHTuMNi/oNreQNufCO&#10;SvHIoOs0GgY9bkuxeDF32wFWVKlULm5vR8SLntQKeAbfAO+Fed4l4I+kOV1HaHbvsFT9cIF1b44x&#10;KlSLnFFddL2fIb09skBRO4S+dBddcnuGPa6wzhud3xsc7+OKjcml0N6BMRKTWG0stWaKy+9foE1y&#10;hQy1AeTJt74W3dvVBfAA4iMMGkMp866kvMtJhlzUPzdpjwSWD3aUNtPo/JwzGk5srw/Mj5tCzv3y&#10;sSlkMwWs8dXE2v5Gy5wq5RfG4fgngzSnK4A0J5I2Ic3pesRrYE7orIHOmrBHZ4jBnHaIO68cE+Nx&#10;Z2uoUgK7IQYOby/Aa2D2lr1UG/UqaFGzUanXgBpWHlzbYKJSw4E7nZ7JE0xcrOJSkOZ0TWG7g6JQ&#10;QhxIMG2+OZVlRmacEGonhLo5uWVGbh3gawYF2lGZaVJl7xeoxyTaSbmRqjXxrU6J3alyu9Uej8br&#10;VXk8Erudb7ZwDCaOXiexWdU+r8bnUbgcEqtJaNKpXDZzyAuAM2lcVlvYbwsFFBajye+2Rtwqp0Hv&#10;N3uWAnqPKZyOnBbPYKuT5vSqQZoTSZuQ5nQ94nUwJ1CDOpaRImoWUCPbrJ5Wi6VyuVGuw26OraOJ&#10;a1KbAa4B+lJq1ouNWhnnKH7YolivnRXzhfrFbYMhGo1GuVyu4LvlvXeQ5nRN4fkiytSaMr6yYHA8&#10;ZYhGeMpJsV4X2+RZQ/enWb0cJccZm1I73hiizOl8i3rvwznevXHKpED2ZHahc2L8ycz0MH2RpVVa&#10;E5Hw3tZS5sQUjVAk4gHqAlUuNYaDyYNddzoxL+IvinnGgDu4muZrFROMBb3LcVotsxUS73Jk/WxX&#10;YlEyFNzgakSoFKc3lyFXauBBbVdW0pyuANKcSNqENKfrEa+BOTULBVSr1xo10CaQpxLR24Rdg1AQ&#10;3B5UIefaVadKvdYSoxaFerWKmplS4cUnoYKcl4vgTBfLEPGep5yT5nRNkUbTIE9Mu4/jDMoCqQWV&#10;rWdR8GCSMcbX8J2xEZHhAYU3LDXKouudNPkQX8uxR2XeGM/iMoTjyyfHy6cn6eMD11KSa9CMcpjd&#10;c1O98xSN37d2nont7Sjdzgk2Y4bH9iwlUvtbtoifwmdZQ77TWim2sfZ0Ysy/nLBGPbN8mjns2Mzu&#10;ig2yw+xxFdUz2SykS73abq6Q5nQFkOZE0iakOV2PeA3MqYjKmGahXD5v1IuoUkGlMjo+R5kCAuFp&#10;1pu1aq5t6YD5QMTOa+VcHXclvQg8U8S3yMPTJah2RPY2m2BuhX+q2wnWSKQ5aU7XDLY7tGhxTcj1&#10;T1jCznk2mJMysKQMLA+xyRDqOgAA//RJREFUFQ9nOUxbmG4JdrPk3xmcXTBGnzJVD+cEszKDJphY&#10;kCmH6dS++bnu6dH+xRmOQWmKBwLbK+u5rCEcGmOz+hcoC1KxNRpO7G/ztKqhhRmGXLR8sGMKuEcX&#10;56hCfgEhudXA1Yj3S6ehjfg0lxJcCSsMquhyHHKFvLbuVYM0J5I2Ic3pesRrYE6Z5jlQwj1NhNWA&#10;xFSqqFBDpToGV6XGOezw7QW4RnJjVahWcGRiZziQqRQLhC3tZ8/kBq3CpFva2Wz5E5jT8fGx0+mU&#10;SqU2my2bzV6s4lKQ5nRNkcWWFIkV09qec+eE7ww/pQo7Ztl9dInQEaXqPXdn2ENCHdUapFqCD+fl&#10;FI1nTuUe5siGWUK2zqT2uGyJWGxvY+l0356OCqy6ORm/e2Z6gssxRsKpw/34/q7a45xkM2Q208rx&#10;3kbmiCkTcVWy1O7mzvnZNIOm9zhWjrfoch5bzV8+Xtd7jLGV+FkpU67ir6YbOI3aCtKcrgDSnEja&#10;hDSn6xGvw3lOHy6ejzIAAROK9b3/937/CEUxz7N+liLvUXnAyBb3858eYD4RCr/q8/2bp706mb+W&#10;R7GT498fm/1zKkfu9IzzxV9ly07QWRblW18X5tEpGE+FOPrHFvPMnLAWvWBOMCcI06hQyDGowbwI&#10;cyLqJ2FO2HugEbyYG363fxtX0px+6HC9Ya4vwrT5plTGEYFqSmKYlZkoCusYXzPC186oHTMqx7DU&#10;2MfXjCkMoxL1iEi5oNaz9CaGWstSaxhKJU2u5OqNCpdP7Q9rA1FdMCC2Wdk6Dc+gk9osWq9b7/co&#10;HBa5zahx20wBt8ZplZp1SovJFYuYgx6Nx2yNesxhu9KpdURdzqDrKHdSqVXL1UqdvPvKq4QsFAd4&#10;0SWAE1uWB2PA3uEhHEXVq5VsA59jsFatL9XRnDdW2ChUj6qZeqMMKlVEp020U6hsHRZOyvVj2FaF&#10;BspW91ChkEe7O+U4cYNOVD7N1A5yuKcdpY+yu7nqQe3kHBUq9WwDFRslVCsXoPzEqmi/UK1niqcI&#10;bZfQaSNbAl2DrV6p4xGEa/CzjGqVZjHbLOeheuEKhXAmATBFmtMVQJrT9Yjrb05gS62o1+uVSmXW&#10;ZPnC5ExLVIaj2383MbuL0N9orP/udmf5pBhC6E97J3//3t0kQoZQ+FdvdojzjTzC1/Z9oX8hizJl&#10;VCC6laDAnOOVgAq1LOb9zUnzsjnB3PCLcCjiDWETaitar0ma0w8VfiBGMTmGRaoRiVrgCouc0UW1&#10;vYvCG+WpWebgkFB3e4rZQRfP6T0DQvXN8TmqyamLptKZ3Foun9jf96+tG8NhlkY7TGd1Ts3dGx5n&#10;atTx/b308ZHMYZvgsKa4LIXTGt/dcqeiVDFPYtKuHO7GtlYlBt0sixFaS3M0YpFJuXS8Ht1OKm3q&#10;02LmOA/tLP62Lneeu0iF9wvSnK6AdzWnw5OTWq2GajUoAplaA+rM3w6MfPp+xyef3P+T2ZHg8UEW&#10;dt8G+pJB8LND93/v5t2vjU2s42uH6+uNMtVo/vQ/fO9z37z58ZGet/w2lMOa4wpHvzw48pl7Dz9/&#10;7zFPY4a6hHI5VCjC/p9Bzf1m4bdn6R97553f+19f/dz9vi6tMwdCVapADSpVsTvlC2VcfHAQ1QZq&#10;z8UEDqhBpDldAaQ5XY/4sTCn1gSYU7lcHtfo/kEoLWRw3WDul79NZa6g6qfmmD/78CnKN8MIfYsq&#10;/OztW+5qVWp3/vrdLg/xddtRFX2uZzbbPCs9M6c6aU7XHZ4vKostS0OpGY25g8Ie4SoXNQ6pJzkl&#10;MXZS+AsGr8CTmlI77lK4o3IDRWu9O03to3OeUBYfjI4/Ght7PDHZP7/AVGvdy2srmfxBHbmWl6b4&#10;vJ65WZZGZU/GI1vrzmRsTsCZ4TLMIa83HWMpxDQxX+92nlbLXLXMsxRO7q3ydCKWih/dTLBEnM3D&#10;LciZSq1WKUMqtRWkOV0B797ndHBYBXNqNqAInJRrsmj6K08HJceZb8l5v3jzOwt67XG1ajV7f+rJ&#10;jS9bpQvhxN8NjvCi0WNiyJW/f9Rp3joL59AX2fM//+R+eTcL5vToad8XO7ule4djDv83bj0Kre2i&#10;IhSkAipicwL+nyeDd/V6y/ZKh8oG8jRMny5Dnpxf9CoVS/h73iIe+q7VvU2a048A0pyuR1xzcwJt&#10;evGaOCxP9ToUsnVU2UPoaxbjt+dnqqj2l+PU/3ajs5wtrCH0jUnaJ26/6UVNsdn6W/eegkudVqA0&#10;oc91zhRq59iFWjWnmW+dSX5hMe9nTmyDBiZgCXyCCjgTYU4w+f2l8OPvv9V/OkhzugKUyVVpNC0O&#10;JMTBpCyQmpWZOufYTxYENK2La490LoruTLEGhDqWM9ZBE46I1JrEmsjlVwci/o2t9NHR8snp8smJ&#10;e3mFpdH1U+n3R8bBmVRez0rmLL6/q/V7KSL+JJseXF/Zzp2COdElAmcslNrbdEXD8zyOJeiNbS/N&#10;i5hcreikca6wqjYOtqq4sOJ0wX0J7QVpTlfAe/U5QfFpVMpQBKCA9PIkCxr9EcK32vyr4YG/enh3&#10;E6HvTk59/M0bVtiPS2hYbPwSfQG2cfq89IU5TqaJzptofnvtNx/eMUbXHAh96t6Tm9NUqFG+vZOP&#10;3XjyxJWG2gXkCiiHMJ/so0zYA6fEF3x/TxH+/t1v7RLDCG/WEZQ7mIASBMeMIN3EER8EUXaeBWlO&#10;VwBpTtcjfrzMCaJYbZ6W0SaqraDiL/c/HbEaCo3i386yP9sxWM7koCr9Zc/o7z64mUBIYrb+TseA&#10;C6GdTA0K3x/2UglzwrWFKDyEOYGzkOZ0TaHZPPMm56hE83CB3UXl8axBfXyTafD20SU9NAnTFl40&#10;+np56rtzXLot2EXjv9E/MSvX8K3OSZ5gcHHx6exs5/h4z+wsS6uzJFKxg6PNQl4fDPQvLnRNTcwK&#10;+fZEdPX0kKNW9M9NMhXixM66ye9eFHHZcuna0b7e41gUs9bOdpeP16c4c6G1qMFhjK8lIVdyhUKr&#10;3WsnSHO6At7VnHYPDnCHd60KRQC4M0ftognSeWxO037PsFwC5vS33d1/MjASgjpwjBg29+emxsBv&#10;QvsnnxqeyxO93fJy/rce3dOFllmbx//tVue01rqP0FKh9rF3nrwpsxWaRTAn2LYtc/q5Gz19Wvtx&#10;A0H5+h5P95mbX98hhAl07RChA1jwNAfrhOqVKZdJc/qRQJrT9YgfizPEIaCEXUSjWS0jTW73S5OP&#10;fndkNHJ+jirVLw8v/tabHTuNKpjT1yeZn7p501OrsYymT3YPW4mSBPzuo6ls7bwMNbDV5wQK9c8z&#10;Jx0c7V2YEyxSwfPA5PPjP1zIYEXtBWlOVwDPF+F6w0y7j6K3UdTWeZVtRmoc4aomRfo5pX1UYuzj&#10;qgZEukmVfVCkHxKoZtU2ptEudnrlLo+SGENc7XFLbFaOXsfU6Vg6ncBsUnk9+lBQ5XFJrGa+QSu1&#10;msxhvynokduMCqvRHPRYgl6VzaKxW+2RgNZrUbtNppDNGnWZAtZwOnp0js8Qr9XrDfIM8VeJdzWn&#10;vcNDqDfVEv56DOqAeX3r7zr6qDb/arEMEgO14LSG/rGn/w/uPwXRAcEZs9j/02AP1JX9xPnHaRKo&#10;DtCE6jL7n7rxHVZ0feas/l8eDYzQWFCL1o7O/3PHxN9qA+cID8hSqqNcowFF4Pe7FodElp39E9bS&#10;7u/eHr6j5sUR6lbKP3On+7t00Zwz9OX7XUslWAQXNFzDWtGqPk3SnK4C0pyuR/xYnOdUq0FbA5KB&#10;46DRMFWrf/Pk0V923I2sVKGonddrX+Ar/vWtjg3U3C2hO/38X7l1O4CQ0OX4hbsPjQidEXymfz6D&#10;cueoANkNVKHOwCqxurxkTjWoPnVcmRq4YoIw9bM5DL0WVgLVDQ9hCIvj8RTwUuBSFeI+MJV6jbCq&#10;toI0pytAEIhZt4+CJwVNan2QK++cZXfP80SuuNy/1MeSdywK8ZBO9nAXU9Yv0C/qPb0s+YPJhYeT&#10;c08piyMM+rxELHfaY3vbS6fHvs01UywyL5U8nZudE4tsiVj6+DC8tc5WKwYXZmVWw1b2xOBzjtPn&#10;pWbd6uF+cntjQcA5qmU9S+FRxpQhYAmtRhgC1t7ZAWRYvlTEidZekOZ0BbyrOe3s7TcbjWqh0Opz&#10;2kdoJhD5xZs3Pzb4aK6wj4+osohDV/1vE49/x6uVHdW+tMD++d6nUDdWk5kvDDOOiLLDLq3/Suc3&#10;De4kd+n49270dEtZW/gmntlP3xp+g2HAg7NgsAlBnfnYCO2X37r72W+/8bF3+r5KVYWKubMaYrM1&#10;v3ajQ55HadyhPhIpNk+JNWNzeuZMLUhzugJIc7oecc3NqXW/uRfNCerRd7jcP3twk+axFfA1L/jK&#10;l49PUn99YiHdqEP1eTqr/fm33paXq0yb+bd7hzwI7TVxofmd7qkMymfbMSd4DIkPIlTG51SdNXGf&#10;E02rPsGDcKIyLAzzV/D54ZVms4QaIE8wO95V2t5dSHO6AubNzhGZ9ilbPCJWy4NpsTs2LTXeHaN2&#10;UXgsS3BcZn57ZPERVcT3pQYE+ocULs8V82wermTLqeOzlbNT/9qqwmWfEfAG6Yv91IU+6rzS404d&#10;HyUPDxRO+zSfO8lhKhzWvVIutr02xaJyVNLd/NnK0a5Qo5rnsZcPduZFTJqMu3y8sXy8LjZIs7V8&#10;rpZvNXMl3By3FaQ5XQHvak4Hx8e4k7tagU11Xm/uIRRH6JbJ/LMPvvebY915/26zgArn6Be13P/P&#10;WOfvd4x+foLyi/191TxaSZz96bQAag6weJ761cffckU3bXn039950iGkgTmFcme/885grzl1YU75&#10;i37xT8zyHlu9ywgNhXY/84TyzuzUQa1GoYh+884T0VkVXv1v+sZjZbzaLGlOPyJIc7oecc3NCV8V&#10;DEJCROuZSC7/m3fu36FTI9VyGWpOFYvLN5j6P3hCseTP1uGw7P7EF9+8t4uQyuf6tfsPZNUqcXCI&#10;Ptc/e46yWZQjeomgyhShRQKg4lw2pxoxQhMBLpoITYglPJsVChY8xNe3EHPBT3hzID3AhYORfU6v&#10;EvrVbcvWgSa5Pq0y3Ryl9DMkNK3TEN+iaV0PZtizGqcstDan99yYZEyp3HNq561xeheF1bPA7JiY&#10;eTgy3D01OcqkCkx690oqfrS3kj21JuLjHHbX9CRNIbPGo4m9bWcqNjA/O7w4605FU3ubMxx69/hQ&#10;eGVp8/SYrZD4V2PrZ7syu3qKMxfbSjIEzLW9DcidXLFA3Pa3rSDN6Qp4V3Mivq2DAyR8bV2m3jwg&#10;TjZKZdFjvf7XvvOdzonZwzqWmABCFoRO9hDV5P9U5xN8Qneu+dneYag5UDqklcPfePSm0Z2Ubu7+&#10;t29+96mACwaWOM9+7Otv3xKoUbWMweMSwI/GZ4aYXVIzKFQCoTcYxt//7ndW8rlZpvy37z8RnBTD&#10;YE69Y7FiM9PEZ1DhWtMqU62KRJrTlUCa0/UI0pxIcyJ5d0hzImkT0pxI2oQ0p+sR19ycLkWlUqFZ&#10;bZ940MEJB7cRWt9C50V0Xq0P+7Z+5TuPWStJWeL0977ecXOWCebk2Vj6jY6OTq9vPVfQhyKfH6SA&#10;NuVQ/v3NCTdV+HExW9jPFdez+T4mi2kwQOk8KlaOz4vlUuPsJJfNFHKV6lmlnGvgrxLxGsqw4raC&#10;NKcrgG73LlrcDKtX5I+ro6vzKtuTBf6d0cUZqUnoSjymid8aWXjKVfG8qS6GclJm4Tpi80qTIZr2&#10;rG5uZM/Xzs/SR/uWeIShkY9yGL2Lc8MMmiEc2shlEwd7Or93QSKcFwui2+sbZ4cGv2uWy/CmY+eo&#10;qnXaJunUwErSEnEviFnmsP2weioxyg7Oj6pQVYnhwyvkqASvEu9qTrsHB/iA7Zk5hTJF3/7REUJR&#10;hP5xnvK5r/zdXql60ECaJpYnqCmLRscXhkaP6si/dviVBWYGod1iQ4OyH3/0PZs/oTs8+8MHj8fU&#10;ihVUXy6WPnOn+4HceGFOJVwB8o36fx+gjxpc4FsphAasK19463vhw8zEovi37nbLco00Qn/VMxwv&#10;NsHJSHP6UUGa0/WIa25O+DwDbDcXUSqVZGZnB4XzJmXiPof69jiXb3bj85XyyKmKv0Uf+Q6T22Oy&#10;7R6e4vsiVAsTbs/bPH7/8Mjw2AQ7vVFD5zWUbZUbvEzLd142J2inStXMSWZrdTO6thne3umgzPcz&#10;maHd3fjGZmplY2N9e3lpbXVlPbG8srS9vXNyksP9X+ifc8EUaU4/fIIJYTAu8EYZNu+ERDfGV09L&#10;DAsq+5zcMirUjUlN0yr7qMzcy1MPiayTMms/RzPClS8o9ItyNVUmZaqVApNO7rIqvXa5xwZIHXau&#10;XgfIHDYwJ0PQp3LZRUad0mG2Rvw6t11i0qodFmvQbw8FNE6rPeZ1xH06n1njNdqjLovHtn20WyiV&#10;ytUqed+6V4p3NSd8nhN84nV8JuVptcZ2+TtnuNkmqlYQh6X79MObzsL5bTrj6VPqxkYJnSAKXfUW&#10;m3veQIfF8icGnhxm4eAMjUWXPvb2XffqurWU+/T9d26MMNcqyLmy/8tvfm84HDpD2XOUh2JVbdZL&#10;9cqXnlDn5c5aESWa6KHA9elb3/UWs70K9a+9cUOTrawj9DcdT1eK+Co84EKbAEKb4AdpTlcAaU7X&#10;I665ObVODH9Rns7q9X341US1UgWO6nZQNQ0OBEeC+EDsrHWi5TYqHqBas5TdQWgLoSo8XUOreGlY&#10;InMxkAAs8GxEgUvmVCuVmsVKqypB0YQVD/MFVK0WXgQO9Yp13JRB9YR5iw38TIFYDf5a8ftv832C&#10;NKcrgOMJjcq1DyjM29PUQa5c7IqZUjtjfM39CfoQV811xcdl5m6WfECom1H73+ibGxEYwwc538a+&#10;PhTVB/08vW6EsdgxMTTEoCwoRTyzJryznTo+0gcDMwLewOI8TS7xLqfCm6sshfjx6IB/ObGVOaZL&#10;BHSxILicDiwnxxmzzmRg43xHbJaDOQWT4dRGGnIEMqgOzVt7QZrTFfBefU512EOJPicglq/8ydT0&#10;3/vcN3mi371x5/4M5bBQSYQ2/re73/yFhcE/FrM//fSx8fQY9uXjQvENysLfjEq/MW/4lx19v7rA&#10;LZ6WThAa4vB+7d7o50c5n+tnvzU6s4prG65YzQbaRcVtlP/4DO0ri7QOLuszvXM//92OThEHlhqY&#10;oH/hwWPdSXYDoe8OjG0WaoUyNNLEUR9Ro3DZISoYaU5XAGlO1yOuf59Ta6JarbYsCipNskTc76SJ&#10;PWgN5ZZAXcBuwGsqud0iHuwEtGkLnqyXNhGCcoOlplz/AXPCX5Wcv5c5EU0VLkyNCi6aZ000zOMz&#10;jMZTfC4CKhN/b5kTLN2qqq014aXbC9KcrgB5fFm/uuPcOTGu7kxKdZ1znF66mG3yy33pEb62c1FE&#10;MweolmA3S/aUrWdaIsMCw63h2UeT8/2LjHEWc1EmUbptsf3NpdN970baEPMtymVPKbOzQoE1Fkkd&#10;HUS2N3g69RhjUeW0bGVPtG7bNJum9ziW93Z8qQRDKjwon9li3inOnDPpdSd9Eq0sU85CjhRKpX9O&#10;qpDm9EPnvfqcWuaUqeM7/h6A+sRivzg9/jejk4MWxy5sxwaCAtFfP/5dOf0zjLlOj30N6kulCodS&#10;tsOjrwyJ//Qp96/dkRnYihUEDoQ1KH70xQn+13j20Ckc3UGxOcfmVEfHqA78icLwV1TGXfri2yr3&#10;1PIJlK/9BtI7om9Q2a4qHCWiHibvsIGKoEiwLGlOPwpIc7oe8eN1ntMPJVoF6Jk5YaeBtIdnCJkC&#10;H8ojNMkXcvQmKHLwEH/NAvJ0cd+6xjPfIgIWaS9Ic7oCWK7gjM7ax5UCskBK7ktNivX3J+idsxyu&#10;PTKrdn5viHKPwhP4l4aEtnvTbI496tnaC+/vbxSz0d1193Jc5XFQxMIBKq13gQFIrdbI1lZ4c1Nq&#10;Nc/wONM8tsbj3MieepcTUxy6wKBeOdn3rSZ5KsUMk760v02X8/h62XpmO7KVkJoVoE0lVC6UipBB&#10;VfK+da8S4tAyADsdJpqQhyLA9nEGWsIGiAg+Txx28yrs86u7W9Hl9FEuA4djlSbe/QlvudhUz4Gt&#10;CzMAsIe3CkyL1kN4HmbAxeQH/9ri+WpemGorSHO6Akhzuh5BmtOHjlbpIs3p2iEIxqVR+BiTTLtv&#10;WmGcEGrH+GqKwrqgsk+IjYMC7bjMPK6wDokNAwLLpMwyxNeO8EQMnZ6mkgvNWrHNIHdaVV630uOV&#10;ufxSp5er1fL1eqXTaQj4jUG/2u0QWwxSq0nrdZjCPqXLonCaTWGvyeexh4M6t92Z8JvDLqVTh4cR&#10;DzscAedR9gS2erFcrkEr3F6Q5nQFtG9OxUYtVylX8F6PK8Zz0WltqufA5oI9nKD5wg0Q8DQB0cDC&#10;X1urfqZfl3hhqq0gzekKIM3pegRpTh86SHO6pkgiaZYrMKUy9rBEHRQ2VePQRtcknmTHDPvhDEca&#10;WmXawh008XcG5yj60FOm/PGiSOIJ8q32RYVsTsQZZ1P75meGaFS+yWxPrcYPTtfPzgyBwAiN9nRm&#10;ak7AN0eCyf0dllo+QqeIzLrkwRbI0wSbpjAb45vrYE58nTS5vxbdTtFk7NhmQqKRJdfxeU4nZ6ft&#10;N4ekOV0B7ZtTqyep0myU6zX8Td6LGxIm3wViA+IZL9ZD8OyvuNC0eLf4/mxtBWlOVwBpTtcjSHP6&#10;0EGa0zUFtEkSTVvW962bBwyT5ylV2L3AnxDq1KFVutF3Y5zWz1PT7WG2K/6YrphV2WfVjo7ZxTmZ&#10;YlYsUnkctkQktredPjmyJhIcg3lKIBpeXJwXiXwrK/vl0mY2o/G6xhhUhcOaOthO7m9RpQKORh7Z&#10;Wl073BeolWBOsZ1loVHB08EiIZVdm9pIV1AVD4oPiVSBVGoriJaWNKcfLm2aE9SFlsnUiDtp4q3z&#10;oga1IOoDLgw/QP0ZP/g8rigtoBS0KhGs4iKer7LNIM3pCiDN6XoEaU4fOlr1ijSna4c0tjSpNt6Z&#10;od4Yp0zLjVJPAuiliW+NLIyJ9BxnrJejvDPLecJWzOn8jxeF4xKjb/vQs7HlWllWuu0cnWqczeie&#10;mRrncNh6k9Lr96+sxHZ2xGZzz/RUx+gIQyGN7Wx6V1LgTL2zE/7V1FrmUGjUTDNptqDfk4zS5Tx7&#10;zLt8vN46Q9zud24cbEGuZLLn7beHpDldAf9cc4Jdt7V1qtUqfvwiRH34AT3CkOZ0TSDN6XoEaU4f&#10;Olr1ijSnawfD4bNsH8ayVcPKzgBH9niO85Qm4llDpuTOqFB3Z5rFskd43tRTrqqXq2Xbw08Ykq8/&#10;6nkyT3s0MTnOZjJVSmMoED/Yi+7t2tNpbTDIUir7KXM0mSy4vrqdz0a2N5gq2TiTZgi4D6sFqc0w&#10;RJ0zhjybp8f+VEKgVe4Uji0R9yR7VuHQ2CNOnc2QKZ+32kJsQu0FaU5XQJvmhHfbRhPvscRWrNdq&#10;DfyVHbFFLwP/tzYfhqgZmNZD4g/Ehr3QJlAoKAWtSnTxdxytuV944p8O0pyuANKcrkeQ5vSho1Wv&#10;SHO6fgQTfH+UZnFPyPVTMgNN61xU42Ewh9gKMKdplX2Ap3nCUQyJ9WMySx9bPsRXc8xumTsgsTuF&#10;JhNXrwN5YqgUfLNR7nZpAn612631eqVWK0+n4et1KpfDGgtpvTCzlm9QmcJe0CaYVlrNjkjIHPAo&#10;7DpHwu9Ow4J6MCd/PLB9vFuF9rZeJ0fCfKVo15zAm2AbPBMafKb3s4lG6/u71kOQKzw/FqIKQYkY&#10;0AR+th5WmqA3eJ4GLicALAxbGG9jgmfx7IXaDNKcrgDSnK5HkOb0oYM0p2sKxxOeM9hnNBa+N2JM&#10;b0+K9W/2TT2cYk5JjCJPclCgvT/HHZWZlYntxwxpD1NCM3ml3gjX7IjtHy2fnK6cni2dHLmW0kyN&#10;qo+6cG90aJhKNfj9a2dn0e0thcM+waIP0+bDm6vH9ZJnOT7JoVljwTNUtQb9o/NzrkTYlQwsStjG&#10;oPUM5RRW1fbJbhXVi+VSpUbU2PaCaEpJc/rh0r454X39RV4IEKZqtVqr1cCi8vWLkd6gaMS3j7W+&#10;RGT7dKeAH57UUaF5oVOw/8NKy2DSRBHCD+uNWr1RrdQrlRqkyQsa9f5BmtMVQJrT9QjSnD50QLki&#10;0pw0p2uGIBADaGb3E5bw1tg8Xe92rh3xbeERrurRLHfB4GXZI7089Tf7pigG97BQ3cuWMvQOoc03&#10;I5QPURlPZ+c7xseeUmZ5Rp19KZE43t84PzcGg+NMxuDCPF0uc6eTKycHXK2qa3J4jLmQPtoxR3ww&#10;bfS4Elsb5qCHpRJGNlPhzfg0l+JfDsn1itXdNciVfLF4qdH9J4I0pyugXXNqVYpnAdsQqKNmsVLO&#10;lYpVPLwT1AxUqFWKCN8MeC2T51k8t4am7k3RH8wwh/lKhs4mcYViu4cwAwC1BYDC8rxHCleYi9U/&#10;e4G2U4U0pyuANKfrEaQ5feggzemaIo+vqFLrhpVt0+quyBPro4tvDs0NsRU8a4hu9D2c5/eylfNG&#10;H8+b7GJKppXmUbF2gCnqp3EFZqctnvKvbaaPjlLHR+ZYmG3QTAm53ZOT01yuJRJO7O1GtjaUTtsU&#10;l6VwWlfPDrdyp/NiLkcj38qf+dNJqUEnNet2CscKu44qZS4fr2vdhshSrIKquMMJNvo/4xaHpDn9&#10;0Pkw5lSqVlrVolyvnRcLFVwT0HmjoQ9EuiZnO2doXLN7iKe8MUL5ztOxGwMTTxZYo3Q2W6G0hcJ7&#10;xeZpA9++KddEmRoelLzcwO51Ea0XgFLRXpDmdAWQ5nQ9gjSnDx2kOV1TFiyuYanm0QL7zjR1RKCS&#10;+1Jm4r51d0YXx0R6gSfVx1HdmmZ1MWUzWttbw7P9XJl74yh+lFO4QkKjjSpVDdNoXVMToywaQyuT&#10;uEyrp6fpgwOdz7coEU+yWXSF1BaP2BMRmlw4RJ11JMLRnTWuTknhsp3RcGRjeYqzYA671s621B6D&#10;M+5xh73prWXcFEIjV4Rt3laQ5nQFtGlOUBdam+9ZecBATaigZq5RLaEmbNQCapyU80KV4J3H94fn&#10;p6aFgidzc+MiadcCbYDN45mMlkRCoFP0jDzpGnx8c4w5KjIH93PEbaHwraUyVXw3THgVXFNwK0xc&#10;kddekOZ0BZDmdD2CNKcPHVCXiDQnzemawfNFOZ4Q2xFg2Lw0g2tGahwXaEZ56lmZeVZpG5UYMTIz&#10;MChWD/IVE3I92+Rm6x1KT0Tl8qvdAY3Xp/K4JQ4z36LlGFVstVpqtWq9Xq3XrXI55HaLxGLU+VyW&#10;aEDnc0qtBp3faYsFbUG/wmw0BdzGgF3ntVijTnvCY/Jb/PFgppxtNJvFcrlSqlykwvsFaU5XQPvm&#10;1CoMRG3A1QAoNGrFRj1Xr+1mTu1hv0ivpksFNo82vZP2p/zGsNeViHk3NyKH+6G9HUssILUbk1vJ&#10;THFvbScxJLJ10lQ3xlg9i+IFpVPjjsXWd04KlWoNtjfUmUazDnXm+51Q/3SQ5nQFkOZ0PYI0pw8d&#10;UAVJc7qOaJc3rduH5rU9ps13f5r2lCZcVNu1kXWOOfB4QTAo0LJskTm95xFVNCLT0Uzu+7OMO6OU&#10;ARr/4dhc18RcP4U+zefLHDbv+lLieGcle2SLxaY4nN7ZWZZK6Uwmkvs7jkR0aHFukk3zr6XCmysz&#10;fNYEi+pJxDL16qKIG9tZXj/bZav5dDknsBKW6RSru+sX3QnPUuZ9gzSnK6BNc2r1/7R41tuEd96N&#10;4wO5xTBKpQj0qtj2WgZVy/X9s+JevnacQ+X90ok+7BliUDqnhh+PPqWKWUfn2/nSdiJt/+4Yr4Oh&#10;HxLZ709x3+pfeDiy0D22MMcUen3B45MM0eEEL9tu9yRpTlcAaU7XI378zAm7SrWEaiUoXIVKpVbP&#10;QbEow3QJyljrvEtczwo1lM8iOGKr16qwABS/MmE4AFQWyHEEKykDpDldVyTRNNcbplu9bEdAFkjN&#10;q2xd89x747Q5uYVjDXfTpY8WBBNKmyCw1MUU9nMlQl9E6PRIXJ7E4fHyyWn66DiyvWsIRaly9SCN&#10;/XiKMsliGYOB1dPT+O62xuOa5rEnWPTI1vp24cwQdIMz2ROhg2re4HbOsZnBlZQp5JzhUTUe4375&#10;WGKUre1tQI5CrkAGkfete8XYFEY2hNEVUWxVFI0J/C6u27acPc2gRgk2Vh1UBO/dlQauBlAHgDOE&#10;9qoosI0W5KHOSXnfnCywklk9rKzuZQ6z9VTmZKdWhXnSp6cyl6t7arx3ord/ql+uXjg4idUqUVT1&#10;RgPz74wr787qn3Lt8tjOtMZzZ2rh0cz8CJvNUUpXj/fBmyp1qA3tlhXSnK6Af985APxUx8xPPZr7&#10;qUfz/+LpAHCym23Wq1X8dSu+pBJKOsg2bArYcgBsFNiKAOzJADzVaogqsH1RAzKKaFKIL2tzaA0m&#10;iMeQcfBnSLgswsB6YJviPz1b+CIviNcgmiFoTvDFmLheXDz9fVoLkfE8fgzNqd6sFM7quWyzACkK&#10;5nQKmQntChwQnpfPGpXDcg6ex4lVq5ROjmvnmQqqFyEH4XiglT6kOf14ANpEs3lGJZr7FEbnPIdl&#10;8qlDKwJ7ZJij7Gcr2PbonMb1iCp6c3RxVmcf4EneHJqkag1Cm2OUxZnm8UcZzD7KwgidJbY63Stb&#10;6dPc2tmZzucbWlx8OjO1KBF7l1Pb+XO+Xt09NTIv4q6fH5kjvj7KJFcp3zg+lJi0XK3kqHq+dLQ2&#10;zpwJrUZ1NkN0OV5rNqqNOjah9oI0pyuAG1zlBFbYvjjDE+X4/YpYSJuObVUKx406tISwrwK1IjrP&#10;16EaQDN22kTh7caiItQ9p1mQh6XObbV7fZ5vmmbKxynsroGp7vmZXuriGI/DM5n8m5urp8dUAdXo&#10;MYI2IXSUzXhQIwDyNCaL3ZrS3J5R9HJ1fXx9xwLr9tgU12w+LOfhCLDShFJVPz45uEiF9wvSnK6A&#10;f4Y51XGDAJDm9ArGj+G3dTgHWod9UFrKVaKWFcGVsNdcPA8ZVGxUy6VWuuBchj/WsOlgICWx7NTx&#10;hU6wDCyJ07aVfDjrSHO6HnA8Ye3Klvfw3Ll7yrUHnizwbw7NDTBlXEtwUet+NC8YERsY9gjHnXhE&#10;Fc7r7BxHsGuePitRyJxuoclkCIWiOzsrZ2eWWJymUg/QGI/HxykCgTuVWjo6jGxtSG3mYeq81usE&#10;Zwpvrkxx6Xy9KrKN71vHkIjs0UByb3WCRZnlL6ycbGhd+uhKvNi8yMliHlKyrSDN6QoQhJYl8Q1F&#10;ekuR3hSFkwJfUOANLp3nM0Qfdr7cKMCej7dEZmPXobfzuLJpqmSRZxCrA/buxdkxIWdKLhwVMee1&#10;IqpeOKNgdUxN3B4afjq/0D1LuT86ITSbV492TmqF48J2tnpQrq3VaolcLuDdRwL35sM5yRv9U28O&#10;zfSzuJZUKra/RxfxExurUGCKpQLRCLcVpDldAZfNqWcAAHNqEObUxJ3KFXwRZqsFIRqb+sVFk7B9&#10;iLYGV32cTE1UJLh4GqdaEZ3ABFgRHOnDk5B1xYu/As+aGSJgJa2niL9dNCgvtUCtavMcMp7Hj505&#10;QZJUG8191DiE1Ks1y/VGptHM1OugNY1SA9LuCDwJ0q6BStXqea1abDRyqAk2X4DEaSUgZBdYPxz6&#10;oxpwkYKkOV072O4gxxtm2v2zGsu4RDunMC+obHSde1piHOZpppS2WbVzWGLsZsnH5NZBnqqHKV1U&#10;m5g6M12tY6rVLLWarVULTAa526kJ+vWRsDkcFptNbLVaZDKq3S693wMIjHgAcUPQbQ77pDaDzG7U&#10;OGx4YAKzzp0KepbCSqdW77dYQw5n0L2XOajV69V6vUGOSvAqIYouCcNpQSgtDKUlkRVZeFkWWlrN&#10;1XbLteT2ni8adgWDVrtNpxN43IJIwryxEzzM7fmWIk+mx7vnF+ZValkorE+njSvL6kRU5PdYEnFT&#10;LKENReRu36xY3jExTZOJ9wuFbON893wnX9vJ5BM7hz5TenOArXs0x+uhcflOv2t9Xeq0W2Oh8FLi&#10;KJup1qqVcqVcxCcgtBOkOV0BP905ALxgTv3Aye45mFMF5fDXGahaJiyGaFawBDWwUWFJwlUfF35c&#10;9YEmymNgAaJlwc1AGQ9R0TrWx51KYE/l1rytvR+4aGug1cByRqwPwKPb4xVi3XoGzEkIGoZ48AJk&#10;/NiZE2QdJNk+Qtug48U65GiWsKVDSIgKWm82YQIy8LjQyFVrrX7OtWz+qIEv+n0hozDgPlh/YI3w&#10;JGlO1w55fJlidHTR+Q/mmQtau8Qd51qDHTPs7nk+Ve8Bc7o3y3lEFVEM3iGR+cEsl2EOasJLK9mS&#10;KZpI7O95lpeUbseskDdAmx+gLwwxqEylcuXkZDN7Tgwgzpjhc4xB33rmxBYP9c1NMpTijfPj+N4G&#10;UyqmiQSpvc15IYOtFi2fbCT2ltQObaFRXNvfyBfxUWY+C2nVVpDmdAXwgzFeIMrzJzje2KI5OCoy&#10;PWWpeuYFj8bmHw5NMIS88FLyLH9crhyg6mbufP3sZLlUy6/ubfdOzdwdwdyZpN6bod+cXLwzx+hk&#10;CIbpTJpSuyhXq3xhhSf0eHr+3tBwZGfnqJrbzh6tHy2JNfS+sfs3BmefLPDnVcaNcpVntQ8zaamj&#10;vQUR1+FzV6CawBavEibUXpDmdAX8dOcg8Nyc/mVPP3CKzalWQfk67mGqgflgc8LNQusLD2g6wIiI&#10;7kMAb8+WLBHfz9UuZoIJ3AjBBDEvPIMPr+DJ1rz4Eb5kAKYgcEtEvAQ0IbjZwWsmWqyLJwCiocLr&#10;w6tsRevB9x//GMePnTm10s2aP2UkQqZw8rTaAO1IIKTIHKlUzsd8kXRp9RjMCaFThPz53KBSMcQW&#10;Mg22UDbXyiiiKxTnWCuzLnIMP0Ga07WC6QpoljZtm4cif7yHLnyyKBjlqdShVa4l2EOXjElMHEds&#10;Rue6P88fk7qYluidSXYXhd27yB5j8x+MDD2dnZkRsJQeq39zKX60nc4c+FdXJ1msx+PjDIXckYhH&#10;ttb1Ac8YY3FBzAttLEe31+aE7CHqbHxzfWV/ly4VJHZX0gfrHK1wQUwPr8cYQtbW0Q7kSrVer5Rx&#10;LWwnSHO6AqgW27RG95Qrvz1Df3uU9ZRhnJT6qOrABE97d3Cyf3ZM67Yc5DezpZNKPV9pVNa3101O&#10;tzuayjaQObRMEai7phl9C7x7o3Md09QpsUpotEptHpUnpPRFhxj8zhnatFiROMluFkvu1bVRxuKj&#10;oae9M6MzAoHU4Ugc7k/xGXKXeel4S2xUJreWwrHQwfEBVJh6CXeLtxmkOV0Fj4cAwpxm/90jyr/q&#10;6QVOd7A5lVGh1bgQQoQP2kv4DCfYdUtwnA7APg+AEhG9S7CpoBXBhgxH/kDrOB9vbuLPZ8QQXxfP&#10;4Bwow6YtPWtjoIErEKXhYilolfC3uvDX1osAxGIXHVYXLVRLm9pupq5z/NiZU7GOjN7w3470/d7N&#10;702whVC5MmXkRehLw71vvf34K4+f/HX3U4kvBom1dp77ak/PF95++9HM4ldvPegWinHKkOb040Mw&#10;QbW6p1SmBaNTGVmm6Vzd87z7E/RxgZYF8sSS351mD4r0wsByD0vfOS/m2hNyX0Ltjwe39nbLxY3s&#10;eXx/Uxtwzcv4AwxK19z40MKCPRbbzufDmxsym5Ui5M2LBamD3Z1iRu22zfJZ/rUUTMvNhkk6Nbq5&#10;onQaZnhUe9x9WD0VG2V7Z/vZah62OpanCqRSW0Ga0xUgjcb1q+uWzSNFfG2Ab3pnhPf2ELdrTvp4&#10;hjO4yFU5jJuZg2zj6CS/5ws4GRzGxMxE3+jEk+HJaYbAHtuI72Qiu+csnaOPxn8yz+yYXpzmCp/M&#10;LN58OtQ1S+ueow+zxeH9E8fK5rxU3k+ldY4PT3OoUot25ezMmV6iiIXJox3/RpqjlXhSQaPHYrQY&#10;Dk+wOWENKhPlqY0gzekqaM+csk2UwV/R4cvAia/qSHN6teLHzpxWtvbHaYJ7atlv33qrhyXIg+RU&#10;0deM8p/rvLl7UEgi9BddvX/TPbjcQNpo4ndu3tCcn0GSbdXQ/+jtqUNGl5+lWgnnEJYfyCOiNJHm&#10;dN0IJviBGN8bYdp9o0L1CFc5KzPNSE0UhXVUoBsUaKeUtgmltZenHhLZRgRGYEqkpaqMdJWOrpSz&#10;tWqhRaf0WNV+h9LvUPhsSqeTr9cLDHqVy2EI+PV+j8JhlViNSqfFEHTr/S6Z3SizGV3RsC0UUDss&#10;tpjXmYDZzAqH1hF1WX32o+xJrpBvNPFpCRep8H5BmtMVwPf4RL4A0+ofl+nHpY55TWxGEZqVe0e4&#10;mjmZ3hwLLB/vr5yu6mJmvlchDWo1EYst6QrthlPHyZ38ynFtK4s2M/WV81r6uBjZyXiSuwfBjR3f&#10;2rZzeUsXTtJ1li4KvXOO2jW3OMYTGcMxSzQuNJmVDqPB77SEXUqn1hp1uZMejUPri3tDEX8me9qs&#10;1huVOmlOrxQ/9XgE+Lcds2BOP/1o7id6ngJHmyflSrmCygXQnVoVWgqJJ/TG5PwYX6zwBzPlSq6J&#10;v4JzbewxjfZRmdaQSO+CWiF0WKtFtneGTJoBg3rSatJsb9SrWK22jzMMj2tYpaCH/dun59DMoVoh&#10;V8vnUCOXrZwcn824HAva/z975wHYxnXkfd13Jf1iW7ZsybIty7Jl2XJP4sTpuSR3uVySy+V6TbvE&#10;TY0S1TvF3gtIgARBVKIQjeiF6L0TJAj23gvATnTsNwtQsixbDs9JFMfG6Cdw+y6wszP/9/btW41I&#10;rmHYbcbpKUg94Wg0ivZiHwetFknGYnGQcIkE2icPGjrSpP9mlBPYR/FuHTiWCUl+89KZk/VNSyCs&#10;V5BvsnCPl55f30BGEOSX5Zh/vlZkDycZevN3r13xpXpeAf6mohC93RxC1ToIfNSRwadAp2eU04cU&#10;pq0dJ9cWMXi5FFZdq1Lm6bcOz9dyFEUkLk6oZZo7a4XaPJogr1nQqHQWUFoBy9CUqW/E4O8TGPQ0&#10;iaSGRs6vr8Wgb1+RiW1m38SEd3QUlFM1hVRFJvF1av/UuMnfQRZwaukkx4C/c2KIrZI2tTCcPV3e&#10;4b56JhHE0+jypNymsvkdbUbVwMRgOnhlWoh/oBA4vGyTg2V0S9r72rqnGqS2y3ju6WoKTeNk6Bxl&#10;VNpVbH0tq7lJo6s3Ohv11iqpqk4o4ZotCrdzcGZ0LDg9vzKxtD6xHp5YDQ0vrvZ3jE5yNHpMMyu3&#10;vvEarqGIRCFK5fqevtH1UOf0LJ7NbbO7IALJzRqaoMXe4zb5LHQJS+1Udwx5FUb5XGB6dQO0UxDi&#10;RGQZDVVbsYxyugM8XlCLsqmcCHuLS4DV2dVYBKRKLJDq8UvbNf2Lwrpys6dWqvnhkVMmrw/K7BpP&#10;77+eKzhaTbzCV33v2JkKmRbSECSjn1dX450uRnfPv2Eqf1iUP7Me60OQX5SU/zq/lNLu/YeSwl+X&#10;VEzA2V1f24ijPYRB3pmdXv1y7pUrHBFP6f5fGvmHZcUqrX0jidZ1zSJJWGYlVfW1DjEmHW5ukDK0&#10;Ad1H3j5yygmUEgQSwdLcNy6eLm0Vr4DoCCHfYGIPVF4Jh5EBBPl1Ne6fcgrccYSlN3/r8gVQTuCd&#10;4Ezfry7JKKePFDxPl2pw3DoVUPWNYXjyqzhaLp7B0DhbrV21PFUJU0I3eJvNHZX8tiq+jqJxltDF&#10;56sbSkj0QjyR2Mpnq1Var9s3Ne6bmXCMDBh7u5pBS1Gp7La2jrGRkaVF50AvTSxgyES2Pt/w0pzQ&#10;qCEJ2Jp2x8RSUOuwsRXiyfUFo89BEdLVbr3V71AY2qJIPLi0GEYLgpue8Bsto5zuADJvN8fsbJBo&#10;i5v5VwkcgsIp7ZxkGDpL6SKCVMszmskyRQWFeKWJ9OtK7HEsoVapo2gNhSQyjt1SRahjCNm2dv3k&#10;XO/QqNvmkshVtFoa62pN3bnSiiu1uAa+0DQw1Dk7L3a6q2iMSirdPz3r6B0obyRK9Mqusf42u5ar&#10;4vdM93WNd4l1or6JHqlCNL8ISTCJ9uu05aiSUU53gHdVToHxYDyRWI6tQrKYi8YrmqXlEl03gkyD&#10;MMop5sjbQNMUN9C+/esTsv4ZSFJ/9caJ1yvrZxFkIBT7n4qKQQQZQpDm8eFvX77g7h8T9A/98NRZ&#10;nFwzjCAXpOK/zz6jm5pDYpGNeGwBvCGBLAYiX8q5yOj0wu7a4pG/LcpvIrM3ECSQekAKkh3sDpRT&#10;YCO8sRFBQ80NUpZRTmAfOeUEYSScQLgLU9++eh4LagZ8ZAX5ait+b93VyBoCLngU2/T3V3LdoK4s&#10;zq9ePGu53l7vr2oK0erRddSbp2BDa5CQoOCf6c/pQwsoJ4LGVMERV3DFTINL5OjmmjsKiZxSaitT&#10;314vMZ6sJp7B0nByUxW/LaeJwXN0eaYXOmcDk+Goa2jI5PfLbDaySFTTTC+nUEtJFJ5Gk6524qiU&#10;NVQyltGsdFg7x4c1HjuxtUVk1HRNjTgHeyg8dqtK0TkywJTxhAZFz8xAz8ygxCifW5nfSIZCEbQb&#10;8VDmjb8fJARWX1vHkHVkzjY6Tzc4ipj8Ajq3iMHnOjrLmIKr9c14kYZraK9o0ecxbDkk3dk6aS3b&#10;wTeMXCxl5pQ151YwimqY5fWcUiyrsLa5AEMrxOEZyjb7wODQ6nJPYJ6tV1dQiUyV3D81Ph1a48ik&#10;zTyuf3hocG6Ko5C02fVdE718jYjdxu0c9THFzI6e9rXoaji8cf1RrC1ZRjndAfYV1AGgnPbnEg7k&#10;Eh4rLgZmh2djicRKYn0l9RwdhmcoFGmh0N4dijGsTpPTG0KQMhzpfwur2tcS/Qjyt8dP/aqsKogg&#10;jvGJn+BwIwgyiiDaUPybpy8oPN2lLs93cvOl5t6BBFJhtP/tlTxK3xASjm1EYzOQfKLI3HRk95ls&#10;XHvHPKyFIM9fu3q5GLeQQB8wn0jRF0JbpgCbTaTSsglNU2j2StUWfNTto3e3Lo7KF9nG0pfPnshh&#10;spfBVZeQr/Ab9tRcAuU0hiDZjdTvnb3oTCAiu+frl86briunr1fkZpTTRwpeu1/ZP6bqH6ObnPmk&#10;lhIKD8tTKjuGGRpnTiOrXmqU+8fZjp4ipqRWrG1Sml7LLb+GJ1U2t1zB1FVSKDXNzQ0cDlens/UP&#10;9CwERtdD7sFBIo9XRSbzNGrX4EDv7JTG42xgM5hykWuwx9HvJwnYOCZ1YGaqe3ykRSbyjnT3z4+J&#10;TXI8m9Qz1V+Dx4zMjIKvRGJvucxvtIxyugPIPX0EkfZqPfViLREv0wq8PQBJY7nS2Myzd0pcvWW0&#10;1mu4ZoK8vYjtutjQdr5ecRUrLWpUEHmOigZRUQ0nr4JWhGHUkUXUVh1f5eoYn+qYnJLY7NWM5kIC&#10;nqVTjawttU+MMOWSQlytzumYWFgwupwNdIqh3WnvaW8Ws0xd9oH5IZlJPhoYbfd7ZoIQqBLxWCy6&#10;AWl3S5ZRTneAd1VOy1NLsUg8hEQXUk22Fb6Z/8irgkI7CB1gI44EwojF28dy+ScRBBTVj89e/N+U&#10;chraCP2guhryEaDZiH0t+6zK21vR3vHl8xclxm6YWKa3fuPU+ebBMWR5bSMSQ/vJjCOrS8jBglxS&#10;j38RUiGCfLWqnMJrm47GCmjN58nN5SLZyWocQ66ZiyLLG4m1yHXZhMacjHLatI+ccoLTHo4g0vXg&#10;Ny+dzmGxl9E6SuSLwoadNefja6jcPlFP+saxE50IIjDZv3n1ggtBVsDVksg3awvQesz1TVWOrEEu&#10;iqCiJaOcPqRw3V0sh5eiteKkaoJMT22zEqUGHF+FYcsbRHpQTuVseTFLWtWqxohUlRxho1zTYjAL&#10;rHaZwyU0mlr1Bp5Wz1brOBoDV2fmG6xSi0XlcsqsVlBO7Dal0KAF5aR2O8QmLV+nVDrN+k6Xym2V&#10;6rVGj8via5eY2tQuo7nboe+wGL1mV5dnYSW4HtqIow030aLgViyjnO4AXL1X6ugTu7pbDC6yWo+T&#10;SUvZLRX8VrxSixWrqtnqWq4W32qvF2prW4XYVmGDSEKVKbk6g8BokdjdIotDaPeI3J0Ms4NssFKM&#10;Nq5GK7ZalB63qsOl8Nj5Zg1XJ5M59KZOp6nT0WbUaI06q8tm9HrEOq3B69R32uQ2jcqt07UbdR5D&#10;Z1/H4kYwkYzF47FEbKthJaOc7gCbyimfsD+v8UBu42PFRcD86DwUh9ZBOSXQTsCHw8gZasvPGrD1&#10;YtEknMIYWl0USyKzCDISizf7uv790gXZQP9CLOKfHv8RoWk2jqYm/WL8Hy6VSN09l+zObxSXGXRD&#10;sLV6o/ev80prOvtAf63GkvOQfCLI3FT88ZLC/6Wxq1jmv6KSfsBp8Y7MzMSRXxQU/ehCbkvvSGGL&#10;ILsYA0cSSiIhSFhvV05JcJKPvH3klBOUv8DJOueD//D6oSquAFQ5iPo3KrH/evGaP4HerfvfGsKP&#10;Lhe5EYRpcv37tXI/gnSl+K/i4oVUmyeQKUDKkcCHEugWQRClvAkIJ+Ox9HPjKUAtwSrlfAFF0QZ+&#10;D+UJEFIrqGBCF0ZXT28pbdf//mZLRtF3iUajaDexUbTuy9beK0rB8Q1yOge5nUPCdhQBqqgyvB/E&#10;fre0t107OmSenmA53AX01quklkKaSNg+TNN4zlURMRwF19jeonPl04RklQ0n1lWzWoliZavJYvL7&#10;PSMj/YH5gWBA3+VjqtqwnJbypiY8m23t6RlbWe6fnxUadVXkJqXTOrQ42z0zRhXzWnVt/umxgZkp&#10;pkjQZjeNrcwypFxiK214cVzj1LX3dATWF0Evg5ugSmhrFoqhPZZtRKPrERD6yEIkrnW1S9r7AH7H&#10;oKjDD8i9TkDc4cvw/hD5eqT+fpnTTxJrijFUPEMu0XdKPAPFLHEhW9JkcJBN7gqeLJfGZ1i66oS6&#10;izh6NVNSy5Lk11ML6wmljWRMM5XVJjX1tXfNDw2vz7R53NU0amkTgSwS6Dq9Q8F5hd3cwKI3sGim&#10;TnfHSD9D3NrY0qx3OZbj0Ra5yNHfMbo0LdBLVU6tZ8DbKheOzIyiT5PfFF1+o2WU0x3gify6FA37&#10;8+qfzMPtLS4FZgdX4qn+bhYT0WUkvgQKKRI/gyf/y8nzP7+cNxZPTqfaPI0jyACSPFZdonRYII+s&#10;r68PDw//HR4XTHVAoJxd/tH5XJmnu9DX8UpujkziCSaQcoXhm5dzGgeHoZi/Gk9CMoLdBMc2vlhe&#10;VK13evyLv1JIX8i9ylXY5hLIr0vLv32lyoUgtUb7L/OLITmuQn6MhNGagGSKVLEf5SNvHznltI7W&#10;MSFdgaX/yMqul8hBzQwjSCFf8sPsc+61UC+C/ORq8T/nV7YjCMfa/p2jZ/WBUB+CwPR/y89/d+UE&#10;6iWUiIYTG3H0OU5UEqHtxkFCoS8OBuUEyqyUy+eZLKDY0sopEA3DYqsREPSw4E2xbcsxLqOc7gAs&#10;h6FWyrtKabpEaqwWSlk2n6hzqJytPFlNrhcZFd5hDEeZ38jE8pSENvs1IrtRbtT3jloGR6V2F0et&#10;JgkEFWRiPq4Ox2Zx9Nq2dk/39HTf3KxAry/BNxTi6rhq5WBgztjlxbPp1VSCrdfnmxgWm7R1FJKz&#10;x98+1FtJwnqG/YvIqkAvsXbZbV7H0NQI+MjK2urWXQVV82kdn3LL+VBU5/amlVPrW8rJBdyiBjJs&#10;HWFnN9fdIbX7dF3DVu8ohactqqUXknnNRk+1VHuFxinmSqkGJ6HNeonAJsgtQs8gSWYSWjo7JoI9&#10;M4HeucXe+RnHYA/XIMfxyCUUTAOXY+jy9S3Mg/g2+DoqiASGTOQe6htdnDd4XQQ2HfTTzPqyzmkH&#10;b7F3d1p7PM1its5rbh/qVDm0Y3PjEBpW1tbiaP3kVhNdRjndAd5VOW3Mod17Q/qA7LCMJEAGzSBJ&#10;KMZfJTb/6NBxvs0BsmkgmRhBEPFQz2sl12AxIBQKLS0t/agJD5kFVrGHkR9dyBU7O08b9d8qK3HY&#10;xxYSCMnZ9b3C4nJ3OyintTha5wRqaG5w+eDVC3iHEzKQFEH+ltCQfbUSlNPP8gu/l1fnQBCsxQXK&#10;qTuKvuAVxFNGOb3TPnLKCbwTvME9Mvovr71R2cwAJTSHIKJ2/0+OZDOsHqLB+Y8nL+WzRKDubf2j&#10;v8wtrhEpFZOTdTr9G5Xl4J1AurroLYMR9KbZ5vRQPBZNVQikR0EqgVBrULbRUnVOsDo44koSfaEQ&#10;kPJBWPZ6GtxyOoS9JUGboW90hNiIpkZjZ29rRw/A6upr8fVxfP0Cbx/A68zwPpH62k1jg/bpaVVf&#10;b4NMXdwsKKTyW0w+qXekmtN2pZ5OlJvpGkcVS1LGVpDVtjwy53x1fTmVWdJEJra28rRaU3dX78Kc&#10;b3rK1Nuj8LhxTGYZoZGnUffMTE+ur7kG+/AcJkXIdw31TG4sy6wGApcpNmtH5metvo4WmWghtqLz&#10;WuvoeFOXXePU2Tucy5GVaBz1rnh0q7dgYDnwNPDJOJIMJ+OT4bjG28X3jQCM7glW9xDA7fYD7O6B&#10;DO8PssNDMNuxIlVOEyO/lspVuWw9MwydO4fMwSqNTIcPqzDkkFqKmSK+p7+EITxTQxTau0TWDlyL&#10;CENjlTdR83HYYkI9VSaQe8zWwa6e+Tl1u6eplV/a1IhrYXaMDXeMDYkMWiydTG5l989MWLu82GaS&#10;2m7tnRgztDsZMp5vor9zvIerEgzODQsUosnANOonCbRNwBYto5zuALcop3R/TrODKyvLUA5Ov7QX&#10;mYlFPQvBUchTy/HDlfhClhDyEdCBIL+oqCgTi0AqQTaJJJG+4al/wRN7I0hfDNGFke+cy5W7uss9&#10;XV+7eE1s6JuAQrvO8VdnrtL6JxLLq2uxOKwFEWF9GXku9yLF1z4XQkwI8g/NxL/9z19PxJBDGMzf&#10;nCvpRRCC3vp6XjHItfTxoCX8tHICXwIyyukjq5w8Y+NZ13Ib+MKZOPqWX/Cwa8Tm/zyX83dHTr9a&#10;VK2bCE6Cp67Hyrjivz926nvHT/z9uXMki/k9lFMyjswEg86ODqFcyuSwBSJxq1jOE0oZChVVpfnH&#10;E9m59Xi5u52pUBK5XKlBPxsMrMfgWDLK6YNLi9VA1igxgtZKLodutLEtnY0y40Uc4xqBwzJ2Nmtc&#10;uQR2Ka2Vb/XVSYw5BBbd4HZPBboXlgeXVjvGx01+f6tBB2mvkkrBMBk4DrvN6eydnXUNDtCl4koS&#10;saGFofW6ICPK7ab6lmahUd09MwYqiiURtUhEA7OTDSwSTyMZX512DXqVNvXwzOjcygL4Wizxf3jj&#10;LzgKeEkkjq4QRZLzSUTb2c3xDgA03yjd1w+0gFDzdTB9PRneH82eDvnYlDew4Zha5LTZyxo5uTXU&#10;BpGOaekoZItz6Xy82sKydlTyFUVMEbHNQtU4Sqm84iaG1OaV290mf59/empoOeAY7hHb9c1twnIy&#10;CUNvFlstfQtzQ0tBtkpB4LJ4aqWrv7t7apQhaWVKBJ2jA56+HrFWLdS1TazOSS1qmpjpn+xjiFs8&#10;3d4oEt8Ih2Kx/8Mj5BnldAd4V+UUW0LrnNLKaWxxgaVS1YkVoJwgDdUpTBWtiqHUvZEiieQrr71q&#10;mZ1J9x0Ayw9PLvxdVW26hbhyOfrVExc0nUMV7f5vXsmXmQdhYqXR890Lec0Dk0g0vpZIToA3RJHl&#10;hfi+s8cJHud8GFVO/8Fj/jTr4mQC+XVF+V+fLe5GkBq18c2C0vnU8SyiRbWMcrrVPnLKCXTOBpJc&#10;SyQGp6ZmVlZW4klwjnWQRLFk30ygf245GEWrhYIxJBxH6yr7FgLuuenupSCUA0KpZlKbdiMeQTqC&#10;jaIOmYwk0RbfcbRxAepdkLRgUwtJBCeVMZTq+XhiDUFWk8nlGFpjEAVHfL/KKYb29BoNo/3xJ+CQ&#10;YLParh6ezw+w/N0tXd2crm5hhx/gdQxmeH+IXW65t0Pi6mgxWMhyfYNAU9MiI0hMZLm1XqCrbJHV&#10;8tX1Yl29SFfVqqkTqGv4bXiRkqUxcrQGkdkksVikVovUZpXYrGKbVWS1tCgUHJVKZrVo2906r0dh&#10;twr0GrndbPC5DZ1uqUWvsJtgwObrUNnMaofF1uNRuYxym8ros6HtnHo75pYXQpFINBaLhCBsbs0g&#10;7MWRRAKNduFkcjgax0mU5QYvcM3ak2PzAflWF4rFm+H9cUWmLNabcFprlVyH46tIIj3QpDBVC9pq&#10;xOp6hREnN2D4bZVcOUFlruHLyluEDK2FqTaxVAa6TMmQtUGZiq1WC0xGsd0qddrlTgcMc3Vank4j&#10;NBlUbofcZhIZtSKDWmEz6jx2pc0oNWoNbqfV1wGuom23mP0ubbtR4zZYuuxaqy6wtgjhJBqNoX1T&#10;b80yyumOUAeAcnoir37/deU0P7oeiyY3EmiTRIjnem/H8YpaSf+obmT6JI6OlRnHEaRWafzh2Yun&#10;KHQI8nKv3zk6ObeKBv+fVjSQ3Z2M9q4sjuh714r7p9c8K+F/u1J2rILI9vX+ayXuPy+V9YSSiUgU&#10;lNMkKLQ4srgY+0ZxTrFM7h6YKO9sf+Xq+SoaZyqOvFpW8rOcalBszTrL0Sv58+AIKX2G5qmbldOW&#10;89SH2D5yyimJnn8IC5sOgNbYgBCJJlKPqd2YmhY+8UgiAguD0lpHEkB6JjorTcoSq9HYOupdIJ/g&#10;D2iaBCin1BNN4KNos6okUs3hMuWqpZSEh2tjPZXHNiIwCH83twq2+WcLFkOfkEBlExxpJIlu1tDZ&#10;I+joAjhdfq6vi9/ZJWlHEXT0ZXh/CO3eFr21SdRW2cwtJjApEqPM0av1jVc1iy9iqBxLF9/eU86W&#10;HytrqBMbcCJtKVNUx5Mw1YY6FqcI31DYUF+Er8e1sCQ2i21o0D8/Nx+LqVyuSiKxgkigSyXWXn/3&#10;9ARDJsI0EwV6VdfkiNSqb+KxeArZQnidp5JJLeqF+KpnuLOhpalrvIct4nQNdYOTLC4v33C/32yw&#10;JIj0GKin5EoiYQ6s/kdOwZculgIHc+oO5NYAB3PLgGdzKjO8P35QUfM3xRX/XFBxuIkuaB+Qunpx&#10;/LbL9VSMQNls9mCE6itNrAqmtNngOo1tymmitVhc+r6hgZX1zqnZ0ZW1jvFJpdPTyG2tpDRX0ZgY&#10;Jkfpds1EI/3BAMimWkYzWci39XYNL863D/eRW9lCXdvY0nzP5Chd2ErmsgdmJ5t4zWylYGxlWmFT&#10;jy9PDU4OLYVXwtEoRKG1FShYbckyyukO8GReHXBDOe0pLQWmBpZikWQogZbBAUgMXIP11/llv75c&#10;cB5DAAWzgCBHC8vfLCl7o7jkzeLi04WlxFZxqviN6Dp7f15e/t/FxW82NFA7OyB5rUSRocmVSpH0&#10;P65eK1UohmfWltHklAgn0JL8xnJspH/ytfq6rLKqKwU1r2IxJK8bFBhEp9zGxitVxOHlpMbZmV9W&#10;s56qr1xaSbWqvJmMfZSVE/pMfwIdQFVMEmT4ylviCbQ16mqx1dBaHImDZgLxtJqIpWeiqShN2mDJ&#10;1DD8jaDdjMVA1SficShDpJUTCKbaVgFHhfZKABIHWE495RRF9wd/N7cKtvlnC5ZRTncAla9P2dGj&#10;7x62j8xI7V1VNEF+PaOwkS0wd7F07efrqKUMCd3o5bv7i5hSUpu1SWmu44rxrRKRxW7s6nIPD/fN&#10;z/XOz2k62mlyWQ2DnlNdTeTz3UNDw4uBzvExoVGHaaZova6x1UDH+BBVxJOYdb7J4b7JcTyj2dDu&#10;7JkZpgpZHFXr2MqUwqrqGxuAdBiNo36YqrXcmsHS170MvNGyuPbD7HNfvlwOPJOLfTq/Fng2rwJ4&#10;Prcqw/vj5bMXX23hNbi6qgyOi3gGhi1r0btlnYPVfHleM69RaWZZO/FiQz6Vy7J78XL1lUZKOb2l&#10;it5S2NiUW4stwTdhmS18vcnaP+Sbnu8LrrR53GXEJtDfFLFQ7+vwT0/IrKYqMgFDabL1dPrGBolc&#10;Jq6Z7PD7AuENmoDbNzsyHJykS1uMnVadxyhUiqaC02iTuNR536JllNMd4F2V0+JkBEI5mnMgQSTi&#10;oJwCCOJYWKGqTGhL3Dg6Opt62AiYvt5eFlVOCbTxSTeC9CCIP9WTeDSMCi/AH46PpWaBKgJg6eVw&#10;GNaKwUgC6YMNJpC1KLoArLUURRYTsOVkukUKLDa3HIrAwYTQfnfT0eMtMvYRVE6pNAIul2KzBvL6&#10;IwPXJ28SiyBJlBgSA9Duv9ILp+deXyk9DAZqBoDZSfTl0uhs+AteuoIgWB6fp9SlK5wAuEJisEnU&#10;YM23nDG1mS1aIgFXAOwE3DuBhOOIrXNA2N4DcHy93M5eXkevuL0HaO3wZ3h/ME3tBIWxrLn1Mo5a&#10;zRBJrF163yhRqLtWR63jtok8g1ih7iqJW9AsIus8VwnMap6izdfvHJ1Se31cjYYsFFZRyCVNjY18&#10;Hlunkdht/snJnulpgV5f3kQobWzgaVXd05Oe4QGmQlRObLD3d/XNTdJlQhKnxdHd5RnoaeRQDZ32&#10;/vlh9IZdh8Xb2zE6O552l2h4y3frwKtAqMM6iSS4oiuBfO/MxRevVgGPFTTuKWwA9hXWAo8XYDO8&#10;P75WWPHV/PL/qSUWau2CzmG8QF1AYBWQWDSdjai2lDDFhc0CvMhYLzHkkNkYgYyiMZMVKonTZezp&#10;6Zyc6J6d6Z2bN/f0N8tU1c3sAjyZKBSYevwDi8Hh5UVLb3cVhdgsETgHesaW5k0+TwOTqnPbZ9aX&#10;nd1djUy6vafT1ttOFbUo7Bpnn0eoFQ9NjYTR+gj0bt3WU11GOd0BDuTVAU/kocrpiXzcI6WlQHAi&#10;DMkDfvjNqzuJJg6QL6BdALiC0ZSRalWSJpWHkmi2QUHfBgbA1Q2g+SiVZtIP3G1OASBgwCcYDKRa&#10;pKDF9/j1tWAzqYecUjPRgfSRbFp65K3xjGWUUxqYdtPkTT7Yygmt3oKPlHIKRVHlJPL2ABxfHygn&#10;ficoJ5TWTn+G94fQ02seW/AthM1Dc0SxrpTIKSG08A1eqb0Hw1Zca+I0KaxUQztGqCtiShkGTzlL&#10;UkptycE2YhgtJKGAo1ZrvJ6u6amumWnLQF+btx3PZhc3NDBlMt/E2MTaqnt4gCLkN7Qw9J2uudi6&#10;3GasoTVJzLr+6Ul7VyeJy5qNLHWM9ZIFdFQ5ec0ml3kluhaORsDDtt5CHPWqjHL6PfPihWv/QmJe&#10;EKlPcmW5zQKOwaP0DpCVxkIaFyfTMkzeRoW5nC6tFahb7J0lDF4emSn3+oQ2B1ksJra2YlnMciK5&#10;nERlKDRaX1/H5LxzeFBgNGAYzfnYWiyL0T0zObK0INCrK5rqyfyW7okRU4cbBohs1mhgXuuy0SWc&#10;/vmxntlBsUHePzOoteqGpobRyJJMhrf8op6McroDZJTTh8M+gsoJzn/a8d7BpiNeB32vKtrFdxxB&#10;SYKXpafH0e67YTNpb0bdMZXFYmjfSnFYLYmuBUvCYgnw+zW0D3Feq0IH/oz6Jfqgwq3KKe2Wqc1s&#10;zWD1eBTdfRit5AVxp3P3ctFunAap3SPU7lFq9xijC4Xe3Z/h/cFw99NdvWRjO1Zuwok0FJmBIjNS&#10;pYYGrgLLVeKlMNFQydeUc9pqxYYylriCLWVqra0Wp9BsY6tUTKWCLpMwlXK+QS+2WWUup8Jul9ts&#10;QoOBp1G36jQym1nf6VE6LHydslXXpvU6QEIp7CaVzaJz2bVum9yqMXbaLd0OhV1t8dlAOU0FZ8BP&#10;QDxtvdkv6lVh1F3By5YRxJ5Evnv20nPXqoE9hYRHihqBxwrrUArqM7w/vphT8RMC6wxPdUVmblTa&#10;m2XGerYMx5MSpJpGuR4EUwVbXsNR48SmQoa0kiMlqSwMrVFos8ucDqXTJndYpDaL2GLl602MNh1F&#10;qhSYjEq3U9XuVjjtYrORr1UJDRp9h9vS1a6wGmQmnaHdqfPY1TaL0mIyel06r1Vm1ajdenOXXe3Q&#10;9Yz0LqwFY4l4NAofcO63ZBnldAd4KrcO2H9dOT1UVgoEJsOQNNDSUCoTJOKQYSC+p4UTlI03y/BJ&#10;tGkGCJ7r06FsD8TDIQQFSaAkYSCEAlNiydTEeIp0uoJslR6AHaWHU3vczGLpOLHpDhl7L/sIKqdb&#10;LO0q4DUQK1CxcwOYlp6XluHo2KZySpGq80lV+8BC6IJp5YT2F4AqJ9T34VIAz4QiAp7DFcp1aS0P&#10;EgyWjqdr0UFgpf6g/1Peu1WDCwZ2njpMWAsKENVc+TmhCjgk178hN7yuMB2SmYHDMmOG90eVyVug&#10;tBSINNUah9A3TFNbC8ns7CIMli0V2LowfE1xswgrMbPtfdfI/GquQto5JHZ2KjxdHVMzkxsbw0tL&#10;nZPjMru1gcsuJjZdw9ZRRSKjr7NnZsbR3yfQ6xpaGA1sRsfY0FBwVmrRN3IY9v6usdWASKOi8rnt&#10;Q70aj5nAobY5tYHEssQgmwxMwSmPxNBkGAOxvEUDF0tVOoCTQTHUBsrpHCinKmBvQeNjBQ3Ak/kY&#10;4PF8XIb3x0tnS/6FwK+x9NJ758uZitIGBl2sl9o6yDLdlQZqNa9N7B1qtQ+UMJQs6xBZ5TpX23yx&#10;Fl9MopwpLS4hYOvZza0GlXdipD+40D4xZekfIImEZcQmikRkH+gbWgpae/0UIY/AbZGYtL0z46CZ&#10;iBwmTyWbWAq29/fSRfwlZMPoc1SRa33j3QKNiC8XBNYXIWRFoYgFkWVrllFOd4Cnc+uAtHICz3mb&#10;ckrLFwCu8wTakjWdMdBHjUBMoRIYTVKxzYU2y/DX01IC2UAJwAAqrlI3QOBUblyfC5ZOM2mDaWj2&#10;Sc+8vkF0djpHbe4rvcaNlTbt1vGPomWUU9oxUL9JOUrKGVPAtPS8D6JyQq+LKBQqYC+w1lICySrF&#10;/s3lIuCVvPIv5VV8Mb/qlbxq4Cu5lRneH987X3CYxKlS20rlpgtNTLxYI/P26bpGGviK/EYmqc0B&#10;lLAU5+tZHEdvCUN0oryBLNe26Ew4Nu9aLSavrq6oob6ezZI5bO6x0YHlpe7pabnNVkOlVhCbmiVi&#10;12DfyFKALhMV4+uYclH/wpTCYa6hNWmddv/YiMJi4LQJBxfGfZO9GFq9b6ybI+Z2DfrBTzagPAl/&#10;tmjgYhnl9HvmW0UNP6lnv1rPPkQU8O39cmtXGZ5ZUE8hSjUid3cNX5VV1nC5voWq6TxURCygCPWD&#10;AX3fiH1kbC4Zn4mu9cxNaLwOQiungkIuI1MrqDSZwz6wGPRNT4ktpgZOSyO3RdvuHF0O+CdHCBwG&#10;SyYcCc76J4ZpfG6zgN8/M0Hk08FbRpYm1S6dqcMSRqILa0HwkeXlla27SkY53QEyyunDYR855XTD&#10;FQDwFPBVAFQMADIoVTEKxAFYIu25qbvG6MCmd226WroONCWw0NdDgaeizaGSSDSJbiktotBn3zaS&#10;SCOHK0opJ3R3Kbe7RTmlNwxzt2joLhC0Xx9YGZTZTBL5j5ySly8XAE/kl+8rqNxbWP1YQQ2wPxeX&#10;4f3xyonLPyioyaLxKo1udsdArUBxtrbpfFUDW+8UWH1X8S2ldAlV18FzDp3F0RukepbJ2yCQYzkC&#10;havdMTjgm5wcXAx0TU9J7TaiSFhFby7AYok8nntoaHx1uWdmSqDXVJGbVC7b+Npi3/wklklpaZOM&#10;rQYsnV6OTKK0GfvmRjkqEVPBHV+dlhjlY3MTEFGX11bhpMchJm7RYMHUnb2bldPzOZXA4/kNT+Tj&#10;gIO51cCTedgM74/Pnyn7V3xrtb67yTOe18iraeIozJ0aTw+OI8lpoDbKzdLOEYbel0eWidrnm+TO&#10;7ApKeTO3FhQ2FnO66GoOphRDbxKYNK6Rgd5gYHR9Tel2VdEo5SRis0ySfrZO7XZgGdRaGtHi9/ZM&#10;jdKE3DoasWOwf2huhiFp7ZocGJgf42tFFr/D2GGhcZpHZsfAT9AHfbfsKhnldAe4RTntLisFQDnB&#10;Dw8CaTPFRNGTAIEdzRdwYtIT0Rd9oYRSyehGPlq7Ph+99bCKdpiZHocFIJPBlHRLpo1UGICtpW7g&#10;QdKKxZPo3b70xiCRQcqDvIV2sIyEU+ILrSFIHwC68bShySrFR94+0soJSPtcSn6j7bqvgyp89F9K&#10;dYM8Ad6S35CCgJT2R+U/2hwcnQSen5ZLSXTtVIEgBhORdYhBHB5PqYMrAUbR6irYWgRdNZmE5dBd&#10;pzeM6rGtWQLtIiEeRz/RnjznEeS/88s+d7UUeKywdi9K3X40wNXuz8NleH9880rFvzcwr4jUpTp7&#10;tVjZIJCRZBqGytok0mA4ynqxES81Y1o1ZSwZTmquE2oq2TKiVN2s1NLkSppUQpfJWtqUrQa9xGaV&#10;OR1yt1PhsAsMeo5axddpJBYz5EKgVa/maRRKu8nk8yhsRqFOZfC42vt70bYsHTZbb7vSoZFalFa/&#10;o82oml5E2zmhvrrlXgnANyMQAKFsGktAodSSRL597spTuTXAE3mNT+bWo+RXA/vzsBneH3+VX/+j&#10;6uZDBM4FrpogNzIVeppEXc+RVjCENI2TrHKUMaUlNHGjzFHK0hc3y7BCE1NjE1icErtd5XEonBah&#10;ScNsk9CV4hZtG8+olTvs+s4OldslNOq5GpXEYtR4HLoON/gJeAv4CXiLymkValRqm8Xe3cluE+o7&#10;bF2TvQqb2t7j8g10LW4sxRKJzLN1HzSeyS0HQDbty8fvzSfsKi8HAlOrkD3i8POj2SABiQQ9d5t3&#10;N97KS9EElJXj6Aso0/kolbpA8aQSUjIaQqKh5Bycx1R7KBBY4XgiEomvItFVJIK+cSK1Ipxa9Owm&#10;YA/heBKWQokk4xH0lRSwnXS6g22iC6Xz41seBENpPvKWuVt3e0t7zQ1u5y7XNXm64gp1OPA3mALT&#10;IQptthDnt6jR/pzQaqfU1tAn9uAT1V7oWqkNpVbZmkE6RDcDro4WINB+0v67oCxdkfBIEX5PYcOj&#10;hQ1P5dYCt1y3GbbOFy9XfK+C9F9VDT+vI7IsdnPPAEOhKafwgGatFy+3Xqhn5hCYpDYLoc2eQ2AR&#10;2yya7qGBlVDH1Iyp2690OlvaFLgWFoZBr2th4bgcTYe3d37OMzbC1apxLUwCjw3KqX9+2tTprmdS&#10;ZWb9SHDW3tNJbGEK1Er/+DCJT2/VyQYDY31zQ3KzcjW2PjIzFo6iPaxsrINg3pKBd61BdEXTIXpn&#10;14Qg3zqf83hBHbA/dzMd7iusAW75+hn+D7xx/u+raSUaK7V7pNlkKW9mXsU2NIo1Ct9oLqn1RBmh&#10;mqtmGzxFVHGtyEpRuytYyhIKB8+Xtqj1YotJ7+vwTY30BaYN3V6mRorlNNc2Nzdy2CqXaygYAOgy&#10;MZZJE5v1vXOTw0tzbBWIcolnuG9oboYlFgp1bStImCnnY2i44eA4VUC3eR2Qd8PoKzQTqdeLb8ky&#10;yukO8HxuPvBEfv3e/KZHCqgPVFQBgekgnK5EMpgqXMciqRbiqXRxCzDxrSQBJfTQRiwW3YjHY6tr&#10;K5HUEhKdSWq2GDu7embGA/H1NSS8jqwDaAZLS6EQ2ogcLebH1pHoIpKAvIRWY4NcWgERlbGtWUY5&#10;vZeBPwEpqbOphQDUtW/yZXQSzEMnZpTTh4qXL5X/D11K6BxgDEyersVeqqrl6UxCq48s0ecRWxvl&#10;VoFniK53FdH4RQwp3eAuoPJLKKyiJlopkVLTTMNzOHS5VOF0OIeH/HOzA0uLqnZPHYtZRiKCorL2&#10;9finJ0xdHQQuiyUTekf6rX4vmdfClAi6RobGFxdoAu5wcLJ3doQiYjAVXPeAt1UumFuZj8QgsMYi&#10;aDd1WzLwroxy+n3zj3XMn9Qxf44hvNnEqJcrBTYn32KvbpFcaWC0mLvF7cNYoaGUyicqbOUcdS6R&#10;S1Y57GNzpr4Rna+7ze3i63VNrdwKChHHZjQrpa1mvXd0dDAQ0Hg8GBq1EFcntZp6ZietvV0MuRDT&#10;TFR7bB3jg3KbsVnAN7a7vcN9lSSsZ9i/jKyDbJoLLdg7nOl2TtFo9EZ0+Y2WUU53gGfySoDH0Qon&#10;4p4C6s7yKiAwvQjKKY7eTkezSqrD/1uSDzoK/+OJxEY4Eo6+dWcvnKpeAkYWEFqr9WIp62IZF8jD&#10;iHB0o1A34BuJLCeQpdBGBM01aG3SZoUSWgMFmwnH4msbGyDBYugOMrY1yyin97JbnBe8LCWHUFAH&#10;T4FOgnkZ5fSh45UrVd8owP53VcM5nkzR0y8w2cqI1OKmFqJIyzJ2lTCkFxtY5Sxxs85Z3aotoPKY&#10;pna2waHt6rP2D3VMjHdOTLSPDitcjiZBayUNViQQWvmmbv/I6rJvakJqs+A5LGIr1zc+0jU+zNco&#10;2HJx5+hAz+SoxmGrbmrsGhuSWTVkAdM12DG2MiXWyxbWAsGNpbRPrq6sbrrCb7KMcroDPPnGhf8h&#10;i0i+QUb/RBmHV0Km4XgCnqWDZey40sjJIXAaZVay3FRAaaUZfBS183ID81xVfTGxOQ+HLycR8VxO&#10;q0FrH+ztmBpzjw/bh/ubJZICbB2By7H39Y6tLJv9nSQBlypuVbmtvXMTKpeVLOQIjZq+yXF3bzdL&#10;KlyIrxo6bLXN9f6JXolRLlHLFkNL0XgMfbvU9ejyGy2jnO4Av41yisTQ3k3TU6PxZDiKppGNBNI7&#10;tsyXW4vruAU1LVxVP0vRV0U2XK3kF9aJyxqkZfXCykaJ2mjoHRpdC6eUUwL2gYSjcKYh5UACAZB4&#10;PLnZVU7GtmAZ5fQellbn4GaoFIIMhDr1Zk8aqK+llX5GOX1Y+Xpe3c+Y8iK15apUe5VIJotkEqsT&#10;yvhYtqyALKTp2lkWf51QfQVPJ2lcdQL1GQwRL1Rw9BaCQFRDo1VTqZUUEpbFFJiM9uGhgaVF78S4&#10;2GqpolLKiASaVOwa6h9YmCULuFUkvEiv9g73CbVt1FaOWKcZWZhTOyw8jaR3dsQ91EHgUnyjfqFS&#10;7BtAn62LQ2Ex5XJbMfCujHL6ffP31bTvlxH/o6wui8bjON0Cq6NRKMlpoGF4KqFnmKJ2F5AFNS1S&#10;ptFbyBBeJTAoGpt7cr5jZmF0PTS8tOSbnNR3dtKk0ioqrYRIKiI0iU2mwcBC7+yM0mFv4nGwjGaj&#10;r71rasw50M2Ui9gqaefEkH9qlMJlM4StI4FZHJPIlPPHV6c1boOp0zq3shBF4ovLSxCP1le3emM3&#10;o5zuCNXAvvymx/JJj+VTdpdVAgtTy0n0oaHNzi/RB4vSOSEllNJSKZ1SgPD1puJpPFPueiHpGr7o&#10;Mq4yr6kuv4lUSKRfayBjGK2OwcnuqaDc7CC08AtrqssbiHyVxexf6J9Hggj62pYVKIMlomtw0mHz&#10;iWR8PXO7bquWUU63t2S6rVy6uRyqn9Lt9G7UOaUlVEY5fVj50pXK75YR3iSxcmQ6QpuGLlex2rQN&#10;PGU9V9EgMWNFxgp2WzVXjpfqq/iaKq6iXqxrVhmFVlerySK326VWq9Bk4Go1bI26RaNmazUgoRQu&#10;h7rdo3Q5xGZjq14jMRsgI+raHRKjVmGFnOfWexxtFpPWYdO6bbp2i8pl1LYbHf0endvQM9o3MT+1&#10;EQ7B2Y9vuQ/xjHK6A3zpfNmPMfRzXFmp1tak1hFE0jpuK0GiJSosFWxVOUuBFRoIYl1FiwQjUteJ&#10;lFVcCUGioClUdIWKp9UJDEap1aZ0eRSudqnDI7G5OCqV0KCXWswKuw3Ek8JuERg0UqtR47HrO1wy&#10;m0Fq1avdNktHu8pmUdnNjj5vm9MgtbSZfXZTh0VvNy6sBsORSCwW29hyOswopzvA4/m1wL68pn15&#10;xMfzSA+XVgDzU6toH23o43RoVknG0ae1UdWUavudTibARgyVTXD9L4YiAxMzGquDJZSwDM2WPlv3&#10;Yo8vMOSe6XVPDvcuzvctzXvHB8VGlcquG5wZWI2vTqws41tac2vJuQ3CHFxrMa2NbfDZR2fn1jdg&#10;r4lkNAH7j0JCydiWLKOcbm+bdUxAWiyB66LOnFI+aV2Egg6lslhGOX3IePlS+T/Us8oNTt5EgKzV&#10;59bhC/FEutIidfbU8nVXm7gklZNpase0thXQxTSds0lhziPQrtbhsS1cqkTcatCbe/yDi0H/7Ize&#10;3yWwmBr53EoKmaVqc48M9Qfm7X09FBGfIuRZutpHF+dlZn2zkGfu9EwtLyrMxhaZaCa8CMqpiUd1&#10;DniNHZY2o2o5grblBGJQQN2aZZTTHeDrOZj/IgquiNQX+IrLTSSaUq3u6hHYuy5im7FCo8A5QGpz&#10;FJG4NTw5UWMpZfLyqSyKUs0320hiSR2DWUEiF+AayprIbLXe2DPYNRMcWFgQG411dHoZAU/kczvG&#10;hn2ToyyltJSAJQs5neNDSocZy6CItOqplSW06y+VaGRp2jvql5jkPVP9ErVsfH4ilkzEYlDW2/SE&#10;32gZ5XQHSHc6D7LpidymJ3Ob9pSUA/NT6/F4Au0HPJ1x4hDg0fOWyhVv5RpQVaEkYvX2lGLxVY0k&#10;jcM1vxGZSg6PRAenkIkFZGkamXNPd1FkDAwLd63mcj2jaizYFULGg6E+9/BgGamZKNEzjMPFdH1W&#10;Fft8A/c0hpKLqaWKRINDfamuldGqgIxtxTLK6fYWgyASTd2pS6AdW6A3n6/78s1klNOHlK/mYr5f&#10;RfnfespRGpeqNypdHTy9ORdHK8AzmrVeksp1uZGdR2LTtI5qgfYKntGkNFuHp4bXI91zAUtPj66j&#10;Q2gy1DLoRY34Gga9SSgwdvv7AguOoQGGQlZDozRyWww+71BwXtfuqKEQZGbdSGDW1OFuYjGYYmH/&#10;7ERdc6PUop6PLVq6HSKdBGRTCImsbWxAMoxG4NRvyTLK6Q7whbPFf1vaBMqJ3jdB0ZvyG4lFREoN&#10;WyppHyqiSc7UUGtbdRyjt5wlqpWoaToLRiArItOqmS1cvUHpdFl6ev3Ts4PBZWvfEN9gI4nkZQQC&#10;TSQyd3WNLIGKmmtRyuroFKFB2zMzPrw4x5ALmQqRb2J4aG6aJRG22U1jK7N0CaeJR+me6mcreO09&#10;HeuJUCwBlsrAW7OMcroD7L6G21PQ+GR+01M5Dc/l1D9eXAbMT8dCUTRTwNUaRbsfiMUT6F2OSDIZ&#10;jifCCWR+FY3zpvYBlkhbTWRZugdHl0M9c0HX8Lird7p7fGV4Pjq7jgzOhiV6F5ZEvVJUWoOr6Ogy&#10;hyMTSGJ0ebHTPz+d20gspQsuNEoZ1jH54MaZek4eTZCDwXC12kh0Ix5azSinrVtGOd3eUpopurqK&#10;hCPocEY5fcR4+WL5L1jKOocPY+soaGbUNLeQhFJz3xRb67xG4OFTz9aRVdZLDc0NCivd4M4lsq9g&#10;m67VNxXim8qammrpdJpUbOjy+WdnuuZmO6YnuTptGYlYTaNKrGbv+GjX1LjKZasiE2hCbv/cpL27&#10;s55OaZGL/GMjfVMTDElr78xw7+xIi5JHaqX1TPYTGeTe0T7wlVAksvV0CN6VUU6/b/66uPEfsaxf&#10;4ci/rqfilWql18c1WsrpgpxGlsA9JHANFjdLcvEMhsF9lcw6W4vHyzX6viHf3ILIYuNoNFSxpI7O&#10;KiWQ6lhcmkzF01t6Z2b65uY0Hk8jh11FJrXqNH3z0+6hPoZcVErA6Ttc/fNTEosOSyW7evzeoc1n&#10;64LJFbqENbE81TfWPxmYBh+BeLS6AhFoS5ZRTneAR4ua9hQSHs/BH7ha//y1hidKykE5zUyEIwkk&#10;EI8th9fXYqFYJAJJBLJIOJFcj0QDqyFRm7m8jtRAa2UI1EKtHcvgFeKaqqh0qkRegm2+VFyfU95U&#10;0chuFuqtvuHJ4LLR1a7Sy+eDwyurwytLXQgyuYQgRKnyVAX+QqPkGlV1kaw838g/iSH5Z2bG1tYG&#10;BnoydU7/J8sop9taGNU2KaGTRLvNQLtFSYkeVN9skm4BlZqYUU4fOr6SU/PNAtxPaxovCtv47nau&#10;1tjAEZwpxTW2qljGrkKa6BqRj+ErqRp7QbMol8RhWzslLp9lYLR9fGo2Fh0IBKx9PVydBs/jVtCo&#10;hQQ8SST0jI2Mrq3CdKZSjmPRyUK+f2q8b3aCo5RSBRz/+PDQwjRLImJJhJAOFXYdWcDUeU3zsaVW&#10;tTAYWoLYthEOgbvEttwTZkY53QG+dKH8P4mt9a5u7uh8IbPlcl09USKXewdoGtepKkoeqZVt6W7R&#10;ey430PmefoG7p5DGvYxtzMHisS2cZqmUp9OpPR73yEjH5JR7bNw+NNLE42FoVIpQqHa7vKPD7uEB&#10;spBXz2qW2YzToRW124ZlUpROy/DcjLXTy5IJF2IrOq8Vy8APzo1UEzF6uzGERKLxWKYnzA8ajxWT&#10;Hi0kPHUV+2JO3Zdyap8qLN6fVzA6HNpIIHOpF0KgrY7gXCQ3FjdmxufGTE5jVUMDU6Sydw1p3P11&#10;NAGmWdiitfJNruY2fTmtpZ4qqMSzKhqYl0uwOeX1FY1kgUoyuTQbR4JLob44MhBLeNc2bP1rQV8g&#10;SJBpztcxz2LoF+tZBWR2AEGUNiNTKlgIzq+tLMcyLcS3bBnldFtbSkDKQRZjaIcZy5FEJC2Tkule&#10;XlHxkq6UyiinDytfuVbzw9rmMxxJic5eL1U0cFqbWsVUmZEiNeCExppWba1QjxWqa1vbKvnqRrmx&#10;tlWF5UmocjVNrqSIRVyNRuGwK11OsdUigQGPm6PVMJRynk6rcNq1He1qj1No1LbqVGqnxdbdIbcY&#10;WjUKld0MuRB9B77VqPdajZ12UE5tTq3FZzc6zZML09FYLJ4AH9tqPgTvyiin3zegnP69kXexVXlJ&#10;0IaVyukqLUEkbRCq6/jqOqEBK9TXtmqxPCVWoK3iayrYUnAVptYidXp5BhNHrW5pawMlzVQqQGcL&#10;LCax3aZyuZR2u9hk4ms1Ar22zQlTbAqHRWTStOrb2lwWbbtDZjMozEaz16N12ZR2ndnvsnQ7VE6t&#10;o8fl9LmnF2fQdsbJZHjLXX9llNMdYG9h06P5jc/m1H3+KublC6VP5Rc8V1IyPYVMr8a98yue0Qm9&#10;r1ttNCoNMpW51eY1eXod00vBhXBSbfeWNDAuleO5OrfU3S3z9BoGxtu6BnTtnc7BEUDpaod1mwSt&#10;5cS6GlqDo9ewmhif3/CFEt1LYa9ndqzFZLiExReRuHUcBUttNfh7JRazzee0d7nHJsfRtlVbFtkZ&#10;yyin2xro8YkYomjvEZqdUptnLLgEEQhIKR8wED6ph+0yyulDyucvlP4AQzvBFFwQKMs5PJ7ObOjq&#10;ZapsufXNpXQZ19GHExtL6AK02knvPV3TVM1TeqYCqs4emcPNUiobOOwifH0+Dtsk4LeajG3e9t6F&#10;ec/YKLNNWUEmVlHJfJ26Z3bK3udvbGkuwtX4xobGFudZMiFfKfeNDNn8HRQhy97b3jnezZSjPWEq&#10;DW394wPgKzFQTiDht2YZ5XQH+Jvixq9ervqPMmyJxiby+RtaRaWU5ou1JHKbnefor+Gpr+DZ9a1q&#10;prHzIp5Tw1dzbH6KwsA3OQzdfV1Tk13TU77JMaO/k66UVjOo+Q1YikDgHhwcDAR8E+Nym7WaQhQY&#10;NNaeLv/UqMHnbmA3azz2QDJs9LhqyUT/+LDMom7i0my97s5RP5FDnl9FeyVYWllGPWXL1ZMZ5XQn&#10;KCHtLWh88Vrd1wtw383HfK0O+7cUKgbTiqHKckjcK3WN+Y0UjcUWQpbXkuMhJLiGLMysBeF0Aly1&#10;o5ramo9nXcAQcxsZlS2iEjovr6GqmknGtFCbJK2qrnaiTHARU5BPqLQOmmciw2NrnT3TukZO3tVG&#10;zCUsppbD9Y7Pja5G9e2dxnZ378QQnUfz9LjARcKx6JYf2M1YRjnd3jyRxJuYxp+cz/nPy7k/vVZY&#10;J5IuIQiQrlCNoKIHfcVvRjl9WHnxbNG/kwWVZk9jRz9eoaqg0AvqCSSxTuUdxEstl/EtBKWdrneV&#10;scQFdDHf2Y1pbTtaUF5MpOHYPLpMJjQazT3+/sCCb3pK09nB1etq6M1lJCJHo24fGxkILjj6e6ii&#10;ViydqvXY5yJrIr2qhtyob3f0TIzJjXquUhpIrMltWhyzEcSTscOidxhXY2vgK9F4DG0/ujXLKKc7&#10;wFevVP2iWZYr059iiXLI1Ba9Sepql7h7c5vYJQw5CCa6vqOCLiqkCCnariqOuoAsZGodEkcHSSSr&#10;ZTRXUkglTdgaOpFvVJn7fb658Z6ZGZ5GXUujVZFJDJmke3rCPdTHVsmrKI1kIdc/PQrKqYpC4Cnl&#10;C+ENnkomtagX4qvuoU6+Wtg/OyTVyLtHesFV0FqErXpKRjndCZ4obHy8sPFbFcRftyiOsmX/yuX+&#10;CxfMRRE7LxJbz9TgcxqbxTrDQmhmZq19cqV7JTnh6vOQWkUio2VsHWkfXyLLLBextHMYMpTWjpfX&#10;gzrn2PrZ1j6WZYRpHi5oNp7HykoYVlX3WlcgjuNZc3HcAnxrUTOeoVNOxUBte7AUilwt6/A7BCLa&#10;6GR3/7C3f3R4LYrWC2Rsi5ZRTrc13czC3x4/22h2TyKIfmr+WFllRjl9pPhGPvb71ZRfYEmHKWyq&#10;3tTm7uTpzKUkTk4dhdzmohs7U91DM2laR73McgFHxYl17smFwZWQd2La1O3XeNtbDaCWaEWNeAyT&#10;QZKIDf6uvsCCa3iIqZTXNFPxHJbW6xpZXDB3tWObSaCchhdm7N2dVB4HMmLv9BiGhm9zGuZji0qH&#10;RmlVTwamghtLkVg0nkzEwH+2ZhnldAd45WL598uIlwRt9L4JhsVWRKQAFQwh1+qvYLflELhYoYFt&#10;8FRz1KUtGrLKRZDZikjsKjqv1WhVOO3mbn/X9GhfYNrY42XrFHhBS0VTU7NEYunuHl1e7J+fo0vF&#10;laRGuc00sjw/GJihinkctaxrarR/epLApBu8zp6ZYYqA2dLG90/28VUC34B/JboWjkUzyumDxp6c&#10;uieKGn/cxC/rGMV4B1/Xav+Nzy8qZhbjRZdIgkapVukfGp4Pzocm50Idpg5pHbWwrKEiv66+EIe/&#10;VksRmjv8CzHH1IqkfbBRYazmyfOI3GtNgiuNvMuNkrN1rblkXYtl2jOPKHzLhaS23Abh5RpmBVXe&#10;6jJ2zE1UNlNkBuPE4mJHt1drkM/M9RvMMpmSMzg+CrkkCIktY1uzjHK6rcmN9i/mXdDD0AbKdzDF&#10;6A28VVQJoW++QPU52ugJHA6SGBqdIEqhwglkE9pxJkyEWbAkCKYKOpMsFMAwrAsbS9/yQ++3vJOt&#10;GaRD2Egyjion2BEc138XlBwoKAfuK8c9UIrdXYJ9Oq8KeKS49nfIMzlY4OA17NPXsE/l4vbnozxW&#10;gHu0ELenqP7hYpSHihv2FmK3AkTkW7b/geLLl/Ne5QpJ3j5ie18RiVvRyCSy5drO/laDI5dMr2iV&#10;tjg7iHrbFTKzRqhkGF1XCfRLtcQyCrsITyvAEiqIzU38VlW72zcz0ROYAtRubwOLU89kK6x239hk&#10;79SMym7H0Wgssdg/OuL0d1E4bIagtXdxxjHaRxRxIJu6R/rYConIoPYO9HLFwp6RQTjdKGhK3JIl&#10;kHgkCU4XBZcBd3HHkb89fQXNfwU191Y0PFSCAZ7NLQVu+fq/Ndg06dT7aFEtsLeo5rGiamBfYVWa&#10;RwqowJ4C8qP5xMfym57IbwAO5NU9lYs5mFv97LUK4Plr5fvzf8ee/Lvlyzl5/4gnHCOzDhMZ9a0a&#10;g2tQ5+ivp0tKCdxWcxfH5C+lSfIaW8kqdwW37QqegWlV6XtHfLNBc++A0uVkq1R1THpxIx7bwmpW&#10;KvgmQ39gumduSmozV1IoRQ14idXRuxDsnJrmGjRlZILaZ/cHhrlmaYOAqvKZzf1usphp6nH2zY5I&#10;jSpXb+dUcG4pvBZOxsFVNqJbrkoAP0mglZogzYMIQuyZ/Pb5wqfzqoGHS+oeLkZ5rBA9j7d8/QzA&#10;MzkNwMFr9U/louzPwwEQG/cUoTxcjH0IKMEeuFbxTEH1v5cSTtUycFSZSu90dwxS2hR5NHIhjyX2&#10;dPqX1oJriKdvuJ5JqyTiqEK2SC/SeWT+cdfEknd2o3s12b2BdKwm21cSjpW4Y3rJ3zPu7xhsdw2M&#10;do5O984l2BpfLUtzrY50uRpTyySr2zXj6xP2sb76VqZ/YXJoaY4q4TeLeF0jA8I2ucPjXlxdCYVC&#10;4TCUwTO2Vcsop9ua1OR4Oe+iDobAo0LId2qK0S7r164rJ8hCaNUPKl4gPL23cqqkMylC3hqSXEcS&#10;oVSPHajmSiY2V3kbMPE3g9Y6wA5jaCUXKLBgEvmf/NKn8yqA+8vqd5WAfME9nVsNPJFf9zvkybxa&#10;YH8adAoW2FeAhQAB7C2oT/NkHm4r7M+D1d+2/Q8UX8st/jGWcLyZd6lVWS/UMaUmlsyE5yuwLWKc&#10;WFUn15ZyxaVcaZ1UixGpSpmCWoGSZ/Zw9A6pzSsxOwV6K1ulpsulLJWca2hrtWi17R0qV7vQYOaq&#10;NFy1Vmoy6TwetcMh1Gj4bW0Gj9vS0a4wGXg6maW3XeU2qZxGe6/X0ulss2iNTnNHd8f88gIooVgy&#10;Fo2Fb3GJ25EEL0GdLoYkotEk4okh3z915ck8DLCjDJ9Oh8/mlgO3fP3fGtwmcJbzsPvz6oC0/wAH&#10;8jBp9uXjUzQ8jlKfXiW95AEgtwZ4KrcGjvYd2/8A8YXL136CJ14SKEs0VrLSRuPrGuhSEl9DlZpw&#10;PHUNR4Vt1TcITDU8bSVfXc1VYEUamsrI1pmlDpfMZpNarVKrRWa3iixmrkHH0qiZSrHUatK0u7Qd&#10;nW0uF09nEJotYqtN5rIpPQ6JQy9za9VdljaPXu7U6DutGrdJadca2212n1trM3p8HfNLQQhKsXg8&#10;hkaJW73i3UlsIPF1CEKJRGIRQUjdk985Vwj6FUBFcBHKYwV1+wpu/foZgBsxLc1NsRFlb2Fdmn1X&#10;yw7kVf8Xhl7aamwW2zhiXTP4g0CIEYsadGqsQFpEZRLpYpW9W+0dlDt8EqtXbnfrOlwmv7dzzD8w&#10;PzwfngxGRxciI4vx4ZXkWHBjrHeiz+F3yswOmkheWM8qIvBq6DKW2mTw+xUui9AkEZklQpte6/eI&#10;7QaF02zs8hjanUaPw+xx6kxGu9s1NzcHGSwSydyv26pllNNtTWRyvpx/BVVOoIAiyLdrStAXMq6j&#10;ygnYVE6QxlI32W6nnGDJFQSpojNpQs4GkgyhPWYkUh1DJUHzbK7yNlKtzn8TCdBO6DGgtwVhb0tJ&#10;5Kf5Zc/kVgI7S/EPljQ8XNzwdC4GeOYa9nfIY4U1KTDAvkJM+qbP4wXYx9EwAVEDSlooz+Y0bIVn&#10;cnC3bP8DxYGs01/JLX6DwKwwupX+CYpAl1NFKqdwxTYfRWc720Atb1U0mzvolo5cGrdeoqVorDUt&#10;YobKJLV3uIfGu2cCI8sr/tlpqd3cJOJU0Yk5NXV0maJranp4cck5MEiXSsvwjWafLxiL9k1PNbIY&#10;Er12LLjQMeoncMhWv9PT720WMBQGxdjcqM6sGRrtW1yZT6JCPrqxvnSLS9yeWCIeRp0OcmgSaY8i&#10;f3fqavpO7gOlhEeKcMCzuZXALV//tyWn/u3ggGdvBXtDQqFiDr0NVHdDkYNHPb5J/YHcD7SrfK2w&#10;7BccAcbWWWPtuIilV5NahTqv1OKvpAmLKXyq2i1w9JPkjmtNPJ57oElhPl9HqWTwioi0ggbC5crK&#10;AhyujkEXGA2OocGu2Zm+YEDvcxc31ufW1RBbBbrOzq6pGb7BgGthE0V8x1Cfa6y3Scyo4xB7pgeG&#10;AmM0IbNvcnAsOClqk5hdVqPNpGxrGxgahAhxvTL7Fpe4DfEQEoMohVY6QXmP4p/667NFz16rAVIV&#10;J/XAvgLQB7d+/QzAY4V1aUBZAtdj46auSjs28GJV057LpT8uJhQLzNew7JI6aiNTLG7vYLtcFyik&#10;ciZP6OpU6L1XKpoLCMrKZm0xUcFo8zLb7Fcx1LKm5stVuEoSydHXNTA/BcUqnlpST6kpxVbmlBdc&#10;qajGUBm6zuHRdcQ9FmQotbiWFs/YQM/sgLbD1Cho0fk9juFeqpjXqm/rnhhRGHU9o0MjE+Nqvc7p&#10;dIJsylQ7bd0yyum2xjO7v5Cfq03pk0gc+U5VaXwVlVCpe3cp1YS+0g59CwYoJ1THbEofKL2hyinV&#10;zAldEsRTDQ2UE2sDiYWQaASJxjfvt6Srq24BVP9vJom+Qw+ODIQaehCLoJzyKl+4WgM8XNT0SCFh&#10;TyHhQB6kJexTuQ2/Q3aVVQG7S6sfKql+uKRmL3r/pRaS3P483IHc+oPXGoBncvBP5m6JA+/Y/geK&#10;bxRX/2MT/QRLkt0iK6BL2Zp2lXe0iim9hmdVtappJl+lQJtDElwjCZvUtqJmfhlTZOwfV3j8qnY/&#10;WSCpb+GWNTXlYWvrWHSuQa3xtfcFg57xcbpSWUYi1jQ3yx32ibVVldtZTSFiaGRnf7d7oEega2uR&#10;MH1DHe19bhqb1DXYMRuckLS1dvldcdT/0NdMr63Ox2MpX9wKkBHB48Ad40nwF28U+cHJnGdz6oCH&#10;ioiPFjYCB9FbY5hbvv5vyzX8dRqBA7koT+YSnky9dGL/JsTncouBZ/JKn84reyqvYn8+BkDv/xY0&#10;gA8/VEQCHiyi7M1vunX7HyReySt7Ja/8vzGkAo1T1j1NFpsKG1qKiZwWgwft7ovKv4xn1vE1TUr7&#10;6VpaBVsq9PTxLW6Jo90zPjkXi01ubPTNz2m8HpJIWEmjFjbi6zkM1/Dg6OpSz9xsm8sF3sJqU/qm&#10;JkdWglKbCdtCsfZ7x0MLgjZhi5jdPzFodJgoLKrZbvb3dNls1rmZWTSEQRyKRFOlund4xbsCxcAY&#10;lOzQiAbuReua+t6Z4udzaoC9aNNJ1FX25Tfuz8Pf8vUzALvKMMDuUszDxbXA3qI6ADTTgVwscPAa&#10;7mCq8LC/GPdEIfY7hfjzPIN2ZL3NO1LRLL5EoObQWNzOLoJcl1WCKa5rlrmnr5IMr+YzjlcKztaJ&#10;q3lWhX+xkq3NI4rOVVNzGhhFJG4hsSUXTy+uqcVRm2VGs39yeii4qPF2lDQ11bFYCpeje26Ko1E0&#10;8VnsNql3fFDrdZIFnPahvv7ZCZleY3BYbR6XvE3p7+lBvSVj/xfLKKfbWlo56TLK6SY+UsrpubNX&#10;/5nELDd5Cb5RvMJeQREVEbg8S5eyY6SS35ZDFTCs3RzHYCVPW8wSE9vM1Tz5+Rp8GYVVQWE28YWt&#10;epNjYGB4edE3PaHzd4jtJoJAUEYiMdtU7ePjg0uLpm5/HYPeLBV7hgdGlwIKq4ncyuZrFAPT/Vq7&#10;WqwRzq/OqE0KCqOxs8cdjiyBZlpdnYtFlmEgGQe3utUr3p2Mcvr98+KFvJ+yxQUax4kW6fmGFq7O&#10;q/aOtOjcRWQuplXJMHopGmcFU1bJUXKcfQVU3rFSLEmu5RlthFZRTk3NNQwmH1tb00zjG/Smvp7O&#10;memumXG+XoOh00qbmoiCVu/4uH2gv1kqqWkmtxrUPfPjcqcOxyZr7fquIb/KrBYqRKMzYwMjA1K5&#10;dG0N4hSyuryytrwC8SG0knqgZStklNNvwRaV076CuoeuVPygknqcJn+zlFxGFYrsvZqhifo27VU6&#10;i6gwCN1+KIIVEWVN6lGiZriYZb/QIMslKa4R5Weq6QVkSQVTfhFDvlBDqmQI6Sqbb3B4emXNNzzK&#10;VrbVUGgEfqt3ctI/N6v1eevZTIXT6pscBkRmLV0mHFqc1brtlFa22etq7/ULFbL5QABO+Pr6ehhs&#10;I9MT5lYto5xuaxyz+0t5eaaU9IE48rflpesh9BUsoG5A8qTuuEEmAk2FDqHKCf3YVE5JtO98NFul&#10;mkghWAqTKGqFjLeS2hTIKQhU6E2X68Bwesm3R7Lbk0yJLFBoqQ1CAfO/Cqo+d6UG2JdPeCy/cW8B&#10;fj9676N2dwnud8gjxRhgTzEm1dq3Ln0LH22ektcA8TSdHSFN7izFbYVd79j+B4qv5Zb9axPjklCb&#10;r7BU83UksZnR5mqSWjCctiq+pkHurBNbqjmGKra+TmKo4kBelLXo7XyTg28wczValrKtWSZlKhUC&#10;k0HisMpcDrnHJbZbuQY9V69tNRlkTpva6xaadBy1TGTS6LwOlcsqtxpUDpO926uyGXVOS9dI/8xy&#10;IITEw8l4KB7diIVDschaeCOaRF+UsBVQPZ5yVnAVcD9XHPne6asvXMUAj4GrFOCB9P2yW77+b8lD&#10;xSlK6neXNAAPluCBXSWNO0uagAdKiWmeyqsGDuTVPAnkY9L36fYVNMBR7S2AVN0E7CkkPlyEv2X7&#10;Hyi+kV/1vYqGQ0RuvtLWpHIRBLomoa6GI62XaPBKA0aoKudIMPw2rEhXwVVVcxWNMiPH6BBYnDKH&#10;u83lAuR2G1+vZbYpmKq2Fo261ahXupwqj0tmtwlNRr5Oq3LZ9Z3t2na70KgWGdR6r93oc8rMapXD&#10;YO506FxmmVHl6GpfjoQ2ErFwAm0tAITjcTjvt7jE7UCLg6lG5RBYFhGE6p/4m7MFL+RUAo+hbXQa&#10;gCfy8I8Wwjm99RfIcP15iM3HX9JNPx+/3oYBSombBcV8DPD3NbQLQhNO56NqPA1SczlHWsGXY+W6&#10;Romujq+sb1HUtSorxcpygbSUL8IqVEyrrcXuaHW7eE4Hz2ERuW1Cl5Vr0TH0bVy5Wai1KMxutRtF&#10;bNGyNWKJTaPx2tQeu9RilJjNUovF0O7UONH+dY0eh8njNNitXf29aAu4ZDIcRe/TJdA2IOAsGduS&#10;ZZTTbU3i7PrSmbOqRBKkyUwI+ZfSMvROCcyALJSAQAN/0IBzXTaBpZTTdR0VjsTgz1oIDWGYehJe&#10;2jYcRR+Cm0PQqDQfR9MYAHIKgClAMNXrwRYBPRdE0GObQJJjCPKfReVfvlAGPH+19tmcmoPXqg7m&#10;FgNP5ZX/Dnn2XPmLl6o/n1P3hWvYl3Jqn8/BAM9dq30mB3MwB/PUNczTQG7tE3llwP78sgMFFQcK&#10;K2F437Xi/fnlt/DkO7b/geLbF3O/e6Xgl6XYfL5S7hlsUdoqSfxLGDJeoGFbu0qaZZfr2bVsvcAy&#10;WMSQFtOFra4ehbdH29U3uLzSH5jvnp12DQ8ITYZ6DruSRisjkwkCvnWgb2ApYO71s1QKXAudKODO&#10;xTbGV4N8rYLcyu6eHB5cmGoSiOkKlXt0Iu0hAPgGnOg0cN7T3OIPtwNWAadNrzKNJC2R2PfOXfzi&#10;pRLg2auYZ65VA89dKwFu+fq/JU/nVqZ5apMq4JnC2qcLap/KB51Uvf9a1eM5lc8XkZ7JJzx1rX7/&#10;ZcyBK+BItc/lYl/MrX3+atWLOVWfz63+Qm71S1crnrlaesv2P1B89eSlQ808hneQ3ztZx1HmYymF&#10;9c08s5uut10iUEqYrVxHJ8fszafwiBoXWW0rbhbkNVJzcIRyMq2WTqeIRDK7tXNqontuxjY4oO7w&#10;4nm8UmITVSqxD/QOBBfM/s4mLrOWRpRb9DPry3q3vbqpwdzhHg0FZC4DSyMZXJ5dRGKLSHwJQWvG&#10;35+rpBeGFdEAhSANLt8PLud9/koB8HReafpsPne16uC1ilu+fgbg6VNlz56teuly3UtX6168Ag6M&#10;uR6Ka565VvM0+qBDNVwCz568+LW8stdIbJytq17rKqYJz9dSS2mt8o4hnEB1oZZcQuUz1I46vqSE&#10;yWBbzQyjPofQUN1CLyA2XqvHFBCwdS20VkOb0e/xTw8PL88YfWNkgaK8iV5JamLIpD0zw+6hToaM&#10;U01tkJh1/fOzlu5eIk/AFPBGZ6dEbXIGj9M7MgQSCYBc9Zal01fGtmYZ5XRb65wOfvPK1WKnc2wZ&#10;aXMM/Fd19ftQThtRtGKKyZVUcQW6wVHnxJyhb8Q+PGX0DzmHJm29o5Y+FHM/irEfhoe3RE+/o29A&#10;29HuGR3W9Pe0jY79qgb3tcsVwIvXcM/n1j2Xj3muoAx4pqDqd8iXC/BfzMV97grmhUvVL1yuee5K&#10;zbNXql/Mxz2XW/fMtVrQTAfz6p4pwD1VVAkcKKxIK6SDJdXPldc+VVR1C08X3rr9DxQ/KCh/lcws&#10;EqnzW5U5ODpZoNV4BoXWrjJqayFN2OocpOs6K2jKK7Vssq69kiPPrsA3SVTNSm1hI6GCRAQqyUQ8&#10;ly2129xjY0Mrq32LAaZKWYDH1TKbRRZj+9hQ1/Q4Vcy/WlXCUoi7JoalZk0jm9YxOdM+PuUcHtP7&#10;ulWeDlN3X8f4lK1v0N77Nm51idtg9feb27v0HV5Hf19bn5/a3fuPeYVfvloOvJCLfT4PA7yYXw7c&#10;8vV/S54tqAaeKai5DgZ47FLJY5dK910ueyKn8kB+zbPFuP1XsE9exT19rf7ZPPzzBY0v5te/kF//&#10;Ym7d8znVL+aAbKp5OR8D4un53Mpbtv+B4h9La39cXPOzotqTTS0co1di6aDLDFdwRAxfwvf4sBL1&#10;qRp8LoHZrPdcQXvfaWkB1TO5MLC80R9c9k1OWnp6RCYDnsepoTdjmIzaFlZbe/vwyrJvelpkNuBa&#10;mARui6Ova2p9yTPYU0moF2qUw/PTNl97HYfCNSgcI93usT77kN824Lf1o9j7u1H6etLc4hK3Q9Nu&#10;t/R0mvx+jderHRgpatP/S2HFF68VA88WVqRP6Iu5mOfy4LTe+gtk+EoB8Uu5jS9dqXvhSu2LV+te&#10;gILl1VoIxc/mYZ7NxRzMwzyTj3m2sPabBZWvXC367qWiN+vpGIWVb+9RdU+SFebL9TRKm0Xs6m2S&#10;GkrIPLJSR9FqzmPrLjXgBE67xG13jA/7F6a6AzNds2Ombg9fr8RzaRUkXA1V0KqzdY7Pz0bCAwtz&#10;BC6tiUcV6CX+qSFHv7+exWAr1fa+gf6JURBPBod1aWMNCvMp5ZTMKKf3bRnldFubXYn8T0nRd08c&#10;O3W15NXjF0r4rZstnFJV2yFQSGj3AsANh0sPJRJoGyckEgb/RCckEkhn58Ab10ouYpvOVdafKau7&#10;XN14urDmYnn9uZLaM6Uop8pQTpbDcM1WOFdadaWq5njhtRxczZna8mxM1X9fyXmtmgT8EtP881rK&#10;T7HE/27AAkcrCL9DDmGYr1XS/reM+KsK0usY2mu15F9jSK/iyP+LJfyiDv9zbP0vcA2/bMBnYYjH&#10;a0nHMcQjVY1vlGIPV+CzapqOVOJvpaLxlu1/oHizuvYyncXQWnR9I5b2XgKNm1uCIXDFIqODJNNe&#10;rqOU0wQspVNs7s4hCiAp8p29xRQGSSrXdfksvV3e8eGBwJx/dlrhdJLE0qpmZj62lqNu65mZGgzM&#10;2fu62UoJhtJk7vRMLM9PLM0zRFy5UT04M6b2+gl8ydmSykuVdddq8RcrarPzS+GM38ItLnE7LpVj&#10;rpZhzpWX5tVjz+Iqshtx/5l75dcYAvALDPVndSTgp7gG4Jav/1typIKU5mgFEThWQQDOYZvP1VHP&#10;YMinq5tOVjaeKKv/aS0cA+3nWNovgDrKLzDEn9c0/bKm8eeVuF9W4X5djXsN0/Aapv7NKvwt2/9g&#10;gamvkavl7T1cs6sKT2ts5giUem1ndx1PcKWRhJdpRO3dLJ2ziNbK9wwSFKazGFIJhVWcerausL6+&#10;gkRqYLdwdRpjd5dnYqx7fk7qcJWTySVNTTSpyOjvHAxM81XSalIDnk5p7+/uHRtm8HlkFqtjasg/&#10;N0aRtr5x6cyx3IsXq0ouVJacKys6V1acAoZRbnGJ23GqvPBSXeXV2uoLVeVXsNhjtbU/zc39GQ4L&#10;/EdDw3/jCMAva5ter37H188AsbGm5bUK+v+Wkn9VSX6tmgaB8VfVxF/VEX6JbQB+gcP9sqH+fxsb&#10;snC4Y3V1Zxsay1q41S2t5U2MAiyZIdHJrZ2FOFouns4xuHn2rvwmXjlFoXRPCM0DlWSp3NaPZSjq&#10;aOLKJl5xLa2WxGkR63WO7vbeyb6lNVNvH1EkzsXUFNVjjV5XILLu6e9mSoQkHqd7arJ7ekagMzA5&#10;7N7BgXQ9U3B5aX1j420yKZ273jYpY+9lGeV0WwsjSCeSpLS7qTy5QGXp3tjYonKKo00FkCjaAgqd&#10;kEwikQjazTcwl/pcSt2YS9+ISdeTwygQuD76G1lOVaqn7+7NI8gkEp9CkJEU/QjSiyDdCOJLMf07&#10;BbY/mvocTjGUYiC1077UfoEeBIGD2SK3bP8DBXzTQfhtE8gMgqwnkcBaYmJ+rYknKW4g40VtEmcv&#10;XqApIfAqSAKKrrOAwi9lSto6e039gy0aNV0uJvDZlRRiEb6hns1u0ehlTs/E+qp3bISllNXSyDhm&#10;s0iv6hofcvZ1NTKpFY11XSN9G0hMbdPfuEmXvpN7Y/QWbvaH9wCWBKeFAdjUDJIcRxAgfeLglMHJ&#10;AsBbgFu+/m/JLacYfkNgOI5OmU1dCPAJw+ldA10I4k8dEvgSeBT88nCEaTcDf4NjvrHlDyDpiwIG&#10;xmNI7/gCW6wqxzaVEql0tZ5usFS0CHIItGqWuEFiuEZpxYm1TFM7tc2g7uxxjYwPBAKDwWDv/KzB&#10;76Mr5FgOu6qZ1iQUe8bGhldW/DMTCqetjkHmKsUDs+Nz68tGj6OeSuoeHlqNxSbCSytIcglJ3PCK&#10;QCJ2Y/gGN/vDewDxZDHlJzAMsWgyRdpDOlInCICzA1/25u+eIc27xkbw5zTpwAhMpEiv4ltY0bT3&#10;clTmRpYE3yLVdwyx9a7LdeTLDc1ck7+WpcupZVdSFcRWM56tblG4FJYes29icDY0Mh9q75tWmrxs&#10;ib6U3FxJaxZZbMNLwflY1OB1FmIqsVSi0evumZpgSCV4NocsEE7NzW6gTSRD8dT7JyBRRWNRNEOl&#10;LZ27gIxtzTLK6baWjMbnkMQsEl8Low/QBeLxTeWU+oN2e5KIpd6ecsPh0kPpN6MgcfRN5ajCR5vy&#10;xtGVVpPISnyzMXgksdnSPCXD0ptEGxmk5/5G1uPog3nrSHIFia6hcTO+DtOTKLDlUBJ9P8wyEgfQ&#10;Buu/O+ArwEHCoa4nkxuJeCwRiaMvj4EfA44C9hZIsRCLJmKReCySSERBOaI/AtraC36Vt3PLxj9o&#10;QBaBrLMeiwNJtO/RBLASi82trGo7Ogl8CY4tIHLl1Na2Cq6uiqNskBjJCo3IZhdZTTK7EZBaTWKL&#10;udVo5GiNLLVeoFHJzUat06512NqsJrlBI9Wq7J3t/RPDS+G1UCKyHtvQ2wxLGxtrsdhGAn2vTiiZ&#10;hE8YBie5cfb/b8TRx0BD4H5x8IdIIBkFzQ3ukXaYG44H3PL1f0tiKeIwnOoqKNVSPXWTIBJDwlEk&#10;FELLE9EIAhdZfB5JBJHkIrhzMrmeSKzFEAjqiXTzLDgFkMvhUG/Z/geKxWRyMZFYj8aAZCwZDkfX&#10;Vtc7h4Z5OmM1i4NtlZMVeqJYV8mS4hU2UE6lTBGWJyFJlDSZkiaRtLS1CYx6qc0qsVnFgN3KN1rp&#10;SmWLRiOzm7Wdbo3HKjEoFRaNSC23d3oWVldWwxGxoi0VQJJh9FeLocTj4DDv21VSPzV6MW8kk6E4&#10;hJQknIIbhbp02ynYY/yDfS7+UMAFlb6aIPyGEsl4IgofSAIC41JK3IKTg6vPRiCcIKG0h6OnD1aM&#10;xGZmFx2eHmqLFMMUNbYq6+U6DF9XQdcTJJ4miQfTomdrO8kSW7PMCrAUFr7GJjK45JZ2pb1T5DEK&#10;bDqOoY2jVvF1Wo3dbWn3K412gUqntjsHZ2e7ZybFJkMqJaGFefiMRCLwmXqK6XrWukHGtmYZ5XR7&#10;C62vI1H0RU7g35HIcgiCfaqdUyrPoMoJHBG47nCp2iUA8lTq0br0dJifUk7wPxoLpcQWXE6pz3jq&#10;czOxoKSeHYeraQvAKtf3jPZLABcuXAXp40OvYNBQMGUVSCWv3xmpL7+KxBeRxCIqksKTyMoIsj6M&#10;LPchcx3IjAuZ9yKBjlB4Jd1hIwBaDnjryG8iuZlbP6AshzcgLW3GRTj5kObRp5aicP6WEvG5aGxk&#10;aUVmsOVV1jXIXQyD93wdLRdPym3AFxLqixrrahlkplJq7e/tXQh0zy35phdaxKJ6KgVPowqUMk93&#10;11RgfgOcAj2XqE+EY6FwPCSWizZWIU+huWxjLRBah7R1I7Xdwq2/57sTj8dAeoCfoL0SbIRCMBJ5&#10;S7CnfSYaBm75+r8l6T2kBDPaOWxqDKQSpJC088yjRGeQZQOypEeWTMiSDVnzIqEBlJUx0HhocSDl&#10;4iknh43cuosPDukzuHkth+HnjSZD8Ae9WqZjSaG940pdU349g23sqOCpjpc3VHHkXQurjpFJTWeX&#10;1GplyOU1NEo+DlvHYjDVbRKH3Ts565uZldjtVdSmfFxNq1Y2sjARjK4shlYg48Kvuh6O01u46D6j&#10;sehGKP1DpX8plBujaW5xidsAWwEgp4KlniKOIhHUOVCgpAauCmzEYI+3fP0MAFxOIPqR2BISD6KE&#10;rsfGpS5koQOZdSALbiToQaIL6NzkcjwcTERXNk8Q/MDg4klkIoToOgfLeJJrtBa6zVPOF53DE/nt&#10;7a6FmYFYqC+06JwdaTErqjmNZQxsJQtXw8EzLYKe5fG+lUmTv4shl+FpPJOjd2R6bT2JQPSHbDAZ&#10;WuZq5FCOB1teXl5fA698u3vcTMa2ZhnldHtDe87ZQDthQiUTGvjTWWYrygntjDU9HaJYWhfB1QVl&#10;DFTxpD4hj4U2blFOqcvvbbHstiTj0fV4LIF2KhVHoACR6u/uRgXCRgKtaoivAKlD/J0BW08kltGL&#10;H5Lf2uRar3nE2GpsyFWVnpReeVV98Rem3Ne7yo/rDarePt/a+iIcaiIZBlKHnU6mb5FIdTT0gSVd&#10;S5LK+6lEAgkrhsomAArfKS9AluLI7Fq0mKEqoAp4jt42X4+ht3dgKTCxsdQ7P2nr727V6xq4vDIS&#10;Pa++ia+QO7t8c2sr66DA0FyEnsiNeHgjHoJtRpNREMGd3R2x8HI8spqMweY3RVJoA37JzeGbuMkf&#10;3gMoYi6mHBT9OqHwzcoJwmrapyFpRuEYbv0FfhvSe4AjuK6cUseMqnmQTcHoXO9wu0bVgjPn/avu&#10;yk+kF/5BeuXfbXUnvC2Vg9JGZK4PWZvdVE6JJHh56hzcuosPDlEIFnD6whsJuKhRV4GCQ2QxFIJT&#10;OJdEb9CD/jV2T1ytZ+AVVrrBXcmRX64jXMMRqmiMenYLXSZrczv9s9O9C3P24UF1Z0ddC7+SRqNI&#10;ZeZe3/j68jIqYaDgFVuJrsOlvhqGyxvx+npiodSTKuk4k4oFCVA1MHALN/vD7UmfMjC0thyiEVrA&#10;A2EPxYcUERBSUWQ9lojCN7z1F8gAF1IysZ66AQCyaS48YB+3Sgy4HG3REdnVV9WXfmbLf9VXcdQq&#10;ZY51GKNLE2g9PVx7iSSUmODKBP9eW0f9BK5PfyhR36a/QmE2agxko/VSEzG/mXyZ0HAOW3G1qQ4r&#10;pAtdKsOgq322x780pBux1wtpBaQaDI0m0OsnAuvonYfU9QY7gEt8Pr7hGuqNxWLoab1uiVgcva5u&#10;dpI0GduaZZTTh8HA4W8otHS+B9LhcKuWqqSHPzcSHmwKNYgJUBpKjaJbC86jLPEQ/bHpwienjh+Y&#10;PXkwcPL5mRMPz57evnD20/NnPrWY/dD45c8Onf9U4OKXEeJ/IV1sJOQBltAbi2gHCmnZgbYiQ5u+&#10;fBhsbGGGym0pw2LwzRSeTIwlN5Xjaisb6moIDRQOS+ew9k2Mzq+vpEvzN8evO29wLm/rKjei53uS&#10;XjedqYGbLLXtdEkALQysJROQ8tEbPfMwE9UTCSRoQ0wXkMZ/Xjq1d/S1ewOn9i68+fHo2R2LR5+Y&#10;O/LoytkD3a9vWy+4e+jCx6PNP0IGKMjSEsoqKsQ2YpttcVbW44n4KrI0hD6AH18FXQJ7AZDoFMoH&#10;2PpGh2opTWUNdXyVzDc6ODQ/PRKY9Y8Puwe6NU4rkcssx2MrCDgMmeD1egOBQCQSiUaj8Ll5Y+X3&#10;bTedZeB2rgKjfxBLH8/vkK1aaD0Si6yhd5RR90N/gnW01QUEsfkYWhBBC1Lo9ZNywzk90vLL9byv&#10;I4fuRw4/kHj1ntiJRyNZexaO7pw7et/S6V1L5749eugLE8ceQfg/Q4LkVBO+cVgzrVlR+YVswF5m&#10;w1GZ0VZFoFQ3USU6i7Nn0Dc8ObKwDPRMzBrbu3hKLZ7OKW8gUigUi8UyPj6eLuFn7M5YRjl9GAwC&#10;HQSCd8Y49HLeor1TOaW780zdq4LyUDiGvtsYlU0+7zr3UF/By91ndo4deXzi2P6JQ/vnTz82ffLu&#10;2VOfmDv9ieCJ3cPnPz149hOjx56dOvm5lcpXkW4+KCeQTcDw9doaJOlFkh8S5RRGkrOrSxaviyMV&#10;tSqkKovB1e3zjwyOB+YWIxtryeg6+j4wtGHBHUqBt7d0znh3V3l74rwd6XVhI+kJN1lq2zcpJxDJ&#10;kBJAOQFINBpf31iWVE5dfHng+MHlM/vCl5+eObY7fHp78PAnAof3zR/du3r2qbHsbbPn/3w6725X&#10;9sMjVf+6qtMhE+PIBtq1dSi+2ZA5gt5HWkUi0390yimCJLsnRgQaJY5OrmpqqCE1gkjKqykvb8QS&#10;WpqlRg2oqEAUfRJlfX19cx34te+Y2r5+itPczlVg9A9i6eP5HbJVe6dyghC5FAkmoSiILMBvlY6Y&#10;yPLi/MAg62rw4hcnTz6ffP3e5Bv3Ia/ft/LGzvVDDy6ffGTl9EOB7B0gmyaPfWn+9BODl56fxP/9&#10;oE+GRAZAeq1DGTW1s3hybQaJB5PIUgzxj06zpSo8g0Pli+ETQ2wGqVRch8fRWPw2ndXX2zM+C9o6&#10;teKm/WELZh8dyyinD4/dCHpvjw43Jr83m2ukR9LhEr2Uk4lYeANtnrIxPduln2g83V30y87TBwdO&#10;PTJ//v6V7J2LWfcHj+1ZOPbQXNauuaztM0fvhinzx+8Jnrxv6cTnAlkv9B35gqf0r8ea/m3Gz0RW&#10;jLCTeAhBGzwnQEfBnw+DRZLJUCK+Ho8uhzY24jEYDifRW7OQKVOjMRgNo2LiLYMAl7bN8Ttr6bMM&#10;3PAT4K2p783WDMrOYdgs/AyRqXigb8VQ11X3+tD5z81m7Zo+unP22P1zWTunsvcsnLt/+PCnprNe&#10;sv54V+/PDgSyd80e2zF97FOzp/eOnHjWnPXdriv/NCe4FpuwIJFADLYZQ/NULApCFGTTOoBmnRRo&#10;8zvgA2yRBHoTczkSHp6Z8g31DU9PwkAwvL4SDa/Fo6uxCAzA51o8Bo6RrqH8g0vtG6f9hp+gPrtF&#10;3lrpvblltXfn1vHb8H+xW1a9DZF4LA5BC30KB3WzlHKKrcbSLegTiRVkaXrV55yn/HCy/EsD2bvm&#10;TtwfOAWfj8xkPTR26pnBU88MnDw4fvLhmZP3B0/eFTu8K/rmA/NZu0ezH+07+2Rnwd8O1fzTgpWL&#10;BMeQaAJKBVH0wkFfgoO2uUCQxY2wf2jE7e/rH58YnpmfCCwG10PpWeiTQFBUScWQVCxB7Q/uMB8R&#10;yyinP0pLX9PvsPTkm8r9WybVCAUs/aAcFHpR2YTqGihrRdeRdV/SSbCf+2bviT0Dpx5bOL1nGaLA&#10;m3+xdmRb7OTHw6ceXs7a3/6T+13/cM9S9ucXsnYljz2w8dpdc796eOmNffMnDwyd3TFw+t72i09E&#10;GX+PTBrQxlgrCfRVpO/2Hf4YLYa+tiAZTcRR4rH1UAhGb84MaW62dIyDz83x35ulfeIdlp58i6tc&#10;b6r33rz1hd627fTIjdngTkHIM2sjSBdmqvLHY7/6i/mjd4WO/vlq1mfWj//l4qldi6cenDv1yODZ&#10;/SMXnrL8x+cqHvl/zn/6cuDNg8vHXkhk3b/62l2hQztWTj20fHL32LlPLzZ8H5mSINEgEpqHdIU+&#10;/wC7BAGeiMAe09UhN9T+B9bgmOH40KZDIKFAGqWvMvSFJ/DrQ8pMhOLRUAwFFr7ZQ+5MOkyf4JvO&#10;ZIp3TPg/sOkLv4m3OeHtuXXrtwF92neLvGMX7wo4GxQgURdLtQqMIdENtOo1icQ2wqsQGxHuud6r&#10;fz91fPdM9sOLpx5aOH7/9OF7Zk7sXj7/+MzpxxdP7QmcfCR69DPxw3+BHNmGHP9U8ujH57J3B7If&#10;nDt6X/z1jyGHPjn++n5EUIIsjKG/B3zRxFo0BjEEHdyIxmDHMBAC+XZ9IJx6L2qaWwzU9uZQxn6f&#10;llFOf5SWDhLvsPTk35lyWoMAngijzFp7cG9Yz3x94tJTw2efmDnx0OKJ+5aPfGL9yJ+Ej//50pEd&#10;G6cOcp7fxnxmW+DYC4GsXUjWzuihexffeGzpzX2TRx8bPnf/xJWH2i887j6/L6DGp1uyh9DGkegu&#10;PwQGguntqQCJQahNJtJdpwCwQAhtgPuWQUZM2+b4783SPvEOS0/+PSqn1SjqUfHZriDu32wnPjf9&#10;xqfWz+6KHPvY8tFPrR77dPDkrqXTD05nPzR26aD30IOUl++6ete27p99d+nIc6h4+vWn41k7keyH&#10;Zw/fO/rrzwyd/Fjftc8hqlJkfRbEE6QvkEuwiz9G5bQRjayGNtIH+h7cYnfAT8DSJ/imM5niHRP+&#10;D2z6wm/ibU54e27d+m24VR69B+/YxbvyDuWEPtwRR0LR9UgstDai6br4fceJbwbP7Zs9+chc1gPz&#10;WTtAEs0c3w0lzPGsR8bfvG/6yM541mdBMCG/3gb6KfrGn01n7Vw48eBC1o7km59Ajn5m4o0DPTn/&#10;iXS7Nn+S2Erq6RnUEyLo0z6oToLdRxJw0JseEk2iomo1FI5E0LfOwWcMlVgZu0OWUU5/lJYOEjdZ&#10;OmSkL/XUlf0WN4WA27OaariNXp6JFZRkDC3xwoToHLIxhahyBk49vXH2weDZj81m/8nSoXui2Q8g&#10;2TvC2X+xcfzPpg89PPra56t2/2nJA9t0P/jcxInnkKOfQo59JnT6kfCZPTPHdy0c/cRy9l8mzu6Y&#10;/fX/C5b/AJnrQdbH1yAQoHv8kBhELjAo8EWj0dXV1G8JpyR1zyU9/K72h1BO7+EqkMO2wnW32Qzz&#10;m5YeAdKRHQkGkUg0oKkd+fWng9m7kHNQtt6WOP7n6+d2r5zeid6qO7IjeHRH17HvUL62Pe/Be65u&#10;/6T733+8fPzlmdefRc7ujB/+TPLNT0WPfSpy9JPLp7ZNHfv0et7n42YSsmiHXYSSKXdNf7cEuBK6&#10;5+vq/wNtN1c0Qqq70aoXJqZnpQ286M7UM91sSRD8aIJOc/38pk96anCTt/vTe1r6DP0mbnjUe/O2&#10;g7g9b3Pp9+Ydu3g3wKkgLKY+0H5eUg/Xwl5gQhBZn1lgZ8++cc/ayd3BY8/NvnFg8c1HYyceimY9&#10;uHFk+9qhe1aOPbh29rnVM8/NnfjC5NHPT2W90nv56Y4z+/wnHg2cfTR26gHk1W3IL7dBUXP8jQNx&#10;2hlkogsJz6LvI02iDwekxRB8pgfSBo7xrlEF3OZm78rY79UyyumP0tIh5ya7OQD9bpQT2sYCJkTm&#10;ptq1I9X/1p31xNKJ+xbPfWz+1J8uHb5n/cjdG29+Zj3rTyMnP75wfJ/zH/dU7/4zUE71T3xmMvuF&#10;+KGPR17/88Dh+5azds5l71468ZnVU3eFTnx25cinhk59flrFRpaGId2tvxUN/rjtRrRKB68bA/Ab&#10;pmfB582x707a/8VVrqfJ38B1t9nMVZuWHgFgBhrXI9HI9HQ/7ujs0ftQ5XR0W/y1beEj2xaytgdP&#10;3Bs4+RAAysnw3y9d2Lnt8r2fLtm9ve17X1/K+sL8oRdiRz8bffOTyOFPR459cuPwxxeztwXO3Nvz&#10;2gPt9dlInxh2AclsBXaR/m5/VMopbWl/uOEb4Cpg6dH0lPQAWHruzVN+f5ZRTu/KO5VTIpZI9VkS&#10;jM72O3L+buXEg+Gzj66d/NxS1vMrR/ZtHL5/9Y37QDaFj+2IXj6AEH6C1HwvePqV8SMvRfN+OJT7&#10;Qt+Vg/1nnhg7siPw2idQ5ZT1F8ih+yaOPuM984MOUTMSGAbllGp9jtoNDQ0iG4ZvDikwnJ6SWnDT&#10;7oyrZCyjnD5EloQIm0pscJ1DwSh12cOFhHYuBUkl9YnqoZTBABjMTY+mbqCBweqpu3XJMBJbQyJL&#10;4X6ZquyNsXPPBI5vRw5vWzr7/xZOblvNemD16K6lN3cunNgdyH5o+Pg3MU/vuHT/I+d3PHz6nl3i&#10;Hz8TPfPp4OE/mTz5mblz94xm3x86/tDKofuRV+9BjuwMHHlYU/QPa7bKGDIfS6u1D4HdlAXeiw+O&#10;pdJhLBpGfQb9C2d8MyKDM2wucj0EwxQYvuEw6XWTaKtZ1JfSLpReEtRAAu0JKHUbdt65LKjuOvXK&#10;/JG7FrPuXT/+6ZWjH5/J3j1+5rnB4wcGfvXQ7PGnF365o3DnvaUPPVD/1JfKH9nH/srLk8efnjj+&#10;9MrJj68d/9T6sc8uH31o+dhD89m7Vo5vXz/08fZzX5ss/4fV6YFIdB0SCzg6mjTiS2h/4wm086TN&#10;bPOBtbQbbIU/hKV6rY/CaYwnwgkQFgic3HgsCooBfCSRSDXiS6IdYaJlqngSCUWiMBCJxQEYDcdi&#10;aM9y8QQMw/T0ADgEzA1HY6nFYjAFhEAoEoO5MAsG0Hra67k/rSbTN57AYEp6FBwsbTAlXbObXuXG&#10;MiAgYAAstQx4ZByIg4vGYG/wEYH/MAXVO/AHdh4FXR+GFWGhtAOnNvlWe3yYmB6AiRAYo2m3R5uJ&#10;h9AHP2BabBWZMNtx54ZPPotk/RnKG3+KHP5Y9NCnAqcemT2xu/PUM70XXhrjnUE2epGgF1mc73Z1&#10;oA2kYr7gsGyK+D+9pw8uZe+JHr4venhH7Oj9S0fuD57aawEdxj+LhCZQiZa60H4zGftDWEY5/ZHa&#10;2+JregSNVglkI5qMJpH1aHItkgjF0VIkjEKY2YCAA7Hm+lPlACycngVArANuzEJASm1MIKF+95Xv&#10;OC58K3hq93rWZ5CjfxI8fffkkY8vn3xoKfuxuaOPT5/65uDhLzZ++bkT9z54atfnTu988bVPPpa/&#10;//GJY49NH3984NS9g6fuHTu/M/jmnpWj+yI/34Wcfi7wxvaOwpedOS8g09xU704Z+33bu7vK6gba&#10;m+LC8jr4CeSf5Q1IMqjoBsLxRLpFBXymp0DmgGEAZq1shCNxSIdo2670djfTTFqywyfafWIcUZ1f&#10;uPZXA4f2BM/tnT7x4Hj27qnTjwyeeqb/xJfbX3ue9Ny2rl98zvjd3YX3PEB95sXmF79Xuffpmif3&#10;9RzZP5T9zNzZzyyc2h44sXP22MHZY0+PHz8YOPJA7MjHJk/umzt3wIU9nghPw94jcISw3/hKujLg&#10;uvr/AFv6198KfwhLveMndRJRNg8kPYLWsKRIvxDgZkBt3RgAYXBj+ubEm6bMr6L9qq+mno68mes+&#10;tjkAwI5gNBTbdD90yvVeEm6Q1me3TAHmlzdARgEhiG8IsrgWSY+uRhJwMPCZHoX9pvcIe7mxa7T/&#10;4PTuUp9ABHUzcPWbDg6+aGIeWepca3zNd+FvVrIeCR//8/jpT4ZOfyx06mO+k3t8tGNIe+PihH2s&#10;Wz021RNDNpbCUEoMRUFqQgEW7fY2jowp+wv/pe/oSxMnXpo+9YWZY7vXTj+wdOTPx68+N3juwIa9&#10;Ge1eH5VrWyBjfwjLKKc/UntbfL0R4yJx9OK/EeZQbrrk09w8JZUL0YF3UU6RaWRIL3v9OVBOc1n3&#10;b2TfhRzetnL+vpmsTwWP75o9vHv55NMT2V83/uPD53Z+5szOPUe3P3Ns+9PZ9z93ducDuh9umzi6&#10;d/LS7sHT941f2BV445GVY/uiv3wQyT64eOg+d+5L6hN7e3X5GeV0R+zdXQV0M5zom10lEk+k26Le&#10;eIpnDTRSauCG/r6ZG9uFcjlafEebwKPKCW1NC+mp7p8Hsz83dGRv4Oyemezdk6cenjwFyulg34lX&#10;fIc+l7t9m+YHD/NfvLfigYeZL77c/NL3sE++cHXHPfaf7Rw788Lc2U+Dcgqe2DkHyuno02NZTy8c&#10;uT+Z9cmRY49Mn35CdOnfk8H+WHwz72aU0+/O0ic2rUPQ/2sbIbT3LPTdaqi8BjZiKTmyEV0MxUAq&#10;hVLCKIQggfVI+nSAMEpPRIej6Of8CiqYgPXrpwwAjbUWTaykerOHXcJe0vte2Yjc8LS0cloNRVc2&#10;0AfNNsJoFRdwYyAc3az9Qj+vD6SFEcim4GoYBtagJHl9Ynp0I745DKoI1krvbhX9ougXRLeTugQW&#10;llbXQmgz7XdVTskJS8e5v/ac/qvlrIfXjv6/xOlPbpz88+WsPxnPfW5RW4oEFOjrkiMj0cTSSiSA&#10;vrMGCS1FgmFUP6EvTkDmjYjg8kDW5/2/hvLnF6aO7Fo9df9q1sdGLz/jfnOXj5mLht9bFNLtyNgf&#10;wjLK6Y/T0HpauIjTAWQzcKQDEySPpRgytZqc2UDmU883pR4IQWcthhJL4RgMzK2Ep4Jra6nl07PQ&#10;11ImlmBgs1NBUE6hgfHmU4NZj8ycf2ruTShR3R84/Jlg9r75rEfnj++YOrxr5fwLnp9+D3vgnmOf&#10;3Xt65/OHtz+btf3AuQdfOLf9qfIH73b86w+nL708dPLZyfN3B449sHh8V/jQI9Eje1eP3z94+tGR&#10;s4/1F/8YWetGv8sfv92c8t6DP4y93VXSwT+d2xajybkwMrmSmFpD75tuJJC16xU560lkIZULwZ1g&#10;GK1OQDv/iy+shwMbaE8zMAvNQ1CCR2/QwZdLxEOraNuRRAiJra/Oja+efCRwdOdc9sNjJx6cOv3I&#10;wrlHJ0/sms16dProlyYOfeHUJ7c1vbin+MCLjQd2Nr+4l/LiNwjPf+n0p+8W/M19Qye+NXPioYXj&#10;Dy9l7Vk8tjd49NHZrPsCR++Jnr5/7tWPR07f7z33FaSDi4SDm1IpCakNbZyXTocfaLvZG96bP4jB&#10;fkE6R0GwoK6yuBoaGpti8MUSlUGgNrWqLSSelKe2dI3Pi3RWV99oun+jyZUQjBq9PeBCi3GkFZZU&#10;oTDEbfw28/RqvFVlofDkfJVFrHc6e8bmw+hagQjSMz4jUFtHAyHUzVIO2Tc2I1YZTW7fegL1RviE&#10;GKUw2Dr7R2A4nKpDAt0jUxsCKVWUJj09XcO0Fol1Ty5x2ywEtpTMV7r6wbU3XxodjCMqh58qUMEs&#10;gdYxtPDWfgGdrd3VNQAD6Sqx6cUVqcbs6OyFYbT7VdSrkUQCBQqnichg1NUw8uuHAscPRA/vGDl+&#10;99yFB4cufqXvzMtLwhJkZhRZC6DX2GIIWV9FVodRlj3IqhtZtiErAWRpHgmMICOOEPbc6LEvTZ/+&#10;+vTRBxZO7Fg+e+/E6X39h3eN5nwPmXe/zR/eg4z9ISyjnP44DU2HUEBC0yFcO5ALYQSiDASC4YUV&#10;Ek9Z2yysZ8uracI2sxuyC8ijoZnFqgaKs6sPRkVqcw2hWWNrT78VEki/gRUS5GaPz6CcFr2as99Z&#10;ubhv+cLe+Tc+sZx9/8yxHZOv7wkeP7Bw/N7gyT3+n24nPPNI7r2fOH//i0fveurkzhfOPvD08bv3&#10;Xbrn2XN/vgv/xBdN//ZQ/5GXJs9+MnjinsXs7ZHjjyy9fv/aiR2TJ/YsnH+yN+tryJAx/W3+2C2t&#10;Sn4jfxh7u6vAEAD+4B+eamAK61nSGmor+AlH4wxshNMieyWeNLg7cBT6ahxZjqPKCWZJtKZ6GrOO&#10;3FxHYrWIVXMr6D2RjVgCyv1o6zpQThvLKRGzjsTXXAZF4NA9S0fvC5x+ZPjofVOndq+cfXD22D1r&#10;R3cuvPli1z8+ePazH8/fvf3s499kvfIQ6YV72V/7LvULX8/f/Xj53m2KH+6fOvzowuFHV4/sWT+6&#10;C1ZZOv6pxazPrp96cPG1P4+fvGfg/OeWZKVIZC6duVP3B1HllBaFH2i7ke1+I38QS/kIWsECpzSl&#10;Qqbnl2ydfltnbw2ZxVGbDZ3dtr5he89wcT1ZoLWCIgFdMjC/VIglkvlyGF5KIDWUFqHObu3uN3X4&#10;7d2D40vhcjyjoI5s6erXODuLcVSmVD+xEllJIhpXZ0Etqc3elQ5QoNo5Uk1xDZ7IbIVhkEqol45M&#10;V+BIdL5sOZZMlwyXQvGaeuLYbBCG06R1fHqut2ewEEdvabPJbD6Vu6+WLhpYAL9EpkNIi9KKZUrU&#10;ni6xubOBLS/ANk8GV1Zi6F6CoWQdiYEls2C/y6kp/RMzpXUEjlQNh4G+PQi8OpZq3pCAv+HESkcX&#10;+bWFV+/fyHo0fui+gdO7h889MnPyW9of7rS89n3jmWz54deVx08rj5/RHj1kzPq58fgvNKd/KT75&#10;c/nlQ4pTb8hPviE7+qb+2K80P/975z/t7vyvxxaz7p/L2jF7aufYyf3jp58cP/IM4hPe6hK3I2N/&#10;CMsopz9Oe4dyQtMYgkwtR7kqO56jXIDyH4J0LyTK6yn+0TmYtRRDSrEkUzsapzgyXRmObGrvhWGI&#10;QPCJxKYBCBlzKVDlNKy2nv/G3JufWj153/LRz8wevXfmzL7A0WdWT740e/Qv548/yHpp2/lP/hn1&#10;hYPZn3nx7I6XsrYfOHXPoxd27r/8l8+X3fedE9uert2/rfOXn5s++xeBEx9fOfOZ9eO7Vo7uWDp6&#10;1+qpJ4Z+ftfKye8hVkHqy/zRG3oatsAfxt7uKuAnAJz0RkYrS2FOv8+krX30fAWpc3gCPAHyXzCK&#10;tKr0JdjGkYXlhTC4AuIdHCtvICotThgGsULmStvMnnSuQu/6oTf3EskQKKdw+o0ogmZ87PTO4Buf&#10;nj3+wFT2A5PZD6xm3718/LPxo3cv/vKA4rlt5+7ZfuWBBw4/8c8t37iP/IVPq378E8rL3yB+/q/O&#10;fmpbxaN/Mfna/uAb+0KHHo0dvRsIZ29byvp0IHt37NgnIkc+1vnqzgXGSSQyCYcKoJZ+IDRjv6VF&#10;0Mbg4CnJKFrrlHYVOOMAjikQWTvAVSCqeCdm8mqbeBpb+oHcwcBKLoZAFihhOJBEqshsS/dIMNVt&#10;BDAbTpbgmaWNzLkosphAWnWuq5UEY+cIzFK7/ZUkDgAnEXaxGEnUNDFK6oiNDD6MQnEOQpZYa8OQ&#10;mLUkFkyB6AT+thRGqhvIQ1MB0DQwCoW9tB+mRzliZS1TnvZqiIFEod7QPQUDndMbZ0vxRv9gerp3&#10;Yq0A32Lt8MMuYMvD86sVDVTY9VhgIxBGp3SPTcEU2DsMQ1hFvSt1FxKIIuF40CG/9I3oG/dGXt+O&#10;HL5v8OrT/nOPj//0S6RHthXd86fX7t1+bfv2il0PF9yzo/yev8y75+MXPrHt1MMPvLnnoZ89uvfU&#10;A39+8oE/f+3BR7If3XPk3r/E7tomf2Vb6MSOwMkHew7tmD73wvDxAyuv70G0DbcqpNuRsT+EZZTT&#10;H6fBBYOmQoh0aSDaoRd8MIyU1TOVBjekSkhoML2UoTb4pyDeDQfC+Riirr07iCBsrSe3ltrm6oPI&#10;mKongJCJVkUgyTVYMvUCizDSwRrIfmbp0H2hE7sHsg9OnHw0eHrX6LnH+rMfQi5+2fvjJyu3/1nL&#10;v52h/kPWzx5+5dCDT559YMe1ex4ATt3z5bP3vJT9mWeLtr/Y+MR35k5/JnTp03NZ25ayn505/MT0&#10;yXvns5+YO/H4zLG7ERMG3VXGfp+26Skp0nWTwNDEbFkN1ujwQrIB5teiOSVVVm/XzAaqRSC75OGY&#10;BSSRwDUGMnoSQbT+oWsNnJE11DdG1xCjy8FuoSPxAJBcD8SSaBMn8CW0m4noHLLaoyn4WfK1A8DU&#10;2c9MnnwMiB7ZDiy+uc+V/R8nH/6zU8/c++bejxfs+kr91w9Qvvei4atfFH7t2cYvPlT08oH/vefP&#10;yLufmnv1hysnXhi5uG3gzDYke9/U4T092U8j5z8Tfm3bZNZ9E6TXkdgcpEAAfStGJAhsVkFl7P1a&#10;2knQOjwUOKWowU8KLlHXolQ6e5dT8qV9Yj67hipx+iGSwJTBhRUQUliuBkbhdJRTRO6hAKy8FkPn&#10;zoQSJY2sciJnfA31K7m9Ox/brPYMwCxdx+ClisYyAnt2Hd3L3Fq4uAZfS6RjGmnpu8OgrhpYkjIi&#10;r5alnE8dBrpYBKlqYvVOgeZJVTHCcaYiGOwR1qJIzXyFDq2ySh0qW6rht5lgU1qnvxRHcfeDC6M3&#10;70aX4vm1ZJ2nE0ZhL86+scYWQT4Gb+zoXUqiO+ocHi9tILNhU+gFshFHb0On9ocyhwxJTZe/vXHs&#10;kdXDD4YO3zt55bGBM7sm3ni0Ye+2/J3bzj/wmUu77z63a8+ZBx6++uDe83ftOvfZXefvefrCvZ8/&#10;c/crx+5+6fg9n8958GsX7n7qzCd2Yvf+KeflnXPH9wRO3h84+amF4zsCJx4IZD27Iq5KPzmYsQ+m&#10;ZZTTH6fdAeXkoYNgWj6yY+P4g/0nnpo8tXfh5ANTl5/sydo1/ctHHd9/tHHP3Yi4681dr7xTOZ2/&#10;9/OgnAruer7moa8MvfnxlbMfC5780+Dxg7NH9k9n3wuyaT57/8yxu5KGKnRXGft92rsqp+nAci2e&#10;6O7qgXwzuxwenFzAU1tcfjQ1BuOIa3QpF8uo4xvqRTZQTpC07MMz56upSs8I+Abkv4HJqcDCDKqc&#10;VsaRxPoN5bQBmwbltOJX5v7X7ZST7H++e+rhPzvz3H1vPIoqJ8JfPdP8d58H5aT+3pewL91f+bXn&#10;zzz+QO1dD3f95EuLWc8NX9g2fmVb9NCDc1n7+k49g5z5ZOjVbXMnd440/iqjnH7nlnaS36icfDNL&#10;Z7D0Fp1jKoGqkJHgSnEDlSS1QmABbylu4jv6QN6ginwmgkyuxS5XEiqI3LTnUEV6UEuWnkkYbXP1&#10;1NJFpYQW//gC7GVoNlBPYTUx+TgyEzTQWhKZWE1WEdkUiYkg0HfORpdTemgmhFQ2sfqml8HX3lU5&#10;UdgiiIRwnGnlJFBbFqPvrpz07Z0wvJhApCYXiKRqIqNVY4FRWMY/NlWMI3KUBtBV76KcBsSGC98C&#10;5bR2ZHfo8PaJy3sHTu8KZh80fv9PVD/aK/zRt1t/8C3O93/c8r0fle1/Lm/X41d3PHrpvmfP3fPS&#10;ic98/tSOL2Xf98UL933x3GcPXLv3ceV39rv/9ZWF7L2B7B0L2Z9cOHH/4smdiyeeX5XUpKpyM/YB&#10;tYxy+mO2ZAwlEU0m45AgIaxAWa+kgSE3ulFJhMqpJCgnvX8a4tRwIJKPIWnbuwMI0qL1XqujKV1o&#10;i8j0Rjaf0kiuQ3AEYCDppPVkP796bOda1q7ho4/On3ookPXZ+dOPjx5+cPLEV/EvbZ8rvDLbIP7l&#10;juff3Pm5E/c/df6+PVfueQQ4s/35c/d/LuuzT1+962De9ucc/7Rj/tinV09vDx59LHhk79zx7XPZ&#10;9y6e3Tl15MGoJlPndIcMPbepsA+OAXi6h/IravWuznReRPPW/Pp0cDmdb+TWzsqmFqmtu6ixBbJd&#10;KtOslzY0VzcxPH3jkCCD0Rga1BMrSBxt2xSNRyFpwWbRJ6Ci88hyt+jqf4cP7QUmLnxs/PQeYP3Y&#10;fcDS4YPkrz97bc9dxc8/dPaRT1ft+FLz1/fKfvw5zl993XXop7Vfe6rxy89gv7C/7C93CF/ZN3b0&#10;ldGzn5i9enfwl/cEsx6dPPUkkvVnkV9vWzz36EDdz5DYDHg1gPaEGQ0C8C2AjL1vu51yArAtirbr&#10;ysk7GcghCyRONJKA83RPL1zDNOGFRhidQZAqhtzaO5t+qgCthYojZU0cDF00tJjomQ1VUlrLSbze&#10;uTD4lczWyVY7q6kCpb0bBIqjb4QjN1BblVgqB0TSchLpGF/Kx9La2kebla423xRoetjd1AZSTmD1&#10;zazB8aFRLh0Dk6kH/VDlZFFoDCCqlkNojc2NPhQMzo4KbJO3bwiWAV01uRguxhB0Hh8cBhwkgStr&#10;c/nrGAIsQzAfRwNg99R8bi2Rq0HlYBgJx9Awe105JeYT/WLVuW+tHtsDhA/dM33hwdFT962ceWH8&#10;jcfs//ki6atfKD+4L/fxg5cf3X/l4Ucu3H/3uR13QcHyzM7d2fc/fOr+V07u+NLJex85f/9dFU9+&#10;dvjNl6aOf3n5xJOLx/YsHdu9eOKh5ZOPBE8/uiYvvaGcbnQulbEPjmWU0x+lpRPh9aiBKie4riGs&#10;LESQ4gaG1OiGOJJI9VJ4QzkNBSJ5oJy8PVBMZ2m9OXXNCtcgLJYOlGhjGNhEMgRpEkASqwkXvfv0&#10;y8tZDy4fe3Ds8INQEgoe+cTCkT0r2U943/x66ef2IdMTpd/610N7v3h8x3On733q4j1PXLpnH3D2&#10;3gOn738h6+6nLt/99MW7Dgi+vGvq9c+unX4oeGj30pGHA1nbZ05+YvH8ZyePPRnVNqBfJmO/X0Od&#10;Je0wqLBJ0TM2W4Wn6N1dkLEWYugZn4+ibTjSDWbJPHk1kWXvHSuubx4KrkIOW00int4REpNXS6CS&#10;FLaJ1fA6JKbEBhDZWIsm0H6WYbMRcKHoArLcK8n/1cbhh4HJC386cfphYCVrBzD3+sH8h++tPbiX&#10;8JWDRU8+ULX9xZav7lb+3UHpL386SqvH/d1Xaa88RX75Sfwj+2r3/qXzZ1+YvrB7/OwDq288EDj8&#10;YPD048ib22Kvblu+9OQg9hdIdGpT5YNyii0C4P9Axt63pYXBuysnllzl7AE/gRPdPj5/FsssIXOa&#10;xNomrriRIymspxIkFggs8whSTBLiWpQtYg2pReQaDk6sx/Nx9EuVTVytu4LEq6Twe2eXAgm0/klm&#10;72xpc8gdvbgWOZxHpcPn6J0k89uqSeyFKLKURIQm3+VqUncgIrB148XWdG3QTCrEdU+vwZGgh5iK&#10;XBAA05KILLWwW8WgmdIP3KWV01oMMTi8FVhCx1vKKVSMaVQ6vcEkMrISy8NSbX3DNKkhr44ytBSD&#10;Y/PPBC5XEfh6dyAJV0QE7R7hLeW0kBxSKM5/Z/Hoo8tZj0UO3T17dsfEybun3nxyPutZ5d89dWnX&#10;ntPbd56895nTO547dc+Tp+56+NRdj5zavu/0jqdP3v/8sbtezN7++RP37rj00F2kL987f+YLo0ee&#10;WTm2f/nIYxtZ+5ZP7glmPTSd/cCKvOjmbjkz4umDZhnl9EdpcBmlrqr0pYz2SAKjqHKKIsV4hsTk&#10;hgCR6u8ZuUk5RfMwZI23B6IbS9uRU0eXu9E4gm4Mog+sDyQjm+knsYz0CHsvfTNwZNdS1kOzx3au&#10;nNi+duxjG4cfS5x8ivCdR2n/+X1kdPzyF//2pw88dfbepy/c8/Tluw5e2P4UcO6+vSd2HDx+39MX&#10;73nyyn1PEx6/f/7Q7pXje1eP7Fo+9MDy8ftmTm+bP/f/Zk5+EbGx0P1n7Pdr150l9SetnHonFnLK&#10;6oze7oFgvJIiKCJwCvFslcm5mkCfwbxSWkviSCYW1yrwNJnBlU5RsNZqKObu6Mpp5NVz5CnPiUXQ&#10;jrtBMKGdT6cdEX2Z19qwqf782tEHgakL2yZP7waWjt8P9P77o1fu+cum5w8yvv5C40tP1NzzXNt3&#10;9/K+dN88lxU0qXK//SXlX3+R/tI+5vMvFO3eTv/2Y9Nn90+e2pc4/fgKbC37EeSNbcih/zd39om5&#10;5mNIeGLTV5NraDfi8aXN0Yy9X0tHk1uUE+gMUE44lkztRGuGYGrHZOAqUSC0+mZTP3jf3GIpgdEg&#10;NIFymkaQSobC3DcLUhtWHF5GZiPIhQpCYQMTQpDY0lVO4oFICqSQ2nxUiXFiAyls5HbPx3h67+QG&#10;0sRX1dIEsAxI+Wq6pKiRM51E9D1jl3CcyVU408hCAilqYPomV8EDwevSBqEuLYlAOSk0evgWKxvR&#10;G3VO4LpGh7cypZxgFVgyrZza2tGmWuqO4fwGZsf4nG1g7hqWpvYOg3LqnApcriHzDO2wwAaCdkCO&#10;XjzpHygZQGaMmtwfLRzZGzi2L3b4noWz22ey/zJ44vNrZ1+x/evXzt67/9x9+4986gtHP/3y+Xu/&#10;fmH7y+fv+cLp7V88uf2VE/d+PXv7507e+/ns++86s/Njbf++b+7MwemTB5YP71s7/ETs+DNL2Y/O&#10;Ht41eebeDW3ZDbWULgOnhzP2AbGMcvqjNLh+U4EtfSmjPbrBHzSsRCEM0cUmNwynQ0YZo83gn4RY&#10;kG7npE0rJ13n1TqmzD0MsWbTYAPoNtAAhCbFeBAZ07fn/dPo4Udnsp9czbp349ino8f/Iv6rh5FD&#10;j9f84HO4X/83spF89YkXgKt3P37ls89c+cvPn9n+InBhxwNZ9+8//sD+U3fvvfjAgcodz60ce2bp&#10;yMFo1o7VNz67lnX/xIVt4+e2jZz7J6RTm955xn6PhhbKIYmg0hj+g1cA3RPBnIp6s39wDkHknhG+&#10;ta+EKpHb2lcQpGf2/7P3H4CVHFW+OMz/fW9fWHZNMsbYGBsbA8ZgeORksDEGHLGxjbNxTuPJWRqN&#10;NNIojEaaoDSSRjnnHEbSKGuUc845x5tD9+2u73eqruRxWvz2we4s3DNnrqqrK5w6deqcX/Xt2206&#10;HZ1eeKlrxaL6hcXHZV2gmLQZgYw2VjawdOxcUufkMg7N9CNtprfSdyUUWQg56Zh5sSU92LjzRvDG&#10;oU+s7fsieH3fteDmx77sdc11UXd8L+mu7yXd/f2Ar/2g7NfXldx1rX5i1Do97v3S81W//VHhz29P&#10;+fEPTnz1Oq9vXz/29rdXnX6xvuN6697r5V1X23Z8ku2+avjAtzX5nkBOYixMNfI3pOrF1REH/bsJ&#10;UwkWprKFnAQiCU8rqmrphXpRoGdm9WBAfEZlywq/8WhiVesVHBVzoVF8W+cTk9M4Sj/mBcOcFs3K&#10;sYAYn7AkpJsGJ/wi03tmdeJr1oJLXTnV7YAmAFvlvQtplZ1wU1G5VSHJBWsq3SB1Oi7vZFRW1cBS&#10;em2/a2hGz+QyGllVmV9UZs88vX4HvXNZiSEnDuOLG+IyC5EQAqQXV+VWNK7LrLJtwC88oW1kCuAP&#10;sGxKo3iFxJd3j0CMpNJmv9icgqah/MYBj9Dk6PxaZAIdHg9Lzagm5ITW6MmbwteC0YC2p/zUi9O7&#10;vzWz+1vSzmv0hz+1tu+f5w98AnvCnnc+f/TGT3h9/X8f+MINR2+89cBnv+L0ua84X33zoc9//dAX&#10;vnXouu8d+fx3na/+7pHrbzj8hf/ZteOBmR3fXj34I+OOL5l2Xm/be8PCvi/N7Lp2+vi3pJZooX9g&#10;JvGkWXHooCuEHMjpvyRh/XLHJpby3wY5LTR2n3hqfNuNS/tvM+67xrjrk7b9/0t65Uts2y2nf3dH&#10;5LZXmMHmftcDL97wjQ9BTtd+fd8Xv7H3X7/scu1tvp/6hmn//9HsvN2271rd21cZ91475/KJycOf&#10;mHF5ig3Vi84d9DekD0NOg3MbJ0PjqrpHV/l9HvMK808ovtjag01/edvwsbORZ6IzMsrq/ULjgmPT&#10;tRKZhMas6Cz0eo45xqKL6lJKamFdBroBhBp8L3Ja6CuM/lDk1PjITaduuDn6ju8n//r7uQ/eGfW9&#10;u3J+/OnmR7/J1paZbj3D81jRnd+uuPeH6T/78Znbv3Lwhn/p+vNXtK53j7/wz/L+G6Qdn1V3/Svb&#10;++m+3bdpy/wdyOmvTh8TOfXPbxw5l1LaNgivorGxkWVCTueyK4GcAMT9EwpbJtZQRcPvH5/Q2M6l&#10;FAIwzZvZwPyqf1R6fl0X8sF5te3l7SOrCsypMbdxOKW8nSOnyqDEPBSe0JiBnFwD47wis93DMz0i&#10;cuq6RpfNhJxOxeYAOQEDQR4uK/EWcsourdFzSCeQU87FeqQ/FDkVNg8CJAUkF3lHpHtHZLifSzoW&#10;kngiim5m755b9YnMSKskYIfq70dOpsHqwFend98+tet2edcX9E6fXt/3z+tHP7Hk9InhvV86+IVP&#10;uN3037ZfdbXT9V9xuubWo1+41eWaWw9f842D19x+4NrvOn32DufPfcf9K7e4XP/Pk0eeHnz15vk9&#10;3zXtvMG043pp9/Wzu784u+uLS34/ULuThP4dyOnKJAdy+i9J8F+IVap4+gq9G0pCAp4C7BOeUNrc&#10;DccEz6eTFd+Y3N6ZjRWJTa7o/c5F13QNwhcklbUeD03BNotcj/g2XbaARQgEM2WdWaaqTu2cPvbr&#10;wQM/1u78tGX/Z/Q7/4m9daPy6nXBD3439PVnmM4S+vRLr33tDpdP3+z6mW97XfMLz6/ctfOT3zzw&#10;6c8d+OIte6+5ae+nbjh63W1+n79jY+c3dXu+bdvzOdM7/2o++OVh938e8fhk34nDbHGSunbQ35To&#10;mxf7a+HhfQF3wMPzG96BEZf6xxEkwGN65h6aVtw+iOAXllt7NDAhNLM8KLnQNzz5bGzWrJ61Dk0E&#10;xWcPzGk1KltQWXlHr+/5pFWzQuFKPFZHZVbx3lebmZnWpYWRuVdvY673rG37b8zpFs3bV6/u//zG&#10;wS9c+N11x6+5If5Hv0h4+GcRv/t+zHNPxt/5xbbXf20wm1TJsjQ6WPzwr/Lv/0XGr+4OvOM215uv&#10;aXnyhtldPzId/rp+xzW2nZ/V779xbecXuzweMLamMPPiZqSHwUIQs910HfTvpU19ciiiQpeUwB+j&#10;yiLSCmpbe3Qy3RYwOLPiGpxQVNuG7RnOTi5rTp6LjMqvgiEt0H1O2Z0z6zQffC+3bLZ5BkYGxmZs&#10;2NisznoyLOF8Sj7SOJVf1VJY2wYoUz+6djI2L72yHV4rqagWGzxk9k4v+YYllbcNAUVN6pXj55JT&#10;88vQ5prCToSn9C6Y0AIYSIYeYs9dH85mVrQExOcCGwGELcksrrCupG0M24PmCY3zmZjawSlY+BIa&#10;X1X94osu9Y1OaFSfsOTQtAtLFjZvYSHJhWFpFzom1wcXN46HJKSVNaEpO3ISK4fudzKptrmLkYeX&#10;vB8aPvwrzfbrJNdr9Ic+tb73G8u7bq199PajV9/gef0tB6769rFrf+L5hR94fO6rnp//mgcg1Odu&#10;cf3CbcevvsH1U1/0v+WHhz91vdOnr6l/6GsLO36rHLjWeuAq04F/mnH7xvChmxqPPcgW22gqHHSl&#10;kgM5/ZekTeSEnQj+mVXVipAF32FQWFx+eWxOyZLRqrVIS1q9f3T2vM4GFzO7qj8VElnX2QfklFLW&#10;fCIivaR1xGBTZclKz4CWTWDhfcD0MhbroqmnonX/rzqd7jEdvF6z+9PaPf+ibLtB3XZD2lPf977/&#10;TqbXTydmvXDTbYc+/3Wnz33L+dPf3XvVbU7X/B/na248cM2X933+Btfrbjv0uZtDbvnG2s6bN3Z/&#10;1bLzM9Luq1d2Xdt65PNtLtfoL2QzI/ybg/7G9F7kJKLjhpWFxKTkVbUsWtQZvaVxZNE3MqOwpW/c&#10;wHyissOzyqeMFHsq2oe9Q+JKm/p6Z5a9Q+LzajuntVbkp1+sj8wsMqgUVPSSalbI/ujZ0xRqJbIl&#10;47oa9PrY9l/qDlyj336tde+Xl/d9evXA50rv+5L/DbfEfPfHwffckf70b6Yy49Ke+HHa4z+SVSbb&#10;JFU2ygXJOc88lHX3789/746Dn/sfzU9dM/r2141ATruvs+66ev7AN+b3fb35xLNsoYXZ6Ik+YFQV&#10;YU2ENgf9u2lTge9BTvAGJpVFZxRWN3UAH8OEhqaXvEKTCirq4S6g+oV17cmgsIjsUoAM+JZTcZmF&#10;DR2D0zN945M94zMrRtvJ4KjT4fHLJhXWEptRGBCV1D06p1NYSV1bUXWzHlBs2XQ2Mb+8je6jSims&#10;Oh0et2xUmrr7z0YkzmstOpVe6hIQmxl0PnZVb8bhmZiMio7xnom57onZ4bFxSZYVxWbkL9S71DPm&#10;F5mWX9dV2ztyqX/ibHxe36IJUo1qlbjihrCsyvrh6Yq+sfN5ta4hyWPL2ubB2dMRKbkVzVqFLpKV&#10;NfX5hSeVN/cPzi57B8cmF1S1Dk93j4/NzC+Tw8UykrBJMMu2JeNc/YjHI52HfqPZ89WV3Z9c3vXP&#10;a7tu1+3/bvTt/zvllz+peuKRtF/fe/Cqa85988asX96YeeeNyT+7OukXX0i560upP7jj5DWfdvrX&#10;ayv++Gzk934W8MVPVP/+FtPuT+v3fFJ/6J+6Dt/WtOcrCzknmXGGz4mDrlByIKf/kgSHhYVsJ9XM&#10;L63TC+nAMzpbUFx6WFLW2bBI/+Aw7OEEGBqfXTwTEt7QST/ETb/Y7HIqwi8yPSmzoCg/t6O1mclG&#10;et3Yu8hJxyQNMywbUpxLtt9ldr5pfc/V2oNXW968hu25sXnHr3ff9jnWXMdWjP6PPLPrC984/MU7&#10;dn3yFtfrv3f48986+Lmbj3zxxgOfu87rpu/s+ZcvZf7yu7oDX9nY+2XrzqvlPdes7r+h4djtC7EP&#10;sOkpZn13EA76W9FlyAlH4gsH2ElNc2dAZPKpyNQz0Wnn0y8kF9flNw/VDS0dC0lKL29ZttFv7kaX&#10;jZ6BUeGphQiK2H/7hKd6hiadiUo+HZnYPmp/4Diaogue1BFnBbtyzh1ZyyfeXNrzJePOL0n7vrJy&#10;4FPaI5+vffyGk9feGP/dHwfee0fy07+WJtrn40/G/fl3U3PzFtliVQ1sdXItNTLr1w9Hf+87rp/7&#10;xPBbX57YcYv2wK26vV9ee+tT44d/MLj3DlNNFDNNMkm3iZxAFOPF0Bz076YPRU6YX7PKci5eamjv&#10;MfDTI9OL59OKqhvbDfyn+jMLi+Ex8bk1QOFs2sRC0/JDEjNiU1MjEhLOJ6SNzq5EJKRHp2Qv66UN&#10;k9TaNxoen1pa07RikC+19ZbUNAKWwSPF5lZ0j8/AovIu1iVnFazqLVX1LUmZeTor27AwraQWVjUm&#10;pGYOjk1NrhrPJeaeTy8JTcgKjk1PSErRGwDJyLjBQNMVbcNnYjJPR2fAqsUjN8UlqCkDfZd3NqnY&#10;Py4v7kJT75Kkt7ELNa2x6YVdI3NwejjsHJ6NSSsou9TRP7kcnpAVFp+JzzNREbkFFzSLOnRgM7NV&#10;q94srzB1jpX41+z97cqebxqOXLt+4LOr79yxvvO7wTd9ovH5+2YOvXbhkZ+4fP4Tjc9+Y/HwN2f2&#10;3Tq66/NTB780tv+6pZ1PFd/5tSP/8un+N3aWPvTkiU9/ovTuG/Q7/8V0+KqNw//UdOT708EPspFG&#10;cr8OuoLJgZz+S5IIfpuxykzX1BX7a+3hfS51DueXN8Sn5qTnXphYtr/PS6/Xl5eXD03QezqbB6ZS&#10;i6rTS+qyCy5UlBQMdrczSQ9e45emwQBmqiJb4DLHqqpObBt7+5rFg19ZdPqKYf+12j2f3zj044Bv&#10;/rfmXdj6G43Fl/5803ff/NLX93zxxkOfu/EYPRLzJ+5fuOHwVZ9z/8I3D/3rTeVPflF35DNrBz5p&#10;3Xu99u3PzRy8qfLE86w1mvwxxVsH/Y1J3OdkR04cZgh7MFkRnFJzivLLqtr6Rpd11rb+8f6xmcKL&#10;NROzCyggK3QD3YWLFYVl1TpJmVk313SOZJReiktOrmlqoYDKTYXgi5hHdKTQLRmyQjc/Me3MxqUL&#10;Lfu+qXf6xsLOLy0c+l8bxz7T88KX/P75s8m3fjv8njviH/yRPN/NjCt9JTnapTVJsWrYOjOvs/mx&#10;kgdejf/WN8Ku+8TE3k/NHrpac/Drq/tvnt3xxcp9v5wKeZEtD6pWjclqfwO/AE80MPsfB/07aRM5&#10;cT0COXGboVsBGFvQWoCPaVpV2aYqKzpZIn9Dh5h3k8m0wW+Gw9Zrw6ZsyIpJMpokk8EiS4pKP/3l&#10;JocELAqGJw4tNjvYRcV1M/XCIRsTz862WkxGvY5nkEB6o8loJM+EGV+3EmTfwKfK1tfXFdkqm9Az&#10;3RKEs5LCVta16zrjqkZvoUdY2sdltDGdxNZNyope0vJXoUs21WSxaXQm+pJ58+fFVokZTPTtnM5g&#10;0erNSEA8s8VGg+clgMPM9NADDZuv7w7aN7Lju2vON2wcuXHjrZ8bd96d8d0v+F3/TwFf+eSxz3zi&#10;/O3/a/Ltb5oOf3Vjz5fWd11rOHjzys4blt+4vefRzwd/9ROBX/9vHl/6ROBNnxh6/Vbd7mu0h28a&#10;2XZN5fGn1dpQWbPBb0p00JVLDuT0X5LgbuAj7KHiMuSkN8lATmCsdq1Zgb9AAqseDIKD05sluJ8V&#10;C1u28AsG1AJ/CO8HkBO5SDgLXZ+xInbkzauXDt88f+hG86HrZ1/7X2sHf5j5my+63HzVWFQG2rpw&#10;6MQr197sdccP9l113b5PXX/4Cz92u/q6w1ddffRzXzt50/daXvuK5vBVK/v+t7TvSyuvXTV94MaB&#10;2P1spcLuiRz0t6YPQ05GCz3KEuYhwAfFBkZvjEZ0mVulazlkYDIFNoQ5QFyEGXGFCbxVUStT6BKF&#10;iTaREwISYiQzLLDF4WGPn+qcvj715jXzB//nqsu/jr/19ZCrvxR+7U0Bv/ja+d98xzTTwSzrAE+K&#10;0QrkZETk1S0xw0r9U7uiv3Fr9nc/Nbb7qgXnL2gPfmN131fWD91Sd/ge1hTIdJOqTS+rdDkEDAHE&#10;Otj846B/JwmEYdfjJnISmTAP6JmWrAQ0QpqncsDWRh2AC9LkcGxsnX+Bi7RCUIR+cmLmVkQ2ozBM&#10;srAWMMCJWaYCAFIwLbqnW1Y3dAbhEqxWq0I9ozcz8JDFSgYFsoA2TVEYLYhkJFdHZ4F0RPtgIfCK&#10;ll5NDRHXjSQoqgsGeJJgQ9wJgUVa4o9tssrMItFzXgTT2HlzQGFmvbJgk0x0fo1pOlljytS+H01u&#10;/zSBp7d/Ydh5V8fjP4z45udDbv3U6Rs/0fjUDxd3f0+778bVnV9c3/UFJJa2X2/Z/1Ptzu9XPvyV&#10;s7f+f8F3/Pf6xz5rdP+1Yc8XVvddP/T21f3nd7G5UroY70BOVzY5kNN/ScJCJlchQoXNRBeRbQBA&#10;5MtE/INr0JnJcWDLqNfrJboJhPwA/uts5HoE0+q06uldrZIOvLwZHeEn4I0IQukn2VI/C7t/xum2&#10;Caevrx66euzt/2Ha/qWR5289+flPePzmifHoHDap9f79Q69dc9XBT1/t9sUvH7jmbvfPXOP1+et9&#10;rvtO1l1PDB66atXpE6uHP2Ha82XNO9eueH9H6apmhhnyR9SRg/7GBJsQsImQk90di58FSDYb4hlS&#10;FBfIllDGymzw2sDiYKNIyFazLCOmUPhZM0gWo8Yq0dPCcQgmU0QERF3+IiBFJThupBtiFJsqLxfs&#10;nDp4y9ieL88f+R+zTv+0vOubjT++O/qqa09/84vRP7tttv2i0WAgG9aYzbJBxzZk1WyVDXWP74+/&#10;9daJP35j6tD/b8ntk2t7b13cf+u6+/9ZzDzGNmqYVSOrkgicYFg23e5HC4Gzg/69BE2SVxF0GXLC&#10;OqVngmNuYC4yQDeBIbvSsWeDwdjo5SdG/mM6o6oagHpkg8mCSSXcYzAYxE/DhNUB34irSkDZIgcH&#10;BqtACvhQFIsedqha9WjcZtzApyqbOfqXJTN9YagHZAcSMikbZnVjbZWfgvezyRYTCcYf0GrTr0q6&#10;FTJgGgiY7w9tVoN23WpE+2JFMNlskUxwlIT0APl5mvIF2ywSCqyYTJdfc8L2UkcO18J0Q2y9zxjw&#10;zPiuLywculGz978bDv7Pxf3XTOy9ZfCdL/W98flFp29oDlxr2vVZsHXHjdbt3zBv+45px7XKgZvW&#10;jt48eeiLY0e/NHfoCxN7PqPdfdPi7u9oPB6xtZTA5cJ7O3zjFU4O5PRfkrCEufPijP0WBS3a7uMQ&#10;S478G8UzKkYRkRNdXkf8U1CUn+WgSiH3h7oSh18mBDGxIeNhDx5LZaYFZllmC0VT0dtLDt2zsesG&#10;w/6bLbu+pN/99d6nrvW742rv275y/v4HmvYdjLrnvlPf+5XTDbe/9rlv+1zzyaQffLbq/tvG3/zd&#10;xuHPGQ7+b+2+f5radp3e5VvGiy42q9Zi2piHB9yUzUF/Q6IpBnjiTOYi8gRx8+HfmiKhwjRERAEK&#10;BytW+sUlzIM3gT047IojEwQZ2JpqRQ7sDQ2LLhBPVfqZE8rAulBAgk3Ol62FPDTo9uOpg5+cP/IZ&#10;zYEbl9+8t+qX15/9zmdOfOOzned9zYoCpGWx2iw22aQYVd2abXku7Rc/unDn9cq+H626fHbp8L+O&#10;77m+3/PeuWwvphtllmlVQZiVLfw7QTC6o/5pJJwd9O8laJLPLyeCI2QzVnq/AOnZrl0VaIdQDv1W&#10;Hvsx8h7kfMgShFchDyOswCYQEpnH5ievbJ+krXyYELJgVdQjMmSCQfzmPO6a6A0H9hv1AORQAn2R&#10;gXGpqLwi08tXuLQE4mG3qEtVZAUAG43IVkUiIMgtnIoJUydrhQjvZdmKuqpCjpIgFOxe5kOGJ7Xx&#10;2vyiGurLzDTHzPNSV/rYuT9XHLprfv/nV5yum9t33fLBm+f23KA9eOPK7uu0uz5n2AHkdLVh15d1&#10;O28x7L1d885n9DuvXqfXd352ft+n5/ddvbDv8+O7b531eYA1R4k3MK5jWwthHHQFkwM5OYgTOUo4&#10;InJdgukHd/hr0xNLi8bJ1sa0QHn3Hfq3vrb2+lX6nZ+Vna5d3/2t2Tduzr3zWwG3ft3587e9/Omv&#10;v/SpW11/fs/0zq/O7fmGbu8N+n1ftu36V9POfzG8889G/1+xkm1svcHMHd8Yf/qLg/5eyWRhZroq&#10;tcSWM1jlMZ331/re+l/LO/7n2uHbdUe/U/3yT87//LNRf7ire3ZcT5t4pkNhGODYcK2/b/kjt8xv&#10;v0PzznVzO6/SOH1x0fe2uSIvRGrRsiRJFG55VHaQg/7mRL4RtvcB36joiS3z2p6y9pywqSO3jx78&#10;+uSeGzb2Xq89cINlzzUmwKa3rzLuusay54u6/Teu7rlxYdeXrYev1e39jHb7/zLt+Rf18Od0Tl9a&#10;2/+FseO/ZH3RzNRlMhlMJuMidpX2vh10hZIDOTmIE+3wgGdoPwiGn6DLUSDFzC9HrTPLojzXMx7w&#10;p26v+/uOf2vU86aO3f/f2Pb/tur8Ge2uGxdeumbqyc9NPfk/Zp/93/rt/2P9ratWXv/k7O6vrjvf&#10;0bL/zmL3P7eHHVjrrqKf2so6xazlT9y0yHSHg4P+PgmweIV/nUfbaMOSUpXSGeDcffChuUM/XXX9&#10;lfbIbZPbrq2+/xPtB+5muUfYbAFbK2OTGSz5pco3bpo5cOOC09dWXO+o2f3L6l13jqUFMOOSaBaA&#10;iX/17CAH/UeRuPp1mW+UxWUz8aU2fKN5jq0Mz519eMr/vgm3n8wf+Nr8gVv1e6837PuSbe/npZ2f&#10;sm7/V/POq6x7P2c7eO3oG1ct7r1u1e2OiSPfbd3z7XKn39Yde0jXlMyMo8y2AuTE26Vb0B10JZMD&#10;OTmI0weRk8jHKpaNTFpj8gqTFtlKNss/2Otxe//R62Y8r1498tn1o5/T7b7JtPtrlh3flHffxPbf&#10;Iu//FDvyFeOuz0/tuGl651c6nX69kHeaTZaTf7Eu0BUswCagMfpi0HHZ4O+WAJvABlliukUCT8s9&#10;bKBqwe/loXe+1fvG15f332x2/47W6UuVr3+vadfPR0//WZe8v8vnsY6D3+1z+dH4ri/OHfrq4Lbr&#10;xvyeZg1BTDfMLGtWq9VsNm9deXKQg/6D6APIyba1qyTfuEqOEbyexiqc+w58e2bfLdpj/8d04Mvz&#10;r19leucq07ZPGt/+Z/22T+q3/6th56fXD9+kPXLLvPNtnTtuHjn2C12OM+uOYqY+ZhgGcuI90A2m&#10;Znr4moOuXHIgJwdxei9ygp+Q+G+JcYKYnvakZzYdM5uIN7oWGs73xr4+cOLejmN3ju79wdKBH67t&#10;usOw4xrTrmulPf99fP93lo79bCb0jZUsF81Is0lmJhvdWQnHoEV7ionJBmaZpQYd9HdKG0zW0JcZ&#10;9p8yifvJ5flJXXXYXNqxlYDfTB/7/vLBzxj237K284axnbeOHPh2/+Hv97n8YMjtx3OnfzefsZP1&#10;xbG1CaabpXuubEzcFiNIcbwD1UH/YfRe5IQUmHwj3S9l45fkdUzWMtMQMw/b5mqWy8+Mxu2f8P1j&#10;/7H7Rg7+cPrQd2YOfXf20O3TB2+b3P/1/qM/H/W4ezjklbmyIOt0g2rWKRa9WbX/rEdVZUkyM2mD&#10;7md30BVMDuTkIE4fRE482Nl9BBVQmGqzmTez6Ac1OmZdYRvT5p6WpZrS8YLM8cLY2dIkY1sGm+tj&#10;xjlxtyOzGNAoagM8oU3TZgJt8F/+OujvlCwKsVXcRy5Z6e0oJoN1iamrxMZZtjKsDjYa609tVPks&#10;VUct1WbMVhfZ+geZwcj0BnqTnRm4iwDXBpkNQSWQ+LbOAZsc9B9HH0BOcF/gd30jslXaJNA+AUmT&#10;QTHomWYebOqtWa5NmyqNnSqJXG9IU/ovsPFKttrGrHO0s5As4rfM69hSYrNBv/BDwwo9iBiAzEFX&#10;MDmQk4M4fRhysqjMLKv0axZegs7ghGBsjKwaZl4m8GRcZ7plpkc4nCI29zHLIiEn/SIzrRDGQk0b&#10;/Vid2uTBEAlCX47w93dMBguFEXqegQkzLzEzmH63DtgkLzHLArF2khkuMnMlM3Qx3QhZC2DThpat&#10;rzOjnhk0klWv2swIKkBOolWBn0RC5DjIQX9b+jeRE7dDOrNqYxsqOTfxeA4C/GDTLDOOcR5ihgFm&#10;6GdGzuYZ2lUqMsCWTlyM5xBKlq1WuFZFy29mcNCVSw7k5CBOcA3cO8ANgOERcLDFhHK4e9jMwH4I&#10;y1yn0DNcjBb6Yl6FCxCvj13l58gLcKafB8taYhtnVaLLCNxfOHzD3zOJaZYRdTTEZBcILjrxIDEc&#10;g7eevCoMBgnJRmy3OcUeonCKApKDHPSfQuQbyRw/yjcKRAXoI9CPMHyRiQqiFkrCksmMxfH7eDMl&#10;/qAi5TnoCiYHcnIQJwdyctBfl8Q0O5CTg/6rkwM5OegD5EBODhJkX+mCxOr9INv/iPW9xZu0Vezy&#10;Uu+e4c+yey8j30F/nySwEUCS3Q62Qg0/FI//RgE7KqdM/EFwodtFVELkHEGpnBUetRzkoP8cEs7M&#10;TkgJ//Y+tj/eCWwzcjYT04tqyMTh7LCHwIEAWJQLg8eu0rZBLK8xm4Yp9PIZMFYNVoKDrmRyICcH&#10;fShtOYTLWVUQwwQE2gqEgsXFAQtnhETVzJ/YROdQTZwUBckDCdhEj/qFT3HQ3ycRAhKXkTjbERIs&#10;QCRUAzFbte/QJQtdlVRWGFvkrFHptwT8KfjCgByW4qArhYRRXs4E/DeRk4G/tghML4Hhz2ayM0wa&#10;LHwkzJm/vwH+lD8UisrDZ1pFcwJtOehKJgdyctCH0pZTuJwdyMlBH5ccyMlBf6ckjPJydiCnfzhy&#10;ICcHEYkV+26Svtrnv7Z7D8syW+as5z+Vkq2cJWaSmFFmBoVh5VvhRUQ03GwTFTmQEi/d3DzruHnl&#10;75wsFmJ6Pz1hJ/FiWNMmcLL/sSCkkGUgKe4ioWdfKAS3beIbOlXPeZrfKeUgB/0nEJwY7ffsyQ/1&#10;jXSTKL1BaHO3ABZwSeCkTVYtqK6Id+rRPU1oTjhDnBXrZNNnYofB/zroSiUHcnIQ0eaK3Uw6kJOD&#10;/h/JgZwc9HdBcGIO5OSg95EDOV1hxCOKWD9YSyK+0IE9RcFEZvRYQJ7kLEp/BNN7zDnzkAS2tyS+&#10;OxPrFvy+Wh/JW53+2/wxCSU/2P4miZZE9qa8f4m32vm3mbR3mQIv74kY3g2qgh/7QPsfwfCJwoPy&#10;cI+23tsyXKRg3jR3mOLEuwWINwUgoMFHLH6rKJzuCkpIOKeI3yjSm+k3y/9lvryXf4Nl+rEbWEgA&#10;lEMBASdMikFSlunrVRtnZkMBo71tLaSTVXr2F7evDaaYbfQDORuTwTBAcZO3UNRmk5fx5ac+mqE3&#10;GO27oxECCxLpy1jUEeGKNClyuXgysxnoAfYE6FAGrdkbFUoH80N84CzKcBSHpFg0aIFbDk6/t8f3&#10;8CYhiYJba413Jxr+6zGX9i+zEP99vHX2Xck/0P6HMpn55hE0hk+0xolaFcPmyjSTtWDi7GsN2WJS&#10;BKrAoV0SQVti4ATYXsneCfko3iOgiRUHentVupka+Rb7ndfUrjjxPt5s83JGs0IS0TYleD4SwhC2&#10;TIgM3oR8QvkbTDZjC2mWhWnTehGNO+gfiRzI6QojvgjFSsRiti9JrGeR4o4b5wUGeh9f5hPeJRGy&#10;udeyM/f99upbjuU9lT+a323lr8SXN/++U4Iv93t/kd/T3EczVyBF4g8yGtlUFz0B9GPzZUqmCL3p&#10;9d/LmxD2fYzS7yko2hRBAkygxKJqkMd/sm9iMphOv6/aR7BqN5i/zJDPjtUQJyTEKntFZlbMsk1D&#10;l4GIEVcQOBBSuBAIV6oFpQAwuODrzGaim9go1ggWxcRpSPQesqvsL/MHK34kU6AmFr1DvXxGMA6u&#10;foK5xEIwHNtpqzonKserC/y3iQIBWMUs28u9W2krdTlv0lbG5SP6q/C7Tf/b/BEkTr6vzY/J76m8&#10;iVaFVrfOAqfauNLshflZUQxMOZvVP5w54a8oJTI5UieYA/gEphvpMFuS/bec1Pp7SbQkWhDTusV0&#10;QpA4jUOUEDYh6vDKKAnEjR75xSJFD9iNBQAh+IIguLZVy0H/MORATlcY8TUsFjKtWM72ZQx2IKd/&#10;k9/T3EezAARbY7+c0cimuhzIyV7RgZwcyOmD/J7KDuQkajnoH4YcyOnKIr5U7QsZ/C6JE4LpFI9O&#10;H4Mva0ywWOXvZw7J/jK/r63/R0bHW15MyLF16rKxEm3l/9v8Pmk/iiUKnGC63UA48feyuBMBfvH9&#10;7X8U8/ctcH1/NGwi3gRYggUQASO6gOGJBdsLy3Z5+M1j9E0ZfS0h0ZdH9P2RIl0+on+DlY+PnPjv&#10;gsC8BwEROFsV2Ua//xEQhL5/QXHZbmBGEoUaEI1omUI3c/BYc/nMbs2vkGpLJ5t9/AWmQcDk7Swk&#10;QUOb7VxO6JJnih6ptlAwoh1YlTH//Isae1UhpPiyFSwOt1ql70eJt/CTaAsDtw9HsL3CX2Kajstq&#10;/b+zUOZf5M3R0bDFAAVfPgoU3Gr232ZU3GpHtAAWh+/jy85v1haq2KLLlPOXmbegZ4oVhmYjOxRM&#10;1miz/7ANBcSaEoyZEmMXMAug33QZk4hCKVujEmKK4W2OiqTHf9TncliwSHEMW+Dr2CLaATvoH4kc&#10;yOnKIuEixPoFv0vihGA65UBOH8Lvk/aj2IGcPpQhngM5icOtVh3I6YOMilvtiBbA4vB9fNn5zdpC&#10;FVt0mXL+MvMWHMjJQVcCOZDTlUUiqKv2m2qxXmmtIoW1jJWLYzDPE2v9cqYFDsZq5jHM7gd5Ye4+&#10;7V4BLJrhtdA2Rf2P+9XPx6X31fo3+HK6PH9L2P8rvryFj2YRBeFYeSBDlp2QwrHQJvnJrWb/IiMk&#10;C18tYtVmtr1RYj4hlEve1n5IfNlcbLGoYq+/OV04FlFblPn4U0ZT/7EYIUHcA745lk0JuMhCBC4V&#10;Rw6QRAwBWehisyz0Blulwu9rXtT99zO62wQAMFpi5AjDfi+he94j/tolEQtCIJ8tRIdz+IuWeesA&#10;yoLFIX3gLDUl+uK8+W3d1pjsxEcPfk8miI75XAsBiDeL/rVYdPmXmE8nmJSIEQpGbTuJecSZy1v+&#10;aBazLdSL6bZrUfTFz+KvOEsnaILIfLgFwW6FHsSpzWKi7qZgfHooYSeUF5ZPM05zhAOcF4PiYtPZ&#10;dzce9laJ4UVFMTGFyILAW0yj5p0hTQuLbmknRkIoQ3RCA+RDE3KiIJ3iEtrTojcH/SORAzldWWRm&#10;Vv4NPl+L8AicNlRFw29AWbfRj/mxBVZUxWY2KhYz+QR4Fu6uZBm7L0pIkk2SmUVS4a4kq02rN2F5&#10;C39klCWzYjUjUtCSV1T67QuKmsQjAyxGDX3q1vCpyvZMsM2kU8x6SjOrUbuKT0U2vuuCFLNNMlDk&#10;tR9a7BUlasFm4RWRaUUZnq9YVJEJwEFSMMXEY5aVPCG9YN/GJK3J7pkgNCkDrYnyOMc1w1k2GBST&#10;aesQberXlkQvJs0qPs26NRqIjT8TATKIBHeBNqtVlWSzlnaqNoMZksoWiSAQ79ZMvtJm2li3tyw6&#10;tcmqmbqzQfM4FJ9gK87SQCC7RWUrJkwiuWAIjimRSXL0bo/WhmWNvQ9iVdYbVYsFk6hI0JtsNWj5&#10;3DO9bLNYyWMLtaoyhW6w3X3bbHYdinHRJ0/LZoz33VOUb5OM+GQWvRmAfHFmgURFTOECE2Nw0L/C&#10;MNTVjXVk2EnGPJEkWsYMCj15Av1irDQkM6lOmJSyZhAJMjyMX2VmWdWhmFAXDc2mmIx0KPRmMQsd&#10;EtOFv82zYnIFc8VSvpWqq2Z6cIHZqBcSr6+t8AQU8R7iiiHdQWyIs2gxY7HATMUoITP+yBbokkhZ&#10;g0VxsQV+plHhGL0z2cTv4TLxF98jz4i9DEqqGLJkRQoAjH7bSpKiAJ9HdGTiM75msdITD3m4tcgS&#10;7AkzZYMBoLSKHniCs6TX4ROqsBkN9kyBD7iNKZsqQjFSFxS1ZXJoEApBwmqxr0qxVDeNXLe6uDn1&#10;FkUy8gRvnyvIYrEZjNiYkduwGCUZUyYUxGcKwtjlgWPhyrfqtPhUrfZGSDbgCa6Y+fU1DNnKoRLG&#10;TFkkBeoynQ3WTJqxWgBXoRlFz6yYY/RKs4ksE4ZEPm0BpiWTuqDAVawO/utOHX9qCQpQIyig1XFH&#10;x+VUmcZgQGGdRksdw3Po+I1/5EbI7gkA27GgYsFYVNVMn5v2cRmvcxmRGIW/IYtlE4xNI0emyYeR&#10;oVWNkfrSyjKN1MKv36JrmR6SASHxKdMVSUhPOnHQPw45kNOVRR+KnOBE5qxmeBkksFyRazHzbZHd&#10;QcCLK1YT/ANdgYYjAHKCZxB+BiVFQmM0ak0mOFSx/RLnVQleDB0hwm3GWvhf7oiFzzVr1xSzThza&#10;TFrZAheGXuBGzTarXpWNFiPkgsDEOGs/FE1Zhde22ozwcTxHMtp9vWDyxSSIaiFvSw6IxsbTVsVm&#10;j1hQChCSXuYISQRdM7w5BZhN4AInLFkRaM1AdcB8m2Ox6tcpISLKJhCUjRoJAQwaUFUVEc4IfcPB&#10;2/2yTmtE5wYL/fZeRA7RvkAAxJsQihJbgRDxGPDLYtWZ6BfTAjZNrm7orZJMe25MEHCG1f4TZzFM&#10;fJLPJRTMW4NyCDmBjTLTmmUjRWeaJ6FcpCyqzYRGeK4MnCGCIlggQjBytjL5qCWDhqIsH5pRQ1/E&#10;gRFPhQx8VklysFlnmpMMQI84QuOIzkBXInQtKdAdiUwyABfYd/sqAxTDZCEH5VANf82YS2a0KhpZ&#10;tWop4toZ0kIx9Hgnrj2wCMziEH0BBAsMYYUSOaTA2U31WrQautaA2cInF9dKMQ+KeA8JdWH+tWb6&#10;oTqA4AZT1ySrwYwBA7cbCRLxSqQ9midV1kA5hJw2L/GiX9kGjIV+UECjUAJ2aEE+JOG9cKAA2MH/&#10;2PEq9DOzodXzH7SjHtpaWCMMynvDH0W2mM2ASjYZlkyDAu6BFW5iJrNmA582gJJNiMnN24SNgf0Q&#10;mE2ns9fdAu5g2tVot2z73dkHIxNbF4GqoUwyZjJ4yASpDEb6jotSmFOtwaoziFkgBkAQuG0TyxJ6&#10;Q/XNJaBYrUYj9m00GXy8qoRmcaCXmBb9kloghx42DyMC/sYA6QnZihWSkAbQFy1q1ICzAKOGwUrQ&#10;BP6NfJ3Zts7YspWgFZjUjvb1tMORsFphZsCmpFXOvJCqN8sGk0WHpknbtAlBbe4e6SF0Ys4+wEDV&#10;UDNKTcGvoojEhjhy0m2YtTYbABzsD7KhL/CSAWMis4U4OFxmKtYFGFsYGgDYQf9I5EBOVxZxbwdn&#10;wNciBzjgQYN+T1DgiydObPcLcI9JXjCwNSPhITM9NYeKas229t5h7zPnxubXVs3kEdYlVtbYs++Y&#10;n8Ys90/Olze00ZUD7OokaUO10RPbbFZ+VQf+Aq4PXlRGsJMVSW/WicBoshpFwmDWUWC3ISrC2Ulw&#10;6uLzckaQxafJZuYXzGWzBV1RHKK7EZjNiq744eUsyWb4cXLyGC4Gw1uHZ4aXM5nJq19eGqexc8en&#10;Tq+x0gUdqqDTYctHCYniKCWEwBJcO6EDm9WGDTaJDZYxThtlUhqAgF9osAIwQb9UFaXV8Ym5E/5B&#10;XWPz2ICuyUynh854XIUDlQGCLHDDCD7IEcJsMV3k4z4cil3lnFbT4J+QumIlBLZ5gYImS7CohmOT&#10;Cf6d5lgC9iLkgRBIv9YB105Nt/WOonpme2vlxBj0u8hoHyxagGcXY6HBbo4LjHCHQ0wWpgyHGLWs&#10;om97rd7BicnZla3DLYZCUjLyMzuaJFTil1rAEHHeIi9J6vHCnMLu7hUTK77UMavl4dCmUuhCTZQD&#10;wpEpgmIONuiCCGvsH3WLiBWjlCWLQtFHkegJSorBZADYILyhoCdSCpWxSTgrvhUBozxmWaTBpHYU&#10;ofjPNjgwRTnBogT0t0mkSpON+ccmJpdVLiHaMRZbWTGhBRYjSQ1ABTzYg03YIGAoGALXv9loQpAV&#10;swA2Gglj0BU/dIPSMrAxtheUXDVJAElOx09eqGkyQcsYuJV1Lq+7nDtf3NmDcFve3Yfp0/P4alRV&#10;gppcVQazCdHZZMLSsA8N5iRseG0dJkO4hjK5HuxK2zRsjhQVi8UEw0MLwvzwiSmGhWOWLbLdzmEP&#10;PLH5LRX2D/QIUi6BUD1jnQPTXv5h0ytAOtzX8EygSRi56A4sVhmmBp8WqwmyoXdRQFZs6AMqBSdc&#10;LC24VA/haPqxbPAJwVX7L90wCKCcVcm2whTsaXQ4x9WLHmxmtapr4JHDR14+eeptp6N+56NHN7Sj&#10;EkusbX7Fy3934PnD56Lq+oagRkBZlexaNmO94K+NFdQ3hZWXrumsBiCxVUBjLE+7KfdajADzYvNl&#10;olsBmWYDGz/7LNPIhCqwiG3qoFkTFBV3wO342ykxNTNzGGo7Y349ba7Hz5yIT+xlEnrHKLDuspqb&#10;DgQHGbBT4FdaGyYn9sbFvH3m9MncHGgI209q2UH/SORATlcWGZkM5teT6Oq3cGOzjL126nT9+nr9&#10;4sqBiITDfpHYDGOTtC7Rd2ZrsqpVWXZ1w9Pv7Js0SAiu9PYvleU09T295+jchjHzYu3pyAS4gFkL&#10;baRWVZVQlKpobDJ8C7wSgJMWHpkpekUxqLZ12bphk+CO1mTsYendS/jUq4rOZsUWeNFi0tisWtWG&#10;9Ipk0dCDGem24g3Vfn/xuiyZ6CoF7TJ1VuxN7WmjTdogf6xoJAm9YwNrkCkawf3jEz4R8R+xDeEF&#10;kA3j2pAVeK4liT4BKBDZNIjDTDXIkk7CFlg12mQdtt/IsQGFQTwSac1s1PEeNQpJrpOtWkXGWCit&#10;Ug6GRsjSSu7OCh3q6asLs9VmlNnChv75t3aVd41gy4ugS10Ax1jo+wkEK0hOYig2Pbqj7ybVNQu2&#10;4So232abqgUjSHDNzzEWkF347GHXVYxIgbfle3dZ1tjYho1i6jp2yDyy6mTFYENwVS02BDn6fgfQ&#10;bFayLTD2xunTl7pHVkxW36L8oKpyRKBpps6glsI0FhU7dY1swXBoXPbR0fAxRh1JCA3L6zLlGyCn&#10;TEENPRbVNdV1DyEheMOmavj3IxsKi84qCK24gKACBAnBYGBALNDDmM74RnxUSmvzgsHqF5dZ2NyH&#10;qKmx2eYRUCUVYcyqUaA6etUcZ6ONXezpf8LVA5rRmMxmm6znc2RSbXqFZgo7d4gEM0MCIB6ZpEmz&#10;WcygRpJREmmDQrV4Jj1o1KAgQYKBtRLsBMZDCBjMY9ZWYIRVq67no19wOlq9uDjJ2Imc7M7l1TkF&#10;YZtGiu40Cs3Uhsz0KvTPDLJqkgFNEJ8RTFWtRYKqkY/JQjHsCQBAYCc6CUuDLWNxqaxvZe2lA86N&#10;YzNrCltFMVmtnJx7wfV4Zmsn9BBXXj2k0S6rWJg0y1hTgBNAHMAdGD6NRcVAyIzFGPXcmJFJhsQP&#10;cRaGR4f0KcPkkKPnhbFwtLIMy0cmFeazj+W5QVeDyRiwkGEGlJCtRnrsJ6VppyNjA8O/TWasaWj2&#10;he1OIyvaZZkMEssBbCBr4VIB7fHFBckhDKwd/SIH+UhQ15BKZTBRmPrZwrzEykr4E5oJIFEDaQxr&#10;eZKpKGC2qDqZbFWgWA3QoQJ/o9CVG5ldaO18wutEnUbXu7CUW98SVlAC8w4qqXnooFvR5FJB38gz&#10;uw/UDk0A0NAVUEWBtjGJmP2I0rKTlWVIYylhGWOXAKdB7zRQ2O7E2NFlzTpy+OLSE4pSsePhk0u7&#10;Mr4VAhOKDC8pDIyMH19ciRjq807LNVjY7oqSewNPdfSNRJaW7E+JhT0v26T0pkbX+Nj79uwyAEBj&#10;UAo7EBJZMDN9YWL8jZDg+voO9EsXOR30j0QO5HRlEZwdmF9epr2/2CCNMfZKQFAHo4vJIXVtrxw5&#10;Nbi2kVBWPmmR4coji8p6V9YzGjteOeab3dYfW9PWsriO4J3Y1P/gLpdFo9w4MptR1QjMBK6dmAzJ&#10;yU6rrR1dXyNEQjdGUcyZldTK/qGowpL+NS08HUJmWXdfZl1D9cAIDmesSnF7V+fCcnZjS/zFynGL&#10;nNvcVjk0KtpMqa7LrG+KLrlYOzqBw1lJTi2vSa+sy6qux+GCRUosqShu6Szv6s+pbRxZXa/qGUwp&#10;q6LLKt0DPWNzG/zGTPjBdYXF5BVX9Q8XtXbmt3bMK2rKpYaQgsKi3j60A5FyLzWmXKzEJzwacqr7&#10;BqPzi7JqLk3xq0OZ1XUXOnoujU6W9w7Gl1b0rWwAQRa1dXbNzqNwXmMrRlfZN4ThgDvnF2Ly8ut6&#10;euFh0TsYwWNiQ/f8nkMxFY25HUNVs8toEyWH17UV3X3ZtfVoDf0ip6CxBZ0CJKEAuLilPaWgeHBN&#10;i7lAtMgfmEho7fVJz3/SyR3RAgAXkZg8tSx3rhkSqhuKe4YgD7h7cSWnrr6kpS2nomJocREywC8D&#10;TyDen8zMfzEgIK+uDWoJbW+J7O1cN8lxnW1Zo0O1nQOZpdUDWh0kqRuZSC6vzm9qg2w4rB+bCs8t&#10;LOnoyWlowSF4RlIzLzWn1zX3rGrRY93YVM+qTvRe1jucWd/SPL2I9KyN+cannC2/gOAJg4NhgHVa&#10;a0ZzR1Zr159iwkIbGsf1zDc5v2let2619W+sJrQ3XKhpgswo3ze7GlVzKaKstmRwEhVzevsfO3lK&#10;gLOWkcmYvKLixlYgCeiqf3E5Ir8wu74RCAMTmt/ajvw5qy0iJ39Sq+ueX0qvrGmbmg3Pyl2wWOsG&#10;R6LyCtMqquuHx1B3eNWUcbE+qaiqZWgSLaNrccmEIyexxaDlguE85+b5p8NHt0Wcx8JxyUjv0Oox&#10;L2N6c/al5syqS0MbemhmWGaJNc0NkwsFNZc6xibRzgZdACQQObGmSay4lNXSk9rcAxAP0DM4v1ra&#10;1g2BY6pqszu6ujXap52Ons0rTq5pLuoaRP7F2aUnXDzim9onYB79wwSw+ABTL1bk1dYNzy9Ar5hc&#10;iL2ksJaJaQxzYGW9ph8jMWN0GCM0MLa+gWFO6E2p5VUwKhgbDqdN1sKm1sSSi4v8aVsoH1NQXNnT&#10;D+PvW1qNvXARa7NnYQk2L6Y7t7E18WJl58KKMIALHd1xJRfX19AY6QpiIFU3uvjMnqNxFU2xF2vm&#10;uZzgkram89l5g6sbot/m8anQjOzWyRmkwf3Lq2GZOcllFVgOKNC1sJLS3pbT3/dWaNDZ4iIMFije&#10;JgEgs4U1XX5t07naqrKFWWwGJlY3UqrqsvvaYxuqWmbGzZINuxSsBri3/OaOh7x8BxgbMdn6NabA&#10;ovJexk6V1d1/xKtKK/fL7Kl9zvmd/dAb0I8i29BLcfdITnXb8ew856oyYcYT45qc0qbBdSvAU9/Y&#10;2qOBp8NzS+tGZiDk8IY5tbTqYmMrULIwFSxE8RWe2JoGlxRUNffAkCoZ2xYQAXz8UGzUczmZmPGS&#10;gdEHj7tMGU0YO1SUPz76gIvT3AbgIxnevvPx8MbgHUlJtZfazLTJddA/FjmQ05VF2D6C7YGA36gK&#10;hjtGKOpkDF7mzei051zOlo5PPel6rFFr6LapT7h55o6Mhda3/eC1HQdT8l4Oid2VmDvIWHT/zF0H&#10;PQfX5JMJ2Xv9zo0pdGFgf2i4T0rKO35+8WVlcKyAC6KLuKb+V0+e2xEStzc8eZqxhnV5W2D0vvMp&#10;z3mcqVrQI+dYSuG+iBTX1MIH9x87EJN+KDbzMZcTrSY2ztifXE++HRj92unz24JigO1SOvtfPB7g&#10;k1H6/LFTcfU9fQb5kX3u+84leiQXPnXEN66+40xB9bOufkM2FlZcmtfYMYfdOb8kPmA0PXbg8FsB&#10;gXvORxzNSI/v7X7ulN9bUecfPHa0cHimfn7lBXc/p6iUV30CWpY3snpGX/E5ezQuY/vZ84kNrRDj&#10;9ZNBT7v57wlLCilvvm/XkdTOUYj9un94akdfSscoBuIUm7k9KBaZvZJ1z7lzuwPOesTGIKZOyxJg&#10;0JSiDhktfzzg/MrZ8NcCI3bEZc0CqirsTb+Qt0+Fvux9Jn9gCjlx9Z0ve505HJWc2zeBw+zesT97&#10;+B8JCPaITRq2KFOYoOBIt5ySZ477P3To2IxCEMSAAELfg5qe8jv9SkjYox6exXMLw4xVLCw87+Hh&#10;kZz41IF9Z7IzoAQRw6DDo+m5j545HZJdCuz1dFTYS4kxMxume1wOP+B57HR8xkv7XXK7unskjC7s&#10;7bNRu84lZPVPY1y+ueW/2+F8NDHv0UPH84bmkRPT0LsvMnFbcNieyBgYj09+UVhdwwhj5QsrL5zw&#10;eyMg+M++/q1mCWKfKrkYWFMhoLqISSVlzQ/vdQoqqboz5PTp+pohI7tv99GYxj4EMPec9F3Zia+7&#10;e8VerEIgOZtX4pxf8MKZEDDmMXFw8E4/PygHvOvMeZfo1Nd9As5XNgHNH0/NOxidvPd8fMSltlGE&#10;q+BIlGletzx+2L1weDq0vP7BXU6HIpKeOuLVtGZ+yfP026dDD0cmv3EyeNjKvKKzdngGekdlHD8X&#10;t2BWgCkppnK4tImcyJYhwBvB4fvjUh456Zu9vHz0QvGFuQWsoOjKuje8/JxCIo5FJ6BMrcr+6O3r&#10;U1z6xJ49h0POYS1oVBXIBqO70Nd35zs7t8cm3nnoyIXOAUxB7fSCR0o6cNhTfn67EhLq9PqH3Y+/&#10;GRG1Jybx3r2HCgdHGy3s3gNHYtp7YYfOiWm18ysIt6mXmvb6nd5+3Ms/OgYBeEOl6y6QJLm175F9&#10;R3cGRp7OL++xMJjx3tBYHIaVN0AbxxKzX/cNgmFDLWjNJ7PoDb/gHYERJ7NLIMCAjUFXWALBpbWt&#10;GumBPa5ZfdMRNY37I1Mx3dENPTCGl0+EYOXisN3IdgTH7g5LDIyMWtTpaXNCN+iwsum1B/ce3RuT&#10;+qCTy/mmViD16tXFbYG+b/qHwLCbNyyYmv3h8S5x6TuDItv1NoLy2SWYFwjmFJ2Cw31hEQ94uB4t&#10;yvvD2ROBdVUYlLhwBQCRfKF6X8C5l2PCf+NxpKV7rmFo9OmDLp75GdvCAk7npAoEA4iqNbKC7oE/&#10;BIYCtUBXIRcqAy7W9GP4xTX3HPVtABhdWn/W1SunZwQbKkAZg9HUKrHf7T/6sseZP54N2t/dAqMt&#10;GF/c6xq40zdsX2TypJl1LVruCg88kpCV1T/Za2XOMakukQmvHHFLq20QmwFYC7/ahe0irckp/hUw&#10;dpBhszOuiflmM/veCd9XSktlhTXMzN3r4jSpNUFp6Ch7bOT3x91FIxqZvROeELG2WiLbHgkIaGil&#10;3dcamnbQPxI5kNOVRR+KnHoYezYwZFtWzkuhcfc4Hc9om6qfX7h3+85OyQbf+uBB5+KxyciWrvud&#10;PVsVBoC1Iz67FVFzYO6X+z0mddYTcZkvOXshWgxLhJyQcIuJORETM2Y0IlSgfWy2DsVkvOgTVDm1&#10;+OK0x2QAAKdoSURBVJSrH/xg0djS8fQLwE/AImFVbYjlzvHZdasWuLadYQnu6cX1GtN9e472qeRW&#10;XvELTevsj27sfcTJs27dGnyx5nxlKxp5yy/cOSoDHvxpl5N+OeWICs7RmQm1zekdo086+7RuKCdT&#10;8utGpkWcnrCxccn22P5Dx1LTOq1SH2MnSoqjutqBMJ7w9fbOKMzvHkAERSNBJTUlQ2MnsoqfcfVB&#10;74hDAcUXkQ/khCFA5kGJASf55lYg0jzu7FM6OuORVvTyiWA0dSAyrdvKGlZXH9i9u2FpIaq8bNCg&#10;Q7CEAPhsWVp51vV4xvAMSr4VlQqE0WVi9+88lNM7HltdH1xSi3z3pBxgteKhsdhLHTg8U1DxtIt3&#10;z+LSE3sPjVhVyPP2uWhSV2LW28FRE1baryNU2AzmubHJ+12OVWh0T57wC6691GyRGjSaYynJqLLr&#10;tJ97TBTQ27wqIbZBdZjxl2NjINWMjb2SHPfk+XPzBtsTp096V1dgM+1xLiamuqZ4YuVZ99OFo4tB&#10;ZbVnimuh5xM55S94BVQvGjFr0fU9yMEkhlfVB1fVPn3cGx35FZcldvYgcfZi5Yu+p2rWNE+6e+aP&#10;TyEWemTlnt1EThMmGUgiI+ti3sB4h15+vjg7qKVh2MQePewFVApF7Tgf0stYen3zmYxsncz2BIQB&#10;qSf0j97nfGzABMg+cG9gIMLhmI0dDo2fYexweOK+c7FATi7xGegrtrHLNSWHBh4e12dlCNXQYf3c&#10;MqDDE04eae2DmLiykUlAhB4zq5nX/G7b/m6N5TUX/+xLPQAf246emFine4E/FDlNKWxXVLxLes4L&#10;YWGupaVHigvrtHqo1CUyzik8unJk/FV370mVNWKmouIwg07nQg8EBK7Rd810TQhiF/f23n/Iud5o&#10;eu7ceZfgiGmJdetMLnGJEPgP7u57kpIq1tb+4OEZ2zeA1bcjIja5ua10WXv37kOFM0vIORCd2Gu2&#10;ofC+s0G5jU3ncwsO+PjCDBZMZqhOGDBMN6auHZuZxOaeh/Y4t2nluiWdW2IWdAUNhFc2JtS3FI/M&#10;oRHAdK/0gpzuAYBI1L20rH94z5H0ziEYJ7T0zDH/cxUtsXXNXpmlmO6DUelxdc1BZY1iFVfM69xT&#10;izDGPUdclvQGgADYGJBT5bzukYPutcsbr5wN2hubAHONb28+XZxVObP20G7n3H7aEgCw4hOgTWwY&#10;AN3QYHxD16MHXAdt7CUvH8AmLNJDJXnBDbQuAJvQvtHKgpKym5fWAH1+7+2WWdhQ2zf4whH3AaYW&#10;zox6J8ea+K3kmCeDhRX2DH571/63MnK3nw55/qhX/cpGG2OBTb2/cvJ6OzEHO8CD4XEYFM0LPW+O&#10;hTd2PXbMd1Rh3vWXXqkqgXJOXah5/u2jPev6e3ccqhtZwXp5PCulVa+gFhiKrRwef8PtuPv56A9F&#10;Ttg16a307duL6WkhF+tsMrsvJuaV0rK1DVY9Pv7bo85Ya6sK7VezRobvcnHCJCIH8iT39X/b5ch9&#10;J0/+MShYb2HLRrqY56B/KHIgpyuL9MwA5tGWflmGLREYPutpT6/ItpbEi+Xtc/OIFa1zq79z8hqa&#10;U0YW2IOuvlWTi4XVQ8+96Ta6wABu9gUmoYnIrtG797sNWqSD2Vl/9PUhrw0fkZyqtbHK5rHYlpYu&#10;GR2oBu0GU22v+Ibsi0jp0Jp9ci7C6YRVtwWU1ndL7KH9x4LKGpBzNCmvj25fYC+eDAhPLGnQ6X/q&#10;5T09QXey/vzM2YzBofbO5d96eGWtrPdrrAj8LYz9LuTci9k5Ggv7vqfr/oZqk4YlxVzwamke0rEX&#10;DpyIHp8/nJw2bDKJQUK8Hov5QdejpXSeHN++rLyY1RWEhzdPR7hHZVVPLjzvdiqmYxCOHi57X3bB&#10;H3zPIH7Hj04fzSnBLvkpz9P7Q2MQnhHLX0tJfiUpEWcfOHAUEeL3wUGv5uUiZjjHZF2SGML8s+6+&#10;BwLDF230FSF0bVbZuoWNremf3euWP7qOAq+GZUl0ixK7MLgwYGb+dQ2ueaXoN7m257lDPu0zqxAM&#10;IPXFzIwn4mLrVtZ+d/BoyeIGlL83PrcbQCTlwnPHzk5bKZzAX8Pvt7a1/9T1eKFNvfvs2fPh+YqN&#10;Ba3MHMnJX5TYXdGnnitLw7TSfTH8Rb8LMnsjJgF7X/D9cef/lJWiMbCfnz3p1NEM4OsXlxfe1IpE&#10;xeASxhtaUBucV4PDgNyqP7udGpLYb98+WDi8AB3uCU3Ma+yZWTKdj8uBGDHppbk13Wsq61mSmia0&#10;rbPrL7kF5XXNIWD7Z9WEl5Ui9kBLHIGw10uyC4ZncOr1yPi4ptYJE/uOu7tzezuCpHtE2ulBwg0I&#10;KmbG3vELQ6Jr3nQu4+LqjJI1MPDTsydViU2M6HdkZkGZ2xNS3/IOQVP7E7PjStqm+PtZFy3sidTU&#10;diPrkdmPj7rULS9n5Dbc4e5SwgXI6R/9Y2zUmI41j2886HniwtyKR0LGq+6+gyYF4X9NYYtGxchv&#10;fVZMKk0hhscNCdDz2XMRTkVlA5Pm13d5/akkt2/Wgln4Tez5h9MTa4amfrJjfwdjCNLvRKRiZXnF&#10;przt6Ufhmcd+NF41NPTQ/oOtOv3LwaH7zyVCjdHTc67xOUaJ/TEl8cnM1JUlyw+Pe0Svr2EU/lG5&#10;ITX15Qb1roPHylqm0MKfU1KM9N5j9odY7Cjae5vHTmXmIEgjuqpQlo0db7n0Y9dDA0ZlwcLyyttu&#10;93CqBFI0mF3Dk1UA5Zj4B339mo0m8e38n/zP7UrOzRqdue+wJ4y8X2a/f2dv+/SMlqngtxJS92bm&#10;HyutylvcgJ5fD4uNbm4Pqe948JBHu0zXg1/wDsQn9GnWqNAMUAIESJ+bufPggdElE7T0p4Bz8xLr&#10;mpO6TQxY/JGDHkntwxjyW2cj61bMEADpAZXtDiM9ZPZOPnLoeLtOfWyvV/ClNiwBl7yc4NIS2J5s&#10;o5vubSo7EZlWNrXaxNj9weGns2uwqfu9i0czBigbj6QlCj1joiBJXkffnS6eoQOTQZc6Xj8XG95I&#10;262Airo/HnQOKqnIa25f1JkxqwSJuTv0vFh73zFvm4mdK6o8XFUNsDKzwjoG12uWVx4MDGqrn1Yt&#10;bHdq9vz0mtVE17Drx2bgAd4KiXzlbCjGDiZzsfIHbCgWSbe2rBKQjW/seHrP0f7FtSUje+pcyEsx&#10;UbDpyqGJe467T6zaIC0WRenE2O+OOq8ayNoJbededC6uPpN64ek97gXzs3AdyHfQPxQ5kNOVRQaG&#10;zTRWK3cV9O4w4lFZefPMWaCWRYW/mltmDbNLP3d2690wTyBMevoWTc4lV/c8uu3IqIm+fd8WGj9v&#10;YwHdA7929x43W45kZT7h472islGd7fXkVOwOF3TqsKogkvGHsciy1fiSb+Dh2PQxlfWaJLjauOZe&#10;v4Jy+MrHnD198y7Cgbql5AM5wXdvD4sKTSquNxh/7OE+O6dIMrs3PCylr7+uafLuo64Zyyvdq+t7&#10;E7MDL3Xec+b0/SEhayb1ex7Orh2NqszOBaZ4tzQuMXbkXNKhCxVH0zKXsJlEnLbQ0AatlvsPHyy+&#10;1L0mkUdzLSg+WF6e3tab2tpTNTCB2JPdMbwrPN45Mateo30rOuHJUwExPf3xXb3F04twZ6+fDvNK&#10;zJxR6R7q4zXVjwWcyeofe9zZfVBhf4qK/N0p/8LGruTGrg6rAo/fpjH4p+eeTc1aV5lBpbCLz6FV&#10;7Ssu3llD9OXOq+czdFZmkFh6W79fVilwzN6kDPQybmYXh6aOBMRdnJmHNp5PTrwv4GxCY3NGd3+b&#10;3txuYXsi09B+8IX6Jw55zVjZhsLDpao0NDX9zMm13Cr/9vTp8+eyZTMLW552zc7FVvjX531fLktX&#10;4M8RDYCcVIYIvD0uUYIBWBGAzz+Tkbi+If/M9/iJoZ4VhXmGJce0dfQalahL9V45JbsjEn0LK0aA&#10;qEqqH3BybzUrv9nvnDQwjlD6UmBYZkfPjCRPWJRVlZ1Kz81qHwDYGpRsQSW1J/Iq7t19NLV/GgNx&#10;zymPuliGMhRgOHLaVpxVNDSFwjtiEhOb2ka1yk+OHz/a3ALk1L649mJa0vbzsWWLS2sWti8kBmBx&#10;SWUD6yabmWUN9v8yxB/QcHFefictDafejIl/3TsAM1i9rjmZULjPP6q2fxwdPZGUOGZjbVrzz12O&#10;1Mwt5BQ0/tLPu4TRHdEF/QM/9zxW0tJbWN+e2NvfZTL36U3nS6u3+weGZBUu2wh7IfrSIxHoJwZM&#10;tagwZkVvgfaeCwp1zite0qiJ6dU/Cjw5NGdYMrF7woNeLi2oH51/yNWzUVLqbWxPfAYpLSVzl99Z&#10;QDGORegLtZLe3vv3H2jS6nYlJr918hxMMVdvdEvMMcrsN6GBT2UkLy2b7zp18sz4yLLMglNKQusa&#10;itdN9x45Xt4+BVT6Wmb66pKK+f3VWa/sgV7JwgbNJkJOGpV+KGFmAb1tv3Q73LWqg6gZBTU/8T3m&#10;0dsa2dpWOzyDWl2MBba27YqM7pIVAPGHj/nuis+I7eiPbevDMuzQmJ48dLRjbk7P7/33qah9+nTQ&#10;wYzcblgv9lc+p71yipLbupM7+jr0llGFZXQMvHoisOxCrUFvhcI1kmqRWN7q0m9dXYaW9O+kpD92&#10;+uyiwobWjacKas6U1Dx62CO+pW9EZQXDU9sCI7H2+ywytPTm2fCktp7kps7E1p4OrfzkIZ/Ith5s&#10;kLzKisPrqgFT9CZJxgzY2MmY9IZ1cz1jd3r7nkq7eGF86k9efsCppUaNa2qCzqbC/wj0kt/W88jJ&#10;gFZYo8oaN/QH4tJgh2dLK59ycmld0y7zx3MTIgHc4QbpUlV9t6fn3DoLb2ja31gLGxg32SILao7k&#10;Fn/n2JH2gRW9lb2emjY5vQwANyvbLnR2uRcUPu8X8GpgKIwT2ySrVaFntpmtMBdFMWOTcL66/gln&#10;t8LOIbGJeuzs6TeT4uFzG2bmfnxon0ahR+gBTBcM9D909IjBykwy7bu2RaVgE4UqoTnl5xou0Y8M&#10;AO8c9I9EDuR0ZZGJGcFbyIn/ofuOd4ecQzxesErY1MKJXByb/Jm3J+I0nNrPvTwTx0Yj6zuf8fCf&#10;wo4Zu96wSMCs06PDdzgdGt7QeOTm/MnDHTvLwVXr6/EJSwZ2MjjRPSkR4Em12Oj3c6rknJD+TlBE&#10;zdzi/XudBhhL7xk5kUv3VTx25HhodRMglFN8WqPWAkjx8pmAs3E5jSbDN/btXlqnX+s8FBsV19nR&#10;0rPw4wP7LpiMAVm54c09cIKvZWc+GRu9pJd/5HnEqblKUVhsbJ5vZyuEvDg8/3R4lHtm1gYfDhhu&#10;fUqxPep8OKv0klahn6e5ZObk63UY+6GwBO/I9HGD1DSnBdpzTcwMrap1yyv+k48/JMyemD1dUtVt&#10;Zm/6h7hFxCHyAWtWmI0Pex0/EB7jEpsMVbwUF/tkaIgGYTK9qEOiXaNvQTHcvUdkTMfsHPwjNA5J&#10;xnWmJ/c6hzd0AzvuTCoAjGkbWLpv+4HMruGztXUH07NRMb9rtGp8qaJneGdEHALbjsK8+077188v&#10;vHUmpHB0utPK9oQnocfIiuZnnLzRppbDMllVOrq6Hvb2q7JIv/f1zUi6iHlN0a8cSkhC178McH+9&#10;lK45CV6V2IqV7Y5NkEzMbGD3nD7xSk6qTmf79sHdPt2tMICjpyJiGppKdIbbXno1fXbet+yiU34h&#10;hDnb2vb7455lev09bsdS5uex738yKDimrT2upfGhg/sxrf4lJYWz8wixp2vrnz11tnRdc5eTW+zw&#10;ZDNjxysvJVVVQmBAcwHgXGpK8roGoaW9sUmpDc3zVnav78nAwSHLMqueXEJodM3Ke9bXf3jRdCQm&#10;Gb03Tq89tefI2irLGx3+yWlPm8LmF63bkhMRaV45f35XwHnMadrQxAp6Ty1+6+gp9PVw1HnMb49e&#10;/r3n8drp2dS08p+4OddCACO7NDP3i2MuKzLrmlx/4fTZFo02oOgifQOosj9u31M/MrYAiMl/QmWx&#10;qVazbDJYxFd2GhvbFZ98vLhMUtnMgvzzsyemV2lAvw70/2N8ZMvo7G92H8Q8XpLZO5HxSHjGJW7z&#10;8cWoAZvAiKYZLc1/OOLSIknPnA06EEZfGBWajO7JOYjid5458WhC5OKK8cfHXc/NTsBoXQPjIhub&#10;izcMP99zsLR1DNDzxaT45SV6YtRrF9KSu1oys0pf8HBDI7SSYZoyixrp/bXroUmLCtCcXVjzU0+X&#10;AmbB7JzLuCAZWPzAUJPCElrbjmXkXtIaXzx17nheWenU/O6weGxdhky2h97e1Tw6CmFWLYayVe3D&#10;rsd3RMVjTlusbFtIRFJbZ0xDx2u+Ac3r5natVDs137ZuefKpl2bnMDM0QIhw0aT9ratz59TC63Fx&#10;L0VGYUYyG/qCympajbY7X98e19INaSvm13pt7Lnjfu5peTjcFngenzlDk08fOzFoVe5+ZXdgbQNW&#10;397kuODKMiw64alMNnb8fEK70YZJ/JGr27mc6qKB4QcPuvSiU/3akbhIrAUwAJZFZjmNbY94+cNy&#10;0DJ8wuungodUltza9cjOPS3LJK1eVo3q5o8mZdV7oOtHXscWVHb8YvHLVUVwBSdzS55xO3HBqLnD&#10;z71yYBaT+HRq/OK6EZLAbp877Jw+MPBqcNg7kXQ7I4ZplOxPtIIIkmzoXdl4+MDhnMERyL+osmWF&#10;vZOW+FZyHEQs7u278+gheIwFiVZE5djIY24usCizRN8AvBUSA8cLA47MqzxVXibG7qB/KHIgpyuL&#10;JFqbZvvjKiX7T2jhoN9w94RPh7tEoFX01vq52Xs8jqZ09RZOTP32uGvm+GhqZ89vt+8qm5pLW5w9&#10;mJaKcHVusPuxoNMbkuybmPCqmyvcNOpuDw3VKcz/XIxXXPSEbLGaTPRTfWZ1ioh+2dOncHDkNR9f&#10;xKfq2QWPxJT8vsHHDzolN9Nl+WMJyciHj/uzj2dwclaLQfP9A7tW+OXre8+cOF/flFpY/Xs3p1Ld&#10;alptnXd6bun47I92vbMrNQkbwT+c9TxaWQBUcCYw0qemHH6qzyDd5eIcUnIBfpyQk0Q/EZ/SaZ/Y&#10;sb2upRuZ8JuxNTUeWZm1I1N7fc8W17RdqO9w9gsaMUrncoqSauoiKqofO3CodU0TXlpxvvgivNtO&#10;71NuZ4MwTKsMQKk+5eL8x207AjNz0J1HTvaz3l5jy4ajAeHjEiscHf7NO2+3ri4F52S2TU+IbxBQ&#10;cWB17fnDzqnd/S0Gy0uB4QsmNrigedHDK6Ky+mhOlktqKuKTb3zqkeDzeZfaXKLjBqy2c21Nj3i5&#10;l/f0Pbf/8JSkwjvv8gvGTHmcj392rzN864bNZqSH7dmW1hb/eMApuaP7tbMBNYUNxkUpZ37ydGam&#10;1qTcd8JpT1486YG+TSAvDN4dEEg5Mnvc3+vt+AjJpP5y/87T9VVQzumQmNTaurihvt8eORTe2bYn&#10;JSGoub4dIKC06LdOBztk6Ze7diQP9QO8nq6qOFVefKIo82nvo8BzHrnpka0U8HxKih466hzT1fnA&#10;0aOFC4uo65qXn1RUKAIbRVcbO1txIeFC+axFcYmIya6rH1sx/nr3npOlZTh1NCLqErN55mS9GXgG&#10;etsfGpY7P5XT0v5nJ5eVDSmlo/3Bc76A1Gs6m1Na0sWVxdeDzgblF42rzCk6bsrMYoor3zrqs6Sy&#10;VxNiSjt7Szp6H3Fxah4fz8ss+53zAcQkCNA1u/yoh2v/2ELFpY5H9u5rWFp5+rBLcn3TLOKWp3f9&#10;6FhaVU1UTg40rOM/+wdrrRbozSSzt/xOH41LIGUq7OnwgPHJdZvKnIvznjl3trS2fZvvKcRpxPJ9&#10;EZEAcz6xsbt8TwCPrjF6MDSspaC35wn347nTcy+HRpzJyptUWdHaktP5qJFZzUOBvm/nJC+uGn7q&#10;tOd0Z1Pfomavp3/2wMAlg/E3e/dWtg9CG28nRG/oFPT4TEJQRH1VSm7h66e8oHwEbLowJrHolrrf&#10;79+xbKaHbrW3Dtx5YEeJdqloYPB0eDzOPnnE5WxRcWJ1dVBeAQzpnZMBe86eS29qe/u4H8L/vMX2&#10;5FvbR2dmxOOaMMXPHT12+HwUgAI4qqwquqzCLzlzm8eJCYvaOr0UnJ7XPLnw0htvz6+uLzJlXVUA&#10;5fOmR+7a9dalsaln/X2PZGfMqCyh8pJLTGJIycWnnI9enJjqt8jQIaDJWydPBRRewMJ3jort1Jui&#10;q+vu375zRLI97+xxPCMDGwz3rOTo2otL/KFsYKONReUWpjS1xIwNP3rqZHnLYHX/wBN7D2DW2nRr&#10;J+IiAYEMZok/5YzVdfe/fTa4zWBpmlmOLCo/l1sER5dSVff7518Y0Wi1m22S4qBOyXq6p+Xnbgdr&#10;hyZ9K8o8ehsglVtC0h/27D/X1fqdY/vqhqdQfWd+WuvwaO/0HBT+vLNzTEfbQ0eOvBoQiGmtm1nI&#10;razhSwoIz2hh5vPFFw6eDxuQpbbllQkr3dt3JDvlEQ+XxTVTWkPt9rjzyIEj0jG1orPjwTdeE9Cc&#10;tBEWg7HDP3iHRKU3NUBAk5E8mYP+cciBnK4s+lDkNKI3Hw2jPR9gCpiZ1T697qFTPtuCzx2Ijn3o&#10;pFfBwlxyW+ezx45vCwj+vZd7UCPdmeTf3vjjQ3tnNjRecbF7T59athByck1Lf+eA68FjvnntzXAK&#10;9ANdZjXoVzt1xgOh5x/csTu1tR3hBPuq7acDdgWGHI6IRqCFs/BOy6xbWIKnfjvwTHhmQf3GyoNn&#10;TozMGdZM7KHQs894+rxz+HhAcx2wRWp9/bOuntvPnjtaXPDEqZMmhX3j7RdOddZho5mUkgc3By+G&#10;Lh484RV3qZb8DTaqRptOUce1mgOn/fNLq5E5J7PqifGnjrsjBrxx1LNrbGF8ZWO/16k/H3YFcGlY&#10;WOo1S/tCwp46fOTPbh41w2NATq8e8QhKSEboMvHfuLklxr/l4VXc2YNNas362nM+3ruP+riH0A4b&#10;IcEnJ+vR3Tv2n/Gfp4dUsRXZgu34qEb7gtORZ4+fePyoe0BdI5patrLdQed+9/b2HTFRB+Pj4Y4b&#10;pxYOngl5YdehkpFxjOLC+vKT/ideO+ISllsEGdD4bv/g7ScC9/kFbfc8NWeS6KII+VubwWLwyyl8&#10;3tP7RX9/3Sw9KD5tavhMVtbSuvGV+GDPS8Uywo6FWbRmxP41nbI3OEQgp9ejQ7cnRWtXrY+f9PSr&#10;LdeYWWRiVlpjEzbrLwSduc/V+fWIUOecjE6gusqyx308m23Sw25HY7o6BhgrXpx/2sf9D0f2Jva0&#10;YB5PXSwMa6qD06/RbTx67Og7UZG/PXQ4or2jj7GAS/WpZSV25IR4hcnqbnvk1bd8oxOeOeySdLFm&#10;cE7zSkDg+ZYWnIoovfjr4047QkOCq8qXrCy5uflRL7cn9+wPys6DyEXjgz902yt+qv12WPCrAaef&#10;8fGqnJjGvMdcanzsrT1vuHillDcgLO0ryNnne+pkbOLTnu7t09MXiy89fsKj1qKHcmYl+bXQwO37&#10;Xd/ec+RMfj5AQ2zNpQfefufh7bv2nQmYtylu50K9zoXSAyk2kRPMBj3qLerB8Ej/3HzxhiHXqpKJ&#10;qQ2ThSXPjD3s67nzMD11CZI0G81HEhIHZNuZtFSnoMBlRV4BMxX4I7er68evvv5iQPAjXr5dG3oU&#10;rjDp3vA5eTY86U73wy8mRqxprUBOD/l7eQRHbjvq1byxUba88syJE6VNPYtmtjczZXZeu7xmybIu&#10;vejr8frOvVH1FYAOBJ+thJwiGqufPO4yvqIxSIrVwt5JjLznyL4Xj7mXNXTgbGp7B8DTO97ezQvL&#10;QE753YPb/QKfdXK/NLGABds+OfvyvkOjc7M6k1ZrpEuwB8MijsUlYb1DRZemF7Z5+z29zymttgnW&#10;OLBudAkMf2r7vpCIqA2jGfgGRq6xsZzJoadPuL/mcuzPAacLF+dgtE2zK6/5+J9Iz3rF0+d0bgHW&#10;u3923hsn/J51cRuUFXiD8xXVf9i9D7uIU7kF6Cim/NJTx469dRYL/2hUNT0gAMo38udmXmjteNrZ&#10;5fEzp545F9Q5vlI/MvqWl2+fbKxbnjudEk8Xjzj+ABfWt9356pvPefhs8/R73c27bnhsymqLKip9&#10;cd8B7GE2b1kA0bumoL4SxfhMVPA77ice8z7u0lEzZGPdRsvzbh7vJMd9/dC2qv4xICeX6pKXd+3N&#10;raqBQg6Hhv7Z3+9Yds6bIecwiReHx4PiEg2yxaLaDJIe7tU7PuHxQwf/eGDfozt2nknLWFBYO5Pe&#10;iQ59c/uB19w9StbnoRlYKZZw8+jo68fcDFp6zj9mIaK05mXPky/uOrTvuN+QDhiPXxhz0D8SOZDT&#10;lUX0Ynp4If6gNgqcfE0C8YyurK8q/LGNKGRRrJIytrphlJjByvrGZ/RmaWVZPz+7ZjQoy3qLXlJQ&#10;bNEsTWsNRqNRb7PNra+L0LKoqkOz8xpZQZtgPT3ahuLOik1F+7NGM+DCuEaLz1mTGYcLFnqQLnh4&#10;hZ7/BN/UvjAzs7qBAFOxOs8jO3vG3zuvvWNuWYvwAK8Klze1bhxdpucbNS3MS0Z5mFkmMDKFzU0v&#10;9EpG+KOO6bmDsVFN4yM0YvEtFbykqvSMDC9vwLeTt1pTlOGN9WmtDg3C0xr5y0AmVjZGFpYhybJC&#10;YWDWaJrSGVb4Yy1XTNLY1DTqQmcoMLa+2jgwgISO/yKmf2VlcHLOoNDXZxNmAwYyrttYlRClZSPU&#10;yX+fvGo1983PwTNOSbZxSYZelnVm1AUPW0wjej0ihEZSV4xWvZkUqFHoSj54do1e4GXgMzWrNXRN&#10;zU9u6AcXVpBJTxSkd4PR3d7rChvX6gmwomk9G5IM09ztXpjubzOviGskpA/+gPN5sxnKlTXW+pXZ&#10;CZyzsarp0REFqJqtrmhnNjZmdUZ0N7GyrrOpowsrkH9Fb1lcN+hMtuV1DBQIku7b1Zgso/Oz1KEi&#10;L+t0c+sbJCr/8cGy1rhERsSAcvpGpte1WtSSbIpmnaTC/6GZudl1zdjq+qrZglqNE5PDGp1VJ2Hg&#10;DbqlESM9GgrVlyS5aXVuYmMDM2WT2YzV0sdksxnon82ajeMW46BuA7MAxpQNzywt6SyQHIXHbfKq&#10;xbpitrQtzgIAmdaM1ZMjMBt13Wqw0eUfjca4tExPOZrj31PPmawr/HFTq1ZpxSpvPSfJqCoa/lRS&#10;vSzJkjqhNyxI9NRCSWcbkMyEXvmlgjGmrG/QM7yndQbMad/SEpqa02q6xuhZ7SilVemyU+vU7Hb/&#10;gIuTdN1i3kSPw4e1T6xrDHq53aobYLJsUVv0a/2qRWOS59fot5kQtWl2xmCmp4B3bqyKeRxk6qBh&#10;QytZUQBsEG8dkdiQYa1heoRmG5ZqoyXTY9IMra5aAA+0NggwY7HOaDYg27pC8qxDjXrTopHGAW2P&#10;TM9KEqwTKpShk0m9YUZPzzNbkuh25kWTeWCO1ALGlGkl25LerDfCNpFDD9skO2Gsa2luwWwaNRth&#10;jWJqJvT04iTw2LqGXIHe0L9A+gGjZbQ/tLyKBEllo0dCtExOtM/OjBs2sOtAR5hrow4nya4mNdpB&#10;2QrsAueglW0d4xOii/HleRSTzPx7VZnprfKQRjcrK9Pr+tHFNYiIdtDE8Nwsf+omoC8mU958fSI5&#10;Isg20zc1u6LFpsWoo8fZ2yxsbk3XurQgr1pt62Qk2CtuyDIEXrQpwya6mal2kn7Ai0RhdY3RCjWD&#10;8GFbsJiH1lYGV5cnNBuTG+vQ3gIsBMt/eXV0bRWameQmvW7U6yRr3xjMh6bViKWhsoHltc7RiaE5&#10;egwbk1Wbkf466B+HHMjpyiL4CHITAjlhdXPkhEWJ5QpXSN4WbJZtNvpWQpRCjCCghC2+iarICLf8&#10;lNVGEZGpKr2jgd9tQzGGu1QwHByYozNK8vtr6Z0kG2YLEiItMo3AKFbZnqAHdaoyPYJZQbQA4gC/&#10;6uN5sb0dXawwZUmVTTZ6OQM6hReGI0MPq0wFQyATAgBTx5ZWs8vKE6qrl8XrsSSJ3ieqqvT6CVWF&#10;QDqTGTJh1GCNTPHAYqVHdtKP3bi4QhviNWFadMeHZoY2UF1RJP4QbbQogodGIlwFJg1w/UIJEIwf&#10;KjJ1iiqyFazSy2IQq0S4wjD5SOnxkHDEEAMJ5Bj5o/yMEr1ABJKAIbPJpoDRpsEGdGMX3gTl8+uH&#10;/KUR9OoKgRhoDBbSjxFaU8inI5jR7AJfYYIRQSU0yydAoj0ugS0bwVawBM/Pn3BD2qC3pdL8WviL&#10;RCwSNwZ60QszGRDgqW+rld7NZbHZzDKCEH3HY5Hpna1G/u4ebMAxg0jQU5ohCzSI4fBnLmM4iFca&#10;E/2+CVMPyc1QOAwSMU9RMfsYCIKZRaInSmMspDrMo0IIcopsGFYlG3hFqsu1Z7ZhgkhatGni7+gg&#10;nXAQbMIwZK55DNZMFyLRJoQBoyOyAd4CPvWyIkwU4tHrSPjowJCZnokPw5Pp2fo0KzJhGkoQDqPv&#10;UgHs0AKY7IErGBNqttGXaxZFhW3oFVZc1/i2m1f/Kj1JFb1gyJAEqkYjmIgFBiuhH2qA6aXaGC9Z&#10;Cz3pnhYj/zUlD/SE1dboMpOyJNMDFfnMohugEFXHL/bSK7qtimgKAtNzqK12rZr5hTSDYrclqBGK&#10;omfukxToCLMFDROWQkUqz1VESuaLAp/QKtcPmbRQo0QvD+JKw+TSDyPoLiKxiNAI7BaDpY64bjFq&#10;8Yl2KJ+fFRUpX6FavCJwDS0iGhoYk2uVUUvMIywK0woB9PzeOSs9f1K10ZsfmWwBKiLJURIjRRnB&#10;ZghpnzG6SMcZJgPjsKJTWAV6hf1gsGJ+MR54GzqENHqVyvCBC/GQL7wQ9L8qyUNT02TkGILFTG9K&#10;JHzGLcpmM3FVY3QbsoRli4Sen9XJ9AI8s0yv5qMZhDTcbLT8VnewhWSEWiGKg/6ByIGcrjSCbyD/&#10;QoyFypET9w/EdiKny495WbvjESXAOBSnxCG5CqpiP+KrHcwbxuFmOXH8l1g8fxd/4D3h9YQA8H0U&#10;UOE04XrQH9w6d2q8W2obERxM3k+mu2JNVsVooU0h4BBFbNEKGsYhf1+XYOSiVbQJFr2LoYO3yggW&#10;mdQXSYcWkKQKYsjQjaiNBFwcUqJLSgo981p2nW+2icKimmgZOfxosyccv9sKcu2EDFFddM3TCBc0&#10;Tu5fqQDyxWnMAoIHWoNOSJmiZTBvGXVFYuusmDhRhvrkZ4kv7xIM0cFCcWD0QYrF5+bIP1hFMFrm&#10;wxFHKLYlEQ4RV+yDlWkmIYloCacJfGyeRJY9komam43YC4s//LViYN4YMcIq2kQWEmD0J/G0aBSD&#10;QBnRPnXxbuq9JDI3TV30QarjCYgkpBJdE22Wf5f5WgOPL2tRmOryMmiNAie/IV2IJwKzaIufIRZ/&#10;cCgkoHWB9JYNU2FMASI0MZ3gvQvBtroQs4ekkFMwGkYOr8OJzBVLhr4dEywEELxVS1ShWuIPX2To&#10;c2tQIiEKi/T/BW8ReSoOb4h5W1smtOnGhGCUtK81cWDXzPuk3eyB7JX0ZUdOm+//xgRQ05t2Dibp&#10;eT540+1ssagkCiJhb50a5qudExIoSc3wOmRvPEsIhiZp34aUqMsXE5p6dz3S4sYfB/0DkQM5XWEk&#10;FudfJipH7/9CwoaNL13bEIxDq8LzBWNFczdm9/XyZiTmHoVciYip/PAvs7g6Ab+DKmieuxbqht4B&#10;Cw8j3B2/wwUsqiBycy9vr4viwiFRdfSLvTWxHV3I9rhCaIO7Y/vZzdHY+X307im6P8yEXukSj3g7&#10;Ftg+OnK5KMOdo52FJO/jywt8sIwY1BaLkb4rAOePoq2zPIG2yXnjjyA65kxAh/fNw4wYxWau+CC+&#10;XArIxSvYWXQiCKq30hv9iekyBWfRJpQs2N4yWuGEPTpdODHZxcF/uuqAhBgspgnFIZuot3UoeOtQ&#10;yGJGDtmkvSkEJd6I0CUORSskg6guatG1LzImccjPbh19gEVbW7w1eH4WHyKxNRY7Xa4+oUEbM2/o&#10;zXqOajictgIDijZFLygmWkGCt/nuWZEv9LPJIpto6yyUQ1epaMhcJlpEoiV7scvl/Dj8MUnIaaVV&#10;SH1xX4BB2JGLaEro4WOy0MZHsegOvCXnFnMSSTFw8LtnRMrO+E/nMQdYzFjSIhv/YVACBgmGXnEo&#10;alEBQUIAnBOFONHYRZcCSSEhztqnwg6/4B6tqEiwiAgFyW/R5VRiKs+HZl8mKGk/4aB/IHIgpyuM&#10;7O7hLxKVu0KQE32VJvyUvSlZ9GivcjlykmV62yeV5NI5kBMS+COIjjlTYOV9czAhRrGZKz6IL5cC&#10;cvEKdhadCHIgJ5HYGoudLlef0KBgyGuxWflNWsSbmfSJYiITCd7mu2dFvtDPJotsoq2zUI4DOW0m&#10;xcDB754RKTvjP53HhDiQk4OuNHIgpyuRxEoUK5p8KT7I2drdgsjHxypnuGNAFz2zMw6NCs8XjILc&#10;TYgvBeAoNfzeAuE0yeMI34FiH4dFzKUwRi5feCf7KZAkqxYrvflzs3NinOOAhm5oUiyKZCWXCMIp&#10;VOa3tpA8yIRHlFQdU8DoRoG7stpMjJhX4CT6+kgm9KhBo1biTaDAv++xkJsTd6u8p8rlZM+EwBgd&#10;iU4kRoFaIsGJ6onCItNe8SNy3sfc2YLfzdmaAkECQ6g05fYQyxWylU98GXISrQnGhIpoKBghEp98&#10;/gXTjbeXsU2wmTPawijBS5yhL9E3/ot7fUTEtaMcu3SXiWQvzjNtin3igJz4WTtwhzS8iB2+U/zm&#10;Q7OD7s02keC10Jdg5NprEvMJ2tLe5WfAIJEvSOSA3ndWHII3C9ML+YlgoWaO9WG0NEtEm2VEFUqK&#10;uoIQy7ne7MVQabNlEePt+VxxYrBgvqpJa/az/OPdw4/iTXrv0YfTViXRJQSTbBwPcHywlRBWRP+3&#10;KvxFBolGxci5TsDIoNUNtje6mSt4c4MmrFGcB4mTRFutvJtFf1ESShUnRV0cQn7BsCth+WAUQBps&#10;Nyj7bzPsZoqS9oa5HCgsEuIvbFN4yQUYJ9rS2xcRuqC7mOjnsMTUOg43fx3CqznoH44cyOkKI+4e&#10;hDvCKhVhg28Vefjgp7FybXAKNkXDiOEd5M1LNfRNg0Uxyzwfm1uU23Q29h2SmULgVhS0OwLgCxG4&#10;/hILDIRG+R1Cds9iA16SZAugEWWqNpuVX2WwV6F7v1UZbGHEGIUYHQSkP/KmA0LjFGdUMShIZEOD&#10;FpuR7knHCaGYzT8fyYSc1tEo3YQsb15r4bfhmPl9J7zTreGQnJvOk6TimXxwFNfscoqW7bq3F4be&#10;sAUG8xFvlhGMkh/Forxd95dV4RNEZ/mRPaRuXW3iadrxClQhztr4XcKcEfH5VHPmUr2Ht04R0x30&#10;xHRXLxhTJ1gGY2BidPOcmZbrBAmF7pylOeKBFjaGunYxoCUgPLq53y4tTTCEtCmoTQ1Y6CzYDpWA&#10;q7naxd3usB6BbtEHxobRCCmRpju9CR0Sb41yk0WnW7SpRs5oaytBaVglzxCDoYQ4u8lCHpzEoMw2&#10;SVasJitipVWxmRR6UASdEsWwUMR001zxhFAXTomFIBSOLNEyCkj85wiiMA1Opet/XC6aSI7OxJFd&#10;JDrk4n0Ui78oLgT7IF1WdrOnTftC6wASdK86n0dKcEMUwqM5IfZfZKGurUHRRHGdgNEOhowCQj4S&#10;Q8ghxN0sJuyf8A2nzZP8vygvmB/iL9RCykeDmH60z82E+y1i6JxyeL8oYKKfhiDFJbPStWewMDMD&#10;d55g0SVpmyfwAclpY8mR0zT91oHsVew27ZegyPKJaQCoqdCvOuiHHXTdlNhB/1DkQE5XGHFngYUJ&#10;Jl9sj508doD5IsXKpd8RWendwPR6YCP/OZm9BB1KEs+n5xvAp/Glzl89K5ymHTlx74kzwv2IHv8i&#10;C08D9ASZcCD2fOiDOxb6xQoYHox3KJwSXA8Kk2fTMque2qBfrGBTD1lxAiXsDki0Te8dU8EcOREK&#10;NDAbWPgm6lIQ19KHMBdzFZ8WQl3iysoWcsKoBXISgqEoxIackAeMBA6RyT0u2iI9g+1EjRMJ7wl/&#10;KmoJwYi2ZBBZH8qbRYTe7Acg0dZmXLSX5miJAi2JQwPh6GKzrctDh5BbjGrzvL0tsBiqYCrDI4xo&#10;SsQiYgLEKCAam+EMpCkqoTWjyn/fx+XWC6k2GTMFE0VzQtt2XMWvetKFTyAQ3oHd6ja7WOYM/YqQ&#10;hnZQh0ydLIXMWFzWEmdxKJFRAQrjE1GQmHdKquEae5cwRDFwoQ/8F4KKYyq8eVaMTswy2EwXySQI&#10;aKXJMEuyTlHo0gMYhfEJC+dVuc1zFsaA4YgQK6YRpUXLKIlDbFfsAhCuomt+ohkhAOraT/NpQS/8&#10;5Eey+Lsl/AfpsrL2hsF2ewOq4FdKhNwCuYLtZzfdzl9kyAw5RcsgfCJTNAIlCIUICehDyMGVj2Oh&#10;IlGYinESzVJr75ObH+Kv6JR6BSNTjH+LRAlR10r2SZfeBUtY7TJYXFvV8stOYFGYJosn0CrkIffI&#10;JRsDrEeWwe4z6Vo1uudX6cBUmotrt2G0yyVy0D8UOZCTgxzkIAc5yEEOctDHJQdycpCDHOQgBznI&#10;QQ76uORATg5ykIMc5CAHOchBH5ccyMlBDnKQgxzkIAc56OOSAzk5yEEOcpCDHOQgB31cciAnBznI&#10;QQ5ykIMc5KCPSw7k5CAHOchBDnKQgxz0ccmBnBzkIAc5yEEOcpCDPi45kJODHOQgBznIQQ5y0Mcl&#10;B3JykIMc5CAHOchBDvq45EBODnKQgxzkIAc5yEEflxzIyUEOcpCDHOQgBzno45IDOTnIQQ5ykIMc&#10;5CAHfVwi5GRmVrCG6c2qjik6JsvgacZGmDqx+bLoOXp1On+5NH9htGHzxdUbPJ/erL6hMD1jeiOY&#10;Xhwt2cAys4KZhd6UPq8qDA0rNno1OnqT9fSaasX+Dm2w2f7+fnFE/xX++m7xfm20YH9VNbLAJnrX&#10;N1hUQQFRSxJv1UYPXDw0Ll4qL96cLV6qzd97TWxgiom/g12R0bmMpCxRQuavbZdJCOrMZllhtg2m&#10;6pkNzW2+ah9t8U6sTJJQBsf2vrkcCluTzSQYUyxmaEvSSmY6KUMJKImBycyI81YbM4MVeos5Do2k&#10;BTOD8sHMqvD3w5MsFlXGxDC9DbzMFA1/6bfQDIRBffEiejA6o3nYOmu2QXqwXQU2RWTzA1KBKCzz&#10;t8RTDlSimCCqWTFZmE68LVxmJht1aOPSUXkdg62o0Dopnr/WnhRNr66nN9ujmf8UsjAJTPLSq/f5&#10;fMMqJVmMEZqB/UB+YUjCQmiknGHkoowq3r5vtm69xp8Yo4M5KnTOpipGTDtSmEoLvRmfBsyVL0wD&#10;jNbAOIEKOMtPUgc6K5vnnZIxQAjMhMxWGTGV45W3BBO1hATUsWBxTFnEkNBC6xdTBoFRz15G2LCR&#10;GY02LDSrqGqR5HUdFqoK4wNL0A2vZZfHRr1QR7xjEpjLQzLwNkW3W7KJNimPz7udt7IlWK5kU2W9&#10;zWSCKTOb0WqwrxXZZjMZmWKz2ixkTipmDZqwGWwmbodUgnwQ6vMpkEhgsjDStgX2bzOokJXaARuQ&#10;T2uIEpTelFMIL8YFFlqFaHxw/D/yUY4fUxLpy4rZnQ96VmWIZ5BNcGTLqoLlAGF5kzhLYlAXYtCi&#10;4/cxVwYI2oF27Qd/LRL9Xt61jRvcJkNAeGFJWlUV4UEtcABwPxDeopL1gRd07FLHaHnTwKBGi0Lg&#10;ZRs5I60JJoRZopkUgpuMRosFkwmfJ8Nzrsn6NWazYPzkTJHJ1iwGI1PX0KpFoUlRbCab2cgbgOWv&#10;oBUUltA79xJQLVmmVXSKNjXMDF5nMpjk51peZIpetcKW15l1CUvIDG8kM52JmrLRgrVgyCjJ5xF9&#10;XaYUbs12m8ayViQV3h5tqVp4ZRgrgpTQmA5rCFOpKPDZCrwcbI8WltWgYZIJzdhUkoD+8p5gmRYy&#10;Tkw9Du0e9fJuweLv5iCEdMSiFiyOhyZx8v3MO0JV+ySiljhjN87NUMNPolGjmSngFQYN8xPcaBFR&#10;rQxLbtMrIQ/2sNnUljxbXYg1bh+Lidw+mTr0a2BLSPDxYJ7B1ILoW2jX3qQ9m7rghTcP/j7pI5FT&#10;p2QuX1yuWNG0jC51Tq3XzMx1zK4OTKyv9i2Be6fnhiaWwB0zG+3T6xVT8/bIA+Sk+3DktIZMWLYB&#10;AAIThQWwTuqFclGaKxo+VEyMUDv+250Xn0y0IAKefcL/qsjJ3ihMGjbHLdusWk0S+kdZ5PA4CM38&#10;3yAnlNZTIQRbOmE/iQzSDCEnVQPLvHKREw5tzAjPCMxolrVAToCAXDoq/18IOW2YzHMmad4szeql&#10;RaOyYlAXDFbwik5a0UqrWnlJTzxjss6ZzEsWswz7B0kwgw9BTiaLGdNrtkkmvYEmmuucBswTwjTA&#10;Vw5yspJ1WLV6nahtsBgh1H8EcoIhcOSEGLNu1kCD1CR9cMRD8RzGjwAMp09q0FiNBgVRUTYpJuST&#10;D7oSkJNskQw6hCWMAo4MKxY+B/LyJlHsykNOWyxERIL6FPZotEr4hNZgLjLc9IaFTS4Zyup7zsVl&#10;n41IczsXFl10IbOq7kJLx6oJrpsAL6pjViULKYOTosCZEXIiTwGFmHAKrgsQCPakSEBOq3ASADcA&#10;T7LVAkfKkRNMjUIANzVMEs3T/z1ymkNBYCaIJabPghnnQuIQPZoAc5DaUgq3ZrtNE8scOZmZTasS&#10;clKx8xEQxazCx9E4SS6bEYDDCkXB7gQ7kJN9UCJuUguib6Fde5P2bOqCF948+Pukd7+tM8IU4KMo&#10;XtCYX4tLvPv4yR+7nbz7gPfvjvj/2M3zDt+TN572/+Fxb/BXTh+//YQX+Bt+ft/09/926JnODe0c&#10;rU5sbWCPmD9CTlhhYMw2VA+GOZhUvvMA4LCg7Ka+uXHz5SSACZ9TMlluKnCwVlgzDJTHaWE1FjuQ&#10;shsTZpuL/e6cCdpyVyJ/MyGO+EzjLxYMXzNYEdz7yypcvgSbEV1ZLRuKTS+bNNTsFhOJ87RZoRxx&#10;xH0uWkY8gJHJiEpo3GoF2lixkc9CPyoWOW8EZYG6OPCiQdJQ+Kjsa8CCIjz+y4qsYPgKPBMYsAmY&#10;z4pOBJCxYeIQI5Eg/UEEOAX4L/tZy7tRnJjmg9h+aLAr0N4RlCFiFo3CZlXMog0CfzTGzbCzOUah&#10;Rjqg2vQHjDWMvP8UAoqlnS9EE7Jw+fqmZsp7+ko7u0vaeyq6Bmu6h0v7BsAV3UOVXUNVXcMXe4gL&#10;e/qKenoqhwdH5ufWrGbFCgvm1shNYmu0epoI8idCM3QhghQiyqKQne1eVQT4LTbYjFbbKimLGqVW&#10;uN0K8LpZVQzlMhJa3mIxcWAxFzROQF7IwicW+Zc1IjNsVBDymdGCTnkt0Qifdu4JeSsiE7VEy6IF&#10;kSMSIl8U22KR+VHMy1hVFX1oVZIBTIRTsGb+F0Kjews2/1gICgKJOP1RDJMm1sIPYNDwJtiBSHQJ&#10;gdyKaTPK8YLEohI1yY1BHGMWxJCF9jaP7OVxKEi0AIIVKJgsnEHjdPGJ4gqfvfd0IejyzC0W7bwn&#10;+dcj0eNlrNoUmyRLkmS1WiXJhkWJbEmWDSajwWSWsZIxKdxW9LKtpL7Bzf/UYR+f8LS0cynJYWkJ&#10;ycV5GRdLo7MzA+OSi+vaBufWsVnDNMFW9Ho9mqWqhHrpEhYYk4sG4dNIL0baAGi4W6YrQ9CqRZIV&#10;vsfjshFy4hoUiuEGQUkUoDJwN0wC62nPyd0h7w2+y0LOGVjGRlez4DwhDZdqQ8K+joyCmuHzSM5H&#10;qEL0AYZsxNwwFNVqk8FiztGD2cqtDpMM1eDQhvkWYQWKkm1Wq8qdITFIuAJsSWiDDeYdiIZxVvzZ&#10;YlFLVLyMKNS9e04cfShzWxVM8nEWgxE5W2whjAvmIIePigdf4CtusVs4a1Nse1ObgopD2psQi6ZI&#10;zQIk8T+YU8rFtPOWeLfc3dnrXiaMEFjkUwF08fdJH4mctqdl/sr9xA9cfARy+pGrx+3eJ77kd/L7&#10;7p7gG/2P3eZ9HHyLt/dXvb2/cvL4DMdG4lIEaesDyGkBZ/XMoGJ1wWIwvQDxmwrntrKpbBzzWfoP&#10;Rk7omRYJrQ2OEdQVK9SBrZJVp12kpQ0PILoQTCREga2gxuYR99JrWvvlGQWgCO2ZzQiNy/BkyEFJ&#10;rHz6pNV8xSInVVUstJvBwlHNFgNfD/9VkVNhS1t+U0t+U/uF1u6ylp6C9i4w0hdaekpaeovaiHPa&#10;O7NbWy/0dA3PzerJDNAKt0ZuElujhaEZVHXVZtuQyOMjG0zK4crfzLiCkJPJZuHzS2wy0MxKFvRK&#10;0/63RU5gdCBL6GMDIYibpQphoQaNTpzHoga0Aot+AJ6QzY+2mric/xOQk2I0oa7ZKlllWskaicCT&#10;mL33dCHo8swt5u2ALkv+9Uj0+EHeJCQxdFmBskgAjE9rNK8bzTqrLSknL7eisntismtqqqy5uWt6&#10;alK70jTc2zMztWQ1F11qPnU+ISwpOzQ2raqpW2eGj0EDIG7aHDmtMhkmjEmAPvjCIOQ0azGSL4JJ&#10;0hfZqqTAF9nVNYfViWL/D8gJTItcZ0aWqAU0prXaJLpMSfNoft/UgDFmLD4LXxpkfSQsyhok+qaY&#10;gDG65qsTKA9lDVaLljYbqpWgBlrbbBAkDh3Iibrl7s5e9zJhhMAinwqgi79P4siJ6wMfBL83tfNc&#10;ZvE3jp+9yfvcN4+Hfdsn8vM+Zz9zNvyfg6Nv9g0DfyYw+KaTIeCv+IbecjL85hOnl/mWgr524pec&#10;xORZ+FVN/Msdm/TIzvUMTTmZmnumpPRSfx9d9BaqJxco85iMboVDF1/BC7ACpmIACia6tg/5OANL&#10;0MUtgh1gvgLsc0+MHJ5AARHtsbDAdIi5RIaY6E3jedeS8UErQZVstqzmzrK2jjmDiQ4VwEC6Kgwm&#10;EbmsCKcUUdGOkJ2fxtH0xsbppKRLvX2wY+oK3UqsaWHpWHRsZVe/XmWN7T3dA8OogaUr8B/SYCJ+&#10;LDKRZReKL2E0L+wYp/h3HEBOVmIKIvRVghAA0lnp21AEUzgSulQrXIy9LQtplry/0ABSPF8MitIi&#10;36bOzi109A9bCIrRPhW+F0hKCECyooxoECz6pbHTVJGj/E8iDvr47AqRuHhdMzM5HR0F3d0FPf0F&#10;XX1FXf0ZvcQ5XQO5XYN5nUPZ3cSZA0MZPb3ZvT2d83MrGCutebKcTV8gDtiibAtKz3RPSPJNyz2d&#10;U5TV2D1hwdwI/RFDl/RdMQV0QsP2741RAGyxmWWbhvbsXE6DrFjJLO2HyBZ9wYtdzvaeP8DiLw0T&#10;k4Hu7HJePnZM1bLRmFrdVFzTNjSzhDUhW2R+xx2dJpsSxURT+H95j2IdiYTIFGftFrLZ0QeZnyVs&#10;A2+gshWb4h8bl1B0QQur5pZmsKkalQUnpVYPDqDs8Nh4e3eP3mim8I6qqIaEvTUOepBD0Iebq4Va&#10;EJ5KMC0cni+GQsRjD69J4cfuXgSyEtNB6rK7CHsr7xujyKRDZjHDGSgz84tNHX1o3yrThRd7Z5vj&#10;FWtK1CEZLj9Lx0SXJf96JDraJCRtKpyVIqmypFJwo8vnqgSjhMwaizI4OV/d3Flce6mguqZtbHhw&#10;eXbasD5n1Q+uziVfzD8fdzavJGV4fkwj6zOqao+FJwakF4XnVnhHpQfGpfYNDRqtGKX9Bod5vhle&#10;XNqIyMpFmtyCgV1cW4qrrjJyozdwrVtllXYF0IvEzmTlCgci1IX/QmN2oq0Gsd37CT8jAA9XMnYs&#10;yCf/jXyF9VpM2UP9seXlPVMzFkBp+lIayw9TzxUhlC9axMqACmCTErWEk8B1l5pa0xubAMsgHj5h&#10;qI0d/Sfj4hrGx5DTMz3dPz1jleH3aXWR9YkGqT7HBASk6RAf9h6F5WyxfXAf5A+jy9sXTN3y8YPJ&#10;ARMLG+aTeRnzbyjBQgpSPff40B/+kp75acRjgaGgJruDEk6JKiC6iosmOEtREvLbnRKPttQD3Xez&#10;GW1p4fC63MvZW7icRT4VwCj+Puly5KTYYCB0wZP4ubyLX/c995Uzsbf5J3zTP/Ezp8KuPx1/k2/y&#10;j11jwbeeiPy+exT4B26R33eN+JFrgHaBroQwrcJWuQ/jyAmLDIzD0I6ee5xcAwvqO2XlhbDIJ92O&#10;dfJNACASrBaQFiyMHDaDHDAWicS939ah/UoMNyxajZzE17GoaLfKrbM8AXyGijgrri1DQKwgOiU6&#10;g2jc9FEexVAACbDGZhuam3vG91xyTTOcwpZd8lVvlxbFhOWiuljYW100LM797sjBqOISQEkwkBcK&#10;lS2s/PLtHeeKK+Zl9obT8cMnA5dkKi9aEy2T3fNGhQEiKfKFvDQ6lOAaw7hIFXxB4dBAmNIihJfp&#10;bgx5cbOprcYhGBjtCql4cKF1xaWz6xadikawcjJLK45FpCwb1oHIFhS2hk038rnS8IGK0JgwFRKK&#10;CyaSWDFI/acQd2mbk2r/YB1z8zl9vQVDg7lDw1l9AwVDo5kDxLl9Y3m94wU9E7l9xJQzOJY3MNw1&#10;vwT9QLV2DYr9E7+qA0a0eNblWGBVbQtjp2tb7nfy9i2px1mhVaEWUiA3GqgUs4NWhCjQG6YA+3L7&#10;PQQmZpDYsl2pVAR1hbmC0QDvntoEo2txVswjuhAzyAlV4cipFiZalBG1kFPWN3b3Xvdz+ZX1Mxto&#10;TUyUGAuKCUsTuVtdC5tEzlYCqwaF+ZjshcFCPLQjDEy0KewWxUgVCg1zXGYPv71zm7c/tIGxi2Uy&#10;zdgjO/dFVFah2ROh4Ttc3KY3tEgvm2DJ1AhawKg2+7Ih5EE8rkV7+0gI4aFhIbYQD5oRgmGN0PZM&#10;3Uxw2joLUfGJtu1zgflVSTDRo3A4aBwCT5vo2nNuZf1e72CjRW+RTEvUEd2qAoHBqCsUJQ5R2E52&#10;4e1HEHgz+dejzfaFBiCwmHesWc5Qplkraxv6BlOLSsJSUjPKyuLy8oKTE86lJp1LTwlKTXYNCnQP&#10;DUssu9g8ObOy3AMsZGGGDctyy8yMd0rBvuBY54g075SijJrmyYU5vrT59W6FjTLbDHrUqC+6uDdB&#10;AppvdrjiwonsPBO/pQnTDfvU0I1KGLxqk+WHjnoJ4cTNG5BYrBoxCsy7mBp7Jo6FiSPgc+MUZzEj&#10;2HwiIvsPtP/Ew+loYvLA6hphboxfYgar8kFrBCPQ4BMGiQlCU5is6Ky8gympkA1yYiArCkspqLx3&#10;9670/n7YQ0BqVkBmjo7fNQlhgKsgoWgKg7cRfIMqiNCUyN88a2cxEZBByANGv2Ah2Fa+yEQCOSgv&#10;GhFTiRxhV+jpckWJHLBoAUVhrmC7ulCG943IBV3xfGL4GYwLzYrlQHk8XwiALjEg9CiER18iIUSl&#10;AvxYyIOksDcxXvQmJPngKOw6+nukj0ROz+SW3eod/GX/qFt9YsD/6ht8nX/cjSeSfnw0FnyrT8T3&#10;j0WCgZz+j0v4T92D9bBBaBHKg5oxJe9FTjH9I/e5HY+s6BphzL+x9alj7jGNTdDrFYWcUBgJ8LLJ&#10;dKmr6+3zyaJHjdFixmhkjIXGJ6RFMWEfqP4+5NS+vvKQh0tiRRXsD21i1WGrkDk49qSHd1pz96zM&#10;uuc3RteMGBTKi9ZEyxBNNMqtlJIiX8hLo+O2jopollTxt0ROq1alY8koXDC609B3r3al4QMVoTFh&#10;KiQUF0wkrzTk1Do9k9HVCfCU0dub0tGV2z+U2jMIzuwazuoczukcyewiTursy+obzu0f7JxdgH5I&#10;20KD70VOCPmveZ88e7FiiLE+xv7kFQjGWaFVoRZSIDdHqBSzQ3rjokBvmIL/YOSUWNnw5IkwBCp0&#10;hG25zsDvcOeMYsLShF1tdS1sEjlbiX8HckKUggCrNgpLbx73dT0fCxnEGpmTCYC+fcI/obEJzY6u&#10;rIM1PKqJptAIWsCoNvv6T0NOYoUaFXXVyjpmsC+ky8xXMnIy0y0N0LxiYNKsZqGqpToxJ7Gwtn58&#10;dWNwYTEwLi69rLSsrTml9EJqeWlSWWlRS3NKecWJ6JjQrFyddkiSppf0c0BOYxqNX2aJW2ymT2px&#10;4qWeqv6xgfFRrRWTY6C7wBXWz4yT6Fhih4LDCyUDTbaRvZOXEVVbAw1gLcDOYZ9ATgjhKr+O+LRv&#10;gLDLfx9ygvXiLKbSSBcCmU930/eP7q+YW1jClKgUaTB+GAD+gi+3RrAJDhyfCrWDs5imuNxCj4JC&#10;iIFFikUNaTMv1D19/HhkYyPsYUynH7OQx9OaSRgHchLHQh4khb2J8aI3IckHR2HX0d8jceTEr62Z&#10;mVFWTQiUYtgv5xbffvz0N06Gf8st9P94Rt548tyNJyO+7Bvzfbfz4Bv8wr7mHQ6+2evc13wjvnrC&#10;f5FfQRG/fqE2OXLC9gQMPBbcNfCAt39wRXcvY+dGJp/wOnG25tKynh52kD06GdXanjs5jTmGZ8Ik&#10;FU1NRTc3F46MaLGcTFiirJWxpPK2dkZptD6/IZWsLPYPzldUtaGFnL6h/g0DLKN8aLqlfw7zN8xY&#10;bcNgcVlr2sQEfDTaHGcsa3Qiua512mC/7cMiKRJQhkrOdNCmJja1FM1MwdrATVNTsSUlz4XHNy5q&#10;UH1lw4gFicU5J7Hi1p7GZW3zqqF8cAzNrljkSZvSODIJi2mQLFFdHfMyq1hf/omPa2pLR9HgaMpQ&#10;75hsXbGq6RNzjxz3DSi7NK6ygu6xkv4JCIy+GueX87v6cqobxjdM6EXi13l1krxmNAL9lA4Mpze2&#10;5DS0ryvoi9zNkNWS2dhQPrsADCoWUErvap9JLmitjm+dn6BYZcjs7ILGcEq2spzV5cElY2F9d+n0&#10;3BjyFIbPRquptKkjraSyV7bMrtMtWQkjI2V6fdvSVFrfIpSMSezeMKRNaAHCwNBeamtP9dDIqKRA&#10;hlnGOvSagsmR9LYmxEXowWJTJHEnARjo5T+JAJYIL8Ej8JUtlnfb3HxGT0/u4GBKT296b39m32BW&#10;zwg4v2u0oHOsqGM8v5M4r2csr2sor71veG4NJkRf7Ijvd6hJalPExSnGXvA66VNa3s0Y+JGTYQ96&#10;BwNYw7Av6NYLuwYrJ2YwC2SmVpavXU3vH+he1qOxuRUrbLVqZiO2rrN6RYN2bDrWs7GRsjyJiW/r&#10;nhhcMSa19UCf8GuzEuta3JiwkO+rHJnNaOisGpuHPYgfXXbppYyOfhTDksHcmVTbhlknvCfMNbOr&#10;rwZ1OSbD1Dgn5/w+MD59cLKd/+7SyGwQDacudPe26swVo5MF3f3rKuFvBMKq3sn8hp6MySkMDcGm&#10;WWVJwyMrOlY/tpA/PAmnOcu/YTGrdH0Z8hR3dPXD9vpH6hbX0DXsGZmXxqfgCuCm8+t6JsxK84b5&#10;aVcvp+ik6vn13M5hFEMZ4M7HXTzONzVjvF067YXhEfSOU20rmqzWrvS6xim9EQuTfzNEM7muyGi8&#10;32BMb2rOL780rzfDuSMHKk1tbambn4eJigmqXtJinV7snojuHag0mqdX9EmjI9lzc6QoCDw5PbBu&#10;qhoYz+jom6dvEslXXDJbC8taq8bmkEYxcNbA6IDRXNw+lNg/cskoY+Cdq6aiSaOVQra5mbHc5tL8&#10;1outOhvmEZOLGc9q78tpah/WWzQ2xWS1UszYimSceJz6qxO1KvPb8DGt0Ni0Ttc4PJxXVx1XkJta&#10;mt821ruhGuakjQ1m6Zof9o87F1+SebGruaS9Ib+pobSjv6xzsKJ7prhl1DeyYGa61WSC4RhH5wfD&#10;83IOhEafL790cXwxubG7emC0rbcb60GRNCrdYqRgsuAKFA3zSMn0HR+A31/XsV8cd8/uG8HgMS8F&#10;Q0Op5bXlM4tdMAYZezD5d4HRzEr3tqVMa5MmN/SqkjY+nb+wgvJYp016bWXXWGFDzwAcMkZmkbTM&#10;gj2hBOxiYwVTS6UVLR09k3VG45KVjY+sP1uRc4vXwejq+rE1LRY9wRyFTa2slk9O91mknM6eC4Mj&#10;s/wekt41XdXQ+KhRGjOY4Wwh9pjKoiqqd2fl5naN1s1qqkwShpNR1PBrt6OJ01NYWe1LK7XL69Cq&#10;ViZhigdGSmpbsWrQ2gykwq5gTYvFBUVcMulSyuorukYnrbRaF1XWp5FyWnqTa1vHJTtGLOod7Tcq&#10;1VNLF0dmANS61zXlo2NtK6vodBSNj4zULcyXDA13rmsm6T5IQicTZjmmsjF1eKzOYMbahAzRAwPj&#10;c6bFDZYyNIqJXkEwGpiomV5G0KxdX0zt65CAaJm8AXvk+4PAvs5mqzm3o3tGS6L2MJbSMVTVO40E&#10;7Fwjs2WdpfxSZ/HkDGSQVbZoY30yK23qL6rvucQfpYPdQlxHd9WapmViEcu+vrovpX8IC61Da6zo&#10;HYMqwO1L6/kd/ZktXWKktEh11sxLbaU9I1AjFPj3SgI50b3XtAGmm/nM8IzgV3MKv+3hf/uJ0O8e&#10;Dfmhx/lbTgTdfCLsphMRP3ALBd/gF3Krdxj4Ru+Qr548f/NJvzlsyyhYwLkQQBfISU8PQaIbDUJ7&#10;h+9x9XRPLS9b2ngqPPo5v1NlK+s6hQUWVG2LTfQtr3ghJMwrJGnZqvqFpz5/JuBUVfWemLiC1naz&#10;lXnUdtzp4htVWPf7Y8cTx6cBIBr7ph845RUfXxARkdW0oXvO2z/uUnOvxJ5x8z0VlaNRmU91rZdf&#10;TGFZ2xNBwQnNHRsye+ZU4MvnItIa27wiY4z8DlOzQoLpFVbQ0Pknd8/j2XnvxEX7FxXCFbZMTbmG&#10;hv3hzLn4usZJ/lU9wJ9VstWOzjy33+Wd4Iio+qadZ4IvNLYiPCS0t7rHxC9blODO9nvdjhbW91bp&#10;1u9wd3KJiI+puvR2fJRvTi4CSfrk4q8PHA0orx9V2DPOXu/4hwB/XBgcfs7lWGhJeWTuhRf3OY9M&#10;LxoUm0axmPm9ivFtTS8c8wy/WHU0MiE8twTLIbq16fFjR89kZuyOiD9W1ohdgqSwP/okuSRmJVbm&#10;/8E95rXQ4rxLF53iE95Myjda6EabX/l6ZVY0xBVUP+7p45yRbZHZ6cba37gcSiqpjC0seyU2FMY9&#10;s2H8jafXA35+4WV59xw6dQKAipnCL9a8Gl+ypBhm5LWdifkuKTnHomOf9/Ru0RuBvQ6kJpypq/DJ&#10;zXj9tG/fwjz26/zmX7qZYGs39h9PNrqKz2MVB038g7XNzmd09+QODKZ092b0DmT1Dmb3DIPzO0cK&#10;O0aL2scKOojzu0fzOwfz23pHZ1cRhLCbIBALxrjAm8gJAf7Rwy6eFdUZy+v+Lb0PeQcfzK0AyNhb&#10;WnSvn094We07AeHFs0twYNO9y7894+dWULztRGBrz5zOypL6F94OTgotw1z4eRSWARQktjZ9z/1g&#10;eFRmeFRWTlPfYx6+MV2D8KenM0vOFZYj/JzOLnv+6ImIivo9ITEZXaMwzvCq5sedjp8pKt/lfXJY&#10;Z4JPNKj044klpkybjW+cDXRNTn3BP2DXmZBBo2XBaNyXkPkT73Oh9a3FU3N64Fum6CTzsFX+81E3&#10;59SsEzmFDx9wiiwshBMMb2zb53c+4WLdi9GxT50Lm10zn+3s/rWbe3h8kXd8zqOuXm1zeqxxk82m&#10;B2OZLK08tf/Q9uDwk4Wlj7t5nquqg3gIWm96+wIbdS4YXnX2yensH1TZo87uTxz1Cq9rORgWF1xc&#10;NaUS1PiDk1tYfSOAoEtC/B8OHhqwWrP6hl5w93FNSIu5WHEoIAjxA/suPbMZZOMaU0Jra1709vHM&#10;zMy7WO0REgU33WIxPefr452V/bS35/bzYWscCb0aHBVT2pJQ0fhSXML9fqdyShufiTj/yNkzfVNa&#10;vcq2RcacTi+MK6t8IyA8vLRuRWV+jS33e59IyKzaHRzuVd+wbmUbEnva94xTbFpYYc2vXY7vTMuF&#10;ciKqWp46EbdmXjWq+pfTL4aXJIYUxDx8xCe8oWfdbHnJ+9TesNjYsoo3PH27JqclFUuPX/sk5gZp&#10;//grk2yzKopkkqSR+aWqlrbo3MKAxNSA5HS/2Njw7OyG4f5pw0bTcE9ZV316VVFiaXZRa1Ve48XE&#10;0rzowozAlOTo/LLwrOLwjKqY/PqonGZEyYbm0pj06KDowLSq8uRLTRxYDxb3Dld09bb3dplkqyzp&#10;VIoX0hLwOiSwspDSqhfzMwFuWka1dx9zb1pZl1TmmZH+tJtrQnndmyHRfu3DZiatWjZ+ERDDVJNq&#10;1T4cEP87v8glq/WxM8EP+Z6GN0bEeSXmfGxx9amE/AeOOWfNjjNZXmC6dXRgYxcHJn7vfjK3uNov&#10;MOZBX6+OlbWu1qFfJAXfevpoUHZx39QS/TiTL9Oqjo779u4PLK8Ir6p5ytU9tbkVsfxUdsET+w7X&#10;z60UdPX+cb9Tl9EK3xtUUv7c+aiIsrrtJ0P/6H9mVFayi5p+4eYSOzezobCgvDLnlHREKKyvd7Iy&#10;DsfEhcRlPHlwb/3cFFblhpXu9sGp8dW1Z0POJFXUHz4T+ZZP0IjESgbG/+x2Mriw/HTOxScPH29c&#10;WOs2SY/ud90ZFHW+qunRg8e8ktNSmlqDLpTsDg2DI201m55wc3v9zOlTRUVPH3WNq6qDYU/b2IGQ&#10;yMia+tdjEh/EMl82JC0t//yo6zHf6JyS9sdOna3unsXqOByd9riT57SFvRkZ/KS/p16/ZpUMy8xK&#10;YVzL7vb3fSU0zD02qW1sdMFseiQw/FhmkdPpuD8FBZWbTHBlPsHx8dkXXXILXg+Pml9n7Sv6+118&#10;Q5MupF2ofy4+DgUGZ033e3g95nfmZHT28NB6WGj2Iz5+jTYWWt+y7+z5aYmNmpXdZ8MjKmsPRSS8&#10;eNyvy6Tmd/c/6+IVVV7jFp3iEZOORv5eiSMnvtEyMb1Ev9lCFKB483pO/nfdT97hE/IDl6Cfuod9&#10;wzvgVp+Qm0+E/tAtGHyDf9BXfULBN/gE3+wffqO/7zRTAcnRiJkBkfPwKcPrEfxFa9kr2jsPu971&#10;htNd+9z+cCa43mDu41vkHcHxkWMz2JS8kZLx4h5PbCb2egQ/FRCMs9iVVo/NAhn81CvonjNRcwr7&#10;xRH3l2KTAVYuto8+nnAe4EKvI8zuW1rjXVSVNb70691Hyrrnxo3s2Zj4S620y3y7oMgzp3x8hf3K&#10;6di2pEysoqqRCS3wnE0xwgHQ8yqZc0DEbw44AYafrq152sern1/kzG1peysrFwEAvLFukKzMalE7&#10;VnRP7TviWVAGiz+enusXnQTfETfU55KQDN/q3dxwr49nU/9ihXbtW54ucZVNWAPnR/rfDA7GPgPI&#10;6bdHjofUtqHuy94B+8LisHrDy6seP+yCpThtZS8fdmvvH9XQlQhxGZUdLy3wSM/GprxsatE/OY/U&#10;lRJ/t/MBlA+oanrkbNzcmsVgY/f7Zia2j68y2+NnCv54On9R0ce1dv/OP0InMY2F/Tz4NNYY+I9+&#10;p+5xcd0wsV25GfuLcjFZUOnjMUFodmrd9HMv76cTEodtpp8eDng9scLKDEHldQ8FZ8+yjdaFgZ85&#10;+Sb1jJRPz9yzf39YS0snY8+HBuatLyD+BddVDG3Q5owIMw0XCND8n0TCdEl3PCUugbXPLmR29+YN&#10;DKV292X2DGT3DuX0DIMLOHIqbh8r6iAu6MbhYGFb7/jMKravdBmaYNhmK5vICZH+ec8Tv3Xz/Pmh&#10;Y9/bdci7ur0NFmJh33Y9cn9EGCbrVEn5nqRMLKnmkoFbDu8r3ljL7BzrGCQV7Uyv9CmtB7x4yOvU&#10;Ax4ntRoW0970k5ATC0v0KwJs9u929nAvqwU4eycgOqKqoV9hfzhwfEdIPPTslX3RJ68Cp04UVD3q&#10;7NNhlHPaOtuW17Cx09ATNGywwPKB3odc3fInJ0/WNj560CW1ow+Lxb+q6TfnkrFnpasyinnDqjWo&#10;Jtjew7v3nm9ur9aZ7zvseiwuBnbuWlThl1qKxPH2zu86HembWEHi9v0HKpunqqfnf+PscaF/HgPU&#10;ypZ1hS7DtGxoH9q1xyUzF2vnYXfvdyJjsRgHIPzZQIC/7nX5uUOeeb2DMPgHnY/tiU7CKKKrLr3q&#10;E4BiSD/u5h3S0IQRuWWk33fgULdV8iooeczleIOOLs7tORM0YjRh34X4ZGXSClOeO+X/20MHsWMG&#10;rj1yNhxrObit+fduLtWLix4XS+48uLesfXBRZs+fi+3W0uWrQ3UNP/f2nVq3+vT1/cjDo6ZzFr7o&#10;lai48rFlnA1vHzyWUoRVcKKr5+28wpk1FlxZ9Vhk9OgiXdx9xPdsdEs7hPyVp9/T0UlYyGFV7U+e&#10;zrDQ42v1Pz0VO8nWFpnx8ZPn/uQfNru+8ZSH38niSojUoTN3TE5hESyurW4iJ7pgCRaL+q9NtM/V&#10;Go3FdQ1hyakBSZlxFyoiCsvcw6MiCy+M6bRVvd0VXW2VfS1ts0NjhsV5RbvE9POKftqyvqgA3rNp&#10;E+uesZZ3zJ6JLT977kRMUmjbcOfQ/GhiadG4xZpSW5teV986t1DZ0dHe3Yn1YDWJ73ysGpXuSEP/&#10;WT19P/X1wro4mVp671EPwGKthXllZZ6rrBhT2MmqxidiskzMCv7OqSjJCF3q7wtN+8XJKLjZ+86E&#10;PBWdqLPKeln59Slv+Mk5lf3s4O5dmclMkWaZbolZJCOLq2v5U2Qy5n1mxforX/e0pjaI8OeO8utO&#10;Hupd1CFiwWka+Fd1+U31fzzueclsgbV7FRa7pmbCOH1zi170PFk9v1o0OPK0u1eDxoDgElhRsyun&#10;ANJEX2z53t799YtraZm1PzjqHDQ+jGUekFt2OD0LiZFF892nTsZ3tndOLD+8b0di86VxpgBaMauy&#10;qrCy1vZnY8JgRbEXmx/Y7dqsUZPq2x496DnCl9uTrn6JTZ1IPOLsfTy7bEBhDx70cEtKxeqDVK+e&#10;OYtTiHQ/euvN3fFxSN/1zvZXT/jB+PtN8pG4DOQUWNS7PH0ruieyFPZjL5/4rAYsh23ZhbGFLVj4&#10;YfW9fzhyom7W+MDJY9vSY/nKMM3h08osa+w7x93Pd3dhOcPDV3R1fNfZq3huJfvS2D0nToZNTs0a&#10;2AHP4KEFSzdjTqUVw/MsoanzLtdTMP5lM/vl2TMGlU2tsDvdvd7IzMFMIRC3tC386JBL/NySX229&#10;f/ZFyJk/OLstIBJTn9Q5/PBhj8zB6ZOFlfsjU7CoserPldRjM/P3Shw58TADw7MpMrPZaC3CxeQU&#10;f8vj1G2+YXe4hXzfM/wrvkFfPRH8de+Qn7sEg285EfItj/Pg29zDv+0Vdcfx0wYj/5aGnqnJH5rG&#10;28ScgQEETje03HvkWErjcEJXD2DsgE2B3mEEe88nudTW+fX2PBBw9s0D3lOrxgu1vd/Z8c6fgoOq&#10;ZWkWS9PGfhEU9Yug6PPZzfd4+byUkIgG6wem/pAeBomBrOGFE/uHD6bnxQ6Nf/etHaP8mSIvZKUF&#10;h2UXlXT+MS7KK6cEeyCnggu/OuzimwBgoWroWQB0jd3CUd4B37C79x1BaDlVW/f6mSDY65rC0kpr&#10;Xs9MmVQVrAoxFoTPivG5J/Y7e1c1IDycLK3yicuYsbGg0f59SSkYzpHq6nu8fYY612oX1m93OlzV&#10;MgHxs9bX3gmLhPlmTi7dd8QrsKJpUGGvnQzZFRaDRgKq6naERSCUYgH3ak2LZnlRNdKlZwhnZU6F&#10;2Vg/MEEUGNERvH08NPC7e3dggBEN7fedijTIVPB3/nmxbYMrbP2hM4WPBF5YVZYT2zvuC4gWY/xp&#10;7Pl1M9PJ7MXI+Pu8/awyA+4BT+jV9MrmO7wPWVX6Bd5dZ4OfTstq1S/94ljcrkKgR31UXeeDoeU6&#10;ZuldGvmZS5BrfrVTdPyDOw+Fl9cjoviUlDztfzKtrweyIYga+a0GhDDwB4vsP4nERFGA4inxbUnn&#10;zGJOV19h/3BmZ19u12B+93B63yA4p2cot3s4v2skj3Nu71BeV19eR/fI3BJUTboToIl/oE2YKxhj&#10;f+qIq3/NpTKt5Vf7j/hXNsNLwsBu9zn6i/DT5y5e2hYW5ZxTwOaZMsnujAx4Oz0NKqLnUWIKUi68&#10;ci49pmbwsVMBCOFrK3JIc/W3zrkp8NASm5TZA76n3krJgCk+6eGX0d0PB/QHJ4+X/UICyxv2nE/c&#10;FRqHpvKGZh4/4nWqsBJmALOBjZkVukKJKFjS2fXbwy4F07PhvaN/cjoedKEW7i+6qet3AQloCnGd&#10;b2RQw0TAZd/hyM6BOpndf+ykc1w8zH5PVm5oYS3aDJyf/oG3e//ogt/E8DddDlU3jJaOjN15+Ej9&#10;tAbLAcqAh4bIA1b18QPOexMyOlV296Fjb56PgyraTbY3/QPQXfOG9dEDbqldvYhS97l6vBoS0Q6D&#10;L6t89UQgIge6e/SoZ1hDEyTxyMr5/b7D7UbziaLK+/e5FU2sQNRBPcV1CtFwRzbzgiK9FBTyfHAI&#10;lKPKbHjZOqKysP6+B0/4lE3PetXX/crtaF3nJCbopejEPj19oby/ueGuoLNTS1Lo2sL3fNzrO6Yx&#10;rc9HRDQuaLAezza3OydmYXNfzlgDItmk6Wha/n0RodhvoNjD/qfDGpsQ+L/j7P1scj4ielhVzwPH&#10;03WmeZXpfh6aH14eH3Yx9jdHT79wLsWqsFfOxdx72N0ruxBRBB7GpNDPv8iPEvj+GyIndIU9oM5q&#10;6pldKG/vzrzUEVFcE5h9Mbm2PeZig29cWnxJVfLF6oL6noTiuqSS6pbxqZGN9UnD2qJiGl5faBge&#10;SrxQ5B+VeCo6MTKzpHV0pGNiPDonM7e6omtqNLO8sHW0t7KlrqGnteJS1dLSghn7awyEvu810o+t&#10;ZLoTo3pm9k5Xt8J103NBke+cPg8EDwuDW+6zWUcktjOx6M3CllXT0rpl5UfhuXTPpLx6V3DWz06l&#10;LKjy74Oif30qTKywnwb6nc9r8U8o/5XbkZ3ZGcBa88wIhqkFltQ+FJO1YGIjy8YfBnmm9/cwLftT&#10;S+E3o307eqYQczBnkAlc2NX6h2NelTpTm8LOVF7yyrkArB9QUv3w3iOVs2sZHT1/OOjaK5NH9cgo&#10;OFRUumBjaZVdP3c71rq6caGg9Se+x/3GByH/yfTCw7l5WC39c/pvubkm9/Vjj9qqXYc3hsWuYHO4&#10;Qfd8lTe1v5CagCHDomqXDegrorbxRZ8AmAEM9YF9LrFNbR0Se+Cgm1c+7bef8T69JyQSxokCrwWE&#10;YL2g2KOe3jti44GlXvA9/cbJAIQSrEHaMC8ZnOsbvn/UtaR5MMZi+K6PZ0pmvVFir+XmZlfRpqgD&#10;UMzJM61n+WfuhzxaqpmkVwyrU1xjcAd3ePsGNHcAYCHG1bS0/co/xC2r8qhf4j3+J0NnJlEkJr3k&#10;rX3uWRZjM4rbWGrf8E89T10o6cwvaLk7IkinZZoN9q0jh59NT15XmMnMZueVn3gcc29r2VtSkgU3&#10;CYczsfCaf1BUQ8e2c1F/cD6W2jdycWru/r3Ob54612FUUQDB+u+V/oOQU9LY9C/2Hjp3oTlnbOJe&#10;F7eyySnY37qVbfv/t/ceTJYcR5rgfzjbM1uz270Z3hmXO3M25Aw51ByCIEEoElprRYAACYAAWqGq&#10;urq01lp2iS7ZpbXWWstXWosurZ4Wme/lfR6RL7u6AHT33GAHsL709s7KjAzh4eHu8UW+FLFpr2fn&#10;uLS1+gz0FzcO3dDSpyLChgafjop4JS523e7Qn0g/Con/l6DYvMZpt5a2iEnN8pG1ZWTu6ZJUmses&#10;5KLtWtO5vBLXytqff3YR0wn42ayMsMjcotIe14Ge0rl1TGzNZuHzippXLvhWD45tOQz8UQuOnM75&#10;xz/hHQzDDevofMknYNRKv0QMzK+/U5iLeQIm7jDZBL1ZMDuAnF783MO3qXOYFjTNkQVVyBC/PHsx&#10;vwCx1aev7xceHtMje8NaA5BTbfvUvlFKW176OCUdZ4vX9h645Bnd3IeI/4J74HsRCZhdkjq7/hwd&#10;NybY4XioCtYM2ETICWIZHW41ZYEltXChabt0wF7P9FZO+m98PZAzbXDyN36xu8emfZ3l33zyskbm&#10;TyTDwyFlLyS3GiRdoWbqkeiMY6Owc2T8l6RYmiol6S95xT+74HasJdjk2tL0oWdwcFr+A6nh0MOJ&#10;QfoH1yuvl1TO24z/5p31RnaP3rgd39z3UEwtkNPAyvhPXaIuFtRFVNbF13fULWxqJKnr5Pi1qIhn&#10;PC7XrK9ghjOyX+pkkHFPIyeEv/eCwwKb2lqM4oPuPu6l9dDG9r79Ox7nf5seF17VFNXanbe4QhBF&#10;L2VIxgcDAjK7hmGB4Ndyqt5NLoqq7L9QVuXb1mXUSVfHe7+f6EVt2Sj4nquofiYmvnXf8NC5y01r&#10;W4i5P37zg5d9w1K6RyLq2gsnl2CN4LYd3TOufvWaOZg6RDWx20RuiPaG8YmHL3tUbu0kTi685hWa&#10;NzSNs8ld4w9FZW2zu9PM+i3BeizZ9csO6SWXK0mj05V7hkc8g30LC2Fmn1fVJlR1zJuk4KW5H/p5&#10;zizt+M9p/tnnysDYjaallfvcrjTO3FiyYnhFo92xqTd2bx8AOV0uqQY2+v1lvxeCosYlaUKQPo5J&#10;RF+GdeLrPmElM/N9Dum+Cy4fZ+RgnrjWPfBeSBx8n26u9w5O7huA3wE5PevpNyU6XPPKHv7sSq/W&#10;DlFh5LsO6cRq0dILqIVDyf56VMxjfv5DcHqTpGN30gT2dP3y80ud27t+3Z33ebgPz+0c2aRXk9NX&#10;HaRMl+GB/+nuurFvchnp+67r+dHZfWjjzfT0wX0DdBg/qrmcUwrHbJSkiNVFV8/4t8PjfxMTsaeV&#10;9nTSAz5+V/v6obQfXgn+U1kjsqV3zz0TWqk13gBy+qfg7KLR6pSW7Iul7XEjqzqTbRTaK6p+7KK7&#10;b3ElXQW0YIID/S9HTohhosOkFyxLRzogp/jS+vD8qtzO0cii2uDc8pLukai8ksuR8e4RqTl1XUWt&#10;Pa7hUZHZWRW9bQ0jvSml14NSU0LT0643tPfMLLePLxc1NRY1NszubjUM9Fb3tNX3d9T2tGpW54rr&#10;K0amxhob69EDC6ZQ+iXbSL8qiHarVRrT6X/n5+/f0vt4QERUVRtGjSOnq13tf/IJf9Qr6q3SLoND&#10;a5NM34++TshJPHw0re73yZU37NYnUnJ/F5FsNAtHJ8Z/9HUHcspvnfXv7YyeHJVE64ak30RQNEnR&#10;dR0PJuXBpY4d0vfDPNI6e5D4hqb1fwv4dHH1iF4osWfbMxgPzJbKscGH3TwmGCKJ7eq/dO06DDuo&#10;rP7J81d69g2IA4+dd5+0EXKKaeq6WFWHwWocW7/P1699bbMov+3nIX6xN+im1diqls/LytHi0oHt&#10;Bz4+FauUCEC/JDkWJfsxZjgDPcRHyCk/C0tkgCc0BI5r6nonOA6mrrFLbwXHFI1NDZmlJ9x8/Ssa&#10;R7E0uuQZWsZCuiT9OTYRi+d+u3T/hUufZOUgsPw5JvEFN585kZBTuWb+Od/wNwuLfhMS2j21cs1m&#10;/rtL53MKOrEG+7CuPrOiZ/mYLly9EhQT2zR7X4B7mRkuYgTfwKQIVGWUfhweFTs0hg7q7VLfhOaf&#10;3f29SlqzygfOtzZlHe5j8p1a3f7oc/8HwkOv67WHNim1b/IfL3qmpFYWFHacG+k9OpR2tqUfeFz+&#10;uKURkzhG+/hEeiAi7KO6mrfz84e1Nugwe2DyNb/QhLbe8Ia25J6h+hv76EVIVePrvmFv+ocjD6at&#10;e5UYcmJwHcGXlq7OB7ter2j+rn/sd8LS/m+/5O8Fpf+XyMT/PTIR23/wTwD/l8jkvw/MAH/HN+N/&#10;BGX/P77xRj09bUIPqJjJsfjUxZETAkb8wMjDl73y2idHdfo/XvGMr6xAZERwcb+Wl7O3ibiDgDi1&#10;sEOP8FgoquZtLv7sb++X9vZi+vl14tVfxiZpgX4cVuSEBQ/NLj5ZEkt7ZrrvBFb4QerVt1OT/pKd&#10;CUPBdPJcburE6JpgldokaRKBVqCbeeFLubUdLqFhWzatld77QcUtovS5b+Kz3uFoNKKz56+hsTBr&#10;TP3V9T3vl+VuSDYYMf/lEd2pX1x/0dUzqGd4UpJCm9sDc8qROXxx+tPsPDQa0DPws0tucy3rA5uH&#10;P3fzaq3ToIeluwefJBJyKl3Z/f0Fj/i2Qay2X7gc8EFMMiwvtqX1rYhITCQI9LUz87Pb+/yeej5L&#10;ezXUeGWUYJLDRDK8pDMbpVfTU38X4HPikHKGJx4MjLHabBar9cm4mmLN/J6w/Gx83XOJDRZpO3+0&#10;9w9RyRAc9NOMqwatpDuRPsore9AzCKoIGxp+KCCwsnVkxyjdlxyqP5IMR9KvQ2NfyCmZMWp/fjn7&#10;o7JZyaFLaRt9Nq3fIlk0a5rf+2YWTm9CjGMbiYbOYlJp3dj5S2j4E5+eG1hcAd7FgPP7gb5B4qCf&#10;ZGDmxyerifWdyrGpuqn5spHpqrHZmrH5nLlpcMH0TNHUbIlmrmiK8cxssUZTMjE2vbODiEnPmXLi&#10;yIl9HAeMkXrZ7UpUfQNixLtxyU+5+w2a6PGKfwy89GxFJqbkKcEKY6MLcQvmZoDjweFXXNyH++dM&#10;Oump5OzAhj4YA4ytG3OqiLPtfx/6EdXL3iIY1Nv10wufVa2uP3n5Ss8hLXCfdfdwyaD16JJdmmOP&#10;pMHgIUNsZf1niE1ruxCN/A7YWpCah8bv/9vFhhu7SWMLj3/oVtA3Y7dL2Z1jD3jHIZaCCYGIAMPH&#10;CwbxlXNumRMLnVbpSf9Yn/wiVOtSWZbT3I05IH536Uf+bjPTN7w0/T/0cxkcWGhbXHrU12to4wD+&#10;JdlEoGT4+IxefMvd37e8Cd15+HLgRyl5EBj8lmcQ+tJ9bH7cxTNnXAP3fDww5MOMHHhNYlvXi+4B&#10;cAE0925kQnRXL12szcj93QefTRitvkX1z1wK6MEsKEm9i9tYSMhkM+/TLU2R9190AUqD2/aOrsMx&#10;owaHH/TyGdo/8Wht/cmFC5qZfbjpa0lJm3ZpXu+4MND224SwwyMhbH3q5+FeK2vHOPtSfMTIziGG&#10;IG1q8kJKOkB/4NzofZH+FaXtyR1dDySGAgqYLcgWnTM6PG8Qf+YT/XJO1bYgZHTOvxBSLxgxAtof&#10;RZTtSPtHkrZHlAAWRYsD6LndJgXXNj96yb1jbo6HUDJGuk8O4InskG2+ZrLYYGdmndVU2z+ccL04&#10;oaIlr2sysrQtpqw9qaY3trgxrqg+u747JLklPLUtIr0hIqMyIrM45GqKb0LcteqCiRuzPXNDBU0V&#10;WdWF9QOdFf1j9aMz16pr2zXTLUM9E/PDQ5reto6atY3pkZEeQEC9TisgONLTe3r6eI9ZMAjSil16&#10;Njj8qaTUX/kFtIyv77EblOPqa17zulI9shTdNfWH+DKRnkAw/mt8paTblCx7j15tuj+2YtNkfDQm&#10;67GEXDiC3ez4bXrSppH8pslqgalINsumdLIi7WMKSWwe/ENGxZ5dWjyxfi/6SuHCDPK9NFL33WTf&#10;pakbNBEYyYcQmsomBp/2DERxRPvQ2rbQimbAnbCSxpddAzrWj2s1889e8O7ZMSDkprYOXq5t3jZJ&#10;udX9v/LyHtg9bCof+ocrl4JXZjF2sVXNH+Xn7wvS7Lbxn338rk/M7u9LzYuLy3Y7TPfIBHRjNlqk&#10;1o7BP5cWoW8Le1LD4hpOJTe3/iWcrhvNitJr3v7Zff0jJuuLnj6xTa04+4KnT1BeBQIpkOXf4tPh&#10;CBD1SQ8/j5KqeYf05CWP9/2jYNjwwQvxGQVTC7nag18FeLf0jec6DN/3v1xd0WsxSG8V5RbX9aGz&#10;mEH8y6o/jKv5Q3QQJlDJZgAT1kSf96R/8Q/PHNNALVaLo6d78L6g8IbVGwcnUpnleITFSYNFnF/Z&#10;/mWA+yNxIVsnUr5m6sd+AbR8t0o1GBKrhHXWP105/0pRJr1YB7P5sfT8taTXrme8XZg1b6VHhVpX&#10;Ny8mp05abPD6SZuILSZE6LZldeOJT8+7Jl2l2f8eJUJOomAH0/NDUCd7Zyv4jYqG/8sn7O8iU/6b&#10;f+Lfh1z976Gp/y0k5f8ISf6uP/F/xWFQGvjv/JO+G5L2A+9wYFgt9GuhJ5itkl2wO8AYBTDSiiZm&#10;nrzoGl/eAqP5S0zSa5e9540CwuvF5GvXZmYReS8WFn1wJXhJK8QXVMd2dcOwMkZGg/KKj0Xpifjk&#10;h8KjpgzCE/7+5woKduxS8/TiO1nJOkEymBwwEkxXnyVcfd4rILGjf0Okp0w/yS8obx/HNH+hrDy2&#10;oXPxUHDJLy5b3sDZ8xHRm2azzUFYCOYD5BSQmPWo+5VBwRTS3fZBRNQ83QAp1bT0fpSVhslmT7Th&#10;n91CH9lq3tx7/KKbZ2PnmCT5ltWlV7Qe2aWk2fnzOUWzghTaMfCYT3DHwHrf1tEj7v5FTWMnolS8&#10;uHnpaj6MrHR+4xn3gPiWPiCh51x9P45Lg9ukdfW+7BOInTGd9UVXr465ZZ2dvjBptdEH2CIbat0z&#10;cuGElXNrwfmVR6L0SU7eby+5LJscSW1dr0QnCACaZutvAqOvj4zZLManr+Y9FJ1qtxuKRwYeCQmB&#10;zxzZbP+amLxmp+cm3gyOf84zRC9Iz4WHPBsWPGbU9h4cPB4ZYhYlrLMfCIh45WrOiiD+4vOIv+a3&#10;osPx1R2vpFTpHJaNk8MHvKIzx+aq5jee//By7dDiBqBwfRs8RGOzvXjFPam6ckdACBfMgtVGH4Ni&#10;6+1vguwOO30qgz7uSUt9ehWfQxpb2y4bnKidnK8YBy9UjC8WTc+Di6eIS6awPwcunpounZioHB+f&#10;2SLkRB8tZIgJlYGAFRiaJdTyhtuV5JZ2jFrJzPJjFzyS2gd3rY7HI0NfSIzFYIVW1gVW1mr10sDQ&#10;8ju5mZM2+6vuvm4hifCOc2V1vlUNi6L0dmzsm1HRh2Z75mDXv/mcMwoSxgXu0LG/86y76/uRiW8G&#10;REC9CENv+Idj9Yb96JqWsLJ6pMTXdQQWVs9a7I998mlSUxMwq9FKT0nDZ4cXVh9zdStfWPBvbnnq&#10;0887N3Zh3tc6+h72C+YrCrtJZ7db7KIZ9Tx/7vPMkYkuneWPLp7+mbnwGp/q2tCiakCD4L6eX7pc&#10;mtk5iR0d+Y2bW+fkatPs4sPnXTqWtpFNEh0GQYRrtOwfPfDJOdfSmmGT9RmPEI9rxYs2gkRvBgdB&#10;OW07+qdcfEun54EqHnbx/Dg1e8YuJbT0fBybju4gyD5z2T+1k5CTb17e05dc5+2OyLrWZ938ymfX&#10;kXgxIvGG2WEW2CNTdvHAYXfNLnzkkvukQ9q3ShdCkuD4BXMrf3DzalhcD2pofcLLv3Nm69ghvZua&#10;OG+wobNhmsF/dTu3e2AMmxr5hbfb2MIeFt+vp6U2sZVxVFOnf0ElKnnj6tVfubotGewRDS1PRERg&#10;lbxrlp73DszrHdx2SI94hb2dRNeerzYPvuSfeSyatJLl6ei8adPRgqB7IzT1o+SC+T3tpYLKxp1D&#10;9N3tWkFuY5uMnGCC8oOZdPFTftDgayXYuOiwGmy2ybUbVR296VUtqVWtaXXd8RXtceWtV+t7sU2o&#10;bIsraE+vGsxvHs1u6M1p6Crv6W0cG28cGajpbS9ta6jubm0bH2gc6C7t7GyZmOiemarp62ke7G7q&#10;ae4Y6pqYGZ1Z1JitRrPFBOeyWuEZgs1hFKyCINgNDmnP7nBLv/aYu+cfL3ss6YHNaeJ/09fvDR/f&#10;SbN0paL17Zxai2TbPNQ+GJMr2CCs8Ym46/cHpm7YHA8HxT0dk26xShar/amocETyjhsHT/h6u5YW&#10;W62WE7tVR98PlbJ6R3/rRzcAtW1u/cLfrWhmSm+WXFqqf+Z+YWZhG2AXDJ/dF8XqsZFfuwfUGO2w&#10;wMvX62JL2gCjMxqGnrro07h6WDA587SLT88hvZELarlUUglHSG7o+b2H98C+rqBu4CEf34yFpWO7&#10;FFVS71NUCRh3wyL9NjQsY2SsdWb9+XPnykdGtiSrXnCYTfROir6ZhVcS4oFgElqHnrnoPqw15nT3&#10;v+0XtiRKowbrs597lI5rZkTH05eu+FwvRbanXTz8MnIRQ7D/fnQCpjkgngfcvD7Kuj5mdzzrHeh+&#10;NRsirdvsb/oGTTmk3M2NX192a5leKNce3ufhlpRfdSJIbqXF+Q2dcECoq3Zu8XHvBLeSMqwo7Faz&#10;w2Q4EayA/jqz7X53d/7WD6vJPju1er+rT+3SWk7T8KPevgXrmzs2KaGELrlVHR0/7O2TWtNTPLv0&#10;azfvpSPb0rHtxaTEA624smt58LLbJ7lZUAh8R2eXIgYGHwsIfDUxGf516JD61vc/jUzEuBRqZh/+&#10;7GL58mru2GTG0Bh6l9k/8uR518UjWq/dk0TISX4xKNboDDlBKeD361u/FxTxnbiU/xqc9H9Gpv9j&#10;SM7/DL72veD074Zkgr8TlvXfIzLB/yMqFfwTryBAIsRc+pg+vRqKXvoOxuQNRky/3t79rrtXUnUz&#10;smW0Db7tG3m1dRD7Ka39z7v6fhSd8pyLT0hpPVJi6tpf9Qr+JC7tBTe/1PYBpKRPTj3lF/BObMIr&#10;gaHly/TId/bQxOW03DX2jgp4Kdwg7Frpu55RLXN7MDscZrSMvHw55C2fqOfdAos1S8MmyTWnDLjh&#10;jdB4l9RMGC77eYRehWq2S23Ts3/0dX0pOvDRMM/8yWGYI2Ru6B70zcuH5NinJTa7Q6Rx5+jXH372&#10;R9+wNxIynrnkPb1ygO7Wbp08cSXwo9Tc57xD//C5T4FmtWfv5GlX/3dDEt8Jin/6km9sXTd6Ub+8&#10;/YpnUFBxLazqqQseH0YloyN92wd/Coz+U1D00xc93w2KwXTIBTtmb7FqmNK84O72fkTYc16eMS2t&#10;KNi9r3srIPz94Ni3AkOTuzuR88QkPZESntfdK1mk3ycF/TE9AoNYOjD4RJjvmtWOcfxhZOLL8Vm/&#10;8wx9+aLP9e6JFZsY2FD5uwsfPx0e8G5m8utBYbuitGWVfuvi+WFWwazR8ahP0F+zCsw2Kbdz4OPs&#10;ohs66viFkupXIxIfc/X9LCpt7FiEq7hfu/7YBZc3ggKeu3K5dnEaA7FDXxWnj4BaMfLfFGFE6do9&#10;oR4wu5YqTW0fVg5PN2gWq6dWKzUrldPrZWOL4OLxhaKJ+cLJuQLNNLhyZrZ6UtM8PbOwsw+ERNeu&#10;aAOATbMfJkK+DNjB3HzZ82pDBybdWZv0bnDcn4JiMb4Rlc1PnHP/S0TiO4FR40YCPWNGxwfhCa96&#10;Bv85JK5ofB521WWwvhYa+U5U3B8vukQ20KNzeV1df/LxvSE5gEgQplf0Jy5hIQ/+5dKllHzUQMbf&#10;OfacS8DbfjGveobXzO8gpXB08b3ghLf9Yz9Miy9apncTYPaC70I24HiXnPTXwgNeCPN1u5oyz755&#10;ktPb+VJcGGyeQA9DkwYzXcF64ZJL5vDAmMn4rKurX1wq7K1yZuHxSx7vRSY+5+73aVImcMC17tEX&#10;3fxKxxZqZ1ff9AxpXtxeIN92wD7hZd2S9Dsvj0f8gl4Ojn7TJ7Jnmd4gCrGfCbzySkrwueS8X779&#10;t8qZJQ3A+uXARz51/3N48uv+0dfH6DfHabv01Od+Wf1jBNSK85/5/ILGaOg5PnkvIubNoLB3/MOu&#10;pFzbYi9mw1SB3tGliLU9eMorHkHgyGpag8EjLqXkvB0Q+fQlT9/rFZiHkPh+cvSiyYLRCWpvvN/l&#10;3NaBIbin+2Efn6bxNVjp69eyP8wqfCY4+qlPPMpHppE/rm3w/g8vPekR9EZ44odJWVM2adYuvecV&#10;lds8smaUnjx/5UJyFgRObeuCh06YqInAopq3/CLe9A3HWYwsxHgtKPpZj8APwxNfdPXt1NDnAegV&#10;IwS8Gct/eNLXSXqThV5U75AWt/bbB8fKWntSS2sza9uKeifjK1p8ssqutg5/nlKQ3z1a1DdRNqhp&#10;m18f3jpsGJ9Oq25IKCyu6OgcW10bXVosa23Oq6oYXp1vGunLri6t6evon52s724/sBiOzQb+Kmis&#10;r0VgQbr6IJnoQ87kXMciYej6waFXzl0MysyGmcGqMaZ++SUvunn9wcX/1eir72fRVZlNvfRCRJJJ&#10;pA8Bu1Y1/+CDz/4WnvHglcBnQ+M50DwXG/9aTPgzQT7vRUX0G3Q05Qt0+R8W3rS69l5i7FMBXs8F&#10;+70ZHjKipTvVkkur3nf3Hl/dPmEv4oKFINzVj4z9E+rMLnk9LPPhi8Fdk/SCjKzq4fv+eunN0MSn&#10;Q6PeCosdslKdkbmVf7ji805s0iNunucz6XJpbFPX0xjQ4Vl0IbGiNTS7YluknOerq5+PjHg5NPRc&#10;WOicXo9eI+xji+bW7eLbMTHv5eX96MIFz+wSWGDnxg7C+xs+YbCQZz730hhtPXuGt/wjEhq7F0Tp&#10;pSsBsYWFKIjg/2FC8jxDTj857/ZkeNzL0Yn3n3epnJ6F6d4QxZc8vN5PTf9LStpDLpevT0033dh+&#10;2ccvoaERBSOKS9Lq6qFkyAb+Q2hc/ewNKIQubmJ8mDbWbboPQn0LujugeRbGpEuZxa8FRL/iF/lZ&#10;Sh7khNF+nln8emDM45d8XvGNrFs/6jvQIcPzPhF/Tcz5NCkb9Q8dGP/sHRiSW4zKEQ2Q0nzj5K2g&#10;WJe8Sr6M3HNIHwfFfRKZ8mpgxAdxqaOSVL64/JiH71voTkDYp8nXMCj3KrFf67hq4e6wX+cHaz65&#10;XvbTK37f9w3+nkvgP3mE/dQl6sduET90C/mRWzj4X9wif+AeAf6xR8gPLwf93tV7n/02x2uiZSkt&#10;sOjXPzAqXt0/aRscG1vGRCytHFsbh2d66WMQ0ppOX90/lFPfVNrZs2G2wQk3LUJZV29WbUNFT/+6&#10;3oCxQbyrmhxLrK5sm59DaIZZTB0ctIxPoCp4F/vJThqdW6ps7d0zOU7YL12bWkP94Hh6RW1V/8iu&#10;6IB5bdilot7+6JKygeVV9E4OZWa6N8vkkHoOtxJb6tKGu1A52Gq0ry5uNk7TZVswXziiVNfu0cse&#10;vkF1bTmaxdrJJXTU5iB7yuvq6dm40b22Ua+ZWTCaV0yW8v6h9tnF4q4+CLCiNaCnyzpj3dDo2OY2&#10;+oiutWlmsIPe9cwv5TW2ZFTV9i4so2kRgZBNhOAjm61+fDynqamkf2DVbEHfYYhtmqXr9d31w5NQ&#10;C5axVptUtb44vbUHLRcuTefMjEL/iweHBSODfByfTMxovqFNbBvq16zp2c1Sm5Ijp7v1+sTQsOmk&#10;bXbJYpOOdVJ2f1/D8pLWLuUNDTasLKMShNTyycnjEwEDOSc58vr6sls7dtjdh9D8usFU3NlX0ts7&#10;urOzY7dhhtOyb7QQ09ddvyGCxbH4wZETH76pze2awbGGEU3VsKYS27GZhrFFcO3EQvXkfJVmrnJq&#10;Glw+Olo9MtIyOTm/uaUT6VPjSm0sIMmDgojZ2jcys0HjCG6fXqnsGz+wO3ZEqXVyGkNZ1UePvWDE&#10;cRbDnV3X2DE9h7MIl4iJZYMTWS1dzVPzQB4YzYnN7bL2TgwTtGp0YAUvtg/01Q6OabYPdqwCakDB&#10;zpnF7LrmrplFQB+kwEh65pbzm9pbVheW6dIkfSUB4wV5RTtdEstobSweH5zd20dm0SSNb2zmT2Dt&#10;QCiEDAKZ2RvtavsGJ44OIVVl/+C4ZhFd27Y7Snr6shqbaoZHx3f20NDSib60o3tFa9wymCs7e7eM&#10;9BlsySRi8kMfG7a3H/j004uZuXk9Y22Ta5AEDCHLJ4ayRzpWjNbKgZFVgwn11I5MtM0s9CytFbR3&#10;45BzSVff3MERKhxbXanu7dsT6JbwvtWtnObOrNqWqU26LYldrCG9GwUHZIazQJ/ghYMjuAOEn9k/&#10;Km7vqh0cuWGlKRzqqpvV8LAweHSQ3dsNDfQenlwfHWcf55DejU3M6hu/PjxT3NS5ZbSgxTXBUdo/&#10;dL23r3dzq2GGbh1DYnPf2NruIYrAVbtmF1DzxMaNhpFx9Br78/sHJR3d15vb2qdmkXlPEGcFKX9w&#10;LKOxHQZ2yD6/B5aDDNkO/4M0OvjaySqKyzd2Wnr60gpKM0qrs2uag68VJpbWF/SMh16vKhqY9rma&#10;G1Nck1rVFJFXmlrZUD8yMbR6o2d2vrKj82pRUX51VffkRMfo8LXyot7p8fGV+Yq2xoGpCahLa5Nf&#10;UkPSAzjRYBDRPnMxvZnual3fPShtaFk7OIHmYWYU5LXW4ra+suHxvv3DgslJBBkUKJ+eseCcII0Y&#10;jNmDQ52TC21b2/kjo2RVojSzs5fa3nK1vaVtfh5mTE1hFNnXorZs1oaFuYS6mry+nvbFRVgCSgxP&#10;LtS39hwc0ee+EDWRDQK3DQ4/GRaeMDlV2DdZMTpvMMoXnnNhJBNTTRurJf19swYdci5t7jQvLhT0&#10;9l5rbUU+2O3w5lZld/8qe9PHxNLq+OI6N2mAhtzewYzG1vEleuiH5LJaqO/Mn1rml6929Wf0Ds0e&#10;HMMYYB6I7Zi/YJYwToi6ZbMXtnYMrW4cOMic5lY3MCFuW+wNk/T+kVlJevqy3/m0vNyBifbVbagH&#10;jAxjG1sFfUNTWmP32o2p/cN1s1jeMzi8somzvVPz44trOnYdCPxCSAymNDTN1WhnLwM6kqzlIz1j&#10;WxtII7sTpXXBkdXclt/eNb53CN+BhjUYms6e2rHJeb0JZg+eOtKmN7XndfWPbtxA73Ystuq29tbB&#10;ISgE9SPlhl0q6x1sX1rH6Ajsxp7huZWc2oaCnp5ZA90+iB6VjYxkN7fkt3eM3djBAN6r9JXI6cOc&#10;wl/7h/5rcOQ/+0T9JDD+V1fif+Ud9wufmF9g6x33c++En/jGg3/mHfETz7Cn/MJXTiz0CCL3sy8g&#10;J2gQDNWDkQ32hBjEgx2YGxwYI8oPMYo8BTMQIAJnnOXhkufHcGK1oWNoAAwTgdio/4i98Y+bIBpC&#10;ZngFtwzsIAUF5VBGd8VTp7HIWJYcgPPIvI0T7CxaxCkwwStBQBN1S+sPf/RZTMcAzB1n0dG9Iwt2&#10;YC7YonKYI7YQEoeoCswFwNplW3DwHuGQ7/BT2PJDMHQCv7Tb7KgZeqO+sDyoDcKjWhwiP9Kxxb7B&#10;6DAaHXDsY+S20i8gU2wwdQIt/aGNHYP1oYgELC+WUT97RzP8DXP2OvtyAhiC8ciCSR0MjWFJDW2g&#10;kmML9QuTsc1GiTiLrlHTdrg9CbApSEsmE6RiXbBr7Vj6fhuRk2Z9q2lsqlUzVzcxWwuenK8bJa4Z&#10;m6uiG8ZnKianwFUTE3UTE52zs4tb28dWwcrtl9V2BjmBockdm7QrUN858xGENrDlQ6zYMBJ5CjcP&#10;6B9jx4eSzrI7amGTOoHuhTZJsp3wPHxf4ZsNsZugwRCGkJOJthgstIVR40OJbPA9jBe/jAq/sCPQ&#10;Mg/dE2goMdBcDHJSGAZ73Tb3L25sqGHXebfipoFmPQrEgmS0iNgftFieunIlqqkDLSIz1wxqQwdh&#10;Wqhk3SpuifSat02bg9eJLXjVTCDJmUKXV8F7In1EFilgVIIUeJyMnAS6UIF03ncwcipbqIInohTE&#10;QN+17FuNkAoMDcB6Z9mNWeBP0rIGjixIQUdQHMMB8cBwMTDKIhH1YI2BviA/rxnMtQFWHFmRB0VQ&#10;EMz9FJLbEFWgUx5kyHb4H570dZIgCDabDf6LGAuGFU2ub6cUV2XUtue19oXmVcSWNUWVNl6tbSsf&#10;mOxc3GydWS7s6EstqwrPyitoaukYn+jSaKo72vOqK9tHhoYWptOK8ytaG/fMej1zYzCzF3oswPnF&#10;XyIFORksVniKGUPAdH7MfjXmusKWq3QR+dkTJAiwVJeFLnhgCGCB2OIsJTIzg6EiPxSLcaHWmATc&#10;qLi14yy2ByLdB8K7DDdFzdAAWkf21v6hB719u5gFrjrYOyTYzawYFxSkoOcQYRXIiWphqGiIt7gt&#10;0OupIAP4AF5jc6BC5NHaqBTkRE44EZg+XCigQelYoIditx0ErZCHm4RijVwJ/BCAnhsn9rnY2Edm&#10;iDQuSE+6eF/OKUHfcYjWN4xWHZsZl9mdJ+BtO9kY8qMUMqBRyAZevLFf3dL1bhLd3YsMZp2dXqQu&#10;QrH0GkUUPGJfRKN3lrB72JFCEjJeZy9wX7GKazb6aWJDpKvpEACMUUOF+yJ9cJA3pGPvb0PTXGzo&#10;jTsm1EiBy+lESEdIwZY3gS5DnHuVOHJiowl3R3yCnpibN04vZHYPJPcNXe0evTagyWoaudYxktYz&#10;dK1zBJzTPp7dPgHO6hzNaBsq7Ogn1E8BmDHNOqwe7l4OyaCjx1nBmIPo64wwSkLtdkG0WW3UpDzp&#10;0lVhXtJuEyyCgNWUTWeGV9KHUa1287H+yGIzwlOcHs3uwcTWzn5yRHH4u0O0i3Bn9uFLSRQcNr1Z&#10;t3OMaU7EysciWs30PC3zHjN7fZXNcegQjhz0ipqjYy0Jx+wFNme1WhGYqE76FKLUv7714qcXEmpb&#10;4CewJC6pBet+h+3Eqjs2aQ2CyeJA7aJZxHoVQlisokVrAMCjfhGmsCLIEKxE15DC+2ujCwesy9gR&#10;7bYTrUVHt4kLoojcRpFe2WtgcIpWQ8gIkdknTswmdJm6YsNqkL0PHRWhSgucG80gmyC95h8qXw5E&#10;U0y7WsGE0rs2w6HDQvgA42XEtKo3oYTNbKZfXEVJq0dwpJfQCaJDpz+yGyCZXjAqlRCoQDl6GpMS&#10;6JuoCHXYQ0ihSeMbIu7QGEFGXNidE+3izs7a4dHC3v787t7s7u7S5hF4futwdvtgZudgancPPLO/&#10;O7u7s3ywf2jQW9h8LYNKXguYDbfNBGOjm7IBU2DDSDPBa6APEfHUwj6lz/JJdp0eBoUJBxoi28YW&#10;e2Cs4rFOB9MPgagY/xlBgQ52s7cgWKxoRsB4Cnr9Md055rAZTRhDksNg0FqsRkG0ICohPjrgdcyS&#10;uevpBUHvsB+S5ZOd4ZQZg0m1M0fhiADDiH329nzeM8mAgcaO/cRwYiVTt1tFKySHQFQShzazA65q&#10;NlEnsN4ww7KkkZ3d5/72SVBGLq1erJINGI1Vi6x6mvhowYGtwnoTcDv54+HJAU+xAW1bBTgNSmH+&#10;N6DT0KdAl3Lh8CQkgKsRSwGYpEMOFA7YOmyTogwYAcRsMfJE7mUmtAy3sNDXWtBXrBWgKEhIYusk&#10;t4i4zvF5OCTUYafBEvVWDLcVXnxs0bErIyQYvMhhIoeAw6JOGlzmpGYzeSAOwRar2WKBxOTIizqt&#10;DLkwFFS5ZDYyF+XM6BbT/NqIGhBFCpRWu90gOrZP9MeC1KVZSMgryappuVbbGpNffq22Ja2qMbW8&#10;tqC5s2tmcXRlY3R1s6qzK7u8vLazc2BK0zM+VlRT1dzTqRetFA8QijDpWtidwQ6EYiKSnTNp2EKW&#10;APOncYJtUbrNIppNGAjJbHZYEYaxQrYZjwQjxTLkMVvpS1wwLovIpnK7yWTYteroSy5QrVmyErym&#10;2RoKBZM9sziMHRTio3lktujNGAvmOTAP5MMWDAti8b2vf/iZCx/Ni0ZkpmkblbAMOHloOD62G22S&#10;BSzZYR8nOgBEs94GS8DIwsIpRItgq8XM10s2eguD3QrZyempjxayVfaBdfgD3N0qoGdohGIAGwvY&#10;gx1WyQxGr9fK7u/0I7IcLYuiLEyic+t6+wvvf+afkMnxENk1lAlXtNOHeXcPjs0CyQdlIoXrGZWJ&#10;FulgR1df1XLF1bdwYByGSxpjaoTPwdL1dsQLu469QII0QDYNC0GbMHgD9AGFYEs10Vhh7oe3onGb&#10;HnMUSjgcBh3MGXLYwA5yPdFk0FkgPxSL6A8zwTRrMiEoiFAFFmVsWjGKFr0NimdzGekQEt+bRMgJ&#10;Q0+jD2USeOJBnqItIOqmg5aMwI9HNnoiFGgU6gQbEHYZIxvCkJYVssDdMIfT1/vlSvhIE9PcQRaF&#10;oMfuuIUNOQQEf8wV8DaEJ7sIm0OygCAm2JBCrzvGWZsFAEi0I76a6SvgGGhsbQiPhGbk72M4bDBv&#10;4BvRbACTV9N9VnI6CoJ5H01WLLrZU1OYEcneZdcysg8KYMpByzQZwhJ1aA/GxaID3bJlQYxe1xvq&#10;h0ZHtvahGYqgVoZXRJMNeAwzAKElTJ84RPxAX6yQVhZYQOin+/AFm5V9gwtGB7tFd9gWfgjb44ek&#10;Q/bFDzgZ/BJZJYfJakVEt5J5k7R2owDnwbyGBijSwyFsSLNR3TTrOGwCveEHvYT71k/PwZAPLdCP&#10;w46ZHrkE+grficVgcuDASu9iMsMZgMLgDGjRBkeRDEZRsBjNWsKjgg1AECjQBiVhWkPjVohMfYFn&#10;IE5AYXSLMtoj8aBYJHxDBMMjlo+4DdIwMCtBOASTzbFIjukZxg7lIGaBMaBgHDIwzu40J+Wy6Zgz&#10;r47CLMYdIZHGEQZKFs2/SQ9dsRSKbQTfAQwsNNyEc6EtWjFYYRdwBRg/jBr/YG6oDWl0AAOASaEe&#10;WAvGEqq1ADxDdnpsAFOaSWdFPGQGL1oxM2PcHBgAsmEYK4I31hY2m5lWnvS7Ctm5CSn0QlpEP8rJ&#10;PyZHYZA81EgBnn6NdWD9ADXBP+0YXQEICQNM7grHpDgN2ydnlNmI5QRB8+UTbdPI6PDyupHZG4lB&#10;qwyCFdRLcg8bnEJEL2B56BfERiJ9sJ5OIZFGBtqD65jQXxRBKrRACoZZ0fd8CHqRUaEmahq6hacQ&#10;w5tIz9AqbSEw20H0sMCP2I9D9LACaQA7CE12EQhMkEbml7aOjEb0w2Ikr2TqAxvNOgHYDNLaTGiM&#10;oge80mpBjbxdmh0gIsUW7MNLWDpSrGiQPimio2GzmzBsZAmwIGcMBMvWeMo0vyZCz8lgKabRMBKE&#10;YA+4HJqtJzZxcu1GTfdg4vWylOLKgqaOhsHx+oHRwsa263WNhfVNFS1tncMjvRMTg1Oa6dWVIzPd&#10;mmWAAskK7QaEZQRZ9IVciog6Qm6DrqHjFCuQEeERIZ3iFbVPdoXhJxyL3oqSwWKwiBR66EXLCCiI&#10;wzo9apDXk3ar0WE2I7qiE2YyN/w1wBhhNegb7Bk9ATMATn/ZgJKjWDBW7IoHHBg71G2KP8D8u3sH&#10;jeND2wjXbAKgqAZjMJEF2mwmg4Algok+lYGmbAbEWxgutuSkDO5gXwRsghcwXzbrdRho2CkSKB7A&#10;WSAapIAzWgz09S7oBXGVqQS2aGfhndkJXJ6bDRkqWRGqQO1Ih8WZoT2CKhBFa5fahjSD0wsmO+sT&#10;gBK5kl0wQSOI1rQiJZXCNTE5m2g+hEHb4HK0sEInHHuC/UQLj2ThDDpBGUyBdqyyRRN1gwZOtMCx&#10;zPIMZZdnQ6sIZIwpAuifdsxQCCEAuCNBZZIfONBE37+BWLRSo6UUi2sQkS4oUBSjDtJsAN+B7ISi&#10;aB6HM5JGmGHco0TICWoAQy+EQSlukZdjCDCL7It0/Q9WC1VgXBGCYaVgngeMqAR4j5gJwiBQJYSy&#10;T2EmmWFhZMmkUMRODCvbtxkRc2BhfJyAN7jGsa4ly7PotHSIwUO0NWEdC4BAW2J5NnQyoBKWNIBN&#10;dKEEjHrgsBhsRDqKj1bTCe2jEygLwrzDYz1WE7RoJ6H1aB32h/R9PZwZ5koiwZFMWlojSSKfWbH2&#10;hx7oAhtDCXbyQCRjSYwzqIlaoQd3HdiyQzB24DOkH0R0eYdSoBPed4JQ8AMmiA0RBgEEEgEzQsFQ&#10;H4wQ+mECM4ehKwlQPkvABAgngGwUgIwEAQUEC9ZLeN2+nSqiIcE40S2XFpsVciKkwWehOsLK4iFJ&#10;Ds8jOQUMDZMWKsUOlGkBikL1sAgkYr6Fapi0GEF6vwu1zCAmpGHGg+23g7jpIQrxZaXJZgIGIcUx&#10;08U5RHsMI+uYzFAbTsMmaJnIs51lFEMowllktJu1sCusvNmAIjIaYJ+iCKs202LAQRMGzItZNdIB&#10;UFAIUZ5VRWgAYRFncQ4LdroEghUfhh56Ntv5DoId7IpGBHCILMqqP3JY0AoCMAlPQwuhuehs0BHJ&#10;YEZWA/JTOtrXYxC58FhtEkhi+zBtxGF6PQ8KklGRqZNByn2x0xTCwh9SyDIpkUzXBCRP1xVpBUVr&#10;KswJ5GRkfjryJrp8BKNj0tIUxXZEYD50AS55KpGKGZxOB4ZxGeBN1C0C5BAMwdlAlyPkCdsZKFiI&#10;YFq1WBgwZYmMEbppcqIK4Z5Y17PK0V+IpqOrFZhUqQHoBBHDbjUbjpTxF2xM55jCjFo7zRmsZjSE&#10;Ok81AYUIer2sKAuJgT7A83CO0BnNK8hPMxYxesHo1O7XRwh9GDxYNSZsMkRqHhYBSwKfsC+EYNF7&#10;tag8PqcgKj37amFJXU//yPzi4vaeFiABUQHAlXUeTs7ltcLbzfQFLcRzCukIQABM5CoOQkGE+Lmp&#10;Ye1EUZH6i1BAkEKy6KFSyayH5aAi1AGIjEasFJktLLCYjbSy5QpnUIFme2qeAgh93YV1CwZGLWDs&#10;wOTAAPLwDxShYaWvSqE1HfspDgEc/9Au8hqMMBvMKPsCLRboojkFK1qLOlgEg2gOUU+XROnyuYlm&#10;Gax0dDrklace7rM8SuOQLxhYd4UTNAGbtOt0B2xWhGYAYmDDrDfoEzMMuaDTieRQz5mcCyDSKsE3&#10;kYDFOMkuM0yVegcDRY90RsIlRkxnzMAoblOXSRJED2zJvBkL0gECOx85I1a8rLNMvYfmI8zMVpgD&#10;TmFsyfUsJv0hExcgz0A6QSI7pPkRI28lvZGo6ClBL/I4B/QDGbAvyjGBlvPUEdoXMaDAzvAUJhBd&#10;DcFZRBXkpwvRfDzvQSLkhHgJRjzh8YYzC5nEcgp0RJf1EB1J0ZSdBgOWREsSDA6OwTBzMHIwY5Nt&#10;go0DVY4Ai7POkzApNt53ZC7CmcQvBqEzZ8+wkyAxM6Vb2Gna5BjEvGvUKOsZXacgV3Hqgpjq5Bju&#10;dCvgr6KzbX4587ZhmMw2aVDAEMw52ZK22S72EQCIAeKMgriPHUyKJvEIIQElgLnY2hwDJndNVjtc&#10;nBgzCFvIQX4WbBXh5e4xeRSzxz4/exqtshkP7NTaHRTwTRCXCP3hlug0PN5HUuNNidmRrFzOPLfT&#10;huks2KmgU7WBbxa6LZM4XCQ5yalAedC5E7Fsd2bnsDK5yB6IWdhzprNTdBVAlpmfYcwOmUsSO8/K&#10;hc7yre2iFGwS8wNcAgwbgi5wxpkfjbLabi31lUwic+GpFAsR3P3IA9GaPCK3jMxt+WZ3WM1IOtU5&#10;5bR8DOZinCES7N/Dp42BAgzXMxPfWfmXtvMfJt4ot1AwtafIjmNuvSxky6wIyk8pJcFniUt8hmlU&#10;aFXKIPYtAQrMsygEGbi9y+lKG0w+Uhsnwl4kAp9x0AKNGVKctorDmzMRP6WwM5GXZZZJ3ZSJK4Lk&#10;4GI4j5mzKPUpybKgZ5iUhaLoHRknYRPG/JD6zRWqVHIH5nMKM2lFenaGiAtGeWBIQIo82PL8YCYP&#10;ZbuVeRV83pBxLWc2vLzsXZJSJ5f2tHxg5exX8elSaBz79yipyInY6aPcOpW4jTPcylXk5DyrwCYw&#10;jSbNu06t3UEB3wRxidAfbolOw+N9JDXelJgdycrlzHM7bZjOgp0KOlUb+Gah2zKJw0WSk5wKlAed&#10;OxHLdmd2DiuTi+yBGHs309kpFTnJR/yk87R8DOZinCES7N/Dp42BAgzXMxPfWfmXtvMfJt4ot1Aw&#10;tafIjmNuvRxMcFYE5aeUkuCzxCU+wzQqKnJSkdNX8OlSaBz79ygRcrKw35Ys7IclBETuDIhcZBbE&#10;8jCIdNHc6YAYHmYB3Mp5QTALFfR7FWdnbpTn4y9X7mxC1vPtmQ/JmaEBK6PDWUm/PcOOOFIAK1bJ&#10;vZDZ8k2mSmWbA/wAI++tEnC1OSVTTp4RjKtPKXR7hmZPM0c/nKE9HktYhKJGZORkE42ieIAdKzEh&#10;J/SG7kEg5gGFsQzInNMSMZutaSy49BgpLq4RG7RgpakRjPNoFQl8ogWzcYcwpDelpwp/U+QcijPE&#10;hwXMRwadYUdfkVshPuqKJfNxdJrKqdru2pJR6jTzQK+wMtBfKPXlzCVh+r9pw5xhtacOqaEzzN0W&#10;zA+5AIpCuAOwJmQ+PbhmdruY4t1cLUjnUjGiWm460u3Z2SaTBwZJRiyw3ycYjuS9Ixl4/XdkCG5m&#10;zLuod+7Ib+enX+uJbzbM/qLgF3sKPl3zbfgWfZP6b+nb/0riYirq+fL2FEFuz3dJGBHnlMF+2pRn&#10;eNkMTjP5C+plT/WCkaRntzrw03Au3u4Zs1QOuVkqh/JA3spKNsV9+DgqrIzRaean0LZihzRvnTp7&#10;uhdsQOkMb8jsZH5IJVgGpfidmEsuB/Mz7AwOFGMhCJcLLLfBajgrnlLoFiN0srNZ+c+dmFo9naJI&#10;cCqR5/ki8/xQpjyunO9RIuREdyXQXZHE8AGGb+geTbrVg1RPA6TMsvJ4wD7ZUPLMiKQ8xlEh5401&#10;tzKdZSVPW8kt4/GV/IWRO82nR07hM3lu4ZsduwmbeCIR8yMuLcnNEuiqDjGlESttyNFDNhFemLeC&#10;80rfeUyRW78T87DOtXqKuZfKh9zBkN3EGINjsbOv3dmI6RYYDI1dzkxPizBfVYpzdXJGVfJEwprH&#10;dMjnQ7oTCqJbboY8NMk6TU07mTuz7M8KI9s3Rc6hOENKsiwj77w82F+d+wwycA47dZlZyk0FKH2/&#10;E5/WHliOoZz//X4hWzLsEpbMTVqxZC4ZmTfEY9eiwGdt4NZ0pedcLWiCd/m0GYP5fEkKUXA0D/OM&#10;mQapPK/kjuzsDqSFJIgzVifDmnFIveA1O3PegdEwu0TMrwjQ570VvyAUZXdOeLd2liRhvTjT2TOV&#10;fxUzMRVWKpWbuIW/VpLHkfh0e05yJtBo3EJfLt2X0pk8YG5yX+CbPqIwFAj7xh7iCRjH/AEjrlws&#10;ybgk3PwwNsx4ZZtUQhN5xCkbPsOK1ygsa4SNiyKSLPypdLCiu9NFOCtdoLLcq5z182sEYH5IRWWx&#10;b6nhq5iXOtUFOT6fCQXO/VsM61Qlsr+THdvppkwwfzAQipLzyqWp02Cl7J2YF5YPFQdXUhjLLsn5&#10;llO8MSej7XuVCDlxs0K3YUxk64xlQ6Ouk0KYcZO+eGZKY8RnF2X1wAvzfYVlnf5/ZS7PmUTwmVZ4&#10;ti/NfEtO9ofvc79CBuc5+S/vFJ1mZGMX27CakU8rbfDrETzRydjwRnkurtK7D8FK3U6WnYD7Gw8x&#10;PMqgMQ52YdeCnS4DcBuHQMDBMFteVnEZSML5NOGE3FmWC+PI+4ToZkZWs3ONyGZmuSIno6dfSl+V&#10;/u2h00r+orRsGInPjMUtpGRi55Q8d2IaOGdUkZnVcgvdWuQrmQuAHW5jXFpFJE44haDOoicxXyqA&#10;5cLcGZQQjN1ThCNeE69fYVgLUiivXJpVrQiglHSevT3zJhhDG6iA2yOY9+lmfXfJyG2UiLm4Rzhm&#10;SIwe0sZ5etSCmLd+mtELFOe94N0En675NnymqrN0m1P/MVIE+PK6lUblYMCZjdaX5P5yUupQ2lKa&#10;+2L6GSbzY3+07FVGUOiRRMyHhi5msypu2iTJJleMEeLxjSRm6c7Tt3SGMxLlusCsbX6AdiADWCZn&#10;PtY+DbQi6mnmeU4xuS1jOsst5FRZ2ZGdh3dgZ1mIzd1fro/jE94dOenWggozkW5qA9l56OdTA0rx&#10;HEpunk0pfns+05cvleRMZ51aIuYpp0vdq8SQEw8SMFVmcDIpvWcqITvjunGqhOuIzbNUWk7nv3Dw&#10;fZbtdixb9R2Yr0H58wK3YS7dWeKppxlSoTNcACVRaY0d8hpxyDvBnggSzDApZoNyKlk9CSYfKp3i&#10;FTpJST7Vxm1ZKXCaqU76zx2YViQ4/GKeMzucbXJOJUH+4+wFb5j/oV6zESTkBC2ZnMgJY0yZZGe9&#10;2QSvhDNP4fxNE5fxtKScuaSK0aKL6BY/dboILyWfUFjpKZhrTeGzx1/Fzrq4Hr+0ZvBdEq/SWZMs&#10;N4oj0Wnh2FDIZNnAOMmSnX8UiTjJsMrJcgN06YZd/pF/7aWaUAR1oRWuQexDDNYI1cZl4DXfieVS&#10;1DqqwDGfLvmFVwAdVhuYYvVNkW7HIk3JNCuzYaZ52uQAy8gJLstrPCUDMZfD2QveA/DNam/PzuJg&#10;bE5XSeQ85Tz+2kiRQFbSF1uUReFjyhEyD/TcCE/ldJKSwItyVhQCvmUoeMO8bbBSWCZ2gc8m6Ohd&#10;WgJWY0cSMX+hmRk7bCXIi9L/03U6q6TacIh0pfKb9bN9no+XImb3KTDrZM+kkdHKHYforO/YYwfs&#10;sqTc6q2seAF7LJdpytk0bw7MD2kXVeH4C5V8GTsL4Q8zeFkWxjjkZ5QWkIUXuIVZQWLWKbr1ii7O&#10;cbOH1cskVyFr5dYavprldQcUyMsrxA+RDkYGZ4+4lpRDxkq4YGq5N0lFToyV1tghrxGHvBMqcqIx&#10;pkynPPl0JZx5CudvmriMpyXlzCVVjJbP+/zU6SK8lHxCYaWnYK41hc8efxU76+J6/NKawXdJvEpn&#10;TbLcKI5Ep4VjQ9GYZQPjJEt2/lEk4nRqtjgdDVXkdGd2Fgdjc7pKIucp5/HXRooEspK+2KIsCh9T&#10;NtESQ8/cCE/ldJKSwItyVhQCvmUoeMO8bbBSWCYVOZ1lZyH8YQYvy8IYh/yM0gKy8AK3MCtIzDql&#10;IqdvghhyUkkllVRSSSWVVFLpLkhFTiqppJJKKqmkkkp3SypyUkkllVRSSSWVVLpbUpGTSiqppJJK&#10;Kqmk0t2SipxUUkkllVRSSSWV7pZU5KSSSiqppJJKKql0t6QiJ5VUUkkllVRSSaW7JRU5qaSSSiqp&#10;pJJKKt0tqchJJZVUUkkllVRS6W5JRU4qqaSSSiqppJJKd0sqclJJJZVUUkkllVS6W1KRk0oqqaSS&#10;SiqppNLdkoqcVFJJJZVUUkklle6WVOSkkkoqqaSSSvcymc1mbE0mEz+0WCyiKPJ9nU6HrcPhwBaJ&#10;drsdO4Ig8ESr1ark1Ov12OIQxbHDz2KHZ+YFQTz/0dERP0SjPD8nZAPxgpwgm81m4/sGgwFb1KxI&#10;AkIGXoqfwhYtKkW+EVKRk0oqqaSSSirdywScAbQxOzvb0NBQU1PT19fX2tpaW1s7NzcHLGI0GrEt&#10;LS0NCgrSarVRUVGDg4MHBwf+/v4ajaawsDA5OTk3N7eiomJ8fBzZOLLBqbKyMgAj5K+vr5+fn4+O&#10;js7KysrPz9/d3UXmlJQUZIuIiGhvbwf6ycjISEpKQj2Hh4fYT0tL45khWFhYGGpD5qqqKm9vb7QC&#10;lIaCPj4+qBnCoyq0kp2djdYBoQC8sIUYHE7955OKnFRSSSWVVFLpHqfFxcWCgoKNjY3V1VWglu7u&#10;7pWVlby8PEAonAV8aW5ujoyM3NnZSUhIwA4gFIBOV1dXTk4OigD6gNbX1wF9AHGAWrAP3IOyXl5e&#10;qGRvb48f8qtNQEXBwcEWiwXwa3h4eGBgAAgMEM3X1xeZgYQAufjFKkC0wMBAIC3sJyYmIgOQ0/T0&#10;NBIBsOLi4gCPIA/aPT4+BjhD08gJQnFew38+qchJJZVUUkklle5x6unpASrCDsBHfX09oAz2l5aW&#10;kpOTgUVsNhuwCzCQ1WqNiIgA6JmfnweIGRwcBB7a3NwEWkJ+JAJsAfTgcG1tDfsAQ8hcXl4OrHP9&#10;+nVqiVFsbGxoaOjU1FRAQEBnZycQWFVVFUoVFxcvLy8DDyEPxz0GgyEoKOjq1auAWe7u7qhtaGgI&#10;+SEGqnVzc0N6TExMdnY2MgNaYYt6QGga+98IqchJJZVUUkklle5lMpvNjY2N/LetlJSUra2t0dFR&#10;7AMDAcQAggCIADkBuCAxISEhPT29tbXV29t7dnYWeAioa2ZmRqfTTUxM8ItDIJwqLCxEDampqWVl&#10;ZePj4yjV0dGBdJzNysrKzMzs6+uLioqqqanhP+0hnf/SB7iGnKCDgwOANsgQEhKi1WqBltLS0kZG&#10;RpAZtY2NjQUGBp6cnACE5eTkoK2kpCT0BR1BJadvlvpPJhU5qaSSSiqppNI9Tp2dndgaDIbo6OiF&#10;hQX+mxfAR3x8/N7eHuALwIqnpyfQybVr10pKSoCHgoKCAGIAWfz8/MLCwoBjBgcHcRYFkR+HAFWC&#10;IMTExFRXV+/s7Li4uPj7+5eXlwOKoVQ+o+Dg4KqqquHh4aKiIpKDEZDTlStXgIqWl5ctFgvQkoeH&#10;x8DAAMAWigwNDQF4ofLJyUkfHx+Ih0qQGdlQUPmFDuBJ/bVOJZVUUkkllVT6+gkIo6urC+AGgCkl&#10;JaWpqamhocFut29sbAAh8Qs/dXV1QDPAMUAtS0tL3t7eOARyys3NXVxcBHxBJQA6QDaoEPWsra1x&#10;MHT58uXGxsb5+XnlFAgAq6+vD7gH9bS3twMV1dfXa7VapK+srCQkJKA2M3vi7/j4GE1ERUUlJSWh&#10;BsAjICeANuz39vYCtE1NTQHtpaenA0gdHh6iCDATL/tNkYqcVFJJJZVUUukep7m5OaCWhYUFgKTx&#10;8XGNRjM4OAjIMjMzgxRgHWApAB0gJyQif2JiopeXF8BKXl4eQBJSkGd7e5vfbwS4s76+XlBQoNfr&#10;Y2JigLr473pWq5VfB8IpoC5UgjoB1ICrAMhOTk78/f1HR0fDwsKU39oA4IqLi1EtcqIIgF1HR4e7&#10;u3sFI09Pz/7+/vj4+NjYWJ7/20AqclJJJZVUUkmle5n4HU4tLS2AMqWlpYBQ7e3tycnJ/ME6ToWF&#10;hX5+fvv7+5mZmTjkqAXoKicnZ3p6GngIAAsAKDQ0NDo6GnmwDwAUHh4OTDM2NjY1NRUSEgIUhWr5&#10;jeRASKg/MDCwsbHx4OAABYGKgoODtVotxEhISAAeSk9PPzw8LCoqglRubm6rq6tILy8vR80oYjQa&#10;y8rKICpQF8dz3xJSkZNKKqmkkkoq3csE5MSv8RgMhtnZ2ebmZmCa4+NjflZkBHgEiAN4xB+729jY&#10;qKqq2t7eHh8f39vb4zl3d3erq6uBcpqamiwWy+TkZG9vL3LiFCBXXV0dQA8g18nJCWAT0nd2dlAn&#10;v2cc6AowaGJiAvsAQ6gEOevr69G0RqNZWFjAIU51dXUhD5rmv8fNzc1Bntra2pGRERx+S0hFTiqp&#10;pJJKKqn0/wsCpuGvAleIAxQHu2Gc7yu/o/HXi+NQSUE2/lwbfyMADkGCICAFh8BS2JrYm8r5NSrs&#10;YIt9ftFLIZ5HIZ6Tv0AcMpzOj31seYZvD6nISSWVVFJJJZXuZQKyAfgAyuEQh4MhAB2eyBEPh0d8&#10;y99TgB2cBYjhOAYpnJCIgpxwihfhOXlZ7CsgDPmxw9EV0rEP2MRLoV1eFQ45QuKS8HqQgrNI+RaC&#10;JxU5qaSSSiqppNK9TBx88C1IgTtAMxzicFxCsMj5wbjTWxDSOazhxKviZ3GKpcmV8FMcJHHiPwsq&#10;16KwRUGemV8A45kV8fgpJPIrW7x+5ey3gVTkpJJKKqmkkkoqqXS3pCInlVRSSSWVVFJJpbsjSfp/&#10;AYvia9n+Bx2cAAAAAElFTkSuQmCCUEsBAi0AFAAGAAgAAAAhALGCZ7YKAQAAEwIAABMAAAAAAAAA&#10;AAAAAAAAAAAAAFtDb250ZW50X1R5cGVzXS54bWxQSwECLQAUAAYACAAAACEAOP0h/9YAAACUAQAA&#10;CwAAAAAAAAAAAAAAAAA7AQAAX3JlbHMvLnJlbHNQSwECLQAUAAYACAAAACEAUG55otkCAADcCAAA&#10;DgAAAAAAAAAAAAAAAAA6AgAAZHJzL2Uyb0RvYy54bWxQSwECLQAUAAYACAAAACEALmzwAMUAAACl&#10;AQAAGQAAAAAAAAAAAAAAAAA/BQAAZHJzL19yZWxzL2Uyb0RvYy54bWwucmVsc1BLAQItABQABgAI&#10;AAAAIQBiOoW23gAAAAkBAAAPAAAAAAAAAAAAAAAAADsGAABkcnMvZG93bnJldi54bWxQSwECLQAK&#10;AAAAAAAAACEA46unkeGbAADhmwAAFAAAAAAAAAAAAAAAAABGBwAAZHJzL21lZGlhL2ltYWdlMS5w&#10;bmdQSwECLQAKAAAAAAAAACEAKfw6kISnAgCEpwIAFAAAAAAAAAAAAAAAAABZowAAZHJzL21lZGlh&#10;L2ltYWdlMi5wbmdQSwUGAAAAAAcABwC+AQAAD0sDAAAA&#10;">
                <v:shape id="Grafik 7" style="position:absolute;width:29273;height:2181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lIEvgAAANoAAAAPAAAAZHJzL2Rvd25yZXYueG1sRI9LC8Iw&#10;EITvgv8hrOBNUwUfVKOIIIgH34LHpVnbYrMpTdT6740geBxm5htmOq9NIZ5Uudyygl43AkGcWJ1z&#10;quB8WnXGIJxH1lhYJgVvcjCfNRtTjLV98YGeR5+KAGEXo4LM+zKW0iUZGXRdWxIH72Yrgz7IKpW6&#10;wleAm0L2o2goDeYcFjIsaZlRcj8+jIIb53d/In0wl727btLdZTuwPaXarXoxAeGp9v/wr73WCkbw&#10;vRJugJx9AAAA//8DAFBLAQItABQABgAIAAAAIQDb4fbL7gAAAIUBAAATAAAAAAAAAAAAAAAAAAAA&#10;AABbQ29udGVudF9UeXBlc10ueG1sUEsBAi0AFAAGAAgAAAAhAFr0LFu/AAAAFQEAAAsAAAAAAAAA&#10;AAAAAAAAHwEAAF9yZWxzLy5yZWxzUEsBAi0AFAAGAAgAAAAhAPgSUgS+AAAA2gAAAA8AAAAAAAAA&#10;AAAAAAAABwIAAGRycy9kb3ducmV2LnhtbFBLBQYAAAAAAwADALcAAADyAgAAAAA=&#10;">
                  <v:imagedata o:title="" r:id="rId29"/>
                </v:shape>
                <v:shape id="Grafik 1" style="position:absolute;left:31321;width:35414;height:2204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SAvwAAANoAAAAPAAAAZHJzL2Rvd25yZXYueG1sRI9Ba4Qw&#10;EIXvhf6HMIXeatweluIapSwIPbbuXnobzGwiNRMxcdV/3wiFnobhvXnfm7Je3SDuNIXes4JDloMg&#10;7rzu2Si4XpqXNxAhImscPJOCjQLU1eNDiYX2C3/RvY1GpBAOBSqwMY6FlKGz5DBkfiRO2s1PDmNa&#10;JyP1hEsKd4N8zfOjdNhzIlgc6Wyp+2lnlyDGNnkzX9yyfQd/3T4xkjkq9fy0vp9ARFrjv/nv+kOn&#10;+rC/sk9Z/QIAAP//AwBQSwECLQAUAAYACAAAACEA2+H2y+4AAACFAQAAEwAAAAAAAAAAAAAAAAAA&#10;AAAAW0NvbnRlbnRfVHlwZXNdLnhtbFBLAQItABQABgAIAAAAIQBa9CxbvwAAABUBAAALAAAAAAAA&#10;AAAAAAAAAB8BAABfcmVscy8ucmVsc1BLAQItABQABgAIAAAAIQC1DjSAvwAAANoAAAAPAAAAAAAA&#10;AAAAAAAAAAcCAABkcnMvZG93bnJldi54bWxQSwUGAAAAAAMAAwC3AAAA8wIAAAAA&#10;">
                  <v:imagedata o:title="" r:id="rId30"/>
                </v:shape>
                <w10:wrap type="tight"/>
              </v:group>
            </w:pict>
          </mc:Fallback>
        </mc:AlternateContent>
      </w:r>
      <w:r w:rsidRPr="00436AF7" w:rsidR="009A32C2">
        <w:rPr>
          <w:b/>
          <w:lang w:val="de-DE"/>
        </w:rPr>
        <w:t>Reserven</w:t>
      </w:r>
      <w:r w:rsidRPr="00436AF7" w:rsidR="009A32C2">
        <w:rPr>
          <w:lang w:val="de-DE"/>
        </w:rPr>
        <w:t xml:space="preserve">: Betrachtet man die Reserven der Unternehmen so ist klar ersichtlich, dass die fossilen Reserven der nicht-öffentlichen Unternehmen den Grossteil der künftigen CO2-Emissionen ausmachen und ein entsprechend hohes Verlustpotenzial in sich tragen. </w:t>
      </w:r>
    </w:p>
    <w:p w:rsidRPr="00436AF7" w:rsidR="00B2156D" w:rsidP="00B32146" w:rsidRDefault="00B2156D" w14:paraId="77107D99" w14:textId="269C2D37">
      <w:pPr>
        <w:pStyle w:val="Textkrper"/>
        <w:rPr>
          <w:lang w:val="de-DE"/>
        </w:rPr>
      </w:pPr>
    </w:p>
    <w:p w:rsidRPr="00436AF7" w:rsidR="00940360" w:rsidP="009A32C2" w:rsidRDefault="00AA6685" w14:paraId="2D5C1BD2" w14:textId="3F0A6961">
      <w:pPr>
        <w:pStyle w:val="Textkrper"/>
        <w:shd w:val="clear" w:color="auto" w:fill="F2F2F2" w:themeFill="background1" w:themeFillShade="F2"/>
        <w:rPr>
          <w:lang w:val="de-DE"/>
        </w:rPr>
      </w:pPr>
      <w:r w:rsidRPr="00436AF7">
        <w:rPr>
          <w:b/>
          <w:lang w:val="de-DE"/>
        </w:rPr>
        <w:t xml:space="preserve">Take Away: </w:t>
      </w:r>
      <w:r w:rsidRPr="00436AF7">
        <w:rPr>
          <w:lang w:val="de-DE"/>
        </w:rPr>
        <w:t xml:space="preserve">Klimarisiken sind relevante Anlagerisiken und wirken sich durch verschiedene Faktoren auf die finanzielle Attraktivität von Anlagen aus. Obwohl sich ein grosser Teil der Reserven und damit Produktionsvolumen in staatlicher oder privater Hand befinden, machen die Emissionen von börsengehandelten Unternehmen </w:t>
      </w:r>
      <w:r w:rsidRPr="00436AF7" w:rsidR="00D1678C">
        <w:rPr>
          <w:lang w:val="de-DE"/>
        </w:rPr>
        <w:t>in der heutigen Produktion</w:t>
      </w:r>
      <w:r w:rsidRPr="00436AF7">
        <w:rPr>
          <w:lang w:val="de-DE"/>
        </w:rPr>
        <w:t xml:space="preserve"> knapp 50% des globalen CO2-Ausstosses aus.</w:t>
      </w:r>
      <w:r w:rsidRPr="00436AF7" w:rsidR="00D1678C">
        <w:rPr>
          <w:lang w:val="de-DE"/>
        </w:rPr>
        <w:t xml:space="preserve"> Betrachtet man die potenziellen CO2-Emissionen der bekannten Reserven, so </w:t>
      </w:r>
      <w:r w:rsidRPr="00436AF7" w:rsidR="009A32C2">
        <w:rPr>
          <w:lang w:val="de-DE"/>
        </w:rPr>
        <w:t>halten private Unternehmen die meisten Reserven und damit den höchsten Anteil potenzieller Emissionen.</w:t>
      </w:r>
      <w:r w:rsidRPr="00436AF7">
        <w:rPr>
          <w:lang w:val="de-DE"/>
        </w:rPr>
        <w:t xml:space="preserve"> Entsprechend besteht ein Anlagerisiko</w:t>
      </w:r>
      <w:r w:rsidRPr="00436AF7" w:rsidR="00D1678C">
        <w:rPr>
          <w:lang w:val="de-DE"/>
        </w:rPr>
        <w:t>.</w:t>
      </w:r>
    </w:p>
    <w:p w:rsidRPr="00436AF7" w:rsidR="00C57442" w:rsidP="00940360" w:rsidRDefault="00C57442" w14:paraId="04A6A9CE" w14:textId="0FF8A6B7">
      <w:pPr>
        <w:pStyle w:val="Textkrper"/>
        <w:rPr>
          <w:lang w:val="de-DE"/>
        </w:rPr>
        <w:sectPr w:rsidRPr="00436AF7" w:rsidR="00C57442" w:rsidSect="00F3428C">
          <w:footerReference w:type="even" r:id="rId31"/>
          <w:footerReference w:type="default" r:id="rId32"/>
          <w:pgSz w:w="11910" w:h="16840" w:orient="portrait"/>
          <w:pgMar w:top="720" w:right="720" w:bottom="720" w:left="720" w:header="0" w:footer="283" w:gutter="0"/>
          <w:cols w:space="720"/>
          <w:docGrid w:linePitch="299"/>
        </w:sectPr>
      </w:pPr>
    </w:p>
    <w:p w:rsidRPr="00436AF7" w:rsidR="001A2FCE" w:rsidP="00C33A91" w:rsidRDefault="00B32146" w14:paraId="05E30CEF" w14:textId="55522E77">
      <w:pPr>
        <w:pStyle w:val="berschrift2"/>
        <w:ind w:left="709" w:hanging="709"/>
        <w:rPr>
          <w:lang w:val="de-DE"/>
        </w:rPr>
      </w:pPr>
      <w:bookmarkStart w:name="_Toc116653156" w:id="14"/>
      <w:r w:rsidRPr="00436AF7">
        <w:rPr>
          <w:lang w:val="de-DE"/>
        </w:rPr>
        <w:lastRenderedPageBreak/>
        <w:t>Zusammenfassung</w:t>
      </w:r>
      <w:bookmarkEnd w:id="14"/>
      <w:r w:rsidRPr="00436AF7">
        <w:rPr>
          <w:lang w:val="de-DE"/>
        </w:rPr>
        <w:t xml:space="preserve"> </w:t>
      </w:r>
      <w:r w:rsidRPr="00436AF7" w:rsidR="00940360">
        <w:rPr>
          <w:lang w:val="de-DE"/>
        </w:rPr>
        <w:t xml:space="preserve"> </w:t>
      </w:r>
    </w:p>
    <w:p w:rsidRPr="00436AF7" w:rsidR="00B32146" w:rsidP="00B32146" w:rsidRDefault="00B32146" w14:paraId="6EA310A5" w14:textId="342A8770">
      <w:pPr>
        <w:pStyle w:val="Textkrper"/>
        <w:rPr>
          <w:lang w:val="de-DE"/>
        </w:rPr>
      </w:pPr>
      <w:r w:rsidRPr="00436AF7">
        <w:rPr>
          <w:lang w:val="de-DE"/>
        </w:rPr>
        <w:t>Die vorhergehenden Erläuterungen können wie folgt zusammengefasst werden:</w:t>
      </w:r>
    </w:p>
    <w:p w:rsidRPr="00436AF7" w:rsidR="00F81221" w:rsidP="00B32146" w:rsidRDefault="00085DC8" w14:paraId="56D5E1D3" w14:textId="521B139D">
      <w:pPr>
        <w:pStyle w:val="Textkrper"/>
        <w:rPr>
          <w:lang w:val="de-DE"/>
        </w:rPr>
      </w:pPr>
      <w:r w:rsidRPr="00436AF7">
        <w:rPr>
          <w:noProof/>
          <w:lang w:val="de-DE"/>
        </w:rPr>
        <mc:AlternateContent>
          <mc:Choice Requires="wps">
            <w:drawing>
              <wp:anchor distT="0" distB="0" distL="114300" distR="114300" simplePos="0" relativeHeight="251752448" behindDoc="0" locked="0" layoutInCell="1" allowOverlap="1" wp14:anchorId="75801F28" wp14:editId="16853994">
                <wp:simplePos x="0" y="0"/>
                <wp:positionH relativeFrom="column">
                  <wp:posOffset>5528474</wp:posOffset>
                </wp:positionH>
                <wp:positionV relativeFrom="paragraph">
                  <wp:posOffset>86110</wp:posOffset>
                </wp:positionV>
                <wp:extent cx="1140460" cy="2652975"/>
                <wp:effectExtent l="0" t="0" r="21590" b="14605"/>
                <wp:wrapNone/>
                <wp:docPr id="53" name="Rechteck 53"/>
                <wp:cNvGraphicFramePr/>
                <a:graphic xmlns:a="http://schemas.openxmlformats.org/drawingml/2006/main">
                  <a:graphicData uri="http://schemas.microsoft.com/office/word/2010/wordprocessingShape">
                    <wps:wsp>
                      <wps:cNvSpPr/>
                      <wps:spPr>
                        <a:xfrm>
                          <a:off x="0" y="0"/>
                          <a:ext cx="1140460" cy="26529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AF7" w:rsidP="00AA6685" w:rsidRDefault="00436AF7" w14:paraId="3E47752A" w14:textId="77777777">
                            <w:pPr>
                              <w:jc w:val="center"/>
                              <w:rPr>
                                <w:color w:val="000000" w:themeColor="text1"/>
                                <w:sz w:val="16"/>
                                <w:lang w:val="de-CH"/>
                              </w:rPr>
                            </w:pPr>
                            <w:r>
                              <w:rPr>
                                <w:color w:val="000000" w:themeColor="text1"/>
                                <w:sz w:val="16"/>
                                <w:lang w:val="de-CH"/>
                              </w:rPr>
                              <w:t>Aus der notwendigen Veränderung von Angebot und Nachfrage ergeben sich finanzielle Risiken und Chancen für die Unternehmen und deren Investoren.</w:t>
                            </w:r>
                          </w:p>
                          <w:p w:rsidR="00436AF7" w:rsidP="00AA6685" w:rsidRDefault="00436AF7" w14:paraId="5666A473" w14:textId="77777777">
                            <w:pPr>
                              <w:jc w:val="center"/>
                              <w:rPr>
                                <w:color w:val="000000" w:themeColor="text1"/>
                                <w:sz w:val="16"/>
                                <w:lang w:val="de-CH"/>
                              </w:rPr>
                            </w:pPr>
                          </w:p>
                          <w:p w:rsidR="00436AF7" w:rsidP="00AA6685" w:rsidRDefault="00436AF7" w14:paraId="3ABFA19A" w14:textId="77777777">
                            <w:pPr>
                              <w:jc w:val="center"/>
                              <w:rPr>
                                <w:color w:val="000000" w:themeColor="text1"/>
                                <w:sz w:val="16"/>
                                <w:lang w:val="de-CH"/>
                              </w:rPr>
                            </w:pPr>
                            <w:r>
                              <w:rPr>
                                <w:color w:val="000000" w:themeColor="text1"/>
                                <w:sz w:val="16"/>
                                <w:lang w:val="de-CH"/>
                              </w:rPr>
                              <w:t>Gelingt die Energie-transformation nicht, führen die Folgen des Klimawandels zu physischen Risiken.</w:t>
                            </w:r>
                          </w:p>
                          <w:p w:rsidR="00436AF7" w:rsidP="00AA6685" w:rsidRDefault="00436AF7" w14:paraId="64A751E8" w14:textId="77777777">
                            <w:pPr>
                              <w:jc w:val="center"/>
                              <w:rPr>
                                <w:color w:val="000000" w:themeColor="text1"/>
                                <w:sz w:val="16"/>
                                <w:lang w:val="de-CH"/>
                              </w:rPr>
                            </w:pPr>
                          </w:p>
                          <w:p w:rsidRPr="00085DC8" w:rsidR="00436AF7" w:rsidP="00AA6685" w:rsidRDefault="00436AF7" w14:paraId="01FE1DA2" w14:textId="77777777">
                            <w:pPr>
                              <w:jc w:val="center"/>
                              <w:rPr>
                                <w:b/>
                                <w:color w:val="000000" w:themeColor="text1"/>
                                <w:sz w:val="16"/>
                                <w:lang w:val="de-CH"/>
                              </w:rPr>
                            </w:pPr>
                            <w:r w:rsidRPr="00085DC8">
                              <w:rPr>
                                <w:b/>
                                <w:color w:val="000000" w:themeColor="text1"/>
                                <w:sz w:val="16"/>
                                <w:lang w:val="de-CH"/>
                              </w:rPr>
                              <w:t>Wo liegt unser Anlagerisiko?</w:t>
                            </w:r>
                          </w:p>
                          <w:p w:rsidRPr="00085DC8" w:rsidR="00436AF7" w:rsidP="00085DC8" w:rsidRDefault="00436AF7" w14:paraId="099A5818" w14:textId="2F612EA6">
                            <w:pPr>
                              <w:jc w:val="center"/>
                              <w:rPr>
                                <w:b/>
                                <w:color w:val="000000" w:themeColor="text1"/>
                                <w:sz w:val="16"/>
                                <w:lang w:val="de-CH"/>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A1A8CA">
              <v:rect id="Rechteck 53" style="position:absolute;left:0;text-align:left;margin-left:435.3pt;margin-top:6.8pt;width:89.8pt;height:208.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f2f2f2 [3052]" strokecolor="#7f7f7f [1612]" strokeweight="1pt" w14:anchorId="75801F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YjLsgIAABIGAAAOAAAAZHJzL2Uyb0RvYy54bWysVNtu2zAMfR+wfxD0vvqypF2DOkXQosOA&#10;ri3aDn1WZDk2JomapMTJvn6U5LiXdRtQ7MUWRfKQPCJ5crpVkmyEdR3oihYHOSVCc6g7varot/uL&#10;D58ocZ7pmknQoqI74ejp/P27k97MRAktyFpYgiDazXpT0dZ7M8syx1uhmDsAIzQqG7CKeRTtKqst&#10;6xFdyazM88OsB1sbC1w4h7fnSUnnEb9pBPfXTeOEJ7KimJuPXxu/y/DN5idstrLMtB0f0mBvyEKx&#10;TmPQEeqceUbWtvsNSnXcgoPGH3BQGTRNx0WsAasp8hfV3LXMiFgLkuPMSJP7f7D8anNjSVdXdPqR&#10;Es0UvtGt4K0X/DvBK+SnN26GZnfmxg6Sw2ModttYFf5YBtlGTncjp2LrCcfLopjkk0OknqOuPJyW&#10;x0fTgJo9uhvr/GcBioRDRS0+WuSSbS6dT6Z7kxDNgezqi07KKIRGEWfSkg3DJ16uiugq1+or1Onu&#10;eJrn8aExZOyrYB4TeIYkNekx3fIIjd8SJkT5ZxhMQWqMHThNLMaT30kRYkp9Kxp8DeStTEk8L49x&#10;LrRPJbqW1SJV+OfQETAgN8jXiD0AvI6dCB/sg6uIYzQ6D+z8zXn0iJFB+9FZdRrsa5VJrGqInOz3&#10;JCVqAkt+u9zGTi33XbmEeofdayGNtTP8osMWumTO3zCLc4xth7vJX+OnkYDPC8OJkhbsz9fugz2O&#10;F2op6XEvVNT9WDMrKJFfNA7ecTGZhEUShcn0qETBPtUsn2r0Wp0B9mWBW9DweAz2Xu6PjQX1gCts&#10;EaKiimmOsSvKvd0LZz7tK1yCXCwW0QyXh2H+Ut8ZHsADz2FE7rcPzJphjjyO4BXsdwibvRinZBs8&#10;NSzWHpouzlpgOvE6vAAunjgsw5IMm+2pHK0eV/n8FwAAAP//AwBQSwMEFAAGAAgAAAAhADhLA9ne&#10;AAAACwEAAA8AAABkcnMvZG93bnJldi54bWxMj0FOwzAQRfdIvYM1ldhRu2kIJcSpUAVi3dADuPE0&#10;iRrbaewm5vZMV7Aajf7TnzfFLpqeTTj6zlkJ65UAhrZ2urONhOP359MWmA/KatU7ixJ+0MOuXDwU&#10;KtdutgecqtAwKrE+VxLaEIacc1+3aJRfuQEtZWc3GhVoHRuuRzVTuel5IkTGjeosXWjVgPsW60t1&#10;MxLm9Ot6fD1fpjRLrqoxh1jtP6KUj8v4/gYsYAx/MNz1SR1Kcjq5m9We9RK2LyIjlIINzTsgnkUC&#10;7CQh3axT4GXB//9Q/gIAAP//AwBQSwECLQAUAAYACAAAACEAtoM4kv4AAADhAQAAEwAAAAAAAAAA&#10;AAAAAAAAAAAAW0NvbnRlbnRfVHlwZXNdLnhtbFBLAQItABQABgAIAAAAIQA4/SH/1gAAAJQBAAAL&#10;AAAAAAAAAAAAAAAAAC8BAABfcmVscy8ucmVsc1BLAQItABQABgAIAAAAIQAujYjLsgIAABIGAAAO&#10;AAAAAAAAAAAAAAAAAC4CAABkcnMvZTJvRG9jLnhtbFBLAQItABQABgAIAAAAIQA4SwPZ3gAAAAsB&#10;AAAPAAAAAAAAAAAAAAAAAAwFAABkcnMvZG93bnJldi54bWxQSwUGAAAAAAQABADzAAAAFwYAAAAA&#10;">
                <v:textbox>
                  <w:txbxContent>
                    <w:p w:rsidR="00436AF7" w:rsidP="00AA6685" w:rsidRDefault="00436AF7" w14:paraId="52D9332B" w14:textId="77777777">
                      <w:pPr>
                        <w:jc w:val="center"/>
                        <w:rPr>
                          <w:color w:val="000000" w:themeColor="text1"/>
                          <w:sz w:val="16"/>
                          <w:lang w:val="de-CH"/>
                        </w:rPr>
                      </w:pPr>
                      <w:r>
                        <w:rPr>
                          <w:color w:val="000000" w:themeColor="text1"/>
                          <w:sz w:val="16"/>
                          <w:lang w:val="de-CH"/>
                        </w:rPr>
                        <w:t>Aus der notwendigen Veränderung von Angebot und Nachfrage ergeben sich finanzielle Risiken und Chancen für die Unternehmen und deren Investoren.</w:t>
                      </w:r>
                    </w:p>
                    <w:p w:rsidR="00436AF7" w:rsidP="00AA6685" w:rsidRDefault="00436AF7" w14:paraId="5DAB6C7B" w14:textId="77777777">
                      <w:pPr>
                        <w:jc w:val="center"/>
                        <w:rPr>
                          <w:color w:val="000000" w:themeColor="text1"/>
                          <w:sz w:val="16"/>
                          <w:lang w:val="de-CH"/>
                        </w:rPr>
                      </w:pPr>
                    </w:p>
                    <w:p w:rsidR="00436AF7" w:rsidP="00AA6685" w:rsidRDefault="00436AF7" w14:paraId="5067DDF5" w14:textId="77777777">
                      <w:pPr>
                        <w:jc w:val="center"/>
                        <w:rPr>
                          <w:color w:val="000000" w:themeColor="text1"/>
                          <w:sz w:val="16"/>
                          <w:lang w:val="de-CH"/>
                        </w:rPr>
                      </w:pPr>
                      <w:r>
                        <w:rPr>
                          <w:color w:val="000000" w:themeColor="text1"/>
                          <w:sz w:val="16"/>
                          <w:lang w:val="de-CH"/>
                        </w:rPr>
                        <w:t>Gelingt die Energie-transformation nicht, führen die Folgen des Klimawandels zu physischen Risiken.</w:t>
                      </w:r>
                    </w:p>
                    <w:p w:rsidR="00436AF7" w:rsidP="00AA6685" w:rsidRDefault="00436AF7" w14:paraId="02EB378F" w14:textId="77777777">
                      <w:pPr>
                        <w:jc w:val="center"/>
                        <w:rPr>
                          <w:color w:val="000000" w:themeColor="text1"/>
                          <w:sz w:val="16"/>
                          <w:lang w:val="de-CH"/>
                        </w:rPr>
                      </w:pPr>
                    </w:p>
                    <w:p w:rsidRPr="00085DC8" w:rsidR="00436AF7" w:rsidP="00AA6685" w:rsidRDefault="00436AF7" w14:paraId="2D94B14D" w14:textId="77777777">
                      <w:pPr>
                        <w:jc w:val="center"/>
                        <w:rPr>
                          <w:b/>
                          <w:color w:val="000000" w:themeColor="text1"/>
                          <w:sz w:val="16"/>
                          <w:lang w:val="de-CH"/>
                        </w:rPr>
                      </w:pPr>
                      <w:r w:rsidRPr="00085DC8">
                        <w:rPr>
                          <w:b/>
                          <w:color w:val="000000" w:themeColor="text1"/>
                          <w:sz w:val="16"/>
                          <w:lang w:val="de-CH"/>
                        </w:rPr>
                        <w:t>Wo liegt unser Anlagerisiko?</w:t>
                      </w:r>
                    </w:p>
                    <w:p w:rsidRPr="00085DC8" w:rsidR="00436AF7" w:rsidP="00085DC8" w:rsidRDefault="00436AF7" w14:paraId="6A05A809" w14:textId="2F612EA6">
                      <w:pPr>
                        <w:jc w:val="center"/>
                        <w:rPr>
                          <w:b/>
                          <w:color w:val="000000" w:themeColor="text1"/>
                          <w:sz w:val="16"/>
                          <w:lang w:val="de-CH"/>
                        </w:rPr>
                      </w:pPr>
                    </w:p>
                  </w:txbxContent>
                </v:textbox>
              </v:rect>
            </w:pict>
          </mc:Fallback>
        </mc:AlternateContent>
      </w:r>
      <w:r w:rsidRPr="00436AF7">
        <w:rPr>
          <w:noProof/>
          <w:lang w:val="de-DE"/>
        </w:rPr>
        <mc:AlternateContent>
          <mc:Choice Requires="wps">
            <w:drawing>
              <wp:anchor distT="0" distB="0" distL="114300" distR="114300" simplePos="0" relativeHeight="251744256" behindDoc="0" locked="0" layoutInCell="1" allowOverlap="1" wp14:anchorId="04482172" wp14:editId="0FFE8E61">
                <wp:simplePos x="0" y="0"/>
                <wp:positionH relativeFrom="column">
                  <wp:posOffset>973678</wp:posOffset>
                </wp:positionH>
                <wp:positionV relativeFrom="paragraph">
                  <wp:posOffset>84909</wp:posOffset>
                </wp:positionV>
                <wp:extent cx="4405069" cy="485775"/>
                <wp:effectExtent l="0" t="0" r="14605" b="28575"/>
                <wp:wrapNone/>
                <wp:docPr id="22" name="Rechteck 22"/>
                <wp:cNvGraphicFramePr/>
                <a:graphic xmlns:a="http://schemas.openxmlformats.org/drawingml/2006/main">
                  <a:graphicData uri="http://schemas.microsoft.com/office/word/2010/wordprocessingShape">
                    <wps:wsp>
                      <wps:cNvSpPr/>
                      <wps:spPr>
                        <a:xfrm>
                          <a:off x="0" y="0"/>
                          <a:ext cx="4405069"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32146" w:rsidR="00436AF7" w:rsidP="00AA6685" w:rsidRDefault="00436AF7" w14:paraId="33369446" w14:textId="77777777">
                            <w:pPr>
                              <w:rPr>
                                <w:color w:val="000000" w:themeColor="text1"/>
                                <w:sz w:val="16"/>
                                <w:lang w:val="de-CH"/>
                              </w:rPr>
                            </w:pPr>
                            <w:r w:rsidRPr="00B32146">
                              <w:rPr>
                                <w:color w:val="000000" w:themeColor="text1"/>
                                <w:sz w:val="16"/>
                                <w:lang w:val="de-CH"/>
                              </w:rPr>
                              <w:t xml:space="preserve">Das Pariser Klimaabkommen </w:t>
                            </w:r>
                            <w:r>
                              <w:rPr>
                                <w:color w:val="000000" w:themeColor="text1"/>
                                <w:sz w:val="16"/>
                                <w:lang w:val="de-CH"/>
                              </w:rPr>
                              <w:t>hat das Ziel, die Erderwärmung auf 1.5 – 2.0 Grad begrenzen. Dazu gibt es staatliche Massnahmenpläne, wie dieses Ziel erreicht werden soll. Die Massnahmen der internationalen Gemeinschaft sind derzeit bei weitem nicht ausreichend, um dieses Ziel zu erreichen.</w:t>
                            </w:r>
                          </w:p>
                          <w:p w:rsidRPr="00B32146" w:rsidR="00436AF7" w:rsidP="00B32146" w:rsidRDefault="00436AF7" w14:paraId="1CB390D4" w14:textId="10B2B781">
                            <w:pPr>
                              <w:rPr>
                                <w:color w:val="000000" w:themeColor="text1"/>
                                <w:sz w:val="16"/>
                                <w:lang w:val="de-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6C0DE2">
              <v:rect id="Rechteck 22" style="position:absolute;left:0;text-align:left;margin-left:76.65pt;margin-top:6.7pt;width:346.85pt;height:38.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color="#f2f2f2 [3052]" strokecolor="#7f7f7f [1612]" strokeweight="1pt" w14:anchorId="04482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X4fsAIAAA8GAAAOAAAAZHJzL2Uyb0RvYy54bWysVE1v2zAMvQ/YfxB0X+14SdMGdYqgRYcB&#10;XVu0HXpWZDk2JomapMTJfn0pyXE/1m1AsYtNiuSj+ETy5HSrJNkI61rQJR0d5JQIzaFq9aqk3+8v&#10;Ph1R4jzTFZOgRUl3wtHT+ccPJ52ZiQIakJWwBEG0m3WmpI33ZpZljjdCMXcARmg01mAV86jaVVZZ&#10;1iG6klmR54dZB7YyFrhwDk/Pk5HOI35dC+6v69oJT2RJ8W4+fm38LsM3m5+w2coy07S8vwZ7xy0U&#10;azUmHaDOmWdkbdvfoFTLLTio/QEHlUFdt1zEGrCaUf6qmruGGRFrQXKcGWhy/w+WX21uLGmrkhYF&#10;JZopfKNbwRsv+A+CR8hPZ9wM3e7Mje01h2IodltbFf5YBtlGTncDp2LrCcfD8Tif5IfHlHC0jY8m&#10;0+kkgGZP0cY6/0WAIkEoqcU3i1SyzaXzyXXvEpI5kG110UoZldAn4kxasmH4wsvVKIbKtfoGVTo7&#10;nuR5fGdMGdsquMcLvECSmnTYwMUUnd+TJmT5Zxq8gtSYO1CaSIyS30kRckp9K2p8DKStSJd4WR7j&#10;XGifSnQNq0Sq8M+pI2BArpGvAbsHeBs7Ed77h1ARp2gI7tn5W/AQETOD9kOwajXYtyqTWFWfOfnv&#10;SUrUBJb8drmNjfp535RLqHbYvBbSVDvDL1psoUvm/A2zOMY48Lia/DV+agn4vNBLlDRgf711Hvxx&#10;utBKSYdroaTu55pZQYn8qnHujkfY0LhHojKeTAtU7HPL8rlFr9UZYF+OcAkaHsXg7+VerC2oB9xg&#10;i5AVTUxzzF1SvxfPfFpWuAG5WCyiE24Ow/ylvjM8QAeWw4Dcbx+YNf0UeZy/K9gvEDZ7NUzJN0Rq&#10;WKw91G2ctMBzYrXnH7dOHJV+Q4a19lyPXk97fP4IAAD//wMAUEsDBBQABgAIAAAAIQBupEKA3wAA&#10;AAkBAAAPAAAAZHJzL2Rvd25yZXYueG1sTI/NTsMwEITvSLyDtUhcEHVoCjQhTgWtisQFifJ33SZL&#10;EtVeR7HbhrdnOcFtRvtpdqZYjM6qAw2h82zgapKAIq583XFj4O11fTkHFSJyjdYzGfimAIvy9KTA&#10;vPZHfqHDJjZKQjjkaKCNsc+1DlVLDsPE98Ry+/KDwyh2aHQ94FHCndXTJLnRDjuWDy32tGyp2m32&#10;zsDTBa0/n+Oyf9jZdJVNH+0Hrt6NOT8b7+9ARRrjHwy/9aU6lNJp6/dcB2XFX6epoCLSGSgB5rNb&#10;GbcVkWWgy0L/X1D+AAAA//8DAFBLAQItABQABgAIAAAAIQC2gziS/gAAAOEBAAATAAAAAAAAAAAA&#10;AAAAAAAAAABbQ29udGVudF9UeXBlc10ueG1sUEsBAi0AFAAGAAgAAAAhADj9If/WAAAAlAEAAAsA&#10;AAAAAAAAAAAAAAAALwEAAF9yZWxzLy5yZWxzUEsBAi0AFAAGAAgAAAAhAELRfh+wAgAADwYAAA4A&#10;AAAAAAAAAAAAAAAALgIAAGRycy9lMm9Eb2MueG1sUEsBAi0AFAAGAAgAAAAhAG6kQoDfAAAACQEA&#10;AA8AAAAAAAAAAAAAAAAACgUAAGRycy9kb3ducmV2LnhtbFBLBQYAAAAABAAEAPMAAAAWBgAAAAA=&#10;">
                <v:textbox>
                  <w:txbxContent>
                    <w:p w:rsidRPr="00B32146" w:rsidR="00436AF7" w:rsidP="00AA6685" w:rsidRDefault="00436AF7" w14:paraId="6F85E8A8" w14:textId="77777777">
                      <w:pPr>
                        <w:rPr>
                          <w:color w:val="000000" w:themeColor="text1"/>
                          <w:sz w:val="16"/>
                          <w:lang w:val="de-CH"/>
                        </w:rPr>
                      </w:pPr>
                      <w:r w:rsidRPr="00B32146">
                        <w:rPr>
                          <w:color w:val="000000" w:themeColor="text1"/>
                          <w:sz w:val="16"/>
                          <w:lang w:val="de-CH"/>
                        </w:rPr>
                        <w:t xml:space="preserve">Das Pariser Klimaabkommen </w:t>
                      </w:r>
                      <w:r>
                        <w:rPr>
                          <w:color w:val="000000" w:themeColor="text1"/>
                          <w:sz w:val="16"/>
                          <w:lang w:val="de-CH"/>
                        </w:rPr>
                        <w:t>hat das Ziel, die Erderwärmung auf 1.5 – 2.0 Grad begrenzen. Dazu gibt es staatliche Massnahmenpläne, wie dieses Ziel erreicht werden soll. Die Massnahmen der internationalen Gemeinschaft sind derzeit bei weitem nicht ausreichend, um dieses Ziel zu erreichen.</w:t>
                      </w:r>
                    </w:p>
                    <w:p w:rsidRPr="00B32146" w:rsidR="00436AF7" w:rsidP="00B32146" w:rsidRDefault="00436AF7" w14:paraId="5A39BBE3" w14:textId="10B2B781">
                      <w:pPr>
                        <w:rPr>
                          <w:color w:val="000000" w:themeColor="text1"/>
                          <w:sz w:val="16"/>
                          <w:lang w:val="de-CH"/>
                        </w:rPr>
                      </w:pPr>
                    </w:p>
                  </w:txbxContent>
                </v:textbox>
              </v:rect>
            </w:pict>
          </mc:Fallback>
        </mc:AlternateContent>
      </w:r>
      <w:r w:rsidRPr="00436AF7">
        <w:rPr>
          <w:noProof/>
          <w:lang w:val="de-DE"/>
        </w:rPr>
        <mc:AlternateContent>
          <mc:Choice Requires="wps">
            <w:drawing>
              <wp:anchor distT="0" distB="0" distL="114300" distR="114300" simplePos="0" relativeHeight="251824128" behindDoc="0" locked="0" layoutInCell="1" allowOverlap="1" wp14:anchorId="3F8706B0" wp14:editId="33A8C7C7">
                <wp:simplePos x="0" y="0"/>
                <wp:positionH relativeFrom="column">
                  <wp:posOffset>23751</wp:posOffset>
                </wp:positionH>
                <wp:positionV relativeFrom="paragraph">
                  <wp:posOffset>84909</wp:posOffset>
                </wp:positionV>
                <wp:extent cx="872836" cy="485775"/>
                <wp:effectExtent l="0" t="0" r="22860" b="28575"/>
                <wp:wrapNone/>
                <wp:docPr id="67" name="Rechteck 67"/>
                <wp:cNvGraphicFramePr/>
                <a:graphic xmlns:a="http://schemas.openxmlformats.org/drawingml/2006/main">
                  <a:graphicData uri="http://schemas.microsoft.com/office/word/2010/wordprocessingShape">
                    <wps:wsp>
                      <wps:cNvSpPr/>
                      <wps:spPr>
                        <a:xfrm>
                          <a:off x="0" y="0"/>
                          <a:ext cx="872836"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32146" w:rsidR="00436AF7" w:rsidP="00085DC8" w:rsidRDefault="00436AF7" w14:paraId="39E81F88" w14:textId="40D9FBEB">
                            <w:pPr>
                              <w:jc w:val="center"/>
                              <w:rPr>
                                <w:color w:val="000000" w:themeColor="text1"/>
                                <w:sz w:val="16"/>
                                <w:lang w:val="de-CH"/>
                              </w:rPr>
                            </w:pPr>
                            <w:r>
                              <w:rPr>
                                <w:b/>
                                <w:color w:val="000000" w:themeColor="text1"/>
                                <w:sz w:val="16"/>
                                <w:lang w:val="de-CH"/>
                              </w:rPr>
                              <w:t>Begrenzung Erderwärmung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D564C48">
              <v:rect id="Rechteck 67" style="position:absolute;left:0;text-align:left;margin-left:1.85pt;margin-top:6.7pt;width:68.75pt;height:38.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f2f2f2 [3052]" strokecolor="#7f7f7f [1612]" strokeweight="1pt" w14:anchorId="3F8706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W0sQIAABAGAAAOAAAAZHJzL2Uyb0RvYy54bWysVNtu2zAMfR+wfxD0vjrJkiYN6hRBiw4D&#10;urVoO/RZkaXYmCRqkhIn+/pRkuNe1m1AsRdbFMlD8fByerbTimyF8w2Ykg6PBpQIw6FqzLqk3+4v&#10;P8wo8YGZiikwoqR74enZ4v2709bOxQhqUJVwBEGMn7e2pHUIdl4UntdCM38EVhhUSnCaBRTduqgc&#10;axFdq2I0GBwXLbjKOuDCe7y9yEq6SPhSCh6upfQiEFVSfFtIX5e+q/gtFqdsvnbM1g3vnsHe8ArN&#10;GoNBe6gLFhjZuOY3KN1wBx5kOOKgC5Cy4SLlgNkMBy+yuauZFSkXJMfbnib//2D51+2NI01V0uMp&#10;JYZprNGt4HUQ/DvBK+SntX6OZnf2xnWSx2NMdiedjn9Mg+wSp/ueU7ELhOPlbDqafTymhKNqPJtM&#10;p5OIWTw6W+fDJwGaxENJHZYsMcm2Vz5k04NJjOVBNdVlo1QSYpuIc+XIlmGBV+thclUb/QWqfHcy&#10;GQxSmTFk6qponh7wDEkZ0mL/jqZo/JYwMco/w+ATlMHYkdHMYTqFvRIxpjK3QmItkLVRfsTz9Bjn&#10;woScoq9ZJXKGfw6dACOyRL567A7gdexMeGcfXUUaot65Y+dvzr1Higwm9M66MeBey0xhVl3kbH8g&#10;KVMTWQq71S716fjQkyuo9ti7DvJQe8svG2yhK+bDDXM4xTjvuJnCNX6kAiwvdCdKanA/X7uP9jhc&#10;qKWkxa1QUv9jw5ygRH02OHYnw/E4rpEkjCfTEQruqWb1VGM2+hywL4e4Ay1Px2gf1OEoHegHXGDL&#10;GBVVzHCMXVIe3EE4D3lb4QrkYrlMZrg6LAtX5s7yCB55jiNyv3tgznZzFHAAv8Jhg7D5i3HKttHT&#10;wHITQDZp1iLTmdeuArh20rB0KzLutadysnpc5ItfAAAA//8DAFBLAwQUAAYACAAAACEAJa6MstkA&#10;AAAHAQAADwAAAGRycy9kb3ducmV2LnhtbEyOzW6CQBSF9036DpNr0l0dRGIFGUxj2nQt9QGucAUi&#10;cweZEaZv33HVLs9Pzvnyvde9mGi0nWEFq2UEgrgydceNgtP35+sWhHXINfaGScEPWdgXz085ZrWZ&#10;+UhT6RoRRthmqKB1bsiktFVLGu3SDMQhu5hRowtybGQ94hzGdS/jKNpIjR2HhxYHOrRUXcu7VjAn&#10;X7dTerlOySa+YaOPvjx8eKVeFv59B8KRd39leOAHdCgC09ncubaiV7B+C8VgrxMQjzhZxSDOCrZp&#10;CrLI5X/+4hcAAP//AwBQSwECLQAUAAYACAAAACEAtoM4kv4AAADhAQAAEwAAAAAAAAAAAAAAAAAA&#10;AAAAW0NvbnRlbnRfVHlwZXNdLnhtbFBLAQItABQABgAIAAAAIQA4/SH/1gAAAJQBAAALAAAAAAAA&#10;AAAAAAAAAC8BAABfcmVscy8ucmVsc1BLAQItABQABgAIAAAAIQBtl+W0sQIAABAGAAAOAAAAAAAA&#10;AAAAAAAAAC4CAABkcnMvZTJvRG9jLnhtbFBLAQItABQABgAIAAAAIQAlroyy2QAAAAcBAAAPAAAA&#10;AAAAAAAAAAAAAAsFAABkcnMvZG93bnJldi54bWxQSwUGAAAAAAQABADzAAAAEQYAAAAA&#10;">
                <v:textbox>
                  <w:txbxContent>
                    <w:p w:rsidRPr="00B32146" w:rsidR="00436AF7" w:rsidP="00085DC8" w:rsidRDefault="00436AF7" w14:paraId="3F442F6A" w14:textId="40D9FBEB">
                      <w:pPr>
                        <w:jc w:val="center"/>
                        <w:rPr>
                          <w:color w:val="000000" w:themeColor="text1"/>
                          <w:sz w:val="16"/>
                          <w:lang w:val="de-CH"/>
                        </w:rPr>
                      </w:pPr>
                      <w:r>
                        <w:rPr>
                          <w:b/>
                          <w:color w:val="000000" w:themeColor="text1"/>
                          <w:sz w:val="16"/>
                          <w:lang w:val="de-CH"/>
                        </w:rPr>
                        <w:t>Begrenzung Erderwärmung</w:t>
                      </w:r>
                    </w:p>
                  </w:txbxContent>
                </v:textbox>
              </v:rect>
            </w:pict>
          </mc:Fallback>
        </mc:AlternateContent>
      </w:r>
    </w:p>
    <w:p w:rsidRPr="00436AF7" w:rsidR="00F81221" w:rsidP="00B32146" w:rsidRDefault="00F81221" w14:paraId="08B76DB9" w14:textId="1D0047BB">
      <w:pPr>
        <w:pStyle w:val="Textkrper"/>
        <w:rPr>
          <w:lang w:val="de-DE"/>
        </w:rPr>
      </w:pPr>
    </w:p>
    <w:p w:rsidRPr="00436AF7" w:rsidR="00F81221" w:rsidP="00B32146" w:rsidRDefault="00F81221" w14:paraId="11AC019C" w14:textId="208C5400">
      <w:pPr>
        <w:pStyle w:val="Textkrper"/>
        <w:rPr>
          <w:lang w:val="de-DE"/>
        </w:rPr>
      </w:pPr>
    </w:p>
    <w:p w:rsidRPr="00436AF7" w:rsidR="00F81221" w:rsidP="00B32146" w:rsidRDefault="00085DC8" w14:paraId="6D2099C9" w14:textId="4B53EF69">
      <w:pPr>
        <w:pStyle w:val="Textkrper"/>
        <w:rPr>
          <w:lang w:val="de-DE"/>
        </w:rPr>
      </w:pPr>
      <w:r w:rsidRPr="00436AF7">
        <w:rPr>
          <w:noProof/>
          <w:lang w:val="de-DE"/>
        </w:rPr>
        <mc:AlternateContent>
          <mc:Choice Requires="wps">
            <w:drawing>
              <wp:anchor distT="0" distB="0" distL="114300" distR="114300" simplePos="0" relativeHeight="251746304" behindDoc="0" locked="0" layoutInCell="1" allowOverlap="1" wp14:anchorId="0D243646" wp14:editId="6D04DB08">
                <wp:simplePos x="0" y="0"/>
                <wp:positionH relativeFrom="column">
                  <wp:posOffset>973777</wp:posOffset>
                </wp:positionH>
                <wp:positionV relativeFrom="paragraph">
                  <wp:posOffset>74946</wp:posOffset>
                </wp:positionV>
                <wp:extent cx="4405630" cy="485775"/>
                <wp:effectExtent l="0" t="0" r="13970" b="28575"/>
                <wp:wrapNone/>
                <wp:docPr id="29" name="Rechteck 29"/>
                <wp:cNvGraphicFramePr/>
                <a:graphic xmlns:a="http://schemas.openxmlformats.org/drawingml/2006/main">
                  <a:graphicData uri="http://schemas.microsoft.com/office/word/2010/wordprocessingShape">
                    <wps:wsp>
                      <wps:cNvSpPr/>
                      <wps:spPr>
                        <a:xfrm>
                          <a:off x="0" y="0"/>
                          <a:ext cx="4405630"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6AF7" w:rsidP="006572D2" w:rsidRDefault="00436AF7" w14:paraId="5ED6CB10" w14:textId="4993BB20">
                            <w:pPr>
                              <w:rPr>
                                <w:color w:val="000000" w:themeColor="text1"/>
                                <w:sz w:val="16"/>
                                <w:lang w:val="de-CH"/>
                              </w:rPr>
                            </w:pPr>
                            <w:r>
                              <w:rPr>
                                <w:color w:val="000000" w:themeColor="text1"/>
                                <w:sz w:val="16"/>
                                <w:lang w:val="de-CH"/>
                              </w:rPr>
                              <w:t>Zur Begrenzung der Erderwärmung braucht es zwingend:</w:t>
                            </w:r>
                          </w:p>
                          <w:p w:rsidR="00436AF7" w:rsidP="00DF1533" w:rsidRDefault="00436AF7" w14:paraId="2F60576A" w14:textId="77777777">
                            <w:pPr>
                              <w:pStyle w:val="Listenabsatz"/>
                              <w:numPr>
                                <w:ilvl w:val="0"/>
                                <w:numId w:val="17"/>
                              </w:numPr>
                              <w:ind w:left="284" w:hanging="284"/>
                              <w:rPr>
                                <w:color w:val="000000" w:themeColor="text1"/>
                                <w:sz w:val="16"/>
                                <w:lang w:val="de-CH"/>
                              </w:rPr>
                            </w:pPr>
                            <w:r w:rsidRPr="006572D2">
                              <w:rPr>
                                <w:color w:val="000000" w:themeColor="text1"/>
                                <w:sz w:val="16"/>
                                <w:lang w:val="de-CH"/>
                              </w:rPr>
                              <w:t>Reduktion der CO2-Emissionen (absolut in Tonnen)</w:t>
                            </w:r>
                          </w:p>
                          <w:p w:rsidRPr="006572D2" w:rsidR="00436AF7" w:rsidP="00DF1533" w:rsidRDefault="00436AF7" w14:paraId="76D0006E" w14:textId="1E065C4B">
                            <w:pPr>
                              <w:pStyle w:val="Listenabsatz"/>
                              <w:numPr>
                                <w:ilvl w:val="0"/>
                                <w:numId w:val="17"/>
                              </w:numPr>
                              <w:ind w:left="284" w:hanging="284"/>
                              <w:rPr>
                                <w:color w:val="000000" w:themeColor="text1"/>
                                <w:sz w:val="16"/>
                                <w:lang w:val="de-CH"/>
                              </w:rPr>
                            </w:pPr>
                            <w:r>
                              <w:rPr>
                                <w:color w:val="000000" w:themeColor="text1"/>
                                <w:sz w:val="16"/>
                                <w:lang w:val="de-CH"/>
                              </w:rPr>
                              <w:t>A</w:t>
                            </w:r>
                            <w:r w:rsidRPr="006572D2">
                              <w:rPr>
                                <w:color w:val="000000" w:themeColor="text1"/>
                                <w:sz w:val="16"/>
                                <w:lang w:val="de-CH"/>
                              </w:rPr>
                              <w:t xml:space="preserve">ktiven Abbau von bestehenden CO2-Emissionen aus der Atmosphäre.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813734A">
              <v:rect id="Rechteck 29" style="position:absolute;left:0;text-align:left;margin-left:76.7pt;margin-top:5.9pt;width:346.9pt;height:3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fillcolor="#f2f2f2 [3052]" strokecolor="#7f7f7f [1612]" strokeweight="1pt" w14:anchorId="0D243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akjrwIAAA8GAAAOAAAAZHJzL2Uyb0RvYy54bWysVE1v2zAMvQ/YfxB0X+1kSdMGdYqgRYcB&#10;XVu0HXpWZCk2JomapMTOfn0p2XE/1m1AsYtNiuSj+ETy5LTVimyF8zWYgo4OckqE4VDWZl3Q7/cX&#10;n44o8YGZkikwoqA74enp4uOHk8bOxRgqUKVwBEGMnze2oFUIdp5lnldCM38AVhg0SnCaBVTdOisd&#10;axBdq2yc54dZA660DrjwHk/POyNdJHwpBQ/XUnoRiCoo3i2kr0vfVfxmixM2Xztmq5r312DvuIVm&#10;tcGkA9Q5C4xsXP0blK65Aw8yHHDQGUhZc5FqwGpG+atq7ipmRaoFyfF2oMn/P1h+tb1xpC4LOj6m&#10;xDCNb3QreBUE/0HwCPlprJ+j2529cb3mUYzFttLp+McySJs43Q2cijYQjoeTST49/IzUc7RNjqaz&#10;2TSCZk/R1vnwRYAmUSiowzdLVLLtpQ+d694lJvOg6vKiViopsU/EmXJky/CFV+tRClUb/Q3K7ux4&#10;mufpnTFlaqvoni7wAkkZ0mADj2fo/J40Mcs/0+AVlMHckdKOxCSFnRIxpzK3QuJjIG3j7hIvy2Oc&#10;CxO6En3FStFV+OfUCTAiS+RrwO4B3sbuCO/9Y6hIUzQE9+z8LXiISJnBhCFY1wbcW5UprKrP3Pnv&#10;SeqoiSyFdtWmRk39E09WUO6weR10U+0tv6ixhS6ZDzfM4Rhj1+FqCtf4kQrweaGXKKnA/XrrPPrj&#10;dKGVkgbXQkH9zw1zghL11eDcHY+woXGPJGUynY1Rcc8tq+cWs9FngH05wiVoeRKjf1B7UTrQD7jB&#10;ljErmpjhmLugYS+ehW5Z4QbkYrlMTrg5LAuX5s7yCB1ZjgNy3z4wZ/spCjh/V7BfIGz+apg63xhp&#10;YLkJIOs0aU+s9vzj1kmj0m/IuNae68nraY8vHgEAAP//AwBQSwMEFAAGAAgAAAAhADbakQHgAAAA&#10;CQEAAA8AAABkcnMvZG93bnJldi54bWxMj81OwzAQhO9IvIO1SFxQ6zQpEEKcCloViQsSLT9XN16S&#10;qPY6it02vD3LCW4z2k+zM+VidFYccQidJwWzaQICqfamo0bB23Y9yUGEqMlo6wkVfGOARXV+VurC&#10;+BO94nETG8EhFAqtoI2xL6QMdYtOh6nvkfj25QenI9uhkWbQJw53VqZJciOd7og/tLrHZYv1fnNw&#10;Cp6vcP35Epf9495mq7v0yX7o1btSlxfjwz2IiGP8g+G3PleHijvt/IFMEJb9dTZnlMWMJzCQz29T&#10;EDsWeQayKuX/BdUPAAAA//8DAFBLAQItABQABgAIAAAAIQC2gziS/gAAAOEBAAATAAAAAAAAAAAA&#10;AAAAAAAAAABbQ29udGVudF9UeXBlc10ueG1sUEsBAi0AFAAGAAgAAAAhADj9If/WAAAAlAEAAAsA&#10;AAAAAAAAAAAAAAAALwEAAF9yZWxzLy5yZWxzUEsBAi0AFAAGAAgAAAAhACwtqSOvAgAADwYAAA4A&#10;AAAAAAAAAAAAAAAALgIAAGRycy9lMm9Eb2MueG1sUEsBAi0AFAAGAAgAAAAhADbakQHgAAAACQEA&#10;AA8AAAAAAAAAAAAAAAAACQUAAGRycy9kb3ducmV2LnhtbFBLBQYAAAAABAAEAPMAAAAWBgAAAAA=&#10;">
                <v:textbox>
                  <w:txbxContent>
                    <w:p w:rsidR="00436AF7" w:rsidP="006572D2" w:rsidRDefault="00436AF7" w14:paraId="3822A9FB" w14:textId="4993BB20">
                      <w:pPr>
                        <w:rPr>
                          <w:color w:val="000000" w:themeColor="text1"/>
                          <w:sz w:val="16"/>
                          <w:lang w:val="de-CH"/>
                        </w:rPr>
                      </w:pPr>
                      <w:r>
                        <w:rPr>
                          <w:color w:val="000000" w:themeColor="text1"/>
                          <w:sz w:val="16"/>
                          <w:lang w:val="de-CH"/>
                        </w:rPr>
                        <w:t>Zur Begrenzung der Erderwärmung braucht es zwingend:</w:t>
                      </w:r>
                    </w:p>
                    <w:p w:rsidR="00436AF7" w:rsidP="00DF1533" w:rsidRDefault="00436AF7" w14:paraId="54A08AF5" w14:textId="77777777">
                      <w:pPr>
                        <w:pStyle w:val="Listenabsatz"/>
                        <w:numPr>
                          <w:ilvl w:val="0"/>
                          <w:numId w:val="17"/>
                        </w:numPr>
                        <w:ind w:left="284" w:hanging="284"/>
                        <w:rPr>
                          <w:color w:val="000000" w:themeColor="text1"/>
                          <w:sz w:val="16"/>
                          <w:lang w:val="de-CH"/>
                        </w:rPr>
                      </w:pPr>
                      <w:r w:rsidRPr="006572D2">
                        <w:rPr>
                          <w:color w:val="000000" w:themeColor="text1"/>
                          <w:sz w:val="16"/>
                          <w:lang w:val="de-CH"/>
                        </w:rPr>
                        <w:t>Reduktion der CO2-Emissionen (absolut in Tonnen)</w:t>
                      </w:r>
                    </w:p>
                    <w:p w:rsidRPr="006572D2" w:rsidR="00436AF7" w:rsidP="00DF1533" w:rsidRDefault="00436AF7" w14:paraId="6A33A678" w14:textId="1E065C4B">
                      <w:pPr>
                        <w:pStyle w:val="Listenabsatz"/>
                        <w:numPr>
                          <w:ilvl w:val="0"/>
                          <w:numId w:val="17"/>
                        </w:numPr>
                        <w:ind w:left="284" w:hanging="284"/>
                        <w:rPr>
                          <w:color w:val="000000" w:themeColor="text1"/>
                          <w:sz w:val="16"/>
                          <w:lang w:val="de-CH"/>
                        </w:rPr>
                      </w:pPr>
                      <w:r>
                        <w:rPr>
                          <w:color w:val="000000" w:themeColor="text1"/>
                          <w:sz w:val="16"/>
                          <w:lang w:val="de-CH"/>
                        </w:rPr>
                        <w:t>A</w:t>
                      </w:r>
                      <w:r w:rsidRPr="006572D2">
                        <w:rPr>
                          <w:color w:val="000000" w:themeColor="text1"/>
                          <w:sz w:val="16"/>
                          <w:lang w:val="de-CH"/>
                        </w:rPr>
                        <w:t xml:space="preserve">ktiven Abbau von bestehenden CO2-Emissionen aus der Atmosphäre.  </w:t>
                      </w:r>
                    </w:p>
                  </w:txbxContent>
                </v:textbox>
              </v:rect>
            </w:pict>
          </mc:Fallback>
        </mc:AlternateContent>
      </w:r>
      <w:r w:rsidRPr="00436AF7">
        <w:rPr>
          <w:noProof/>
          <w:lang w:val="de-DE"/>
        </w:rPr>
        <mc:AlternateContent>
          <mc:Choice Requires="wps">
            <w:drawing>
              <wp:anchor distT="0" distB="0" distL="114300" distR="114300" simplePos="0" relativeHeight="251826176" behindDoc="0" locked="0" layoutInCell="1" allowOverlap="1" wp14:anchorId="3AABBACC" wp14:editId="6E53B585">
                <wp:simplePos x="0" y="0"/>
                <wp:positionH relativeFrom="column">
                  <wp:posOffset>21516</wp:posOffset>
                </wp:positionH>
                <wp:positionV relativeFrom="paragraph">
                  <wp:posOffset>72513</wp:posOffset>
                </wp:positionV>
                <wp:extent cx="872836" cy="485775"/>
                <wp:effectExtent l="0" t="0" r="22860" b="28575"/>
                <wp:wrapNone/>
                <wp:docPr id="68" name="Rechteck 68"/>
                <wp:cNvGraphicFramePr/>
                <a:graphic xmlns:a="http://schemas.openxmlformats.org/drawingml/2006/main">
                  <a:graphicData uri="http://schemas.microsoft.com/office/word/2010/wordprocessingShape">
                    <wps:wsp>
                      <wps:cNvSpPr/>
                      <wps:spPr>
                        <a:xfrm>
                          <a:off x="0" y="0"/>
                          <a:ext cx="872836"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32146" w:rsidR="00436AF7" w:rsidP="00085DC8" w:rsidRDefault="00436AF7" w14:paraId="45531C5C" w14:textId="18AB1AED">
                            <w:pPr>
                              <w:jc w:val="center"/>
                              <w:rPr>
                                <w:color w:val="000000" w:themeColor="text1"/>
                                <w:sz w:val="16"/>
                                <w:lang w:val="de-CH"/>
                              </w:rPr>
                            </w:pPr>
                            <w:r>
                              <w:rPr>
                                <w:b/>
                                <w:color w:val="000000" w:themeColor="text1"/>
                                <w:sz w:val="16"/>
                                <w:lang w:val="de-CH"/>
                              </w:rPr>
                              <w:t>CO2-Reduktion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2396A83">
              <v:rect id="Rechteck 68" style="position:absolute;left:0;text-align:left;margin-left:1.7pt;margin-top:5.7pt;width:68.75pt;height:38.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f2f2f2 [3052]" strokecolor="#7f7f7f [1612]" strokeweight="1pt" w14:anchorId="3AABBA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3ZdsAIAABAGAAAOAAAAZHJzL2Uyb0RvYy54bWysVNtu2zAMfR+wfxD0vjrJkiYN6hRBiw4D&#10;urVoO/RZkaXYmCRqkhIn+/pRkuNe1m1AsRdbFMlD8fByerbTimyF8w2Ykg6PBpQIw6FqzLqk3+4v&#10;P8wo8YGZiikwoqR74enZ4v2709bOxQhqUJVwBEGMn7e2pHUIdl4UntdCM38EVhhUSnCaBRTduqgc&#10;axFdq2I0GBwXLbjKOuDCe7y9yEq6SPhSCh6upfQiEFVSfFtIX5e+q/gtFqdsvnbM1g3vnsHe8ArN&#10;GoNBe6gLFhjZuOY3KN1wBx5kOOKgC5Cy4SLlgNkMBy+yuauZFSkXJMfbnib//2D51+2NI01V0mOs&#10;lGEaa3QreB0E/07wCvlprZ+j2Z29cZ3k8RiT3Umn4x/TILvE6b7nVOwC4Xg5m45mH48p4agazybT&#10;6SRiFo/O1vnwSYAm8VBShyVLTLLtlQ/Z9GASY3lQTXXZKJWE2CbiXDmyZVjg1XqYXNVGf4Eq351M&#10;BoNUZgyZuiqapwc8Q1KGtNi/oykavyVMjPLPMPgEZTB2ZDRzmE5hr0SMqcytkFgLZG2UH/E8Pca5&#10;MCGn6GtWiZzhn0MnwIgska8euwN4HTsT3tlHV5GGqHfu2Pmbc++RIoMJvbNuDLjXMlOYVRc52x9I&#10;ytRElsJutct9eujJFVR77F0Heai95ZcNttAV8+GGOZxinHfcTOEaP1IBlhe6EyU1uJ+v3Ud7HC7U&#10;UtLiViip/7FhTlCiPhscu5PheBzXSBLGk+kIBfdUs3qqMRt9DtiXQ9yBlqdjtA/qcJQO9AMusGWM&#10;iipmOMYuKQ/uIJyHvK1wBXKxXCYzXB2WhStzZ3kEjzzHEbnfPTBnuzkKOIBf4bBB2PzFOGXb6Glg&#10;uQkgmzRrkenMa1cBXDtpWLoVGffaUzlZPS7yxS8AAAD//wMAUEsDBBQABgAIAAAAIQDPgz5/2gAA&#10;AAcBAAAPAAAAZHJzL2Rvd25yZXYueG1sTI7BTsMwEETvSPyDtUjcqNMSlSbEqVAF4ty0H7CNt0nU&#10;eJ3GbmL+HvcEp9HOjGZfsQ2mFxONrrOsYLlIQBDXVnfcKDgevl42IJxH1thbJgU/5GBbPj4UmGs7&#10;856myjcijrDLUUHr/ZBL6eqWDLqFHYhjdrajQR/PsZF6xDmOm16ukmQtDXYcP7Q40K6l+lLdjII5&#10;/b4es/NlSterKzZmH6rdZ1Dq+Sl8vIPwFPxfGe74ER3KyHSyN9ZO9Ape01iM9jLqPU6TDMRJweYt&#10;A1kW8j9/+QsAAP//AwBQSwECLQAUAAYACAAAACEAtoM4kv4AAADhAQAAEwAAAAAAAAAAAAAAAAAA&#10;AAAAW0NvbnRlbnRfVHlwZXNdLnhtbFBLAQItABQABgAIAAAAIQA4/SH/1gAAAJQBAAALAAAAAAAA&#10;AAAAAAAAAC8BAABfcmVscy8ucmVsc1BLAQItABQABgAIAAAAIQCYj3ZdsAIAABAGAAAOAAAAAAAA&#10;AAAAAAAAAC4CAABkcnMvZTJvRG9jLnhtbFBLAQItABQABgAIAAAAIQDPgz5/2gAAAAcBAAAPAAAA&#10;AAAAAAAAAAAAAAoFAABkcnMvZG93bnJldi54bWxQSwUGAAAAAAQABADzAAAAEQYAAAAA&#10;">
                <v:textbox>
                  <w:txbxContent>
                    <w:p w:rsidRPr="00B32146" w:rsidR="00436AF7" w:rsidP="00085DC8" w:rsidRDefault="00436AF7" w14:paraId="51F179DD" w14:textId="18AB1AED">
                      <w:pPr>
                        <w:jc w:val="center"/>
                        <w:rPr>
                          <w:color w:val="000000" w:themeColor="text1"/>
                          <w:sz w:val="16"/>
                          <w:lang w:val="de-CH"/>
                        </w:rPr>
                      </w:pPr>
                      <w:r>
                        <w:rPr>
                          <w:b/>
                          <w:color w:val="000000" w:themeColor="text1"/>
                          <w:sz w:val="16"/>
                          <w:lang w:val="de-CH"/>
                        </w:rPr>
                        <w:t>CO2-Reduktion</w:t>
                      </w:r>
                    </w:p>
                  </w:txbxContent>
                </v:textbox>
              </v:rect>
            </w:pict>
          </mc:Fallback>
        </mc:AlternateContent>
      </w:r>
    </w:p>
    <w:p w:rsidRPr="00436AF7" w:rsidR="00F81221" w:rsidP="00B32146" w:rsidRDefault="00F81221" w14:paraId="454E92D1" w14:textId="596E1C2A">
      <w:pPr>
        <w:pStyle w:val="Textkrper"/>
        <w:rPr>
          <w:lang w:val="de-DE"/>
        </w:rPr>
      </w:pPr>
    </w:p>
    <w:p w:rsidRPr="00436AF7" w:rsidR="00F81221" w:rsidP="00B32146" w:rsidRDefault="00F81221" w14:paraId="658235CF" w14:textId="1A44E412">
      <w:pPr>
        <w:pStyle w:val="Textkrper"/>
        <w:rPr>
          <w:lang w:val="de-DE"/>
        </w:rPr>
      </w:pPr>
    </w:p>
    <w:p w:rsidRPr="00436AF7" w:rsidR="00F81221" w:rsidP="00B32146" w:rsidRDefault="00085DC8" w14:paraId="605D444C" w14:textId="0766C880">
      <w:pPr>
        <w:pStyle w:val="Textkrper"/>
        <w:rPr>
          <w:lang w:val="de-DE"/>
        </w:rPr>
      </w:pPr>
      <w:r w:rsidRPr="00436AF7">
        <w:rPr>
          <w:noProof/>
          <w:lang w:val="de-DE"/>
        </w:rPr>
        <mc:AlternateContent>
          <mc:Choice Requires="wps">
            <w:drawing>
              <wp:anchor distT="0" distB="0" distL="114300" distR="114300" simplePos="0" relativeHeight="251748352" behindDoc="0" locked="0" layoutInCell="1" allowOverlap="1" wp14:anchorId="6B9631CF" wp14:editId="1C6793A6">
                <wp:simplePos x="0" y="0"/>
                <wp:positionH relativeFrom="column">
                  <wp:posOffset>973777</wp:posOffset>
                </wp:positionH>
                <wp:positionV relativeFrom="paragraph">
                  <wp:posOffset>101245</wp:posOffset>
                </wp:positionV>
                <wp:extent cx="4405630" cy="485775"/>
                <wp:effectExtent l="0" t="0" r="13970" b="28575"/>
                <wp:wrapNone/>
                <wp:docPr id="35" name="Rechteck 35"/>
                <wp:cNvGraphicFramePr/>
                <a:graphic xmlns:a="http://schemas.openxmlformats.org/drawingml/2006/main">
                  <a:graphicData uri="http://schemas.microsoft.com/office/word/2010/wordprocessingShape">
                    <wps:wsp>
                      <wps:cNvSpPr/>
                      <wps:spPr>
                        <a:xfrm>
                          <a:off x="0" y="0"/>
                          <a:ext cx="4405630"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32146" w:rsidR="00436AF7" w:rsidP="00085DC8" w:rsidRDefault="00436AF7" w14:paraId="689F51B9" w14:textId="59951568">
                            <w:pPr>
                              <w:rPr>
                                <w:color w:val="000000" w:themeColor="text1"/>
                                <w:sz w:val="16"/>
                                <w:lang w:val="de-CH"/>
                              </w:rPr>
                            </w:pPr>
                            <w:r>
                              <w:rPr>
                                <w:color w:val="000000" w:themeColor="text1"/>
                                <w:sz w:val="16"/>
                                <w:lang w:val="de-CH"/>
                              </w:rPr>
                              <w:t>Haupttreiber der heutigen CO2-Emissionen ist der gesamte Energiesektor/der Energiekonsum, entsprechend muss dieser umgestaltet werden.</w:t>
                            </w:r>
                            <w:r w:rsidRPr="00085DC8">
                              <w:rPr>
                                <w:color w:val="000000" w:themeColor="text1"/>
                                <w:sz w:val="16"/>
                                <w:lang w:val="de-CH"/>
                              </w:rPr>
                              <w:t xml:space="preserve"> </w:t>
                            </w:r>
                            <w:r>
                              <w:rPr>
                                <w:color w:val="000000" w:themeColor="text1"/>
                                <w:sz w:val="16"/>
                                <w:lang w:val="de-CH"/>
                              </w:rPr>
                              <w:t xml:space="preserve">Fossile Brennstoffe verursachen bei der Verwendung von Energie die meisten CO2-Emissionen, deren Anteil am Energiemix muss verringert werden.  </w:t>
                            </w:r>
                          </w:p>
                          <w:p w:rsidRPr="00B32146" w:rsidR="00436AF7" w:rsidP="003B2C55" w:rsidRDefault="00436AF7" w14:paraId="0F7836B4" w14:textId="5F7CDC33">
                            <w:pPr>
                              <w:rPr>
                                <w:color w:val="000000" w:themeColor="text1"/>
                                <w:sz w:val="16"/>
                                <w:lang w:val="de-C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092190">
              <v:rect id="Rechteck 35" style="position:absolute;left:0;text-align:left;margin-left:76.7pt;margin-top:7.95pt;width:346.9pt;height:38.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3" fillcolor="#f2f2f2 [3052]" strokecolor="#7f7f7f [1612]" strokeweight="1pt" w14:anchorId="6B9631C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FD4sAIAAA8GAAAOAAAAZHJzL2Uyb0RvYy54bWysVE1v2zAMvQ/YfxB0X+2kSdMGdYqgRYcB&#10;XVu0HXpWZCk2JomapMTOfv0o2XE/1m1AsYtNiuSj+ETy9KzVimyF8zWYgo4OckqE4VDWZl3Qbw+X&#10;n44p8YGZkikwoqA74enZ4uOH08bOxRgqUKVwBEGMnze2oFUIdp5lnldCM38AVhg0SnCaBVTdOisd&#10;axBdq2yc50dZA660DrjwHk8vOiNdJHwpBQ83UnoRiCoo3i2kr0vfVfxmi1M2Xztmq5r312DvuIVm&#10;tcGkA9QFC4xsXP0blK65Aw8yHHDQGUhZc5FqwGpG+atq7itmRaoFyfF2oMn/P1h+vb11pC4Lejil&#10;xDCNb3QneBUE/07wCPlprJ+j2729db3mUYzFttLp+McySJs43Q2cijYQjoeTST49OkTqOdomx9PZ&#10;LIFmT9HW+fBZgCZRKKjDN0tUsu2VD5gRXfcuMZkHVZeXtVJJiX0izpUjW4YvvFqPUqja6K9Qdmcn&#10;0zxP74w4qa2ie0J9gaQMabCBxzN0fk+amOWfafAKymDuSGlHYpLCTomYU5k7IfExkLZxd4mX5THO&#10;hQldib5ipegq/HPqBBiRJfI1YPcAb2N3hPf+MVSkKRqCe3b+FjxEpMxgwhCsawPurcoUVtVn7vz3&#10;JHXURJZCu2pTo872TbmCcofN66Cbam/5ZY0tdMV8uGUOxxi7DldTuMGPVIDPC71ESQXu51vn0R+n&#10;C62UNLgWCup/bJgTlKgvBufuZIQNjXskKZPpbIyKe25ZPbeYjT4H7MsRLkHLkxj9g9qL0oF+xA22&#10;jFnRxAzH3AUNe/E8dMsKNyAXy2Vyws1hWbgy95ZH6MhyHJCH9pE5209RwPm7hv0CYfNXw9T5xkgD&#10;y00AWadJizx3rPb849ZJo9JvyLjWnuvJ62mPL34BAAD//wMAUEsDBBQABgAIAAAAIQD38EN44AAA&#10;AAkBAAAPAAAAZHJzL2Rvd25yZXYueG1sTI/LTsNADEX3SPzDyEhsEJ2QBmhCJhW0aiU2SJTX1s2Y&#10;JOo8osy0DX+Pu4Kdr3x0fVzOR2vEgYbQeafgZpKAIFd73blGwfvb6noGIkR0Go13pOCHAsyr87MS&#10;C+2P7pUOm9gILnGhQAVtjH0hZahbshgmvifHu28/WIwch0bqAY9cbo1Mk+ROWuwcX2ixp0VL9W6z&#10;twqer2j19RIX/dPOTJd5ujafuPxQ6vJifHwAEWmMfzCc9FkdKnba+r3TQRjOt9OM0dOQg2Bglt2n&#10;ILYK8jQDWZXy/wfVLwAAAP//AwBQSwECLQAUAAYACAAAACEAtoM4kv4AAADhAQAAEwAAAAAAAAAA&#10;AAAAAAAAAAAAW0NvbnRlbnRfVHlwZXNdLnhtbFBLAQItABQABgAIAAAAIQA4/SH/1gAAAJQBAAAL&#10;AAAAAAAAAAAAAAAAAC8BAABfcmVscy8ucmVsc1BLAQItABQABgAIAAAAIQD8WFD4sAIAAA8GAAAO&#10;AAAAAAAAAAAAAAAAAC4CAABkcnMvZTJvRG9jLnhtbFBLAQItABQABgAIAAAAIQD38EN44AAAAAkB&#10;AAAPAAAAAAAAAAAAAAAAAAoFAABkcnMvZG93bnJldi54bWxQSwUGAAAAAAQABADzAAAAFwYAAAAA&#10;">
                <v:textbox>
                  <w:txbxContent>
                    <w:p w:rsidRPr="00B32146" w:rsidR="00436AF7" w:rsidP="00085DC8" w:rsidRDefault="00436AF7" w14:paraId="1624B2DE" w14:textId="59951568">
                      <w:pPr>
                        <w:rPr>
                          <w:color w:val="000000" w:themeColor="text1"/>
                          <w:sz w:val="16"/>
                          <w:lang w:val="de-CH"/>
                        </w:rPr>
                      </w:pPr>
                      <w:r>
                        <w:rPr>
                          <w:color w:val="000000" w:themeColor="text1"/>
                          <w:sz w:val="16"/>
                          <w:lang w:val="de-CH"/>
                        </w:rPr>
                        <w:t>Haupttreiber der heutigen CO2-Emissionen ist der gesamte Energiesektor/der Energiekonsum, entsprechend muss dieser umgestaltet werden.</w:t>
                      </w:r>
                      <w:r w:rsidRPr="00085DC8">
                        <w:rPr>
                          <w:color w:val="000000" w:themeColor="text1"/>
                          <w:sz w:val="16"/>
                          <w:lang w:val="de-CH"/>
                        </w:rPr>
                        <w:t xml:space="preserve"> </w:t>
                      </w:r>
                      <w:r>
                        <w:rPr>
                          <w:color w:val="000000" w:themeColor="text1"/>
                          <w:sz w:val="16"/>
                          <w:lang w:val="de-CH"/>
                        </w:rPr>
                        <w:t xml:space="preserve">Fossile Brennstoffe verursachen bei der Verwendung von Energie die meisten CO2-Emissionen, deren Anteil am Energiemix muss verringert werden.  </w:t>
                      </w:r>
                    </w:p>
                    <w:p w:rsidRPr="00B32146" w:rsidR="00436AF7" w:rsidP="003B2C55" w:rsidRDefault="00436AF7" w14:paraId="41C8F396" w14:textId="5F7CDC33">
                      <w:pPr>
                        <w:rPr>
                          <w:color w:val="000000" w:themeColor="text1"/>
                          <w:sz w:val="16"/>
                          <w:lang w:val="de-CH"/>
                        </w:rPr>
                      </w:pPr>
                    </w:p>
                  </w:txbxContent>
                </v:textbox>
              </v:rect>
            </w:pict>
          </mc:Fallback>
        </mc:AlternateContent>
      </w:r>
      <w:r w:rsidRPr="00436AF7">
        <w:rPr>
          <w:noProof/>
          <w:lang w:val="de-DE"/>
        </w:rPr>
        <mc:AlternateContent>
          <mc:Choice Requires="wps">
            <w:drawing>
              <wp:anchor distT="0" distB="0" distL="114300" distR="114300" simplePos="0" relativeHeight="251828224" behindDoc="0" locked="0" layoutInCell="1" allowOverlap="1" wp14:anchorId="52E9A344" wp14:editId="4C98032C">
                <wp:simplePos x="0" y="0"/>
                <wp:positionH relativeFrom="column">
                  <wp:posOffset>20988</wp:posOffset>
                </wp:positionH>
                <wp:positionV relativeFrom="paragraph">
                  <wp:posOffset>99060</wp:posOffset>
                </wp:positionV>
                <wp:extent cx="872836" cy="485775"/>
                <wp:effectExtent l="0" t="0" r="22860" b="28575"/>
                <wp:wrapNone/>
                <wp:docPr id="69" name="Rechteck 69"/>
                <wp:cNvGraphicFramePr/>
                <a:graphic xmlns:a="http://schemas.openxmlformats.org/drawingml/2006/main">
                  <a:graphicData uri="http://schemas.microsoft.com/office/word/2010/wordprocessingShape">
                    <wps:wsp>
                      <wps:cNvSpPr/>
                      <wps:spPr>
                        <a:xfrm>
                          <a:off x="0" y="0"/>
                          <a:ext cx="872836" cy="485775"/>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B32146" w:rsidR="00436AF7" w:rsidP="00085DC8" w:rsidRDefault="00436AF7" w14:paraId="67E7357D" w14:textId="45675F1F">
                            <w:pPr>
                              <w:jc w:val="center"/>
                              <w:rPr>
                                <w:color w:val="000000" w:themeColor="text1"/>
                                <w:sz w:val="16"/>
                                <w:lang w:val="de-CH"/>
                              </w:rPr>
                            </w:pPr>
                            <w:r>
                              <w:rPr>
                                <w:b/>
                                <w:color w:val="000000" w:themeColor="text1"/>
                                <w:sz w:val="16"/>
                                <w:lang w:val="de-CH"/>
                              </w:rPr>
                              <w:t>Energie-transformation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73EA9BC">
              <v:rect id="Rechteck 69" style="position:absolute;left:0;text-align:left;margin-left:1.65pt;margin-top:7.8pt;width:68.75pt;height:38.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f2f2f2 [3052]" strokecolor="#7f7f7f [1612]" strokeweight="1pt" w14:anchorId="52E9A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WKsQIAABAGAAAOAAAAZHJzL2Uyb0RvYy54bWysVNtu2zAMfR+wfxD0vjrJkiYN6hRBiw4D&#10;urVoO/RZkaXYmCRqkhIn+/pRkuNe1m1AsRdbFMlD8fByerbTimyF8w2Ykg6PBpQIw6FqzLqk3+4v&#10;P8wo8YGZiikwoqR74enZ4v2709bOxQhqUJVwBEGMn7e2pHUIdl4UntdCM38EVhhUSnCaBRTduqgc&#10;axFdq2I0GBwXLbjKOuDCe7y9yEq6SPhSCh6upfQiEFVSfFtIX5e+q/gtFqdsvnbM1g3vnsHe8ArN&#10;GoNBe6gLFhjZuOY3KN1wBx5kOOKgC5Cy4SLlgNkMBy+yuauZFSkXJMfbnib//2D51+2NI01V0uMT&#10;SgzTWKNbwesg+HeCV8hPa/0cze7sjeskj8eY7E46Hf+YBtklTvc9p2IXCMfL2XQ0+3hMCUfVeDaZ&#10;TicRs3h0ts6HTwI0iYeSOixZYpJtr3zIpgeTGMuDaqrLRqkkxDYR58qRLcMCr9bD5Ko2+gtU+e5k&#10;MhikMmPI1FXRPD3gGZIypMX+HU3R+C1hYpR/hsEnKIOxI6OZw3QKeyViTGVuhcRaIGuj/Ijn6THO&#10;hQk5RV+zSuQM/xw6AUZkiXz12B3A69iZ8M4+uoo0RL1zx87fnHuPFBlM6J11Y8C9lpnCrLrI2f5A&#10;UqYmshR2q13q09mhJ1dQ7bF3HeSh9pZfNthCV8yHG+ZwinHecTOFa/xIBVhe6E6U1OB+vnYf7XG4&#10;UEtJi1uhpP7HhjlBifpscOxOhuNxXCNJGE+mIxTcU83qqcZs9DlgXw5xB1qejtE+qMNROtAPuMCW&#10;MSqqmOEYu6Q8uINwHvK2whXIxXKZzHB1WBauzJ3lETzyHEfkfvfAnO3mKOAAfoXDBmHzF+OUbaOn&#10;geUmgGzSrEWmM69dBXDtpGHpVmTca0/lZPW4yBe/AAAA//8DAFBLAwQUAAYACAAAACEAcIZY5doA&#10;AAAHAQAADwAAAGRycy9kb3ducmV2LnhtbEyPwW6DMBBE75XyD9ZG6q0xIRQ1FBNVUaueQ/IBG7wB&#10;FGwT7AD9+25O7XF2RjNv891sOjHS4FtnFaxXEQiyldOtrRWcjl8vbyB8QKuxc5YU/JCHXbF4yjHT&#10;brIHGstQCy6xPkMFTQh9JqWvGjLoV64ny97FDQYDy6GWesCJy00n4yhKpcHW8kKDPe0bqq7l3SiY&#10;ku/baXu5jkka37A2h7ncf85KPS/nj3cQgebwF4YHPqNDwUxnd7fai07BZsNBPr+mIB52EvEnZwXb&#10;eA2yyOV//uIXAAD//wMAUEsBAi0AFAAGAAgAAAAhALaDOJL+AAAA4QEAABMAAAAAAAAAAAAAAAAA&#10;AAAAAFtDb250ZW50X1R5cGVzXS54bWxQSwECLQAUAAYACAAAACEAOP0h/9YAAACUAQAACwAAAAAA&#10;AAAAAAAAAAAvAQAAX3JlbHMvLnJlbHNQSwECLQAUAAYACAAAACEAqXB1irECAAAQBgAADgAAAAAA&#10;AAAAAAAAAAAuAgAAZHJzL2Uyb0RvYy54bWxQSwECLQAUAAYACAAAACEAcIZY5doAAAAHAQAADwAA&#10;AAAAAAAAAAAAAAALBQAAZHJzL2Rvd25yZXYueG1sUEsFBgAAAAAEAAQA8wAAABIGAAAAAA==&#10;">
                <v:textbox>
                  <w:txbxContent>
                    <w:p w:rsidRPr="00B32146" w:rsidR="00436AF7" w:rsidP="00085DC8" w:rsidRDefault="00436AF7" w14:paraId="255E6668" w14:textId="45675F1F">
                      <w:pPr>
                        <w:jc w:val="center"/>
                        <w:rPr>
                          <w:color w:val="000000" w:themeColor="text1"/>
                          <w:sz w:val="16"/>
                          <w:lang w:val="de-CH"/>
                        </w:rPr>
                      </w:pPr>
                      <w:r>
                        <w:rPr>
                          <w:b/>
                          <w:color w:val="000000" w:themeColor="text1"/>
                          <w:sz w:val="16"/>
                          <w:lang w:val="de-CH"/>
                        </w:rPr>
                        <w:t>Energie-transformation</w:t>
                      </w:r>
                    </w:p>
                  </w:txbxContent>
                </v:textbox>
              </v:rect>
            </w:pict>
          </mc:Fallback>
        </mc:AlternateContent>
      </w:r>
    </w:p>
    <w:p w:rsidRPr="00436AF7" w:rsidR="00B32146" w:rsidP="00B32146" w:rsidRDefault="00B32146" w14:paraId="0236742F" w14:textId="49DD3390">
      <w:pPr>
        <w:pStyle w:val="Textkrper"/>
        <w:rPr>
          <w:lang w:val="de-DE"/>
        </w:rPr>
      </w:pPr>
    </w:p>
    <w:p w:rsidRPr="00436AF7" w:rsidR="00B32146" w:rsidP="00B32146" w:rsidRDefault="00B32146" w14:paraId="5ABC1A58" w14:textId="68BBA2D6">
      <w:pPr>
        <w:pStyle w:val="Textkrper"/>
        <w:rPr>
          <w:lang w:val="de-DE"/>
        </w:rPr>
      </w:pPr>
    </w:p>
    <w:p w:rsidRPr="00436AF7" w:rsidR="00B32146" w:rsidP="001A2FCE" w:rsidRDefault="00021EDE" w14:paraId="52B3A4BA" w14:textId="460FEABD">
      <w:pPr>
        <w:pStyle w:val="KeinLeerraum"/>
        <w:rPr>
          <w:sz w:val="20"/>
          <w:szCs w:val="20"/>
          <w:lang w:val="de-DE"/>
        </w:rPr>
      </w:pPr>
      <w:r w:rsidRPr="00436AF7">
        <w:rPr>
          <w:noProof/>
          <w:sz w:val="20"/>
          <w:szCs w:val="20"/>
          <w:lang w:val="de-DE"/>
        </w:rPr>
        <mc:AlternateContent>
          <mc:Choice Requires="wps">
            <w:drawing>
              <wp:anchor distT="0" distB="0" distL="114300" distR="114300" simplePos="0" relativeHeight="251872256" behindDoc="0" locked="0" layoutInCell="1" allowOverlap="1" wp14:anchorId="0931A827" wp14:editId="7EBE8DD7">
                <wp:simplePos x="0" y="0"/>
                <wp:positionH relativeFrom="column">
                  <wp:posOffset>6824</wp:posOffset>
                </wp:positionH>
                <wp:positionV relativeFrom="paragraph">
                  <wp:posOffset>67168</wp:posOffset>
                </wp:positionV>
                <wp:extent cx="5354320" cy="218269"/>
                <wp:effectExtent l="0" t="0" r="0" b="0"/>
                <wp:wrapNone/>
                <wp:docPr id="2" name="Gleichschenkliges Dreieck 2"/>
                <wp:cNvGraphicFramePr/>
                <a:graphic xmlns:a="http://schemas.openxmlformats.org/drawingml/2006/main">
                  <a:graphicData uri="http://schemas.microsoft.com/office/word/2010/wordprocessingShape">
                    <wps:wsp>
                      <wps:cNvSpPr/>
                      <wps:spPr>
                        <a:xfrm flipV="1">
                          <a:off x="0" y="0"/>
                          <a:ext cx="5354320" cy="218269"/>
                        </a:xfrm>
                        <a:prstGeom prst="triangle">
                          <a:avLst/>
                        </a:prstGeom>
                        <a:solidFill>
                          <a:schemeClr val="accent3">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34530725">
              <v:shapetype id="_x0000_t5" coordsize="21600,21600" o:spt="5" adj="10800" path="m@0,l,21600r21600,xe" w14:anchorId="2AB8C2DC">
                <v:stroke joinstyle="miter"/>
                <v:formulas>
                  <v:f eqn="val #0"/>
                  <v:f eqn="prod #0 1 2"/>
                  <v:f eqn="sum @1 10800 0"/>
                </v:formulas>
                <v:path textboxrect="0,10800,10800,18000;5400,10800,16200,18000;10800,10800,21600,18000;0,7200,7200,21600;7200,7200,14400,21600;14400,7200,21600,21600" gradientshapeok="t" o:connecttype="custom" o:connectlocs="@0,0;@1,10800;0,21600;10800,21600;21600,21600;@2,10800"/>
                <v:handles>
                  <v:h position="#0,topLeft" xrange="0,21600"/>
                </v:handles>
              </v:shapetype>
              <v:shape id="Gleichschenkliges Dreieck 2" style="position:absolute;margin-left:.55pt;margin-top:5.3pt;width:421.6pt;height:17.2pt;flip:y;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eaf1dd [662]" stroked="f" strokeweight="2pt" type="#_x0000_t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SWttwIAAOEFAAAOAAAAZHJzL2Uyb0RvYy54bWysVE1PHDEMvVfqf4hyL7M77FJYMYtWIFAl&#10;CqjQcg6ZZCciE6dJ9qu/vk4yM2wL7aHqJXJs59l+sX16tm01WQvnFZiKjg9GlAjDoVZmWdGvD5cf&#10;jinxgZmaaTCiojvh6dn8/bvTjZ2JEhrQtXAEQYyfbWxFmxDsrCg8b0TL/AFYYdAowbUs4NUti9qx&#10;DaK3uihHo6NiA662DrjwHrUX2UjnCV9KwcOtlF4EoiuKuYV0unQ+xbOYn7LZ0jHbKN6lwf4hi5Yp&#10;g0EHqAsWGFk59QqqVdyBBxkOOLQFSKm4SDVgNePRb9XcN8yKVAuS4+1Ak/9/sPxmfeeIqitaUmJY&#10;i190pYXiTfwB86zVUnhy4YQS/JmUka6N9TN8dW/vXHfzKMbat9K1RGplv2EnJDawPrJNZO8GssU2&#10;EI7K6eF0cljin3C0lePj8ugkwhcZJ+JZ58OVgJZEoaLBKWaWOhLCZmx97UN2792i2oNW9aXSOl1i&#10;E4lz7cia4fczzoUJh+m5XrWfoc56bKNR1wioxnbJ6uNejRmldoxIKb9fgmgTQxmIQXM+UVNEljIv&#10;SQo7LaKfNl+ERLqx/jIlMiDv55jJ8w2rRVZP/5hLAozIEuMP2B3AW/WPO5I7//hUpDkZHo/+llgu&#10;cXiRIoMJw+NWGXBvAegwRM7+PUmZmsjSE9Q7bEYHeUq95ZcKf/6a+XDHHI4lNguumnCLh9SwqSh0&#10;EiUNuB9v6aM/TgtaKdngmFfUf18xJyjRnwzO0cl4Mol7IV0m04+xId2+5WnfYlbtOWArjXGpWZ7E&#10;6B90L0oH7SNupEWMiiZmOMauKA+uv5yHvH5wp3GxWCQ33AWWhWtzb3k/OrGrH7aPzNm+/XFwbqBf&#10;Ca8mIPvG/zCwWAWQKo3HC68d37hHUhN3Oy8uqv178nrZzPOfAAAA//8DAFBLAwQUAAYACAAAACEA&#10;UkU0PdwAAAAHAQAADwAAAGRycy9kb3ducmV2LnhtbEyO3U7CQBSE7018h80x8U52wYpYuiVoAvGK&#10;BOQBDu2hrexP6S60vL3HK72aTGYy82WLwRpxpS403mkYjxQIcoUvG1dp2H+tnmYgQkRXovGONNwo&#10;wCK/v8swLX3vtnTdxUrwiAspaqhjbFMpQ1GTxTDyLTnOjr6zGNl2lSw77HncGjlRaiotNo4famzp&#10;o6bitLtYDat+OXndnt9wc343n6d+rb5v673Wjw/Dcg4i0hD/yvCLz+iQM9PBX1wZhGE/5iKLmoLg&#10;eJYkzyAOGpIXBTLP5H/+/AcAAP//AwBQSwECLQAUAAYACAAAACEAtoM4kv4AAADhAQAAEwAAAAAA&#10;AAAAAAAAAAAAAAAAW0NvbnRlbnRfVHlwZXNdLnhtbFBLAQItABQABgAIAAAAIQA4/SH/1gAAAJQB&#10;AAALAAAAAAAAAAAAAAAAAC8BAABfcmVscy8ucmVsc1BLAQItABQABgAIAAAAIQCahSWttwIAAOEF&#10;AAAOAAAAAAAAAAAAAAAAAC4CAABkcnMvZTJvRG9jLnhtbFBLAQItABQABgAIAAAAIQBSRTQ93AAA&#10;AAcBAAAPAAAAAAAAAAAAAAAAABEFAABkcnMvZG93bnJldi54bWxQSwUGAAAAAAQABADzAAAAGgYA&#10;AAAA&#10;"/>
            </w:pict>
          </mc:Fallback>
        </mc:AlternateContent>
      </w:r>
    </w:p>
    <w:p w:rsidRPr="00436AF7" w:rsidR="003B2C55" w:rsidP="001A2FCE" w:rsidRDefault="003B2C55" w14:paraId="646BDE16" w14:textId="611532F5">
      <w:pPr>
        <w:pStyle w:val="KeinLeerraum"/>
        <w:rPr>
          <w:sz w:val="20"/>
          <w:szCs w:val="20"/>
          <w:lang w:val="de-DE"/>
        </w:rPr>
      </w:pPr>
    </w:p>
    <w:p w:rsidRPr="00436AF7" w:rsidR="003B2C55" w:rsidP="001A2FCE" w:rsidRDefault="002301EE" w14:paraId="75476338" w14:textId="2548FFE9">
      <w:pPr>
        <w:pStyle w:val="KeinLeerraum"/>
        <w:rPr>
          <w:sz w:val="20"/>
          <w:szCs w:val="20"/>
          <w:lang w:val="de-DE"/>
        </w:rPr>
      </w:pPr>
      <w:r w:rsidRPr="00436AF7">
        <w:rPr>
          <w:noProof/>
          <w:lang w:val="de-DE"/>
        </w:rPr>
        <mc:AlternateContent>
          <mc:Choice Requires="wps">
            <w:drawing>
              <wp:anchor distT="0" distB="0" distL="114300" distR="114300" simplePos="0" relativeHeight="251820032" behindDoc="0" locked="0" layoutInCell="1" allowOverlap="1" wp14:anchorId="688B6544" wp14:editId="6F546FA8">
                <wp:simplePos x="0" y="0"/>
                <wp:positionH relativeFrom="column">
                  <wp:posOffset>1347849</wp:posOffset>
                </wp:positionH>
                <wp:positionV relativeFrom="paragraph">
                  <wp:posOffset>28657</wp:posOffset>
                </wp:positionV>
                <wp:extent cx="4031178" cy="236220"/>
                <wp:effectExtent l="0" t="0" r="26670" b="11430"/>
                <wp:wrapNone/>
                <wp:docPr id="65" name="Rechteck 65"/>
                <wp:cNvGraphicFramePr/>
                <a:graphic xmlns:a="http://schemas.openxmlformats.org/drawingml/2006/main">
                  <a:graphicData uri="http://schemas.microsoft.com/office/word/2010/wordprocessingShape">
                    <wps:wsp>
                      <wps:cNvSpPr/>
                      <wps:spPr>
                        <a:xfrm>
                          <a:off x="0" y="0"/>
                          <a:ext cx="4031178" cy="23622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E121C9" w:rsidR="00436AF7" w:rsidP="0010522E" w:rsidRDefault="00436AF7" w14:paraId="4DC77678" w14:textId="357DEC99">
                            <w:pPr>
                              <w:jc w:val="center"/>
                              <w:rPr>
                                <w:b/>
                                <w:color w:val="000000" w:themeColor="text1"/>
                                <w:sz w:val="16"/>
                                <w:lang w:val="de-CH"/>
                              </w:rPr>
                            </w:pPr>
                            <w:r>
                              <w:rPr>
                                <w:b/>
                                <w:color w:val="000000" w:themeColor="text1"/>
                                <w:sz w:val="16"/>
                                <w:lang w:val="de-CH"/>
                              </w:rPr>
                              <w:t>Ablösung fossile Brennstoffe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09C080E">
              <v:rect id="Rechteck 65" style="position:absolute;margin-left:106.15pt;margin-top:2.25pt;width:317.4pt;height:18.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f2f2f2 [3052]" strokecolor="#7f7f7f [1612]" strokeweight="1pt" w14:anchorId="688B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NjYsAIAABEGAAAOAAAAZHJzL2Uyb0RvYy54bWysVNtO3DAQfa/Uf7D8XnJhgbIii1YgqkoU&#10;EFDx7HWcTVTb49reTbZfz9i5cCltJdSXxPbMnOM5npmT005JshXWNaALmu2llAjNoWz0uqDf7y8+&#10;fabEeaZLJkGLgu6Eo6eLjx9OWjMXOdQgS2EJgmg3b01Ba+/NPEkcr4Vibg+M0GiswCrmcWvXSWlZ&#10;i+hKJnmaHiYt2NJY4MI5PD3vjXQR8atKcH9dVU54IguKd/Pxa+N3Fb7J4oTN15aZuuHDNdg7bqFY&#10;o5F0gjpnnpGNbX6DUg234KDyexxUAlXVcBFzwGyy9FU2dzUzIuaC4jgzyeT+Hyy/2t5Y0pQFPTyg&#10;RDOFb3QreO0F/0HwCPVpjZuj2525scPO4TIk21VWhT+mQbqo6W7SVHSecDycpftZdoRVwNGW7x/m&#10;eRQ9eYo21vkvAhQJi4JafLMoJdteOo+M6Dq6BDIHsikvGinjJtSJOJOWbBm+8GqdxVC5Ud+g7M+O&#10;D9J0pIxlFdwj6gskqUmLBZwfofN7aALLP2kwFamRO0jaixhXfidF4JT6VlT4GChb3l/iZXqMc6F9&#10;n6KrWSn6DP9MHQEDcoV6TdgDwNvYveCDfwgVsYum4EGdvwVPEZEZtJ+CVaPBvpWZxKwG5t5/FKmX&#10;Jqjku1UXC/V4LMoVlDssXgt9VzvDLxosoUvm/A2z2MbY8Dia/DV+Kgn4vDCsKKnB/nrrPPhjd6GV&#10;khbHQkHdzw2zghL5VWPfHWezWZgjcTM7OMJqJva5ZfXcojfqDLAuMxyChsdl8PdyXFYW1ANOsGVg&#10;RRPTHLkLyr0dN2e+H1c4A7lYLqMbzg7D/KW+MzyAB51Di9x3D8yaoY88duAVjCOEzV+1U+8bIjUs&#10;Nx6qJvZaULrXdXgBnDuxWYYZGQbb8330eprki0cAAAD//wMAUEsDBBQABgAIAAAAIQBUXNR93AAA&#10;AAgBAAAPAAAAZHJzL2Rvd25yZXYueG1sTI/BboMwEETvlfIP1kbqrTFQmqQUE1VRq55D8gEb7AAK&#10;XhPsAP37bk/tcTSjmTf5bradGM3gW0cK4lUEwlDldEu1gtPx82kLwgckjZ0jo+DbeNgVi4ccM+0m&#10;OpixDLXgEvIZKmhC6DMpfdUYi37lekPsXdxgMbAcaqkHnLjcdjKJorW02BIvNNibfWOqa3m3Cqb0&#10;63Z6vVzHdJ3csLaHudx/zEo9Luf3NxDBzOEvDL/4jA4FM53dnbQXnYIkTp45qiB9AcH+Nt3EIM6s&#10;4w3IIpf/DxQ/AAAA//8DAFBLAQItABQABgAIAAAAIQC2gziS/gAAAOEBAAATAAAAAAAAAAAAAAAA&#10;AAAAAABbQ29udGVudF9UeXBlc10ueG1sUEsBAi0AFAAGAAgAAAAhADj9If/WAAAAlAEAAAsAAAAA&#10;AAAAAAAAAAAALwEAAF9yZWxzLy5yZWxzUEsBAi0AFAAGAAgAAAAhABdw2NiwAgAAEQYAAA4AAAAA&#10;AAAAAAAAAAAALgIAAGRycy9lMm9Eb2MueG1sUEsBAi0AFAAGAAgAAAAhAFRc1H3cAAAACAEAAA8A&#10;AAAAAAAAAAAAAAAACgUAAGRycy9kb3ducmV2LnhtbFBLBQYAAAAABAAEAPMAAAATBgAAAAA=&#10;">
                <v:textbox>
                  <w:txbxContent>
                    <w:p w:rsidRPr="00E121C9" w:rsidR="00436AF7" w:rsidP="0010522E" w:rsidRDefault="00436AF7" w14:paraId="6859B0D2" w14:textId="357DEC99">
                      <w:pPr>
                        <w:jc w:val="center"/>
                        <w:rPr>
                          <w:b/>
                          <w:color w:val="000000" w:themeColor="text1"/>
                          <w:sz w:val="16"/>
                          <w:lang w:val="de-CH"/>
                        </w:rPr>
                      </w:pPr>
                      <w:r>
                        <w:rPr>
                          <w:b/>
                          <w:color w:val="000000" w:themeColor="text1"/>
                          <w:sz w:val="16"/>
                          <w:lang w:val="de-CH"/>
                        </w:rPr>
                        <w:t>Ablösung fossile Brennstoffe</w:t>
                      </w:r>
                    </w:p>
                  </w:txbxContent>
                </v:textbox>
              </v:rect>
            </w:pict>
          </mc:Fallback>
        </mc:AlternateContent>
      </w:r>
      <w:r w:rsidRPr="00436AF7">
        <w:rPr>
          <w:noProof/>
          <w:lang w:val="de-DE"/>
        </w:rPr>
        <mc:AlternateContent>
          <mc:Choice Requires="wps">
            <w:drawing>
              <wp:anchor distT="0" distB="0" distL="114300" distR="114300" simplePos="0" relativeHeight="251817984" behindDoc="0" locked="0" layoutInCell="1" allowOverlap="1" wp14:anchorId="62D6B0E0" wp14:editId="154C784B">
                <wp:simplePos x="0" y="0"/>
                <wp:positionH relativeFrom="column">
                  <wp:posOffset>5938</wp:posOffset>
                </wp:positionH>
                <wp:positionV relativeFrom="paragraph">
                  <wp:posOffset>28657</wp:posOffset>
                </wp:positionV>
                <wp:extent cx="1264722" cy="683260"/>
                <wp:effectExtent l="0" t="0" r="12065" b="21590"/>
                <wp:wrapNone/>
                <wp:docPr id="64" name="Rechteck 64"/>
                <wp:cNvGraphicFramePr/>
                <a:graphic xmlns:a="http://schemas.openxmlformats.org/drawingml/2006/main">
                  <a:graphicData uri="http://schemas.microsoft.com/office/word/2010/wordprocessingShape">
                    <wps:wsp>
                      <wps:cNvSpPr/>
                      <wps:spPr>
                        <a:xfrm>
                          <a:off x="0" y="0"/>
                          <a:ext cx="1264722" cy="68326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E121C9" w:rsidR="00436AF7" w:rsidP="0010522E" w:rsidRDefault="00436AF7" w14:paraId="74EC0321" w14:textId="540521EB">
                            <w:pPr>
                              <w:jc w:val="center"/>
                              <w:rPr>
                                <w:b/>
                                <w:color w:val="000000" w:themeColor="text1"/>
                                <w:sz w:val="16"/>
                                <w:lang w:val="de-CH"/>
                              </w:rPr>
                            </w:pPr>
                            <w:r>
                              <w:rPr>
                                <w:b/>
                                <w:color w:val="000000" w:themeColor="text1"/>
                                <w:sz w:val="16"/>
                                <w:lang w:val="de-CH"/>
                              </w:rPr>
                              <w:t xml:space="preserve">Optimierung Energieverbrauch (Effizienzsteigerungen)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2A91405">
              <v:rect id="Rechteck 64" style="position:absolute;margin-left:.45pt;margin-top:2.25pt;width:99.6pt;height:53.8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6" fillcolor="#f2f2f2 [3052]" strokecolor="#7f7f7f [1612]" strokeweight="1pt" w14:anchorId="62D6B0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yJ8rgIAABIGAAAOAAAAZHJzL2Uyb0RvYy54bWysVN9v2yAQfp+0/wHxvjr20rSN6lRRq06T&#10;urVqO/WZYIitAceAxM7++h3YcX+s26RqLzbH3X0f98Hd6VmnFdkK5xswJc0PJpQIw6FqzLqk3+4v&#10;PxxT4gMzFVNgREl3wtOzxft3p62diwJqUJVwBEGMn7e2pHUIdp5lntdCM38AVhh0SnCaBTTdOqsc&#10;axFdq6yYTGZZC66yDrjwHncveiddJHwpBQ/XUnoRiCopni2kr0vfVfxmi1M2Xztm64YPx2BvOIVm&#10;jUHSEeqCBUY2rvkNSjfcgQcZDjjoDKRsuEg1YDX55EU1dzWzItWC4ng7yuT/Hyz/ur1xpKlKOptS&#10;YpjGO7oVvA6Cfye4hfq01s8x7M7euMHyuIzFdtLp+McySJc03Y2aii4Qjpt5MZseFQUlHH2z44/F&#10;LImePWZb58MnAZrERUkd3lmSkm2vfEBGDN2HRDIPqqkuG6WSEd+JOFeObBne8Gqdp1S10V+g6vdO&#10;DieTPWV6VjE8oT5DUoa08bRHGPwWmsjyTxosRRnkjpL2IqZV2CkROZW5FRIvA2Ur+kM8L49xLkzo&#10;S/Q1q0Rf4Z+pE2BElqjXiD0AvI7dCz7Ex1SRumhMHtT5W/KYkZjBhDFZNwbca5UprGpg7uP3IvXS&#10;RJVCt+rSQ82TzHFrBdUOX6+Dvq295ZcNvqEr5sMNc9jH2PE4m8I1fqQCvF8YVpTU4H6+th/jsb3Q&#10;S0mLc6Gk/seGOUGJ+myw8U7y6TQOkmRMD48KNNxTz+qpx2z0OeDDzHEKWp6WMT6o/VI60A84wpaR&#10;FV3McOQuKQ9ub5yHfl7hEORiuUxhODwsC1fmzvIIHoWOPXLfPTBnh0YK2IJfYT9D2PxFP/WxMdPA&#10;chNANqnZHnUdrgAHT+qWYUjGyfbUTlGPo3zxCwAA//8DAFBLAwQUAAYACAAAACEAeHpFedgAAAAG&#10;AQAADwAAAGRycy9kb3ducmV2LnhtbEyOwW6DMBBE75XyD9ZG6q0xIBo1FBNVUaueQ/MBG7wBFGwT&#10;7ID7992e2uNonmZeuY9mEDNNvndWQbpJQJBtnO5tq+D09fH0AsIHtBoHZ0nBN3nYV6uHEgvtFnuk&#10;uQ6t4BHrC1TQhTAWUvqmI4N+40ay3F3cZDBwnFqpJ1x43AwyS5KtNNhbfuhwpENHzbW+GwVL/nk7&#10;7S7XOd9mN2zNMdaH96jU4zq+vYIIFMMfDL/6rA4VO53d3WovBgU75hTkzyC45KsUxJmpNEtBVqX8&#10;r1/9AAAA//8DAFBLAQItABQABgAIAAAAIQC2gziS/gAAAOEBAAATAAAAAAAAAAAAAAAAAAAAAABb&#10;Q29udGVudF9UeXBlc10ueG1sUEsBAi0AFAAGAAgAAAAhADj9If/WAAAAlAEAAAsAAAAAAAAAAAAA&#10;AAAALwEAAF9yZWxzLy5yZWxzUEsBAi0AFAAGAAgAAAAhAHZ/InyuAgAAEgYAAA4AAAAAAAAAAAAA&#10;AAAALgIAAGRycy9lMm9Eb2MueG1sUEsBAi0AFAAGAAgAAAAhAHh6RXnYAAAABgEAAA8AAAAAAAAA&#10;AAAAAAAACAUAAGRycy9kb3ducmV2LnhtbFBLBQYAAAAABAAEAPMAAAANBgAAAAA=&#10;">
                <v:textbox>
                  <w:txbxContent>
                    <w:p w:rsidRPr="00E121C9" w:rsidR="00436AF7" w:rsidP="0010522E" w:rsidRDefault="00436AF7" w14:paraId="5CCD23BA" w14:textId="540521EB">
                      <w:pPr>
                        <w:jc w:val="center"/>
                        <w:rPr>
                          <w:b/>
                          <w:color w:val="000000" w:themeColor="text1"/>
                          <w:sz w:val="16"/>
                          <w:lang w:val="de-CH"/>
                        </w:rPr>
                      </w:pPr>
                      <w:r>
                        <w:rPr>
                          <w:b/>
                          <w:color w:val="000000" w:themeColor="text1"/>
                          <w:sz w:val="16"/>
                          <w:lang w:val="de-CH"/>
                        </w:rPr>
                        <w:t xml:space="preserve">Optimierung Energieverbrauch (Effizienzsteigerungen) </w:t>
                      </w:r>
                    </w:p>
                  </w:txbxContent>
                </v:textbox>
              </v:rect>
            </w:pict>
          </mc:Fallback>
        </mc:AlternateContent>
      </w:r>
    </w:p>
    <w:p w:rsidRPr="00436AF7" w:rsidR="003B2C55" w:rsidP="001A2FCE" w:rsidRDefault="003B2C55" w14:paraId="4139C5C4" w14:textId="3F95E8E2">
      <w:pPr>
        <w:pStyle w:val="KeinLeerraum"/>
        <w:rPr>
          <w:sz w:val="20"/>
          <w:szCs w:val="20"/>
          <w:lang w:val="de-DE"/>
        </w:rPr>
      </w:pPr>
    </w:p>
    <w:p w:rsidRPr="00436AF7" w:rsidR="00B32146" w:rsidP="001A2FCE" w:rsidRDefault="00D770CA" w14:paraId="3DFBC71F" w14:textId="642072DE">
      <w:pPr>
        <w:pStyle w:val="KeinLeerraum"/>
        <w:rPr>
          <w:sz w:val="20"/>
          <w:szCs w:val="20"/>
          <w:lang w:val="de-DE"/>
        </w:rPr>
      </w:pPr>
      <w:r w:rsidRPr="00436AF7">
        <w:rPr>
          <w:noProof/>
          <w:lang w:val="de-DE"/>
        </w:rPr>
        <mc:AlternateContent>
          <mc:Choice Requires="wps">
            <w:drawing>
              <wp:anchor distT="0" distB="0" distL="114300" distR="114300" simplePos="0" relativeHeight="251822080" behindDoc="0" locked="0" layoutInCell="1" allowOverlap="1" wp14:anchorId="6E282EAA" wp14:editId="31AF9D41">
                <wp:simplePos x="0" y="0"/>
                <wp:positionH relativeFrom="column">
                  <wp:posOffset>4520317</wp:posOffset>
                </wp:positionH>
                <wp:positionV relativeFrom="paragraph">
                  <wp:posOffset>33876</wp:posOffset>
                </wp:positionV>
                <wp:extent cx="860425" cy="381000"/>
                <wp:effectExtent l="0" t="0" r="15875" b="19050"/>
                <wp:wrapNone/>
                <wp:docPr id="66" name="Rechteck 66"/>
                <wp:cNvGraphicFramePr/>
                <a:graphic xmlns:a="http://schemas.openxmlformats.org/drawingml/2006/main">
                  <a:graphicData uri="http://schemas.microsoft.com/office/word/2010/wordprocessingShape">
                    <wps:wsp>
                      <wps:cNvSpPr/>
                      <wps:spPr>
                        <a:xfrm>
                          <a:off x="0" y="0"/>
                          <a:ext cx="860425" cy="38100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085DC8" w:rsidR="00436AF7" w:rsidP="0010522E" w:rsidRDefault="00436AF7" w14:paraId="557E0860" w14:textId="2F7C8275">
                            <w:pPr>
                              <w:jc w:val="center"/>
                              <w:rPr>
                                <w:b/>
                                <w:color w:val="000000" w:themeColor="text1"/>
                                <w:sz w:val="10"/>
                                <w:lang w:val="de-CH"/>
                              </w:rPr>
                            </w:pPr>
                            <w:r w:rsidRPr="00085DC8">
                              <w:rPr>
                                <w:b/>
                                <w:color w:val="000000" w:themeColor="text1"/>
                                <w:sz w:val="14"/>
                                <w:lang w:val="de-CH"/>
                              </w:rPr>
                              <w:t>Carbon Capture &amp; Removal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45B914">
              <v:rect id="Rechteck 66" style="position:absolute;margin-left:355.95pt;margin-top:2.65pt;width:67.75pt;height:30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7" fillcolor="#f2f2f2 [3052]" strokecolor="#7f7f7f [1612]" strokeweight="1pt" w14:anchorId="6E282EA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0CrgIAABEGAAAOAAAAZHJzL2Uyb0RvYy54bWysVFFP2zAQfp+0/2D5faTpSoGKFFUgpkkM&#10;EDDx7Dp2E832ebbbpPv1nJ00BQZ7QHtJfL677/N99t3pWasV2QjnazAFzQ9GlAjDoazNqqA/Hy6/&#10;HFPiAzMlU2BEQbfC07P550+njZ2JMVSgSuEIghg/a2xBqxDsLMs8r4Rm/gCsMOiU4DQLaLpVVjrW&#10;ILpW2Xg0mmYNuNI64MJ73L3onHSe8KUUPNxI6UUgqqB4tpC+Ln2X8ZvNT9ls5Zitat4fg33gFJrV&#10;BkkHqAsWGFm7+i8oXXMHHmQ44KAzkLLmItWA1eSjV9XcV8yKVAuK4+0gk/9/sPx6c+tIXRZ0OqXE&#10;MI13dCd4FQT/RXAL9Wmsn2HYvb11veVxGYttpdPxj2WQNmm6HTQVbSAcN4+no8n4kBKOrq/H+WiU&#10;NM/2ydb58E2AJnFRUIdXlpRkmysfkBBDdyGRy4Oqy8taqWTEZyLOlSMbhhe8XOUpVa31Dyi7vZPD&#10;PWV6VTE8ob5AUoY0+H7HR3i+j9BEll1l79JgKcogd1S00zCtwlaJyKnMnZB4F6jauDvEy/IY58KE&#10;rkRfsVJ0Fb5PnQAjskS9Buwe4G3sTvA+PqaK1ERDcq/Ov5KHjMQMJgzJujbg3qpMYVU9cxe/E6mT&#10;JqoU2mWb3mmeQuPWEsotPl4HXVd7yy9rfENXzIdb5rCNseFxNIUb/EgFeL/QryipwP15az/GY3eh&#10;l5IGx0JB/e81c4IS9d1g353kk0mcI8mYHB6N0XDPPcvnHrPW54APM8chaHlaxvigdkvpQD/iBFtE&#10;VnQxw5G7oDy4nXEeunGFM5CLxSKF4eywLFyZe8sjeBQ69shD+8ic7RspYAdew26EsNmrfupiY6aB&#10;xTqArFOz7XXtrwDnTuqWfkbGwfbcTlH7ST5/AgAA//8DAFBLAwQUAAYACAAAACEAoMClhtwAAAAI&#10;AQAADwAAAGRycy9kb3ducmV2LnhtbEyPwW6DMBBE75XyD9ZG6q0xpJQklCWqolY9h+YDNtgBFGwT&#10;7AD9+25P7XF2RjNv8/1sOjHqwbfOIsSrCIS2lVOtrRFOXx9PWxA+kFXUOasRvrWHfbF4yClTbrJH&#10;PZahFlxifUYITQh9JqWvGm3Ir1yvLXsXNxgKLIdaqoEmLjedXEdRKg21lhca6vWh0dW1vBuEKfm8&#10;nXaX65ik6xvV5jiXh/cZ8XE5v72CCHoOf2H4xWd0KJjp7O5WedEhbOJ4x1GEl2cQ7G+TTQLijJDy&#10;QRa5/P9A8QMAAP//AwBQSwECLQAUAAYACAAAACEAtoM4kv4AAADhAQAAEwAAAAAAAAAAAAAAAAAA&#10;AAAAW0NvbnRlbnRfVHlwZXNdLnhtbFBLAQItABQABgAIAAAAIQA4/SH/1gAAAJQBAAALAAAAAAAA&#10;AAAAAAAAAC8BAABfcmVscy8ucmVsc1BLAQItABQABgAIAAAAIQAIVm0CrgIAABEGAAAOAAAAAAAA&#10;AAAAAAAAAC4CAABkcnMvZTJvRG9jLnhtbFBLAQItABQABgAIAAAAIQCgwKWG3AAAAAgBAAAPAAAA&#10;AAAAAAAAAAAAAAgFAABkcnMvZG93bnJldi54bWxQSwUGAAAAAAQABADzAAAAEQYAAAAA&#10;">
                <v:textbox>
                  <w:txbxContent>
                    <w:p w:rsidRPr="00085DC8" w:rsidR="00436AF7" w:rsidP="0010522E" w:rsidRDefault="00436AF7" w14:paraId="40656C28" w14:textId="2F7C8275">
                      <w:pPr>
                        <w:jc w:val="center"/>
                        <w:rPr>
                          <w:b/>
                          <w:color w:val="000000" w:themeColor="text1"/>
                          <w:sz w:val="10"/>
                          <w:lang w:val="de-CH"/>
                        </w:rPr>
                      </w:pPr>
                      <w:r w:rsidRPr="00085DC8">
                        <w:rPr>
                          <w:b/>
                          <w:color w:val="000000" w:themeColor="text1"/>
                          <w:sz w:val="14"/>
                          <w:lang w:val="de-CH"/>
                        </w:rPr>
                        <w:t>Carbon Capture &amp; Removal</w:t>
                      </w:r>
                    </w:p>
                  </w:txbxContent>
                </v:textbox>
              </v:rect>
            </w:pict>
          </mc:Fallback>
        </mc:AlternateContent>
      </w:r>
      <w:r w:rsidRPr="00436AF7">
        <w:rPr>
          <w:noProof/>
          <w:lang w:val="de-DE"/>
        </w:rPr>
        <mc:AlternateContent>
          <mc:Choice Requires="wps">
            <w:drawing>
              <wp:anchor distT="0" distB="0" distL="114300" distR="114300" simplePos="0" relativeHeight="251811840" behindDoc="0" locked="0" layoutInCell="1" allowOverlap="1" wp14:anchorId="505ED6F2" wp14:editId="39308F72">
                <wp:simplePos x="0" y="0"/>
                <wp:positionH relativeFrom="column">
                  <wp:posOffset>1347746</wp:posOffset>
                </wp:positionH>
                <wp:positionV relativeFrom="paragraph">
                  <wp:posOffset>33876</wp:posOffset>
                </wp:positionV>
                <wp:extent cx="801370" cy="381000"/>
                <wp:effectExtent l="0" t="0" r="17780" b="19050"/>
                <wp:wrapNone/>
                <wp:docPr id="25" name="Rechteck 25"/>
                <wp:cNvGraphicFramePr/>
                <a:graphic xmlns:a="http://schemas.openxmlformats.org/drawingml/2006/main">
                  <a:graphicData uri="http://schemas.microsoft.com/office/word/2010/wordprocessingShape">
                    <wps:wsp>
                      <wps:cNvSpPr/>
                      <wps:spPr>
                        <a:xfrm>
                          <a:off x="0" y="0"/>
                          <a:ext cx="801370" cy="38100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0522E" w:rsidR="00436AF7" w:rsidP="006572D2" w:rsidRDefault="00436AF7" w14:paraId="69A432D0" w14:textId="77777777">
                            <w:pPr>
                              <w:rPr>
                                <w:b/>
                                <w:color w:val="000000" w:themeColor="text1"/>
                                <w:sz w:val="14"/>
                                <w:lang w:val="de-CH"/>
                              </w:rPr>
                            </w:pPr>
                            <w:r w:rsidRPr="0010522E">
                              <w:rPr>
                                <w:b/>
                                <w:color w:val="000000" w:themeColor="text1"/>
                                <w:sz w:val="14"/>
                                <w:lang w:val="de-CH"/>
                              </w:rPr>
                              <w:t xml:space="preserve">Elektrifizierung </w:t>
                            </w:r>
                          </w:p>
                          <w:p w:rsidRPr="0010522E" w:rsidR="00436AF7" w:rsidP="006572D2" w:rsidRDefault="00436AF7" w14:paraId="6FF07599" w14:textId="547362DA">
                            <w:pPr>
                              <w:rPr>
                                <w:b/>
                                <w:color w:val="000000" w:themeColor="text1"/>
                                <w:sz w:val="14"/>
                                <w:lang w:val="de-CH"/>
                              </w:rPr>
                            </w:pPr>
                            <w:r w:rsidRPr="0010522E">
                              <w:rPr>
                                <w:b/>
                                <w:color w:val="000000" w:themeColor="text1"/>
                                <w:sz w:val="14"/>
                                <w:lang w:val="de-CH"/>
                              </w:rPr>
                              <w:t xml:space="preserve">Endprozesse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A2F8F5">
              <v:rect id="Rechteck 25" style="position:absolute;margin-left:106.1pt;margin-top:2.65pt;width:63.1pt;height:30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8" fillcolor="#f2f2f2 [3052]" strokecolor="#7f7f7f [1612]" strokeweight="1pt" w14:anchorId="505ED6F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zArwIAABEGAAAOAAAAZHJzL2Uyb0RvYy54bWysVE1P3DAQvVfqf7B8L9kEKLAii1Ygqkq0&#10;IKDi7HXsTVTb49reTba/vmPng49CD6iXxGPPvOd5npnTs04rshXON2BKmu/NKBGGQ9WYdUl/3F9+&#10;OqbEB2YqpsCIku6Ep2eLjx9OWzsXBdSgKuEIghg/b21J6xDsPMs8r4Vmfg+sMHgowWkW0HTrrHKs&#10;RXStsmI2+5y14CrrgAvvcfeiP6SLhC+l4OFaSi8CUSXFu4X0dem7it9sccrma8ds3fDhGuwdt9Cs&#10;MUg6QV2wwMjGNX9B6YY78CDDHgedgZQNFykHzCafvcjmrmZWpFxQHG8nmfz/g+XftzeONFVJi0NK&#10;DNP4RreC10HwnwS3UJ/W+jm63dkbN1gelzHZTjod/5gG6ZKmu0lT0QXCcfN4lu8fofIcj/aP89ks&#10;aZ49BlvnwxcBmsRFSR0+WVKSba98QEJ0HV0ilwfVVJeNUsmIZSLOlSNbhg+8WucpVG30N6j6vZPD&#10;R8pUVdE9oT5DUoa0WL/FEd7vPTSRZczsTRpMRRnkjor2GqZV2CkROZW5FRLfAlUr+ks8T49xLkzo&#10;U/Q1q0Sf4dvUCTAiS9Rrwh4AXsfuBR/8Y6hITTQFD+r8K3iKSMxgwhSsGwPutcwUZjUw9/6jSL00&#10;UaXQrbpUp3kxFuUKqh0Wr4O+q73llw3W0BXz4YY5bGMsOxxN4Ro/UgG+LwwrSmpwv1/bj/7YXXhK&#10;SYtjoaT+14Y5QYn6arDvTvKDgzhHknFweFSg4Z6erJ6emI0+ByzMHIeg5WkZ/YMal9KBfsAJtoys&#10;eMQMR+6S8uBG4zz04wpnIBfLZXLD2WFZuDJ3lkfwKHTskfvugTk7NFLADvwO4whh8xf91PvGSAPL&#10;TQDZpGaLUve6Dk+Acyd1yzAj42B7aievx0m++AMAAP//AwBQSwMEFAAGAAgAAAAhAJH0bLjcAAAA&#10;CAEAAA8AAABkcnMvZG93bnJldi54bWxMj8FugzAQRO+V+g/WRuqtMTEUpYQlqqJWPYfmAzbYARRs&#10;E+yA+/d1T+1xdkYzb8t90AOb1eR6axA26wSYMo2VvWkRTl8fz1tgzpORNFijEL6Vg331+FBSIe1i&#10;jmqufctiiXEFIXTejwXnrumUJre2ozLRu9hJk49yarmcaInleuAiSXKuqTdxoaNRHTrVXOu7Rliy&#10;z9vp9XKds1zcqNXHUB/eA+LTKrztgHkV/F8YfvEjOlSR6WzvRjo2IIiNEDGK8JICi36abjNgZ4Q8&#10;HnhV8v8PVD8AAAD//wMAUEsBAi0AFAAGAAgAAAAhALaDOJL+AAAA4QEAABMAAAAAAAAAAAAAAAAA&#10;AAAAAFtDb250ZW50X1R5cGVzXS54bWxQSwECLQAUAAYACAAAACEAOP0h/9YAAACUAQAACwAAAAAA&#10;AAAAAAAAAAAvAQAAX3JlbHMvLnJlbHNQSwECLQAUAAYACAAAACEAA+RswK8CAAARBgAADgAAAAAA&#10;AAAAAAAAAAAuAgAAZHJzL2Uyb0RvYy54bWxQSwECLQAUAAYACAAAACEAkfRsuNwAAAAIAQAADwAA&#10;AAAAAAAAAAAAAAAJBQAAZHJzL2Rvd25yZXYueG1sUEsFBgAAAAAEAAQA8wAAABIGAAAAAA==&#10;">
                <v:textbox>
                  <w:txbxContent>
                    <w:p w:rsidRPr="0010522E" w:rsidR="00436AF7" w:rsidP="006572D2" w:rsidRDefault="00436AF7" w14:paraId="0A13C151" w14:textId="77777777">
                      <w:pPr>
                        <w:rPr>
                          <w:b/>
                          <w:color w:val="000000" w:themeColor="text1"/>
                          <w:sz w:val="14"/>
                          <w:lang w:val="de-CH"/>
                        </w:rPr>
                      </w:pPr>
                      <w:r w:rsidRPr="0010522E">
                        <w:rPr>
                          <w:b/>
                          <w:color w:val="000000" w:themeColor="text1"/>
                          <w:sz w:val="14"/>
                          <w:lang w:val="de-CH"/>
                        </w:rPr>
                        <w:t xml:space="preserve">Elektrifizierung </w:t>
                      </w:r>
                    </w:p>
                    <w:p w:rsidRPr="0010522E" w:rsidR="00436AF7" w:rsidP="006572D2" w:rsidRDefault="00436AF7" w14:paraId="13409F5E" w14:textId="547362DA">
                      <w:pPr>
                        <w:rPr>
                          <w:b/>
                          <w:color w:val="000000" w:themeColor="text1"/>
                          <w:sz w:val="14"/>
                          <w:lang w:val="de-CH"/>
                        </w:rPr>
                      </w:pPr>
                      <w:r w:rsidRPr="0010522E">
                        <w:rPr>
                          <w:b/>
                          <w:color w:val="000000" w:themeColor="text1"/>
                          <w:sz w:val="14"/>
                          <w:lang w:val="de-CH"/>
                        </w:rPr>
                        <w:t xml:space="preserve">Endprozesse </w:t>
                      </w:r>
                    </w:p>
                  </w:txbxContent>
                </v:textbox>
              </v:rect>
            </w:pict>
          </mc:Fallback>
        </mc:AlternateContent>
      </w:r>
      <w:r w:rsidRPr="00436AF7" w:rsidR="002301EE">
        <w:rPr>
          <w:noProof/>
          <w:lang w:val="de-DE"/>
        </w:rPr>
        <mc:AlternateContent>
          <mc:Choice Requires="wps">
            <w:drawing>
              <wp:anchor distT="0" distB="0" distL="114300" distR="114300" simplePos="0" relativeHeight="251813888" behindDoc="0" locked="0" layoutInCell="1" allowOverlap="1" wp14:anchorId="65A218AB" wp14:editId="16FBD12C">
                <wp:simplePos x="0" y="0"/>
                <wp:positionH relativeFrom="column">
                  <wp:posOffset>2190997</wp:posOffset>
                </wp:positionH>
                <wp:positionV relativeFrom="paragraph">
                  <wp:posOffset>31346</wp:posOffset>
                </wp:positionV>
                <wp:extent cx="1027216" cy="381000"/>
                <wp:effectExtent l="0" t="0" r="20955" b="19050"/>
                <wp:wrapNone/>
                <wp:docPr id="30" name="Rechteck 30"/>
                <wp:cNvGraphicFramePr/>
                <a:graphic xmlns:a="http://schemas.openxmlformats.org/drawingml/2006/main">
                  <a:graphicData uri="http://schemas.microsoft.com/office/word/2010/wordprocessingShape">
                    <wps:wsp>
                      <wps:cNvSpPr/>
                      <wps:spPr>
                        <a:xfrm>
                          <a:off x="0" y="0"/>
                          <a:ext cx="1027216" cy="38100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0522E" w:rsidR="00436AF7" w:rsidP="006572D2" w:rsidRDefault="00436AF7" w14:paraId="1130DFE4" w14:textId="1995BA7C">
                            <w:pPr>
                              <w:rPr>
                                <w:b/>
                                <w:color w:val="000000" w:themeColor="text1"/>
                                <w:sz w:val="14"/>
                                <w:lang w:val="de-CH"/>
                              </w:rPr>
                            </w:pPr>
                            <w:r w:rsidRPr="0010522E">
                              <w:rPr>
                                <w:b/>
                                <w:color w:val="000000" w:themeColor="text1"/>
                                <w:sz w:val="14"/>
                                <w:lang w:val="de-CH"/>
                              </w:rPr>
                              <w:t xml:space="preserve">Dekarbonisierung Elektrizität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F5A5E0">
              <v:rect id="Rechteck 30" style="position:absolute;margin-left:172.5pt;margin-top:2.45pt;width:80.9pt;height:30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9" fillcolor="#f2f2f2 [3052]" strokecolor="#7f7f7f [1612]" strokeweight="1pt" w14:anchorId="65A218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y4+rwIAABIGAAAOAAAAZHJzL2Uyb0RvYy54bWysVNtu3CAQfa/Uf0C8N77kvoo3WiVKVSlN&#10;VkmqPLMY1lYxQ4Fde/v1HfAllyZ9iPpiMzBzDnOYmbPzrlFkK6yrQRc020spEZpDWet1QX88XH05&#10;ocR5pkumQIuC7oSj5/PPn85aMxM5VKBKYQmCaDdrTUEr780sSRyvRMPcHhih8VCCbZhH066T0rIW&#10;0RuV5Gl6lLRgS2OBC+dw97I/pPOIL6Xg/lZKJzxRBcW7+fi18bsK32R+xmZry0xV8+Ea7AO3aFit&#10;kXSCumSekY2t/4Jqam7BgfR7HJoEpKy5iDlgNln6Kpv7ihkRc0FxnJlkcv8Plt9sl5bUZUH3UR7N&#10;GnyjO8ErL/hPgluoT2vcDN3uzdIOlsNlSLaTtgl/TIN0UdPdpKnoPOG4maX5cZ4dUcLxbP8kS9MI&#10;mjxFG+v8VwENCYuCWnyzKCXbXjuPjOg6ugQyB6our2qlohHqRFwoS7YMX3i1zmKo2jTfoez3Tg+f&#10;KGNZBfeI+gJJadLibfNjvN9HaALLmNm7NJiK0sgdJO1FjCu/UyJwKn0nJD4Gypb3l3iZHuNcaN+n&#10;6CpWij7D96kjYECWqNeEPQC8jd0LPviHUBG7aAoe1PlX8BQRmUH7KbipNdi3MlOY1cDc+48i9dIE&#10;lXy36mKhZvtjVa6g3GH1Wujb2hl+VWMNXTPnl8xiH2NJ42zyt/iRCvB9YVhRUoH9/dZ+8Mf2wlNK&#10;WpwLBXW/NswKStQ3jY13mh0chEESjYPD4xwN+/xk9fxEb5oLwMLMcAoaHpfB36txKS00jzjCFoEV&#10;j5jmyF1Q7u1oXPh+XuEQ5GKxiG44PAzz1/re8AAehA498tA9MmuGRvLYgjcwzhA2e9VPvW+I1LDY&#10;eJB1bLYgda/r8AQ4eGK3DEMyTLbndvR6GuXzPwAAAP//AwBQSwMEFAAGAAgAAAAhADj7L0HbAAAA&#10;CAEAAA8AAABkcnMvZG93bnJldi54bWxMj8FOwzAMhu9IvEPkSdxYutFVrDSd0ATivG4PkDVeW61x&#10;uiZrw9tjTnC0f+v39xW7aHsx4eg7RwpWywQEUu1MR42C0/Hz+RWED5qM7h2hgm/0sCsfHwqdGzfT&#10;AacqNIJLyOdaQRvCkEvp6xat9ks3IHF2caPVgcexkWbUM5fbXq6TJJNWd8QfWj3gvsX6Wt2tgjn9&#10;up22l+uUZuubbuwhVvuPqNTTIr6/gQgYw98x/OIzOpTMdHZ3Ml70Cl7SDbsEBekWBOebJGOVs4KM&#10;F7Is5H+B8gcAAP//AwBQSwECLQAUAAYACAAAACEAtoM4kv4AAADhAQAAEwAAAAAAAAAAAAAAAAAA&#10;AAAAW0NvbnRlbnRfVHlwZXNdLnhtbFBLAQItABQABgAIAAAAIQA4/SH/1gAAAJQBAAALAAAAAAAA&#10;AAAAAAAAAC8BAABfcmVscy8ucmVsc1BLAQItABQABgAIAAAAIQBKky4+rwIAABIGAAAOAAAAAAAA&#10;AAAAAAAAAC4CAABkcnMvZTJvRG9jLnhtbFBLAQItABQABgAIAAAAIQA4+y9B2wAAAAgBAAAPAAAA&#10;AAAAAAAAAAAAAAkFAABkcnMvZG93bnJldi54bWxQSwUGAAAAAAQABADzAAAAEQYAAAAA&#10;">
                <v:textbox>
                  <w:txbxContent>
                    <w:p w:rsidRPr="0010522E" w:rsidR="00436AF7" w:rsidP="006572D2" w:rsidRDefault="00436AF7" w14:paraId="422A5A30" w14:textId="1995BA7C">
                      <w:pPr>
                        <w:rPr>
                          <w:b/>
                          <w:color w:val="000000" w:themeColor="text1"/>
                          <w:sz w:val="14"/>
                          <w:lang w:val="de-CH"/>
                        </w:rPr>
                      </w:pPr>
                      <w:r w:rsidRPr="0010522E">
                        <w:rPr>
                          <w:b/>
                          <w:color w:val="000000" w:themeColor="text1"/>
                          <w:sz w:val="14"/>
                          <w:lang w:val="de-CH"/>
                        </w:rPr>
                        <w:t xml:space="preserve">Dekarbonisierung Elektrizität </w:t>
                      </w:r>
                    </w:p>
                  </w:txbxContent>
                </v:textbox>
              </v:rect>
            </w:pict>
          </mc:Fallback>
        </mc:AlternateContent>
      </w:r>
      <w:r w:rsidRPr="00436AF7" w:rsidR="002301EE">
        <w:rPr>
          <w:noProof/>
          <w:lang w:val="de-DE"/>
        </w:rPr>
        <mc:AlternateContent>
          <mc:Choice Requires="wps">
            <w:drawing>
              <wp:anchor distT="0" distB="0" distL="114300" distR="114300" simplePos="0" relativeHeight="251831296" behindDoc="0" locked="0" layoutInCell="1" allowOverlap="1" wp14:anchorId="7C38659C" wp14:editId="559446C5">
                <wp:simplePos x="0" y="0"/>
                <wp:positionH relativeFrom="column">
                  <wp:posOffset>3270819</wp:posOffset>
                </wp:positionH>
                <wp:positionV relativeFrom="paragraph">
                  <wp:posOffset>30480</wp:posOffset>
                </wp:positionV>
                <wp:extent cx="1157844" cy="381000"/>
                <wp:effectExtent l="0" t="0" r="23495" b="19050"/>
                <wp:wrapNone/>
                <wp:docPr id="73" name="Rechteck 73"/>
                <wp:cNvGraphicFramePr/>
                <a:graphic xmlns:a="http://schemas.openxmlformats.org/drawingml/2006/main">
                  <a:graphicData uri="http://schemas.microsoft.com/office/word/2010/wordprocessingShape">
                    <wps:wsp>
                      <wps:cNvSpPr/>
                      <wps:spPr>
                        <a:xfrm>
                          <a:off x="0" y="0"/>
                          <a:ext cx="1157844" cy="381000"/>
                        </a:xfrm>
                        <a:prstGeom prst="rect">
                          <a:avLst/>
                        </a:prstGeom>
                        <a:solidFill>
                          <a:schemeClr val="bg1">
                            <a:lumMod val="95000"/>
                          </a:schemeClr>
                        </a:solidFill>
                        <a:ln w="12700">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Pr="0010522E" w:rsidR="00436AF7" w:rsidP="002301EE" w:rsidRDefault="00436AF7" w14:paraId="146A098C" w14:textId="67654526">
                            <w:pPr>
                              <w:rPr>
                                <w:b/>
                                <w:color w:val="000000" w:themeColor="text1"/>
                                <w:sz w:val="14"/>
                                <w:lang w:val="de-CH"/>
                              </w:rPr>
                            </w:pPr>
                            <w:r>
                              <w:rPr>
                                <w:b/>
                                <w:color w:val="000000" w:themeColor="text1"/>
                                <w:sz w:val="14"/>
                                <w:lang w:val="de-CH"/>
                              </w:rPr>
                              <w:t>Erneuerbare Energien im Endverbrauch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259FDFC">
              <v:rect id="Rechteck 73" style="position:absolute;margin-left:257.55pt;margin-top:2.4pt;width:91.15pt;height:30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40" fillcolor="#f2f2f2 [3052]" strokecolor="#7f7f7f [1612]" strokeweight="1pt" w14:anchorId="7C3865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k9sQIAABIGAAAOAAAAZHJzL2Uyb0RvYy54bWysVE1PGzEQvVfqf7B8L5sNoYGIDYpAVJVo&#10;QUDF2fHa2VVtj2s72U1/fcfeDz4KPaBedj2emfc8z545PWu1IjvhfA2moPnBhBJhOJS12RT0x/3l&#10;p2NKfGCmZAqMKOheeHq2/PjhtLELMYUKVCkcQRDjF40taBWCXWSZ55XQzB+AFQadEpxmAU23yUrH&#10;GkTXKptOJp+zBlxpHXDhPe5edE66TPhSCh6upfQiEFVQPFtIX5e+6/jNlqdssXHMVjXvj8HecQrN&#10;aoOkI9QFC4xsXf0XlK65Aw8yHHDQGUhZc5FqwGryyYtq7ipmRaoFxfF2lMn/P1j+fXfjSF0WdH5I&#10;iWEa7+hW8CoI/pPgFurTWL/AsDt743rL4zIW20qn4x/LIG3SdD9qKtpAOG7m+dH8eDajhKPv8Dif&#10;TJLo2WO2dT58EaBJXBTU4Z0lKdnuygdkxNAhJJJ5UHV5WSuVjPhOxLlyZMfwhtebPKWqrf4GZbd3&#10;cvRImZ5VDE+oz5CUIQ2edjrH872HJrIMlb1Jg6Uog9xR0k7EtAp7JSKnMrdC4mWgbNPuEM/LY5wL&#10;E7oSfcVK0VX4NnUCjMgS9Rqxe4DXsTvB+/iYKlIXjcm9Ov9KHjMSM5gwJuvagHutMoVV9cxd/CBS&#10;J01UKbTrNj3UfDa8yjWUe3y9Drq29pZf1viGrpgPN8xhH2PH42wK1/iRCvB+oV9RUoH7/dp+jMf2&#10;Qi8lDc6FgvpfW+YEJeqrwcY7yWezOEiSMTuaT9FwTz3rpx6z1eeADzPHKWh5Wsb4oIaldKAfcISt&#10;Iiu6mOHIXVAe3GCch25e4RDkYrVKYTg8LAtX5s7yCB6Fjj1y3z4wZ/tGCtiC32GYIWzxop+62Jhp&#10;YLUNIOvUbFHqTtf+CnDwpG7ph2ScbE/tFPU4ypd/AAAA//8DAFBLAwQUAAYACAAAACEA1vw79NsA&#10;AAAIAQAADwAAAGRycy9kb3ducmV2LnhtbEyPwU7DMBBE70j8g7VI3KiTKg00xKlQBeLc0A9w420S&#10;NV6nsZuYv2c5wW13ZzT7ptxFO4gZJ987UpCuEhBIjTM9tQqOXx9PLyB80GT04AgVfKOHXXV/V+rC&#10;uIUOONehFRxCvtAKuhDGQkrfdGi1X7kRibWzm6wOvE6tNJNeONwOcp0kubS6J/7Q6RH3HTaX+mYV&#10;LNnn9bg9X+YsX191aw+x3r9HpR4f4tsriIAx/JnhF5/RoWKmk7uR8WJQsEk3KVsVZNyA9Xz7nIE4&#10;8cAHWZXyf4HqBwAA//8DAFBLAQItABQABgAIAAAAIQC2gziS/gAAAOEBAAATAAAAAAAAAAAAAAAA&#10;AAAAAABbQ29udGVudF9UeXBlc10ueG1sUEsBAi0AFAAGAAgAAAAhADj9If/WAAAAlAEAAAsAAAAA&#10;AAAAAAAAAAAALwEAAF9yZWxzLy5yZWxzUEsBAi0AFAAGAAgAAAAhAOIQ+T2xAgAAEgYAAA4AAAAA&#10;AAAAAAAAAAAALgIAAGRycy9lMm9Eb2MueG1sUEsBAi0AFAAGAAgAAAAhANb8O/TbAAAACAEAAA8A&#10;AAAAAAAAAAAAAAAACwUAAGRycy9kb3ducmV2LnhtbFBLBQYAAAAABAAEAPMAAAATBgAAAAA=&#10;">
                <v:textbox>
                  <w:txbxContent>
                    <w:p w:rsidRPr="0010522E" w:rsidR="00436AF7" w:rsidP="002301EE" w:rsidRDefault="00436AF7" w14:paraId="0931E3D7" w14:textId="67654526">
                      <w:pPr>
                        <w:rPr>
                          <w:b/>
                          <w:color w:val="000000" w:themeColor="text1"/>
                          <w:sz w:val="14"/>
                          <w:lang w:val="de-CH"/>
                        </w:rPr>
                      </w:pPr>
                      <w:r>
                        <w:rPr>
                          <w:b/>
                          <w:color w:val="000000" w:themeColor="text1"/>
                          <w:sz w:val="14"/>
                          <w:lang w:val="de-CH"/>
                        </w:rPr>
                        <w:t>Erneuerbare Energien im Endverbrauch</w:t>
                      </w:r>
                    </w:p>
                  </w:txbxContent>
                </v:textbox>
              </v:rect>
            </w:pict>
          </mc:Fallback>
        </mc:AlternateContent>
      </w:r>
    </w:p>
    <w:p w:rsidRPr="00436AF7" w:rsidR="00D20F0A" w:rsidP="001A2FCE" w:rsidRDefault="00D20F0A" w14:paraId="1CE43A4E" w14:textId="19A34679">
      <w:pPr>
        <w:pStyle w:val="KeinLeerraum"/>
        <w:rPr>
          <w:sz w:val="20"/>
          <w:szCs w:val="20"/>
          <w:lang w:val="de-DE"/>
        </w:rPr>
      </w:pPr>
    </w:p>
    <w:p w:rsidRPr="00436AF7" w:rsidR="00D20F0A" w:rsidP="001A2FCE" w:rsidRDefault="00D20F0A" w14:paraId="2C2F6EC6" w14:textId="23C73814">
      <w:pPr>
        <w:pStyle w:val="KeinLeerraum"/>
        <w:rPr>
          <w:sz w:val="20"/>
          <w:szCs w:val="20"/>
          <w:lang w:val="de-DE"/>
        </w:rPr>
      </w:pPr>
    </w:p>
    <w:p w:rsidRPr="00436AF7" w:rsidR="004E73D8" w:rsidP="001A2FCE" w:rsidRDefault="004E73D8" w14:paraId="5A9D26B6" w14:textId="77777777">
      <w:pPr>
        <w:pStyle w:val="KeinLeerraum"/>
        <w:rPr>
          <w:sz w:val="20"/>
          <w:szCs w:val="20"/>
          <w:lang w:val="de-DE"/>
        </w:rPr>
      </w:pPr>
    </w:p>
    <w:p w:rsidRPr="00436AF7" w:rsidR="009A32C2" w:rsidP="00C57442" w:rsidRDefault="00C57442" w14:paraId="4FAB5FFF" w14:textId="37BA19FD">
      <w:pPr>
        <w:pStyle w:val="berschrift3"/>
        <w:rPr>
          <w:lang w:val="de-DE"/>
        </w:rPr>
      </w:pPr>
      <w:bookmarkStart w:name="_Toc116653157" w:id="15"/>
      <w:r w:rsidRPr="00436AF7">
        <w:rPr>
          <w:lang w:val="de-DE"/>
        </w:rPr>
        <w:t>Zielsetzung Research Note</w:t>
      </w:r>
      <w:bookmarkEnd w:id="15"/>
    </w:p>
    <w:p w:rsidRPr="00436AF7" w:rsidR="00C57442" w:rsidP="001A2FCE" w:rsidRDefault="00C57442" w14:paraId="7983E14A" w14:textId="77777777">
      <w:pPr>
        <w:pStyle w:val="KeinLeerraum"/>
        <w:rPr>
          <w:sz w:val="20"/>
          <w:szCs w:val="20"/>
          <w:lang w:val="de-DE"/>
        </w:rPr>
      </w:pPr>
    </w:p>
    <w:p w:rsidRPr="00436AF7" w:rsidR="004F4CD8" w:rsidP="001A2FCE" w:rsidRDefault="005D0A7E" w14:paraId="6BEA31B9" w14:textId="66F20E1C">
      <w:pPr>
        <w:pStyle w:val="KeinLeerraum"/>
        <w:rPr>
          <w:sz w:val="20"/>
          <w:szCs w:val="20"/>
          <w:lang w:val="de-DE"/>
        </w:rPr>
      </w:pPr>
      <w:r w:rsidRPr="00436AF7">
        <w:rPr>
          <w:sz w:val="20"/>
          <w:szCs w:val="20"/>
          <w:lang w:val="de-DE"/>
        </w:rPr>
        <w:t xml:space="preserve">Die Research Note fokussiert sich entsprechend auf den Energiesektor. </w:t>
      </w:r>
      <w:r w:rsidRPr="00436AF7" w:rsidR="004F4CD8">
        <w:rPr>
          <w:sz w:val="20"/>
          <w:szCs w:val="20"/>
          <w:lang w:val="de-DE"/>
        </w:rPr>
        <w:t xml:space="preserve">Die vorliegende Research Note soll folgende Fragen beantworten: </w:t>
      </w:r>
    </w:p>
    <w:p w:rsidRPr="00436AF7" w:rsidR="003B2C55" w:rsidP="003B2C55" w:rsidRDefault="003B2C55" w14:paraId="74A88D4A" w14:textId="01414B85">
      <w:pPr>
        <w:pStyle w:val="KeinLeerraum"/>
        <w:rPr>
          <w:sz w:val="20"/>
          <w:szCs w:val="20"/>
          <w:lang w:val="de-DE"/>
        </w:rPr>
      </w:pPr>
    </w:p>
    <w:p w:rsidRPr="00436AF7" w:rsidR="005B5AB9" w:rsidP="00DF1533" w:rsidRDefault="005B5AB9" w14:paraId="2CE55F67" w14:textId="4EC27F88">
      <w:pPr>
        <w:pStyle w:val="KeinLeerraum"/>
        <w:numPr>
          <w:ilvl w:val="0"/>
          <w:numId w:val="10"/>
        </w:numPr>
        <w:spacing w:line="360" w:lineRule="auto"/>
        <w:rPr>
          <w:sz w:val="20"/>
          <w:szCs w:val="20"/>
          <w:lang w:val="de-DE"/>
        </w:rPr>
      </w:pPr>
      <w:r w:rsidRPr="00436AF7">
        <w:rPr>
          <w:sz w:val="20"/>
          <w:szCs w:val="20"/>
          <w:lang w:val="de-DE"/>
        </w:rPr>
        <w:t>Wie sieht die heutige Energielandschaft aus?</w:t>
      </w:r>
    </w:p>
    <w:p w:rsidRPr="00436AF7" w:rsidR="005B5AB9" w:rsidP="00DF1533" w:rsidRDefault="005B5AB9" w14:paraId="16A3588E" w14:textId="57C8C5A1">
      <w:pPr>
        <w:pStyle w:val="KeinLeerraum"/>
        <w:numPr>
          <w:ilvl w:val="0"/>
          <w:numId w:val="10"/>
        </w:numPr>
        <w:spacing w:line="360" w:lineRule="auto"/>
        <w:rPr>
          <w:sz w:val="20"/>
          <w:szCs w:val="20"/>
          <w:lang w:val="de-DE"/>
        </w:rPr>
      </w:pPr>
      <w:r w:rsidRPr="00436AF7">
        <w:rPr>
          <w:sz w:val="20"/>
          <w:szCs w:val="20"/>
          <w:lang w:val="de-DE"/>
        </w:rPr>
        <w:t>Welche Entwicklungsszenarien bestehen?</w:t>
      </w:r>
    </w:p>
    <w:p w:rsidRPr="00436AF7" w:rsidR="005B5AB9" w:rsidP="00DF1533" w:rsidRDefault="005B5AB9" w14:paraId="4C52A46E" w14:textId="7771BFAB">
      <w:pPr>
        <w:pStyle w:val="KeinLeerraum"/>
        <w:numPr>
          <w:ilvl w:val="0"/>
          <w:numId w:val="10"/>
        </w:numPr>
        <w:spacing w:line="360" w:lineRule="auto"/>
        <w:rPr>
          <w:sz w:val="20"/>
          <w:szCs w:val="20"/>
          <w:lang w:val="de-DE"/>
        </w:rPr>
      </w:pPr>
      <w:r w:rsidRPr="00436AF7">
        <w:rPr>
          <w:sz w:val="20"/>
          <w:szCs w:val="20"/>
          <w:lang w:val="de-DE"/>
        </w:rPr>
        <w:t xml:space="preserve">Welche </w:t>
      </w:r>
      <w:r w:rsidRPr="00436AF7" w:rsidR="005D0A7E">
        <w:rPr>
          <w:sz w:val="20"/>
          <w:szCs w:val="20"/>
          <w:lang w:val="de-DE"/>
        </w:rPr>
        <w:t xml:space="preserve">Anlagegruppen haben ein hohes Risiko, von der Veränderung im Energiemix betroffen zu sein und welche </w:t>
      </w:r>
      <w:r w:rsidRPr="00436AF7">
        <w:rPr>
          <w:sz w:val="20"/>
          <w:szCs w:val="20"/>
          <w:lang w:val="de-DE"/>
        </w:rPr>
        <w:t xml:space="preserve">Indikatoren können </w:t>
      </w:r>
      <w:r w:rsidRPr="00436AF7" w:rsidR="00624035">
        <w:rPr>
          <w:sz w:val="20"/>
          <w:szCs w:val="20"/>
          <w:lang w:val="de-DE"/>
        </w:rPr>
        <w:t>verwendet werden</w:t>
      </w:r>
      <w:r w:rsidRPr="00436AF7">
        <w:rPr>
          <w:sz w:val="20"/>
          <w:szCs w:val="20"/>
          <w:lang w:val="de-DE"/>
        </w:rPr>
        <w:t xml:space="preserve">, um besonders gefährdete </w:t>
      </w:r>
      <w:r w:rsidRPr="00436AF7" w:rsidR="00DC2B4A">
        <w:rPr>
          <w:sz w:val="20"/>
          <w:szCs w:val="20"/>
          <w:lang w:val="de-DE"/>
        </w:rPr>
        <w:t>Anlagen</w:t>
      </w:r>
      <w:r w:rsidRPr="00436AF7">
        <w:rPr>
          <w:sz w:val="20"/>
          <w:szCs w:val="20"/>
          <w:lang w:val="de-DE"/>
        </w:rPr>
        <w:t xml:space="preserve"> zu identifizieren?</w:t>
      </w:r>
    </w:p>
    <w:p w:rsidRPr="00436AF7" w:rsidR="005B5AB9" w:rsidP="00DF1533" w:rsidRDefault="005B5AB9" w14:paraId="09BB8939" w14:textId="3798C12A">
      <w:pPr>
        <w:pStyle w:val="KeinLeerraum"/>
        <w:numPr>
          <w:ilvl w:val="0"/>
          <w:numId w:val="10"/>
        </w:numPr>
        <w:spacing w:line="360" w:lineRule="auto"/>
        <w:rPr>
          <w:sz w:val="20"/>
          <w:szCs w:val="20"/>
          <w:lang w:val="de-DE"/>
        </w:rPr>
      </w:pPr>
      <w:r w:rsidRPr="00436AF7">
        <w:rPr>
          <w:sz w:val="20"/>
          <w:szCs w:val="20"/>
          <w:lang w:val="de-DE"/>
        </w:rPr>
        <w:t>Wie kann das resultierende Anlagerisiko im Portfolio gemessen werden?</w:t>
      </w:r>
    </w:p>
    <w:p w:rsidRPr="00436AF7" w:rsidR="003B2C55" w:rsidP="00DF1533" w:rsidRDefault="003B2C55" w14:paraId="59135795" w14:textId="0FBE21DC">
      <w:pPr>
        <w:pStyle w:val="KeinLeerraum"/>
        <w:numPr>
          <w:ilvl w:val="0"/>
          <w:numId w:val="10"/>
        </w:numPr>
        <w:spacing w:line="360" w:lineRule="auto"/>
        <w:rPr>
          <w:sz w:val="20"/>
          <w:szCs w:val="20"/>
          <w:lang w:val="de-DE"/>
        </w:rPr>
      </w:pPr>
      <w:r w:rsidRPr="00436AF7">
        <w:rPr>
          <w:sz w:val="20"/>
          <w:szCs w:val="20"/>
          <w:lang w:val="de-DE"/>
        </w:rPr>
        <w:t>Welche Handlungsmöglichkeiten bestehen</w:t>
      </w:r>
      <w:r w:rsidRPr="00436AF7" w:rsidR="005B5AB9">
        <w:rPr>
          <w:sz w:val="20"/>
          <w:szCs w:val="20"/>
          <w:lang w:val="de-DE"/>
        </w:rPr>
        <w:t xml:space="preserve"> und wie lautet unsere </w:t>
      </w:r>
      <w:r w:rsidRPr="00436AF7" w:rsidR="00AA6685">
        <w:rPr>
          <w:sz w:val="20"/>
          <w:szCs w:val="20"/>
          <w:lang w:val="de-DE"/>
        </w:rPr>
        <w:t>Empfehlung</w:t>
      </w:r>
      <w:r w:rsidRPr="00436AF7" w:rsidR="005B5AB9">
        <w:rPr>
          <w:sz w:val="20"/>
          <w:szCs w:val="20"/>
          <w:lang w:val="de-DE"/>
        </w:rPr>
        <w:t>?</w:t>
      </w:r>
      <w:r w:rsidRPr="00436AF7">
        <w:rPr>
          <w:sz w:val="20"/>
          <w:szCs w:val="20"/>
          <w:lang w:val="de-DE"/>
        </w:rPr>
        <w:t xml:space="preserve"> </w:t>
      </w:r>
    </w:p>
    <w:p w:rsidRPr="00436AF7" w:rsidR="003B2C55" w:rsidP="004F4CD8" w:rsidRDefault="003B2C55" w14:paraId="6646D1CE" w14:textId="37002F89">
      <w:pPr>
        <w:pStyle w:val="KeinLeerraum"/>
        <w:spacing w:line="360" w:lineRule="auto"/>
        <w:rPr>
          <w:sz w:val="20"/>
          <w:szCs w:val="20"/>
          <w:lang w:val="de-DE"/>
        </w:rPr>
      </w:pPr>
    </w:p>
    <w:p w:rsidRPr="00436AF7" w:rsidR="004F4CD8" w:rsidP="004F4CD8" w:rsidRDefault="004F4CD8" w14:paraId="1D2C6C25" w14:textId="4137FB93">
      <w:pPr>
        <w:pStyle w:val="KeinLeerraum"/>
        <w:spacing w:line="360" w:lineRule="auto"/>
        <w:rPr>
          <w:sz w:val="20"/>
          <w:szCs w:val="20"/>
          <w:lang w:val="de-DE"/>
        </w:rPr>
      </w:pPr>
      <w:r w:rsidRPr="00436AF7">
        <w:rPr>
          <w:b/>
          <w:sz w:val="20"/>
          <w:szCs w:val="20"/>
          <w:lang w:val="de-DE"/>
        </w:rPr>
        <w:t>Abgrenzung</w:t>
      </w:r>
      <w:r w:rsidRPr="00436AF7">
        <w:rPr>
          <w:sz w:val="20"/>
          <w:szCs w:val="20"/>
          <w:lang w:val="de-DE"/>
        </w:rPr>
        <w:t xml:space="preserve">: </w:t>
      </w:r>
    </w:p>
    <w:p w:rsidRPr="00436AF7" w:rsidR="005D0A7E" w:rsidP="00DF1533" w:rsidRDefault="003B2C55" w14:paraId="76C05E12" w14:textId="77777777">
      <w:pPr>
        <w:pStyle w:val="KeinLeerraum"/>
        <w:numPr>
          <w:ilvl w:val="0"/>
          <w:numId w:val="19"/>
        </w:numPr>
        <w:spacing w:line="360" w:lineRule="auto"/>
        <w:rPr>
          <w:sz w:val="20"/>
          <w:szCs w:val="20"/>
          <w:lang w:val="de-DE"/>
        </w:rPr>
      </w:pPr>
      <w:r w:rsidRPr="00436AF7">
        <w:rPr>
          <w:sz w:val="20"/>
          <w:szCs w:val="20"/>
          <w:lang w:val="de-DE"/>
        </w:rPr>
        <w:t>Die Research Note nimmt eine</w:t>
      </w:r>
      <w:r w:rsidRPr="00436AF7" w:rsidR="005B5AB9">
        <w:rPr>
          <w:sz w:val="20"/>
          <w:szCs w:val="20"/>
          <w:lang w:val="de-DE"/>
        </w:rPr>
        <w:t xml:space="preserve"> ökonomische</w:t>
      </w:r>
      <w:r w:rsidRPr="00436AF7">
        <w:rPr>
          <w:sz w:val="20"/>
          <w:szCs w:val="20"/>
          <w:lang w:val="de-DE"/>
        </w:rPr>
        <w:t xml:space="preserve"> Risikosichtweise ein</w:t>
      </w:r>
      <w:r w:rsidRPr="00436AF7" w:rsidR="00AA6685">
        <w:rPr>
          <w:sz w:val="20"/>
          <w:szCs w:val="20"/>
          <w:lang w:val="de-DE"/>
        </w:rPr>
        <w:t>.</w:t>
      </w:r>
      <w:r w:rsidRPr="00436AF7" w:rsidR="005B5AB9">
        <w:rPr>
          <w:sz w:val="20"/>
          <w:szCs w:val="20"/>
          <w:lang w:val="de-DE"/>
        </w:rPr>
        <w:t xml:space="preserve"> </w:t>
      </w:r>
    </w:p>
    <w:p w:rsidRPr="00436AF7" w:rsidR="003B2C55" w:rsidP="00DF1533" w:rsidRDefault="00AA6685" w14:paraId="72176701" w14:textId="61D30053">
      <w:pPr>
        <w:pStyle w:val="KeinLeerraum"/>
        <w:numPr>
          <w:ilvl w:val="0"/>
          <w:numId w:val="19"/>
        </w:numPr>
        <w:spacing w:line="360" w:lineRule="auto"/>
        <w:rPr>
          <w:sz w:val="20"/>
          <w:szCs w:val="20"/>
          <w:lang w:val="de-DE"/>
        </w:rPr>
      </w:pPr>
      <w:r w:rsidRPr="00436AF7">
        <w:rPr>
          <w:sz w:val="20"/>
          <w:szCs w:val="20"/>
          <w:lang w:val="de-DE"/>
        </w:rPr>
        <w:t>Ö</w:t>
      </w:r>
      <w:r w:rsidRPr="00436AF7" w:rsidR="005B5AB9">
        <w:rPr>
          <w:sz w:val="20"/>
          <w:szCs w:val="20"/>
          <w:lang w:val="de-DE"/>
        </w:rPr>
        <w:t>kologische und soziale Externalitäten sind ausgenommen</w:t>
      </w:r>
      <w:r w:rsidRPr="00436AF7">
        <w:rPr>
          <w:sz w:val="20"/>
          <w:szCs w:val="20"/>
          <w:lang w:val="de-DE"/>
        </w:rPr>
        <w:t>.</w:t>
      </w:r>
    </w:p>
    <w:p w:rsidRPr="00436AF7" w:rsidR="005B5AB9" w:rsidP="00DF1533" w:rsidRDefault="005B5AB9" w14:paraId="26AC8D95" w14:textId="136E38F3">
      <w:pPr>
        <w:pStyle w:val="KeinLeerraum"/>
        <w:numPr>
          <w:ilvl w:val="0"/>
          <w:numId w:val="19"/>
        </w:numPr>
        <w:spacing w:line="360" w:lineRule="auto"/>
        <w:rPr>
          <w:sz w:val="20"/>
          <w:szCs w:val="20"/>
          <w:lang w:val="de-DE"/>
        </w:rPr>
      </w:pPr>
      <w:r w:rsidRPr="00436AF7">
        <w:rPr>
          <w:sz w:val="20"/>
          <w:szCs w:val="20"/>
          <w:lang w:val="de-DE"/>
        </w:rPr>
        <w:t>Der Fokus liegt auf dem Downside Risiko für fossile Brennstoffe, nicht auf dem Upside für erneuerbare Energien</w:t>
      </w:r>
    </w:p>
    <w:p w:rsidRPr="00436AF7" w:rsidR="005B5AB9" w:rsidP="00D40749" w:rsidRDefault="005B5AB9" w14:paraId="068B8B90" w14:textId="77777777">
      <w:pPr>
        <w:pStyle w:val="KeinLeerraum"/>
        <w:ind w:left="360"/>
        <w:rPr>
          <w:sz w:val="20"/>
          <w:szCs w:val="20"/>
          <w:lang w:val="de-DE"/>
        </w:rPr>
      </w:pPr>
    </w:p>
    <w:p w:rsidRPr="00436AF7" w:rsidR="00A05E11" w:rsidP="001A2FCE" w:rsidRDefault="00A05E11" w14:paraId="7976BF04" w14:textId="77777777">
      <w:pPr>
        <w:rPr>
          <w:lang w:val="de-DE"/>
        </w:rPr>
        <w:sectPr w:rsidRPr="00436AF7" w:rsidR="00A05E11" w:rsidSect="00F3428C">
          <w:pgSz w:w="11910" w:h="16840" w:orient="portrait"/>
          <w:pgMar w:top="720" w:right="720" w:bottom="720" w:left="720" w:header="0" w:footer="283" w:gutter="0"/>
          <w:cols w:space="720"/>
          <w:docGrid w:linePitch="299"/>
        </w:sectPr>
      </w:pPr>
    </w:p>
    <w:p w:rsidRPr="00436AF7" w:rsidR="00F818EB" w:rsidP="009A5AB5" w:rsidRDefault="00F803BB" w14:paraId="4A4AB5C2" w14:textId="67A2DA90">
      <w:pPr>
        <w:pStyle w:val="berschrift1"/>
        <w:rPr>
          <w:noProof/>
          <w:lang w:val="de-DE" w:eastAsia="de-CH" w:bidi="ar-SA"/>
        </w:rPr>
      </w:pPr>
      <w:bookmarkStart w:name="_Hlk69199145" w:id="16"/>
      <w:r w:rsidRPr="00436AF7">
        <w:rPr>
          <w:noProof/>
          <w:lang w:val="de-DE" w:eastAsia="de-CH" w:bidi="ar-SA"/>
        </w:rPr>
        <w:lastRenderedPageBreak/>
        <w:t xml:space="preserve"> </w:t>
      </w:r>
      <w:bookmarkStart w:name="_Toc116653158" w:id="17"/>
      <w:r w:rsidRPr="00436AF7" w:rsidR="00E263A8">
        <w:rPr>
          <w:noProof/>
          <w:lang w:val="de-DE" w:eastAsia="de-CH" w:bidi="ar-SA"/>
        </w:rPr>
        <w:t>Fossile Brennstoffe</w:t>
      </w:r>
      <w:r w:rsidRPr="00436AF7" w:rsidR="00FA4AF9">
        <w:rPr>
          <w:noProof/>
          <w:lang w:val="de-DE" w:eastAsia="de-CH" w:bidi="ar-SA"/>
        </w:rPr>
        <w:t xml:space="preserve"> </w:t>
      </w:r>
      <w:bookmarkEnd w:id="17"/>
    </w:p>
    <w:p w:rsidRPr="00436AF7" w:rsidR="00FA4AF9" w:rsidP="005C192D" w:rsidRDefault="00FA4AF9" w14:paraId="538A89C4" w14:textId="37B7F7F0">
      <w:pPr>
        <w:pStyle w:val="Textkrper"/>
        <w:rPr>
          <w:noProof/>
          <w:lang w:val="de-DE" w:eastAsia="de-CH" w:bidi="ar-SA"/>
        </w:rPr>
      </w:pPr>
      <w:r w:rsidRPr="00436AF7">
        <w:rPr>
          <w:noProof/>
          <w:lang w:val="de-DE" w:eastAsia="de-CH" w:bidi="ar-SA"/>
        </w:rPr>
        <w:t>Als fossile Brennstoffe werden nachfolgend Öl, Gas sowie Kohle zur Energiegewinnung beschrieben. Das wirtschaftliche System zur Verwendung dieser fossilen Brennstoffe kann in folgende Teile eingeteilt werden:</w:t>
      </w:r>
    </w:p>
    <w:p w:rsidRPr="00436AF7" w:rsidR="00FA4AF9" w:rsidP="005C192D" w:rsidRDefault="00FA4AF9" w14:paraId="27AF84C3" w14:textId="1384E6C3">
      <w:pPr>
        <w:pStyle w:val="Textkrper"/>
        <w:rPr>
          <w:noProof/>
          <w:lang w:val="de-DE" w:eastAsia="de-CH" w:bidi="ar-SA"/>
        </w:rPr>
      </w:pPr>
    </w:p>
    <w:p w:rsidRPr="00436AF7" w:rsidR="00FA4AF9" w:rsidP="005C192D" w:rsidRDefault="00FA4AF9" w14:paraId="6C9589F9" w14:textId="516AD6B2">
      <w:pPr>
        <w:pStyle w:val="Textkrper"/>
        <w:rPr>
          <w:noProof/>
          <w:lang w:val="de-DE" w:eastAsia="de-CH" w:bidi="ar-SA"/>
        </w:rPr>
      </w:pPr>
      <w:r w:rsidRPr="00436AF7">
        <w:rPr>
          <w:noProof/>
          <w:lang w:val="de-DE" w:eastAsia="de-CH" w:bidi="ar-SA"/>
        </w:rPr>
        <w:drawing>
          <wp:inline distT="0" distB="0" distL="0" distR="0" wp14:anchorId="0ABB416F" wp14:editId="346BDFD7">
            <wp:extent cx="6591300" cy="2687541"/>
            <wp:effectExtent l="38100" t="38100" r="0" b="55880"/>
            <wp:docPr id="75" name="Diagramm 7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Pr="00436AF7" w:rsidR="00361808" w:rsidP="0010476D" w:rsidRDefault="00D53A03" w14:paraId="7BAD2431" w14:textId="51969D3B">
      <w:pPr>
        <w:pStyle w:val="berschrift2"/>
        <w:rPr>
          <w:noProof/>
          <w:lang w:val="de-DE" w:eastAsia="de-CH" w:bidi="ar-SA"/>
        </w:rPr>
      </w:pPr>
      <w:bookmarkStart w:name="_Toc116653159" w:id="18"/>
      <w:r w:rsidRPr="00436AF7">
        <w:rPr>
          <w:noProof/>
          <w:lang w:val="de-DE" w:eastAsia="de-CH" w:bidi="ar-SA"/>
        </w:rPr>
        <w:t>Öl</w:t>
      </w:r>
      <w:r w:rsidRPr="00436AF7" w:rsidR="001C0606">
        <w:rPr>
          <w:noProof/>
          <w:lang w:val="de-DE" w:eastAsia="de-CH" w:bidi="ar-SA"/>
        </w:rPr>
        <w:t xml:space="preserve"> </w:t>
      </w:r>
      <w:r w:rsidRPr="00436AF7" w:rsidR="00503CDA">
        <w:rPr>
          <w:noProof/>
          <w:lang w:val="de-DE" w:eastAsia="de-CH" w:bidi="ar-SA"/>
        </w:rPr>
        <w:t>und Gas</w:t>
      </w:r>
      <w:bookmarkEnd w:id="18"/>
      <w:r w:rsidRPr="00436AF7" w:rsidR="00503CDA">
        <w:rPr>
          <w:noProof/>
          <w:lang w:val="de-DE" w:eastAsia="de-CH" w:bidi="ar-SA"/>
        </w:rPr>
        <w:t xml:space="preserve"> </w:t>
      </w:r>
    </w:p>
    <w:p w:rsidRPr="00436AF7" w:rsidR="008B479C" w:rsidP="008B479C" w:rsidRDefault="008B479C" w14:paraId="3ECDDFFA" w14:textId="234B55E2">
      <w:pPr>
        <w:pStyle w:val="berschrift3"/>
        <w:rPr>
          <w:noProof/>
          <w:lang w:val="de-DE" w:eastAsia="de-CH" w:bidi="ar-SA"/>
        </w:rPr>
      </w:pPr>
      <w:bookmarkStart w:name="_Toc116653160" w:id="19"/>
      <w:r w:rsidRPr="00436AF7">
        <w:rPr>
          <w:noProof/>
          <w:lang w:val="de-DE" w:eastAsia="de-CH" w:bidi="ar-SA"/>
        </w:rPr>
        <w:t>Angebot</w:t>
      </w:r>
      <w:bookmarkEnd w:id="19"/>
    </w:p>
    <w:p w:rsidRPr="00436AF7" w:rsidR="0010476D" w:rsidP="0010476D" w:rsidRDefault="0010476D" w14:paraId="1C2A8D7B" w14:textId="0C297F45">
      <w:pPr>
        <w:rPr>
          <w:lang w:val="de-DE" w:eastAsia="de-CH" w:bidi="ar-SA"/>
        </w:rPr>
      </w:pPr>
      <w:r w:rsidRPr="00436AF7">
        <w:rPr>
          <w:lang w:val="de-DE" w:eastAsia="de-CH" w:bidi="ar-SA"/>
        </w:rPr>
        <w:t>Das Angebot auf dem Öl- und Gasmarkt wird von unterschiedlichen Akteuren zur Verfügung gestellt</w:t>
      </w:r>
      <w:r w:rsidRPr="00436AF7" w:rsidR="006A7FB0">
        <w:rPr>
          <w:lang w:val="de-DE" w:eastAsia="de-CH" w:bidi="ar-SA"/>
        </w:rPr>
        <w:t xml:space="preserve">, die nachfolgende Einteilung basiert auf den Kategorien der International Energy Agency, kurz IEA </w:t>
      </w:r>
      <w:sdt>
        <w:sdtPr>
          <w:rPr>
            <w:lang w:val="de-DE" w:eastAsia="de-CH" w:bidi="ar-SA"/>
          </w:rPr>
          <w:id w:val="-749967262"/>
          <w:citation/>
        </w:sdtPr>
        <w:sdtContent>
          <w:r w:rsidRPr="00436AF7" w:rsidR="006A7FB0">
            <w:rPr>
              <w:lang w:val="de-DE" w:eastAsia="de-CH" w:bidi="ar-SA"/>
            </w:rPr>
            <w:fldChar w:fldCharType="begin"/>
          </w:r>
          <w:r w:rsidRPr="00436AF7" w:rsidR="006A7FB0">
            <w:rPr>
              <w:lang w:val="de-DE" w:eastAsia="de-CH" w:bidi="ar-SA"/>
            </w:rPr>
            <w:instrText xml:space="preserve">CITATION IEA20 \p 17-20 \l 2055 </w:instrText>
          </w:r>
          <w:r w:rsidRPr="00436AF7" w:rsidR="006A7FB0">
            <w:rPr>
              <w:lang w:val="de-DE" w:eastAsia="de-CH" w:bidi="ar-SA"/>
            </w:rPr>
            <w:fldChar w:fldCharType="separate"/>
          </w:r>
          <w:r w:rsidRPr="00436AF7" w:rsidR="006A7FB0">
            <w:rPr>
              <w:noProof/>
              <w:lang w:val="de-DE" w:eastAsia="de-CH" w:bidi="ar-SA"/>
            </w:rPr>
            <w:t>(IEA, 2020, S. 17-20)</w:t>
          </w:r>
          <w:r w:rsidRPr="00436AF7" w:rsidR="006A7FB0">
            <w:rPr>
              <w:lang w:val="de-DE" w:eastAsia="de-CH" w:bidi="ar-SA"/>
            </w:rPr>
            <w:fldChar w:fldCharType="end"/>
          </w:r>
        </w:sdtContent>
      </w:sdt>
      <w:r w:rsidRPr="00436AF7" w:rsidR="006A7FB0">
        <w:rPr>
          <w:lang w:val="de-DE" w:eastAsia="de-CH" w:bidi="ar-SA"/>
        </w:rPr>
        <w:t>:</w:t>
      </w:r>
    </w:p>
    <w:p w:rsidRPr="00436AF7" w:rsidR="0010476D" w:rsidP="0010476D" w:rsidRDefault="0010476D" w14:paraId="1FB1B434" w14:textId="081A4E92">
      <w:pPr>
        <w:rPr>
          <w:lang w:val="de-DE" w:eastAsia="de-CH" w:bidi="ar-SA"/>
        </w:rPr>
      </w:pPr>
    </w:p>
    <w:tbl>
      <w:tblPr>
        <w:tblStyle w:val="Tabellenraster"/>
        <w:tblW w:w="0" w:type="auto"/>
        <w:tblLook w:val="04A0" w:firstRow="1" w:lastRow="0" w:firstColumn="1" w:lastColumn="0" w:noHBand="0" w:noVBand="1"/>
      </w:tblPr>
      <w:tblGrid>
        <w:gridCol w:w="492"/>
        <w:gridCol w:w="2348"/>
        <w:gridCol w:w="7620"/>
      </w:tblGrid>
      <w:tr w:rsidRPr="00436AF7" w:rsidR="006A7FB0" w:rsidTr="009E72BC" w14:paraId="1839E871" w14:textId="77777777">
        <w:tc>
          <w:tcPr>
            <w:tcW w:w="492" w:type="dxa"/>
            <w:vMerge w:val="restart"/>
            <w:textDirection w:val="btLr"/>
            <w:vAlign w:val="center"/>
          </w:tcPr>
          <w:p w:rsidRPr="00436AF7" w:rsidR="006A7FB0" w:rsidP="006A7FB0" w:rsidRDefault="006A7FB0" w14:paraId="2015EAEB" w14:textId="5CB2DDC4">
            <w:pPr>
              <w:ind w:left="113" w:right="113"/>
              <w:jc w:val="center"/>
              <w:rPr>
                <w:b/>
                <w:lang w:val="de-DE" w:eastAsia="de-CH" w:bidi="ar-SA"/>
              </w:rPr>
            </w:pPr>
            <w:r w:rsidRPr="00436AF7">
              <w:rPr>
                <w:b/>
                <w:lang w:val="de-DE" w:eastAsia="de-CH" w:bidi="ar-SA"/>
              </w:rPr>
              <w:t>Staatlich</w:t>
            </w:r>
          </w:p>
        </w:tc>
        <w:tc>
          <w:tcPr>
            <w:tcW w:w="2348" w:type="dxa"/>
          </w:tcPr>
          <w:p w:rsidRPr="00436AF7" w:rsidR="006A7FB0" w:rsidP="0010476D" w:rsidRDefault="006A7FB0" w14:paraId="5A9ABFEF" w14:textId="3104CC14">
            <w:pPr>
              <w:rPr>
                <w:b/>
                <w:lang w:val="de-DE" w:eastAsia="de-CH" w:bidi="ar-SA"/>
              </w:rPr>
            </w:pPr>
            <w:r w:rsidRPr="00436AF7">
              <w:rPr>
                <w:b/>
                <w:lang w:val="de-DE" w:eastAsia="de-CH" w:bidi="ar-SA"/>
              </w:rPr>
              <w:t>National Oil Companies (NOCs)</w:t>
            </w:r>
          </w:p>
        </w:tc>
        <w:tc>
          <w:tcPr>
            <w:tcW w:w="7620" w:type="dxa"/>
          </w:tcPr>
          <w:p w:rsidRPr="00436AF7" w:rsidR="006A7FB0" w:rsidP="00DF1533" w:rsidRDefault="006A7FB0" w14:paraId="1658CE17" w14:textId="544AF685">
            <w:pPr>
              <w:pStyle w:val="Listenabsatz"/>
              <w:numPr>
                <w:ilvl w:val="0"/>
                <w:numId w:val="21"/>
              </w:numPr>
              <w:rPr>
                <w:lang w:val="de-DE" w:eastAsia="de-CH" w:bidi="ar-SA"/>
              </w:rPr>
            </w:pPr>
            <w:r w:rsidRPr="00436AF7">
              <w:rPr>
                <w:lang w:val="de-DE" w:eastAsia="de-CH" w:bidi="ar-SA"/>
              </w:rPr>
              <w:t>Meist lokale Upstream-Produktion im Heimmarkt</w:t>
            </w:r>
          </w:p>
          <w:p w:rsidRPr="00436AF7" w:rsidR="006A7FB0" w:rsidP="00DF1533" w:rsidRDefault="006A7FB0" w14:paraId="3832B29C" w14:textId="77777777">
            <w:pPr>
              <w:pStyle w:val="Listenabsatz"/>
              <w:numPr>
                <w:ilvl w:val="0"/>
                <w:numId w:val="21"/>
              </w:numPr>
              <w:rPr>
                <w:lang w:val="de-DE" w:eastAsia="de-CH" w:bidi="ar-SA"/>
              </w:rPr>
            </w:pPr>
            <w:r w:rsidRPr="00436AF7">
              <w:rPr>
                <w:lang w:val="de-DE" w:eastAsia="de-CH" w:bidi="ar-SA"/>
              </w:rPr>
              <w:t>Beispiele: Aramco, Iranian Oil Company, China National Petroleum</w:t>
            </w:r>
          </w:p>
          <w:p w:rsidRPr="00436AF7" w:rsidR="006A7FB0" w:rsidP="0010476D" w:rsidRDefault="006A7FB0" w14:paraId="7DC20B56" w14:textId="00FAFFC4">
            <w:pPr>
              <w:pStyle w:val="Listenabsatz"/>
              <w:ind w:left="360" w:firstLine="0"/>
              <w:rPr>
                <w:lang w:val="de-DE" w:eastAsia="de-CH" w:bidi="ar-SA"/>
              </w:rPr>
            </w:pPr>
          </w:p>
        </w:tc>
      </w:tr>
      <w:tr w:rsidRPr="00436AF7" w:rsidR="006A7FB0" w:rsidTr="009E72BC" w14:paraId="7A4D31F0" w14:textId="77777777">
        <w:tc>
          <w:tcPr>
            <w:tcW w:w="492" w:type="dxa"/>
            <w:vMerge/>
          </w:tcPr>
          <w:p w:rsidRPr="00436AF7" w:rsidR="006A7FB0" w:rsidP="0010476D" w:rsidRDefault="006A7FB0" w14:paraId="0DC3ACF2" w14:textId="77777777">
            <w:pPr>
              <w:rPr>
                <w:b/>
                <w:lang w:val="de-DE" w:eastAsia="de-CH" w:bidi="ar-SA"/>
              </w:rPr>
            </w:pPr>
          </w:p>
        </w:tc>
        <w:tc>
          <w:tcPr>
            <w:tcW w:w="2348" w:type="dxa"/>
          </w:tcPr>
          <w:p w:rsidRPr="00436AF7" w:rsidR="006A7FB0" w:rsidP="0010476D" w:rsidRDefault="006A7FB0" w14:paraId="0096F6D2" w14:textId="03E1F013">
            <w:pPr>
              <w:rPr>
                <w:b/>
                <w:lang w:val="de-DE" w:eastAsia="de-CH" w:bidi="ar-SA"/>
              </w:rPr>
            </w:pPr>
            <w:r w:rsidRPr="00436AF7">
              <w:rPr>
                <w:b/>
                <w:lang w:val="de-DE" w:eastAsia="de-CH" w:bidi="ar-SA"/>
              </w:rPr>
              <w:t>International Oil Companies (INOCs)</w:t>
            </w:r>
          </w:p>
        </w:tc>
        <w:tc>
          <w:tcPr>
            <w:tcW w:w="7620" w:type="dxa"/>
          </w:tcPr>
          <w:p w:rsidRPr="00436AF7" w:rsidR="006A7FB0" w:rsidP="00DF1533" w:rsidRDefault="006A7FB0" w14:paraId="487AECC8" w14:textId="35124546">
            <w:pPr>
              <w:pStyle w:val="Listenabsatz"/>
              <w:numPr>
                <w:ilvl w:val="0"/>
                <w:numId w:val="21"/>
              </w:numPr>
              <w:rPr>
                <w:lang w:val="de-DE" w:eastAsia="de-CH" w:bidi="ar-SA"/>
              </w:rPr>
            </w:pPr>
            <w:r w:rsidRPr="00436AF7">
              <w:rPr>
                <w:lang w:val="de-DE" w:eastAsia="de-CH" w:bidi="ar-SA"/>
              </w:rPr>
              <w:t>Ähnliche Ownership und Governance wie NOCs</w:t>
            </w:r>
          </w:p>
          <w:p w:rsidRPr="00436AF7" w:rsidR="006A7FB0" w:rsidP="00DF1533" w:rsidRDefault="006A7FB0" w14:paraId="59F1D787" w14:textId="77777777">
            <w:pPr>
              <w:pStyle w:val="Listenabsatz"/>
              <w:numPr>
                <w:ilvl w:val="0"/>
                <w:numId w:val="21"/>
              </w:numPr>
              <w:rPr>
                <w:lang w:val="de-DE" w:eastAsia="de-CH" w:bidi="ar-SA"/>
              </w:rPr>
            </w:pPr>
            <w:r w:rsidRPr="00436AF7">
              <w:rPr>
                <w:lang w:val="de-DE" w:eastAsia="de-CH" w:bidi="ar-SA"/>
              </w:rPr>
              <w:t>Grosse Up-Stream Investitionen ausserhalb des Heimmarktes</w:t>
            </w:r>
          </w:p>
          <w:p w:rsidRPr="00436AF7" w:rsidR="006A7FB0" w:rsidP="00DF1533" w:rsidRDefault="006A7FB0" w14:paraId="2F353498" w14:textId="77777777">
            <w:pPr>
              <w:pStyle w:val="Listenabsatz"/>
              <w:numPr>
                <w:ilvl w:val="0"/>
                <w:numId w:val="21"/>
              </w:numPr>
              <w:rPr>
                <w:lang w:val="de-DE" w:eastAsia="de-CH" w:bidi="ar-SA"/>
              </w:rPr>
            </w:pPr>
            <w:r w:rsidRPr="00436AF7">
              <w:rPr>
                <w:lang w:val="de-DE" w:eastAsia="de-CH" w:bidi="ar-SA"/>
              </w:rPr>
              <w:t>Beispiele: Equinor, Gazprom, Petronas</w:t>
            </w:r>
          </w:p>
          <w:p w:rsidRPr="00436AF7" w:rsidR="006A7FB0" w:rsidP="006A7FB0" w:rsidRDefault="006A7FB0" w14:paraId="3A877982" w14:textId="08689553">
            <w:pPr>
              <w:pStyle w:val="Listenabsatz"/>
              <w:ind w:left="360" w:firstLine="0"/>
              <w:rPr>
                <w:lang w:val="de-DE" w:eastAsia="de-CH" w:bidi="ar-SA"/>
              </w:rPr>
            </w:pPr>
          </w:p>
        </w:tc>
      </w:tr>
      <w:tr w:rsidRPr="00436AF7" w:rsidR="006A7FB0" w:rsidTr="009E72BC" w14:paraId="78A16BDE" w14:textId="77777777">
        <w:tc>
          <w:tcPr>
            <w:tcW w:w="492" w:type="dxa"/>
            <w:vMerge w:val="restart"/>
            <w:textDirection w:val="btLr"/>
            <w:vAlign w:val="center"/>
          </w:tcPr>
          <w:p w:rsidRPr="00436AF7" w:rsidR="006A7FB0" w:rsidP="006A7FB0" w:rsidRDefault="006A7FB0" w14:paraId="5B4CDC8E" w14:textId="30074304">
            <w:pPr>
              <w:ind w:left="113" w:right="113"/>
              <w:jc w:val="center"/>
              <w:rPr>
                <w:b/>
                <w:lang w:val="de-DE" w:eastAsia="de-CH" w:bidi="ar-SA"/>
              </w:rPr>
            </w:pPr>
            <w:r w:rsidRPr="00436AF7">
              <w:rPr>
                <w:b/>
                <w:lang w:val="de-DE" w:eastAsia="de-CH" w:bidi="ar-SA"/>
              </w:rPr>
              <w:t>Privat</w:t>
            </w:r>
          </w:p>
        </w:tc>
        <w:tc>
          <w:tcPr>
            <w:tcW w:w="2348" w:type="dxa"/>
          </w:tcPr>
          <w:p w:rsidRPr="00436AF7" w:rsidR="006A7FB0" w:rsidP="0010476D" w:rsidRDefault="00253691" w14:paraId="3178559E" w14:textId="3684D2A4">
            <w:pPr>
              <w:rPr>
                <w:b/>
                <w:lang w:val="de-DE" w:eastAsia="de-CH" w:bidi="ar-SA"/>
              </w:rPr>
            </w:pPr>
            <w:r w:rsidRPr="00436AF7">
              <w:rPr>
                <w:b/>
                <w:lang w:val="de-DE" w:eastAsia="de-CH" w:bidi="ar-SA"/>
              </w:rPr>
              <w:t xml:space="preserve">(Integrated) </w:t>
            </w:r>
            <w:r w:rsidRPr="00436AF7" w:rsidR="006A7FB0">
              <w:rPr>
                <w:b/>
                <w:lang w:val="de-DE" w:eastAsia="de-CH" w:bidi="ar-SA"/>
              </w:rPr>
              <w:t>Majors</w:t>
            </w:r>
          </w:p>
        </w:tc>
        <w:tc>
          <w:tcPr>
            <w:tcW w:w="7620" w:type="dxa"/>
          </w:tcPr>
          <w:p w:rsidRPr="00436AF7" w:rsidR="006A7FB0" w:rsidP="00DF1533" w:rsidRDefault="006A7FB0" w14:paraId="2E4E2EE2" w14:textId="1C7C35BE">
            <w:pPr>
              <w:pStyle w:val="Listenabsatz"/>
              <w:numPr>
                <w:ilvl w:val="0"/>
                <w:numId w:val="21"/>
              </w:numPr>
              <w:rPr>
                <w:lang w:val="de-DE" w:eastAsia="de-CH" w:bidi="ar-SA"/>
              </w:rPr>
            </w:pPr>
            <w:r w:rsidRPr="00436AF7">
              <w:rPr>
                <w:lang w:val="de-DE" w:eastAsia="de-CH" w:bidi="ar-SA"/>
              </w:rPr>
              <w:t>An der US oder Europäischen Börse gehandelt</w:t>
            </w:r>
          </w:p>
          <w:p w:rsidRPr="00436AF7" w:rsidR="006A7FB0" w:rsidP="00DF1533" w:rsidRDefault="006A7FB0" w14:paraId="4D6D84E5" w14:textId="77777777">
            <w:pPr>
              <w:pStyle w:val="Listenabsatz"/>
              <w:numPr>
                <w:ilvl w:val="0"/>
                <w:numId w:val="21"/>
              </w:numPr>
              <w:rPr>
                <w:lang w:val="de-DE" w:eastAsia="de-CH" w:bidi="ar-SA"/>
              </w:rPr>
            </w:pPr>
            <w:r w:rsidRPr="00436AF7">
              <w:rPr>
                <w:lang w:val="de-DE" w:eastAsia="de-CH" w:bidi="ar-SA"/>
              </w:rPr>
              <w:t>Up- und Downstream Aktivitäten, mehrheitlich jedoch Käufer von Rohstoffen zur Weiterverarbeitung (Output &gt; eigene Produktionskapazität)</w:t>
            </w:r>
          </w:p>
          <w:p w:rsidRPr="00436AF7" w:rsidR="006A7FB0" w:rsidP="00DF1533" w:rsidRDefault="006A7FB0" w14:paraId="6A4A558A" w14:textId="42448961">
            <w:pPr>
              <w:pStyle w:val="Listenabsatz"/>
              <w:numPr>
                <w:ilvl w:val="0"/>
                <w:numId w:val="21"/>
              </w:numPr>
              <w:rPr>
                <w:lang w:val="de-DE" w:eastAsia="de-CH" w:bidi="ar-SA"/>
              </w:rPr>
            </w:pPr>
            <w:r w:rsidRPr="00436AF7">
              <w:rPr>
                <w:lang w:val="de-DE" w:eastAsia="de-CH" w:bidi="ar-SA"/>
              </w:rPr>
              <w:t>Meist sehr grosse kostenintensive Projekte gemeinsam mit NOCs / INOCs</w:t>
            </w:r>
          </w:p>
          <w:p w:rsidRPr="00436AF7" w:rsidR="006A7FB0" w:rsidP="00DF1533" w:rsidRDefault="006A7FB0" w14:paraId="6458C398" w14:textId="77777777">
            <w:pPr>
              <w:pStyle w:val="Listenabsatz"/>
              <w:numPr>
                <w:ilvl w:val="0"/>
                <w:numId w:val="21"/>
              </w:numPr>
              <w:rPr>
                <w:lang w:val="de-DE" w:eastAsia="de-CH" w:bidi="ar-SA"/>
              </w:rPr>
            </w:pPr>
            <w:r w:rsidRPr="00436AF7">
              <w:rPr>
                <w:lang w:val="de-DE" w:eastAsia="de-CH" w:bidi="ar-SA"/>
              </w:rPr>
              <w:t>Beispiele: BP, Chevron, ExxonMobil, Shell, Total, Eni</w:t>
            </w:r>
          </w:p>
          <w:p w:rsidRPr="00436AF7" w:rsidR="009E72BC" w:rsidP="00DF1533" w:rsidRDefault="009E72BC" w14:paraId="70794D8F" w14:textId="1370AAE5">
            <w:pPr>
              <w:pStyle w:val="Listenabsatz"/>
              <w:numPr>
                <w:ilvl w:val="0"/>
                <w:numId w:val="21"/>
              </w:numPr>
              <w:rPr>
                <w:lang w:val="de-DE" w:eastAsia="de-CH" w:bidi="ar-SA"/>
              </w:rPr>
            </w:pPr>
          </w:p>
        </w:tc>
      </w:tr>
      <w:tr w:rsidRPr="00436AF7" w:rsidR="006A7FB0" w:rsidTr="009E72BC" w14:paraId="698C49D4" w14:textId="77777777">
        <w:tc>
          <w:tcPr>
            <w:tcW w:w="492" w:type="dxa"/>
            <w:vMerge/>
          </w:tcPr>
          <w:p w:rsidRPr="00436AF7" w:rsidR="006A7FB0" w:rsidP="0010476D" w:rsidRDefault="006A7FB0" w14:paraId="1D1ED2E1" w14:textId="77777777">
            <w:pPr>
              <w:rPr>
                <w:b/>
                <w:lang w:val="de-DE" w:eastAsia="de-CH" w:bidi="ar-SA"/>
              </w:rPr>
            </w:pPr>
          </w:p>
        </w:tc>
        <w:tc>
          <w:tcPr>
            <w:tcW w:w="2348" w:type="dxa"/>
          </w:tcPr>
          <w:p w:rsidRPr="00436AF7" w:rsidR="006A7FB0" w:rsidP="0010476D" w:rsidRDefault="006A7FB0" w14:paraId="22410F15" w14:textId="2EB627BA">
            <w:pPr>
              <w:rPr>
                <w:b/>
                <w:lang w:val="de-DE" w:eastAsia="de-CH" w:bidi="ar-SA"/>
              </w:rPr>
            </w:pPr>
            <w:r w:rsidRPr="00436AF7">
              <w:rPr>
                <w:b/>
                <w:lang w:val="de-DE" w:eastAsia="de-CH" w:bidi="ar-SA"/>
              </w:rPr>
              <w:t>Independents</w:t>
            </w:r>
          </w:p>
        </w:tc>
        <w:tc>
          <w:tcPr>
            <w:tcW w:w="7620" w:type="dxa"/>
          </w:tcPr>
          <w:p w:rsidRPr="00436AF7" w:rsidR="006A7FB0" w:rsidP="00DF1533" w:rsidRDefault="006A7FB0" w14:paraId="4D1DFEE2" w14:textId="77777777">
            <w:pPr>
              <w:pStyle w:val="Listenabsatz"/>
              <w:numPr>
                <w:ilvl w:val="0"/>
                <w:numId w:val="21"/>
              </w:numPr>
              <w:rPr>
                <w:lang w:val="de-DE" w:eastAsia="de-CH" w:bidi="ar-SA"/>
              </w:rPr>
            </w:pPr>
            <w:r w:rsidRPr="00436AF7">
              <w:rPr>
                <w:lang w:val="de-DE" w:eastAsia="de-CH" w:bidi="ar-SA"/>
              </w:rPr>
              <w:t xml:space="preserve">Kleinere Majors mit kleineren Projekten, Outsourcing vieler Aktivitäten </w:t>
            </w:r>
          </w:p>
          <w:p w:rsidRPr="00436AF7" w:rsidR="006A7FB0" w:rsidP="00DF1533" w:rsidRDefault="006A7FB0" w14:paraId="1182D29F" w14:textId="170C1C60">
            <w:pPr>
              <w:pStyle w:val="Listenabsatz"/>
              <w:numPr>
                <w:ilvl w:val="0"/>
                <w:numId w:val="21"/>
              </w:numPr>
              <w:rPr>
                <w:lang w:val="de-DE" w:eastAsia="de-CH" w:bidi="ar-SA"/>
              </w:rPr>
            </w:pPr>
            <w:r w:rsidRPr="00436AF7">
              <w:rPr>
                <w:lang w:val="de-DE" w:eastAsia="de-CH" w:bidi="ar-SA"/>
              </w:rPr>
              <w:t>Beispiele: Lukoil, Repsol</w:t>
            </w:r>
            <w:r w:rsidRPr="00436AF7" w:rsidR="009E72BC">
              <w:rPr>
                <w:lang w:val="de-DE" w:eastAsia="de-CH" w:bidi="ar-SA"/>
              </w:rPr>
              <w:t>, Reppsol</w:t>
            </w:r>
          </w:p>
          <w:p w:rsidRPr="00436AF7" w:rsidR="009E72BC" w:rsidP="009E72BC" w:rsidRDefault="009E72BC" w14:paraId="34EC552C" w14:textId="3C548519">
            <w:pPr>
              <w:pStyle w:val="Listenabsatz"/>
              <w:ind w:left="360" w:firstLine="0"/>
              <w:rPr>
                <w:lang w:val="de-DE" w:eastAsia="de-CH" w:bidi="ar-SA"/>
              </w:rPr>
            </w:pPr>
          </w:p>
        </w:tc>
      </w:tr>
      <w:tr w:rsidRPr="00436AF7" w:rsidR="009E72BC" w:rsidTr="009E72BC" w14:paraId="3784F21E" w14:textId="77777777">
        <w:tc>
          <w:tcPr>
            <w:tcW w:w="492" w:type="dxa"/>
            <w:vMerge w:val="restart"/>
            <w:textDirection w:val="btLr"/>
          </w:tcPr>
          <w:p w:rsidRPr="00436AF7" w:rsidR="009E72BC" w:rsidP="009E72BC" w:rsidRDefault="009E72BC" w14:paraId="446E4079" w14:textId="139DE7A0">
            <w:pPr>
              <w:ind w:left="113" w:right="113"/>
              <w:rPr>
                <w:b/>
                <w:lang w:val="de-DE" w:eastAsia="de-CH" w:bidi="ar-SA"/>
              </w:rPr>
            </w:pPr>
            <w:r w:rsidRPr="00436AF7">
              <w:rPr>
                <w:b/>
                <w:lang w:val="de-DE" w:eastAsia="de-CH" w:bidi="ar-SA"/>
              </w:rPr>
              <w:t>Mitspieler</w:t>
            </w:r>
          </w:p>
        </w:tc>
        <w:tc>
          <w:tcPr>
            <w:tcW w:w="2348" w:type="dxa"/>
          </w:tcPr>
          <w:p w:rsidRPr="00436AF7" w:rsidR="009E72BC" w:rsidP="0010476D" w:rsidRDefault="009E72BC" w14:paraId="54AC4815" w14:textId="498C7FD8">
            <w:pPr>
              <w:rPr>
                <w:b/>
                <w:lang w:val="de-DE" w:eastAsia="de-CH" w:bidi="ar-SA"/>
              </w:rPr>
            </w:pPr>
            <w:r w:rsidRPr="00436AF7">
              <w:rPr>
                <w:b/>
                <w:lang w:val="de-DE" w:eastAsia="de-CH" w:bidi="ar-SA"/>
              </w:rPr>
              <w:t>Service Companies</w:t>
            </w:r>
          </w:p>
        </w:tc>
        <w:tc>
          <w:tcPr>
            <w:tcW w:w="7620" w:type="dxa"/>
          </w:tcPr>
          <w:p w:rsidRPr="00436AF7" w:rsidR="009E72BC" w:rsidP="00DF1533" w:rsidRDefault="009E72BC" w14:paraId="70563D92" w14:textId="25465D8D">
            <w:pPr>
              <w:pStyle w:val="Listenabsatz"/>
              <w:numPr>
                <w:ilvl w:val="0"/>
                <w:numId w:val="21"/>
              </w:numPr>
              <w:rPr>
                <w:lang w:val="de-DE" w:eastAsia="de-CH" w:bidi="ar-SA"/>
              </w:rPr>
            </w:pPr>
            <w:r w:rsidRPr="00436AF7">
              <w:rPr>
                <w:lang w:val="de-DE" w:eastAsia="de-CH" w:bidi="ar-SA"/>
              </w:rPr>
              <w:t>Spezialaufgaben die von anderen ausgelagert werden (z.B. Drilling)</w:t>
            </w:r>
          </w:p>
        </w:tc>
      </w:tr>
      <w:tr w:rsidRPr="00436AF7" w:rsidR="009E72BC" w:rsidTr="009E72BC" w14:paraId="772AFD8B" w14:textId="77777777">
        <w:tc>
          <w:tcPr>
            <w:tcW w:w="492" w:type="dxa"/>
            <w:vMerge/>
          </w:tcPr>
          <w:p w:rsidRPr="00436AF7" w:rsidR="009E72BC" w:rsidP="0010476D" w:rsidRDefault="009E72BC" w14:paraId="5ECE1FB4" w14:textId="77777777">
            <w:pPr>
              <w:rPr>
                <w:b/>
                <w:lang w:val="de-DE" w:eastAsia="de-CH" w:bidi="ar-SA"/>
              </w:rPr>
            </w:pPr>
          </w:p>
        </w:tc>
        <w:tc>
          <w:tcPr>
            <w:tcW w:w="2348" w:type="dxa"/>
          </w:tcPr>
          <w:p w:rsidRPr="00436AF7" w:rsidR="009E72BC" w:rsidP="0010476D" w:rsidRDefault="009E72BC" w14:paraId="24A32046" w14:textId="2AE69062">
            <w:pPr>
              <w:rPr>
                <w:b/>
                <w:lang w:val="de-DE" w:eastAsia="de-CH" w:bidi="ar-SA"/>
              </w:rPr>
            </w:pPr>
            <w:r w:rsidRPr="00436AF7">
              <w:rPr>
                <w:b/>
                <w:lang w:val="de-DE" w:eastAsia="de-CH" w:bidi="ar-SA"/>
              </w:rPr>
              <w:t>Pure Downstream</w:t>
            </w:r>
          </w:p>
        </w:tc>
        <w:tc>
          <w:tcPr>
            <w:tcW w:w="7620" w:type="dxa"/>
          </w:tcPr>
          <w:p w:rsidRPr="00436AF7" w:rsidR="009E72BC" w:rsidP="00DF1533" w:rsidRDefault="009E72BC" w14:paraId="553CDC82" w14:textId="77777777">
            <w:pPr>
              <w:pStyle w:val="Listenabsatz"/>
              <w:numPr>
                <w:ilvl w:val="0"/>
                <w:numId w:val="21"/>
              </w:numPr>
              <w:rPr>
                <w:lang w:val="de-DE" w:eastAsia="de-CH" w:bidi="ar-SA"/>
              </w:rPr>
            </w:pPr>
            <w:r w:rsidRPr="00436AF7">
              <w:rPr>
                <w:lang w:val="de-DE" w:eastAsia="de-CH" w:bidi="ar-SA"/>
              </w:rPr>
              <w:t>Nur Betrieb von Raffinieren und Verteilnetzwerken</w:t>
            </w:r>
          </w:p>
          <w:p w:rsidRPr="00436AF7" w:rsidR="009E72BC" w:rsidP="00DF1533" w:rsidRDefault="009E72BC" w14:paraId="2119D5C7" w14:textId="3EFFE61E">
            <w:pPr>
              <w:pStyle w:val="Listenabsatz"/>
              <w:numPr>
                <w:ilvl w:val="0"/>
                <w:numId w:val="21"/>
              </w:numPr>
              <w:rPr>
                <w:lang w:val="de-DE" w:eastAsia="de-CH" w:bidi="ar-SA"/>
              </w:rPr>
            </w:pPr>
            <w:r w:rsidRPr="00436AF7">
              <w:rPr>
                <w:lang w:val="de-DE" w:eastAsia="de-CH" w:bidi="ar-SA"/>
              </w:rPr>
              <w:t>Beispiel: Phillips66</w:t>
            </w:r>
          </w:p>
        </w:tc>
      </w:tr>
      <w:tr w:rsidRPr="00436AF7" w:rsidR="009E72BC" w:rsidTr="009E72BC" w14:paraId="0095C502" w14:textId="77777777">
        <w:tc>
          <w:tcPr>
            <w:tcW w:w="492" w:type="dxa"/>
            <w:vMerge/>
          </w:tcPr>
          <w:p w:rsidRPr="00436AF7" w:rsidR="009E72BC" w:rsidP="0010476D" w:rsidRDefault="009E72BC" w14:paraId="1BE08C7D" w14:textId="77777777">
            <w:pPr>
              <w:rPr>
                <w:b/>
                <w:lang w:val="de-DE" w:eastAsia="de-CH" w:bidi="ar-SA"/>
              </w:rPr>
            </w:pPr>
          </w:p>
        </w:tc>
        <w:tc>
          <w:tcPr>
            <w:tcW w:w="2348" w:type="dxa"/>
          </w:tcPr>
          <w:p w:rsidRPr="00436AF7" w:rsidR="009E72BC" w:rsidP="0010476D" w:rsidRDefault="009E72BC" w14:paraId="107A595A" w14:textId="00455237">
            <w:pPr>
              <w:rPr>
                <w:b/>
                <w:lang w:val="de-DE" w:eastAsia="de-CH" w:bidi="ar-SA"/>
              </w:rPr>
            </w:pPr>
            <w:r w:rsidRPr="00436AF7">
              <w:rPr>
                <w:b/>
                <w:lang w:val="de-DE" w:eastAsia="de-CH" w:bidi="ar-SA"/>
              </w:rPr>
              <w:t>Handelsunternehmen</w:t>
            </w:r>
          </w:p>
        </w:tc>
        <w:tc>
          <w:tcPr>
            <w:tcW w:w="7620" w:type="dxa"/>
          </w:tcPr>
          <w:p w:rsidRPr="00436AF7" w:rsidR="009E72BC" w:rsidP="00DF1533" w:rsidRDefault="009E72BC" w14:paraId="3E0045D2" w14:textId="77777777">
            <w:pPr>
              <w:pStyle w:val="Listenabsatz"/>
              <w:numPr>
                <w:ilvl w:val="0"/>
                <w:numId w:val="21"/>
              </w:numPr>
              <w:rPr>
                <w:lang w:val="de-DE" w:eastAsia="de-CH" w:bidi="ar-SA"/>
              </w:rPr>
            </w:pPr>
            <w:r w:rsidRPr="00436AF7">
              <w:rPr>
                <w:lang w:val="de-DE" w:eastAsia="de-CH" w:bidi="ar-SA"/>
              </w:rPr>
              <w:t>Physischer Handel mit den Produkten sowie Investition in Firmen</w:t>
            </w:r>
          </w:p>
          <w:p w:rsidRPr="00436AF7" w:rsidR="009E72BC" w:rsidP="00DF1533" w:rsidRDefault="009E72BC" w14:paraId="40C27F2D" w14:textId="23B76409">
            <w:pPr>
              <w:pStyle w:val="Listenabsatz"/>
              <w:numPr>
                <w:ilvl w:val="0"/>
                <w:numId w:val="21"/>
              </w:numPr>
              <w:rPr>
                <w:lang w:val="de-DE" w:eastAsia="de-CH" w:bidi="ar-SA"/>
              </w:rPr>
            </w:pPr>
            <w:r w:rsidRPr="00436AF7">
              <w:rPr>
                <w:lang w:val="de-DE" w:eastAsia="de-CH" w:bidi="ar-SA"/>
              </w:rPr>
              <w:t>Beispiel: Glencore</w:t>
            </w:r>
          </w:p>
        </w:tc>
      </w:tr>
    </w:tbl>
    <w:p w:rsidRPr="00436AF7" w:rsidR="0010476D" w:rsidP="0010476D" w:rsidRDefault="0010476D" w14:paraId="7444F2E7" w14:textId="77777777">
      <w:pPr>
        <w:rPr>
          <w:lang w:val="de-DE" w:eastAsia="de-CH" w:bidi="ar-SA"/>
        </w:rPr>
      </w:pPr>
    </w:p>
    <w:p w:rsidRPr="00436AF7" w:rsidR="0010476D" w:rsidP="0010476D" w:rsidRDefault="0010476D" w14:paraId="5ED0091E" w14:textId="3930FED2">
      <w:pPr>
        <w:rPr>
          <w:lang w:val="de-DE" w:eastAsia="de-CH" w:bidi="ar-SA"/>
        </w:rPr>
      </w:pPr>
    </w:p>
    <w:p w:rsidRPr="00436AF7" w:rsidR="009E72BC" w:rsidP="0010476D" w:rsidRDefault="009E72BC" w14:paraId="27AC86E5" w14:textId="6C08ED9B">
      <w:pPr>
        <w:rPr>
          <w:lang w:val="de-DE" w:eastAsia="de-CH" w:bidi="ar-SA"/>
        </w:rPr>
      </w:pPr>
    </w:p>
    <w:p w:rsidRPr="00436AF7" w:rsidR="009E72BC" w:rsidP="0010476D" w:rsidRDefault="009E72BC" w14:paraId="2D9049EC" w14:textId="3C137061">
      <w:pPr>
        <w:rPr>
          <w:lang w:val="de-DE" w:eastAsia="de-CH" w:bidi="ar-SA"/>
        </w:rPr>
      </w:pPr>
    </w:p>
    <w:p w:rsidRPr="00436AF7" w:rsidR="00B84D3F" w:rsidP="0010476D" w:rsidRDefault="00B84D3F" w14:paraId="1D3AA65C" w14:textId="77777777">
      <w:pPr>
        <w:rPr>
          <w:lang w:val="de-DE" w:eastAsia="de-CH" w:bidi="ar-SA"/>
        </w:rPr>
      </w:pPr>
    </w:p>
    <w:p w:rsidRPr="00436AF7" w:rsidR="00872FAF" w:rsidP="00872FAF" w:rsidRDefault="00B84D3F" w14:paraId="5A9BE99F" w14:textId="60585C2D">
      <w:pPr>
        <w:pStyle w:val="Textkrper"/>
        <w:rPr>
          <w:b/>
          <w:lang w:val="de-DE" w:eastAsia="de-CH" w:bidi="ar-SA"/>
        </w:rPr>
      </w:pPr>
      <w:r w:rsidRPr="00436AF7">
        <w:rPr>
          <w:b/>
          <w:noProof/>
          <w:lang w:val="de-DE" w:eastAsia="de-CH" w:bidi="ar-SA"/>
        </w:rPr>
        <w:lastRenderedPageBreak/>
        <w:drawing>
          <wp:anchor distT="0" distB="0" distL="114300" distR="114300" simplePos="0" relativeHeight="251845632" behindDoc="1" locked="0" layoutInCell="1" allowOverlap="1" wp14:anchorId="3207CE39" wp14:editId="297700A4">
            <wp:simplePos x="0" y="0"/>
            <wp:positionH relativeFrom="column">
              <wp:posOffset>3727450</wp:posOffset>
            </wp:positionH>
            <wp:positionV relativeFrom="paragraph">
              <wp:posOffset>609</wp:posOffset>
            </wp:positionV>
            <wp:extent cx="2919730" cy="2710815"/>
            <wp:effectExtent l="0" t="0" r="0" b="0"/>
            <wp:wrapTight wrapText="bothSides">
              <wp:wrapPolygon edited="0">
                <wp:start x="0" y="0"/>
                <wp:lineTo x="0" y="21403"/>
                <wp:lineTo x="21421" y="21403"/>
                <wp:lineTo x="21421" y="0"/>
                <wp:lineTo x="0" y="0"/>
              </wp:wrapPolygon>
            </wp:wrapTight>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19730" cy="2710815"/>
                    </a:xfrm>
                    <a:prstGeom prst="rect">
                      <a:avLst/>
                    </a:prstGeom>
                  </pic:spPr>
                </pic:pic>
              </a:graphicData>
            </a:graphic>
            <wp14:sizeRelH relativeFrom="margin">
              <wp14:pctWidth>0</wp14:pctWidth>
            </wp14:sizeRelH>
            <wp14:sizeRelV relativeFrom="margin">
              <wp14:pctHeight>0</wp14:pctHeight>
            </wp14:sizeRelV>
          </wp:anchor>
        </w:drawing>
      </w:r>
      <w:r w:rsidRPr="00436AF7" w:rsidR="0055389D">
        <w:rPr>
          <w:b/>
          <w:lang w:val="de-DE" w:eastAsia="de-CH" w:bidi="ar-SA"/>
        </w:rPr>
        <w:t>Reserven</w:t>
      </w:r>
      <w:r w:rsidRPr="00436AF7" w:rsidR="00397ADE">
        <w:rPr>
          <w:b/>
          <w:lang w:val="de-DE" w:eastAsia="de-CH" w:bidi="ar-SA"/>
        </w:rPr>
        <w:t xml:space="preserve"> und </w:t>
      </w:r>
      <w:r w:rsidRPr="00436AF7" w:rsidR="00584FFC">
        <w:rPr>
          <w:b/>
          <w:lang w:val="de-DE" w:eastAsia="de-CH" w:bidi="ar-SA"/>
        </w:rPr>
        <w:t>Produktion</w:t>
      </w:r>
      <w:r w:rsidRPr="00436AF7">
        <w:rPr>
          <w:lang w:val="de-DE" w:eastAsia="de-CH" w:bidi="ar-SA"/>
        </w:rPr>
        <w:t xml:space="preserve">: </w:t>
      </w:r>
      <w:r w:rsidRPr="00436AF7" w:rsidR="00872FAF">
        <w:rPr>
          <w:lang w:val="de-DE" w:eastAsia="de-CH" w:bidi="ar-SA"/>
        </w:rPr>
        <w:t xml:space="preserve">National Oil Companies (NOCs) halten einen Grossteil der globalen Reserven in Öl- und Gas und kontrollieren ebenfalls den grössten Teil der Produktion (siehe Grafik rechts). Viele Majors haben massgebende Interessen bei den Produktionsvolumen von INOCs/NOCs, da diese oftmals in einer Partnerschaft die Förderung übernehmen. Das Vorherrschen verschiedener Arten von Partnerschaften in der Öl- und Gasindustrie bedeutet, dass der Einfluss der Unternehmen viel weiter reichen kann als ihr Aktienbesitz oder ihre direkten Aktivitäten. So halten die Majors beispielsweise Anteile an Feldern, die weit mehr als die 10 mb/d Rohöl produzieren, die ihnen gehören. Insgesamt stammten 2018 knapp 30 mb/d der weltweiten Produktion aus Feldern, an denen die Majors in irgendeiner Form beteiligt waren. Mit anderen Worten: </w:t>
      </w:r>
      <w:proofErr w:type="gramStart"/>
      <w:r w:rsidRPr="00436AF7" w:rsidR="00872FAF">
        <w:rPr>
          <w:lang w:val="de-DE" w:eastAsia="de-CH" w:bidi="ar-SA"/>
        </w:rPr>
        <w:t>Die Majors</w:t>
      </w:r>
      <w:proofErr w:type="gramEnd"/>
      <w:r w:rsidRPr="00436AF7" w:rsidR="00872FAF">
        <w:rPr>
          <w:lang w:val="de-DE" w:eastAsia="de-CH" w:bidi="ar-SA"/>
        </w:rPr>
        <w:t xml:space="preserve"> haben einen Einfluss auf dreimal so viel der weltweiten Produktion wie sie direkt besitzen </w:t>
      </w:r>
      <w:sdt>
        <w:sdtPr>
          <w:rPr>
            <w:lang w:val="de-DE" w:eastAsia="de-CH" w:bidi="ar-SA"/>
          </w:rPr>
          <w:id w:val="1659194853"/>
          <w:citation/>
        </w:sdtPr>
        <w:sdtEndPr>
          <w:rPr>
            <w:b/>
          </w:rPr>
        </w:sdtEndPr>
        <w:sdtContent>
          <w:r w:rsidRPr="00436AF7" w:rsidR="00872FAF">
            <w:rPr>
              <w:lang w:val="de-DE" w:eastAsia="de-CH" w:bidi="ar-SA"/>
            </w:rPr>
            <w:fldChar w:fldCharType="begin"/>
          </w:r>
          <w:r w:rsidRPr="00436AF7" w:rsidR="00872FAF">
            <w:rPr>
              <w:lang w:val="de-DE" w:eastAsia="de-CH" w:bidi="ar-SA"/>
            </w:rPr>
            <w:instrText xml:space="preserve">CITATION IEA20 \p 23-24 \l 2055 </w:instrText>
          </w:r>
          <w:r w:rsidRPr="00436AF7" w:rsidR="00872FAF">
            <w:rPr>
              <w:lang w:val="de-DE" w:eastAsia="de-CH" w:bidi="ar-SA"/>
            </w:rPr>
            <w:fldChar w:fldCharType="separate"/>
          </w:r>
          <w:r w:rsidRPr="00436AF7" w:rsidR="00872FAF">
            <w:rPr>
              <w:noProof/>
              <w:lang w:val="de-DE" w:eastAsia="de-CH" w:bidi="ar-SA"/>
            </w:rPr>
            <w:t>(IEA, 2020, S. 23-24)</w:t>
          </w:r>
          <w:r w:rsidRPr="00436AF7" w:rsidR="00872FAF">
            <w:rPr>
              <w:lang w:val="de-DE" w:eastAsia="de-CH" w:bidi="ar-SA"/>
            </w:rPr>
            <w:fldChar w:fldCharType="end"/>
          </w:r>
        </w:sdtContent>
      </w:sdt>
      <w:r w:rsidRPr="00436AF7" w:rsidR="00872FAF">
        <w:rPr>
          <w:b/>
          <w:lang w:val="de-DE" w:eastAsia="de-CH" w:bidi="ar-SA"/>
        </w:rPr>
        <w:t>.</w:t>
      </w:r>
    </w:p>
    <w:p w:rsidRPr="00436AF7" w:rsidR="004C72AB" w:rsidP="00872FAF" w:rsidRDefault="004C72AB" w14:paraId="38D5242F" w14:textId="77777777">
      <w:pPr>
        <w:pStyle w:val="Textkrper"/>
        <w:rPr>
          <w:lang w:val="de-DE" w:eastAsia="de-CH" w:bidi="ar-SA"/>
        </w:rPr>
      </w:pPr>
    </w:p>
    <w:p w:rsidRPr="00436AF7" w:rsidR="004C72AB" w:rsidP="004C72AB" w:rsidRDefault="004C72AB" w14:paraId="102E6EAB" w14:textId="77777777">
      <w:pPr>
        <w:pStyle w:val="Textkrper"/>
        <w:rPr>
          <w:lang w:val="de-DE" w:eastAsia="de-CH" w:bidi="ar-SA"/>
        </w:rPr>
      </w:pPr>
      <w:r w:rsidRPr="00436AF7">
        <w:rPr>
          <w:b/>
          <w:lang w:val="de-DE" w:eastAsia="de-CH" w:bidi="ar-SA"/>
        </w:rPr>
        <w:t>OPEC</w:t>
      </w:r>
      <w:r w:rsidRPr="00436AF7">
        <w:rPr>
          <w:lang w:val="de-DE" w:eastAsia="de-CH" w:bidi="ar-SA"/>
        </w:rPr>
        <w:t>: Die Organisation erdölexportierender Länder (OPEC) wurde 1960 gegründet.  Auf die OPEC-Mitgliedsländer entfallen etwa 40 % der Ölproduktion sowie 80% der globalen Reserven.  Insgesamt gehören der OPEC 12 Länder an, vor allem: Saudi-Arabien, Irak, Iran, Kuwait und Venezuela.  Diese Länder treffen sich regelmäßig und offen, um die Ölproduktion zu besprechen und die Preise stabil zu halten. Entsprechend nehmen sie eine wichtige Rolle bei der Festlegung des weltweiten Ölpreises ein.</w:t>
      </w:r>
    </w:p>
    <w:p w:rsidRPr="00436AF7" w:rsidR="00584FFC" w:rsidP="00872FAF" w:rsidRDefault="00584FFC" w14:paraId="578EF746" w14:textId="6D2DE654">
      <w:pPr>
        <w:pStyle w:val="Textkrper"/>
        <w:rPr>
          <w:b/>
          <w:lang w:val="de-DE" w:eastAsia="de-CH" w:bidi="ar-SA"/>
        </w:rPr>
      </w:pPr>
    </w:p>
    <w:tbl>
      <w:tblPr>
        <w:tblStyle w:val="Tabellenraster"/>
        <w:tblW w:w="0" w:type="auto"/>
        <w:tblLook w:val="04A0" w:firstRow="1" w:lastRow="0" w:firstColumn="1" w:lastColumn="0" w:noHBand="0" w:noVBand="1"/>
      </w:tblPr>
      <w:tblGrid>
        <w:gridCol w:w="4957"/>
        <w:gridCol w:w="5386"/>
      </w:tblGrid>
      <w:tr w:rsidRPr="00436AF7" w:rsidR="00584FFC" w:rsidTr="00584FFC" w14:paraId="0078B778" w14:textId="77777777">
        <w:tc>
          <w:tcPr>
            <w:tcW w:w="10343" w:type="dxa"/>
            <w:gridSpan w:val="2"/>
          </w:tcPr>
          <w:p w:rsidRPr="00436AF7" w:rsidR="00584FFC" w:rsidP="006C65E1" w:rsidRDefault="00584FFC" w14:paraId="75BD7685" w14:textId="0064F3BA">
            <w:pPr>
              <w:jc w:val="center"/>
              <w:rPr>
                <w:b/>
                <w:lang w:val="de-DE" w:eastAsia="de-CH" w:bidi="ar-SA"/>
              </w:rPr>
            </w:pPr>
            <w:r w:rsidRPr="00436AF7">
              <w:rPr>
                <w:b/>
                <w:lang w:val="de-DE" w:eastAsia="de-CH" w:bidi="ar-SA"/>
              </w:rPr>
              <w:t>Regionale Aufteilung der Reserven</w:t>
            </w:r>
            <w:r w:rsidRPr="00436AF7">
              <w:rPr>
                <w:lang w:val="de-DE" w:eastAsia="de-CH" w:bidi="ar-SA"/>
              </w:rPr>
              <w:t xml:space="preserve"> </w:t>
            </w:r>
            <w:sdt>
              <w:sdtPr>
                <w:rPr>
                  <w:lang w:val="de-DE" w:eastAsia="de-CH" w:bidi="ar-SA"/>
                </w:rPr>
                <w:id w:val="1661502688"/>
                <w:citation/>
              </w:sdtPr>
              <w:sdtContent>
                <w:r w:rsidRPr="00436AF7" w:rsidR="00B84D3F">
                  <w:rPr>
                    <w:lang w:val="de-DE" w:eastAsia="de-CH" w:bidi="ar-SA"/>
                  </w:rPr>
                  <w:fldChar w:fldCharType="begin"/>
                </w:r>
                <w:r w:rsidRPr="00436AF7" w:rsidR="00B84D3F">
                  <w:rPr>
                    <w:lang w:val="de-DE" w:eastAsia="de-CH" w:bidi="ar-SA"/>
                  </w:rPr>
                  <w:instrText xml:space="preserve"> CITATION BP21 \l 2055 </w:instrText>
                </w:r>
                <w:r w:rsidRPr="00436AF7" w:rsidR="00B84D3F">
                  <w:rPr>
                    <w:lang w:val="de-DE" w:eastAsia="de-CH" w:bidi="ar-SA"/>
                  </w:rPr>
                  <w:fldChar w:fldCharType="separate"/>
                </w:r>
                <w:r w:rsidRPr="00436AF7" w:rsidR="00B84D3F">
                  <w:rPr>
                    <w:noProof/>
                    <w:lang w:val="de-DE" w:eastAsia="de-CH" w:bidi="ar-SA"/>
                  </w:rPr>
                  <w:t>(BP, 2021)</w:t>
                </w:r>
                <w:r w:rsidRPr="00436AF7" w:rsidR="00B84D3F">
                  <w:rPr>
                    <w:lang w:val="de-DE" w:eastAsia="de-CH" w:bidi="ar-SA"/>
                  </w:rPr>
                  <w:fldChar w:fldCharType="end"/>
                </w:r>
              </w:sdtContent>
            </w:sdt>
          </w:p>
        </w:tc>
      </w:tr>
      <w:tr w:rsidRPr="00436AF7" w:rsidR="00584FFC" w:rsidTr="00584FFC" w14:paraId="43B8F881" w14:textId="77777777">
        <w:tc>
          <w:tcPr>
            <w:tcW w:w="4957" w:type="dxa"/>
          </w:tcPr>
          <w:p w:rsidRPr="00436AF7" w:rsidR="00584FFC" w:rsidP="006C65E1" w:rsidRDefault="00584FFC" w14:paraId="3223207B" w14:textId="77777777">
            <w:pPr>
              <w:jc w:val="center"/>
              <w:rPr>
                <w:b/>
                <w:lang w:val="de-DE" w:eastAsia="de-CH" w:bidi="ar-SA"/>
              </w:rPr>
            </w:pPr>
            <w:r w:rsidRPr="00436AF7">
              <w:rPr>
                <w:b/>
                <w:lang w:val="de-DE" w:eastAsia="de-CH" w:bidi="ar-SA"/>
              </w:rPr>
              <w:t>Öl</w:t>
            </w:r>
          </w:p>
        </w:tc>
        <w:tc>
          <w:tcPr>
            <w:tcW w:w="5386" w:type="dxa"/>
          </w:tcPr>
          <w:p w:rsidRPr="00436AF7" w:rsidR="00584FFC" w:rsidP="006C65E1" w:rsidRDefault="00584FFC" w14:paraId="08A1D6C5" w14:textId="72E7B675">
            <w:pPr>
              <w:jc w:val="center"/>
              <w:rPr>
                <w:b/>
                <w:lang w:val="de-DE" w:eastAsia="de-CH" w:bidi="ar-SA"/>
              </w:rPr>
            </w:pPr>
            <w:r w:rsidRPr="00436AF7">
              <w:rPr>
                <w:b/>
                <w:lang w:val="de-DE" w:eastAsia="de-CH" w:bidi="ar-SA"/>
              </w:rPr>
              <w:t>Gas</w:t>
            </w:r>
          </w:p>
        </w:tc>
      </w:tr>
      <w:tr w:rsidRPr="00436AF7" w:rsidR="00584FFC" w:rsidTr="00584FFC" w14:paraId="67C9C10D" w14:textId="77777777">
        <w:tc>
          <w:tcPr>
            <w:tcW w:w="4957" w:type="dxa"/>
          </w:tcPr>
          <w:p w:rsidRPr="00436AF7" w:rsidR="00584FFC" w:rsidP="006C65E1" w:rsidRDefault="00584FFC" w14:paraId="2A224026" w14:textId="73438D14">
            <w:pPr>
              <w:rPr>
                <w:sz w:val="20"/>
                <w:lang w:val="de-DE" w:eastAsia="de-CH" w:bidi="ar-SA"/>
              </w:rPr>
            </w:pPr>
            <w:r w:rsidRPr="00436AF7">
              <w:rPr>
                <w:sz w:val="20"/>
                <w:lang w:val="de-DE" w:eastAsia="de-CH" w:bidi="ar-SA"/>
              </w:rPr>
              <w:t xml:space="preserve">1734 Milliarden Barrel  </w:t>
            </w:r>
            <w:r w:rsidRPr="00436AF7" w:rsidR="002C2F47">
              <w:rPr>
                <w:sz w:val="20"/>
                <w:lang w:val="de-DE" w:eastAsia="de-CH" w:bidi="ar-SA"/>
              </w:rPr>
              <w:t>(244 Milliarden Tonnen)</w:t>
            </w:r>
          </w:p>
          <w:p w:rsidRPr="00436AF7" w:rsidR="00584FFC" w:rsidP="00DF1533" w:rsidRDefault="00584FFC" w14:paraId="7F03B456" w14:textId="77777777">
            <w:pPr>
              <w:pStyle w:val="Listenabsatz"/>
              <w:numPr>
                <w:ilvl w:val="0"/>
                <w:numId w:val="21"/>
              </w:numPr>
              <w:rPr>
                <w:sz w:val="20"/>
                <w:lang w:val="de-DE" w:eastAsia="de-CH" w:bidi="ar-SA"/>
              </w:rPr>
            </w:pPr>
            <w:r w:rsidRPr="00436AF7">
              <w:rPr>
                <w:sz w:val="20"/>
                <w:lang w:val="de-DE" w:eastAsia="de-CH" w:bidi="ar-SA"/>
              </w:rPr>
              <w:t>Venezuela</w:t>
            </w:r>
            <w:r w:rsidRPr="00436AF7">
              <w:rPr>
                <w:sz w:val="20"/>
                <w:lang w:val="de-DE" w:eastAsia="de-CH" w:bidi="ar-SA"/>
              </w:rPr>
              <w:tab/>
            </w:r>
            <w:r w:rsidRPr="00436AF7">
              <w:rPr>
                <w:sz w:val="20"/>
                <w:lang w:val="de-DE" w:eastAsia="de-CH" w:bidi="ar-SA"/>
              </w:rPr>
              <w:tab/>
            </w:r>
            <w:r w:rsidRPr="00436AF7">
              <w:rPr>
                <w:sz w:val="20"/>
                <w:lang w:val="de-DE" w:eastAsia="de-CH" w:bidi="ar-SA"/>
              </w:rPr>
              <w:t>18%</w:t>
            </w:r>
          </w:p>
          <w:p w:rsidRPr="00436AF7" w:rsidR="00584FFC" w:rsidP="00DF1533" w:rsidRDefault="00584FFC" w14:paraId="4C2A52D5" w14:textId="77777777">
            <w:pPr>
              <w:pStyle w:val="Listenabsatz"/>
              <w:numPr>
                <w:ilvl w:val="0"/>
                <w:numId w:val="21"/>
              </w:numPr>
              <w:rPr>
                <w:sz w:val="20"/>
                <w:lang w:val="de-DE" w:eastAsia="de-CH" w:bidi="ar-SA"/>
              </w:rPr>
            </w:pPr>
            <w:r w:rsidRPr="00436AF7">
              <w:rPr>
                <w:sz w:val="20"/>
                <w:lang w:val="de-DE" w:eastAsia="de-CH" w:bidi="ar-SA"/>
              </w:rPr>
              <w:t>Saudi-Arabien</w:t>
            </w:r>
            <w:r w:rsidRPr="00436AF7">
              <w:rPr>
                <w:sz w:val="20"/>
                <w:lang w:val="de-DE" w:eastAsia="de-CH" w:bidi="ar-SA"/>
              </w:rPr>
              <w:tab/>
            </w:r>
            <w:r w:rsidRPr="00436AF7">
              <w:rPr>
                <w:sz w:val="20"/>
                <w:lang w:val="de-DE" w:eastAsia="de-CH" w:bidi="ar-SA"/>
              </w:rPr>
              <w:t xml:space="preserve">17% </w:t>
            </w:r>
          </w:p>
          <w:p w:rsidRPr="00436AF7" w:rsidR="00584FFC" w:rsidP="00DF1533" w:rsidRDefault="00584FFC" w14:paraId="0EB89E82" w14:textId="77777777">
            <w:pPr>
              <w:pStyle w:val="Listenabsatz"/>
              <w:numPr>
                <w:ilvl w:val="0"/>
                <w:numId w:val="21"/>
              </w:numPr>
              <w:rPr>
                <w:sz w:val="20"/>
                <w:lang w:val="de-DE" w:eastAsia="de-CH" w:bidi="ar-SA"/>
              </w:rPr>
            </w:pPr>
            <w:r w:rsidRPr="00436AF7">
              <w:rPr>
                <w:sz w:val="20"/>
                <w:lang w:val="de-DE" w:eastAsia="de-CH" w:bidi="ar-SA"/>
              </w:rPr>
              <w:t>Kanada</w:t>
            </w:r>
            <w:r w:rsidRPr="00436AF7">
              <w:rPr>
                <w:sz w:val="20"/>
                <w:lang w:val="de-DE" w:eastAsia="de-CH" w:bidi="ar-SA"/>
              </w:rPr>
              <w:tab/>
            </w:r>
            <w:r w:rsidRPr="00436AF7">
              <w:rPr>
                <w:sz w:val="20"/>
                <w:lang w:val="de-DE" w:eastAsia="de-CH" w:bidi="ar-SA"/>
              </w:rPr>
              <w:tab/>
            </w:r>
            <w:r w:rsidRPr="00436AF7">
              <w:rPr>
                <w:sz w:val="20"/>
                <w:lang w:val="de-DE" w:eastAsia="de-CH" w:bidi="ar-SA"/>
              </w:rPr>
              <w:t>10%</w:t>
            </w:r>
          </w:p>
          <w:p w:rsidRPr="00436AF7" w:rsidR="00584FFC" w:rsidP="00DF1533" w:rsidRDefault="00584FFC" w14:paraId="49F89CB4" w14:textId="77777777">
            <w:pPr>
              <w:pStyle w:val="Listenabsatz"/>
              <w:numPr>
                <w:ilvl w:val="0"/>
                <w:numId w:val="21"/>
              </w:numPr>
              <w:rPr>
                <w:sz w:val="20"/>
                <w:lang w:val="de-DE" w:eastAsia="de-CH" w:bidi="ar-SA"/>
              </w:rPr>
            </w:pPr>
            <w:r w:rsidRPr="00436AF7">
              <w:rPr>
                <w:sz w:val="20"/>
                <w:lang w:val="de-DE" w:eastAsia="de-CH" w:bidi="ar-SA"/>
              </w:rPr>
              <w:t xml:space="preserve">Iran </w:t>
            </w:r>
            <w:r w:rsidRPr="00436AF7">
              <w:rPr>
                <w:sz w:val="20"/>
                <w:lang w:val="de-DE" w:eastAsia="de-CH" w:bidi="ar-SA"/>
              </w:rPr>
              <w:tab/>
            </w:r>
            <w:r w:rsidRPr="00436AF7">
              <w:rPr>
                <w:sz w:val="20"/>
                <w:lang w:val="de-DE" w:eastAsia="de-CH" w:bidi="ar-SA"/>
              </w:rPr>
              <w:tab/>
            </w:r>
            <w:r w:rsidRPr="00436AF7" w:rsidR="005F7372">
              <w:rPr>
                <w:sz w:val="20"/>
                <w:lang w:val="de-DE" w:eastAsia="de-CH" w:bidi="ar-SA"/>
              </w:rPr>
              <w:tab/>
            </w:r>
            <w:r w:rsidRPr="00436AF7">
              <w:rPr>
                <w:sz w:val="20"/>
                <w:lang w:val="de-DE" w:eastAsia="de-CH" w:bidi="ar-SA"/>
              </w:rPr>
              <w:t>10%</w:t>
            </w:r>
          </w:p>
          <w:p w:rsidRPr="00436AF7" w:rsidR="00777BD6" w:rsidP="00DF1533" w:rsidRDefault="00777BD6" w14:paraId="5BA58EA2" w14:textId="7EED067C">
            <w:pPr>
              <w:pStyle w:val="Listenabsatz"/>
              <w:numPr>
                <w:ilvl w:val="0"/>
                <w:numId w:val="21"/>
              </w:numPr>
              <w:rPr>
                <w:sz w:val="20"/>
                <w:lang w:val="de-DE" w:eastAsia="de-CH" w:bidi="ar-SA"/>
              </w:rPr>
            </w:pPr>
            <w:r w:rsidRPr="00436AF7">
              <w:rPr>
                <w:sz w:val="20"/>
                <w:lang w:val="de-DE" w:eastAsia="de-CH" w:bidi="ar-SA"/>
              </w:rPr>
              <w:t>Irak</w:t>
            </w:r>
            <w:r w:rsidRPr="00436AF7">
              <w:rPr>
                <w:sz w:val="20"/>
                <w:lang w:val="de-DE" w:eastAsia="de-CH" w:bidi="ar-SA"/>
              </w:rPr>
              <w:tab/>
            </w:r>
            <w:r w:rsidRPr="00436AF7">
              <w:rPr>
                <w:sz w:val="20"/>
                <w:lang w:val="de-DE" w:eastAsia="de-CH" w:bidi="ar-SA"/>
              </w:rPr>
              <w:tab/>
            </w:r>
            <w:r w:rsidRPr="00436AF7">
              <w:rPr>
                <w:sz w:val="20"/>
                <w:lang w:val="de-DE" w:eastAsia="de-CH" w:bidi="ar-SA"/>
              </w:rPr>
              <w:tab/>
            </w:r>
            <w:r w:rsidRPr="00436AF7">
              <w:rPr>
                <w:sz w:val="20"/>
                <w:lang w:val="de-DE" w:eastAsia="de-CH" w:bidi="ar-SA"/>
              </w:rPr>
              <w:t xml:space="preserve">  8%</w:t>
            </w:r>
          </w:p>
        </w:tc>
        <w:tc>
          <w:tcPr>
            <w:tcW w:w="5386" w:type="dxa"/>
          </w:tcPr>
          <w:p w:rsidRPr="00436AF7" w:rsidR="00584FFC" w:rsidP="006C65E1" w:rsidRDefault="00B84D3F" w14:paraId="795DB989" w14:textId="235CCBCE">
            <w:pPr>
              <w:rPr>
                <w:sz w:val="20"/>
                <w:lang w:val="de-DE" w:eastAsia="de-CH" w:bidi="ar-SA"/>
              </w:rPr>
            </w:pPr>
            <w:r w:rsidRPr="00436AF7">
              <w:rPr>
                <w:sz w:val="20"/>
                <w:lang w:val="de-DE" w:eastAsia="de-CH" w:bidi="ar-SA"/>
              </w:rPr>
              <w:t>6640</w:t>
            </w:r>
            <w:r w:rsidRPr="00436AF7" w:rsidR="00584FFC">
              <w:rPr>
                <w:sz w:val="20"/>
                <w:lang w:val="de-DE" w:eastAsia="de-CH" w:bidi="ar-SA"/>
              </w:rPr>
              <w:t xml:space="preserve"> </w:t>
            </w:r>
            <w:r w:rsidRPr="00436AF7">
              <w:rPr>
                <w:lang w:val="de-DE" w:eastAsia="de-CH" w:bidi="ar-SA"/>
              </w:rPr>
              <w:t>Milliarden Kubikmeter</w:t>
            </w:r>
          </w:p>
          <w:p w:rsidRPr="00436AF7" w:rsidR="00584FFC" w:rsidP="00DF1533" w:rsidRDefault="00584FFC" w14:paraId="1BA3B110" w14:textId="23954108">
            <w:pPr>
              <w:pStyle w:val="Listenabsatz"/>
              <w:numPr>
                <w:ilvl w:val="0"/>
                <w:numId w:val="21"/>
              </w:numPr>
              <w:rPr>
                <w:sz w:val="20"/>
                <w:lang w:val="de-DE" w:eastAsia="de-CH" w:bidi="ar-SA"/>
              </w:rPr>
            </w:pPr>
            <w:r w:rsidRPr="00436AF7">
              <w:rPr>
                <w:sz w:val="20"/>
                <w:lang w:val="de-DE" w:eastAsia="de-CH" w:bidi="ar-SA"/>
              </w:rPr>
              <w:t>Russland</w:t>
            </w:r>
            <w:r w:rsidRPr="00436AF7">
              <w:rPr>
                <w:sz w:val="20"/>
                <w:lang w:val="de-DE" w:eastAsia="de-CH" w:bidi="ar-SA"/>
              </w:rPr>
              <w:tab/>
            </w:r>
            <w:r w:rsidRPr="00436AF7">
              <w:rPr>
                <w:sz w:val="20"/>
                <w:lang w:val="de-DE" w:eastAsia="de-CH" w:bidi="ar-SA"/>
              </w:rPr>
              <w:t>2</w:t>
            </w:r>
            <w:r w:rsidRPr="00436AF7" w:rsidR="00B84D3F">
              <w:rPr>
                <w:sz w:val="20"/>
                <w:lang w:val="de-DE" w:eastAsia="de-CH" w:bidi="ar-SA"/>
              </w:rPr>
              <w:t>0</w:t>
            </w:r>
            <w:r w:rsidRPr="00436AF7">
              <w:rPr>
                <w:sz w:val="20"/>
                <w:lang w:val="de-DE" w:eastAsia="de-CH" w:bidi="ar-SA"/>
              </w:rPr>
              <w:t>%</w:t>
            </w:r>
          </w:p>
          <w:p w:rsidRPr="00436AF7" w:rsidR="00584FFC" w:rsidP="00DF1533" w:rsidRDefault="00584FFC" w14:paraId="71CC62B0" w14:textId="77777777">
            <w:pPr>
              <w:pStyle w:val="Listenabsatz"/>
              <w:numPr>
                <w:ilvl w:val="0"/>
                <w:numId w:val="21"/>
              </w:numPr>
              <w:rPr>
                <w:sz w:val="20"/>
                <w:lang w:val="de-DE" w:eastAsia="de-CH" w:bidi="ar-SA"/>
              </w:rPr>
            </w:pPr>
            <w:r w:rsidRPr="00436AF7">
              <w:rPr>
                <w:sz w:val="20"/>
                <w:lang w:val="de-DE" w:eastAsia="de-CH" w:bidi="ar-SA"/>
              </w:rPr>
              <w:t>Iran</w:t>
            </w:r>
            <w:r w:rsidRPr="00436AF7">
              <w:rPr>
                <w:sz w:val="20"/>
                <w:lang w:val="de-DE" w:eastAsia="de-CH" w:bidi="ar-SA"/>
              </w:rPr>
              <w:tab/>
            </w:r>
            <w:r w:rsidRPr="00436AF7">
              <w:rPr>
                <w:sz w:val="20"/>
                <w:lang w:val="de-DE" w:eastAsia="de-CH" w:bidi="ar-SA"/>
              </w:rPr>
              <w:tab/>
            </w:r>
            <w:r w:rsidRPr="00436AF7">
              <w:rPr>
                <w:sz w:val="20"/>
                <w:lang w:val="de-DE" w:eastAsia="de-CH" w:bidi="ar-SA"/>
              </w:rPr>
              <w:t>17%</w:t>
            </w:r>
          </w:p>
          <w:p w:rsidRPr="00436AF7" w:rsidR="00584FFC" w:rsidP="00DF1533" w:rsidRDefault="00584FFC" w14:paraId="48F2FCC3" w14:textId="77777777">
            <w:pPr>
              <w:pStyle w:val="Listenabsatz"/>
              <w:numPr>
                <w:ilvl w:val="0"/>
                <w:numId w:val="21"/>
              </w:numPr>
              <w:rPr>
                <w:sz w:val="20"/>
                <w:lang w:val="de-DE" w:eastAsia="de-CH" w:bidi="ar-SA"/>
              </w:rPr>
            </w:pPr>
            <w:r w:rsidRPr="00436AF7">
              <w:rPr>
                <w:sz w:val="20"/>
                <w:lang w:val="de-DE" w:eastAsia="de-CH" w:bidi="ar-SA"/>
              </w:rPr>
              <w:t>Qatar</w:t>
            </w:r>
            <w:r w:rsidRPr="00436AF7">
              <w:rPr>
                <w:sz w:val="20"/>
                <w:lang w:val="de-DE" w:eastAsia="de-CH" w:bidi="ar-SA"/>
              </w:rPr>
              <w:tab/>
            </w:r>
            <w:r w:rsidRPr="00436AF7">
              <w:rPr>
                <w:sz w:val="20"/>
                <w:lang w:val="de-DE" w:eastAsia="de-CH" w:bidi="ar-SA"/>
              </w:rPr>
              <w:t>13%</w:t>
            </w:r>
          </w:p>
          <w:p w:rsidRPr="00436AF7" w:rsidR="00584FFC" w:rsidP="00DF1533" w:rsidRDefault="00584FFC" w14:paraId="20C56B5D" w14:textId="6B741241">
            <w:pPr>
              <w:pStyle w:val="Listenabsatz"/>
              <w:numPr>
                <w:ilvl w:val="0"/>
                <w:numId w:val="21"/>
              </w:numPr>
              <w:rPr>
                <w:sz w:val="20"/>
                <w:lang w:val="de-DE" w:eastAsia="de-CH" w:bidi="ar-SA"/>
              </w:rPr>
            </w:pPr>
            <w:r w:rsidRPr="00436AF7">
              <w:rPr>
                <w:sz w:val="20"/>
                <w:lang w:val="de-DE" w:eastAsia="de-CH" w:bidi="ar-SA"/>
              </w:rPr>
              <w:t>USA</w:t>
            </w:r>
            <w:r w:rsidRPr="00436AF7">
              <w:rPr>
                <w:sz w:val="20"/>
                <w:lang w:val="de-DE" w:eastAsia="de-CH" w:bidi="ar-SA"/>
              </w:rPr>
              <w:tab/>
            </w:r>
            <w:r w:rsidRPr="00436AF7">
              <w:rPr>
                <w:sz w:val="20"/>
                <w:lang w:val="de-DE" w:eastAsia="de-CH" w:bidi="ar-SA"/>
              </w:rPr>
              <w:t xml:space="preserve">  </w:t>
            </w:r>
            <w:r w:rsidRPr="00436AF7" w:rsidR="00B84D3F">
              <w:rPr>
                <w:sz w:val="20"/>
                <w:lang w:val="de-DE" w:eastAsia="de-CH" w:bidi="ar-SA"/>
              </w:rPr>
              <w:t>7%</w:t>
            </w:r>
          </w:p>
          <w:p w:rsidRPr="00436AF7" w:rsidR="00316833" w:rsidP="00DF1533" w:rsidRDefault="00B84D3F" w14:paraId="2CD7A460" w14:textId="6C270E14">
            <w:pPr>
              <w:pStyle w:val="Listenabsatz"/>
              <w:numPr>
                <w:ilvl w:val="0"/>
                <w:numId w:val="21"/>
              </w:numPr>
              <w:rPr>
                <w:sz w:val="20"/>
                <w:lang w:val="de-DE" w:eastAsia="de-CH" w:bidi="ar-SA"/>
              </w:rPr>
            </w:pPr>
            <w:r w:rsidRPr="00436AF7">
              <w:rPr>
                <w:sz w:val="20"/>
                <w:lang w:val="de-DE" w:eastAsia="de-CH" w:bidi="ar-SA"/>
              </w:rPr>
              <w:t xml:space="preserve">China </w:t>
            </w:r>
            <w:r w:rsidRPr="00436AF7">
              <w:rPr>
                <w:sz w:val="20"/>
                <w:lang w:val="de-DE" w:eastAsia="de-CH" w:bidi="ar-SA"/>
              </w:rPr>
              <w:tab/>
            </w:r>
            <w:r w:rsidRPr="00436AF7">
              <w:rPr>
                <w:sz w:val="20"/>
                <w:lang w:val="de-DE" w:eastAsia="de-CH" w:bidi="ar-SA"/>
              </w:rPr>
              <w:t xml:space="preserve">  5%</w:t>
            </w:r>
          </w:p>
        </w:tc>
      </w:tr>
      <w:tr w:rsidRPr="00436AF7" w:rsidR="00321C9F" w:rsidTr="009F43D2" w14:paraId="15DB3EF9" w14:textId="77777777">
        <w:tc>
          <w:tcPr>
            <w:tcW w:w="10343" w:type="dxa"/>
            <w:gridSpan w:val="2"/>
          </w:tcPr>
          <w:p w:rsidRPr="00436AF7" w:rsidR="00321C9F" w:rsidP="00321C9F" w:rsidRDefault="00321C9F" w14:paraId="374CBC29" w14:textId="27E8A7EC">
            <w:pPr>
              <w:jc w:val="center"/>
              <w:rPr>
                <w:sz w:val="20"/>
                <w:lang w:val="de-DE" w:eastAsia="de-CH" w:bidi="ar-SA"/>
              </w:rPr>
            </w:pPr>
            <w:r w:rsidRPr="00436AF7">
              <w:rPr>
                <w:b/>
                <w:lang w:val="de-DE" w:eastAsia="de-CH" w:bidi="ar-SA"/>
              </w:rPr>
              <w:t>Regionale Aufteilung Produktion in 2021</w:t>
            </w:r>
            <w:r w:rsidRPr="00436AF7">
              <w:rPr>
                <w:lang w:val="de-DE" w:eastAsia="de-CH" w:bidi="ar-SA"/>
              </w:rPr>
              <w:t xml:space="preserve"> </w:t>
            </w:r>
            <w:sdt>
              <w:sdtPr>
                <w:rPr>
                  <w:lang w:val="de-DE" w:eastAsia="de-CH" w:bidi="ar-SA"/>
                </w:rPr>
                <w:id w:val="1166679658"/>
                <w:citation/>
              </w:sdtPr>
              <w:sdtContent>
                <w:r w:rsidRPr="00436AF7" w:rsidR="00316833">
                  <w:rPr>
                    <w:lang w:val="de-DE" w:eastAsia="de-CH" w:bidi="ar-SA"/>
                  </w:rPr>
                  <w:fldChar w:fldCharType="begin"/>
                </w:r>
                <w:r w:rsidRPr="00436AF7" w:rsidR="00316833">
                  <w:rPr>
                    <w:lang w:val="de-DE" w:eastAsia="de-CH" w:bidi="ar-SA"/>
                  </w:rPr>
                  <w:instrText xml:space="preserve"> CITATION BP22 \l 2055 </w:instrText>
                </w:r>
                <w:r w:rsidRPr="00436AF7" w:rsidR="00316833">
                  <w:rPr>
                    <w:lang w:val="de-DE" w:eastAsia="de-CH" w:bidi="ar-SA"/>
                  </w:rPr>
                  <w:fldChar w:fldCharType="separate"/>
                </w:r>
                <w:r w:rsidRPr="00436AF7" w:rsidR="00316833">
                  <w:rPr>
                    <w:noProof/>
                    <w:lang w:val="de-DE" w:eastAsia="de-CH" w:bidi="ar-SA"/>
                  </w:rPr>
                  <w:t>(BP, 2022)</w:t>
                </w:r>
                <w:r w:rsidRPr="00436AF7" w:rsidR="00316833">
                  <w:rPr>
                    <w:lang w:val="de-DE" w:eastAsia="de-CH" w:bidi="ar-SA"/>
                  </w:rPr>
                  <w:fldChar w:fldCharType="end"/>
                </w:r>
              </w:sdtContent>
            </w:sdt>
          </w:p>
        </w:tc>
      </w:tr>
      <w:tr w:rsidRPr="00436AF7" w:rsidR="00321C9F" w:rsidTr="00321C9F" w14:paraId="40095E45" w14:textId="77777777">
        <w:tc>
          <w:tcPr>
            <w:tcW w:w="4957" w:type="dxa"/>
          </w:tcPr>
          <w:p w:rsidRPr="00436AF7" w:rsidR="00BA6388" w:rsidP="00BA6388" w:rsidRDefault="00BA6388" w14:paraId="1CCC744C" w14:textId="188E70AC">
            <w:pPr>
              <w:rPr>
                <w:sz w:val="20"/>
                <w:lang w:val="de-DE" w:eastAsia="de-CH" w:bidi="ar-SA"/>
              </w:rPr>
            </w:pPr>
            <w:r w:rsidRPr="00436AF7">
              <w:rPr>
                <w:sz w:val="20"/>
                <w:lang w:val="de-DE" w:eastAsia="de-CH" w:bidi="ar-SA"/>
              </w:rPr>
              <w:t xml:space="preserve">4200 Millionen Tonnen </w:t>
            </w:r>
          </w:p>
          <w:p w:rsidRPr="00436AF7" w:rsidR="00BA6388" w:rsidP="00DF1533" w:rsidRDefault="00BA6388" w14:paraId="3A29E4B9" w14:textId="62CA1951">
            <w:pPr>
              <w:pStyle w:val="Listenabsatz"/>
              <w:numPr>
                <w:ilvl w:val="0"/>
                <w:numId w:val="21"/>
              </w:numPr>
              <w:rPr>
                <w:sz w:val="20"/>
                <w:lang w:val="de-DE" w:eastAsia="de-CH" w:bidi="ar-SA"/>
              </w:rPr>
            </w:pPr>
            <w:r w:rsidRPr="00436AF7">
              <w:rPr>
                <w:sz w:val="20"/>
                <w:lang w:val="de-DE" w:eastAsia="de-CH" w:bidi="ar-SA"/>
              </w:rPr>
              <w:t>USA</w:t>
            </w:r>
            <w:r w:rsidRPr="00436AF7">
              <w:rPr>
                <w:sz w:val="20"/>
                <w:lang w:val="de-DE" w:eastAsia="de-CH" w:bidi="ar-SA"/>
              </w:rPr>
              <w:tab/>
            </w:r>
            <w:r w:rsidRPr="00436AF7">
              <w:rPr>
                <w:sz w:val="20"/>
                <w:lang w:val="de-DE" w:eastAsia="de-CH" w:bidi="ar-SA"/>
              </w:rPr>
              <w:tab/>
            </w:r>
            <w:r w:rsidRPr="00436AF7">
              <w:rPr>
                <w:sz w:val="20"/>
                <w:lang w:val="de-DE" w:eastAsia="de-CH" w:bidi="ar-SA"/>
              </w:rPr>
              <w:t>1</w:t>
            </w:r>
            <w:r w:rsidRPr="00436AF7" w:rsidR="00316833">
              <w:rPr>
                <w:sz w:val="20"/>
                <w:lang w:val="de-DE" w:eastAsia="de-CH" w:bidi="ar-SA"/>
              </w:rPr>
              <w:t>7</w:t>
            </w:r>
            <w:r w:rsidRPr="00436AF7">
              <w:rPr>
                <w:sz w:val="20"/>
                <w:lang w:val="de-DE" w:eastAsia="de-CH" w:bidi="ar-SA"/>
              </w:rPr>
              <w:t>%</w:t>
            </w:r>
          </w:p>
          <w:p w:rsidRPr="00436AF7" w:rsidR="00BA6388" w:rsidP="00DF1533" w:rsidRDefault="00BA6388" w14:paraId="7634FAC1" w14:textId="3CEB883B">
            <w:pPr>
              <w:pStyle w:val="Listenabsatz"/>
              <w:numPr>
                <w:ilvl w:val="0"/>
                <w:numId w:val="21"/>
              </w:numPr>
              <w:rPr>
                <w:sz w:val="20"/>
                <w:lang w:val="de-DE" w:eastAsia="de-CH" w:bidi="ar-SA"/>
              </w:rPr>
            </w:pPr>
            <w:r w:rsidRPr="00436AF7">
              <w:rPr>
                <w:sz w:val="20"/>
                <w:lang w:val="de-DE" w:eastAsia="de-CH" w:bidi="ar-SA"/>
              </w:rPr>
              <w:t>Russland</w:t>
            </w:r>
            <w:r w:rsidRPr="00436AF7">
              <w:rPr>
                <w:sz w:val="20"/>
                <w:lang w:val="de-DE" w:eastAsia="de-CH" w:bidi="ar-SA"/>
              </w:rPr>
              <w:tab/>
            </w:r>
            <w:r w:rsidRPr="00436AF7">
              <w:rPr>
                <w:sz w:val="20"/>
                <w:lang w:val="de-DE" w:eastAsia="de-CH" w:bidi="ar-SA"/>
              </w:rPr>
              <w:tab/>
            </w:r>
            <w:r w:rsidRPr="00436AF7">
              <w:rPr>
                <w:sz w:val="20"/>
                <w:lang w:val="de-DE" w:eastAsia="de-CH" w:bidi="ar-SA"/>
              </w:rPr>
              <w:t>13%</w:t>
            </w:r>
          </w:p>
          <w:p w:rsidRPr="00436AF7" w:rsidR="00BA6388" w:rsidP="00DF1533" w:rsidRDefault="00BA6388" w14:paraId="22933394" w14:textId="1682195E">
            <w:pPr>
              <w:pStyle w:val="Listenabsatz"/>
              <w:numPr>
                <w:ilvl w:val="0"/>
                <w:numId w:val="21"/>
              </w:numPr>
              <w:rPr>
                <w:sz w:val="20"/>
                <w:lang w:val="de-DE" w:eastAsia="de-CH" w:bidi="ar-SA"/>
              </w:rPr>
            </w:pPr>
            <w:r w:rsidRPr="00436AF7">
              <w:rPr>
                <w:sz w:val="20"/>
                <w:lang w:val="de-DE" w:eastAsia="de-CH" w:bidi="ar-SA"/>
              </w:rPr>
              <w:t>Saudi-Arabien</w:t>
            </w:r>
            <w:r w:rsidRPr="00436AF7">
              <w:rPr>
                <w:sz w:val="20"/>
                <w:lang w:val="de-DE" w:eastAsia="de-CH" w:bidi="ar-SA"/>
              </w:rPr>
              <w:tab/>
            </w:r>
            <w:r w:rsidRPr="00436AF7">
              <w:rPr>
                <w:sz w:val="20"/>
                <w:lang w:val="de-DE" w:eastAsia="de-CH" w:bidi="ar-SA"/>
              </w:rPr>
              <w:t>1</w:t>
            </w:r>
            <w:r w:rsidRPr="00436AF7" w:rsidR="00316833">
              <w:rPr>
                <w:sz w:val="20"/>
                <w:lang w:val="de-DE" w:eastAsia="de-CH" w:bidi="ar-SA"/>
              </w:rPr>
              <w:t>2</w:t>
            </w:r>
            <w:r w:rsidRPr="00436AF7">
              <w:rPr>
                <w:sz w:val="20"/>
                <w:lang w:val="de-DE" w:eastAsia="de-CH" w:bidi="ar-SA"/>
              </w:rPr>
              <w:t xml:space="preserve">% </w:t>
            </w:r>
          </w:p>
          <w:p w:rsidRPr="00436AF7" w:rsidR="00321C9F" w:rsidP="00DF1533" w:rsidRDefault="00BA6388" w14:paraId="3A08A398" w14:textId="2E7AD6DB">
            <w:pPr>
              <w:pStyle w:val="Listenabsatz"/>
              <w:numPr>
                <w:ilvl w:val="0"/>
                <w:numId w:val="21"/>
              </w:numPr>
              <w:rPr>
                <w:sz w:val="20"/>
                <w:lang w:val="de-DE" w:eastAsia="de-CH" w:bidi="ar-SA"/>
              </w:rPr>
            </w:pPr>
            <w:r w:rsidRPr="00436AF7">
              <w:rPr>
                <w:sz w:val="20"/>
                <w:lang w:val="de-DE" w:eastAsia="de-CH" w:bidi="ar-SA"/>
              </w:rPr>
              <w:t>Irak</w:t>
            </w:r>
            <w:r w:rsidRPr="00436AF7">
              <w:rPr>
                <w:sz w:val="20"/>
                <w:lang w:val="de-DE" w:eastAsia="de-CH" w:bidi="ar-SA"/>
              </w:rPr>
              <w:tab/>
            </w:r>
            <w:r w:rsidRPr="00436AF7">
              <w:rPr>
                <w:sz w:val="20"/>
                <w:lang w:val="de-DE" w:eastAsia="de-CH" w:bidi="ar-SA"/>
              </w:rPr>
              <w:tab/>
            </w:r>
            <w:r w:rsidRPr="00436AF7">
              <w:rPr>
                <w:sz w:val="20"/>
                <w:lang w:val="de-DE" w:eastAsia="de-CH" w:bidi="ar-SA"/>
              </w:rPr>
              <w:tab/>
            </w:r>
            <w:r w:rsidRPr="00436AF7">
              <w:rPr>
                <w:sz w:val="20"/>
                <w:lang w:val="de-DE" w:eastAsia="de-CH" w:bidi="ar-SA"/>
              </w:rPr>
              <w:t xml:space="preserve">  5%</w:t>
            </w:r>
          </w:p>
          <w:p w:rsidRPr="00436AF7" w:rsidR="00BA6388" w:rsidP="00DF1533" w:rsidRDefault="00BA6388" w14:paraId="49F49596" w14:textId="54EB62A4">
            <w:pPr>
              <w:pStyle w:val="Listenabsatz"/>
              <w:numPr>
                <w:ilvl w:val="0"/>
                <w:numId w:val="21"/>
              </w:numPr>
              <w:rPr>
                <w:sz w:val="20"/>
                <w:lang w:val="de-DE" w:eastAsia="de-CH" w:bidi="ar-SA"/>
              </w:rPr>
            </w:pPr>
            <w:r w:rsidRPr="00436AF7">
              <w:rPr>
                <w:sz w:val="20"/>
                <w:lang w:val="de-DE" w:eastAsia="de-CH" w:bidi="ar-SA"/>
              </w:rPr>
              <w:t>UAE</w:t>
            </w:r>
            <w:r w:rsidRPr="00436AF7">
              <w:rPr>
                <w:sz w:val="20"/>
                <w:lang w:val="de-DE" w:eastAsia="de-CH" w:bidi="ar-SA"/>
              </w:rPr>
              <w:tab/>
            </w:r>
            <w:r w:rsidRPr="00436AF7">
              <w:rPr>
                <w:sz w:val="20"/>
                <w:lang w:val="de-DE" w:eastAsia="de-CH" w:bidi="ar-SA"/>
              </w:rPr>
              <w:tab/>
            </w:r>
            <w:r w:rsidRPr="00436AF7">
              <w:rPr>
                <w:sz w:val="20"/>
                <w:lang w:val="de-DE" w:eastAsia="de-CH" w:bidi="ar-SA"/>
              </w:rPr>
              <w:t xml:space="preserve">  4%</w:t>
            </w:r>
          </w:p>
        </w:tc>
        <w:tc>
          <w:tcPr>
            <w:tcW w:w="5386" w:type="dxa"/>
          </w:tcPr>
          <w:p w:rsidRPr="00436AF7" w:rsidR="00321C9F" w:rsidP="00BA6388" w:rsidRDefault="00316833" w14:paraId="7EEFAB56" w14:textId="77777777">
            <w:pPr>
              <w:rPr>
                <w:lang w:val="de-DE" w:eastAsia="de-CH" w:bidi="ar-SA"/>
              </w:rPr>
            </w:pPr>
            <w:r w:rsidRPr="00436AF7">
              <w:rPr>
                <w:lang w:val="de-DE" w:eastAsia="de-CH" w:bidi="ar-SA"/>
              </w:rPr>
              <w:t>4000 Milliarden Kubikmeter</w:t>
            </w:r>
          </w:p>
          <w:p w:rsidRPr="00436AF7" w:rsidR="00316833" w:rsidP="00DF1533" w:rsidRDefault="00316833" w14:paraId="73493298" w14:textId="38B4E84E">
            <w:pPr>
              <w:pStyle w:val="Listenabsatz"/>
              <w:numPr>
                <w:ilvl w:val="0"/>
                <w:numId w:val="21"/>
              </w:numPr>
              <w:rPr>
                <w:sz w:val="20"/>
                <w:lang w:val="de-DE" w:eastAsia="de-CH" w:bidi="ar-SA"/>
              </w:rPr>
            </w:pPr>
            <w:r w:rsidRPr="00436AF7">
              <w:rPr>
                <w:sz w:val="20"/>
                <w:lang w:val="de-DE" w:eastAsia="de-CH" w:bidi="ar-SA"/>
              </w:rPr>
              <w:t>USA</w:t>
            </w:r>
            <w:r w:rsidRPr="00436AF7">
              <w:rPr>
                <w:sz w:val="20"/>
                <w:lang w:val="de-DE" w:eastAsia="de-CH" w:bidi="ar-SA"/>
              </w:rPr>
              <w:tab/>
            </w:r>
            <w:r w:rsidRPr="00436AF7">
              <w:rPr>
                <w:sz w:val="20"/>
                <w:lang w:val="de-DE" w:eastAsia="de-CH" w:bidi="ar-SA"/>
              </w:rPr>
              <w:tab/>
            </w:r>
            <w:r w:rsidRPr="00436AF7">
              <w:rPr>
                <w:sz w:val="20"/>
                <w:lang w:val="de-DE" w:eastAsia="de-CH" w:bidi="ar-SA"/>
              </w:rPr>
              <w:t>23%</w:t>
            </w:r>
          </w:p>
          <w:p w:rsidRPr="00436AF7" w:rsidR="00316833" w:rsidP="00DF1533" w:rsidRDefault="00316833" w14:paraId="5A26DE50" w14:textId="1A6F2E47">
            <w:pPr>
              <w:pStyle w:val="Listenabsatz"/>
              <w:numPr>
                <w:ilvl w:val="0"/>
                <w:numId w:val="21"/>
              </w:numPr>
              <w:rPr>
                <w:sz w:val="20"/>
                <w:lang w:val="de-DE" w:eastAsia="de-CH" w:bidi="ar-SA"/>
              </w:rPr>
            </w:pPr>
            <w:r w:rsidRPr="00436AF7">
              <w:rPr>
                <w:sz w:val="20"/>
                <w:lang w:val="de-DE" w:eastAsia="de-CH" w:bidi="ar-SA"/>
              </w:rPr>
              <w:t>Russland</w:t>
            </w:r>
            <w:r w:rsidRPr="00436AF7">
              <w:rPr>
                <w:sz w:val="20"/>
                <w:lang w:val="de-DE" w:eastAsia="de-CH" w:bidi="ar-SA"/>
              </w:rPr>
              <w:tab/>
            </w:r>
            <w:r w:rsidRPr="00436AF7">
              <w:rPr>
                <w:sz w:val="20"/>
                <w:lang w:val="de-DE" w:eastAsia="de-CH" w:bidi="ar-SA"/>
              </w:rPr>
              <w:tab/>
            </w:r>
            <w:r w:rsidRPr="00436AF7">
              <w:rPr>
                <w:sz w:val="20"/>
                <w:lang w:val="de-DE" w:eastAsia="de-CH" w:bidi="ar-SA"/>
              </w:rPr>
              <w:t>17%</w:t>
            </w:r>
          </w:p>
          <w:p w:rsidRPr="00436AF7" w:rsidR="00316833" w:rsidP="00DF1533" w:rsidRDefault="00316833" w14:paraId="3D3A395C" w14:textId="77777777">
            <w:pPr>
              <w:pStyle w:val="Listenabsatz"/>
              <w:numPr>
                <w:ilvl w:val="0"/>
                <w:numId w:val="21"/>
              </w:numPr>
              <w:rPr>
                <w:sz w:val="20"/>
                <w:lang w:val="de-DE" w:eastAsia="de-CH" w:bidi="ar-SA"/>
              </w:rPr>
            </w:pPr>
            <w:r w:rsidRPr="00436AF7">
              <w:rPr>
                <w:sz w:val="20"/>
                <w:lang w:val="de-DE" w:eastAsia="de-CH" w:bidi="ar-SA"/>
              </w:rPr>
              <w:t>China</w:t>
            </w:r>
            <w:r w:rsidRPr="00436AF7">
              <w:rPr>
                <w:sz w:val="20"/>
                <w:lang w:val="de-DE" w:eastAsia="de-CH" w:bidi="ar-SA"/>
              </w:rPr>
              <w:tab/>
            </w:r>
            <w:r w:rsidRPr="00436AF7">
              <w:rPr>
                <w:sz w:val="20"/>
                <w:lang w:val="de-DE" w:eastAsia="de-CH" w:bidi="ar-SA"/>
              </w:rPr>
              <w:tab/>
            </w:r>
            <w:r w:rsidRPr="00436AF7">
              <w:rPr>
                <w:sz w:val="20"/>
                <w:lang w:val="de-DE" w:eastAsia="de-CH" w:bidi="ar-SA"/>
              </w:rPr>
              <w:t xml:space="preserve">  5%</w:t>
            </w:r>
          </w:p>
          <w:p w:rsidRPr="00436AF7" w:rsidR="00316833" w:rsidP="00DF1533" w:rsidRDefault="00316833" w14:paraId="3A56F32D" w14:textId="77777777">
            <w:pPr>
              <w:pStyle w:val="Listenabsatz"/>
              <w:numPr>
                <w:ilvl w:val="0"/>
                <w:numId w:val="21"/>
              </w:numPr>
              <w:rPr>
                <w:sz w:val="20"/>
                <w:lang w:val="de-DE" w:eastAsia="de-CH" w:bidi="ar-SA"/>
              </w:rPr>
            </w:pPr>
            <w:r w:rsidRPr="00436AF7">
              <w:rPr>
                <w:sz w:val="20"/>
                <w:lang w:val="de-DE" w:eastAsia="de-CH" w:bidi="ar-SA"/>
              </w:rPr>
              <w:t>Norwegen</w:t>
            </w:r>
            <w:r w:rsidRPr="00436AF7">
              <w:rPr>
                <w:sz w:val="20"/>
                <w:lang w:val="de-DE" w:eastAsia="de-CH" w:bidi="ar-SA"/>
              </w:rPr>
              <w:tab/>
            </w:r>
            <w:r w:rsidRPr="00436AF7">
              <w:rPr>
                <w:sz w:val="20"/>
                <w:lang w:val="de-DE" w:eastAsia="de-CH" w:bidi="ar-SA"/>
              </w:rPr>
              <w:tab/>
            </w:r>
            <w:r w:rsidRPr="00436AF7">
              <w:rPr>
                <w:sz w:val="20"/>
                <w:lang w:val="de-DE" w:eastAsia="de-CH" w:bidi="ar-SA"/>
              </w:rPr>
              <w:t xml:space="preserve">  3%</w:t>
            </w:r>
          </w:p>
          <w:p w:rsidRPr="00436AF7" w:rsidR="00316833" w:rsidP="00DF1533" w:rsidRDefault="00316833" w14:paraId="675EEF25" w14:textId="3214C764">
            <w:pPr>
              <w:pStyle w:val="Listenabsatz"/>
              <w:numPr>
                <w:ilvl w:val="0"/>
                <w:numId w:val="21"/>
              </w:numPr>
              <w:rPr>
                <w:sz w:val="20"/>
                <w:lang w:val="de-DE" w:eastAsia="de-CH" w:bidi="ar-SA"/>
              </w:rPr>
            </w:pPr>
            <w:r w:rsidRPr="00436AF7">
              <w:rPr>
                <w:sz w:val="20"/>
                <w:lang w:val="de-DE" w:eastAsia="de-CH" w:bidi="ar-SA"/>
              </w:rPr>
              <w:t>Saudie-Arabanien</w:t>
            </w:r>
            <w:r w:rsidRPr="00436AF7">
              <w:rPr>
                <w:sz w:val="20"/>
                <w:lang w:val="de-DE" w:eastAsia="de-CH" w:bidi="ar-SA"/>
              </w:rPr>
              <w:tab/>
            </w:r>
            <w:r w:rsidRPr="00436AF7">
              <w:rPr>
                <w:sz w:val="20"/>
                <w:lang w:val="de-DE" w:eastAsia="de-CH" w:bidi="ar-SA"/>
              </w:rPr>
              <w:t xml:space="preserve">  3%</w:t>
            </w:r>
          </w:p>
        </w:tc>
      </w:tr>
    </w:tbl>
    <w:p w:rsidRPr="00436AF7" w:rsidR="0055389D" w:rsidP="00872FAF" w:rsidRDefault="0055389D" w14:paraId="428EC9DA" w14:textId="60304E90">
      <w:pPr>
        <w:rPr>
          <w:lang w:val="de-DE" w:eastAsia="de-CH" w:bidi="ar-SA"/>
        </w:rPr>
      </w:pPr>
    </w:p>
    <w:p w:rsidRPr="00436AF7" w:rsidR="00597849" w:rsidP="00872FAF" w:rsidRDefault="00597849" w14:paraId="1EC5F845" w14:textId="77777777">
      <w:pPr>
        <w:rPr>
          <w:lang w:val="de-DE" w:eastAsia="de-CH" w:bidi="ar-SA"/>
        </w:rPr>
      </w:pPr>
    </w:p>
    <w:p w:rsidRPr="00436AF7" w:rsidR="00C336C7" w:rsidP="008B479C" w:rsidRDefault="008B479C" w14:paraId="5E4B9B66" w14:textId="163E4570">
      <w:pPr>
        <w:pStyle w:val="berschrift3"/>
        <w:rPr>
          <w:noProof/>
          <w:lang w:val="de-DE" w:eastAsia="de-CH" w:bidi="ar-SA"/>
        </w:rPr>
      </w:pPr>
      <w:bookmarkStart w:name="_Toc116653161" w:id="20"/>
      <w:r w:rsidRPr="00436AF7">
        <w:rPr>
          <w:noProof/>
          <w:lang w:val="de-DE" w:eastAsia="de-CH" w:bidi="ar-SA"/>
        </w:rPr>
        <w:t>Nachfrage</w:t>
      </w:r>
      <w:bookmarkEnd w:id="20"/>
    </w:p>
    <w:tbl>
      <w:tblPr>
        <w:tblStyle w:val="Tabellenraster"/>
        <w:tblW w:w="0" w:type="auto"/>
        <w:tblLook w:val="04A0" w:firstRow="1" w:lastRow="0" w:firstColumn="1" w:lastColumn="0" w:noHBand="0" w:noVBand="1"/>
      </w:tblPr>
      <w:tblGrid>
        <w:gridCol w:w="4957"/>
        <w:gridCol w:w="5386"/>
      </w:tblGrid>
      <w:tr w:rsidRPr="00436AF7" w:rsidR="00316833" w:rsidTr="009F43D2" w14:paraId="5FF4EECD" w14:textId="77777777">
        <w:tc>
          <w:tcPr>
            <w:tcW w:w="10343" w:type="dxa"/>
            <w:gridSpan w:val="2"/>
          </w:tcPr>
          <w:p w:rsidRPr="00436AF7" w:rsidR="00316833" w:rsidP="009F43D2" w:rsidRDefault="00316833" w14:paraId="27115BA1" w14:textId="6FC8C203">
            <w:pPr>
              <w:jc w:val="center"/>
              <w:rPr>
                <w:b/>
                <w:lang w:val="de-DE" w:eastAsia="de-CH" w:bidi="ar-SA"/>
              </w:rPr>
            </w:pPr>
            <w:r w:rsidRPr="00436AF7">
              <w:rPr>
                <w:b/>
                <w:noProof/>
                <w:lang w:val="de-DE" w:eastAsia="de-CH" w:bidi="ar-SA"/>
              </w:rPr>
              <w:t xml:space="preserve">Konsum Länder – Top 5 </w:t>
            </w:r>
            <w:sdt>
              <w:sdtPr>
                <w:rPr>
                  <w:b/>
                  <w:noProof/>
                  <w:lang w:val="de-DE" w:eastAsia="de-CH" w:bidi="ar-SA"/>
                </w:rPr>
                <w:id w:val="-251205444"/>
                <w:citation/>
              </w:sdtPr>
              <w:sdtContent>
                <w:r w:rsidRPr="00436AF7">
                  <w:rPr>
                    <w:b/>
                    <w:noProof/>
                    <w:lang w:val="de-DE" w:eastAsia="de-CH" w:bidi="ar-SA"/>
                  </w:rPr>
                  <w:fldChar w:fldCharType="begin"/>
                </w:r>
                <w:r w:rsidRPr="00436AF7">
                  <w:rPr>
                    <w:b/>
                    <w:noProof/>
                    <w:lang w:val="de-DE" w:eastAsia="de-CH" w:bidi="ar-SA"/>
                  </w:rPr>
                  <w:instrText xml:space="preserve"> CITATION BP22 \l 2055 </w:instrText>
                </w:r>
                <w:r w:rsidRPr="00436AF7">
                  <w:rPr>
                    <w:b/>
                    <w:noProof/>
                    <w:lang w:val="de-DE" w:eastAsia="de-CH" w:bidi="ar-SA"/>
                  </w:rPr>
                  <w:fldChar w:fldCharType="separate"/>
                </w:r>
                <w:r w:rsidRPr="00436AF7">
                  <w:rPr>
                    <w:b/>
                    <w:noProof/>
                    <w:lang w:val="de-DE" w:eastAsia="de-CH" w:bidi="ar-SA"/>
                  </w:rPr>
                  <w:t>(BP, 2022)</w:t>
                </w:r>
                <w:r w:rsidRPr="00436AF7">
                  <w:rPr>
                    <w:b/>
                    <w:noProof/>
                    <w:lang w:val="de-DE" w:eastAsia="de-CH" w:bidi="ar-SA"/>
                  </w:rPr>
                  <w:fldChar w:fldCharType="end"/>
                </w:r>
              </w:sdtContent>
            </w:sdt>
          </w:p>
        </w:tc>
      </w:tr>
      <w:tr w:rsidRPr="00436AF7" w:rsidR="00316833" w:rsidTr="009F43D2" w14:paraId="35F52276" w14:textId="77777777">
        <w:tc>
          <w:tcPr>
            <w:tcW w:w="4957" w:type="dxa"/>
          </w:tcPr>
          <w:p w:rsidRPr="00436AF7" w:rsidR="00316833" w:rsidP="009F43D2" w:rsidRDefault="00316833" w14:paraId="527A1AF8" w14:textId="77777777">
            <w:pPr>
              <w:jc w:val="center"/>
              <w:rPr>
                <w:b/>
                <w:lang w:val="de-DE" w:eastAsia="de-CH" w:bidi="ar-SA"/>
              </w:rPr>
            </w:pPr>
            <w:r w:rsidRPr="00436AF7">
              <w:rPr>
                <w:b/>
                <w:lang w:val="de-DE" w:eastAsia="de-CH" w:bidi="ar-SA"/>
              </w:rPr>
              <w:t>Öl</w:t>
            </w:r>
          </w:p>
        </w:tc>
        <w:tc>
          <w:tcPr>
            <w:tcW w:w="5386" w:type="dxa"/>
          </w:tcPr>
          <w:p w:rsidRPr="00436AF7" w:rsidR="00316833" w:rsidP="009F43D2" w:rsidRDefault="00316833" w14:paraId="31697689" w14:textId="77777777">
            <w:pPr>
              <w:jc w:val="center"/>
              <w:rPr>
                <w:b/>
                <w:lang w:val="de-DE" w:eastAsia="de-CH" w:bidi="ar-SA"/>
              </w:rPr>
            </w:pPr>
            <w:r w:rsidRPr="00436AF7">
              <w:rPr>
                <w:b/>
                <w:lang w:val="de-DE" w:eastAsia="de-CH" w:bidi="ar-SA"/>
              </w:rPr>
              <w:t>Gas</w:t>
            </w:r>
          </w:p>
        </w:tc>
      </w:tr>
      <w:tr w:rsidRPr="00436AF7" w:rsidR="00316833" w:rsidTr="009F43D2" w14:paraId="58302D73" w14:textId="77777777">
        <w:tc>
          <w:tcPr>
            <w:tcW w:w="4957" w:type="dxa"/>
          </w:tcPr>
          <w:p w:rsidRPr="00436AF7" w:rsidR="00316833" w:rsidP="009F43D2" w:rsidRDefault="00316833" w14:paraId="1837E7A7" w14:textId="77777777">
            <w:pPr>
              <w:rPr>
                <w:sz w:val="20"/>
                <w:lang w:val="de-DE" w:eastAsia="de-CH" w:bidi="ar-SA"/>
              </w:rPr>
            </w:pPr>
            <w:r w:rsidRPr="00436AF7">
              <w:rPr>
                <w:sz w:val="20"/>
                <w:lang w:val="de-DE" w:eastAsia="de-CH" w:bidi="ar-SA"/>
              </w:rPr>
              <w:t xml:space="preserve">1734 Milliarden Barrel  </w:t>
            </w:r>
          </w:p>
          <w:p w:rsidRPr="00436AF7" w:rsidR="00316833" w:rsidP="00316833" w:rsidRDefault="00316833" w14:paraId="1E005CFA" w14:textId="77777777">
            <w:pPr>
              <w:pStyle w:val="KeinLeerraum"/>
              <w:rPr>
                <w:noProof/>
                <w:sz w:val="20"/>
                <w:lang w:val="de-DE" w:eastAsia="de-CH" w:bidi="ar-SA"/>
              </w:rPr>
            </w:pPr>
            <w:r w:rsidRPr="00436AF7">
              <w:rPr>
                <w:noProof/>
                <w:sz w:val="20"/>
                <w:lang w:val="de-DE" w:eastAsia="de-CH" w:bidi="ar-SA"/>
              </w:rPr>
              <w:t xml:space="preserve">USA: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20%</w:t>
            </w:r>
          </w:p>
          <w:p w:rsidRPr="00436AF7" w:rsidR="00316833" w:rsidP="00316833" w:rsidRDefault="00316833" w14:paraId="0EFB9AF2" w14:textId="77777777">
            <w:pPr>
              <w:pStyle w:val="KeinLeerraum"/>
              <w:rPr>
                <w:noProof/>
                <w:sz w:val="20"/>
                <w:lang w:val="de-DE" w:eastAsia="de-CH" w:bidi="ar-SA"/>
              </w:rPr>
            </w:pPr>
            <w:r w:rsidRPr="00436AF7">
              <w:rPr>
                <w:noProof/>
                <w:sz w:val="20"/>
                <w:lang w:val="de-DE" w:eastAsia="de-CH" w:bidi="ar-SA"/>
              </w:rPr>
              <w:t xml:space="preserve">China: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16%</w:t>
            </w:r>
            <w:r w:rsidRPr="00436AF7">
              <w:rPr>
                <w:noProof/>
                <w:sz w:val="20"/>
                <w:lang w:val="de-DE" w:eastAsia="de-CH" w:bidi="ar-SA"/>
              </w:rPr>
              <w:br/>
            </w:r>
            <w:r w:rsidRPr="00436AF7">
              <w:rPr>
                <w:noProof/>
                <w:sz w:val="20"/>
                <w:lang w:val="de-DE" w:eastAsia="de-CH" w:bidi="ar-SA"/>
              </w:rPr>
              <w:t xml:space="preserve">Europa:  </w:t>
            </w:r>
            <w:r w:rsidRPr="00436AF7">
              <w:rPr>
                <w:noProof/>
                <w:sz w:val="20"/>
                <w:lang w:val="de-DE" w:eastAsia="de-CH" w:bidi="ar-SA"/>
              </w:rPr>
              <w:tab/>
            </w:r>
            <w:r w:rsidRPr="00436AF7">
              <w:rPr>
                <w:noProof/>
                <w:sz w:val="20"/>
                <w:lang w:val="de-DE" w:eastAsia="de-CH" w:bidi="ar-SA"/>
              </w:rPr>
              <w:t xml:space="preserve">14% </w:t>
            </w:r>
          </w:p>
          <w:p w:rsidRPr="00436AF7" w:rsidR="00316833" w:rsidP="00316833" w:rsidRDefault="00316833" w14:paraId="6573EB43" w14:textId="77777777">
            <w:pPr>
              <w:pStyle w:val="KeinLeerraum"/>
              <w:rPr>
                <w:noProof/>
                <w:sz w:val="20"/>
                <w:lang w:val="de-DE" w:eastAsia="de-CH" w:bidi="ar-SA"/>
              </w:rPr>
            </w:pPr>
            <w:r w:rsidRPr="00436AF7">
              <w:rPr>
                <w:noProof/>
                <w:sz w:val="20"/>
                <w:lang w:val="de-DE" w:eastAsia="de-CH" w:bidi="ar-SA"/>
              </w:rPr>
              <w:t xml:space="preserve">Indien:    </w:t>
            </w:r>
            <w:r w:rsidRPr="00436AF7">
              <w:rPr>
                <w:noProof/>
                <w:sz w:val="20"/>
                <w:lang w:val="de-DE" w:eastAsia="de-CH" w:bidi="ar-SA"/>
              </w:rPr>
              <w:tab/>
            </w:r>
            <w:r w:rsidRPr="00436AF7">
              <w:rPr>
                <w:noProof/>
                <w:sz w:val="20"/>
                <w:lang w:val="de-DE" w:eastAsia="de-CH" w:bidi="ar-SA"/>
              </w:rPr>
              <w:t>5%</w:t>
            </w:r>
          </w:p>
          <w:p w:rsidRPr="00436AF7" w:rsidR="00316833" w:rsidP="00316833" w:rsidRDefault="00316833" w14:paraId="40C2BDD2" w14:textId="0C114263">
            <w:pPr>
              <w:pStyle w:val="KeinLeerraum"/>
              <w:rPr>
                <w:noProof/>
                <w:sz w:val="20"/>
                <w:lang w:val="de-DE" w:eastAsia="de-CH" w:bidi="ar-SA"/>
              </w:rPr>
            </w:pPr>
            <w:r w:rsidRPr="00436AF7">
              <w:rPr>
                <w:noProof/>
                <w:sz w:val="20"/>
                <w:lang w:val="de-DE" w:eastAsia="de-CH" w:bidi="ar-SA"/>
              </w:rPr>
              <w:t xml:space="preserve">Japan:     </w:t>
            </w:r>
            <w:r w:rsidRPr="00436AF7">
              <w:rPr>
                <w:noProof/>
                <w:sz w:val="20"/>
                <w:lang w:val="de-DE" w:eastAsia="de-CH" w:bidi="ar-SA"/>
              </w:rPr>
              <w:tab/>
            </w:r>
            <w:r w:rsidRPr="00436AF7">
              <w:rPr>
                <w:noProof/>
                <w:sz w:val="20"/>
                <w:lang w:val="de-DE" w:eastAsia="de-CH" w:bidi="ar-SA"/>
              </w:rPr>
              <w:t>4%</w:t>
            </w:r>
          </w:p>
        </w:tc>
        <w:tc>
          <w:tcPr>
            <w:tcW w:w="5386" w:type="dxa"/>
          </w:tcPr>
          <w:p w:rsidRPr="00436AF7" w:rsidR="00316833" w:rsidP="00316833" w:rsidRDefault="00316833" w14:paraId="4B7AF19E" w14:textId="77777777">
            <w:pPr>
              <w:rPr>
                <w:lang w:val="de-DE" w:eastAsia="de-CH" w:bidi="ar-SA"/>
              </w:rPr>
            </w:pPr>
            <w:r w:rsidRPr="00436AF7">
              <w:rPr>
                <w:lang w:val="de-DE" w:eastAsia="de-CH" w:bidi="ar-SA"/>
              </w:rPr>
              <w:t>4000 Milliarden Kubikmeter</w:t>
            </w:r>
          </w:p>
          <w:p w:rsidRPr="00436AF7" w:rsidR="00316833" w:rsidP="00316833" w:rsidRDefault="00316833" w14:paraId="46941BA8" w14:textId="77777777">
            <w:pPr>
              <w:pStyle w:val="KeinLeerraum"/>
              <w:rPr>
                <w:noProof/>
                <w:sz w:val="20"/>
                <w:lang w:val="de-DE" w:eastAsia="de-CH" w:bidi="ar-SA"/>
              </w:rPr>
            </w:pPr>
            <w:r w:rsidRPr="00436AF7">
              <w:rPr>
                <w:noProof/>
                <w:sz w:val="20"/>
                <w:lang w:val="de-DE" w:eastAsia="de-CH" w:bidi="ar-SA"/>
              </w:rPr>
              <w:t xml:space="preserve">USA: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21%</w:t>
            </w:r>
            <w:r w:rsidRPr="00436AF7">
              <w:rPr>
                <w:noProof/>
                <w:sz w:val="20"/>
                <w:lang w:val="de-DE" w:eastAsia="de-CH" w:bidi="ar-SA"/>
              </w:rPr>
              <w:br/>
            </w:r>
            <w:r w:rsidRPr="00436AF7">
              <w:rPr>
                <w:noProof/>
                <w:sz w:val="20"/>
                <w:lang w:val="de-DE" w:eastAsia="de-CH" w:bidi="ar-SA"/>
              </w:rPr>
              <w:t xml:space="preserve">Europa:  </w:t>
            </w:r>
            <w:r w:rsidRPr="00436AF7">
              <w:rPr>
                <w:noProof/>
                <w:sz w:val="20"/>
                <w:lang w:val="de-DE" w:eastAsia="de-CH" w:bidi="ar-SA"/>
              </w:rPr>
              <w:tab/>
            </w:r>
            <w:r w:rsidRPr="00436AF7">
              <w:rPr>
                <w:noProof/>
                <w:sz w:val="20"/>
                <w:lang w:val="de-DE" w:eastAsia="de-CH" w:bidi="ar-SA"/>
              </w:rPr>
              <w:t xml:space="preserve">10% </w:t>
            </w:r>
          </w:p>
          <w:p w:rsidRPr="00436AF7" w:rsidR="00316833" w:rsidP="00316833" w:rsidRDefault="00316833" w14:paraId="3AF5CD08" w14:textId="77777777">
            <w:pPr>
              <w:pStyle w:val="KeinLeerraum"/>
              <w:rPr>
                <w:noProof/>
                <w:sz w:val="20"/>
                <w:lang w:val="de-DE" w:eastAsia="de-CH" w:bidi="ar-SA"/>
              </w:rPr>
            </w:pPr>
            <w:r w:rsidRPr="00436AF7">
              <w:rPr>
                <w:noProof/>
                <w:sz w:val="20"/>
                <w:lang w:val="de-DE" w:eastAsia="de-CH" w:bidi="ar-SA"/>
              </w:rPr>
              <w:t xml:space="preserve">Russland: </w:t>
            </w:r>
            <w:r w:rsidRPr="00436AF7">
              <w:rPr>
                <w:noProof/>
                <w:sz w:val="20"/>
                <w:lang w:val="de-DE" w:eastAsia="de-CH" w:bidi="ar-SA"/>
              </w:rPr>
              <w:tab/>
            </w:r>
            <w:r w:rsidRPr="00436AF7">
              <w:rPr>
                <w:noProof/>
                <w:sz w:val="20"/>
                <w:lang w:val="de-DE" w:eastAsia="de-CH" w:bidi="ar-SA"/>
              </w:rPr>
              <w:t>12%</w:t>
            </w:r>
          </w:p>
          <w:p w:rsidRPr="00436AF7" w:rsidR="00316833" w:rsidP="00316833" w:rsidRDefault="00316833" w14:paraId="02C76CF3" w14:textId="77777777">
            <w:pPr>
              <w:pStyle w:val="KeinLeerraum"/>
              <w:rPr>
                <w:noProof/>
                <w:sz w:val="20"/>
                <w:lang w:val="de-DE" w:eastAsia="de-CH" w:bidi="ar-SA"/>
              </w:rPr>
            </w:pPr>
            <w:r w:rsidRPr="00436AF7">
              <w:rPr>
                <w:noProof/>
                <w:sz w:val="20"/>
                <w:lang w:val="de-DE" w:eastAsia="de-CH" w:bidi="ar-SA"/>
              </w:rPr>
              <w:t xml:space="preserve">China: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 xml:space="preserve">  9%</w:t>
            </w:r>
          </w:p>
          <w:p w:rsidRPr="00436AF7" w:rsidR="00777BD6" w:rsidP="00316833" w:rsidRDefault="00316833" w14:paraId="7176087A" w14:textId="72EBA3C5">
            <w:pPr>
              <w:rPr>
                <w:noProof/>
                <w:sz w:val="20"/>
                <w:lang w:val="de-DE" w:eastAsia="de-CH" w:bidi="ar-SA"/>
              </w:rPr>
            </w:pPr>
            <w:r w:rsidRPr="00436AF7">
              <w:rPr>
                <w:noProof/>
                <w:sz w:val="20"/>
                <w:lang w:val="de-DE" w:eastAsia="de-CH" w:bidi="ar-SA"/>
              </w:rPr>
              <w:t xml:space="preserve">Iran: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 xml:space="preserve">  6%</w:t>
            </w:r>
          </w:p>
        </w:tc>
      </w:tr>
      <w:tr w:rsidRPr="00436AF7" w:rsidR="00316833" w:rsidTr="009F43D2" w14:paraId="51EB4AA7" w14:textId="77777777">
        <w:tc>
          <w:tcPr>
            <w:tcW w:w="10343" w:type="dxa"/>
            <w:gridSpan w:val="2"/>
          </w:tcPr>
          <w:p w:rsidRPr="00436AF7" w:rsidR="00316833" w:rsidP="009F43D2" w:rsidRDefault="00316833" w14:paraId="4B4C8731" w14:textId="3B8C7706">
            <w:pPr>
              <w:jc w:val="center"/>
              <w:rPr>
                <w:sz w:val="20"/>
                <w:lang w:val="de-DE" w:eastAsia="de-CH" w:bidi="ar-SA"/>
              </w:rPr>
            </w:pPr>
            <w:r w:rsidRPr="00436AF7">
              <w:rPr>
                <w:b/>
                <w:noProof/>
                <w:lang w:val="de-DE" w:eastAsia="de-CH" w:bidi="ar-SA"/>
              </w:rPr>
              <w:t xml:space="preserve">Konsum Sektoren – Top 5 </w:t>
            </w:r>
            <w:sdt>
              <w:sdtPr>
                <w:rPr>
                  <w:b/>
                  <w:noProof/>
                  <w:lang w:val="de-DE" w:eastAsia="de-CH" w:bidi="ar-SA"/>
                </w:rPr>
                <w:id w:val="-1612040684"/>
                <w:citation/>
              </w:sdtPr>
              <w:sdtContent>
                <w:r w:rsidRPr="00436AF7">
                  <w:rPr>
                    <w:b/>
                    <w:noProof/>
                    <w:lang w:val="de-DE" w:eastAsia="de-CH" w:bidi="ar-SA"/>
                  </w:rPr>
                  <w:fldChar w:fldCharType="begin"/>
                </w:r>
                <w:r w:rsidRPr="00436AF7">
                  <w:rPr>
                    <w:b/>
                    <w:noProof/>
                    <w:lang w:val="de-DE" w:eastAsia="de-CH" w:bidi="ar-SA"/>
                  </w:rPr>
                  <w:instrText xml:space="preserve">CITATION IEA211 \l 2055 </w:instrText>
                </w:r>
                <w:r w:rsidRPr="00436AF7">
                  <w:rPr>
                    <w:b/>
                    <w:noProof/>
                    <w:lang w:val="de-DE" w:eastAsia="de-CH" w:bidi="ar-SA"/>
                  </w:rPr>
                  <w:fldChar w:fldCharType="separate"/>
                </w:r>
                <w:r w:rsidRPr="00436AF7">
                  <w:rPr>
                    <w:noProof/>
                    <w:lang w:val="de-DE" w:eastAsia="de-CH" w:bidi="ar-SA"/>
                  </w:rPr>
                  <w:t>(IEA, 2021)</w:t>
                </w:r>
                <w:r w:rsidRPr="00436AF7">
                  <w:rPr>
                    <w:b/>
                    <w:noProof/>
                    <w:lang w:val="de-DE" w:eastAsia="de-CH" w:bidi="ar-SA"/>
                  </w:rPr>
                  <w:fldChar w:fldCharType="end"/>
                </w:r>
              </w:sdtContent>
            </w:sdt>
          </w:p>
        </w:tc>
      </w:tr>
      <w:tr w:rsidRPr="00436AF7" w:rsidR="00316833" w:rsidTr="009F43D2" w14:paraId="295953E6" w14:textId="77777777">
        <w:tc>
          <w:tcPr>
            <w:tcW w:w="4957" w:type="dxa"/>
          </w:tcPr>
          <w:p w:rsidRPr="00436AF7" w:rsidR="00316833" w:rsidP="00316833" w:rsidRDefault="00316833" w14:paraId="7E3A938B" w14:textId="77777777">
            <w:pPr>
              <w:pStyle w:val="KeinLeerraum"/>
              <w:rPr>
                <w:noProof/>
                <w:sz w:val="20"/>
                <w:lang w:val="de-DE" w:eastAsia="de-CH" w:bidi="ar-SA"/>
              </w:rPr>
            </w:pPr>
            <w:r w:rsidRPr="00436AF7">
              <w:rPr>
                <w:noProof/>
                <w:sz w:val="20"/>
                <w:lang w:val="de-DE" w:eastAsia="de-CH" w:bidi="ar-SA"/>
              </w:rPr>
              <w:t xml:space="preserve">Strassentransport: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50%</w:t>
            </w:r>
          </w:p>
          <w:p w:rsidRPr="00436AF7" w:rsidR="00316833" w:rsidP="00316833" w:rsidRDefault="00316833" w14:paraId="283B407F" w14:textId="4D10F893">
            <w:pPr>
              <w:pStyle w:val="KeinLeerraum"/>
              <w:rPr>
                <w:noProof/>
                <w:sz w:val="20"/>
                <w:lang w:val="de-DE" w:eastAsia="de-CH" w:bidi="ar-SA"/>
              </w:rPr>
            </w:pPr>
            <w:r w:rsidRPr="00436AF7">
              <w:rPr>
                <w:noProof/>
                <w:sz w:val="20"/>
                <w:lang w:val="de-DE" w:eastAsia="de-CH" w:bidi="ar-SA"/>
              </w:rPr>
              <w:t>Non-Energie (z.B. Plastik)</w:t>
            </w:r>
            <w:r w:rsidRPr="00436AF7" w:rsidR="00694C7C">
              <w:rPr>
                <w:noProof/>
                <w:sz w:val="20"/>
                <w:lang w:val="de-DE" w:eastAsia="de-CH" w:bidi="ar-SA"/>
              </w:rPr>
              <w:t>:</w:t>
            </w:r>
            <w:r w:rsidRPr="00436AF7">
              <w:rPr>
                <w:noProof/>
                <w:sz w:val="20"/>
                <w:lang w:val="de-DE" w:eastAsia="de-CH" w:bidi="ar-SA"/>
              </w:rPr>
              <w:t xml:space="preserve">             17%</w:t>
            </w:r>
          </w:p>
          <w:p w:rsidRPr="00436AF7" w:rsidR="00316833" w:rsidP="00316833" w:rsidRDefault="00316833" w14:paraId="04260B80" w14:textId="72402E6E">
            <w:pPr>
              <w:pStyle w:val="KeinLeerraum"/>
              <w:rPr>
                <w:noProof/>
                <w:sz w:val="20"/>
                <w:lang w:val="de-DE" w:eastAsia="de-CH" w:bidi="ar-SA"/>
              </w:rPr>
            </w:pPr>
            <w:r w:rsidRPr="00436AF7">
              <w:rPr>
                <w:noProof/>
                <w:sz w:val="20"/>
                <w:lang w:val="de-DE" w:eastAsia="de-CH" w:bidi="ar-SA"/>
              </w:rPr>
              <w:t xml:space="preserve">Flug- und Schifftransport: </w:t>
            </w:r>
            <w:r w:rsidRPr="00436AF7">
              <w:rPr>
                <w:noProof/>
                <w:sz w:val="20"/>
                <w:lang w:val="de-DE" w:eastAsia="de-CH" w:bidi="ar-SA"/>
              </w:rPr>
              <w:tab/>
            </w:r>
            <w:r w:rsidRPr="00436AF7">
              <w:rPr>
                <w:noProof/>
                <w:sz w:val="20"/>
                <w:lang w:val="de-DE" w:eastAsia="de-CH" w:bidi="ar-SA"/>
              </w:rPr>
              <w:t xml:space="preserve">            </w:t>
            </w:r>
            <w:r w:rsidRPr="00436AF7" w:rsidR="00694C7C">
              <w:rPr>
                <w:noProof/>
                <w:sz w:val="20"/>
                <w:lang w:val="de-DE" w:eastAsia="de-CH" w:bidi="ar-SA"/>
              </w:rPr>
              <w:t xml:space="preserve"> </w:t>
            </w:r>
            <w:r w:rsidRPr="00436AF7">
              <w:rPr>
                <w:noProof/>
                <w:sz w:val="20"/>
                <w:lang w:val="de-DE" w:eastAsia="de-CH" w:bidi="ar-SA"/>
              </w:rPr>
              <w:t>15%</w:t>
            </w:r>
            <w:r w:rsidRPr="00436AF7">
              <w:rPr>
                <w:noProof/>
                <w:sz w:val="20"/>
                <w:lang w:val="de-DE" w:eastAsia="de-CH" w:bidi="ar-SA"/>
              </w:rPr>
              <w:tab/>
            </w:r>
            <w:r w:rsidRPr="00436AF7">
              <w:rPr>
                <w:noProof/>
                <w:sz w:val="20"/>
                <w:lang w:val="de-DE" w:eastAsia="de-CH" w:bidi="ar-SA"/>
              </w:rPr>
              <w:t xml:space="preserve"> </w:t>
            </w:r>
          </w:p>
          <w:p w:rsidRPr="00436AF7" w:rsidR="00316833" w:rsidP="00316833" w:rsidRDefault="00316833" w14:paraId="4293EC4A" w14:textId="3932D8FB">
            <w:pPr>
              <w:pStyle w:val="KeinLeerraum"/>
              <w:rPr>
                <w:noProof/>
                <w:sz w:val="20"/>
                <w:lang w:val="de-DE" w:eastAsia="de-CH" w:bidi="ar-SA"/>
              </w:rPr>
            </w:pPr>
            <w:r w:rsidRPr="00436AF7">
              <w:rPr>
                <w:noProof/>
                <w:sz w:val="20"/>
                <w:lang w:val="de-DE" w:eastAsia="de-CH" w:bidi="ar-SA"/>
              </w:rPr>
              <w:t xml:space="preserve">Industrie: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ab/>
            </w:r>
            <w:r w:rsidRPr="00436AF7" w:rsidR="00694C7C">
              <w:rPr>
                <w:noProof/>
                <w:sz w:val="20"/>
                <w:lang w:val="de-DE" w:eastAsia="de-CH" w:bidi="ar-SA"/>
              </w:rPr>
              <w:t xml:space="preserve">  </w:t>
            </w:r>
            <w:r w:rsidRPr="00436AF7">
              <w:rPr>
                <w:noProof/>
                <w:sz w:val="20"/>
                <w:lang w:val="de-DE" w:eastAsia="de-CH" w:bidi="ar-SA"/>
              </w:rPr>
              <w:t>7%</w:t>
            </w:r>
          </w:p>
          <w:p w:rsidRPr="00436AF7" w:rsidR="00316833" w:rsidP="00316833" w:rsidRDefault="00316833" w14:paraId="666D9125" w14:textId="11E9C7F4">
            <w:pPr>
              <w:pStyle w:val="KeinLeerraum"/>
              <w:rPr>
                <w:noProof/>
                <w:sz w:val="20"/>
                <w:lang w:val="de-DE" w:eastAsia="de-CH" w:bidi="ar-SA"/>
              </w:rPr>
            </w:pPr>
            <w:r w:rsidRPr="00436AF7">
              <w:rPr>
                <w:noProof/>
                <w:sz w:val="20"/>
                <w:lang w:val="de-DE" w:eastAsia="de-CH" w:bidi="ar-SA"/>
              </w:rPr>
              <w:t xml:space="preserve">Residential Heating </w:t>
            </w:r>
            <w:r w:rsidRPr="00436AF7">
              <w:rPr>
                <w:noProof/>
                <w:sz w:val="20"/>
                <w:lang w:val="de-DE" w:eastAsia="de-CH" w:bidi="ar-SA"/>
              </w:rPr>
              <w:tab/>
            </w:r>
            <w:r w:rsidRPr="00436AF7">
              <w:rPr>
                <w:noProof/>
                <w:sz w:val="20"/>
                <w:lang w:val="de-DE" w:eastAsia="de-CH" w:bidi="ar-SA"/>
              </w:rPr>
              <w:t xml:space="preserve">             </w:t>
            </w:r>
            <w:r w:rsidRPr="00436AF7" w:rsidR="00694C7C">
              <w:rPr>
                <w:noProof/>
                <w:sz w:val="20"/>
                <w:lang w:val="de-DE" w:eastAsia="de-CH" w:bidi="ar-SA"/>
              </w:rPr>
              <w:t xml:space="preserve">  </w:t>
            </w:r>
            <w:r w:rsidRPr="00436AF7">
              <w:rPr>
                <w:noProof/>
                <w:sz w:val="20"/>
                <w:lang w:val="de-DE" w:eastAsia="de-CH" w:bidi="ar-SA"/>
              </w:rPr>
              <w:t>5%</w:t>
            </w:r>
          </w:p>
        </w:tc>
        <w:tc>
          <w:tcPr>
            <w:tcW w:w="5386" w:type="dxa"/>
          </w:tcPr>
          <w:p w:rsidRPr="00436AF7" w:rsidR="00316833" w:rsidP="00316833" w:rsidRDefault="00316833" w14:paraId="49D3FAA6" w14:textId="521C36C1">
            <w:pPr>
              <w:pStyle w:val="KeinLeerraum"/>
              <w:rPr>
                <w:noProof/>
                <w:sz w:val="20"/>
                <w:lang w:val="de-DE" w:eastAsia="de-CH" w:bidi="ar-SA"/>
              </w:rPr>
            </w:pPr>
            <w:r w:rsidRPr="00436AF7">
              <w:rPr>
                <w:noProof/>
                <w:sz w:val="20"/>
                <w:lang w:val="de-DE" w:eastAsia="de-CH" w:bidi="ar-SA"/>
              </w:rPr>
              <w:t xml:space="preserve">Industrie: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40%</w:t>
            </w:r>
          </w:p>
          <w:p w:rsidRPr="00436AF7" w:rsidR="00316833" w:rsidP="00316833" w:rsidRDefault="00316833" w14:paraId="64438E17" w14:textId="77777777">
            <w:pPr>
              <w:pStyle w:val="KeinLeerraum"/>
              <w:rPr>
                <w:noProof/>
                <w:sz w:val="20"/>
                <w:lang w:val="de-DE" w:eastAsia="de-CH" w:bidi="ar-SA"/>
              </w:rPr>
            </w:pPr>
            <w:r w:rsidRPr="00436AF7">
              <w:rPr>
                <w:noProof/>
                <w:sz w:val="20"/>
                <w:lang w:val="de-DE" w:eastAsia="de-CH" w:bidi="ar-SA"/>
              </w:rPr>
              <w:t>Heizung - Wohnhäuser</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30%</w:t>
            </w:r>
          </w:p>
          <w:p w:rsidRPr="00436AF7" w:rsidR="00316833" w:rsidP="00316833" w:rsidRDefault="00316833" w14:paraId="0EAEF5C1" w14:textId="77777777">
            <w:pPr>
              <w:pStyle w:val="KeinLeerraum"/>
              <w:rPr>
                <w:noProof/>
                <w:sz w:val="20"/>
                <w:lang w:val="de-DE" w:eastAsia="de-CH" w:bidi="ar-SA"/>
              </w:rPr>
            </w:pPr>
            <w:r w:rsidRPr="00436AF7">
              <w:rPr>
                <w:noProof/>
                <w:sz w:val="20"/>
                <w:lang w:val="de-DE" w:eastAsia="de-CH" w:bidi="ar-SA"/>
              </w:rPr>
              <w:t>Heizung - Kommerziell</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10%</w:t>
            </w:r>
          </w:p>
          <w:p w:rsidRPr="00436AF7" w:rsidR="00316833" w:rsidP="00316833" w:rsidRDefault="00316833" w14:paraId="6916A814" w14:textId="77777777">
            <w:pPr>
              <w:pStyle w:val="KeinLeerraum"/>
              <w:rPr>
                <w:noProof/>
                <w:sz w:val="20"/>
                <w:lang w:val="de-DE" w:eastAsia="de-CH" w:bidi="ar-SA"/>
              </w:rPr>
            </w:pPr>
            <w:r w:rsidRPr="00436AF7">
              <w:rPr>
                <w:noProof/>
                <w:sz w:val="20"/>
                <w:lang w:val="de-DE" w:eastAsia="de-CH" w:bidi="ar-SA"/>
              </w:rPr>
              <w:t>Non-Energie (z.B. Dünger)</w:t>
            </w:r>
            <w:r w:rsidRPr="00436AF7">
              <w:rPr>
                <w:noProof/>
                <w:sz w:val="20"/>
                <w:lang w:val="de-DE" w:eastAsia="de-CH" w:bidi="ar-SA"/>
              </w:rPr>
              <w:tab/>
            </w:r>
            <w:r w:rsidRPr="00436AF7">
              <w:rPr>
                <w:noProof/>
                <w:sz w:val="20"/>
                <w:lang w:val="de-DE" w:eastAsia="de-CH" w:bidi="ar-SA"/>
              </w:rPr>
              <w:t>10%</w:t>
            </w:r>
          </w:p>
          <w:p w:rsidRPr="00436AF7" w:rsidR="00316833" w:rsidP="004B7D9E" w:rsidRDefault="00316833" w14:paraId="296319D1" w14:textId="77777777">
            <w:pPr>
              <w:rPr>
                <w:noProof/>
                <w:sz w:val="20"/>
                <w:lang w:val="de-DE" w:eastAsia="de-CH" w:bidi="ar-SA"/>
              </w:rPr>
            </w:pPr>
            <w:r w:rsidRPr="00436AF7">
              <w:rPr>
                <w:noProof/>
                <w:sz w:val="20"/>
                <w:lang w:val="de-DE" w:eastAsia="de-CH" w:bidi="ar-SA"/>
              </w:rPr>
              <w:t>Transport:</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 xml:space="preserve">  5%</w:t>
            </w:r>
          </w:p>
          <w:p w:rsidRPr="00436AF7" w:rsidR="006A7DF4" w:rsidP="004B7D9E" w:rsidRDefault="006A7DF4" w14:paraId="709BF029" w14:textId="54FB91FB">
            <w:pPr>
              <w:rPr>
                <w:sz w:val="20"/>
                <w:lang w:val="de-DE" w:eastAsia="de-CH" w:bidi="ar-SA"/>
              </w:rPr>
            </w:pPr>
          </w:p>
        </w:tc>
      </w:tr>
    </w:tbl>
    <w:p w:rsidRPr="00436AF7" w:rsidR="006F39D8" w:rsidP="006F39D8" w:rsidRDefault="006F39D8" w14:paraId="15986737" w14:textId="1E56F269">
      <w:pPr>
        <w:pStyle w:val="KeinLeerraum"/>
        <w:rPr>
          <w:b/>
          <w:noProof/>
          <w:lang w:val="de-DE" w:eastAsia="de-CH" w:bidi="ar-SA"/>
        </w:rPr>
      </w:pPr>
    </w:p>
    <w:p w:rsidRPr="00436AF7" w:rsidR="006A7DF4" w:rsidP="006F39D8" w:rsidRDefault="006A7DF4" w14:paraId="089E73D9" w14:textId="41CF0D2B">
      <w:pPr>
        <w:pStyle w:val="KeinLeerraum"/>
        <w:rPr>
          <w:b/>
          <w:noProof/>
          <w:lang w:val="de-DE" w:eastAsia="de-CH" w:bidi="ar-SA"/>
        </w:rPr>
      </w:pPr>
    </w:p>
    <w:p w:rsidRPr="00436AF7" w:rsidR="00B84D3F" w:rsidP="0093182D" w:rsidRDefault="00B84D3F" w14:paraId="774C6844" w14:textId="273E36B5">
      <w:pPr>
        <w:pStyle w:val="Textkrper"/>
        <w:shd w:val="clear" w:color="auto" w:fill="F2F2F2" w:themeFill="background1" w:themeFillShade="F2"/>
        <w:rPr>
          <w:noProof/>
          <w:highlight w:val="yellow"/>
          <w:lang w:val="de-DE" w:eastAsia="de-CH" w:bidi="ar-SA"/>
        </w:rPr>
      </w:pPr>
      <w:r w:rsidRPr="00436AF7">
        <w:rPr>
          <w:b/>
          <w:noProof/>
          <w:lang w:val="de-DE" w:eastAsia="de-CH" w:bidi="ar-SA"/>
        </w:rPr>
        <w:lastRenderedPageBreak/>
        <w:t>Take Aways:</w:t>
      </w:r>
      <w:r w:rsidRPr="00436AF7" w:rsidR="002E1B6C">
        <w:rPr>
          <w:b/>
          <w:noProof/>
          <w:lang w:val="de-DE" w:eastAsia="de-CH" w:bidi="ar-SA"/>
        </w:rPr>
        <w:t xml:space="preserve"> </w:t>
      </w:r>
      <w:r w:rsidRPr="00436AF7" w:rsidR="006A7DF4">
        <w:rPr>
          <w:noProof/>
          <w:lang w:val="de-DE" w:eastAsia="de-CH" w:bidi="ar-SA"/>
        </w:rPr>
        <w:t xml:space="preserve">Die Nachfrage nach Öl und Gas wird hauptsächlich von den USA sowie Europa respektive China getrieben. </w:t>
      </w:r>
      <w:r w:rsidRPr="00436AF7">
        <w:rPr>
          <w:lang w:val="de-DE"/>
        </w:rPr>
        <w:t>Die meisten Erdölreserven sind in der Hand von staatlichen NOCs</w:t>
      </w:r>
      <w:r w:rsidRPr="00436AF7" w:rsidR="002E1B6C">
        <w:rPr>
          <w:lang w:val="de-DE"/>
        </w:rPr>
        <w:t xml:space="preserve">, wodurch die künftige Förderung der Reserven sehr stark von den jeweiligen Intentionen der Staaten respektive deren Committment zur Reduktion ihrer Emissionen abhängig ist. Majors weisen </w:t>
      </w:r>
      <w:r w:rsidRPr="00436AF7" w:rsidR="00694C7C">
        <w:rPr>
          <w:lang w:val="de-DE"/>
        </w:rPr>
        <w:t xml:space="preserve">hingegen </w:t>
      </w:r>
      <w:r w:rsidRPr="00436AF7" w:rsidR="002E1B6C">
        <w:rPr>
          <w:lang w:val="de-DE"/>
        </w:rPr>
        <w:t xml:space="preserve">die höchsten Investitionen in die Erschliessung neuer Öl- und Gasfelder auf, da diese in vielen Fällen über Kooperationen mit den staatlichen NOCs verfügen. </w:t>
      </w:r>
      <w:r w:rsidRPr="00436AF7" w:rsidR="00B40148">
        <w:rPr>
          <w:noProof/>
          <w:lang w:val="de-DE" w:eastAsia="de-CH" w:bidi="ar-SA"/>
        </w:rPr>
        <w:t>Der Ölkonsum ist zu 50% ein Resultate des Strassentransports durch Fahrzeuge, während der Gaskonsum zu 40% auf die industrielle Verwendung zurückzuführen ist.</w:t>
      </w:r>
      <w:r w:rsidRPr="00436AF7" w:rsidR="002E1B6C">
        <w:rPr>
          <w:noProof/>
          <w:lang w:val="de-DE" w:eastAsia="de-CH" w:bidi="ar-SA"/>
        </w:rPr>
        <w:t xml:space="preserve"> </w:t>
      </w:r>
    </w:p>
    <w:p w:rsidRPr="00436AF7" w:rsidR="00B84D3F" w:rsidP="00A179A5" w:rsidRDefault="00B84D3F" w14:paraId="2E9FDFE2" w14:textId="77777777">
      <w:pPr>
        <w:pStyle w:val="KeinLeerraum"/>
        <w:rPr>
          <w:b/>
          <w:noProof/>
          <w:lang w:val="de-DE" w:eastAsia="de-CH" w:bidi="ar-SA"/>
        </w:rPr>
      </w:pPr>
    </w:p>
    <w:p w:rsidRPr="00436AF7" w:rsidR="00D53A03" w:rsidP="004C72AB" w:rsidRDefault="00D53A03" w14:paraId="289A4233" w14:textId="73A4B221">
      <w:pPr>
        <w:pStyle w:val="berschrift2"/>
        <w:rPr>
          <w:noProof/>
          <w:lang w:val="de-DE" w:eastAsia="de-CH" w:bidi="ar-SA"/>
        </w:rPr>
      </w:pPr>
      <w:bookmarkStart w:name="_Toc116653162" w:id="21"/>
      <w:r w:rsidRPr="00436AF7">
        <w:rPr>
          <w:noProof/>
          <w:lang w:val="de-DE" w:eastAsia="de-CH" w:bidi="ar-SA"/>
        </w:rPr>
        <w:t>Kohle</w:t>
      </w:r>
      <w:bookmarkEnd w:id="21"/>
    </w:p>
    <w:p w:rsidRPr="00436AF7" w:rsidR="0078184C" w:rsidP="00A22DA8" w:rsidRDefault="0078184C" w14:paraId="46B64252" w14:textId="77777777">
      <w:pPr>
        <w:pStyle w:val="Textkrper"/>
        <w:rPr>
          <w:lang w:val="de-DE" w:eastAsia="de-CH" w:bidi="ar-SA"/>
        </w:rPr>
      </w:pPr>
      <w:r w:rsidRPr="00436AF7">
        <w:rPr>
          <w:lang w:val="de-DE" w:eastAsia="de-CH" w:bidi="ar-SA"/>
        </w:rPr>
        <w:t>Es bestehen folgende Arten von Kohle:</w:t>
      </w:r>
    </w:p>
    <w:tbl>
      <w:tblPr>
        <w:tblStyle w:val="Tabellenraster"/>
        <w:tblW w:w="0" w:type="auto"/>
        <w:tblLook w:val="04A0" w:firstRow="1" w:lastRow="0" w:firstColumn="1" w:lastColumn="0" w:noHBand="0" w:noVBand="1"/>
      </w:tblPr>
      <w:tblGrid>
        <w:gridCol w:w="3823"/>
        <w:gridCol w:w="4536"/>
        <w:gridCol w:w="2101"/>
      </w:tblGrid>
      <w:tr w:rsidRPr="00436AF7" w:rsidR="00075D32" w:rsidTr="00075D32" w14:paraId="50C3C09B" w14:textId="77777777">
        <w:tc>
          <w:tcPr>
            <w:tcW w:w="3823" w:type="dxa"/>
            <w:shd w:val="clear" w:color="auto" w:fill="F2F2F2" w:themeFill="background1" w:themeFillShade="F2"/>
          </w:tcPr>
          <w:p w:rsidRPr="00436AF7" w:rsidR="00075D32" w:rsidP="00A22DA8" w:rsidRDefault="00075D32" w14:paraId="5FAA6D41" w14:textId="561631B0">
            <w:pPr>
              <w:pStyle w:val="Textkrper"/>
              <w:rPr>
                <w:b/>
                <w:lang w:val="de-DE" w:eastAsia="de-CH" w:bidi="ar-SA"/>
              </w:rPr>
            </w:pPr>
            <w:r w:rsidRPr="00436AF7">
              <w:rPr>
                <w:b/>
                <w:lang w:val="de-DE" w:eastAsia="de-CH" w:bidi="ar-SA"/>
              </w:rPr>
              <w:t>Kohlearte</w:t>
            </w:r>
          </w:p>
        </w:tc>
        <w:tc>
          <w:tcPr>
            <w:tcW w:w="4536" w:type="dxa"/>
            <w:shd w:val="clear" w:color="auto" w:fill="F2F2F2" w:themeFill="background1" w:themeFillShade="F2"/>
          </w:tcPr>
          <w:p w:rsidRPr="00436AF7" w:rsidR="00075D32" w:rsidP="00A22DA8" w:rsidRDefault="00075D32" w14:paraId="282E3001" w14:textId="6CED9DF7">
            <w:pPr>
              <w:pStyle w:val="Textkrper"/>
              <w:rPr>
                <w:b/>
                <w:lang w:val="de-DE" w:eastAsia="de-CH" w:bidi="ar-SA"/>
              </w:rPr>
            </w:pPr>
            <w:r w:rsidRPr="00436AF7">
              <w:rPr>
                <w:b/>
                <w:lang w:val="de-DE" w:eastAsia="de-CH" w:bidi="ar-SA"/>
              </w:rPr>
              <w:t>Verwendung</w:t>
            </w:r>
          </w:p>
        </w:tc>
        <w:tc>
          <w:tcPr>
            <w:tcW w:w="2101" w:type="dxa"/>
            <w:shd w:val="clear" w:color="auto" w:fill="F2F2F2" w:themeFill="background1" w:themeFillShade="F2"/>
          </w:tcPr>
          <w:p w:rsidRPr="00436AF7" w:rsidR="00075D32" w:rsidP="00A22DA8" w:rsidRDefault="00075D32" w14:paraId="0EF46497" w14:textId="6780C0AA">
            <w:pPr>
              <w:pStyle w:val="Textkrper"/>
              <w:rPr>
                <w:b/>
                <w:lang w:val="de-DE" w:eastAsia="de-CH" w:bidi="ar-SA"/>
              </w:rPr>
            </w:pPr>
            <w:r w:rsidRPr="00436AF7">
              <w:rPr>
                <w:b/>
                <w:lang w:val="de-DE" w:eastAsia="de-CH" w:bidi="ar-SA"/>
              </w:rPr>
              <w:t xml:space="preserve">Reserveanteil </w:t>
            </w:r>
          </w:p>
        </w:tc>
      </w:tr>
      <w:tr w:rsidRPr="00436AF7" w:rsidR="0078184C" w:rsidTr="00075D32" w14:paraId="1B550A85" w14:textId="77777777">
        <w:tc>
          <w:tcPr>
            <w:tcW w:w="3823" w:type="dxa"/>
          </w:tcPr>
          <w:p w:rsidRPr="00436AF7" w:rsidR="0078184C" w:rsidP="00075D32" w:rsidRDefault="00075D32" w14:paraId="6FA28C59" w14:textId="66C41733">
            <w:pPr>
              <w:pStyle w:val="Textkrper"/>
              <w:jc w:val="left"/>
              <w:rPr>
                <w:lang w:val="de-DE" w:eastAsia="de-CH" w:bidi="ar-SA"/>
              </w:rPr>
            </w:pPr>
            <w:r w:rsidRPr="00436AF7">
              <w:rPr>
                <w:lang w:val="de-DE" w:eastAsia="de-CH" w:bidi="ar-SA"/>
              </w:rPr>
              <w:t>Braunkohle (Lignite)</w:t>
            </w:r>
          </w:p>
        </w:tc>
        <w:tc>
          <w:tcPr>
            <w:tcW w:w="4536" w:type="dxa"/>
          </w:tcPr>
          <w:p w:rsidRPr="00436AF7" w:rsidR="0078184C" w:rsidP="00075D32" w:rsidRDefault="00075D32" w14:paraId="49EF2C51" w14:textId="0C845EAE">
            <w:pPr>
              <w:pStyle w:val="Textkrper"/>
              <w:jc w:val="left"/>
              <w:rPr>
                <w:lang w:val="de-DE" w:eastAsia="de-CH" w:bidi="ar-SA"/>
              </w:rPr>
            </w:pPr>
            <w:r w:rsidRPr="00436AF7">
              <w:rPr>
                <w:lang w:val="de-DE" w:eastAsia="de-CH" w:bidi="ar-SA"/>
              </w:rPr>
              <w:t>Elektrizitätsgewinnung</w:t>
            </w:r>
          </w:p>
        </w:tc>
        <w:tc>
          <w:tcPr>
            <w:tcW w:w="2101" w:type="dxa"/>
          </w:tcPr>
          <w:p w:rsidRPr="00436AF7" w:rsidR="0078184C" w:rsidP="00075D32" w:rsidRDefault="00075D32" w14:paraId="7783EE2C" w14:textId="26AB7011">
            <w:pPr>
              <w:pStyle w:val="Textkrper"/>
              <w:jc w:val="left"/>
              <w:rPr>
                <w:lang w:val="de-DE" w:eastAsia="de-CH" w:bidi="ar-SA"/>
              </w:rPr>
            </w:pPr>
            <w:r w:rsidRPr="00436AF7">
              <w:rPr>
                <w:lang w:val="de-DE" w:eastAsia="de-CH" w:bidi="ar-SA"/>
              </w:rPr>
              <w:t xml:space="preserve">17% </w:t>
            </w:r>
          </w:p>
        </w:tc>
      </w:tr>
      <w:tr w:rsidRPr="00436AF7" w:rsidR="00075D32" w:rsidTr="00075D32" w14:paraId="079BF1B1" w14:textId="77777777">
        <w:tc>
          <w:tcPr>
            <w:tcW w:w="3823" w:type="dxa"/>
          </w:tcPr>
          <w:p w:rsidRPr="00436AF7" w:rsidR="00075D32" w:rsidP="00075D32" w:rsidRDefault="00075D32" w14:paraId="469B9D8C" w14:textId="552FA882">
            <w:pPr>
              <w:pStyle w:val="Textkrper"/>
              <w:jc w:val="left"/>
              <w:rPr>
                <w:lang w:val="de-DE" w:eastAsia="de-CH" w:bidi="ar-SA"/>
              </w:rPr>
            </w:pPr>
            <w:r w:rsidRPr="00436AF7">
              <w:rPr>
                <w:lang w:val="de-DE" w:eastAsia="de-CH" w:bidi="ar-SA"/>
              </w:rPr>
              <w:t>Subbituminöse Kohle</w:t>
            </w:r>
          </w:p>
        </w:tc>
        <w:tc>
          <w:tcPr>
            <w:tcW w:w="4536" w:type="dxa"/>
          </w:tcPr>
          <w:p w:rsidRPr="00436AF7" w:rsidR="00075D32" w:rsidP="00075D32" w:rsidRDefault="00075D32" w14:paraId="5AF7CD10" w14:textId="4242820F">
            <w:pPr>
              <w:pStyle w:val="Textkrper"/>
              <w:jc w:val="left"/>
              <w:rPr>
                <w:lang w:val="de-DE" w:eastAsia="de-CH" w:bidi="ar-SA"/>
              </w:rPr>
            </w:pPr>
            <w:r w:rsidRPr="00436AF7">
              <w:rPr>
                <w:lang w:val="de-DE" w:eastAsia="de-CH" w:bidi="ar-SA"/>
              </w:rPr>
              <w:t xml:space="preserve">Elektrizitätsgewinnung, Industrieprozesse </w:t>
            </w:r>
          </w:p>
        </w:tc>
        <w:tc>
          <w:tcPr>
            <w:tcW w:w="2101" w:type="dxa"/>
          </w:tcPr>
          <w:p w:rsidRPr="00436AF7" w:rsidR="00075D32" w:rsidP="00075D32" w:rsidRDefault="00075D32" w14:paraId="6F82CA68" w14:textId="460CC495">
            <w:pPr>
              <w:pStyle w:val="Textkrper"/>
              <w:jc w:val="left"/>
              <w:rPr>
                <w:lang w:val="de-DE" w:eastAsia="de-CH" w:bidi="ar-SA"/>
              </w:rPr>
            </w:pPr>
            <w:r w:rsidRPr="00436AF7">
              <w:rPr>
                <w:lang w:val="de-DE" w:eastAsia="de-CH" w:bidi="ar-SA"/>
              </w:rPr>
              <w:t>30%</w:t>
            </w:r>
          </w:p>
        </w:tc>
      </w:tr>
      <w:tr w:rsidRPr="00436AF7" w:rsidR="0078184C" w:rsidTr="00075D32" w14:paraId="49499B36" w14:textId="77777777">
        <w:tc>
          <w:tcPr>
            <w:tcW w:w="3823" w:type="dxa"/>
          </w:tcPr>
          <w:p w:rsidRPr="00436AF7" w:rsidR="0078184C" w:rsidP="00075D32" w:rsidRDefault="00075D32" w14:paraId="41EEF68B" w14:textId="6AE69093">
            <w:pPr>
              <w:pStyle w:val="Textkrper"/>
              <w:jc w:val="left"/>
              <w:rPr>
                <w:lang w:val="de-DE" w:eastAsia="de-CH" w:bidi="ar-SA"/>
              </w:rPr>
            </w:pPr>
            <w:r w:rsidRPr="00436AF7">
              <w:rPr>
                <w:lang w:val="de-DE" w:eastAsia="de-CH" w:bidi="ar-SA"/>
              </w:rPr>
              <w:t>Steinkohle (Bituminous coal):</w:t>
            </w:r>
          </w:p>
          <w:p w:rsidRPr="00436AF7" w:rsidR="00075D32" w:rsidP="00DF1533" w:rsidRDefault="00075D32" w14:paraId="766C963E" w14:textId="219A7464">
            <w:pPr>
              <w:pStyle w:val="Textkrper"/>
              <w:numPr>
                <w:ilvl w:val="0"/>
                <w:numId w:val="14"/>
              </w:numPr>
              <w:jc w:val="left"/>
              <w:rPr>
                <w:lang w:val="de-DE" w:eastAsia="de-CH" w:bidi="ar-SA"/>
              </w:rPr>
            </w:pPr>
            <w:r w:rsidRPr="00436AF7">
              <w:rPr>
                <w:lang w:val="de-DE" w:eastAsia="de-CH" w:bidi="ar-SA"/>
              </w:rPr>
              <w:t>Kraftwerkskohle (Thermal coal)</w:t>
            </w:r>
          </w:p>
          <w:p w:rsidRPr="00436AF7" w:rsidR="00075D32" w:rsidP="00DF1533" w:rsidRDefault="00075D32" w14:paraId="28813F99" w14:textId="1E7A7625">
            <w:pPr>
              <w:pStyle w:val="Textkrper"/>
              <w:numPr>
                <w:ilvl w:val="0"/>
                <w:numId w:val="14"/>
              </w:numPr>
              <w:jc w:val="left"/>
              <w:rPr>
                <w:lang w:val="de-DE" w:eastAsia="de-CH" w:bidi="ar-SA"/>
              </w:rPr>
            </w:pPr>
            <w:r w:rsidRPr="00436AF7">
              <w:rPr>
                <w:lang w:val="de-DE" w:eastAsia="de-CH" w:bidi="ar-SA"/>
              </w:rPr>
              <w:t>Metallurgische Kohle (metallurigal coal)</w:t>
            </w:r>
          </w:p>
        </w:tc>
        <w:tc>
          <w:tcPr>
            <w:tcW w:w="4536" w:type="dxa"/>
          </w:tcPr>
          <w:p w:rsidRPr="00436AF7" w:rsidR="00075D32" w:rsidP="00075D32" w:rsidRDefault="00075D32" w14:paraId="44BFABEA" w14:textId="5EEF996F">
            <w:pPr>
              <w:pStyle w:val="Textkrper"/>
              <w:jc w:val="left"/>
              <w:rPr>
                <w:lang w:val="de-DE" w:eastAsia="de-CH" w:bidi="ar-SA"/>
              </w:rPr>
            </w:pPr>
            <w:r w:rsidRPr="00436AF7">
              <w:rPr>
                <w:lang w:val="de-DE" w:eastAsia="de-CH" w:bidi="ar-SA"/>
              </w:rPr>
              <w:t>Kraftwerkskohle: Elektrizität, Zement</w:t>
            </w:r>
          </w:p>
          <w:p w:rsidRPr="00436AF7" w:rsidR="00075D32" w:rsidP="00075D32" w:rsidRDefault="00075D32" w14:paraId="28DE1A15" w14:textId="702F540A">
            <w:pPr>
              <w:pStyle w:val="Textkrper"/>
              <w:jc w:val="left"/>
              <w:rPr>
                <w:lang w:val="de-DE" w:eastAsia="de-CH" w:bidi="ar-SA"/>
              </w:rPr>
            </w:pPr>
            <w:r w:rsidRPr="00436AF7">
              <w:rPr>
                <w:lang w:val="de-DE" w:eastAsia="de-CH" w:bidi="ar-SA"/>
              </w:rPr>
              <w:t xml:space="preserve">Metallurgische Kohle: Eisen, Stahl </w:t>
            </w:r>
          </w:p>
          <w:p w:rsidRPr="00436AF7" w:rsidR="0078184C" w:rsidP="00075D32" w:rsidRDefault="0078184C" w14:paraId="01719BAA" w14:textId="143D58C6">
            <w:pPr>
              <w:pStyle w:val="Textkrper"/>
              <w:jc w:val="left"/>
              <w:rPr>
                <w:lang w:val="de-DE" w:eastAsia="de-CH" w:bidi="ar-SA"/>
              </w:rPr>
            </w:pPr>
          </w:p>
        </w:tc>
        <w:tc>
          <w:tcPr>
            <w:tcW w:w="2101" w:type="dxa"/>
          </w:tcPr>
          <w:p w:rsidRPr="00436AF7" w:rsidR="0078184C" w:rsidP="00075D32" w:rsidRDefault="00075D32" w14:paraId="7E6D7C61" w14:textId="60E8D55B">
            <w:pPr>
              <w:pStyle w:val="Textkrper"/>
              <w:jc w:val="left"/>
              <w:rPr>
                <w:lang w:val="de-DE" w:eastAsia="de-CH" w:bidi="ar-SA"/>
              </w:rPr>
            </w:pPr>
            <w:r w:rsidRPr="00436AF7">
              <w:rPr>
                <w:lang w:val="de-DE" w:eastAsia="de-CH" w:bidi="ar-SA"/>
              </w:rPr>
              <w:t xml:space="preserve">52% </w:t>
            </w:r>
          </w:p>
        </w:tc>
      </w:tr>
      <w:tr w:rsidRPr="00436AF7" w:rsidR="0078184C" w:rsidTr="00075D32" w14:paraId="0970CD98" w14:textId="77777777">
        <w:tc>
          <w:tcPr>
            <w:tcW w:w="3823" w:type="dxa"/>
          </w:tcPr>
          <w:p w:rsidRPr="00436AF7" w:rsidR="0078184C" w:rsidP="00075D32" w:rsidRDefault="00075D32" w14:paraId="27D4434E" w14:textId="4FCA0B1D">
            <w:pPr>
              <w:pStyle w:val="Textkrper"/>
              <w:jc w:val="left"/>
              <w:rPr>
                <w:lang w:val="de-DE" w:eastAsia="de-CH" w:bidi="ar-SA"/>
              </w:rPr>
            </w:pPr>
            <w:r w:rsidRPr="00436AF7">
              <w:rPr>
                <w:lang w:val="de-DE" w:eastAsia="de-CH" w:bidi="ar-SA"/>
              </w:rPr>
              <w:t>Anthrazitkohle (Anthracite coal)</w:t>
            </w:r>
          </w:p>
        </w:tc>
        <w:tc>
          <w:tcPr>
            <w:tcW w:w="4536" w:type="dxa"/>
          </w:tcPr>
          <w:p w:rsidRPr="00436AF7" w:rsidR="0078184C" w:rsidP="00075D32" w:rsidRDefault="00075D32" w14:paraId="1526D544" w14:textId="2C5E5813">
            <w:pPr>
              <w:pStyle w:val="Textkrper"/>
              <w:jc w:val="left"/>
              <w:rPr>
                <w:lang w:val="de-DE" w:eastAsia="de-CH" w:bidi="ar-SA"/>
              </w:rPr>
            </w:pPr>
            <w:r w:rsidRPr="00436AF7">
              <w:rPr>
                <w:lang w:val="de-DE" w:eastAsia="de-CH" w:bidi="ar-SA"/>
              </w:rPr>
              <w:t>Heizung</w:t>
            </w:r>
          </w:p>
        </w:tc>
        <w:tc>
          <w:tcPr>
            <w:tcW w:w="2101" w:type="dxa"/>
          </w:tcPr>
          <w:p w:rsidRPr="00436AF7" w:rsidR="0078184C" w:rsidP="00075D32" w:rsidRDefault="00075D32" w14:paraId="0DD04196" w14:textId="6B3C735B">
            <w:pPr>
              <w:pStyle w:val="Textkrper"/>
              <w:jc w:val="left"/>
              <w:rPr>
                <w:lang w:val="de-DE" w:eastAsia="de-CH" w:bidi="ar-SA"/>
              </w:rPr>
            </w:pPr>
            <w:r w:rsidRPr="00436AF7">
              <w:rPr>
                <w:lang w:val="de-DE" w:eastAsia="de-CH" w:bidi="ar-SA"/>
              </w:rPr>
              <w:t>1%</w:t>
            </w:r>
          </w:p>
        </w:tc>
      </w:tr>
    </w:tbl>
    <w:p w:rsidRPr="00436AF7" w:rsidR="0078184C" w:rsidP="00A22DA8" w:rsidRDefault="0078184C" w14:paraId="7F1EA8BC" w14:textId="77777777">
      <w:pPr>
        <w:pStyle w:val="Textkrper"/>
        <w:rPr>
          <w:lang w:val="de-DE" w:eastAsia="de-CH" w:bidi="ar-SA"/>
        </w:rPr>
      </w:pPr>
    </w:p>
    <w:p w:rsidRPr="00436AF7" w:rsidR="00D94CAE" w:rsidP="00A22DA8" w:rsidRDefault="00A22DA8" w14:paraId="4D73EB12" w14:textId="7AA9F986">
      <w:pPr>
        <w:pStyle w:val="Textkrper"/>
        <w:rPr>
          <w:lang w:val="de-DE" w:eastAsia="de-CH" w:bidi="ar-SA"/>
        </w:rPr>
      </w:pPr>
      <w:r w:rsidRPr="00436AF7">
        <w:rPr>
          <w:lang w:val="de-DE" w:eastAsia="de-CH" w:bidi="ar-SA"/>
        </w:rPr>
        <w:t xml:space="preserve">In Bezug auf Kohle hat sich die Debatte auf die </w:t>
      </w:r>
      <w:r w:rsidRPr="00436AF7" w:rsidR="00075D32">
        <w:rPr>
          <w:lang w:val="de-DE" w:eastAsia="de-CH" w:bidi="ar-SA"/>
        </w:rPr>
        <w:t xml:space="preserve">Steinkohle respektive </w:t>
      </w:r>
      <w:r w:rsidRPr="00436AF7">
        <w:rPr>
          <w:lang w:val="de-DE" w:eastAsia="de-CH" w:bidi="ar-SA"/>
        </w:rPr>
        <w:t>(thermische) Kraftwerkskohle konzentriert, die hauptsächlich zur Stromerzeugung verwendet wird. Während sowohl thermische als auch metallurgische Kohle einen hohen Kohlenstoffgehalt haben, so wird die metallurgische Kohle hauptsächlich in der Stahlherstellung verwendet und hat nur wenige Substitutionsmöglichkeiten. Deswegen glauben viele Investoren, dass Kraftwerkskohle besonders anfällig für das Konzept der stranded assets ist, die metallurgische Kohle hingegen noch eine Zukunft hat.</w:t>
      </w:r>
      <w:r w:rsidRPr="00436AF7" w:rsidR="00A043F0">
        <w:rPr>
          <w:lang w:val="de-DE" w:eastAsia="de-CH" w:bidi="ar-SA"/>
        </w:rPr>
        <w:t xml:space="preserve"> </w:t>
      </w:r>
    </w:p>
    <w:p w:rsidRPr="00436AF7" w:rsidR="00C04702" w:rsidP="00C04702" w:rsidRDefault="00C04702" w14:paraId="4A4C5BFC" w14:textId="46DE2725">
      <w:pPr>
        <w:pStyle w:val="berschrift4"/>
        <w:rPr>
          <w:lang w:val="de-DE" w:eastAsia="de-CH" w:bidi="ar-SA"/>
        </w:rPr>
      </w:pPr>
      <w:r w:rsidRPr="00436AF7">
        <w:rPr>
          <w:lang w:val="de-DE" w:eastAsia="de-CH" w:bidi="ar-SA"/>
        </w:rPr>
        <w:t>Angebot</w:t>
      </w:r>
      <w:r w:rsidRPr="00436AF7" w:rsidR="00743813">
        <w:rPr>
          <w:lang w:val="de-DE" w:eastAsia="de-CH" w:bidi="ar-SA"/>
        </w:rPr>
        <w:t xml:space="preserve"> &amp; Nachfrage</w:t>
      </w:r>
    </w:p>
    <w:p w:rsidRPr="00436AF7" w:rsidR="00C04702" w:rsidP="00C04702" w:rsidRDefault="00C04702" w14:paraId="64DA819C" w14:textId="2DAB200E">
      <w:pPr>
        <w:rPr>
          <w:lang w:val="de-DE" w:eastAsia="de-CH" w:bidi="ar-SA"/>
        </w:rPr>
      </w:pPr>
    </w:p>
    <w:tbl>
      <w:tblPr>
        <w:tblStyle w:val="Tabellenraster"/>
        <w:tblW w:w="0" w:type="auto"/>
        <w:tblLook w:val="04A0" w:firstRow="1" w:lastRow="0" w:firstColumn="1" w:lastColumn="0" w:noHBand="0" w:noVBand="1"/>
      </w:tblPr>
      <w:tblGrid>
        <w:gridCol w:w="562"/>
        <w:gridCol w:w="4536"/>
        <w:gridCol w:w="5362"/>
      </w:tblGrid>
      <w:tr w:rsidRPr="00436AF7" w:rsidR="00743813" w:rsidTr="00C16A2E" w14:paraId="2E6EDEFC" w14:textId="77777777">
        <w:tc>
          <w:tcPr>
            <w:tcW w:w="562" w:type="dxa"/>
            <w:textDirection w:val="btLr"/>
          </w:tcPr>
          <w:p w:rsidRPr="00436AF7" w:rsidR="00743813" w:rsidP="00C16A2E" w:rsidRDefault="00743813" w14:paraId="0A5C9503" w14:textId="035E50B7">
            <w:pPr>
              <w:ind w:left="113" w:right="113"/>
              <w:jc w:val="center"/>
              <w:rPr>
                <w:b/>
                <w:lang w:val="de-DE" w:eastAsia="de-CH" w:bidi="ar-SA"/>
              </w:rPr>
            </w:pPr>
            <w:r w:rsidRPr="00436AF7">
              <w:rPr>
                <w:b/>
                <w:lang w:val="de-DE" w:eastAsia="de-CH" w:bidi="ar-SA"/>
              </w:rPr>
              <w:t>Angebot</w:t>
            </w:r>
          </w:p>
        </w:tc>
        <w:tc>
          <w:tcPr>
            <w:tcW w:w="4536" w:type="dxa"/>
          </w:tcPr>
          <w:p w:rsidRPr="00436AF7" w:rsidR="00C16A2E" w:rsidP="00C16A2E" w:rsidRDefault="00BA1EEB" w14:paraId="46FD99C9" w14:textId="77EC3827">
            <w:pPr>
              <w:tabs>
                <w:tab w:val="left" w:pos="1597"/>
              </w:tabs>
              <w:rPr>
                <w:noProof/>
                <w:lang w:val="de-DE" w:eastAsia="de-CH" w:bidi="ar-SA"/>
              </w:rPr>
            </w:pPr>
            <w:r w:rsidRPr="00436AF7">
              <w:rPr>
                <w:b/>
                <w:noProof/>
                <w:lang w:val="de-DE" w:eastAsia="de-CH" w:bidi="ar-SA"/>
              </w:rPr>
              <w:t>Produktion</w:t>
            </w:r>
            <w:r w:rsidRPr="00436AF7" w:rsidR="00C16A2E">
              <w:rPr>
                <w:b/>
                <w:noProof/>
                <w:lang w:val="de-DE" w:eastAsia="de-CH" w:bidi="ar-SA"/>
              </w:rPr>
              <w:t xml:space="preserve"> – Top 5 </w:t>
            </w:r>
            <w:sdt>
              <w:sdtPr>
                <w:rPr>
                  <w:noProof/>
                  <w:lang w:val="de-DE" w:eastAsia="de-CH" w:bidi="ar-SA"/>
                </w:rPr>
                <w:id w:val="-1613590616"/>
                <w:citation/>
              </w:sdtPr>
              <w:sdtContent>
                <w:r w:rsidRPr="00436AF7" w:rsidR="00C16A2E">
                  <w:rPr>
                    <w:noProof/>
                    <w:lang w:val="de-DE" w:eastAsia="de-CH" w:bidi="ar-SA"/>
                  </w:rPr>
                  <w:fldChar w:fldCharType="begin"/>
                </w:r>
                <w:r w:rsidRPr="00436AF7" w:rsidR="00C16A2E">
                  <w:rPr>
                    <w:noProof/>
                    <w:lang w:val="de-DE" w:eastAsia="de-CH" w:bidi="ar-SA"/>
                  </w:rPr>
                  <w:instrText xml:space="preserve"> CITATION BP22 \l 2055 </w:instrText>
                </w:r>
                <w:r w:rsidRPr="00436AF7" w:rsidR="00C16A2E">
                  <w:rPr>
                    <w:noProof/>
                    <w:lang w:val="de-DE" w:eastAsia="de-CH" w:bidi="ar-SA"/>
                  </w:rPr>
                  <w:fldChar w:fldCharType="separate"/>
                </w:r>
                <w:r w:rsidRPr="00436AF7" w:rsidR="00C16A2E">
                  <w:rPr>
                    <w:noProof/>
                    <w:lang w:val="de-DE" w:eastAsia="de-CH" w:bidi="ar-SA"/>
                  </w:rPr>
                  <w:t>(BP, 2022)</w:t>
                </w:r>
                <w:r w:rsidRPr="00436AF7" w:rsidR="00C16A2E">
                  <w:rPr>
                    <w:noProof/>
                    <w:lang w:val="de-DE" w:eastAsia="de-CH" w:bidi="ar-SA"/>
                  </w:rPr>
                  <w:fldChar w:fldCharType="end"/>
                </w:r>
              </w:sdtContent>
            </w:sdt>
          </w:p>
          <w:p w:rsidRPr="00436AF7" w:rsidR="00777BD6" w:rsidP="00C16A2E" w:rsidRDefault="00777BD6" w14:paraId="3C33316B" w14:textId="5FAC5B9C">
            <w:pPr>
              <w:tabs>
                <w:tab w:val="left" w:pos="1597"/>
              </w:tabs>
              <w:rPr>
                <w:noProof/>
                <w:lang w:val="de-DE" w:eastAsia="de-CH" w:bidi="ar-SA"/>
              </w:rPr>
            </w:pPr>
            <w:r w:rsidRPr="00436AF7">
              <w:rPr>
                <w:noProof/>
                <w:lang w:val="de-DE" w:eastAsia="de-CH" w:bidi="ar-SA"/>
              </w:rPr>
              <w:t xml:space="preserve">8 Milliarden Tonnen </w:t>
            </w:r>
          </w:p>
          <w:p w:rsidRPr="00436AF7" w:rsidR="00C16A2E" w:rsidP="00DF1533" w:rsidRDefault="00C16A2E" w14:paraId="5E990784" w14:textId="7032DE9A">
            <w:pPr>
              <w:pStyle w:val="Listenabsatz"/>
              <w:numPr>
                <w:ilvl w:val="0"/>
                <w:numId w:val="14"/>
              </w:numPr>
              <w:rPr>
                <w:lang w:val="de-DE" w:eastAsia="de-CH" w:bidi="ar-SA"/>
              </w:rPr>
            </w:pPr>
            <w:r w:rsidRPr="00436AF7">
              <w:rPr>
                <w:lang w:val="de-DE" w:eastAsia="de-CH" w:bidi="ar-SA"/>
              </w:rPr>
              <w:t xml:space="preserve">China: </w:t>
            </w:r>
            <w:r w:rsidRPr="00436AF7">
              <w:rPr>
                <w:lang w:val="de-DE" w:eastAsia="de-CH" w:bidi="ar-SA"/>
              </w:rPr>
              <w:tab/>
            </w:r>
            <w:r w:rsidRPr="00436AF7">
              <w:rPr>
                <w:lang w:val="de-DE" w:eastAsia="de-CH" w:bidi="ar-SA"/>
              </w:rPr>
              <w:t>50%</w:t>
            </w:r>
          </w:p>
          <w:p w:rsidRPr="00436AF7" w:rsidR="00C16A2E" w:rsidP="00DF1533" w:rsidRDefault="00C16A2E" w14:paraId="2FC23CAE" w14:textId="171676EC">
            <w:pPr>
              <w:pStyle w:val="Listenabsatz"/>
              <w:numPr>
                <w:ilvl w:val="0"/>
                <w:numId w:val="14"/>
              </w:numPr>
              <w:rPr>
                <w:lang w:val="de-DE" w:eastAsia="de-CH" w:bidi="ar-SA"/>
              </w:rPr>
            </w:pPr>
            <w:r w:rsidRPr="00436AF7">
              <w:rPr>
                <w:lang w:val="de-DE" w:eastAsia="de-CH" w:bidi="ar-SA"/>
              </w:rPr>
              <w:t xml:space="preserve">Indonesien: </w:t>
            </w:r>
            <w:r w:rsidRPr="00436AF7">
              <w:rPr>
                <w:lang w:val="de-DE" w:eastAsia="de-CH" w:bidi="ar-SA"/>
              </w:rPr>
              <w:tab/>
            </w:r>
            <w:r w:rsidRPr="00436AF7">
              <w:rPr>
                <w:lang w:val="de-DE" w:eastAsia="de-CH" w:bidi="ar-SA"/>
              </w:rPr>
              <w:t>9%</w:t>
            </w:r>
          </w:p>
          <w:p w:rsidRPr="00436AF7" w:rsidR="00C16A2E" w:rsidP="00DF1533" w:rsidRDefault="00C16A2E" w14:paraId="499E9E00" w14:textId="5D2823EB">
            <w:pPr>
              <w:pStyle w:val="Listenabsatz"/>
              <w:numPr>
                <w:ilvl w:val="0"/>
                <w:numId w:val="14"/>
              </w:numPr>
              <w:rPr>
                <w:lang w:val="de-DE" w:eastAsia="de-CH" w:bidi="ar-SA"/>
              </w:rPr>
            </w:pPr>
            <w:r w:rsidRPr="00436AF7">
              <w:rPr>
                <w:lang w:val="de-DE" w:eastAsia="de-CH" w:bidi="ar-SA"/>
              </w:rPr>
              <w:t xml:space="preserve">Indien: </w:t>
            </w:r>
            <w:r w:rsidRPr="00436AF7">
              <w:rPr>
                <w:lang w:val="de-DE" w:eastAsia="de-CH" w:bidi="ar-SA"/>
              </w:rPr>
              <w:tab/>
            </w:r>
            <w:r w:rsidRPr="00436AF7">
              <w:rPr>
                <w:lang w:val="de-DE" w:eastAsia="de-CH" w:bidi="ar-SA"/>
              </w:rPr>
              <w:t>7%</w:t>
            </w:r>
          </w:p>
          <w:p w:rsidRPr="00436AF7" w:rsidR="00C16A2E" w:rsidP="00DF1533" w:rsidRDefault="00C16A2E" w14:paraId="0D25951A" w14:textId="5DB3A685">
            <w:pPr>
              <w:pStyle w:val="Listenabsatz"/>
              <w:numPr>
                <w:ilvl w:val="0"/>
                <w:numId w:val="14"/>
              </w:numPr>
              <w:rPr>
                <w:lang w:val="de-DE" w:eastAsia="de-CH" w:bidi="ar-SA"/>
              </w:rPr>
            </w:pPr>
            <w:r w:rsidRPr="00436AF7">
              <w:rPr>
                <w:lang w:val="de-DE" w:eastAsia="de-CH" w:bidi="ar-SA"/>
              </w:rPr>
              <w:t>USA</w:t>
            </w:r>
            <w:r w:rsidRPr="00436AF7">
              <w:rPr>
                <w:lang w:val="de-DE" w:eastAsia="de-CH" w:bidi="ar-SA"/>
              </w:rPr>
              <w:tab/>
            </w:r>
            <w:r w:rsidRPr="00436AF7">
              <w:rPr>
                <w:lang w:val="de-DE" w:eastAsia="de-CH" w:bidi="ar-SA"/>
              </w:rPr>
              <w:t>7%</w:t>
            </w:r>
          </w:p>
          <w:p w:rsidRPr="00436AF7" w:rsidR="00C16A2E" w:rsidP="00DF1533" w:rsidRDefault="00C16A2E" w14:paraId="2FE56E83" w14:textId="06A0B104">
            <w:pPr>
              <w:pStyle w:val="Listenabsatz"/>
              <w:numPr>
                <w:ilvl w:val="0"/>
                <w:numId w:val="14"/>
              </w:numPr>
              <w:rPr>
                <w:lang w:val="de-DE" w:eastAsia="de-CH" w:bidi="ar-SA"/>
              </w:rPr>
            </w:pPr>
            <w:r w:rsidRPr="00436AF7">
              <w:rPr>
                <w:lang w:val="de-DE" w:eastAsia="de-CH" w:bidi="ar-SA"/>
              </w:rPr>
              <w:t xml:space="preserve">Russland: </w:t>
            </w:r>
            <w:r w:rsidRPr="00436AF7">
              <w:rPr>
                <w:lang w:val="de-DE" w:eastAsia="de-CH" w:bidi="ar-SA"/>
              </w:rPr>
              <w:tab/>
            </w:r>
            <w:r w:rsidRPr="00436AF7">
              <w:rPr>
                <w:lang w:val="de-DE" w:eastAsia="de-CH" w:bidi="ar-SA"/>
              </w:rPr>
              <w:t>6%</w:t>
            </w:r>
          </w:p>
          <w:p w:rsidRPr="00436AF7" w:rsidR="00C16A2E" w:rsidP="00C16A2E" w:rsidRDefault="00C16A2E" w14:paraId="350830D8" w14:textId="6A3FE29C">
            <w:pPr>
              <w:pStyle w:val="Listenabsatz"/>
              <w:ind w:left="360" w:firstLine="0"/>
              <w:rPr>
                <w:lang w:val="de-DE" w:eastAsia="de-CH" w:bidi="ar-SA"/>
              </w:rPr>
            </w:pPr>
          </w:p>
        </w:tc>
        <w:tc>
          <w:tcPr>
            <w:tcW w:w="5362" w:type="dxa"/>
          </w:tcPr>
          <w:p w:rsidRPr="00436AF7" w:rsidR="00743813" w:rsidP="00C04702" w:rsidRDefault="00743813" w14:paraId="09A2EEB2" w14:textId="661EB815">
            <w:pPr>
              <w:rPr>
                <w:b/>
                <w:lang w:val="de-DE" w:eastAsia="de-CH" w:bidi="ar-SA"/>
              </w:rPr>
            </w:pPr>
            <w:r w:rsidRPr="00436AF7">
              <w:rPr>
                <w:b/>
                <w:lang w:val="de-DE" w:eastAsia="de-CH" w:bidi="ar-SA"/>
              </w:rPr>
              <w:t>Reserven</w:t>
            </w:r>
            <w:r w:rsidRPr="00436AF7" w:rsidR="00BA1EEB">
              <w:rPr>
                <w:b/>
                <w:lang w:val="de-DE" w:eastAsia="de-CH" w:bidi="ar-SA"/>
              </w:rPr>
              <w:t xml:space="preserve"> – Top 5</w:t>
            </w:r>
            <w:r w:rsidRPr="00436AF7" w:rsidR="004B7D9E">
              <w:rPr>
                <w:b/>
                <w:lang w:val="de-DE" w:eastAsia="de-CH" w:bidi="ar-SA"/>
              </w:rPr>
              <w:t xml:space="preserve">  </w:t>
            </w:r>
            <w:sdt>
              <w:sdtPr>
                <w:rPr>
                  <w:b/>
                  <w:lang w:val="de-DE" w:eastAsia="de-CH" w:bidi="ar-SA"/>
                </w:rPr>
                <w:id w:val="643235405"/>
                <w:citation/>
              </w:sdtPr>
              <w:sdtContent>
                <w:r w:rsidRPr="00436AF7" w:rsidR="004B7D9E">
                  <w:rPr>
                    <w:b/>
                    <w:lang w:val="de-DE" w:eastAsia="de-CH" w:bidi="ar-SA"/>
                  </w:rPr>
                  <w:fldChar w:fldCharType="begin"/>
                </w:r>
                <w:r w:rsidRPr="00436AF7" w:rsidR="004B7D9E">
                  <w:rPr>
                    <w:b/>
                    <w:lang w:val="de-DE" w:eastAsia="de-CH" w:bidi="ar-SA"/>
                  </w:rPr>
                  <w:instrText xml:space="preserve"> CITATION BP211 \l 2055 </w:instrText>
                </w:r>
                <w:r w:rsidRPr="00436AF7" w:rsidR="004B7D9E">
                  <w:rPr>
                    <w:b/>
                    <w:lang w:val="de-DE" w:eastAsia="de-CH" w:bidi="ar-SA"/>
                  </w:rPr>
                  <w:fldChar w:fldCharType="separate"/>
                </w:r>
                <w:r w:rsidRPr="00436AF7" w:rsidR="004B7D9E">
                  <w:rPr>
                    <w:noProof/>
                    <w:lang w:val="de-DE" w:eastAsia="de-CH" w:bidi="ar-SA"/>
                  </w:rPr>
                  <w:t>(BP, 2021)</w:t>
                </w:r>
                <w:r w:rsidRPr="00436AF7" w:rsidR="004B7D9E">
                  <w:rPr>
                    <w:b/>
                    <w:lang w:val="de-DE" w:eastAsia="de-CH" w:bidi="ar-SA"/>
                  </w:rPr>
                  <w:fldChar w:fldCharType="end"/>
                </w:r>
              </w:sdtContent>
            </w:sdt>
          </w:p>
          <w:p w:rsidRPr="00436AF7" w:rsidR="00777BD6" w:rsidP="00C04702" w:rsidRDefault="00777BD6" w14:paraId="4388F357" w14:textId="325CF42B">
            <w:pPr>
              <w:rPr>
                <w:lang w:val="de-DE" w:eastAsia="de-CH" w:bidi="ar-SA"/>
              </w:rPr>
            </w:pPr>
            <w:r w:rsidRPr="00436AF7">
              <w:rPr>
                <w:lang w:val="de-DE" w:eastAsia="de-CH" w:bidi="ar-SA"/>
              </w:rPr>
              <w:t xml:space="preserve">1'074 Milliarden Tonnen </w:t>
            </w:r>
          </w:p>
          <w:p w:rsidRPr="00436AF7" w:rsidR="00C16A2E" w:rsidP="00DF1533" w:rsidRDefault="004B7D9E" w14:paraId="1381FC95" w14:textId="566FB2FC">
            <w:pPr>
              <w:pStyle w:val="Listenabsatz"/>
              <w:numPr>
                <w:ilvl w:val="0"/>
                <w:numId w:val="14"/>
              </w:numPr>
              <w:tabs>
                <w:tab w:val="left" w:pos="1455"/>
              </w:tabs>
              <w:rPr>
                <w:lang w:val="de-DE" w:eastAsia="de-CH" w:bidi="ar-SA"/>
              </w:rPr>
            </w:pPr>
            <w:r w:rsidRPr="00436AF7">
              <w:rPr>
                <w:lang w:val="de-DE" w:eastAsia="de-CH" w:bidi="ar-SA"/>
              </w:rPr>
              <w:t>USA</w:t>
            </w:r>
            <w:r w:rsidRPr="00436AF7">
              <w:rPr>
                <w:lang w:val="de-DE" w:eastAsia="de-CH" w:bidi="ar-SA"/>
              </w:rPr>
              <w:tab/>
            </w:r>
            <w:r w:rsidRPr="00436AF7">
              <w:rPr>
                <w:lang w:val="de-DE" w:eastAsia="de-CH" w:bidi="ar-SA"/>
              </w:rPr>
              <w:t>23%</w:t>
            </w:r>
          </w:p>
          <w:p w:rsidRPr="00436AF7" w:rsidR="004B7D9E" w:rsidP="00DF1533" w:rsidRDefault="004B7D9E" w14:paraId="163245E4" w14:textId="0E522BB1">
            <w:pPr>
              <w:pStyle w:val="Listenabsatz"/>
              <w:numPr>
                <w:ilvl w:val="0"/>
                <w:numId w:val="14"/>
              </w:numPr>
              <w:tabs>
                <w:tab w:val="left" w:pos="1455"/>
              </w:tabs>
              <w:rPr>
                <w:lang w:val="de-DE" w:eastAsia="de-CH" w:bidi="ar-SA"/>
              </w:rPr>
            </w:pPr>
            <w:r w:rsidRPr="00436AF7">
              <w:rPr>
                <w:lang w:val="de-DE" w:eastAsia="de-CH" w:bidi="ar-SA"/>
              </w:rPr>
              <w:t>Russland</w:t>
            </w:r>
            <w:r w:rsidRPr="00436AF7">
              <w:rPr>
                <w:lang w:val="de-DE" w:eastAsia="de-CH" w:bidi="ar-SA"/>
              </w:rPr>
              <w:tab/>
            </w:r>
            <w:r w:rsidRPr="00436AF7">
              <w:rPr>
                <w:lang w:val="de-DE" w:eastAsia="de-CH" w:bidi="ar-SA"/>
              </w:rPr>
              <w:t>15%</w:t>
            </w:r>
          </w:p>
          <w:p w:rsidRPr="00436AF7" w:rsidR="004B7D9E" w:rsidP="00DF1533" w:rsidRDefault="004B7D9E" w14:paraId="37DA84BF" w14:textId="77777777">
            <w:pPr>
              <w:pStyle w:val="Listenabsatz"/>
              <w:numPr>
                <w:ilvl w:val="0"/>
                <w:numId w:val="14"/>
              </w:numPr>
              <w:tabs>
                <w:tab w:val="left" w:pos="1455"/>
              </w:tabs>
              <w:rPr>
                <w:lang w:val="de-DE" w:eastAsia="de-CH" w:bidi="ar-SA"/>
              </w:rPr>
            </w:pPr>
            <w:r w:rsidRPr="00436AF7">
              <w:rPr>
                <w:lang w:val="de-DE" w:eastAsia="de-CH" w:bidi="ar-SA"/>
              </w:rPr>
              <w:t>Australia</w:t>
            </w:r>
            <w:r w:rsidRPr="00436AF7">
              <w:rPr>
                <w:lang w:val="de-DE" w:eastAsia="de-CH" w:bidi="ar-SA"/>
              </w:rPr>
              <w:tab/>
            </w:r>
            <w:r w:rsidRPr="00436AF7">
              <w:rPr>
                <w:lang w:val="de-DE" w:eastAsia="de-CH" w:bidi="ar-SA"/>
              </w:rPr>
              <w:t>14%</w:t>
            </w:r>
          </w:p>
          <w:p w:rsidRPr="00436AF7" w:rsidR="004B7D9E" w:rsidP="00DF1533" w:rsidRDefault="004B7D9E" w14:paraId="3027D35C" w14:textId="77777777">
            <w:pPr>
              <w:pStyle w:val="Listenabsatz"/>
              <w:numPr>
                <w:ilvl w:val="0"/>
                <w:numId w:val="14"/>
              </w:numPr>
              <w:tabs>
                <w:tab w:val="left" w:pos="1455"/>
              </w:tabs>
              <w:rPr>
                <w:lang w:val="de-DE" w:eastAsia="de-CH" w:bidi="ar-SA"/>
              </w:rPr>
            </w:pPr>
            <w:r w:rsidRPr="00436AF7">
              <w:rPr>
                <w:lang w:val="de-DE" w:eastAsia="de-CH" w:bidi="ar-SA"/>
              </w:rPr>
              <w:t>China</w:t>
            </w:r>
            <w:r w:rsidRPr="00436AF7">
              <w:rPr>
                <w:lang w:val="de-DE" w:eastAsia="de-CH" w:bidi="ar-SA"/>
              </w:rPr>
              <w:tab/>
            </w:r>
            <w:r w:rsidRPr="00436AF7">
              <w:rPr>
                <w:lang w:val="de-DE" w:eastAsia="de-CH" w:bidi="ar-SA"/>
              </w:rPr>
              <w:t>13%</w:t>
            </w:r>
          </w:p>
          <w:p w:rsidRPr="00436AF7" w:rsidR="004B7D9E" w:rsidP="00DF1533" w:rsidRDefault="004B7D9E" w14:paraId="16469FD8" w14:textId="3D28847E">
            <w:pPr>
              <w:pStyle w:val="Listenabsatz"/>
              <w:numPr>
                <w:ilvl w:val="0"/>
                <w:numId w:val="14"/>
              </w:numPr>
              <w:tabs>
                <w:tab w:val="left" w:pos="1455"/>
              </w:tabs>
              <w:spacing w:line="360" w:lineRule="auto"/>
              <w:rPr>
                <w:lang w:val="de-DE" w:eastAsia="de-CH" w:bidi="ar-SA"/>
              </w:rPr>
            </w:pPr>
            <w:r w:rsidRPr="00436AF7">
              <w:rPr>
                <w:lang w:val="de-DE" w:eastAsia="de-CH" w:bidi="ar-SA"/>
              </w:rPr>
              <w:t>India</w:t>
            </w:r>
            <w:r w:rsidRPr="00436AF7">
              <w:rPr>
                <w:lang w:val="de-DE" w:eastAsia="de-CH" w:bidi="ar-SA"/>
              </w:rPr>
              <w:tab/>
            </w:r>
            <w:r w:rsidRPr="00436AF7">
              <w:rPr>
                <w:lang w:val="de-DE" w:eastAsia="de-CH" w:bidi="ar-SA"/>
              </w:rPr>
              <w:t>10%</w:t>
            </w:r>
          </w:p>
        </w:tc>
      </w:tr>
      <w:tr w:rsidRPr="00436AF7" w:rsidR="00743813" w:rsidTr="00C16A2E" w14:paraId="46D01971" w14:textId="77777777">
        <w:tc>
          <w:tcPr>
            <w:tcW w:w="562" w:type="dxa"/>
            <w:textDirection w:val="btLr"/>
          </w:tcPr>
          <w:p w:rsidRPr="00436AF7" w:rsidR="00743813" w:rsidP="00C16A2E" w:rsidRDefault="00743813" w14:paraId="65C7B72E" w14:textId="6E660E12">
            <w:pPr>
              <w:ind w:left="113" w:right="113"/>
              <w:jc w:val="center"/>
              <w:rPr>
                <w:b/>
                <w:lang w:val="de-DE" w:eastAsia="de-CH" w:bidi="ar-SA"/>
              </w:rPr>
            </w:pPr>
            <w:r w:rsidRPr="00436AF7">
              <w:rPr>
                <w:b/>
                <w:lang w:val="de-DE" w:eastAsia="de-CH" w:bidi="ar-SA"/>
              </w:rPr>
              <w:t>Nachfrage</w:t>
            </w:r>
          </w:p>
        </w:tc>
        <w:tc>
          <w:tcPr>
            <w:tcW w:w="4536" w:type="dxa"/>
          </w:tcPr>
          <w:p w:rsidRPr="00436AF7" w:rsidR="00C16A2E" w:rsidP="00C16A2E" w:rsidRDefault="00C16A2E" w14:paraId="0744B9A1" w14:textId="72435A38">
            <w:pPr>
              <w:tabs>
                <w:tab w:val="left" w:pos="1597"/>
              </w:tabs>
              <w:rPr>
                <w:noProof/>
                <w:lang w:val="de-DE" w:eastAsia="de-CH" w:bidi="ar-SA"/>
              </w:rPr>
            </w:pPr>
            <w:r w:rsidRPr="00436AF7">
              <w:rPr>
                <w:b/>
                <w:noProof/>
                <w:lang w:val="de-DE" w:eastAsia="de-CH" w:bidi="ar-SA"/>
              </w:rPr>
              <w:t xml:space="preserve">Länder – Top 5 </w:t>
            </w:r>
            <w:sdt>
              <w:sdtPr>
                <w:rPr>
                  <w:noProof/>
                  <w:lang w:val="de-DE" w:eastAsia="de-CH" w:bidi="ar-SA"/>
                </w:rPr>
                <w:id w:val="993523871"/>
                <w:citation/>
              </w:sdtPr>
              <w:sdtContent>
                <w:r w:rsidRPr="00436AF7">
                  <w:rPr>
                    <w:noProof/>
                    <w:lang w:val="de-DE" w:eastAsia="de-CH" w:bidi="ar-SA"/>
                  </w:rPr>
                  <w:fldChar w:fldCharType="begin"/>
                </w:r>
                <w:r w:rsidRPr="00436AF7">
                  <w:rPr>
                    <w:noProof/>
                    <w:lang w:val="de-DE" w:eastAsia="de-CH" w:bidi="ar-SA"/>
                  </w:rPr>
                  <w:instrText xml:space="preserve"> CITATION BP22 \l 2055 </w:instrText>
                </w:r>
                <w:r w:rsidRPr="00436AF7">
                  <w:rPr>
                    <w:noProof/>
                    <w:lang w:val="de-DE" w:eastAsia="de-CH" w:bidi="ar-SA"/>
                  </w:rPr>
                  <w:fldChar w:fldCharType="separate"/>
                </w:r>
                <w:r w:rsidRPr="00436AF7">
                  <w:rPr>
                    <w:noProof/>
                    <w:lang w:val="de-DE" w:eastAsia="de-CH" w:bidi="ar-SA"/>
                  </w:rPr>
                  <w:t>(BP, 2022)</w:t>
                </w:r>
                <w:r w:rsidRPr="00436AF7">
                  <w:rPr>
                    <w:noProof/>
                    <w:lang w:val="de-DE" w:eastAsia="de-CH" w:bidi="ar-SA"/>
                  </w:rPr>
                  <w:fldChar w:fldCharType="end"/>
                </w:r>
              </w:sdtContent>
            </w:sdt>
          </w:p>
          <w:p w:rsidRPr="00436AF7" w:rsidR="00777BD6" w:rsidP="00C16A2E" w:rsidRDefault="00777BD6" w14:paraId="1CE8FB6D" w14:textId="52E2DFDA">
            <w:pPr>
              <w:tabs>
                <w:tab w:val="left" w:pos="1597"/>
              </w:tabs>
              <w:rPr>
                <w:noProof/>
                <w:lang w:val="de-DE" w:eastAsia="de-CH" w:bidi="ar-SA"/>
              </w:rPr>
            </w:pPr>
            <w:r w:rsidRPr="00436AF7">
              <w:rPr>
                <w:noProof/>
                <w:lang w:val="de-DE" w:eastAsia="de-CH" w:bidi="ar-SA"/>
              </w:rPr>
              <w:t xml:space="preserve">8 Milliarden Tonnen </w:t>
            </w:r>
          </w:p>
          <w:p w:rsidRPr="00436AF7" w:rsidR="00C16A2E" w:rsidP="00DF1533" w:rsidRDefault="00C16A2E" w14:paraId="72921433" w14:textId="77777777">
            <w:pPr>
              <w:pStyle w:val="KeinLeerraum"/>
              <w:numPr>
                <w:ilvl w:val="0"/>
                <w:numId w:val="23"/>
              </w:numPr>
              <w:rPr>
                <w:noProof/>
                <w:sz w:val="20"/>
                <w:lang w:val="de-DE" w:eastAsia="de-CH" w:bidi="ar-SA"/>
              </w:rPr>
            </w:pPr>
            <w:r w:rsidRPr="00436AF7">
              <w:rPr>
                <w:noProof/>
                <w:sz w:val="20"/>
                <w:lang w:val="de-DE" w:eastAsia="de-CH" w:bidi="ar-SA"/>
              </w:rPr>
              <w:t xml:space="preserve">China: </w:t>
            </w:r>
            <w:r w:rsidRPr="00436AF7">
              <w:rPr>
                <w:noProof/>
                <w:sz w:val="20"/>
                <w:lang w:val="de-DE" w:eastAsia="de-CH" w:bidi="ar-SA"/>
              </w:rPr>
              <w:tab/>
            </w:r>
            <w:r w:rsidRPr="00436AF7">
              <w:rPr>
                <w:noProof/>
                <w:sz w:val="20"/>
                <w:lang w:val="de-DE" w:eastAsia="de-CH" w:bidi="ar-SA"/>
              </w:rPr>
              <w:t>54%</w:t>
            </w:r>
          </w:p>
          <w:p w:rsidRPr="00436AF7" w:rsidR="00C16A2E" w:rsidP="00DF1533" w:rsidRDefault="00C16A2E" w14:paraId="691DEA00" w14:textId="77777777">
            <w:pPr>
              <w:pStyle w:val="KeinLeerraum"/>
              <w:numPr>
                <w:ilvl w:val="0"/>
                <w:numId w:val="23"/>
              </w:numPr>
              <w:rPr>
                <w:noProof/>
                <w:sz w:val="20"/>
                <w:lang w:val="de-DE" w:eastAsia="de-CH" w:bidi="ar-SA"/>
              </w:rPr>
            </w:pPr>
            <w:r w:rsidRPr="00436AF7">
              <w:rPr>
                <w:noProof/>
                <w:sz w:val="20"/>
                <w:lang w:val="de-DE" w:eastAsia="de-CH" w:bidi="ar-SA"/>
              </w:rPr>
              <w:t>Indien:</w:t>
            </w:r>
            <w:r w:rsidRPr="00436AF7">
              <w:rPr>
                <w:noProof/>
                <w:sz w:val="20"/>
                <w:lang w:val="de-DE" w:eastAsia="de-CH" w:bidi="ar-SA"/>
              </w:rPr>
              <w:tab/>
            </w:r>
            <w:r w:rsidRPr="00436AF7">
              <w:rPr>
                <w:noProof/>
                <w:sz w:val="20"/>
                <w:lang w:val="de-DE" w:eastAsia="de-CH" w:bidi="ar-SA"/>
              </w:rPr>
              <w:t>13%</w:t>
            </w:r>
          </w:p>
          <w:p w:rsidRPr="00436AF7" w:rsidR="00C16A2E" w:rsidP="00DF1533" w:rsidRDefault="00C16A2E" w14:paraId="3BA6FD68" w14:textId="3D6887D0">
            <w:pPr>
              <w:pStyle w:val="KeinLeerraum"/>
              <w:numPr>
                <w:ilvl w:val="0"/>
                <w:numId w:val="23"/>
              </w:numPr>
              <w:rPr>
                <w:noProof/>
                <w:sz w:val="20"/>
                <w:lang w:val="de-DE" w:eastAsia="de-CH" w:bidi="ar-SA"/>
              </w:rPr>
            </w:pPr>
            <w:r w:rsidRPr="00436AF7">
              <w:rPr>
                <w:noProof/>
                <w:sz w:val="20"/>
                <w:lang w:val="de-DE" w:eastAsia="de-CH" w:bidi="ar-SA"/>
              </w:rPr>
              <w:t>USA:</w:t>
            </w:r>
            <w:r w:rsidRPr="00436AF7">
              <w:rPr>
                <w:noProof/>
                <w:sz w:val="20"/>
                <w:lang w:val="de-DE" w:eastAsia="de-CH" w:bidi="ar-SA"/>
              </w:rPr>
              <w:tab/>
            </w:r>
            <w:r w:rsidRPr="00436AF7" w:rsidR="004B7D9E">
              <w:rPr>
                <w:noProof/>
                <w:sz w:val="20"/>
                <w:lang w:val="de-DE" w:eastAsia="de-CH" w:bidi="ar-SA"/>
              </w:rPr>
              <w:t xml:space="preserve">  </w:t>
            </w:r>
            <w:r w:rsidRPr="00436AF7">
              <w:rPr>
                <w:noProof/>
                <w:sz w:val="20"/>
                <w:lang w:val="de-DE" w:eastAsia="de-CH" w:bidi="ar-SA"/>
              </w:rPr>
              <w:t>7%</w:t>
            </w:r>
          </w:p>
          <w:p w:rsidRPr="00436AF7" w:rsidR="00C16A2E" w:rsidP="00DF1533" w:rsidRDefault="00C16A2E" w14:paraId="10545ED8" w14:textId="1DDA3980">
            <w:pPr>
              <w:pStyle w:val="KeinLeerraum"/>
              <w:numPr>
                <w:ilvl w:val="0"/>
                <w:numId w:val="23"/>
              </w:numPr>
              <w:rPr>
                <w:noProof/>
                <w:sz w:val="20"/>
                <w:lang w:val="de-DE" w:eastAsia="de-CH" w:bidi="ar-SA"/>
              </w:rPr>
            </w:pPr>
            <w:r w:rsidRPr="00436AF7">
              <w:rPr>
                <w:noProof/>
                <w:sz w:val="20"/>
                <w:lang w:val="de-DE" w:eastAsia="de-CH" w:bidi="ar-SA"/>
              </w:rPr>
              <w:t xml:space="preserve">Europa: </w:t>
            </w:r>
            <w:r w:rsidRPr="00436AF7">
              <w:rPr>
                <w:noProof/>
                <w:sz w:val="20"/>
                <w:lang w:val="de-DE" w:eastAsia="de-CH" w:bidi="ar-SA"/>
              </w:rPr>
              <w:tab/>
            </w:r>
            <w:r w:rsidRPr="00436AF7" w:rsidR="004B7D9E">
              <w:rPr>
                <w:noProof/>
                <w:sz w:val="20"/>
                <w:lang w:val="de-DE" w:eastAsia="de-CH" w:bidi="ar-SA"/>
              </w:rPr>
              <w:t xml:space="preserve">  4</w:t>
            </w:r>
            <w:r w:rsidRPr="00436AF7">
              <w:rPr>
                <w:noProof/>
                <w:sz w:val="20"/>
                <w:lang w:val="de-DE" w:eastAsia="de-CH" w:bidi="ar-SA"/>
              </w:rPr>
              <w:t>% (DE mit 1.3%)</w:t>
            </w:r>
          </w:p>
          <w:p w:rsidRPr="00436AF7" w:rsidR="00C16A2E" w:rsidP="00DF1533" w:rsidRDefault="004B7D9E" w14:paraId="3151BEFA" w14:textId="1A43C6DB">
            <w:pPr>
              <w:pStyle w:val="KeinLeerraum"/>
              <w:numPr>
                <w:ilvl w:val="0"/>
                <w:numId w:val="23"/>
              </w:numPr>
              <w:rPr>
                <w:lang w:val="de-DE" w:eastAsia="de-CH" w:bidi="ar-SA"/>
              </w:rPr>
            </w:pPr>
            <w:r w:rsidRPr="00436AF7">
              <w:rPr>
                <w:noProof/>
                <w:sz w:val="20"/>
                <w:lang w:val="de-DE" w:eastAsia="de-CH" w:bidi="ar-SA"/>
              </w:rPr>
              <w:t>Japan</w:t>
            </w:r>
            <w:r w:rsidRPr="00436AF7" w:rsidR="00C16A2E">
              <w:rPr>
                <w:noProof/>
                <w:sz w:val="20"/>
                <w:lang w:val="de-DE" w:eastAsia="de-CH" w:bidi="ar-SA"/>
              </w:rPr>
              <w:t xml:space="preserve">      </w:t>
            </w:r>
            <w:r w:rsidRPr="00436AF7">
              <w:rPr>
                <w:noProof/>
                <w:sz w:val="20"/>
                <w:lang w:val="de-DE" w:eastAsia="de-CH" w:bidi="ar-SA"/>
              </w:rPr>
              <w:t xml:space="preserve">       3</w:t>
            </w:r>
            <w:r w:rsidRPr="00436AF7" w:rsidR="00C16A2E">
              <w:rPr>
                <w:noProof/>
                <w:sz w:val="20"/>
                <w:lang w:val="de-DE" w:eastAsia="de-CH" w:bidi="ar-SA"/>
              </w:rPr>
              <w:t>%</w:t>
            </w:r>
          </w:p>
        </w:tc>
        <w:tc>
          <w:tcPr>
            <w:tcW w:w="5362" w:type="dxa"/>
          </w:tcPr>
          <w:p w:rsidRPr="00436AF7" w:rsidR="00C16A2E" w:rsidP="00C16A2E" w:rsidRDefault="00C16A2E" w14:paraId="6D6485BA" w14:textId="1075E16C">
            <w:pPr>
              <w:rPr>
                <w:b/>
                <w:noProof/>
                <w:lang w:val="de-DE" w:eastAsia="de-CH" w:bidi="ar-SA"/>
              </w:rPr>
            </w:pPr>
            <w:r w:rsidRPr="00436AF7">
              <w:rPr>
                <w:b/>
                <w:noProof/>
                <w:lang w:val="de-DE" w:eastAsia="de-CH" w:bidi="ar-SA"/>
              </w:rPr>
              <w:t>Sektoren – Top 5 (</w:t>
            </w:r>
            <w:r w:rsidRPr="00436AF7">
              <w:rPr>
                <w:noProof/>
                <w:lang w:val="de-DE" w:eastAsia="de-CH" w:bidi="ar-SA"/>
              </w:rPr>
              <w:t>IEA Charts 2020)</w:t>
            </w:r>
          </w:p>
          <w:p w:rsidRPr="00436AF7" w:rsidR="00C16A2E" w:rsidP="00DF1533" w:rsidRDefault="00C16A2E" w14:paraId="446B248F" w14:textId="77777777">
            <w:pPr>
              <w:pStyle w:val="KeinLeerraum"/>
              <w:numPr>
                <w:ilvl w:val="0"/>
                <w:numId w:val="24"/>
              </w:numPr>
              <w:rPr>
                <w:noProof/>
                <w:sz w:val="20"/>
                <w:lang w:val="de-DE" w:eastAsia="de-CH" w:bidi="ar-SA"/>
              </w:rPr>
            </w:pPr>
            <w:r w:rsidRPr="00436AF7">
              <w:rPr>
                <w:noProof/>
                <w:sz w:val="20"/>
                <w:lang w:val="de-DE" w:eastAsia="de-CH" w:bidi="ar-SA"/>
              </w:rPr>
              <w:t xml:space="preserve">Elektrizität: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40%</w:t>
            </w:r>
          </w:p>
          <w:p w:rsidRPr="00436AF7" w:rsidR="00C16A2E" w:rsidP="00DF1533" w:rsidRDefault="00C16A2E" w14:paraId="5D6662AE" w14:textId="10497ECB">
            <w:pPr>
              <w:pStyle w:val="KeinLeerraum"/>
              <w:numPr>
                <w:ilvl w:val="0"/>
                <w:numId w:val="24"/>
              </w:numPr>
              <w:rPr>
                <w:noProof/>
                <w:sz w:val="20"/>
                <w:lang w:val="de-DE" w:eastAsia="de-CH" w:bidi="ar-SA"/>
              </w:rPr>
            </w:pPr>
            <w:r w:rsidRPr="00436AF7">
              <w:rPr>
                <w:noProof/>
                <w:sz w:val="20"/>
                <w:lang w:val="de-DE" w:eastAsia="de-CH" w:bidi="ar-SA"/>
              </w:rPr>
              <w:t xml:space="preserve">Industrie: </w:t>
            </w:r>
            <w:r w:rsidRPr="00436AF7">
              <w:rPr>
                <w:noProof/>
                <w:sz w:val="20"/>
                <w:lang w:val="de-DE" w:eastAsia="de-CH" w:bidi="ar-SA"/>
              </w:rPr>
              <w:tab/>
            </w:r>
            <w:r w:rsidRPr="00436AF7">
              <w:rPr>
                <w:noProof/>
                <w:sz w:val="20"/>
                <w:lang w:val="de-DE" w:eastAsia="de-CH" w:bidi="ar-SA"/>
              </w:rPr>
              <w:tab/>
            </w:r>
            <w:r w:rsidRPr="00436AF7">
              <w:rPr>
                <w:noProof/>
                <w:sz w:val="20"/>
                <w:lang w:val="de-DE" w:eastAsia="de-CH" w:bidi="ar-SA"/>
              </w:rPr>
              <w:t>20%</w:t>
            </w:r>
          </w:p>
          <w:p w:rsidRPr="00436AF7" w:rsidR="004C6908" w:rsidP="00DF1533" w:rsidRDefault="004C6908" w14:paraId="749312DA" w14:textId="0600B228">
            <w:pPr>
              <w:pStyle w:val="KeinLeerraum"/>
              <w:numPr>
                <w:ilvl w:val="0"/>
                <w:numId w:val="24"/>
              </w:numPr>
              <w:ind w:left="601" w:hanging="283"/>
              <w:rPr>
                <w:noProof/>
                <w:sz w:val="20"/>
                <w:lang w:val="de-DE" w:eastAsia="de-CH" w:bidi="ar-SA"/>
              </w:rPr>
            </w:pPr>
            <w:r w:rsidRPr="00436AF7">
              <w:rPr>
                <w:noProof/>
                <w:sz w:val="20"/>
                <w:lang w:val="de-DE" w:eastAsia="de-CH" w:bidi="ar-SA"/>
              </w:rPr>
              <w:t xml:space="preserve">Eisen und Stahl </w:t>
            </w:r>
            <w:r w:rsidRPr="00436AF7" w:rsidR="006F39D8">
              <w:rPr>
                <w:noProof/>
                <w:sz w:val="20"/>
                <w:lang w:val="de-DE" w:eastAsia="de-CH" w:bidi="ar-SA"/>
              </w:rPr>
              <w:t xml:space="preserve">    10% </w:t>
            </w:r>
          </w:p>
          <w:p w:rsidRPr="00436AF7" w:rsidR="004C6908" w:rsidP="00DF1533" w:rsidRDefault="004C6908" w14:paraId="67CEB603" w14:textId="06F0705E">
            <w:pPr>
              <w:pStyle w:val="KeinLeerraum"/>
              <w:numPr>
                <w:ilvl w:val="0"/>
                <w:numId w:val="24"/>
              </w:numPr>
              <w:ind w:left="601" w:hanging="283"/>
              <w:rPr>
                <w:noProof/>
                <w:sz w:val="20"/>
                <w:lang w:val="de-DE" w:eastAsia="de-CH" w:bidi="ar-SA"/>
              </w:rPr>
            </w:pPr>
            <w:r w:rsidRPr="00436AF7">
              <w:rPr>
                <w:noProof/>
                <w:sz w:val="20"/>
                <w:lang w:val="de-DE" w:eastAsia="de-CH" w:bidi="ar-SA"/>
              </w:rPr>
              <w:t>Zement</w:t>
            </w:r>
            <w:r w:rsidRPr="00436AF7" w:rsidR="006F39D8">
              <w:rPr>
                <w:noProof/>
                <w:sz w:val="20"/>
                <w:lang w:val="de-DE" w:eastAsia="de-CH" w:bidi="ar-SA"/>
              </w:rPr>
              <w:t xml:space="preserve">                   5%</w:t>
            </w:r>
          </w:p>
          <w:p w:rsidRPr="00436AF7" w:rsidR="00C16A2E" w:rsidP="00DF1533" w:rsidRDefault="00C16A2E" w14:paraId="3BE49A28" w14:textId="77777777">
            <w:pPr>
              <w:pStyle w:val="KeinLeerraum"/>
              <w:numPr>
                <w:ilvl w:val="0"/>
                <w:numId w:val="24"/>
              </w:numPr>
              <w:rPr>
                <w:noProof/>
                <w:lang w:val="de-DE" w:eastAsia="de-CH" w:bidi="ar-SA"/>
              </w:rPr>
            </w:pPr>
            <w:r w:rsidRPr="00436AF7">
              <w:rPr>
                <w:noProof/>
                <w:lang w:val="de-DE" w:eastAsia="de-CH" w:bidi="ar-SA"/>
              </w:rPr>
              <w:t xml:space="preserve">Heizung: </w:t>
            </w:r>
            <w:r w:rsidRPr="00436AF7">
              <w:rPr>
                <w:noProof/>
                <w:lang w:val="de-DE" w:eastAsia="de-CH" w:bidi="ar-SA"/>
              </w:rPr>
              <w:tab/>
            </w:r>
            <w:r w:rsidRPr="00436AF7">
              <w:rPr>
                <w:noProof/>
                <w:lang w:val="de-DE" w:eastAsia="de-CH" w:bidi="ar-SA"/>
              </w:rPr>
              <w:tab/>
            </w:r>
            <w:r w:rsidRPr="00436AF7">
              <w:rPr>
                <w:noProof/>
                <w:lang w:val="de-DE" w:eastAsia="de-CH" w:bidi="ar-SA"/>
              </w:rPr>
              <w:t>15%</w:t>
            </w:r>
          </w:p>
          <w:p w:rsidRPr="00436AF7" w:rsidR="00C16A2E" w:rsidP="00C16A2E" w:rsidRDefault="00C16A2E" w14:paraId="281849B3" w14:textId="2161B09E">
            <w:pPr>
              <w:tabs>
                <w:tab w:val="left" w:pos="1597"/>
              </w:tabs>
              <w:rPr>
                <w:lang w:val="de-DE" w:eastAsia="de-CH" w:bidi="ar-SA"/>
              </w:rPr>
            </w:pPr>
          </w:p>
        </w:tc>
      </w:tr>
    </w:tbl>
    <w:p w:rsidRPr="00436AF7" w:rsidR="00C04702" w:rsidP="00C04702" w:rsidRDefault="00C04702" w14:paraId="18F97F85" w14:textId="42DEED13">
      <w:pPr>
        <w:rPr>
          <w:lang w:val="de-DE" w:eastAsia="de-CH" w:bidi="ar-SA"/>
        </w:rPr>
      </w:pPr>
    </w:p>
    <w:p w:rsidRPr="00436AF7" w:rsidR="002E1B6C" w:rsidP="004D5048" w:rsidRDefault="002E1B6C" w14:paraId="2BAAD7E6" w14:textId="5A1A17DA">
      <w:pPr>
        <w:pStyle w:val="Textkrper"/>
        <w:rPr>
          <w:lang w:val="de-DE" w:eastAsia="de-CH" w:bidi="ar-SA"/>
        </w:rPr>
      </w:pPr>
      <w:r w:rsidRPr="00436AF7">
        <w:rPr>
          <w:b/>
          <w:lang w:val="de-DE" w:eastAsia="de-CH" w:bidi="ar-SA"/>
        </w:rPr>
        <w:t xml:space="preserve">Chinas zentrale Rolle: </w:t>
      </w:r>
      <w:r w:rsidRPr="00436AF7" w:rsidR="004D5048">
        <w:rPr>
          <w:lang w:val="de-DE" w:eastAsia="de-CH" w:bidi="ar-SA"/>
        </w:rPr>
        <w:t>China und Indien verbrauchen zusammen doppelt so viel Kohle wie der Rest der Welt, wobei auf China allein mehr als die Hälfte des weltweiten Bedarfs entfällt</w:t>
      </w:r>
      <w:r w:rsidRPr="00436AF7" w:rsidR="004D5048">
        <w:rPr>
          <w:b/>
          <w:lang w:val="de-DE" w:eastAsia="de-CH" w:bidi="ar-SA"/>
        </w:rPr>
        <w:t xml:space="preserve">. </w:t>
      </w:r>
      <w:r w:rsidRPr="00436AF7">
        <w:rPr>
          <w:lang w:val="de-DE" w:eastAsia="de-CH" w:bidi="ar-SA"/>
        </w:rPr>
        <w:t>China hat sich zwar verpflichtet, die mit der Kohleverbrennung verbundenen Luftemissionen bis 2030 auf ein Maximum zu reduzieren</w:t>
      </w:r>
      <w:r w:rsidRPr="00436AF7" w:rsidR="004D5048">
        <w:rPr>
          <w:lang w:val="de-DE" w:eastAsia="de-CH" w:bidi="ar-SA"/>
        </w:rPr>
        <w:t xml:space="preserve"> und</w:t>
      </w:r>
      <w:r w:rsidRPr="00436AF7">
        <w:rPr>
          <w:lang w:val="de-DE" w:eastAsia="de-CH" w:bidi="ar-SA"/>
        </w:rPr>
        <w:t xml:space="preserve"> </w:t>
      </w:r>
      <w:r w:rsidRPr="00436AF7" w:rsidR="004D5048">
        <w:rPr>
          <w:lang w:val="de-DE" w:eastAsia="de-CH" w:bidi="ar-SA"/>
        </w:rPr>
        <w:t xml:space="preserve">dazu den </w:t>
      </w:r>
      <w:r w:rsidRPr="00436AF7">
        <w:rPr>
          <w:lang w:val="de-DE" w:eastAsia="de-CH" w:bidi="ar-SA"/>
        </w:rPr>
        <w:t xml:space="preserve">Kohleverbrauch </w:t>
      </w:r>
      <w:r w:rsidRPr="00436AF7" w:rsidR="004D5048">
        <w:rPr>
          <w:lang w:val="de-DE" w:eastAsia="de-CH" w:bidi="ar-SA"/>
        </w:rPr>
        <w:t>ab</w:t>
      </w:r>
      <w:r w:rsidRPr="00436AF7">
        <w:rPr>
          <w:lang w:val="de-DE" w:eastAsia="de-CH" w:bidi="ar-SA"/>
        </w:rPr>
        <w:t xml:space="preserve"> 2026 drastisch </w:t>
      </w:r>
      <w:r w:rsidRPr="00436AF7" w:rsidR="004D5048">
        <w:rPr>
          <w:lang w:val="de-DE" w:eastAsia="de-CH" w:bidi="ar-SA"/>
        </w:rPr>
        <w:t>zu senken, was jedoch derzeit dennoch einen Ausbau der Kohleförderung mit sich bringt. So was China für mehr als die Hälfte der neuen Kohlekraftwerkskapazitäten verantwortlich, die 2021 weltweit gebaut wurden.</w:t>
      </w:r>
      <w:r w:rsidRPr="00436AF7" w:rsidR="00A043F0">
        <w:rPr>
          <w:lang w:val="de-DE" w:eastAsia="de-CH" w:bidi="ar-SA"/>
        </w:rPr>
        <w:t xml:space="preserve"> Weiter stammen rund 80 % der heutigen Kohlenachfrage aus Ländern, die keine Netto-Null-Zusagen haben oder die Emissionen erst nach 2030 reduzieren wollen</w:t>
      </w:r>
    </w:p>
    <w:p w:rsidRPr="00436AF7" w:rsidR="002E1B6C" w:rsidP="00C04702" w:rsidRDefault="002E1B6C" w14:paraId="5A259DA3" w14:textId="77777777">
      <w:pPr>
        <w:rPr>
          <w:lang w:val="de-DE" w:eastAsia="de-CH" w:bidi="ar-SA"/>
        </w:rPr>
      </w:pPr>
    </w:p>
    <w:p w:rsidRPr="00436AF7" w:rsidR="006240A0" w:rsidP="002E1B6C" w:rsidRDefault="00B84D3F" w14:paraId="3254A2DC" w14:textId="4EC0A885">
      <w:pPr>
        <w:pStyle w:val="Textkrper"/>
        <w:shd w:val="clear" w:color="auto" w:fill="F2F2F2" w:themeFill="background1" w:themeFillShade="F2"/>
        <w:rPr>
          <w:lang w:val="de-DE" w:eastAsia="de-CH" w:bidi="ar-SA"/>
        </w:rPr>
      </w:pPr>
      <w:r w:rsidRPr="00436AF7">
        <w:rPr>
          <w:b/>
          <w:lang w:val="de-DE" w:eastAsia="de-CH" w:bidi="ar-SA"/>
        </w:rPr>
        <w:t xml:space="preserve">Take Away: </w:t>
      </w:r>
      <w:r w:rsidRPr="00436AF7" w:rsidR="00CD569E">
        <w:rPr>
          <w:lang w:val="de-DE" w:eastAsia="de-CH" w:bidi="ar-SA"/>
        </w:rPr>
        <w:t xml:space="preserve">Kohle hat mit einem Anteil von ca. 40-50% der globalen CO2-Emissionen einen massiven Anteil an der Klimaveränderung, entsprechend steht </w:t>
      </w:r>
      <w:r w:rsidRPr="00436AF7" w:rsidR="00A36A5B">
        <w:rPr>
          <w:lang w:val="de-DE" w:eastAsia="de-CH" w:bidi="ar-SA"/>
        </w:rPr>
        <w:t>sie</w:t>
      </w:r>
      <w:r w:rsidRPr="00436AF7" w:rsidR="00CD569E">
        <w:rPr>
          <w:lang w:val="de-DE" w:eastAsia="de-CH" w:bidi="ar-SA"/>
        </w:rPr>
        <w:t xml:space="preserve"> im Fokus von CO2-Reduktionsmassnahmen. China dominiert den globalen Kohlemarkt, sowohl bei der Produktion wie auch dem Verbrauch mit jeweils ca. 50%, gefolgt von Indien mit einem Verbrauch von weiteren 13%. Sowohl aufgrund des hohen Verbrauchs wie auch einer Bevölkerung von 3 Milliarden Menschen sind China und Indien der Schlüssel für die künftige Kohlenachfrage. </w:t>
      </w:r>
    </w:p>
    <w:p w:rsidRPr="00436AF7" w:rsidR="00C00CD7" w:rsidP="002E1B6C" w:rsidRDefault="00C00CD7" w14:paraId="4103FEB9" w14:textId="4BB9CF5B">
      <w:pPr>
        <w:pStyle w:val="Textkrper"/>
        <w:shd w:val="clear" w:color="auto" w:fill="F2F2F2" w:themeFill="background1" w:themeFillShade="F2"/>
        <w:rPr>
          <w:lang w:val="de-DE" w:eastAsia="de-CH" w:bidi="ar-SA"/>
        </w:rPr>
        <w:sectPr w:rsidRPr="00436AF7" w:rsidR="00C00CD7" w:rsidSect="00F3428C">
          <w:pgSz w:w="11910" w:h="16840" w:orient="portrait"/>
          <w:pgMar w:top="720" w:right="720" w:bottom="720" w:left="720" w:header="0" w:footer="283" w:gutter="0"/>
          <w:cols w:space="720"/>
          <w:docGrid w:linePitch="299"/>
        </w:sectPr>
      </w:pPr>
    </w:p>
    <w:p w:rsidRPr="00436AF7" w:rsidR="00847FC2" w:rsidP="00BC15BB" w:rsidRDefault="00720C1C" w14:paraId="3241AF11" w14:textId="71EF5A11">
      <w:pPr>
        <w:pStyle w:val="berschrift2"/>
        <w:rPr>
          <w:noProof/>
          <w:lang w:val="de-DE" w:eastAsia="de-CH" w:bidi="ar-SA"/>
        </w:rPr>
      </w:pPr>
      <w:bookmarkStart w:name="_Toc116653163" w:id="22"/>
      <w:r w:rsidRPr="00436AF7">
        <w:rPr>
          <w:noProof/>
          <w:lang w:val="de-DE" w:eastAsia="de-CH" w:bidi="ar-SA"/>
        </w:rPr>
        <w:lastRenderedPageBreak/>
        <w:t>E</w:t>
      </w:r>
      <w:r w:rsidRPr="00436AF7" w:rsidR="00847FC2">
        <w:rPr>
          <w:noProof/>
          <w:lang w:val="de-DE" w:eastAsia="de-CH" w:bidi="ar-SA"/>
        </w:rPr>
        <w:t>ntwicklung</w:t>
      </w:r>
      <w:r w:rsidRPr="00436AF7" w:rsidR="00BC15BB">
        <w:rPr>
          <w:noProof/>
          <w:lang w:val="de-DE" w:eastAsia="de-CH" w:bidi="ar-SA"/>
        </w:rPr>
        <w:t>sszenarien</w:t>
      </w:r>
      <w:bookmarkEnd w:id="22"/>
      <w:r w:rsidRPr="00436AF7" w:rsidR="00847FC2">
        <w:rPr>
          <w:noProof/>
          <w:lang w:val="de-DE" w:eastAsia="de-CH" w:bidi="ar-SA"/>
        </w:rPr>
        <w:t xml:space="preserve"> </w:t>
      </w:r>
    </w:p>
    <w:p w:rsidRPr="00436AF7" w:rsidR="00BB2A2D" w:rsidP="008B479C" w:rsidRDefault="00BB2A2D" w14:paraId="127989A1" w14:textId="77777777">
      <w:pPr>
        <w:rPr>
          <w:lang w:val="de-DE" w:eastAsia="de-CH" w:bidi="ar-SA"/>
        </w:rPr>
      </w:pPr>
    </w:p>
    <w:p w:rsidRPr="00436AF7" w:rsidR="00246D3D" w:rsidP="009E685F" w:rsidRDefault="009E685F" w14:paraId="602269F1" w14:textId="6E363E13">
      <w:pPr>
        <w:pStyle w:val="Textkrper"/>
        <w:rPr>
          <w:noProof/>
          <w:lang w:val="de-DE" w:eastAsia="de-CH" w:bidi="ar-SA"/>
        </w:rPr>
      </w:pPr>
      <w:r w:rsidRPr="00436AF7">
        <w:rPr>
          <w:noProof/>
          <w:lang w:val="de-DE" w:eastAsia="de-CH" w:bidi="ar-SA"/>
        </w:rPr>
        <w:t xml:space="preserve">Die Internationale Energybehörde (IEA) hat vier Szenarien </w:t>
      </w:r>
      <w:r w:rsidRPr="00436AF7" w:rsidR="00597849">
        <w:rPr>
          <w:noProof/>
          <w:lang w:val="de-DE" w:eastAsia="de-CH" w:bidi="ar-SA"/>
        </w:rPr>
        <w:t>zur künftigen Entwicklung des globalen Energiemixes modelliert</w:t>
      </w:r>
      <w:r w:rsidRPr="00436AF7" w:rsidR="00246D3D">
        <w:rPr>
          <w:noProof/>
          <w:lang w:val="de-DE" w:eastAsia="de-CH" w:bidi="ar-SA"/>
        </w:rPr>
        <w:t xml:space="preserve">. Folgende drei Szenarien werden nachfolgend </w:t>
      </w:r>
      <w:r w:rsidRPr="00436AF7" w:rsidR="006170CD">
        <w:rPr>
          <w:noProof/>
          <w:lang w:val="de-DE" w:eastAsia="de-CH" w:bidi="ar-SA"/>
        </w:rPr>
        <w:t xml:space="preserve">vorgestellt: </w:t>
      </w:r>
    </w:p>
    <w:p w:rsidRPr="00436AF7" w:rsidR="00246D3D" w:rsidP="006170CD" w:rsidRDefault="00246D3D" w14:paraId="7CF0CCCA" w14:textId="345896F6">
      <w:pPr>
        <w:pStyle w:val="Textkrper"/>
        <w:numPr>
          <w:ilvl w:val="0"/>
          <w:numId w:val="36"/>
        </w:numPr>
        <w:rPr>
          <w:noProof/>
          <w:lang w:val="de-DE" w:eastAsia="de-CH" w:bidi="ar-SA"/>
        </w:rPr>
      </w:pPr>
      <w:r w:rsidRPr="00436AF7">
        <w:rPr>
          <w:noProof/>
          <w:lang w:val="de-DE" w:eastAsia="de-CH" w:bidi="ar-SA"/>
        </w:rPr>
        <w:t xml:space="preserve">Stated Policies </w:t>
      </w:r>
      <w:r w:rsidRPr="00436AF7" w:rsidR="00CF0EBC">
        <w:rPr>
          <w:noProof/>
          <w:lang w:val="de-DE" w:eastAsia="de-CH" w:bidi="ar-SA"/>
        </w:rPr>
        <w:t>Scenario</w:t>
      </w:r>
      <w:r w:rsidRPr="00436AF7">
        <w:rPr>
          <w:noProof/>
          <w:lang w:val="de-DE" w:eastAsia="de-CH" w:bidi="ar-SA"/>
        </w:rPr>
        <w:t xml:space="preserve"> (STEPS)</w:t>
      </w:r>
    </w:p>
    <w:p w:rsidRPr="00436AF7" w:rsidR="007B619F" w:rsidP="006170CD" w:rsidRDefault="00246D3D" w14:paraId="40B192FB" w14:textId="3CED4FC1">
      <w:pPr>
        <w:pStyle w:val="Textkrper"/>
        <w:numPr>
          <w:ilvl w:val="0"/>
          <w:numId w:val="36"/>
        </w:numPr>
        <w:rPr>
          <w:noProof/>
          <w:lang w:val="de-DE" w:eastAsia="de-CH" w:bidi="ar-SA"/>
        </w:rPr>
      </w:pPr>
      <w:r w:rsidRPr="00436AF7">
        <w:rPr>
          <w:lang w:val="de-DE" w:eastAsia="de-CH" w:bidi="ar-SA"/>
        </w:rPr>
        <w:t>Announced Pledges Scenario (APS)</w:t>
      </w:r>
    </w:p>
    <w:p w:rsidRPr="00436AF7" w:rsidR="00246D3D" w:rsidP="006170CD" w:rsidRDefault="00246D3D" w14:paraId="77196804" w14:textId="6CB01F10">
      <w:pPr>
        <w:pStyle w:val="Textkrper"/>
        <w:numPr>
          <w:ilvl w:val="0"/>
          <w:numId w:val="36"/>
        </w:numPr>
        <w:rPr>
          <w:noProof/>
          <w:lang w:val="de-DE" w:eastAsia="de-CH" w:bidi="ar-SA"/>
        </w:rPr>
      </w:pPr>
      <w:r w:rsidRPr="00436AF7">
        <w:rPr>
          <w:noProof/>
          <w:lang w:val="de-DE" w:eastAsia="de-CH" w:bidi="ar-SA"/>
        </w:rPr>
        <w:t>Net Zero Scenario (NEZ)</w:t>
      </w:r>
    </w:p>
    <w:p w:rsidRPr="00436AF7" w:rsidR="006170CD" w:rsidP="00597849" w:rsidRDefault="006170CD" w14:paraId="2F5FD0B8" w14:textId="77777777">
      <w:pPr>
        <w:pStyle w:val="Textkrper"/>
        <w:rPr>
          <w:noProof/>
          <w:lang w:val="de-DE" w:eastAsia="de-CH" w:bidi="ar-SA"/>
        </w:rPr>
      </w:pPr>
    </w:p>
    <w:p w:rsidRPr="00436AF7" w:rsidR="00E37760" w:rsidP="00E37760" w:rsidRDefault="006170CD" w14:paraId="3E4234ED" w14:textId="545D1F65">
      <w:pPr>
        <w:pStyle w:val="Textkrper"/>
        <w:rPr>
          <w:noProof/>
          <w:lang w:val="de-DE" w:eastAsia="de-CH" w:bidi="ar-SA"/>
        </w:rPr>
      </w:pPr>
      <w:r w:rsidRPr="00436AF7">
        <w:rPr>
          <w:noProof/>
          <w:lang w:val="de-DE" w:eastAsia="de-CH" w:bidi="ar-SA"/>
        </w:rPr>
        <w:t>Das vierte Szenario «Sustainable Development Goals» wird nicht vorgestellt, da dieses Inhaltlich dem Net Zero Szenario gleicht und nur geringfügig von diesem abweichend. Zudem werden die drei oben genannten Szenarien im jährlichen Energieoutlook genauer analyisiert. Das</w:t>
      </w:r>
      <w:r w:rsidRPr="00436AF7" w:rsidR="00E37760">
        <w:rPr>
          <w:noProof/>
          <w:lang w:val="de-DE" w:eastAsia="de-CH" w:bidi="ar-SA"/>
        </w:rPr>
        <w:t xml:space="preserve"> NZE </w:t>
      </w:r>
      <w:r w:rsidRPr="00436AF7" w:rsidR="00246D3D">
        <w:rPr>
          <w:noProof/>
          <w:lang w:val="de-DE" w:eastAsia="de-CH" w:bidi="ar-SA"/>
        </w:rPr>
        <w:t>ist</w:t>
      </w:r>
      <w:r w:rsidRPr="00436AF7" w:rsidR="00E37760">
        <w:rPr>
          <w:noProof/>
          <w:lang w:val="de-DE" w:eastAsia="de-CH" w:bidi="ar-SA"/>
        </w:rPr>
        <w:t xml:space="preserve"> normativ, also darauf ausgelegt, </w:t>
      </w:r>
      <w:r w:rsidRPr="00436AF7">
        <w:rPr>
          <w:noProof/>
          <w:lang w:val="de-DE" w:eastAsia="de-CH" w:bidi="ar-SA"/>
        </w:rPr>
        <w:t>ein bestimmtes Ergebnis zu erzielen, in diesem Fall die Umsetzung einer Net Zero Gesellschaft</w:t>
      </w:r>
      <w:r w:rsidRPr="00436AF7" w:rsidR="00E37760">
        <w:rPr>
          <w:noProof/>
          <w:lang w:val="de-DE" w:eastAsia="de-CH" w:bidi="ar-SA"/>
        </w:rPr>
        <w:t xml:space="preserve">. APS und STEPS sind explorativ, da sie Startbedingungen und Ziele definieren, und dann modellieren, wohin diese führen. Die Annahmen der Szenarien unterscheiden sich hauptsächlich bezüglich den </w:t>
      </w:r>
      <w:r w:rsidRPr="00436AF7" w:rsidR="00E37760">
        <w:rPr>
          <w:lang w:val="de-DE" w:eastAsia="de-CH" w:bidi="ar-SA"/>
        </w:rPr>
        <w:t xml:space="preserve">Regierungsentscheidungen zur Bekämpfung des Klimawandels. Andere Faktoren, die in das Modell einfliessen, sind: wirtschaftlicher und demografischer Kontext, Technologiekosten, Energiepreise, Nachhaltigkeitsverpflichtungen von Unternehmen sowie soziale und verhaltensbezogene Faktoren. Obwohl die Kosten bekannter Technologien detailliert modelliert werden, werden technologische Durchbrüche (z. B. Kernfusion) nicht antizipiert. </w:t>
      </w:r>
      <w:r w:rsidRPr="00436AF7" w:rsidR="00E37760">
        <w:rPr>
          <w:noProof/>
          <w:lang w:val="de-DE" w:eastAsia="de-CH" w:bidi="ar-SA"/>
        </w:rPr>
        <w:t xml:space="preserve"> </w:t>
      </w:r>
    </w:p>
    <w:p w:rsidRPr="00436AF7" w:rsidR="000E5DAB" w:rsidP="009E685F" w:rsidRDefault="000E5DAB" w14:paraId="66D7608A" w14:textId="6F9F8CFC">
      <w:pPr>
        <w:pStyle w:val="Textkrper"/>
        <w:rPr>
          <w:lang w:val="de-DE" w:eastAsia="de-CH" w:bidi="ar-SA"/>
        </w:rPr>
      </w:pPr>
    </w:p>
    <w:p w:rsidRPr="00436AF7" w:rsidR="009E685F" w:rsidP="000E5DAB" w:rsidRDefault="000E5DAB" w14:paraId="26DC241B" w14:textId="49028FA1">
      <w:pPr>
        <w:pStyle w:val="berschrift3"/>
        <w:rPr>
          <w:lang w:val="de-DE" w:eastAsia="de-CH" w:bidi="ar-SA"/>
        </w:rPr>
      </w:pPr>
      <w:bookmarkStart w:name="_Toc116653164" w:id="23"/>
      <w:r w:rsidRPr="00436AF7">
        <w:rPr>
          <w:lang w:val="de-DE" w:eastAsia="de-CH" w:bidi="ar-SA"/>
        </w:rPr>
        <w:t>S</w:t>
      </w:r>
      <w:r w:rsidRPr="00436AF7" w:rsidR="009E685F">
        <w:rPr>
          <w:lang w:val="de-DE" w:eastAsia="de-CH" w:bidi="ar-SA"/>
        </w:rPr>
        <w:t>TEPS Szenario</w:t>
      </w:r>
      <w:bookmarkEnd w:id="23"/>
    </w:p>
    <w:tbl>
      <w:tblPr>
        <w:tblStyle w:val="Tabellenraster"/>
        <w:tblW w:w="0" w:type="auto"/>
        <w:tblLook w:val="04A0" w:firstRow="1" w:lastRow="0" w:firstColumn="1" w:lastColumn="0" w:noHBand="0" w:noVBand="1"/>
      </w:tblPr>
      <w:tblGrid>
        <w:gridCol w:w="1183"/>
        <w:gridCol w:w="9277"/>
      </w:tblGrid>
      <w:tr w:rsidRPr="00436AF7" w:rsidR="00246D3D" w:rsidTr="00246D3D" w14:paraId="3B3DEA3C" w14:textId="77777777">
        <w:tc>
          <w:tcPr>
            <w:tcW w:w="1129" w:type="dxa"/>
          </w:tcPr>
          <w:p w:rsidRPr="00436AF7" w:rsidR="00246D3D" w:rsidP="0081708E" w:rsidRDefault="00246D3D" w14:paraId="245FE6F2" w14:textId="49051FD6">
            <w:pPr>
              <w:pStyle w:val="Textkrper"/>
              <w:rPr>
                <w:b/>
                <w:lang w:val="de-DE" w:eastAsia="de-CH" w:bidi="ar-SA"/>
              </w:rPr>
            </w:pPr>
            <w:r w:rsidRPr="00436AF7">
              <w:rPr>
                <w:b/>
                <w:lang w:val="de-DE" w:eastAsia="de-CH" w:bidi="ar-SA"/>
              </w:rPr>
              <w:t>Definition</w:t>
            </w:r>
          </w:p>
        </w:tc>
        <w:tc>
          <w:tcPr>
            <w:tcW w:w="9331" w:type="dxa"/>
          </w:tcPr>
          <w:p w:rsidRPr="00436AF7" w:rsidR="00246D3D" w:rsidP="0081708E" w:rsidRDefault="00246D3D" w14:paraId="0E2BA3F7" w14:textId="64A32AFC">
            <w:pPr>
              <w:pStyle w:val="Textkrper"/>
              <w:rPr>
                <w:lang w:val="de-DE" w:eastAsia="de-CH" w:bidi="ar-SA"/>
              </w:rPr>
            </w:pPr>
            <w:r w:rsidRPr="00436AF7">
              <w:rPr>
                <w:noProof/>
                <w:lang w:val="de-DE" w:eastAsia="de-CH" w:bidi="ar-SA"/>
              </w:rPr>
              <w:t>Ein Szenario, das die aktuellen politischen Einstellungen widerspiegelt, basierend auf einer Sektor-für-Sektor-Bewertung der spezifischen Richtlinien, die vorhanden sind, sowie derjenigen, die von Regierungen auf der ganzen Welt angekündigt wurden.</w:t>
            </w:r>
          </w:p>
        </w:tc>
      </w:tr>
      <w:tr w:rsidRPr="00436AF7" w:rsidR="006C65E1" w:rsidTr="00246D3D" w14:paraId="6CE760EF" w14:textId="77777777">
        <w:tc>
          <w:tcPr>
            <w:tcW w:w="1129" w:type="dxa"/>
          </w:tcPr>
          <w:p w:rsidRPr="00436AF7" w:rsidR="006C65E1" w:rsidP="0081708E" w:rsidRDefault="006C65E1" w14:paraId="60302CD0" w14:textId="24F94AB0">
            <w:pPr>
              <w:pStyle w:val="Textkrper"/>
              <w:rPr>
                <w:b/>
                <w:lang w:val="de-DE" w:eastAsia="de-CH" w:bidi="ar-SA"/>
              </w:rPr>
            </w:pPr>
            <w:r w:rsidRPr="00436AF7">
              <w:rPr>
                <w:b/>
                <w:lang w:val="de-DE" w:eastAsia="de-CH" w:bidi="ar-SA"/>
              </w:rPr>
              <w:t>Ziel</w:t>
            </w:r>
          </w:p>
        </w:tc>
        <w:tc>
          <w:tcPr>
            <w:tcW w:w="9331" w:type="dxa"/>
          </w:tcPr>
          <w:p w:rsidRPr="00436AF7" w:rsidR="006C65E1" w:rsidP="0081708E" w:rsidRDefault="0051032E" w14:paraId="3333FFC1" w14:textId="4AA7D60E">
            <w:pPr>
              <w:pStyle w:val="Textkrper"/>
              <w:rPr>
                <w:lang w:val="de-DE" w:eastAsia="de-CH" w:bidi="ar-SA"/>
              </w:rPr>
            </w:pPr>
            <w:r w:rsidRPr="00436AF7">
              <w:rPr>
                <w:lang w:val="de-DE" w:eastAsia="de-CH" w:bidi="ar-SA"/>
              </w:rPr>
              <w:t>Exploration der künftigen Entwicklung des Energiemixes basierend auf den bestehenden Richtlinien, Gesetzen und Policies der Staaten. Bereitstellung eines Maßstabs zur Bewertung der potenziellen Errungenschaften (und Grenzen) der jüngsten Entwicklungen in der Energie- und Klimapolitik.</w:t>
            </w:r>
          </w:p>
        </w:tc>
      </w:tr>
      <w:tr w:rsidRPr="00436AF7" w:rsidR="006C65E1" w:rsidTr="00246D3D" w14:paraId="50EA428A" w14:textId="77777777">
        <w:tc>
          <w:tcPr>
            <w:tcW w:w="1129" w:type="dxa"/>
          </w:tcPr>
          <w:p w:rsidRPr="00436AF7" w:rsidR="006C65E1" w:rsidP="0081708E" w:rsidRDefault="006C65E1" w14:paraId="037E9828" w14:textId="39545BBC">
            <w:pPr>
              <w:pStyle w:val="Textkrper"/>
              <w:rPr>
                <w:b/>
                <w:lang w:val="de-DE" w:eastAsia="de-CH" w:bidi="ar-SA"/>
              </w:rPr>
            </w:pPr>
            <w:r w:rsidRPr="00436AF7">
              <w:rPr>
                <w:b/>
                <w:lang w:val="de-DE" w:eastAsia="de-CH" w:bidi="ar-SA"/>
              </w:rPr>
              <w:t>Annahmen</w:t>
            </w:r>
          </w:p>
        </w:tc>
        <w:tc>
          <w:tcPr>
            <w:tcW w:w="9331" w:type="dxa"/>
          </w:tcPr>
          <w:p w:rsidRPr="00436AF7" w:rsidR="00E37760" w:rsidP="00DF1533" w:rsidRDefault="00E37760" w14:paraId="6857A8D2" w14:textId="77777777">
            <w:pPr>
              <w:pStyle w:val="Textkrper"/>
              <w:numPr>
                <w:ilvl w:val="0"/>
                <w:numId w:val="26"/>
              </w:numPr>
              <w:rPr>
                <w:lang w:val="de-DE" w:eastAsia="de-CH" w:bidi="ar-SA"/>
              </w:rPr>
            </w:pPr>
            <w:r w:rsidRPr="00436AF7">
              <w:rPr>
                <w:lang w:val="de-DE" w:eastAsia="de-CH" w:bidi="ar-SA"/>
              </w:rPr>
              <w:t>Konservatives Szenario, d.h. mit verhältnismässig wenig Impact auf Wirtschaft und Gesellschaft</w:t>
            </w:r>
          </w:p>
          <w:p w:rsidRPr="00436AF7" w:rsidR="00E37760" w:rsidP="00DF1533" w:rsidRDefault="00E37760" w14:paraId="05F47E3F" w14:textId="77777777">
            <w:pPr>
              <w:pStyle w:val="Textkrper"/>
              <w:numPr>
                <w:ilvl w:val="0"/>
                <w:numId w:val="26"/>
              </w:numPr>
              <w:rPr>
                <w:lang w:val="de-DE" w:eastAsia="de-CH" w:bidi="ar-SA"/>
              </w:rPr>
            </w:pPr>
            <w:r w:rsidRPr="00436AF7">
              <w:rPr>
                <w:lang w:val="de-DE" w:eastAsia="de-CH" w:bidi="ar-SA"/>
              </w:rPr>
              <w:t xml:space="preserve">Berücksichtigung aller von Regierungen verfassten Ziele, welche spezifische Massnahmen hinterlegen </w:t>
            </w:r>
          </w:p>
          <w:p w:rsidRPr="00436AF7" w:rsidR="00E37760" w:rsidP="00DF1533" w:rsidRDefault="00E37760" w14:paraId="0F9BF754" w14:textId="77777777">
            <w:pPr>
              <w:pStyle w:val="Textkrper"/>
              <w:numPr>
                <w:ilvl w:val="0"/>
                <w:numId w:val="26"/>
              </w:numPr>
              <w:rPr>
                <w:lang w:val="de-DE" w:eastAsia="de-CH" w:bidi="ar-SA"/>
              </w:rPr>
            </w:pPr>
            <w:r w:rsidRPr="00436AF7">
              <w:rPr>
                <w:lang w:val="de-DE" w:eastAsia="de-CH" w:bidi="ar-SA"/>
              </w:rPr>
              <w:t>Langfristige Netto-Null Ziele werden nur berücksichtigt, wenn konkrete Anhaltspunkte für eine Implementierung durch die einzelnen Staaten vorliegen.</w:t>
            </w:r>
          </w:p>
          <w:p w:rsidRPr="00436AF7" w:rsidR="0051032E" w:rsidP="00DF1533" w:rsidRDefault="00E37760" w14:paraId="2A9FD63A" w14:textId="61AD5AEE">
            <w:pPr>
              <w:pStyle w:val="Textkrper"/>
              <w:numPr>
                <w:ilvl w:val="0"/>
                <w:numId w:val="26"/>
              </w:numPr>
              <w:rPr>
                <w:lang w:val="de-DE" w:eastAsia="de-CH" w:bidi="ar-SA"/>
              </w:rPr>
            </w:pPr>
            <w:r w:rsidRPr="00436AF7">
              <w:rPr>
                <w:lang w:val="de-DE" w:eastAsia="de-CH" w:bidi="ar-SA"/>
              </w:rPr>
              <w:t xml:space="preserve">Analyse pro Sektor mit unterschiedlichen Inputs, beispielsweise nationale </w:t>
            </w:r>
            <w:r w:rsidRPr="00436AF7" w:rsidR="005A48EF">
              <w:rPr>
                <w:lang w:val="de-DE" w:eastAsia="de-CH" w:bidi="ar-SA"/>
              </w:rPr>
              <w:t>Beiträge</w:t>
            </w:r>
            <w:r w:rsidRPr="00436AF7">
              <w:rPr>
                <w:lang w:val="de-DE" w:eastAsia="de-CH" w:bidi="ar-SA"/>
              </w:rPr>
              <w:t xml:space="preserve"> zum Paris Agreement  </w:t>
            </w:r>
          </w:p>
        </w:tc>
      </w:tr>
    </w:tbl>
    <w:p w:rsidRPr="00436AF7" w:rsidR="006C65E1" w:rsidP="0081708E" w:rsidRDefault="006C65E1" w14:paraId="3FAAADD3" w14:textId="77777777">
      <w:pPr>
        <w:pStyle w:val="Textkrper"/>
        <w:rPr>
          <w:lang w:val="de-DE" w:eastAsia="de-CH" w:bidi="ar-SA"/>
        </w:rPr>
      </w:pPr>
    </w:p>
    <w:p w:rsidRPr="00436AF7" w:rsidR="002B655A" w:rsidP="0081708E" w:rsidRDefault="000D7CF6" w14:paraId="5F0C30CF" w14:textId="255D54E8">
      <w:pPr>
        <w:pStyle w:val="Textkrper"/>
        <w:rPr>
          <w:lang w:val="de-DE" w:eastAsia="de-CH" w:bidi="ar-SA"/>
        </w:rPr>
      </w:pPr>
      <w:r w:rsidRPr="00436AF7">
        <w:rPr>
          <w:lang w:val="de-DE" w:eastAsia="de-CH" w:bidi="ar-SA"/>
        </w:rPr>
        <w:t>Das Stated Policies Szenario (STEPS) berücksichtigt nur spezifische Richtlinien, die existieren oder von Regierungen angekündigt wurden</w:t>
      </w:r>
      <w:r w:rsidRPr="00436AF7" w:rsidR="0051032E">
        <w:rPr>
          <w:lang w:val="de-DE" w:eastAsia="de-CH" w:bidi="ar-SA"/>
        </w:rPr>
        <w:t>.</w:t>
      </w:r>
      <w:r w:rsidRPr="00436AF7">
        <w:rPr>
          <w:lang w:val="de-DE" w:eastAsia="de-CH" w:bidi="ar-SA"/>
        </w:rPr>
        <w:t xml:space="preserve"> </w:t>
      </w:r>
      <w:r w:rsidRPr="00436AF7" w:rsidR="009E685F">
        <w:rPr>
          <w:lang w:val="de-DE" w:eastAsia="de-CH" w:bidi="ar-SA"/>
        </w:rPr>
        <w:t xml:space="preserve">Die Zahl der Regierungen die versprechen, die Treibhausgasemissionen auf netto Null zu reduzieren, ist im letzten Jahr rapide gestiegen. Netto-Null-Zusagen decken bis heute rund 70 % des globalen BIP und </w:t>
      </w:r>
      <w:r w:rsidRPr="00436AF7" w:rsidR="00281AB9">
        <w:rPr>
          <w:lang w:val="de-DE" w:eastAsia="de-CH" w:bidi="ar-SA"/>
        </w:rPr>
        <w:t xml:space="preserve">90% </w:t>
      </w:r>
      <w:r w:rsidRPr="00436AF7" w:rsidR="009E685F">
        <w:rPr>
          <w:lang w:val="de-DE" w:eastAsia="de-CH" w:bidi="ar-SA"/>
        </w:rPr>
        <w:t>der CO2-Emissionen ab. Allerdings sind weniger als ein Viertel der angekündigten Netto-Null-Zusagen in der nationalen Gesetzgebung festgeschrieben und nur wenige sind durch spezifische Massnahmen oder Richtlinien untermauert, um sie vollständig und fristgerecht zu liefern.</w:t>
      </w:r>
      <w:r w:rsidRPr="00436AF7" w:rsidR="002B655A">
        <w:rPr>
          <w:lang w:val="de-DE" w:eastAsia="de-CH" w:bidi="ar-SA"/>
        </w:rPr>
        <w:t xml:space="preserve"> </w:t>
      </w:r>
      <w:r w:rsidRPr="00436AF7" w:rsidR="00FC6EA4">
        <w:rPr>
          <w:lang w:val="de-DE" w:eastAsia="de-CH" w:bidi="ar-SA"/>
        </w:rPr>
        <w:t xml:space="preserve">Eine komplette Auflistung aller Berücksichtigten Massnahmen kann </w:t>
      </w:r>
      <w:hyperlink w:history="1" w:anchor="cross-cutting-policy-assumptions-by-scenario-for-selected-regions" r:id="rId39">
        <w:r w:rsidRPr="00436AF7" w:rsidR="00FC6EA4">
          <w:rPr>
            <w:rStyle w:val="Hyperlink"/>
            <w:lang w:val="de-DE" w:eastAsia="de-CH" w:bidi="ar-SA"/>
          </w:rPr>
          <w:t>HIER</w:t>
        </w:r>
      </w:hyperlink>
      <w:r w:rsidRPr="00436AF7" w:rsidR="00FC6EA4">
        <w:rPr>
          <w:rStyle w:val="Hyperlink"/>
          <w:lang w:val="de-DE" w:eastAsia="de-CH" w:bidi="ar-SA"/>
        </w:rPr>
        <w:t xml:space="preserve"> </w:t>
      </w:r>
      <w:r w:rsidRPr="00436AF7" w:rsidR="00FC6EA4">
        <w:rPr>
          <w:lang w:val="de-DE" w:eastAsia="de-CH" w:bidi="ar-SA"/>
        </w:rPr>
        <w:t xml:space="preserve">eingesehen werden. </w:t>
      </w:r>
      <w:r w:rsidRPr="00436AF7" w:rsidR="002B655A">
        <w:rPr>
          <w:lang w:val="de-DE" w:eastAsia="de-CH" w:bidi="ar-SA"/>
        </w:rPr>
        <w:t xml:space="preserve"> </w:t>
      </w:r>
    </w:p>
    <w:p w:rsidRPr="00436AF7" w:rsidR="00246D3D" w:rsidP="0081708E" w:rsidRDefault="00246D3D" w14:paraId="088F1888" w14:textId="77777777">
      <w:pPr>
        <w:pStyle w:val="Textkrper"/>
        <w:rPr>
          <w:lang w:val="de-DE" w:eastAsia="de-CH" w:bidi="ar-SA"/>
        </w:rPr>
      </w:pPr>
    </w:p>
    <w:p w:rsidRPr="00436AF7" w:rsidR="009E685F" w:rsidP="0081708E" w:rsidRDefault="009E685F" w14:paraId="11DB3786" w14:textId="3CBFC116">
      <w:pPr>
        <w:pStyle w:val="berschrift3"/>
        <w:rPr>
          <w:lang w:val="de-DE" w:eastAsia="de-CH" w:bidi="ar-SA"/>
        </w:rPr>
      </w:pPr>
      <w:bookmarkStart w:name="_Toc116653165" w:id="24"/>
      <w:r w:rsidRPr="00436AF7">
        <w:rPr>
          <w:lang w:val="de-DE" w:eastAsia="de-CH" w:bidi="ar-SA"/>
        </w:rPr>
        <w:t>APS Szenario</w:t>
      </w:r>
      <w:bookmarkEnd w:id="24"/>
    </w:p>
    <w:tbl>
      <w:tblPr>
        <w:tblStyle w:val="Tabellenraster"/>
        <w:tblW w:w="0" w:type="auto"/>
        <w:tblLook w:val="04A0" w:firstRow="1" w:lastRow="0" w:firstColumn="1" w:lastColumn="0" w:noHBand="0" w:noVBand="1"/>
      </w:tblPr>
      <w:tblGrid>
        <w:gridCol w:w="1271"/>
        <w:gridCol w:w="9189"/>
      </w:tblGrid>
      <w:tr w:rsidRPr="00436AF7" w:rsidR="00246D3D" w:rsidTr="00C57442" w14:paraId="0B8EDCCA" w14:textId="77777777">
        <w:tc>
          <w:tcPr>
            <w:tcW w:w="1271" w:type="dxa"/>
          </w:tcPr>
          <w:p w:rsidRPr="00436AF7" w:rsidR="00246D3D" w:rsidP="00C57442" w:rsidRDefault="00246D3D" w14:paraId="4CAB0EA8" w14:textId="1F3A0D4C">
            <w:pPr>
              <w:pStyle w:val="Textkrper"/>
              <w:rPr>
                <w:b/>
                <w:lang w:val="de-DE" w:eastAsia="de-CH" w:bidi="ar-SA"/>
              </w:rPr>
            </w:pPr>
            <w:r w:rsidRPr="00436AF7">
              <w:rPr>
                <w:b/>
                <w:lang w:val="de-DE" w:eastAsia="de-CH" w:bidi="ar-SA"/>
              </w:rPr>
              <w:t>Definition</w:t>
            </w:r>
          </w:p>
        </w:tc>
        <w:tc>
          <w:tcPr>
            <w:tcW w:w="9189" w:type="dxa"/>
          </w:tcPr>
          <w:p w:rsidRPr="00436AF7" w:rsidR="00246D3D" w:rsidP="00C57442" w:rsidRDefault="00246D3D" w14:paraId="595E23C3" w14:textId="31DB6743">
            <w:pPr>
              <w:pStyle w:val="Textkrper"/>
              <w:rPr>
                <w:noProof/>
                <w:lang w:val="de-DE" w:eastAsia="de-CH" w:bidi="ar-SA"/>
              </w:rPr>
            </w:pPr>
            <w:r w:rsidRPr="00436AF7">
              <w:rPr>
                <w:noProof/>
                <w:lang w:val="de-DE" w:eastAsia="de-CH" w:bidi="ar-SA"/>
              </w:rPr>
              <w:t>Ein Szenario, das davon ausgeht, dass alle von Regierungen auf der ganzen Welt eingegangenen Klimaverpflichtungen, inkl.  national festgelegter Beiträge zum Pariser Klimaabkommen und längerfristige Netto-Null-Ziele, vollständig und fristgerecht erfüllt werden.</w:t>
            </w:r>
          </w:p>
        </w:tc>
      </w:tr>
      <w:tr w:rsidRPr="00436AF7" w:rsidR="006E5209" w:rsidTr="00C57442" w14:paraId="480AF969" w14:textId="77777777">
        <w:tc>
          <w:tcPr>
            <w:tcW w:w="1271" w:type="dxa"/>
          </w:tcPr>
          <w:p w:rsidRPr="00436AF7" w:rsidR="006E5209" w:rsidP="00C57442" w:rsidRDefault="006E5209" w14:paraId="0A06379A" w14:textId="77777777">
            <w:pPr>
              <w:pStyle w:val="Textkrper"/>
              <w:rPr>
                <w:b/>
                <w:lang w:val="de-DE" w:eastAsia="de-CH" w:bidi="ar-SA"/>
              </w:rPr>
            </w:pPr>
            <w:r w:rsidRPr="00436AF7">
              <w:rPr>
                <w:b/>
                <w:lang w:val="de-DE" w:eastAsia="de-CH" w:bidi="ar-SA"/>
              </w:rPr>
              <w:t>Ziel</w:t>
            </w:r>
          </w:p>
        </w:tc>
        <w:tc>
          <w:tcPr>
            <w:tcW w:w="9189" w:type="dxa"/>
          </w:tcPr>
          <w:p w:rsidRPr="00436AF7" w:rsidR="00246D3D" w:rsidP="00C57442" w:rsidRDefault="00246D3D" w14:paraId="2B8FD5D4" w14:textId="23C75A2E">
            <w:pPr>
              <w:pStyle w:val="Textkrper"/>
              <w:rPr>
                <w:noProof/>
                <w:lang w:val="de-DE" w:eastAsia="de-CH" w:bidi="ar-SA"/>
              </w:rPr>
            </w:pPr>
            <w:r w:rsidRPr="00436AF7">
              <w:rPr>
                <w:noProof/>
                <w:lang w:val="de-DE" w:eastAsia="de-CH" w:bidi="ar-SA"/>
              </w:rPr>
              <w:t>Aufzeigen der zu schliessenden «Ambitionslücke» zwischen aktuellen Zusagen und den Pariser Klimazielen.</w:t>
            </w:r>
          </w:p>
        </w:tc>
      </w:tr>
      <w:tr w:rsidRPr="00436AF7" w:rsidR="006E5209" w:rsidTr="00C57442" w14:paraId="3C966759" w14:textId="77777777">
        <w:tc>
          <w:tcPr>
            <w:tcW w:w="1271" w:type="dxa"/>
          </w:tcPr>
          <w:p w:rsidRPr="00436AF7" w:rsidR="006E5209" w:rsidP="00C57442" w:rsidRDefault="006E5209" w14:paraId="680F115A" w14:textId="77777777">
            <w:pPr>
              <w:pStyle w:val="Textkrper"/>
              <w:rPr>
                <w:b/>
                <w:lang w:val="de-DE" w:eastAsia="de-CH" w:bidi="ar-SA"/>
              </w:rPr>
            </w:pPr>
            <w:r w:rsidRPr="00436AF7">
              <w:rPr>
                <w:b/>
                <w:lang w:val="de-DE" w:eastAsia="de-CH" w:bidi="ar-SA"/>
              </w:rPr>
              <w:t>Annahmen</w:t>
            </w:r>
          </w:p>
        </w:tc>
        <w:tc>
          <w:tcPr>
            <w:tcW w:w="9189" w:type="dxa"/>
          </w:tcPr>
          <w:p w:rsidRPr="00436AF7" w:rsidR="006E5209" w:rsidP="00DF1533" w:rsidRDefault="006E5209" w14:paraId="25198C3A" w14:textId="2FF7883A">
            <w:pPr>
              <w:pStyle w:val="Textkrper"/>
              <w:numPr>
                <w:ilvl w:val="0"/>
                <w:numId w:val="26"/>
              </w:numPr>
              <w:rPr>
                <w:lang w:val="de-DE" w:eastAsia="de-CH" w:bidi="ar-SA"/>
              </w:rPr>
            </w:pPr>
            <w:r w:rsidRPr="00436AF7">
              <w:rPr>
                <w:lang w:val="de-DE" w:eastAsia="de-CH" w:bidi="ar-SA"/>
              </w:rPr>
              <w:t>Optimistisches Szenario</w:t>
            </w:r>
          </w:p>
          <w:p w:rsidRPr="00436AF7" w:rsidR="006E5209" w:rsidP="00DF1533" w:rsidRDefault="006E5209" w14:paraId="52EF2CCC" w14:textId="78D6BDD2">
            <w:pPr>
              <w:pStyle w:val="Textkrper"/>
              <w:numPr>
                <w:ilvl w:val="0"/>
                <w:numId w:val="26"/>
              </w:numPr>
              <w:rPr>
                <w:lang w:val="de-DE" w:eastAsia="de-CH" w:bidi="ar-SA"/>
              </w:rPr>
            </w:pPr>
            <w:r w:rsidRPr="00436AF7">
              <w:rPr>
                <w:lang w:val="de-DE" w:eastAsia="de-CH" w:bidi="ar-SA"/>
              </w:rPr>
              <w:t xml:space="preserve">Alle nationalen Ziele werden vollständig erreicht   </w:t>
            </w:r>
          </w:p>
        </w:tc>
      </w:tr>
    </w:tbl>
    <w:p w:rsidRPr="00436AF7" w:rsidR="006E5209" w:rsidP="006E5209" w:rsidRDefault="006E5209" w14:paraId="54638C32" w14:textId="491532EE">
      <w:pPr>
        <w:rPr>
          <w:lang w:val="de-DE" w:eastAsia="de-CH" w:bidi="ar-SA"/>
        </w:rPr>
      </w:pPr>
    </w:p>
    <w:p w:rsidRPr="00436AF7" w:rsidR="006170CD" w:rsidP="006E5209" w:rsidRDefault="006170CD" w14:paraId="4D4FBA23" w14:textId="77777777">
      <w:pPr>
        <w:rPr>
          <w:lang w:val="de-DE" w:eastAsia="de-CH" w:bidi="ar-SA"/>
        </w:rPr>
      </w:pPr>
    </w:p>
    <w:p w:rsidRPr="00436AF7" w:rsidR="00E8038A" w:rsidP="00E8038A" w:rsidRDefault="009E685F" w14:paraId="32E3E561" w14:textId="77777777">
      <w:pPr>
        <w:pStyle w:val="Textkrper"/>
        <w:rPr>
          <w:lang w:val="de-DE" w:eastAsia="de-CH" w:bidi="ar-SA"/>
        </w:rPr>
      </w:pPr>
      <w:r w:rsidRPr="00436AF7">
        <w:rPr>
          <w:lang w:val="de-DE" w:eastAsia="de-CH" w:bidi="ar-SA"/>
        </w:rPr>
        <w:t xml:space="preserve">Das Announced Pledges Scenario (APS), auch bekannt als Announced Pledges Case (APC), geht davon aus, dass alle angekündigten nationalen Netto-Null Zusagen vollständig und pünktlich erfüllt werden, unabhängig davon, ob sie derzeit durch </w:t>
      </w:r>
      <w:r w:rsidRPr="00436AF7">
        <w:rPr>
          <w:lang w:val="de-DE" w:eastAsia="de-CH" w:bidi="ar-SA"/>
        </w:rPr>
        <w:lastRenderedPageBreak/>
        <w:t xml:space="preserve">spezifische Richtlinien untermauert sind oder nicht. </w:t>
      </w:r>
      <w:r w:rsidRPr="00436AF7" w:rsidR="00E8038A">
        <w:rPr>
          <w:lang w:val="de-DE" w:eastAsia="de-CH" w:bidi="ar-SA"/>
        </w:rPr>
        <w:t>Selbst wenn man alle bestehenden Netto-Null-Verpflichtungen vollständig erfüllen würde, erzielte man immer noch 22 Gigatonnen (Gt) an CO2-Emissionen weltweit im Jahr 2050, was im APS Szenario einen Temperaturanstieg im Jahr 2100 von etwa 2,1 °C (mit einer Wahrscheinlichkeit von 50 %) entsprechen würde.</w:t>
      </w:r>
    </w:p>
    <w:p w:rsidRPr="00436AF7" w:rsidR="005A48EF" w:rsidP="0081708E" w:rsidRDefault="005A48EF" w14:paraId="4FDA9B49" w14:textId="7712250B">
      <w:pPr>
        <w:pStyle w:val="Textkrper"/>
        <w:rPr>
          <w:lang w:val="de-DE" w:eastAsia="de-CH" w:bidi="ar-SA"/>
        </w:rPr>
      </w:pPr>
    </w:p>
    <w:p w:rsidRPr="00436AF7" w:rsidR="009E685F" w:rsidP="0081708E" w:rsidRDefault="009E685F" w14:paraId="224A0D10" w14:textId="56868B6E">
      <w:pPr>
        <w:pStyle w:val="berschrift3"/>
        <w:rPr>
          <w:lang w:val="de-DE" w:eastAsia="de-CH" w:bidi="ar-SA"/>
        </w:rPr>
      </w:pPr>
      <w:bookmarkStart w:name="_Toc116653166" w:id="25"/>
      <w:r w:rsidRPr="00436AF7">
        <w:rPr>
          <w:lang w:val="de-DE" w:eastAsia="de-CH" w:bidi="ar-SA"/>
        </w:rPr>
        <w:t>NZE Szenario</w:t>
      </w:r>
      <w:bookmarkEnd w:id="25"/>
    </w:p>
    <w:tbl>
      <w:tblPr>
        <w:tblStyle w:val="Tabellenraster"/>
        <w:tblW w:w="0" w:type="auto"/>
        <w:tblLook w:val="04A0" w:firstRow="1" w:lastRow="0" w:firstColumn="1" w:lastColumn="0" w:noHBand="0" w:noVBand="1"/>
      </w:tblPr>
      <w:tblGrid>
        <w:gridCol w:w="1271"/>
        <w:gridCol w:w="9189"/>
      </w:tblGrid>
      <w:tr w:rsidRPr="00436AF7" w:rsidR="00246D3D" w:rsidTr="004C72AB" w14:paraId="25DD2EC1" w14:textId="77777777">
        <w:tc>
          <w:tcPr>
            <w:tcW w:w="1271" w:type="dxa"/>
          </w:tcPr>
          <w:p w:rsidRPr="00436AF7" w:rsidR="00246D3D" w:rsidP="004C72AB" w:rsidRDefault="00246D3D" w14:paraId="29FC5E9D" w14:textId="30D16EA1">
            <w:pPr>
              <w:pStyle w:val="Textkrper"/>
              <w:rPr>
                <w:b/>
                <w:lang w:val="de-DE" w:eastAsia="de-CH" w:bidi="ar-SA"/>
              </w:rPr>
            </w:pPr>
            <w:r w:rsidRPr="00436AF7">
              <w:rPr>
                <w:b/>
                <w:lang w:val="de-DE" w:eastAsia="de-CH" w:bidi="ar-SA"/>
              </w:rPr>
              <w:t>Definition</w:t>
            </w:r>
          </w:p>
        </w:tc>
        <w:tc>
          <w:tcPr>
            <w:tcW w:w="9189" w:type="dxa"/>
          </w:tcPr>
          <w:p w:rsidRPr="00436AF7" w:rsidR="00246D3D" w:rsidP="00246D3D" w:rsidRDefault="00246D3D" w14:paraId="39F26C20" w14:textId="77777777">
            <w:pPr>
              <w:pStyle w:val="Textkrper"/>
              <w:spacing w:line="240" w:lineRule="auto"/>
              <w:jc w:val="left"/>
              <w:rPr>
                <w:noProof/>
                <w:lang w:val="de-DE" w:eastAsia="de-CH" w:bidi="ar-SA"/>
              </w:rPr>
            </w:pPr>
            <w:r w:rsidRPr="00436AF7">
              <w:rPr>
                <w:noProof/>
                <w:lang w:val="de-DE" w:eastAsia="de-CH" w:bidi="ar-SA"/>
              </w:rPr>
              <w:t>Ein Szenario, das einen schmalen, aber erreichbaren Weg für den globalen Energiesektor aufzeigt, bis 2050 Netto-Null-CO2-Emissionen zu erreichen. Es ist nicht auf Emissionsminderungen von außerhalb des Energiesektors angewiesen, um seine Ziele zu erreichen.</w:t>
            </w:r>
          </w:p>
          <w:p w:rsidRPr="00436AF7" w:rsidR="00246D3D" w:rsidP="00246D3D" w:rsidRDefault="00246D3D" w14:paraId="44B31944" w14:textId="2FF70347">
            <w:pPr>
              <w:pStyle w:val="Textkrper"/>
              <w:rPr>
                <w:noProof/>
                <w:lang w:val="de-DE" w:eastAsia="de-CH" w:bidi="ar-SA"/>
              </w:rPr>
            </w:pPr>
          </w:p>
        </w:tc>
      </w:tr>
      <w:tr w:rsidRPr="00436AF7" w:rsidR="00246D3D" w:rsidTr="004C72AB" w14:paraId="01F6C417" w14:textId="77777777">
        <w:tc>
          <w:tcPr>
            <w:tcW w:w="1271" w:type="dxa"/>
          </w:tcPr>
          <w:p w:rsidRPr="00436AF7" w:rsidR="00246D3D" w:rsidP="004C72AB" w:rsidRDefault="00246D3D" w14:paraId="31576EEA" w14:textId="77777777">
            <w:pPr>
              <w:pStyle w:val="Textkrper"/>
              <w:rPr>
                <w:b/>
                <w:lang w:val="de-DE" w:eastAsia="de-CH" w:bidi="ar-SA"/>
              </w:rPr>
            </w:pPr>
            <w:r w:rsidRPr="00436AF7">
              <w:rPr>
                <w:b/>
                <w:lang w:val="de-DE" w:eastAsia="de-CH" w:bidi="ar-SA"/>
              </w:rPr>
              <w:t>Ziel</w:t>
            </w:r>
          </w:p>
        </w:tc>
        <w:tc>
          <w:tcPr>
            <w:tcW w:w="9189" w:type="dxa"/>
          </w:tcPr>
          <w:p w:rsidRPr="00436AF7" w:rsidR="00246D3D" w:rsidP="00246D3D" w:rsidRDefault="00246D3D" w14:paraId="78FB9B0D" w14:textId="77777777">
            <w:pPr>
              <w:pStyle w:val="Textkrper"/>
              <w:spacing w:line="240" w:lineRule="auto"/>
              <w:jc w:val="left"/>
              <w:rPr>
                <w:noProof/>
                <w:lang w:val="de-DE" w:eastAsia="de-CH" w:bidi="ar-SA"/>
              </w:rPr>
            </w:pPr>
            <w:r w:rsidRPr="00436AF7">
              <w:rPr>
                <w:noProof/>
                <w:lang w:val="de-DE" w:eastAsia="de-CH" w:bidi="ar-SA"/>
              </w:rPr>
              <w:t>Aufzeigen, was bis wann benötigt wird, damit die Welt bis 2050 netto keine CO2-Emissionen mehr ausstößt und gleichzeitig andere energiebezogene Ziele der nachhaltigen Entwicklung erreicht werden.</w:t>
            </w:r>
          </w:p>
          <w:p w:rsidRPr="00436AF7" w:rsidR="006170CD" w:rsidP="00246D3D" w:rsidRDefault="006170CD" w14:paraId="75380A79" w14:textId="06A4BD37">
            <w:pPr>
              <w:pStyle w:val="Textkrper"/>
              <w:spacing w:line="240" w:lineRule="auto"/>
              <w:jc w:val="left"/>
              <w:rPr>
                <w:lang w:val="de-DE" w:eastAsia="de-CH" w:bidi="ar-SA"/>
              </w:rPr>
            </w:pPr>
          </w:p>
        </w:tc>
      </w:tr>
    </w:tbl>
    <w:p w:rsidRPr="00436AF7" w:rsidR="00246D3D" w:rsidP="00246D3D" w:rsidRDefault="00246D3D" w14:paraId="58377E43" w14:textId="77777777">
      <w:pPr>
        <w:rPr>
          <w:lang w:val="de-DE" w:eastAsia="de-CH" w:bidi="ar-SA"/>
        </w:rPr>
      </w:pPr>
    </w:p>
    <w:p w:rsidRPr="00436AF7" w:rsidR="005132E8" w:rsidP="003F5D00" w:rsidRDefault="005132E8" w14:paraId="7BC3F85C" w14:textId="0D8C3459">
      <w:pPr>
        <w:pStyle w:val="Textkrper"/>
        <w:rPr>
          <w:lang w:val="de-DE" w:eastAsia="de-CH" w:bidi="ar-SA"/>
        </w:rPr>
      </w:pPr>
      <w:r w:rsidRPr="00436AF7">
        <w:rPr>
          <w:lang w:val="de-DE" w:eastAsia="de-CH" w:bidi="ar-SA"/>
        </w:rPr>
        <w:t>Die Differenz bei den Emissionen zwischen den STEPS und der APS im Jahr 2030 verdeutlicht die "Umsetzungslücke", die zwischen den angekündigten Netto-Null-Zusagen und den politischen und den politischen Rahmenbedingungen bestehen. Die Zusagen müssten zwingend durch eine starke, glaubwürdige Politik und sowie verbindliche Pläne untermauert werden, um sie in die Tat umzusetzen. Allerdings würde die vollständige Verwirklichung dieser Zusagen jedoch weniger als 20 % der gesamten Lücke zwischen den STEPS und der NZE schließen. Diese bleibt eine "Ambitionslücke" von 12 Gt zwischen der APS und der NZE im Jahr 2030, die von den Ländern verlangt über die bestehenden Zusagen hinauszugehen, um bis 2050 Netto-Null-Emissionen zu erreichen. Erschwerend kommt hinzu, dass im APS eine klare Lücke zwischen den developed und emerging markets besteht, die sich immer stärker öffnet. Die Einsparungen bei den Developed Markets werden dabei fast vollständig von den steigenden CO2-Emissoinen der Emerging Markets kompensiert. Um die Erreichung der Net Zero Zielsetzung im NZE Szenario zu erreichen, bräuchte es folgende Massnahmen:</w:t>
      </w:r>
    </w:p>
    <w:p w:rsidRPr="00436AF7" w:rsidR="005132E8" w:rsidP="003F5D00" w:rsidRDefault="005132E8" w14:paraId="56C0EF01" w14:textId="77777777">
      <w:pPr>
        <w:pStyle w:val="Textkrper"/>
        <w:rPr>
          <w:lang w:val="de-DE" w:eastAsia="de-CH" w:bidi="ar-SA"/>
        </w:rPr>
      </w:pPr>
    </w:p>
    <w:p w:rsidRPr="00436AF7" w:rsidR="005132E8" w:rsidP="00246D3D" w:rsidRDefault="005132E8" w14:paraId="502292C5" w14:textId="577EDC8F">
      <w:pPr>
        <w:pStyle w:val="Textkrper"/>
        <w:numPr>
          <w:ilvl w:val="0"/>
          <w:numId w:val="35"/>
        </w:numPr>
        <w:rPr>
          <w:lang w:val="de-DE" w:eastAsia="de-CH" w:bidi="ar-SA"/>
        </w:rPr>
      </w:pPr>
      <w:r w:rsidRPr="00436AF7">
        <w:rPr>
          <w:lang w:val="de-DE" w:eastAsia="de-CH" w:bidi="ar-SA"/>
        </w:rPr>
        <w:t>Schnelle Elektrifizierung des Energiesektors mit vollständig erneuerbaren Ressourcen</w:t>
      </w:r>
    </w:p>
    <w:p w:rsidRPr="00436AF7" w:rsidR="005132E8" w:rsidP="00246D3D" w:rsidRDefault="005132E8" w14:paraId="401F73C3" w14:textId="77777777">
      <w:pPr>
        <w:pStyle w:val="Textkrper"/>
        <w:numPr>
          <w:ilvl w:val="0"/>
          <w:numId w:val="35"/>
        </w:numPr>
        <w:rPr>
          <w:lang w:val="de-DE" w:eastAsia="de-CH" w:bidi="ar-SA"/>
        </w:rPr>
      </w:pPr>
      <w:r w:rsidRPr="00436AF7">
        <w:rPr>
          <w:lang w:val="de-DE" w:eastAsia="de-CH" w:bidi="ar-SA"/>
        </w:rPr>
        <w:t xml:space="preserve">Maximale Steigerung der Energieeffizienz </w:t>
      </w:r>
    </w:p>
    <w:p w:rsidRPr="00436AF7" w:rsidR="005132E8" w:rsidP="00246D3D" w:rsidRDefault="005132E8" w14:paraId="032FF52B" w14:textId="77777777">
      <w:pPr>
        <w:pStyle w:val="Textkrper"/>
        <w:numPr>
          <w:ilvl w:val="0"/>
          <w:numId w:val="35"/>
        </w:numPr>
        <w:rPr>
          <w:lang w:val="de-DE" w:eastAsia="de-CH" w:bidi="ar-SA"/>
        </w:rPr>
      </w:pPr>
      <w:r w:rsidRPr="00436AF7">
        <w:rPr>
          <w:lang w:val="de-DE" w:eastAsia="de-CH" w:bidi="ar-SA"/>
        </w:rPr>
        <w:t>Verhinderung von Methan-Emissionen bei fossilen Brennstoffen</w:t>
      </w:r>
    </w:p>
    <w:p w:rsidRPr="00436AF7" w:rsidR="005132E8" w:rsidP="00246D3D" w:rsidRDefault="005132E8" w14:paraId="08D5A9CA" w14:textId="77777777">
      <w:pPr>
        <w:pStyle w:val="Textkrper"/>
        <w:numPr>
          <w:ilvl w:val="0"/>
          <w:numId w:val="35"/>
        </w:numPr>
        <w:rPr>
          <w:lang w:val="de-DE" w:eastAsia="de-CH" w:bidi="ar-SA"/>
        </w:rPr>
      </w:pPr>
      <w:r w:rsidRPr="00436AF7">
        <w:rPr>
          <w:lang w:val="de-DE" w:eastAsia="de-CH" w:bidi="ar-SA"/>
        </w:rPr>
        <w:t xml:space="preserve">Massive Innovationssteigerung bei erneuerbaren Energien  </w:t>
      </w:r>
    </w:p>
    <w:p w:rsidRPr="00436AF7" w:rsidR="009B21DD" w:rsidP="009B21DD" w:rsidRDefault="009B21DD" w14:paraId="5A7A0E58" w14:textId="77777777">
      <w:pPr>
        <w:pStyle w:val="Textkrper"/>
        <w:rPr>
          <w:lang w:val="de-DE" w:eastAsia="de-CH" w:bidi="ar-SA"/>
        </w:rPr>
      </w:pPr>
    </w:p>
    <w:p w:rsidRPr="00436AF7" w:rsidR="009B21DD" w:rsidP="009B21DD" w:rsidRDefault="00781D29" w14:paraId="6BAFED31" w14:textId="2DE913EA">
      <w:pPr>
        <w:pStyle w:val="berschrift3"/>
        <w:rPr>
          <w:lang w:val="de-DE" w:eastAsia="de-CH" w:bidi="ar-SA"/>
        </w:rPr>
      </w:pPr>
      <w:bookmarkStart w:name="_Toc116653167" w:id="26"/>
      <w:r w:rsidRPr="00436AF7">
        <w:rPr>
          <w:lang w:val="de-DE" w:eastAsia="de-CH" w:bidi="ar-SA"/>
        </w:rPr>
        <w:t>Zusammenfassung</w:t>
      </w:r>
      <w:bookmarkEnd w:id="26"/>
    </w:p>
    <w:p w:rsidRPr="00436AF7" w:rsidR="00DD6945" w:rsidP="00436D45" w:rsidRDefault="006170CD" w14:paraId="553776A7" w14:textId="08BB60B1">
      <w:pPr>
        <w:pStyle w:val="Textkrper"/>
        <w:rPr>
          <w:lang w:val="de-DE" w:eastAsia="de-CH" w:bidi="ar-SA"/>
        </w:rPr>
      </w:pPr>
      <w:r w:rsidRPr="00436AF7">
        <w:rPr>
          <w:lang w:val="de-DE" w:eastAsia="de-CH" w:bidi="ar-SA"/>
        </w:rPr>
        <w:t xml:space="preserve">Wie die Tabelle im Kapitel 2.2.5 zeigt, gehen die </w:t>
      </w:r>
      <w:r w:rsidRPr="00436AF7" w:rsidR="00436D45">
        <w:rPr>
          <w:lang w:val="de-DE" w:eastAsia="de-CH" w:bidi="ar-SA"/>
        </w:rPr>
        <w:t xml:space="preserve">Entwicklungsszenarien </w:t>
      </w:r>
      <w:r w:rsidRPr="00436AF7">
        <w:rPr>
          <w:lang w:val="de-DE" w:eastAsia="de-CH" w:bidi="ar-SA"/>
        </w:rPr>
        <w:t xml:space="preserve">sowie die damit einhergehenden Auswirkungen </w:t>
      </w:r>
      <w:r w:rsidRPr="00436AF7" w:rsidR="00436D45">
        <w:rPr>
          <w:lang w:val="de-DE" w:eastAsia="de-CH" w:bidi="ar-SA"/>
        </w:rPr>
        <w:t>sehr weit auseinander</w:t>
      </w:r>
      <w:r w:rsidRPr="00436AF7">
        <w:rPr>
          <w:lang w:val="de-DE" w:eastAsia="de-CH" w:bidi="ar-SA"/>
        </w:rPr>
        <w:t xml:space="preserve">. Es besteht </w:t>
      </w:r>
      <w:r w:rsidRPr="00436AF7" w:rsidR="00436D45">
        <w:rPr>
          <w:lang w:val="de-DE" w:eastAsia="de-CH" w:bidi="ar-SA"/>
        </w:rPr>
        <w:t xml:space="preserve">derzeit eine grosse Lücke zwischen den politischen Ambitionen für eine Net Zero Welt sowie den effektiven Massnahmen. </w:t>
      </w:r>
      <w:r w:rsidRPr="00436AF7" w:rsidR="00DD6945">
        <w:rPr>
          <w:lang w:val="de-DE" w:eastAsia="de-CH" w:bidi="ar-SA"/>
        </w:rPr>
        <w:t xml:space="preserve">Sowohl im STEPS wie auch im APS Szenario wird das angestrebte Temperaturziel von 1.5 Grad nicht erreicht. Dies spricht dafür, dass weitere politische </w:t>
      </w:r>
      <w:r w:rsidRPr="00436AF7" w:rsidR="00246D3D">
        <w:rPr>
          <w:lang w:val="de-DE" w:eastAsia="de-CH" w:bidi="ar-SA"/>
        </w:rPr>
        <w:t>Anstrengungen</w:t>
      </w:r>
      <w:r w:rsidRPr="00436AF7" w:rsidR="00DD6945">
        <w:rPr>
          <w:lang w:val="de-DE" w:eastAsia="de-CH" w:bidi="ar-SA"/>
        </w:rPr>
        <w:t xml:space="preserve"> notwendig sind, um eine Zielerreichung möglich zu machen. Aufgrund der knappen verbleibenden Zeit ist davon auszugehen, dass dazu tiefgreifende und abrupte Massnahmen notwendig wären. Das Klimarisiko für Anleger ist entsprechend abhängig davon, welches Entwicklungsszenario als realistisch angesehen wird. Generell lassen sich zwei Hauptszenarien ableiten:</w:t>
      </w:r>
    </w:p>
    <w:p w:rsidRPr="00436AF7" w:rsidR="00DD6945" w:rsidP="00436D45" w:rsidRDefault="00DD6945" w14:paraId="7B0E9B6E" w14:textId="77777777">
      <w:pPr>
        <w:pStyle w:val="Textkrper"/>
        <w:rPr>
          <w:lang w:val="de-DE" w:eastAsia="de-CH" w:bidi="ar-SA"/>
        </w:rPr>
      </w:pPr>
    </w:p>
    <w:p w:rsidRPr="00436AF7" w:rsidR="001139FB" w:rsidP="00DD6945" w:rsidRDefault="00DD6945" w14:paraId="5E42C3F6" w14:textId="08D17BAC">
      <w:pPr>
        <w:pStyle w:val="Textkrper"/>
        <w:numPr>
          <w:ilvl w:val="0"/>
          <w:numId w:val="34"/>
        </w:numPr>
        <w:rPr>
          <w:lang w:val="de-DE" w:eastAsia="de-CH" w:bidi="ar-SA"/>
        </w:rPr>
      </w:pPr>
      <w:r w:rsidRPr="00436AF7">
        <w:rPr>
          <w:b/>
          <w:lang w:val="de-DE" w:eastAsia="de-CH" w:bidi="ar-SA"/>
        </w:rPr>
        <w:t>Net Zero wird erreicht</w:t>
      </w:r>
      <w:r w:rsidRPr="00436AF7">
        <w:rPr>
          <w:lang w:val="de-DE" w:eastAsia="de-CH" w:bidi="ar-SA"/>
        </w:rPr>
        <w:t xml:space="preserve">: Tiefgreifende Veränderungen werden politisch durch konkrete Massnahmen vorangetrieben. Das Transitionsrisiko ist für s CO2-intensive Sektoren sehr hoch, da ihre Produkte sträng reguliert und tendenziell durch politisches Eingreifen unattraktiver gemacht werden. </w:t>
      </w:r>
      <w:r w:rsidRPr="00436AF7" w:rsidR="00C33A91">
        <w:rPr>
          <w:lang w:val="de-DE" w:eastAsia="de-CH" w:bidi="ar-SA"/>
        </w:rPr>
        <w:t xml:space="preserve">Nationale Entscheide bekommen hier insbesondere eine tragende Rolle bei der Risikobeurteilung, da Unternehmen in Abhängigkeit von ihrem Standort sowie Geschäftsmodell stark reguliert werden könnten. </w:t>
      </w:r>
      <w:r w:rsidRPr="00436AF7">
        <w:rPr>
          <w:lang w:val="de-DE" w:eastAsia="de-CH" w:bidi="ar-SA"/>
        </w:rPr>
        <w:t xml:space="preserve">Das physische Risiko für alle Wirtschaftsteilnehmer verringert sich jedoch. </w:t>
      </w:r>
    </w:p>
    <w:p w:rsidRPr="00436AF7" w:rsidR="00DD6945" w:rsidP="00DD6945" w:rsidRDefault="00DD6945" w14:paraId="21A15028" w14:textId="77777777">
      <w:pPr>
        <w:pStyle w:val="Textkrper"/>
        <w:ind w:left="360"/>
        <w:rPr>
          <w:lang w:val="de-DE" w:eastAsia="de-CH" w:bidi="ar-SA"/>
        </w:rPr>
      </w:pPr>
    </w:p>
    <w:p w:rsidRPr="00436AF7" w:rsidR="00DD6945" w:rsidP="00DD6945" w:rsidRDefault="00DD6945" w14:paraId="3D8C9C34" w14:textId="609886C2">
      <w:pPr>
        <w:pStyle w:val="Textkrper"/>
        <w:numPr>
          <w:ilvl w:val="0"/>
          <w:numId w:val="34"/>
        </w:numPr>
        <w:rPr>
          <w:lang w:val="de-DE" w:eastAsia="de-CH" w:bidi="ar-SA"/>
        </w:rPr>
      </w:pPr>
      <w:r w:rsidRPr="00436AF7">
        <w:rPr>
          <w:b/>
          <w:lang w:val="de-DE" w:eastAsia="de-CH" w:bidi="ar-SA"/>
        </w:rPr>
        <w:t>Net Zero wird nicht erreicht</w:t>
      </w:r>
      <w:r w:rsidRPr="00436AF7">
        <w:rPr>
          <w:lang w:val="de-DE" w:eastAsia="de-CH" w:bidi="ar-SA"/>
        </w:rPr>
        <w:t xml:space="preserve">: Das Transitionsrisiko für CO2-intensitve Sektoren ist geringen, jedoch steigt das physische Risiko für alle Wirtschaftsteilnehmer stärker an. In diesem Szenario ist nicht mehr primär die CO2-intensität der Produkte relevant, sondern vielmehr der Produktions- und Absatzstandort. </w:t>
      </w:r>
    </w:p>
    <w:p w:rsidRPr="00436AF7" w:rsidR="001139FB" w:rsidP="001139FB" w:rsidRDefault="001139FB" w14:paraId="4139EDFC" w14:textId="77777777">
      <w:pPr>
        <w:rPr>
          <w:sz w:val="20"/>
          <w:szCs w:val="20"/>
          <w:lang w:val="de-DE" w:eastAsia="de-CH" w:bidi="ar-SA"/>
        </w:rPr>
      </w:pPr>
    </w:p>
    <w:p w:rsidRPr="00436AF7" w:rsidR="00E40E89" w:rsidP="001139FB" w:rsidRDefault="00E40E89" w14:paraId="7456EB65" w14:textId="77777777">
      <w:pPr>
        <w:rPr>
          <w:lang w:val="de-DE" w:eastAsia="de-CH" w:bidi="ar-SA"/>
        </w:rPr>
      </w:pPr>
    </w:p>
    <w:p w:rsidRPr="00436AF7" w:rsidR="00E40E89" w:rsidP="00E40E89" w:rsidRDefault="00E40E89" w14:paraId="0389B474" w14:textId="229939B8">
      <w:pPr>
        <w:pStyle w:val="Textkrper"/>
        <w:rPr>
          <w:lang w:val="de-DE" w:eastAsia="de-CH" w:bidi="ar-SA"/>
        </w:rPr>
        <w:sectPr w:rsidRPr="00436AF7" w:rsidR="00E40E89" w:rsidSect="00F3428C">
          <w:pgSz w:w="11910" w:h="16840" w:orient="portrait"/>
          <w:pgMar w:top="720" w:right="720" w:bottom="720" w:left="720" w:header="0" w:footer="283" w:gutter="0"/>
          <w:cols w:space="720"/>
          <w:docGrid w:linePitch="299"/>
        </w:sectPr>
      </w:pPr>
    </w:p>
    <w:p w:rsidRPr="00436AF7" w:rsidR="00212865" w:rsidP="00212865" w:rsidRDefault="005A48EF" w14:paraId="7869F075" w14:textId="469F618E">
      <w:pPr>
        <w:pStyle w:val="berschrift3"/>
        <w:rPr>
          <w:lang w:val="de-DE" w:eastAsia="de-CH" w:bidi="ar-SA"/>
        </w:rPr>
      </w:pPr>
      <w:bookmarkStart w:name="_Toc116653168" w:id="27"/>
      <w:r w:rsidRPr="00436AF7">
        <w:rPr>
          <w:lang w:val="de-DE" w:eastAsia="de-CH" w:bidi="ar-SA"/>
        </w:rPr>
        <w:lastRenderedPageBreak/>
        <w:t>Vergleich der Modelle</w:t>
      </w:r>
      <w:bookmarkEnd w:id="27"/>
    </w:p>
    <w:tbl>
      <w:tblPr>
        <w:tblStyle w:val="Tabellenraster"/>
        <w:tblW w:w="0" w:type="auto"/>
        <w:tblLook w:val="04A0" w:firstRow="1" w:lastRow="0" w:firstColumn="1" w:lastColumn="0" w:noHBand="0" w:noVBand="1"/>
      </w:tblPr>
      <w:tblGrid>
        <w:gridCol w:w="1747"/>
        <w:gridCol w:w="4627"/>
        <w:gridCol w:w="4394"/>
        <w:gridCol w:w="4445"/>
      </w:tblGrid>
      <w:tr w:rsidRPr="00436AF7" w:rsidR="00A043F0" w:rsidTr="00E8038A" w14:paraId="446BFD8A" w14:textId="1B0AB537">
        <w:tc>
          <w:tcPr>
            <w:tcW w:w="1747" w:type="dxa"/>
          </w:tcPr>
          <w:p w:rsidRPr="00436AF7" w:rsidR="00A043F0" w:rsidP="0093182D" w:rsidRDefault="00A043F0" w14:paraId="286DAC98" w14:textId="77777777">
            <w:pPr>
              <w:pStyle w:val="Textkrper"/>
              <w:rPr>
                <w:lang w:val="de-DE" w:eastAsia="de-CH" w:bidi="ar-SA"/>
              </w:rPr>
            </w:pPr>
          </w:p>
        </w:tc>
        <w:tc>
          <w:tcPr>
            <w:tcW w:w="4627" w:type="dxa"/>
          </w:tcPr>
          <w:p w:rsidRPr="00436AF7" w:rsidR="00A043F0" w:rsidP="00E8038A" w:rsidRDefault="00A043F0" w14:paraId="1283089B" w14:textId="77777777">
            <w:pPr>
              <w:pStyle w:val="Textkrper"/>
              <w:jc w:val="center"/>
              <w:rPr>
                <w:b/>
                <w:lang w:val="de-DE" w:eastAsia="de-CH" w:bidi="ar-SA"/>
              </w:rPr>
            </w:pPr>
            <w:r w:rsidRPr="00436AF7">
              <w:rPr>
                <w:b/>
                <w:lang w:val="de-DE" w:eastAsia="de-CH" w:bidi="ar-SA"/>
              </w:rPr>
              <w:t>STEPS</w:t>
            </w:r>
          </w:p>
        </w:tc>
        <w:tc>
          <w:tcPr>
            <w:tcW w:w="4394" w:type="dxa"/>
          </w:tcPr>
          <w:p w:rsidRPr="00436AF7" w:rsidR="00A043F0" w:rsidP="00E8038A" w:rsidRDefault="00A043F0" w14:paraId="47EDDD6D" w14:textId="77777777">
            <w:pPr>
              <w:pStyle w:val="Textkrper"/>
              <w:jc w:val="center"/>
              <w:rPr>
                <w:b/>
                <w:lang w:val="de-DE" w:eastAsia="de-CH" w:bidi="ar-SA"/>
              </w:rPr>
            </w:pPr>
            <w:r w:rsidRPr="00436AF7">
              <w:rPr>
                <w:b/>
                <w:lang w:val="de-DE" w:eastAsia="de-CH" w:bidi="ar-SA"/>
              </w:rPr>
              <w:t>APS</w:t>
            </w:r>
          </w:p>
        </w:tc>
        <w:tc>
          <w:tcPr>
            <w:tcW w:w="4445" w:type="dxa"/>
          </w:tcPr>
          <w:p w:rsidRPr="00436AF7" w:rsidR="00A043F0" w:rsidP="00E8038A" w:rsidRDefault="00A043F0" w14:paraId="0B548481" w14:textId="77777777">
            <w:pPr>
              <w:pStyle w:val="Textkrper"/>
              <w:jc w:val="center"/>
              <w:rPr>
                <w:b/>
                <w:lang w:val="de-DE" w:eastAsia="de-CH" w:bidi="ar-SA"/>
              </w:rPr>
            </w:pPr>
            <w:r w:rsidRPr="00436AF7">
              <w:rPr>
                <w:b/>
                <w:lang w:val="de-DE" w:eastAsia="de-CH" w:bidi="ar-SA"/>
              </w:rPr>
              <w:t>NZE</w:t>
            </w:r>
          </w:p>
        </w:tc>
      </w:tr>
      <w:tr w:rsidRPr="00436AF7" w:rsidR="00A043F0" w:rsidTr="00E8038A" w14:paraId="28D0A47E" w14:textId="77777777">
        <w:tc>
          <w:tcPr>
            <w:tcW w:w="1747" w:type="dxa"/>
          </w:tcPr>
          <w:p w:rsidRPr="00436AF7" w:rsidR="00A043F0" w:rsidP="0093182D" w:rsidRDefault="00A043F0" w14:paraId="7333DA68" w14:textId="2B5228A5">
            <w:pPr>
              <w:pStyle w:val="Textkrper"/>
              <w:rPr>
                <w:b/>
                <w:sz w:val="18"/>
                <w:lang w:val="de-DE" w:eastAsia="de-CH" w:bidi="ar-SA"/>
              </w:rPr>
            </w:pPr>
            <w:r w:rsidRPr="00436AF7">
              <w:rPr>
                <w:b/>
                <w:sz w:val="18"/>
                <w:lang w:val="de-DE" w:eastAsia="de-CH" w:bidi="ar-SA"/>
              </w:rPr>
              <w:t>CO2-Emissionen</w:t>
            </w:r>
          </w:p>
        </w:tc>
        <w:tc>
          <w:tcPr>
            <w:tcW w:w="4627" w:type="dxa"/>
          </w:tcPr>
          <w:p w:rsidRPr="00436AF7" w:rsidR="00A043F0" w:rsidP="00694C7C" w:rsidRDefault="003E5A30" w14:paraId="274EC4B0" w14:textId="6E7D554D">
            <w:pPr>
              <w:pStyle w:val="Textkrper"/>
              <w:spacing w:line="240" w:lineRule="auto"/>
              <w:rPr>
                <w:sz w:val="18"/>
                <w:lang w:val="de-DE" w:eastAsia="de-CH" w:bidi="ar-SA"/>
              </w:rPr>
            </w:pPr>
            <w:r w:rsidRPr="00436AF7">
              <w:rPr>
                <w:sz w:val="18"/>
                <w:lang w:val="de-DE" w:eastAsia="de-CH" w:bidi="ar-SA"/>
              </w:rPr>
              <w:t>2050: 32 Gt CO2</w:t>
            </w:r>
          </w:p>
        </w:tc>
        <w:tc>
          <w:tcPr>
            <w:tcW w:w="4394" w:type="dxa"/>
          </w:tcPr>
          <w:p w:rsidRPr="00436AF7" w:rsidR="00A043F0" w:rsidP="00694C7C" w:rsidRDefault="003E5A30" w14:paraId="13DC65FD" w14:textId="7C3D58D5">
            <w:pPr>
              <w:pStyle w:val="Textkrper"/>
              <w:spacing w:line="240" w:lineRule="auto"/>
              <w:rPr>
                <w:sz w:val="18"/>
                <w:lang w:val="de-DE" w:eastAsia="de-CH" w:bidi="ar-SA"/>
              </w:rPr>
            </w:pPr>
            <w:r w:rsidRPr="00436AF7">
              <w:rPr>
                <w:sz w:val="18"/>
                <w:lang w:val="de-DE" w:eastAsia="de-CH" w:bidi="ar-SA"/>
              </w:rPr>
              <w:t>2050: 22 Gt CO2</w:t>
            </w:r>
          </w:p>
        </w:tc>
        <w:tc>
          <w:tcPr>
            <w:tcW w:w="4445" w:type="dxa"/>
          </w:tcPr>
          <w:p w:rsidRPr="00436AF7" w:rsidR="00A043F0" w:rsidP="00694C7C" w:rsidRDefault="00E8038A" w14:paraId="09414A6B" w14:textId="50B97D8B">
            <w:pPr>
              <w:pStyle w:val="Textkrper"/>
              <w:spacing w:line="240" w:lineRule="auto"/>
              <w:rPr>
                <w:sz w:val="18"/>
                <w:lang w:val="de-DE" w:eastAsia="de-CH" w:bidi="ar-SA"/>
              </w:rPr>
            </w:pPr>
            <w:r w:rsidRPr="00436AF7">
              <w:rPr>
                <w:sz w:val="18"/>
                <w:lang w:val="de-DE" w:eastAsia="de-CH" w:bidi="ar-SA"/>
              </w:rPr>
              <w:t>2050: 0 Gt CO2</w:t>
            </w:r>
          </w:p>
        </w:tc>
      </w:tr>
      <w:tr w:rsidRPr="00436AF7" w:rsidR="00A043F0" w:rsidTr="00E8038A" w14:paraId="4F5DD315" w14:textId="77777777">
        <w:tc>
          <w:tcPr>
            <w:tcW w:w="1747" w:type="dxa"/>
          </w:tcPr>
          <w:p w:rsidRPr="00436AF7" w:rsidR="00A043F0" w:rsidP="0093182D" w:rsidRDefault="00A043F0" w14:paraId="59E7A42E" w14:textId="5DE91D0B">
            <w:pPr>
              <w:pStyle w:val="Textkrper"/>
              <w:rPr>
                <w:b/>
                <w:sz w:val="18"/>
                <w:lang w:val="de-DE" w:eastAsia="de-CH" w:bidi="ar-SA"/>
              </w:rPr>
            </w:pPr>
            <w:r w:rsidRPr="00436AF7">
              <w:rPr>
                <w:b/>
                <w:sz w:val="18"/>
                <w:lang w:val="de-DE" w:eastAsia="de-CH" w:bidi="ar-SA"/>
              </w:rPr>
              <w:t>Temperaturanstieg</w:t>
            </w:r>
          </w:p>
        </w:tc>
        <w:tc>
          <w:tcPr>
            <w:tcW w:w="4627" w:type="dxa"/>
          </w:tcPr>
          <w:p w:rsidRPr="00436AF7" w:rsidR="00A043F0" w:rsidP="00694C7C" w:rsidRDefault="003E5A30" w14:paraId="2692711F" w14:textId="1BF75F65">
            <w:pPr>
              <w:pStyle w:val="Textkrper"/>
              <w:spacing w:line="240" w:lineRule="auto"/>
              <w:rPr>
                <w:sz w:val="18"/>
                <w:lang w:val="de-DE" w:eastAsia="de-CH" w:bidi="ar-SA"/>
              </w:rPr>
            </w:pPr>
            <w:r w:rsidRPr="00436AF7">
              <w:rPr>
                <w:sz w:val="18"/>
                <w:lang w:val="de-DE" w:eastAsia="de-CH" w:bidi="ar-SA"/>
              </w:rPr>
              <w:t>2100: 2.6°C</w:t>
            </w:r>
          </w:p>
        </w:tc>
        <w:tc>
          <w:tcPr>
            <w:tcW w:w="4394" w:type="dxa"/>
          </w:tcPr>
          <w:p w:rsidRPr="00436AF7" w:rsidR="00A043F0" w:rsidP="00694C7C" w:rsidRDefault="003E5A30" w14:paraId="5B0A8821" w14:textId="50F6914C">
            <w:pPr>
              <w:pStyle w:val="Textkrper"/>
              <w:spacing w:line="240" w:lineRule="auto"/>
              <w:rPr>
                <w:sz w:val="18"/>
                <w:lang w:val="de-DE" w:eastAsia="de-CH" w:bidi="ar-SA"/>
              </w:rPr>
            </w:pPr>
            <w:r w:rsidRPr="00436AF7">
              <w:rPr>
                <w:sz w:val="18"/>
                <w:lang w:val="de-DE" w:eastAsia="de-CH" w:bidi="ar-SA"/>
              </w:rPr>
              <w:t>2100: 2.1°C</w:t>
            </w:r>
          </w:p>
        </w:tc>
        <w:tc>
          <w:tcPr>
            <w:tcW w:w="4445" w:type="dxa"/>
          </w:tcPr>
          <w:p w:rsidRPr="00436AF7" w:rsidR="00A043F0" w:rsidP="00694C7C" w:rsidRDefault="00E8038A" w14:paraId="3E1539F9" w14:textId="18472403">
            <w:pPr>
              <w:pStyle w:val="Textkrper"/>
              <w:spacing w:line="240" w:lineRule="auto"/>
              <w:rPr>
                <w:sz w:val="18"/>
                <w:lang w:val="de-DE" w:eastAsia="de-CH" w:bidi="ar-SA"/>
              </w:rPr>
            </w:pPr>
            <w:r w:rsidRPr="00436AF7">
              <w:rPr>
                <w:sz w:val="18"/>
                <w:lang w:val="de-DE" w:eastAsia="de-CH" w:bidi="ar-SA"/>
              </w:rPr>
              <w:t>2100: 1.5°C</w:t>
            </w:r>
          </w:p>
        </w:tc>
      </w:tr>
      <w:tr w:rsidRPr="00436AF7" w:rsidR="00A043F0" w:rsidTr="00E8038A" w14:paraId="11710DF2" w14:textId="3F885623">
        <w:tc>
          <w:tcPr>
            <w:tcW w:w="1747" w:type="dxa"/>
          </w:tcPr>
          <w:p w:rsidRPr="00436AF7" w:rsidR="00A043F0" w:rsidP="0093182D" w:rsidRDefault="00A043F0" w14:paraId="7DEA6534" w14:textId="77777777">
            <w:pPr>
              <w:pStyle w:val="Textkrper"/>
              <w:rPr>
                <w:b/>
                <w:sz w:val="18"/>
                <w:lang w:val="de-DE" w:eastAsia="de-CH" w:bidi="ar-SA"/>
              </w:rPr>
            </w:pPr>
            <w:r w:rsidRPr="00436AF7">
              <w:rPr>
                <w:b/>
                <w:sz w:val="18"/>
                <w:lang w:val="de-DE" w:eastAsia="de-CH" w:bidi="ar-SA"/>
              </w:rPr>
              <w:t>Energiebedarf bis 2030</w:t>
            </w:r>
          </w:p>
        </w:tc>
        <w:tc>
          <w:tcPr>
            <w:tcW w:w="4627" w:type="dxa"/>
          </w:tcPr>
          <w:p w:rsidRPr="00436AF7" w:rsidR="00A043F0" w:rsidP="00694C7C" w:rsidRDefault="00A043F0" w14:paraId="7839E824" w14:textId="77777777">
            <w:pPr>
              <w:pStyle w:val="Textkrper"/>
              <w:spacing w:line="240" w:lineRule="auto"/>
              <w:rPr>
                <w:sz w:val="18"/>
                <w:lang w:val="de-DE" w:eastAsia="de-CH" w:bidi="ar-SA"/>
              </w:rPr>
            </w:pPr>
            <w:r w:rsidRPr="00436AF7">
              <w:rPr>
                <w:sz w:val="18"/>
                <w:lang w:val="de-DE" w:eastAsia="de-CH" w:bidi="ar-SA"/>
              </w:rPr>
              <w:t>+1.0% p.a.</w:t>
            </w:r>
          </w:p>
          <w:p w:rsidRPr="00436AF7" w:rsidR="003E5A30" w:rsidP="00694C7C" w:rsidRDefault="003E5A30" w14:paraId="0AA35036" w14:textId="743C601D">
            <w:pPr>
              <w:pStyle w:val="Textkrper"/>
              <w:numPr>
                <w:ilvl w:val="0"/>
                <w:numId w:val="22"/>
              </w:numPr>
              <w:spacing w:line="240" w:lineRule="auto"/>
              <w:ind w:left="176" w:hanging="176"/>
              <w:rPr>
                <w:sz w:val="18"/>
                <w:lang w:val="de-DE" w:eastAsia="de-CH" w:bidi="ar-SA"/>
              </w:rPr>
            </w:pPr>
            <w:r w:rsidRPr="00436AF7">
              <w:rPr>
                <w:sz w:val="18"/>
                <w:lang w:val="de-DE" w:eastAsia="de-CH" w:bidi="ar-SA"/>
              </w:rPr>
              <w:t>Developed markets: +0.1%</w:t>
            </w:r>
          </w:p>
          <w:p w:rsidRPr="00436AF7" w:rsidR="003E5A30" w:rsidP="00694C7C" w:rsidRDefault="003E5A30" w14:paraId="2439866F" w14:textId="1D5EE7BD">
            <w:pPr>
              <w:pStyle w:val="Textkrper"/>
              <w:numPr>
                <w:ilvl w:val="0"/>
                <w:numId w:val="22"/>
              </w:numPr>
              <w:spacing w:line="240" w:lineRule="auto"/>
              <w:ind w:left="176" w:hanging="176"/>
              <w:rPr>
                <w:sz w:val="18"/>
                <w:lang w:val="de-DE" w:eastAsia="de-CH" w:bidi="ar-SA"/>
              </w:rPr>
            </w:pPr>
            <w:r w:rsidRPr="00436AF7">
              <w:rPr>
                <w:sz w:val="18"/>
                <w:lang w:val="de-DE" w:eastAsia="de-CH" w:bidi="ar-SA"/>
              </w:rPr>
              <w:t>Emerging Markets: +2.0%</w:t>
            </w:r>
          </w:p>
        </w:tc>
        <w:tc>
          <w:tcPr>
            <w:tcW w:w="4394" w:type="dxa"/>
          </w:tcPr>
          <w:p w:rsidRPr="00436AF7" w:rsidR="00A043F0" w:rsidP="00694C7C" w:rsidRDefault="00A043F0" w14:paraId="65FCC985" w14:textId="77777777">
            <w:pPr>
              <w:pStyle w:val="Textkrper"/>
              <w:spacing w:line="240" w:lineRule="auto"/>
              <w:rPr>
                <w:sz w:val="18"/>
                <w:lang w:val="de-DE" w:eastAsia="de-CH" w:bidi="ar-SA"/>
              </w:rPr>
            </w:pPr>
            <w:r w:rsidRPr="00436AF7">
              <w:rPr>
                <w:sz w:val="18"/>
                <w:lang w:val="de-DE" w:eastAsia="de-CH" w:bidi="ar-SA"/>
              </w:rPr>
              <w:t>+1.3% p.a.</w:t>
            </w:r>
          </w:p>
          <w:p w:rsidRPr="00436AF7" w:rsidR="003E5A30" w:rsidP="00694C7C" w:rsidRDefault="003E5A30" w14:paraId="70C4378A" w14:textId="09EB71E1">
            <w:pPr>
              <w:pStyle w:val="Textkrper"/>
              <w:numPr>
                <w:ilvl w:val="0"/>
                <w:numId w:val="22"/>
              </w:numPr>
              <w:spacing w:line="240" w:lineRule="auto"/>
              <w:ind w:left="176" w:hanging="176"/>
              <w:rPr>
                <w:sz w:val="18"/>
                <w:lang w:val="de-DE" w:eastAsia="de-CH" w:bidi="ar-SA"/>
              </w:rPr>
            </w:pPr>
            <w:r w:rsidRPr="00436AF7">
              <w:rPr>
                <w:sz w:val="18"/>
                <w:lang w:val="de-DE" w:eastAsia="de-CH" w:bidi="ar-SA"/>
              </w:rPr>
              <w:t>Developed Markets: +0.05%</w:t>
            </w:r>
          </w:p>
          <w:p w:rsidRPr="00436AF7" w:rsidR="003E5A30" w:rsidP="00694C7C" w:rsidRDefault="003E5A30" w14:paraId="4DE7249E" w14:textId="4C922B54">
            <w:pPr>
              <w:pStyle w:val="Textkrper"/>
              <w:numPr>
                <w:ilvl w:val="0"/>
                <w:numId w:val="22"/>
              </w:numPr>
              <w:spacing w:line="240" w:lineRule="auto"/>
              <w:ind w:left="176" w:hanging="176"/>
              <w:rPr>
                <w:sz w:val="18"/>
                <w:lang w:val="de-DE" w:eastAsia="de-CH" w:bidi="ar-SA"/>
              </w:rPr>
            </w:pPr>
            <w:r w:rsidRPr="00436AF7">
              <w:rPr>
                <w:sz w:val="18"/>
                <w:lang w:val="de-DE" w:eastAsia="de-CH" w:bidi="ar-SA"/>
              </w:rPr>
              <w:t>Emerging Markets: +2.0%</w:t>
            </w:r>
          </w:p>
        </w:tc>
        <w:tc>
          <w:tcPr>
            <w:tcW w:w="4445" w:type="dxa"/>
          </w:tcPr>
          <w:p w:rsidRPr="00436AF7" w:rsidR="00A043F0" w:rsidP="00694C7C" w:rsidRDefault="00A043F0" w14:paraId="3774A880" w14:textId="77777777">
            <w:pPr>
              <w:pStyle w:val="Textkrper"/>
              <w:spacing w:line="240" w:lineRule="auto"/>
              <w:rPr>
                <w:sz w:val="18"/>
                <w:lang w:val="de-DE" w:eastAsia="de-CH" w:bidi="ar-SA"/>
              </w:rPr>
            </w:pPr>
            <w:r w:rsidRPr="00436AF7">
              <w:rPr>
                <w:sz w:val="18"/>
                <w:lang w:val="de-DE" w:eastAsia="de-CH" w:bidi="ar-SA"/>
              </w:rPr>
              <w:t>-0.7% p.a.</w:t>
            </w:r>
          </w:p>
        </w:tc>
      </w:tr>
      <w:tr w:rsidRPr="00436AF7" w:rsidR="00A043F0" w:rsidTr="00E8038A" w14:paraId="30619C8B" w14:textId="5258A812">
        <w:tc>
          <w:tcPr>
            <w:tcW w:w="1747" w:type="dxa"/>
          </w:tcPr>
          <w:p w:rsidRPr="00436AF7" w:rsidR="00A043F0" w:rsidP="0093182D" w:rsidRDefault="00A043F0" w14:paraId="3930AF6B" w14:textId="2F087B57">
            <w:pPr>
              <w:pStyle w:val="Textkrper"/>
              <w:rPr>
                <w:b/>
                <w:sz w:val="18"/>
                <w:lang w:val="de-DE" w:eastAsia="de-CH" w:bidi="ar-SA"/>
              </w:rPr>
            </w:pPr>
            <w:r w:rsidRPr="00436AF7">
              <w:rPr>
                <w:b/>
                <w:sz w:val="18"/>
                <w:lang w:val="de-DE" w:eastAsia="de-CH" w:bidi="ar-SA"/>
              </w:rPr>
              <w:t>Öl-Konsum</w:t>
            </w:r>
          </w:p>
        </w:tc>
        <w:tc>
          <w:tcPr>
            <w:tcW w:w="4627" w:type="dxa"/>
          </w:tcPr>
          <w:p w:rsidRPr="00436AF7" w:rsidR="00A043F0" w:rsidP="00694C7C" w:rsidRDefault="00B2243E" w14:paraId="439F4A06" w14:textId="24397ACF">
            <w:pPr>
              <w:pStyle w:val="Textkrper"/>
              <w:numPr>
                <w:ilvl w:val="0"/>
                <w:numId w:val="22"/>
              </w:numPr>
              <w:spacing w:line="240" w:lineRule="auto"/>
              <w:ind w:left="176" w:hanging="176"/>
              <w:rPr>
                <w:sz w:val="18"/>
                <w:lang w:val="de-DE" w:eastAsia="de-CH" w:bidi="ar-SA"/>
              </w:rPr>
            </w:pPr>
            <w:r w:rsidRPr="00436AF7">
              <w:rPr>
                <w:sz w:val="18"/>
                <w:lang w:val="de-DE" w:eastAsia="de-CH" w:bidi="ar-SA"/>
              </w:rPr>
              <w:t>Höchststand</w:t>
            </w:r>
            <w:r w:rsidRPr="00436AF7" w:rsidR="00A043F0">
              <w:rPr>
                <w:sz w:val="18"/>
                <w:lang w:val="de-DE" w:eastAsia="de-CH" w:bidi="ar-SA"/>
              </w:rPr>
              <w:t xml:space="preserve"> bis 2030</w:t>
            </w:r>
            <w:r w:rsidRPr="00436AF7">
              <w:rPr>
                <w:sz w:val="18"/>
                <w:lang w:val="de-DE" w:eastAsia="de-CH" w:bidi="ar-SA"/>
              </w:rPr>
              <w:t xml:space="preserve"> (100 mb/d)</w:t>
            </w:r>
          </w:p>
          <w:p w:rsidRPr="00436AF7" w:rsidR="00A043F0" w:rsidP="00694C7C" w:rsidRDefault="00A043F0" w14:paraId="1BC65FAF" w14:textId="2E81EB76">
            <w:pPr>
              <w:pStyle w:val="Textkrper"/>
              <w:numPr>
                <w:ilvl w:val="0"/>
                <w:numId w:val="22"/>
              </w:numPr>
              <w:spacing w:line="240" w:lineRule="auto"/>
              <w:ind w:left="176" w:hanging="176"/>
              <w:rPr>
                <w:sz w:val="18"/>
                <w:lang w:val="de-DE" w:eastAsia="de-CH" w:bidi="ar-SA"/>
              </w:rPr>
            </w:pPr>
            <w:r w:rsidRPr="00436AF7">
              <w:rPr>
                <w:sz w:val="18"/>
                <w:lang w:val="de-DE" w:eastAsia="de-CH" w:bidi="ar-SA"/>
              </w:rPr>
              <w:t>Langsam Rückgang bis 2050</w:t>
            </w:r>
          </w:p>
        </w:tc>
        <w:tc>
          <w:tcPr>
            <w:tcW w:w="4394" w:type="dxa"/>
          </w:tcPr>
          <w:p w:rsidRPr="00436AF7" w:rsidR="00A043F0" w:rsidP="00694C7C" w:rsidRDefault="00A043F0" w14:paraId="420A8EC1" w14:textId="6109A064">
            <w:pPr>
              <w:pStyle w:val="Textkrper"/>
              <w:numPr>
                <w:ilvl w:val="0"/>
                <w:numId w:val="22"/>
              </w:numPr>
              <w:spacing w:line="240" w:lineRule="auto"/>
              <w:ind w:left="176" w:hanging="176"/>
              <w:rPr>
                <w:sz w:val="18"/>
                <w:lang w:val="de-DE" w:eastAsia="de-CH" w:bidi="ar-SA"/>
              </w:rPr>
            </w:pPr>
            <w:r w:rsidRPr="00436AF7">
              <w:rPr>
                <w:sz w:val="18"/>
                <w:lang w:val="de-DE" w:eastAsia="de-CH" w:bidi="ar-SA"/>
              </w:rPr>
              <w:t>Höchststand kurz nach 2025</w:t>
            </w:r>
            <w:r w:rsidRPr="00436AF7" w:rsidR="00B2243E">
              <w:rPr>
                <w:sz w:val="18"/>
                <w:lang w:val="de-DE" w:eastAsia="de-CH" w:bidi="ar-SA"/>
              </w:rPr>
              <w:t xml:space="preserve"> (95 mb/d)</w:t>
            </w:r>
          </w:p>
          <w:p w:rsidRPr="00436AF7" w:rsidR="00A043F0" w:rsidP="00694C7C" w:rsidRDefault="00A043F0" w14:paraId="24517ED0" w14:textId="0D362E14">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Langsamer Rückgang bis 2050 </w:t>
            </w:r>
          </w:p>
        </w:tc>
        <w:tc>
          <w:tcPr>
            <w:tcW w:w="4445" w:type="dxa"/>
          </w:tcPr>
          <w:p w:rsidRPr="00436AF7" w:rsidR="00A043F0" w:rsidP="00694C7C" w:rsidRDefault="00A043F0" w14:paraId="6F40B5B3" w14:textId="74E03D2B">
            <w:pPr>
              <w:pStyle w:val="Textkrper"/>
              <w:spacing w:line="240" w:lineRule="auto"/>
              <w:rPr>
                <w:sz w:val="18"/>
                <w:lang w:val="de-DE" w:eastAsia="de-CH" w:bidi="ar-SA"/>
              </w:rPr>
            </w:pPr>
            <w:r w:rsidRPr="00436AF7">
              <w:rPr>
                <w:sz w:val="18"/>
                <w:lang w:val="de-DE" w:eastAsia="de-CH" w:bidi="ar-SA"/>
              </w:rPr>
              <w:t xml:space="preserve">Nachfrage sinkt ab 2020 mehr stark und kontinuierlich ab. </w:t>
            </w:r>
          </w:p>
          <w:p w:rsidRPr="00436AF7" w:rsidR="00A043F0" w:rsidP="00694C7C" w:rsidRDefault="00A043F0" w14:paraId="657ABAEA" w14:textId="77777777">
            <w:pPr>
              <w:pStyle w:val="Textkrper"/>
              <w:spacing w:line="240" w:lineRule="auto"/>
              <w:rPr>
                <w:sz w:val="18"/>
                <w:lang w:val="de-DE" w:eastAsia="de-CH" w:bidi="ar-SA"/>
              </w:rPr>
            </w:pPr>
          </w:p>
        </w:tc>
      </w:tr>
      <w:tr w:rsidRPr="00436AF7" w:rsidR="00A043F0" w:rsidTr="00E8038A" w14:paraId="54C27379" w14:textId="31E82204">
        <w:tc>
          <w:tcPr>
            <w:tcW w:w="1747" w:type="dxa"/>
          </w:tcPr>
          <w:p w:rsidRPr="00436AF7" w:rsidR="00A043F0" w:rsidP="0093182D" w:rsidRDefault="00A043F0" w14:paraId="2BBF4BCD" w14:textId="76304783">
            <w:pPr>
              <w:pStyle w:val="Textkrper"/>
              <w:rPr>
                <w:b/>
                <w:sz w:val="18"/>
                <w:lang w:val="de-DE" w:eastAsia="de-CH" w:bidi="ar-SA"/>
              </w:rPr>
            </w:pPr>
            <w:r w:rsidRPr="00436AF7">
              <w:rPr>
                <w:b/>
                <w:sz w:val="18"/>
                <w:lang w:val="de-DE" w:eastAsia="de-CH" w:bidi="ar-SA"/>
              </w:rPr>
              <w:t>Gas-Konsum</w:t>
            </w:r>
          </w:p>
        </w:tc>
        <w:tc>
          <w:tcPr>
            <w:tcW w:w="4627" w:type="dxa"/>
          </w:tcPr>
          <w:p w:rsidRPr="00436AF7" w:rsidR="00A043F0" w:rsidP="00694C7C" w:rsidRDefault="00B2243E" w14:paraId="3762C687" w14:textId="38B391B0">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15% </w:t>
            </w:r>
            <w:r w:rsidRPr="00436AF7" w:rsidR="00A043F0">
              <w:rPr>
                <w:sz w:val="18"/>
                <w:lang w:val="de-DE" w:eastAsia="de-CH" w:bidi="ar-SA"/>
              </w:rPr>
              <w:t>Anstieg</w:t>
            </w:r>
            <w:r w:rsidRPr="00436AF7">
              <w:rPr>
                <w:sz w:val="18"/>
                <w:lang w:val="de-DE" w:eastAsia="de-CH" w:bidi="ar-SA"/>
              </w:rPr>
              <w:t xml:space="preserve"> p.a.</w:t>
            </w:r>
            <w:r w:rsidRPr="00436AF7" w:rsidR="00A043F0">
              <w:rPr>
                <w:sz w:val="18"/>
                <w:lang w:val="de-DE" w:eastAsia="de-CH" w:bidi="ar-SA"/>
              </w:rPr>
              <w:t xml:space="preserve"> </w:t>
            </w:r>
            <w:r w:rsidRPr="00436AF7">
              <w:rPr>
                <w:sz w:val="18"/>
                <w:lang w:val="de-DE" w:eastAsia="de-CH" w:bidi="ar-SA"/>
              </w:rPr>
              <w:t xml:space="preserve">bis 2030 </w:t>
            </w:r>
          </w:p>
          <w:p w:rsidRPr="00436AF7" w:rsidR="00A043F0" w:rsidP="00694C7C" w:rsidRDefault="00B2243E" w14:paraId="64CBC000" w14:textId="1AFAB9C2">
            <w:pPr>
              <w:pStyle w:val="Textkrper"/>
              <w:numPr>
                <w:ilvl w:val="0"/>
                <w:numId w:val="22"/>
              </w:numPr>
              <w:spacing w:line="240" w:lineRule="auto"/>
              <w:ind w:left="176" w:hanging="176"/>
              <w:rPr>
                <w:sz w:val="18"/>
                <w:lang w:val="de-DE" w:eastAsia="de-CH" w:bidi="ar-SA"/>
              </w:rPr>
            </w:pPr>
            <w:r w:rsidRPr="00436AF7">
              <w:rPr>
                <w:sz w:val="18"/>
                <w:lang w:val="de-DE" w:eastAsia="de-CH" w:bidi="ar-SA"/>
              </w:rPr>
              <w:t>Langsamer Rückgang bis 2050</w:t>
            </w:r>
          </w:p>
        </w:tc>
        <w:tc>
          <w:tcPr>
            <w:tcW w:w="4394" w:type="dxa"/>
          </w:tcPr>
          <w:p w:rsidRPr="00436AF7" w:rsidR="00B2243E" w:rsidP="00694C7C" w:rsidRDefault="00B2243E" w14:paraId="3EBCFBD2" w14:textId="2E204693">
            <w:pPr>
              <w:pStyle w:val="Textkrper"/>
              <w:numPr>
                <w:ilvl w:val="0"/>
                <w:numId w:val="22"/>
              </w:numPr>
              <w:spacing w:line="240" w:lineRule="auto"/>
              <w:ind w:left="176" w:hanging="176"/>
              <w:rPr>
                <w:sz w:val="18"/>
                <w:lang w:val="de-DE" w:eastAsia="de-CH" w:bidi="ar-SA"/>
              </w:rPr>
            </w:pPr>
            <w:r w:rsidRPr="00436AF7">
              <w:rPr>
                <w:sz w:val="18"/>
                <w:lang w:val="de-DE" w:eastAsia="de-CH" w:bidi="ar-SA"/>
              </w:rPr>
              <w:t>5% Anstieg p.a. bis 2025</w:t>
            </w:r>
          </w:p>
          <w:p w:rsidRPr="00436AF7" w:rsidR="00A043F0" w:rsidP="00694C7C" w:rsidRDefault="00A043F0" w14:paraId="7791B99B" w14:textId="1DB33F6A">
            <w:pPr>
              <w:pStyle w:val="Textkrper"/>
              <w:numPr>
                <w:ilvl w:val="0"/>
                <w:numId w:val="22"/>
              </w:numPr>
              <w:spacing w:line="240" w:lineRule="auto"/>
              <w:ind w:left="176" w:hanging="176"/>
              <w:rPr>
                <w:sz w:val="18"/>
                <w:lang w:val="de-DE" w:eastAsia="de-CH" w:bidi="ar-SA"/>
              </w:rPr>
            </w:pPr>
            <w:r w:rsidRPr="00436AF7">
              <w:rPr>
                <w:sz w:val="18"/>
                <w:lang w:val="de-DE" w:eastAsia="de-CH" w:bidi="ar-SA"/>
              </w:rPr>
              <w:t>Langsamer Rückgang bis 2050</w:t>
            </w:r>
          </w:p>
        </w:tc>
        <w:tc>
          <w:tcPr>
            <w:tcW w:w="4445" w:type="dxa"/>
          </w:tcPr>
          <w:p w:rsidRPr="00436AF7" w:rsidR="00B2243E" w:rsidP="00694C7C" w:rsidRDefault="00B2243E" w14:paraId="73156E65" w14:textId="77777777">
            <w:pPr>
              <w:pStyle w:val="Textkrper"/>
              <w:numPr>
                <w:ilvl w:val="0"/>
                <w:numId w:val="22"/>
              </w:numPr>
              <w:spacing w:line="240" w:lineRule="auto"/>
              <w:ind w:left="176" w:hanging="176"/>
              <w:rPr>
                <w:sz w:val="18"/>
                <w:lang w:val="de-DE" w:eastAsia="de-CH" w:bidi="ar-SA"/>
              </w:rPr>
            </w:pPr>
            <w:r w:rsidRPr="00436AF7">
              <w:rPr>
                <w:sz w:val="18"/>
                <w:lang w:val="de-DE" w:eastAsia="de-CH" w:bidi="ar-SA"/>
              </w:rPr>
              <w:t>Anstieg bis 2025</w:t>
            </w:r>
          </w:p>
          <w:p w:rsidRPr="00436AF7" w:rsidR="00A043F0" w:rsidP="00694C7C" w:rsidRDefault="00B2243E" w14:paraId="2C8A67F2" w14:textId="5F51BF9F">
            <w:pPr>
              <w:pStyle w:val="Textkrper"/>
              <w:numPr>
                <w:ilvl w:val="0"/>
                <w:numId w:val="22"/>
              </w:numPr>
              <w:spacing w:line="240" w:lineRule="auto"/>
              <w:ind w:left="176" w:hanging="176"/>
              <w:rPr>
                <w:sz w:val="18"/>
                <w:lang w:val="de-DE" w:eastAsia="de-CH" w:bidi="ar-SA"/>
              </w:rPr>
            </w:pPr>
            <w:r w:rsidRPr="00436AF7">
              <w:rPr>
                <w:sz w:val="18"/>
                <w:lang w:val="de-DE" w:eastAsia="de-CH" w:bidi="ar-SA"/>
              </w:rPr>
              <w:t>Starker Abfall nach 2030 bis 2050</w:t>
            </w:r>
            <w:r w:rsidRPr="00436AF7" w:rsidR="00A043F0">
              <w:rPr>
                <w:sz w:val="18"/>
                <w:lang w:val="de-DE" w:eastAsia="de-CH" w:bidi="ar-SA"/>
              </w:rPr>
              <w:t xml:space="preserve"> </w:t>
            </w:r>
          </w:p>
        </w:tc>
      </w:tr>
      <w:tr w:rsidRPr="00436AF7" w:rsidR="00A043F0" w:rsidTr="00E8038A" w14:paraId="231DCF72" w14:textId="59EB64A1">
        <w:tc>
          <w:tcPr>
            <w:tcW w:w="1747" w:type="dxa"/>
          </w:tcPr>
          <w:p w:rsidRPr="00436AF7" w:rsidR="00A043F0" w:rsidP="0093182D" w:rsidRDefault="00A043F0" w14:paraId="64F321FC" w14:textId="62499982">
            <w:pPr>
              <w:pStyle w:val="Textkrper"/>
              <w:rPr>
                <w:b/>
                <w:sz w:val="18"/>
                <w:lang w:val="de-DE" w:eastAsia="de-CH" w:bidi="ar-SA"/>
              </w:rPr>
            </w:pPr>
            <w:r w:rsidRPr="00436AF7">
              <w:rPr>
                <w:b/>
                <w:sz w:val="18"/>
                <w:lang w:val="de-DE" w:eastAsia="de-CH" w:bidi="ar-SA"/>
              </w:rPr>
              <w:t>Kohle-Konsum</w:t>
            </w:r>
          </w:p>
        </w:tc>
        <w:tc>
          <w:tcPr>
            <w:tcW w:w="4627" w:type="dxa"/>
          </w:tcPr>
          <w:p w:rsidRPr="00436AF7" w:rsidR="00B2243E" w:rsidP="00694C7C" w:rsidRDefault="00A043F0" w14:paraId="3175D1F3" w14:textId="77777777">
            <w:pPr>
              <w:pStyle w:val="Textkrper"/>
              <w:numPr>
                <w:ilvl w:val="0"/>
                <w:numId w:val="22"/>
              </w:numPr>
              <w:spacing w:line="240" w:lineRule="auto"/>
              <w:ind w:left="176" w:hanging="176"/>
              <w:rPr>
                <w:sz w:val="18"/>
                <w:lang w:val="de-DE" w:eastAsia="de-CH" w:bidi="ar-SA"/>
              </w:rPr>
            </w:pPr>
            <w:r w:rsidRPr="00436AF7">
              <w:rPr>
                <w:sz w:val="18"/>
                <w:lang w:val="de-DE" w:eastAsia="de-CH" w:bidi="ar-SA"/>
              </w:rPr>
              <w:t>Anstieg bis 20</w:t>
            </w:r>
            <w:r w:rsidRPr="00436AF7" w:rsidR="003E5A30">
              <w:rPr>
                <w:sz w:val="18"/>
                <w:lang w:val="de-DE" w:eastAsia="de-CH" w:bidi="ar-SA"/>
              </w:rPr>
              <w:t>25</w:t>
            </w:r>
          </w:p>
          <w:p w:rsidRPr="00436AF7" w:rsidR="00A043F0" w:rsidP="00694C7C" w:rsidRDefault="003E5A30" w14:paraId="7D5D1493" w14:textId="121A608D">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Rückgang unter Niveau </w:t>
            </w:r>
            <w:r w:rsidRPr="00436AF7" w:rsidR="00E8038A">
              <w:rPr>
                <w:sz w:val="18"/>
                <w:lang w:val="de-DE" w:eastAsia="de-CH" w:bidi="ar-SA"/>
              </w:rPr>
              <w:t>ab 2025</w:t>
            </w:r>
            <w:r w:rsidRPr="00436AF7">
              <w:rPr>
                <w:sz w:val="18"/>
                <w:lang w:val="de-DE" w:eastAsia="de-CH" w:bidi="ar-SA"/>
              </w:rPr>
              <w:t xml:space="preserve"> bis 2030 </w:t>
            </w:r>
            <w:r w:rsidRPr="00436AF7" w:rsidR="00E8038A">
              <w:rPr>
                <w:sz w:val="18"/>
                <w:lang w:val="de-DE" w:eastAsia="de-CH" w:bidi="ar-SA"/>
              </w:rPr>
              <w:t>bis unter Niveau von 2020</w:t>
            </w:r>
            <w:r w:rsidRPr="00436AF7" w:rsidR="00B2243E">
              <w:rPr>
                <w:sz w:val="18"/>
                <w:lang w:val="de-DE" w:eastAsia="de-CH" w:bidi="ar-SA"/>
              </w:rPr>
              <w:t xml:space="preserve"> aufgrund Reduktion in </w:t>
            </w:r>
            <w:r w:rsidRPr="00436AF7" w:rsidR="00A043F0">
              <w:rPr>
                <w:sz w:val="18"/>
                <w:lang w:val="de-DE" w:eastAsia="de-CH" w:bidi="ar-SA"/>
              </w:rPr>
              <w:t xml:space="preserve">China </w:t>
            </w:r>
            <w:r w:rsidRPr="00436AF7" w:rsidR="00B2243E">
              <w:rPr>
                <w:sz w:val="18"/>
                <w:lang w:val="de-DE" w:eastAsia="de-CH" w:bidi="ar-SA"/>
              </w:rPr>
              <w:t>ab</w:t>
            </w:r>
            <w:r w:rsidRPr="00436AF7" w:rsidR="00E8038A">
              <w:rPr>
                <w:sz w:val="18"/>
                <w:lang w:val="de-DE" w:eastAsia="de-CH" w:bidi="ar-SA"/>
              </w:rPr>
              <w:t xml:space="preserve"> 2025</w:t>
            </w:r>
          </w:p>
          <w:p w:rsidRPr="00436AF7" w:rsidR="00A043F0" w:rsidP="00694C7C" w:rsidRDefault="00A043F0" w14:paraId="731CBA6C" w14:textId="77777777">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Langsamer Rückgang bis 2050 </w:t>
            </w:r>
          </w:p>
          <w:p w:rsidRPr="00436AF7" w:rsidR="00A043F0" w:rsidP="00694C7C" w:rsidRDefault="00A043F0" w14:paraId="5E6B9D4E" w14:textId="2AA71D58">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Weltweite Nachfrage 2050: -25% </w:t>
            </w:r>
          </w:p>
        </w:tc>
        <w:tc>
          <w:tcPr>
            <w:tcW w:w="4394" w:type="dxa"/>
          </w:tcPr>
          <w:p w:rsidRPr="00436AF7" w:rsidR="00B2243E" w:rsidP="00694C7C" w:rsidRDefault="00B2243E" w14:paraId="3FC57C65" w14:textId="1B6C00CA">
            <w:pPr>
              <w:pStyle w:val="Textkrper"/>
              <w:numPr>
                <w:ilvl w:val="0"/>
                <w:numId w:val="22"/>
              </w:numPr>
              <w:spacing w:line="240" w:lineRule="auto"/>
              <w:ind w:left="176" w:hanging="176"/>
              <w:rPr>
                <w:sz w:val="18"/>
                <w:lang w:val="de-DE" w:eastAsia="de-CH" w:bidi="ar-SA"/>
              </w:rPr>
            </w:pPr>
            <w:r w:rsidRPr="00436AF7">
              <w:rPr>
                <w:lang w:val="de-DE" w:eastAsia="de-CH" w:bidi="ar-SA"/>
              </w:rPr>
              <w:t xml:space="preserve">bis 2030 </w:t>
            </w:r>
            <w:r w:rsidRPr="00436AF7" w:rsidR="00E8038A">
              <w:rPr>
                <w:lang w:val="de-DE" w:eastAsia="de-CH" w:bidi="ar-SA"/>
              </w:rPr>
              <w:t xml:space="preserve">nur 6% unter STEPS </w:t>
            </w:r>
          </w:p>
          <w:p w:rsidRPr="00436AF7" w:rsidR="00A043F0" w:rsidP="00694C7C" w:rsidRDefault="00A043F0" w14:paraId="7A64AAF6" w14:textId="77777777">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Nach 2030 schneller Rückgang aufgrund von China  </w:t>
            </w:r>
          </w:p>
          <w:p w:rsidRPr="00436AF7" w:rsidR="00A043F0" w:rsidP="00694C7C" w:rsidRDefault="00A043F0" w14:paraId="617EB497" w14:textId="5575EE2A">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Weltweite Nachfrage 2050: -50% </w:t>
            </w:r>
          </w:p>
        </w:tc>
        <w:tc>
          <w:tcPr>
            <w:tcW w:w="4445" w:type="dxa"/>
          </w:tcPr>
          <w:p w:rsidRPr="00436AF7" w:rsidR="00A043F0" w:rsidP="00694C7C" w:rsidRDefault="00A043F0" w14:paraId="3B2F8963" w14:textId="340D5B9D">
            <w:pPr>
              <w:pStyle w:val="Textkrper"/>
              <w:numPr>
                <w:ilvl w:val="0"/>
                <w:numId w:val="22"/>
              </w:numPr>
              <w:spacing w:line="240" w:lineRule="auto"/>
              <w:ind w:left="176" w:hanging="176"/>
              <w:rPr>
                <w:sz w:val="18"/>
                <w:lang w:val="de-DE" w:eastAsia="de-CH" w:bidi="ar-SA"/>
              </w:rPr>
            </w:pPr>
            <w:r w:rsidRPr="00436AF7">
              <w:rPr>
                <w:sz w:val="18"/>
                <w:lang w:val="de-DE" w:eastAsia="de-CH" w:bidi="ar-SA"/>
              </w:rPr>
              <w:t>-55% bis 2030</w:t>
            </w:r>
          </w:p>
          <w:p w:rsidRPr="00436AF7" w:rsidR="00A043F0" w:rsidP="00694C7C" w:rsidRDefault="00A043F0" w14:paraId="37C0432A" w14:textId="7F80666E">
            <w:pPr>
              <w:pStyle w:val="Textkrper"/>
              <w:numPr>
                <w:ilvl w:val="0"/>
                <w:numId w:val="22"/>
              </w:numPr>
              <w:spacing w:line="240" w:lineRule="auto"/>
              <w:ind w:left="176" w:hanging="176"/>
              <w:rPr>
                <w:sz w:val="18"/>
                <w:lang w:val="de-DE" w:eastAsia="de-CH" w:bidi="ar-SA"/>
              </w:rPr>
            </w:pPr>
            <w:r w:rsidRPr="00436AF7">
              <w:rPr>
                <w:sz w:val="18"/>
                <w:lang w:val="de-DE" w:eastAsia="de-CH" w:bidi="ar-SA"/>
              </w:rPr>
              <w:t xml:space="preserve">-90% bis 2050 </w:t>
            </w:r>
          </w:p>
          <w:p w:rsidRPr="00436AF7" w:rsidR="00A043F0" w:rsidP="00694C7C" w:rsidRDefault="00A043F0" w14:paraId="7BE68657" w14:textId="1AC619D0">
            <w:pPr>
              <w:pStyle w:val="Textkrper"/>
              <w:numPr>
                <w:ilvl w:val="0"/>
                <w:numId w:val="22"/>
              </w:numPr>
              <w:spacing w:line="240" w:lineRule="auto"/>
              <w:ind w:left="176" w:hanging="176"/>
              <w:rPr>
                <w:sz w:val="18"/>
                <w:lang w:val="de-DE" w:eastAsia="de-CH" w:bidi="ar-SA"/>
              </w:rPr>
            </w:pPr>
            <w:r w:rsidRPr="00436AF7">
              <w:rPr>
                <w:sz w:val="18"/>
                <w:lang w:val="de-DE" w:eastAsia="de-CH" w:bidi="ar-SA"/>
              </w:rPr>
              <w:t>Keine neuen Kohlekraftwerke weltweit</w:t>
            </w:r>
            <w:r w:rsidRPr="00436AF7" w:rsidR="00E8038A">
              <w:rPr>
                <w:sz w:val="18"/>
                <w:lang w:val="de-DE" w:eastAsia="de-CH" w:bidi="ar-SA"/>
              </w:rPr>
              <w:t xml:space="preserve"> ab 2025</w:t>
            </w:r>
          </w:p>
          <w:p w:rsidRPr="00436AF7" w:rsidR="00A043F0" w:rsidP="00694C7C" w:rsidRDefault="00A043F0" w14:paraId="54E2FD57" w14:textId="77777777">
            <w:pPr>
              <w:pStyle w:val="Textkrper"/>
              <w:spacing w:line="240" w:lineRule="auto"/>
              <w:rPr>
                <w:lang w:val="de-DE" w:eastAsia="de-CH" w:bidi="ar-SA"/>
              </w:rPr>
            </w:pPr>
          </w:p>
        </w:tc>
      </w:tr>
      <w:tr w:rsidRPr="00436AF7" w:rsidR="00B2243E" w:rsidTr="0093182D" w14:paraId="096B2AA5" w14:textId="77777777">
        <w:tc>
          <w:tcPr>
            <w:tcW w:w="1747" w:type="dxa"/>
          </w:tcPr>
          <w:p w:rsidRPr="00436AF7" w:rsidR="00B2243E" w:rsidP="0093182D" w:rsidRDefault="00B2243E" w14:paraId="36420480" w14:textId="19A8FF9B">
            <w:pPr>
              <w:pStyle w:val="Textkrper"/>
              <w:rPr>
                <w:b/>
                <w:sz w:val="18"/>
                <w:lang w:val="de-DE" w:eastAsia="de-CH" w:bidi="ar-SA"/>
              </w:rPr>
            </w:pPr>
            <w:r w:rsidRPr="00436AF7">
              <w:rPr>
                <w:b/>
                <w:sz w:val="18"/>
                <w:lang w:val="de-DE" w:eastAsia="de-CH" w:bidi="ar-SA"/>
              </w:rPr>
              <w:t>Grafiken</w:t>
            </w:r>
          </w:p>
        </w:tc>
        <w:tc>
          <w:tcPr>
            <w:tcW w:w="13466" w:type="dxa"/>
            <w:gridSpan w:val="3"/>
          </w:tcPr>
          <w:p w:rsidRPr="00436AF7" w:rsidR="00B2243E" w:rsidP="003E5A30" w:rsidRDefault="00E8038A" w14:paraId="426F8777" w14:textId="45DC426E">
            <w:pPr>
              <w:pStyle w:val="Textkrper"/>
              <w:rPr>
                <w:noProof/>
                <w:lang w:val="de-DE"/>
              </w:rPr>
            </w:pPr>
            <w:r w:rsidRPr="00436AF7">
              <w:rPr>
                <w:noProof/>
                <w:lang w:val="de-DE" w:eastAsia="de-CH" w:bidi="ar-SA"/>
              </w:rPr>
              <w:drawing>
                <wp:anchor distT="0" distB="0" distL="114300" distR="114300" simplePos="0" relativeHeight="251869184" behindDoc="1" locked="0" layoutInCell="1" allowOverlap="1" wp14:anchorId="1213C49C" wp14:editId="55605CA2">
                  <wp:simplePos x="0" y="0"/>
                  <wp:positionH relativeFrom="column">
                    <wp:posOffset>3146327</wp:posOffset>
                  </wp:positionH>
                  <wp:positionV relativeFrom="paragraph">
                    <wp:posOffset>134686</wp:posOffset>
                  </wp:positionV>
                  <wp:extent cx="1671320" cy="1435735"/>
                  <wp:effectExtent l="0" t="0" r="5080" b="0"/>
                  <wp:wrapTight wrapText="bothSides">
                    <wp:wrapPolygon edited="0">
                      <wp:start x="0" y="0"/>
                      <wp:lineTo x="0" y="21208"/>
                      <wp:lineTo x="21419" y="21208"/>
                      <wp:lineTo x="21419" y="0"/>
                      <wp:lineTo x="0" y="0"/>
                    </wp:wrapPolygon>
                  </wp:wrapTight>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265" r="1685" b="2837"/>
                          <a:stretch/>
                        </pic:blipFill>
                        <pic:spPr bwMode="auto">
                          <a:xfrm>
                            <a:off x="0" y="0"/>
                            <a:ext cx="1671320" cy="1435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6AF7">
              <w:rPr>
                <w:noProof/>
                <w:sz w:val="18"/>
                <w:lang w:val="de-DE" w:eastAsia="de-CH" w:bidi="ar-SA"/>
              </w:rPr>
              <w:drawing>
                <wp:anchor distT="0" distB="0" distL="114300" distR="114300" simplePos="0" relativeHeight="251867136" behindDoc="1" locked="0" layoutInCell="1" allowOverlap="1" wp14:anchorId="771443CB" wp14:editId="6CCE9082">
                  <wp:simplePos x="0" y="0"/>
                  <wp:positionH relativeFrom="column">
                    <wp:posOffset>59599</wp:posOffset>
                  </wp:positionH>
                  <wp:positionV relativeFrom="paragraph">
                    <wp:posOffset>100396</wp:posOffset>
                  </wp:positionV>
                  <wp:extent cx="1379855" cy="1501775"/>
                  <wp:effectExtent l="0" t="0" r="0" b="3175"/>
                  <wp:wrapTight wrapText="bothSides">
                    <wp:wrapPolygon edited="0">
                      <wp:start x="0" y="0"/>
                      <wp:lineTo x="0" y="21372"/>
                      <wp:lineTo x="21173" y="21372"/>
                      <wp:lineTo x="21173" y="0"/>
                      <wp:lineTo x="0" y="0"/>
                    </wp:wrapPolygon>
                  </wp:wrapTight>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79855" cy="1501775"/>
                          </a:xfrm>
                          <a:prstGeom prst="rect">
                            <a:avLst/>
                          </a:prstGeom>
                        </pic:spPr>
                      </pic:pic>
                    </a:graphicData>
                  </a:graphic>
                  <wp14:sizeRelH relativeFrom="margin">
                    <wp14:pctWidth>0</wp14:pctWidth>
                  </wp14:sizeRelH>
                  <wp14:sizeRelV relativeFrom="margin">
                    <wp14:pctHeight>0</wp14:pctHeight>
                  </wp14:sizeRelV>
                </wp:anchor>
              </w:drawing>
            </w:r>
            <w:r w:rsidRPr="00436AF7">
              <w:rPr>
                <w:noProof/>
                <w:lang w:val="de-DE" w:eastAsia="de-CH" w:bidi="ar-SA"/>
              </w:rPr>
              <w:drawing>
                <wp:anchor distT="0" distB="0" distL="114300" distR="114300" simplePos="0" relativeHeight="251868160" behindDoc="1" locked="0" layoutInCell="1" allowOverlap="1" wp14:anchorId="4727C769" wp14:editId="4B8ACD60">
                  <wp:simplePos x="0" y="0"/>
                  <wp:positionH relativeFrom="column">
                    <wp:posOffset>1537970</wp:posOffset>
                  </wp:positionH>
                  <wp:positionV relativeFrom="paragraph">
                    <wp:posOffset>98425</wp:posOffset>
                  </wp:positionV>
                  <wp:extent cx="1392555" cy="1436370"/>
                  <wp:effectExtent l="0" t="0" r="0" b="0"/>
                  <wp:wrapTight wrapText="bothSides">
                    <wp:wrapPolygon edited="0">
                      <wp:start x="0" y="0"/>
                      <wp:lineTo x="0" y="21199"/>
                      <wp:lineTo x="21275" y="21199"/>
                      <wp:lineTo x="21275" y="0"/>
                      <wp:lineTo x="0" y="0"/>
                    </wp:wrapPolygon>
                  </wp:wrapTight>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r="2612"/>
                          <a:stretch/>
                        </pic:blipFill>
                        <pic:spPr bwMode="auto">
                          <a:xfrm>
                            <a:off x="0" y="0"/>
                            <a:ext cx="1392555" cy="1436370"/>
                          </a:xfrm>
                          <a:prstGeom prst="rect">
                            <a:avLst/>
                          </a:prstGeom>
                          <a:ln>
                            <a:noFill/>
                          </a:ln>
                          <a:extLst>
                            <a:ext uri="{53640926-AAD7-44D8-BBD7-CCE9431645EC}">
                              <a14:shadowObscured xmlns:a14="http://schemas.microsoft.com/office/drawing/2010/main"/>
                            </a:ext>
                          </a:extLst>
                        </pic:spPr>
                      </pic:pic>
                    </a:graphicData>
                  </a:graphic>
                </wp:anchor>
              </w:drawing>
            </w:r>
            <w:r w:rsidRPr="00436AF7" w:rsidR="00B2243E">
              <w:rPr>
                <w:noProof/>
                <w:lang w:val="de-DE"/>
              </w:rPr>
              <w:t xml:space="preserve"> </w:t>
            </w:r>
          </w:p>
          <w:p w:rsidRPr="00436AF7" w:rsidR="009B21DD" w:rsidP="003E5A30" w:rsidRDefault="009B21DD" w14:paraId="114EA83E" w14:textId="3E215025">
            <w:pPr>
              <w:pStyle w:val="Textkrper"/>
              <w:rPr>
                <w:lang w:val="de-DE" w:eastAsia="de-CH" w:bidi="ar-SA"/>
              </w:rPr>
            </w:pPr>
          </w:p>
          <w:p w:rsidRPr="00436AF7" w:rsidR="009B21DD" w:rsidP="003E5A30" w:rsidRDefault="009B21DD" w14:paraId="34D8D312" w14:textId="48A015C4">
            <w:pPr>
              <w:pStyle w:val="Textkrper"/>
              <w:rPr>
                <w:lang w:val="de-DE" w:eastAsia="de-CH" w:bidi="ar-SA"/>
              </w:rPr>
            </w:pPr>
          </w:p>
          <w:p w:rsidRPr="00436AF7" w:rsidR="009B21DD" w:rsidP="003E5A30" w:rsidRDefault="009B21DD" w14:paraId="3E235B30" w14:textId="3C413EDB">
            <w:pPr>
              <w:pStyle w:val="Textkrper"/>
              <w:rPr>
                <w:lang w:val="de-DE" w:eastAsia="de-CH" w:bidi="ar-SA"/>
              </w:rPr>
            </w:pPr>
          </w:p>
          <w:p w:rsidRPr="00436AF7" w:rsidR="009B21DD" w:rsidP="003E5A30" w:rsidRDefault="009B21DD" w14:paraId="30890EC8" w14:textId="63DD3150">
            <w:pPr>
              <w:pStyle w:val="Textkrper"/>
              <w:rPr>
                <w:lang w:val="de-DE" w:eastAsia="de-CH" w:bidi="ar-SA"/>
              </w:rPr>
            </w:pPr>
          </w:p>
          <w:p w:rsidRPr="00436AF7" w:rsidR="009B21DD" w:rsidP="003E5A30" w:rsidRDefault="009B21DD" w14:paraId="0FC6B917" w14:textId="3A91A5B3">
            <w:pPr>
              <w:pStyle w:val="Textkrper"/>
              <w:rPr>
                <w:lang w:val="de-DE" w:eastAsia="de-CH" w:bidi="ar-SA"/>
              </w:rPr>
            </w:pPr>
          </w:p>
          <w:p w:rsidRPr="00436AF7" w:rsidR="009B21DD" w:rsidP="003E5A30" w:rsidRDefault="009B21DD" w14:paraId="78019994" w14:textId="4513A45C">
            <w:pPr>
              <w:pStyle w:val="Textkrper"/>
              <w:rPr>
                <w:lang w:val="de-DE" w:eastAsia="de-CH" w:bidi="ar-SA"/>
              </w:rPr>
            </w:pPr>
          </w:p>
          <w:p w:rsidRPr="00436AF7" w:rsidR="009B21DD" w:rsidP="003E5A30" w:rsidRDefault="009B21DD" w14:paraId="3EC36B7F" w14:textId="77777777">
            <w:pPr>
              <w:pStyle w:val="Textkrper"/>
              <w:rPr>
                <w:lang w:val="de-DE" w:eastAsia="de-CH" w:bidi="ar-SA"/>
              </w:rPr>
            </w:pPr>
          </w:p>
          <w:p w:rsidRPr="00436AF7" w:rsidR="009B21DD" w:rsidP="003E5A30" w:rsidRDefault="005555F2" w14:paraId="112E246E" w14:textId="57072E54">
            <w:pPr>
              <w:pStyle w:val="Textkrper"/>
              <w:rPr>
                <w:lang w:val="de-DE" w:eastAsia="de-CH" w:bidi="ar-SA"/>
              </w:rPr>
            </w:pPr>
            <w:r w:rsidRPr="00436AF7">
              <w:rPr>
                <w:noProof/>
                <w:lang w:val="de-DE" w:eastAsia="de-CH" w:bidi="ar-SA"/>
              </w:rPr>
              <w:drawing>
                <wp:anchor distT="0" distB="0" distL="114300" distR="114300" simplePos="0" relativeHeight="251864064" behindDoc="1" locked="0" layoutInCell="1" allowOverlap="1" wp14:anchorId="1F32D533" wp14:editId="7C66078F">
                  <wp:simplePos x="0" y="0"/>
                  <wp:positionH relativeFrom="column">
                    <wp:posOffset>3100070</wp:posOffset>
                  </wp:positionH>
                  <wp:positionV relativeFrom="paragraph">
                    <wp:posOffset>172720</wp:posOffset>
                  </wp:positionV>
                  <wp:extent cx="2762250" cy="1537335"/>
                  <wp:effectExtent l="0" t="0" r="0" b="5715"/>
                  <wp:wrapTight wrapText="bothSides">
                    <wp:wrapPolygon edited="0">
                      <wp:start x="0" y="0"/>
                      <wp:lineTo x="0" y="21413"/>
                      <wp:lineTo x="21451" y="21413"/>
                      <wp:lineTo x="21451" y="0"/>
                      <wp:lineTo x="0" y="0"/>
                    </wp:wrapPolygon>
                  </wp:wrapTight>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2250" cy="1537335"/>
                          </a:xfrm>
                          <a:prstGeom prst="rect">
                            <a:avLst/>
                          </a:prstGeom>
                        </pic:spPr>
                      </pic:pic>
                    </a:graphicData>
                  </a:graphic>
                  <wp14:sizeRelH relativeFrom="margin">
                    <wp14:pctWidth>0</wp14:pctWidth>
                  </wp14:sizeRelH>
                  <wp14:sizeRelV relativeFrom="margin">
                    <wp14:pctHeight>0</wp14:pctHeight>
                  </wp14:sizeRelV>
                </wp:anchor>
              </w:drawing>
            </w:r>
            <w:r w:rsidRPr="00436AF7" w:rsidR="00694C7C">
              <w:rPr>
                <w:noProof/>
                <w:lang w:val="de-DE"/>
              </w:rPr>
              <w:drawing>
                <wp:anchor distT="0" distB="0" distL="114300" distR="114300" simplePos="0" relativeHeight="251871232" behindDoc="1" locked="0" layoutInCell="1" allowOverlap="1" wp14:anchorId="1F6E6E8D" wp14:editId="26F5C959">
                  <wp:simplePos x="0" y="0"/>
                  <wp:positionH relativeFrom="column">
                    <wp:posOffset>-56515</wp:posOffset>
                  </wp:positionH>
                  <wp:positionV relativeFrom="paragraph">
                    <wp:posOffset>264160</wp:posOffset>
                  </wp:positionV>
                  <wp:extent cx="3117215" cy="1613535"/>
                  <wp:effectExtent l="0" t="0" r="6985" b="5715"/>
                  <wp:wrapTight wrapText="bothSides">
                    <wp:wrapPolygon edited="0">
                      <wp:start x="0" y="0"/>
                      <wp:lineTo x="0" y="21421"/>
                      <wp:lineTo x="21516" y="21421"/>
                      <wp:lineTo x="21516"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117215" cy="1613535"/>
                          </a:xfrm>
                          <a:prstGeom prst="rect">
                            <a:avLst/>
                          </a:prstGeom>
                        </pic:spPr>
                      </pic:pic>
                    </a:graphicData>
                  </a:graphic>
                  <wp14:sizeRelH relativeFrom="margin">
                    <wp14:pctWidth>0</wp14:pctWidth>
                  </wp14:sizeRelH>
                  <wp14:sizeRelV relativeFrom="margin">
                    <wp14:pctHeight>0</wp14:pctHeight>
                  </wp14:sizeRelV>
                </wp:anchor>
              </w:drawing>
            </w:r>
            <w:r w:rsidRPr="00436AF7" w:rsidR="009B21DD">
              <w:rPr>
                <w:noProof/>
                <w:lang w:val="de-DE"/>
              </w:rPr>
              <w:drawing>
                <wp:anchor distT="0" distB="0" distL="114300" distR="114300" simplePos="0" relativeHeight="251870208" behindDoc="1" locked="0" layoutInCell="1" allowOverlap="1" wp14:anchorId="30F97BFE" wp14:editId="791C5D1B">
                  <wp:simplePos x="0" y="0"/>
                  <wp:positionH relativeFrom="column">
                    <wp:posOffset>5812155</wp:posOffset>
                  </wp:positionH>
                  <wp:positionV relativeFrom="paragraph">
                    <wp:posOffset>296545</wp:posOffset>
                  </wp:positionV>
                  <wp:extent cx="2662555" cy="1412240"/>
                  <wp:effectExtent l="0" t="0" r="4445" b="0"/>
                  <wp:wrapTight wrapText="bothSides">
                    <wp:wrapPolygon edited="0">
                      <wp:start x="0" y="0"/>
                      <wp:lineTo x="0" y="21270"/>
                      <wp:lineTo x="21482" y="21270"/>
                      <wp:lineTo x="21482" y="0"/>
                      <wp:lineTo x="0" y="0"/>
                    </wp:wrapPolygon>
                  </wp:wrapTight>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62555" cy="1412240"/>
                          </a:xfrm>
                          <a:prstGeom prst="rect">
                            <a:avLst/>
                          </a:prstGeom>
                        </pic:spPr>
                      </pic:pic>
                    </a:graphicData>
                  </a:graphic>
                  <wp14:sizeRelH relativeFrom="margin">
                    <wp14:pctWidth>0</wp14:pctWidth>
                  </wp14:sizeRelH>
                  <wp14:sizeRelV relativeFrom="margin">
                    <wp14:pctHeight>0</wp14:pctHeight>
                  </wp14:sizeRelV>
                </wp:anchor>
              </w:drawing>
            </w:r>
          </w:p>
          <w:p w:rsidRPr="00436AF7" w:rsidR="009B21DD" w:rsidP="003E5A30" w:rsidRDefault="009B21DD" w14:paraId="1DB37A65" w14:textId="72F7DF4B">
            <w:pPr>
              <w:pStyle w:val="Textkrper"/>
              <w:rPr>
                <w:lang w:val="de-DE" w:eastAsia="de-CH" w:bidi="ar-SA"/>
              </w:rPr>
            </w:pPr>
          </w:p>
        </w:tc>
      </w:tr>
    </w:tbl>
    <w:p w:rsidRPr="00436AF7" w:rsidR="00A043F0" w:rsidP="005A48EF" w:rsidRDefault="00A043F0" w14:paraId="27C8445E" w14:textId="3EBC5919">
      <w:pPr>
        <w:pStyle w:val="Textkrper"/>
        <w:rPr>
          <w:lang w:val="de-DE" w:eastAsia="de-CH" w:bidi="ar-SA"/>
        </w:rPr>
        <w:sectPr w:rsidRPr="00436AF7" w:rsidR="00A043F0" w:rsidSect="00A043F0">
          <w:pgSz w:w="16840" w:h="11910" w:orient="landscape"/>
          <w:pgMar w:top="720" w:right="720" w:bottom="720" w:left="720" w:header="0" w:footer="283" w:gutter="0"/>
          <w:cols w:space="720"/>
          <w:docGrid w:linePitch="299"/>
        </w:sectPr>
      </w:pPr>
    </w:p>
    <w:p w:rsidRPr="00436AF7" w:rsidR="003B2C55" w:rsidP="003B2C55" w:rsidRDefault="003B2C55" w14:paraId="482DF021" w14:textId="77777777">
      <w:pPr>
        <w:pStyle w:val="KeinLeerraum"/>
        <w:rPr>
          <w:b/>
          <w:highlight w:val="yellow"/>
          <w:lang w:val="de-DE"/>
        </w:rPr>
      </w:pPr>
    </w:p>
    <w:p w:rsidRPr="00436AF7" w:rsidR="00C00CD7" w:rsidP="00C00CD7" w:rsidRDefault="00D40749" w14:paraId="3B6884A1" w14:textId="3CD899E8">
      <w:pPr>
        <w:pStyle w:val="berschrift1"/>
        <w:rPr>
          <w:lang w:val="de-DE"/>
        </w:rPr>
      </w:pPr>
      <w:r w:rsidRPr="00436AF7">
        <w:rPr>
          <w:lang w:val="de-DE"/>
        </w:rPr>
        <w:t xml:space="preserve"> </w:t>
      </w:r>
      <w:bookmarkStart w:name="_Toc116653169" w:id="28"/>
      <w:r w:rsidRPr="00436AF7">
        <w:rPr>
          <w:lang w:val="de-DE"/>
        </w:rPr>
        <w:t>Risikoeinschätzung</w:t>
      </w:r>
      <w:bookmarkEnd w:id="28"/>
      <w:r w:rsidRPr="00436AF7">
        <w:rPr>
          <w:lang w:val="de-DE"/>
        </w:rPr>
        <w:t xml:space="preserve"> </w:t>
      </w:r>
    </w:p>
    <w:p w:rsidRPr="00436AF7" w:rsidR="00C00CD7" w:rsidP="00C00CD7" w:rsidRDefault="00C00CD7" w14:paraId="6147B78D" w14:textId="64A2B9F0">
      <w:pPr>
        <w:pStyle w:val="Textkrper"/>
        <w:rPr>
          <w:lang w:val="de-DE"/>
        </w:rPr>
      </w:pPr>
      <w:r w:rsidRPr="0632B9DA" w:rsidR="6C68EF2D">
        <w:rPr>
          <w:lang w:val="de-DE"/>
        </w:rPr>
        <w:t>Zusammengefasst konnte i</w:t>
      </w:r>
      <w:r w:rsidRPr="0632B9DA" w:rsidR="557AD1B9">
        <w:rPr>
          <w:lang w:val="de-DE"/>
        </w:rPr>
        <w:t>m Kapitel1</w:t>
      </w:r>
      <w:r w:rsidRPr="0632B9DA" w:rsidR="6C68EF2D">
        <w:rPr>
          <w:lang w:val="de-DE"/>
        </w:rPr>
        <w:t xml:space="preserve">festgehalten werden, dass zwingend eine Reduktion der Verwendung von fossilen Brennstoffen </w:t>
      </w:r>
      <w:r w:rsidRPr="0632B9DA" w:rsidR="58F9952C">
        <w:rPr>
          <w:lang w:val="de-DE"/>
        </w:rPr>
        <w:t xml:space="preserve">zur Energiegewinnung </w:t>
      </w:r>
      <w:r w:rsidRPr="0632B9DA" w:rsidR="6C68EF2D">
        <w:rPr>
          <w:lang w:val="de-DE"/>
        </w:rPr>
        <w:t xml:space="preserve">erfolgen muss, um als Resultat globalen CO2-Emissionen senken zu können. Dazu muss der globale Energiemix </w:t>
      </w:r>
      <w:proofErr w:type="spellStart"/>
      <w:r w:rsidRPr="0632B9DA" w:rsidR="6C68EF2D">
        <w:rPr>
          <w:lang w:val="de-DE"/>
        </w:rPr>
        <w:t>dekarbonisiert</w:t>
      </w:r>
      <w:proofErr w:type="spellEnd"/>
      <w:r w:rsidRPr="0632B9DA" w:rsidR="6C68EF2D">
        <w:rPr>
          <w:lang w:val="de-DE"/>
        </w:rPr>
        <w:t xml:space="preserve"> werden, wozu folgende </w:t>
      </w:r>
      <w:proofErr w:type="spellStart"/>
      <w:r w:rsidRPr="0632B9DA" w:rsidR="6C68EF2D">
        <w:rPr>
          <w:lang w:val="de-DE"/>
        </w:rPr>
        <w:t>Massnahmen</w:t>
      </w:r>
      <w:proofErr w:type="spellEnd"/>
      <w:r w:rsidRPr="0632B9DA" w:rsidR="6C68EF2D">
        <w:rPr>
          <w:lang w:val="de-DE"/>
        </w:rPr>
        <w:t xml:space="preserve"> relevant sind:</w:t>
      </w:r>
    </w:p>
    <w:p w:rsidRPr="00436AF7" w:rsidR="00C00CD7" w:rsidP="00C00CD7" w:rsidRDefault="00C00CD7" w14:paraId="70CB16D3" w14:textId="77777777">
      <w:pPr>
        <w:pStyle w:val="Textkrper"/>
        <w:rPr>
          <w:lang w:val="de-DE"/>
        </w:rPr>
      </w:pPr>
    </w:p>
    <w:p w:rsidRPr="00436AF7" w:rsidR="00C00CD7" w:rsidP="00C00CD7" w:rsidRDefault="00C00CD7" w14:paraId="445A25EF" w14:textId="03E5B56B">
      <w:pPr>
        <w:pStyle w:val="Textkrper"/>
        <w:numPr>
          <w:ilvl w:val="0"/>
          <w:numId w:val="31"/>
        </w:numPr>
        <w:rPr>
          <w:lang w:val="de-DE"/>
        </w:rPr>
      </w:pPr>
      <w:r w:rsidRPr="00436AF7">
        <w:rPr>
          <w:b/>
          <w:lang w:val="de-DE"/>
        </w:rPr>
        <w:t>Elektrifizierung</w:t>
      </w:r>
      <w:r w:rsidRPr="00436AF7" w:rsidR="00082A9F">
        <w:rPr>
          <w:b/>
          <w:lang w:val="de-DE"/>
        </w:rPr>
        <w:t xml:space="preserve"> Endprozesse</w:t>
      </w:r>
      <w:r w:rsidRPr="00436AF7">
        <w:rPr>
          <w:lang w:val="de-DE"/>
        </w:rPr>
        <w:t>: Umstieg von fossilen Brennstoffen auf Elektrizität (z.B. Elektro- statt Verbrennungsmotor).</w:t>
      </w:r>
    </w:p>
    <w:p w:rsidRPr="00436AF7" w:rsidR="00C00CD7" w:rsidP="00C00CD7" w:rsidRDefault="00C00CD7" w14:paraId="4E170C24" w14:textId="7C1BFDF0">
      <w:pPr>
        <w:pStyle w:val="Textkrper"/>
        <w:numPr>
          <w:ilvl w:val="0"/>
          <w:numId w:val="31"/>
        </w:numPr>
        <w:rPr>
          <w:lang w:val="de-DE"/>
        </w:rPr>
      </w:pPr>
      <w:r w:rsidRPr="00436AF7">
        <w:rPr>
          <w:b/>
          <w:lang w:val="de-DE"/>
        </w:rPr>
        <w:t>Dekarbonisierung Elektrizität:</w:t>
      </w:r>
      <w:r w:rsidRPr="00436AF7">
        <w:rPr>
          <w:lang w:val="de-DE"/>
        </w:rPr>
        <w:t xml:space="preserve"> Ersatz von fossilen Brennstoffen </w:t>
      </w:r>
      <w:r w:rsidRPr="00436AF7" w:rsidR="00021EDE">
        <w:rPr>
          <w:lang w:val="de-DE"/>
        </w:rPr>
        <w:t>im Elektrizitätsmix</w:t>
      </w:r>
      <w:r w:rsidRPr="00436AF7">
        <w:rPr>
          <w:lang w:val="de-DE"/>
        </w:rPr>
        <w:t xml:space="preserve"> durch erneuerbare Energien</w:t>
      </w:r>
    </w:p>
    <w:p w:rsidRPr="00436AF7" w:rsidR="00C00CD7" w:rsidP="00C00CD7" w:rsidRDefault="00C00CD7" w14:paraId="054FB0E9" w14:textId="63193E37">
      <w:pPr>
        <w:pStyle w:val="Textkrper"/>
        <w:numPr>
          <w:ilvl w:val="0"/>
          <w:numId w:val="31"/>
        </w:numPr>
        <w:rPr>
          <w:lang w:val="de-DE"/>
        </w:rPr>
      </w:pPr>
      <w:r w:rsidRPr="00436AF7">
        <w:rPr>
          <w:b/>
          <w:lang w:val="de-DE"/>
        </w:rPr>
        <w:t>Entnahme von CO2</w:t>
      </w:r>
      <w:r w:rsidRPr="00436AF7">
        <w:rPr>
          <w:lang w:val="de-DE"/>
        </w:rPr>
        <w:t xml:space="preserve">: Einsatz von Carbon Capture and Storage (CCS) zur Reduktion der restlichen Emissionen </w:t>
      </w:r>
    </w:p>
    <w:p w:rsidRPr="00436AF7" w:rsidR="00BF28EE" w:rsidP="00AA1491" w:rsidRDefault="00BF28EE" w14:paraId="1176F99A" w14:textId="77777777">
      <w:pPr>
        <w:pStyle w:val="KeinLeerraum"/>
        <w:rPr>
          <w:lang w:val="de-DE"/>
        </w:rPr>
      </w:pPr>
    </w:p>
    <w:p w:rsidRPr="00436AF7" w:rsidR="00BF28EE" w:rsidP="00BF28EE" w:rsidRDefault="00BF28EE" w14:paraId="1B5A7C19" w14:textId="434605CD">
      <w:pPr>
        <w:pStyle w:val="Textkrper"/>
        <w:rPr>
          <w:lang w:val="de-DE"/>
        </w:rPr>
      </w:pPr>
      <w:r w:rsidRPr="00436AF7">
        <w:rPr>
          <w:lang w:val="de-DE"/>
        </w:rPr>
        <w:t xml:space="preserve">Es besteht eine unmittelbare Abhängigkeit dieser Zielsetzungen voneinander. Ohne die Dekarbonisierung der Elektrizität bringt die Elektrifizierung der Endprozesse keine CO2-Einsparung mit sich. Umgekehrt bringt die Elektrifizierung von Endprozessen für Unternehmen keinen Vorteil, wenn dadurch kein CO2 eingespart werden kann. </w:t>
      </w:r>
    </w:p>
    <w:p w:rsidRPr="00436AF7" w:rsidR="004A6C3C" w:rsidP="00AA1491" w:rsidRDefault="004A6C3C" w14:paraId="704C8047" w14:textId="7C61E198">
      <w:pPr>
        <w:pStyle w:val="KeinLeerraum"/>
        <w:rPr>
          <w:lang w:val="de-DE"/>
        </w:rPr>
      </w:pPr>
    </w:p>
    <w:p w:rsidRPr="00436AF7" w:rsidR="00781D29" w:rsidP="00781D29" w:rsidRDefault="00781D29" w14:paraId="303DDBFC" w14:textId="21F626CB">
      <w:pPr>
        <w:pStyle w:val="Textkrper"/>
        <w:rPr>
          <w:lang w:val="de-DE"/>
        </w:rPr>
      </w:pPr>
      <w:r w:rsidRPr="00436AF7">
        <w:rPr>
          <w:lang w:val="de-DE"/>
        </w:rPr>
        <w:t>Im Kapitel 2 wurde ersichtlich, dass abhängig von der Art des fossilen Brennstoffs (Öl, Gas und Kohle), unterschiedliche Industrien im Fokus der Reduktionsbemühungen stehen</w:t>
      </w:r>
      <w:r w:rsidRPr="00436AF7" w:rsidR="00A36A5B">
        <w:rPr>
          <w:lang w:val="de-DE"/>
        </w:rPr>
        <w:t xml:space="preserve"> und dass die Entwicklungsrichtungen</w:t>
      </w:r>
      <w:r w:rsidRPr="00436AF7" w:rsidR="00E0035B">
        <w:rPr>
          <w:lang w:val="de-DE"/>
        </w:rPr>
        <w:t xml:space="preserve"> je nach Szenario</w:t>
      </w:r>
      <w:r w:rsidRPr="00436AF7" w:rsidR="00A36A5B">
        <w:rPr>
          <w:lang w:val="de-DE"/>
        </w:rPr>
        <w:t xml:space="preserve"> sehr weit auseinanderliegen können. Entsprechend besteht eine grosse Unsicherheit, bis wann welcher fossile Brennstoff nicht mehr verwendet werden darf.</w:t>
      </w:r>
      <w:r w:rsidRPr="00436AF7">
        <w:rPr>
          <w:lang w:val="de-DE"/>
        </w:rPr>
        <w:t xml:space="preserve"> Die </w:t>
      </w:r>
      <w:r w:rsidRPr="00436AF7" w:rsidR="00A36A5B">
        <w:rPr>
          <w:lang w:val="de-DE"/>
        </w:rPr>
        <w:t>linke</w:t>
      </w:r>
      <w:r w:rsidRPr="00436AF7">
        <w:rPr>
          <w:lang w:val="de-DE"/>
        </w:rPr>
        <w:t xml:space="preserve"> Übersicht </w:t>
      </w:r>
      <w:r w:rsidRPr="00436AF7" w:rsidR="00BF28EE">
        <w:rPr>
          <w:lang w:val="de-DE"/>
        </w:rPr>
        <w:t xml:space="preserve">zeigt die grössten Verbrauchersektoren </w:t>
      </w:r>
      <w:r w:rsidRPr="00436AF7" w:rsidR="00A36A5B">
        <w:rPr>
          <w:lang w:val="de-DE"/>
        </w:rPr>
        <w:t xml:space="preserve">pro fossilem Energieträger </w:t>
      </w:r>
      <w:r w:rsidRPr="00436AF7" w:rsidR="00BF28EE">
        <w:rPr>
          <w:lang w:val="de-DE"/>
        </w:rPr>
        <w:t xml:space="preserve">auf und </w:t>
      </w:r>
      <w:r w:rsidRPr="00436AF7">
        <w:rPr>
          <w:lang w:val="de-DE"/>
        </w:rPr>
        <w:t xml:space="preserve">macht nochmals deutlich, dass bei Öl hauptsächlich der Transportsektor im Fokus steht, während bei Gas die Elektrizitäts- und Wärmegewinnung (Power) sowie die Industrie im Fokus steht.  Bei Kohle handelt es sich ausschliesslich um eine Frage der Elektrizitäts- und Wärmegewinnung, zusätzlich </w:t>
      </w:r>
      <w:r w:rsidRPr="00436AF7" w:rsidR="00BF28EE">
        <w:rPr>
          <w:lang w:val="de-DE"/>
        </w:rPr>
        <w:t xml:space="preserve">ist diese </w:t>
      </w:r>
      <w:r w:rsidRPr="00436AF7">
        <w:rPr>
          <w:lang w:val="de-DE"/>
        </w:rPr>
        <w:t>stark konzentriert auf China</w:t>
      </w:r>
      <w:r w:rsidRPr="00436AF7" w:rsidR="00BF28EE">
        <w:rPr>
          <w:lang w:val="de-DE"/>
        </w:rPr>
        <w:t xml:space="preserve"> als Hauptförderer und -konsument von kohlebasierter Elektrizität. </w:t>
      </w:r>
    </w:p>
    <w:p w:rsidRPr="00436AF7" w:rsidR="00781D29" w:rsidP="00781D29" w:rsidRDefault="00781D29" w14:paraId="02D591ED" w14:textId="628A0EB8">
      <w:pPr>
        <w:pStyle w:val="Textkrper"/>
        <w:rPr>
          <w:lang w:val="de-DE"/>
        </w:rPr>
      </w:pPr>
    </w:p>
    <w:p w:rsidRPr="00436AF7" w:rsidR="004859D5" w:rsidP="00781D29" w:rsidRDefault="00450C53" w14:paraId="5A3E8683" w14:textId="7B3AECC5">
      <w:pPr>
        <w:pStyle w:val="Textkrper"/>
        <w:rPr>
          <w:b/>
          <w:lang w:val="de-DE"/>
        </w:rPr>
      </w:pPr>
      <w:r w:rsidRPr="00436AF7">
        <w:rPr>
          <w:noProof/>
          <w:lang w:val="de-DE"/>
        </w:rPr>
        <mc:AlternateContent>
          <mc:Choice Requires="wpg">
            <w:drawing>
              <wp:anchor distT="0" distB="0" distL="114300" distR="114300" simplePos="0" relativeHeight="251875328" behindDoc="0" locked="0" layoutInCell="1" allowOverlap="1" wp14:anchorId="339F873D" wp14:editId="395EA7A6">
                <wp:simplePos x="0" y="0"/>
                <wp:positionH relativeFrom="column">
                  <wp:posOffset>52837</wp:posOffset>
                </wp:positionH>
                <wp:positionV relativeFrom="paragraph">
                  <wp:posOffset>334529</wp:posOffset>
                </wp:positionV>
                <wp:extent cx="6699885" cy="2400300"/>
                <wp:effectExtent l="0" t="0" r="5715" b="0"/>
                <wp:wrapTopAndBottom/>
                <wp:docPr id="11" name="Gruppieren 11"/>
                <wp:cNvGraphicFramePr/>
                <a:graphic xmlns:a="http://schemas.openxmlformats.org/drawingml/2006/main">
                  <a:graphicData uri="http://schemas.microsoft.com/office/word/2010/wordprocessingGroup">
                    <wpg:wgp>
                      <wpg:cNvGrpSpPr/>
                      <wpg:grpSpPr>
                        <a:xfrm>
                          <a:off x="0" y="0"/>
                          <a:ext cx="6699885" cy="2400300"/>
                          <a:chOff x="0" y="0"/>
                          <a:chExt cx="6700548" cy="2400300"/>
                        </a:xfrm>
                      </wpg:grpSpPr>
                      <pic:pic xmlns:pic="http://schemas.openxmlformats.org/drawingml/2006/picture">
                        <pic:nvPicPr>
                          <pic:cNvPr id="4" name="Grafik 4"/>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313430" cy="2400300"/>
                          </a:xfrm>
                          <a:prstGeom prst="rect">
                            <a:avLst/>
                          </a:prstGeom>
                        </pic:spPr>
                      </pic:pic>
                      <pic:pic xmlns:pic="http://schemas.openxmlformats.org/drawingml/2006/picture">
                        <pic:nvPicPr>
                          <pic:cNvPr id="6" name="Grafik 6"/>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3489353" y="73152"/>
                            <a:ext cx="3211195" cy="1952625"/>
                          </a:xfrm>
                          <a:prstGeom prst="rect">
                            <a:avLst/>
                          </a:prstGeom>
                        </pic:spPr>
                      </pic:pic>
                    </wpg:wgp>
                  </a:graphicData>
                </a:graphic>
                <wp14:sizeRelH relativeFrom="margin">
                  <wp14:pctWidth>0</wp14:pctWidth>
                </wp14:sizeRelH>
              </wp:anchor>
            </w:drawing>
          </mc:Choice>
          <mc:Fallback>
            <w:pict w14:anchorId="6DB0D0C3">
              <v:group id="Gruppieren 11" style="position:absolute;margin-left:4.15pt;margin-top:26.35pt;width:527.55pt;height:189pt;z-index:251875328;mso-width-relative:margin" coordsize="67005,24003" o:spid="_x0000_s1026" w14:anchorId="2BC2A35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pAi5gIAAPEIAAAOAAAAZHJzL2Uyb0RvYy54bWzsVslu2zAQvRfoPxC6&#10;O6IWb0LsILUTo0DQGl0+gKYoiYhEEiS9BEX/vUNKthPbRYPcAvQgidsM37yZR+r6ZtfUaMO04VJM&#10;gugKB4gJKnMuyknw88d9bxQgY4nISS0FmwRPzAQ3048frrcqY7GsZJ0zjcCJMNlWTYLKWpWFoaEV&#10;a4i5kooJmCykboiFri7DXJMteG/qMMZ4EG6lzpWWlBkDo/N2Mph6/0XBqP1aFIZZVE8CwGb9W/v3&#10;yr3D6TXJSk1UxWkHg7wBRUO4gE0PrubEErTW/MxVw6mWRhb2isomlEXBKfMxQDQRPolmoeVa+VjK&#10;bFuqA01A7QlPb3ZLv2yWGvEcchcFSJAGcrTQa6U400wgGASGtqrMYOFCq+9qqbuBsu25oHeFbtwX&#10;wkE7z+3TgVu2s4jC4GAwHo9G/QBRmItTjBPcsU8rSNGZHa3u9pZDjPsp1NGJZbjfOHT4DnAUpxk8&#10;HVnQOiPr30UFVnatWdA5aV7loyH6ca16kFdFLF/xmtsnX6OQQQdKbJacLnXbOfKeHmknBX9EqWPc&#10;rXdLWgPiAnqQ9NEgIWcVESW7NQpqG7LmVocvl/vui91WNVf3vK5dkly7iwt0cFJHF6hpa3Qu6bph&#10;wrai06yGEKUwFVcmQDpjzYpBDenPOVQRBcFbqCOlubBeFVAED8a63V05eF38ike3GI/jT71ZH896&#10;KR7e9W7H6bA3xHfDFKejaBbNfjvrKM3WhkH4pJ4r3kGH0TPwF0XQHRetvLxM0Yb4w8AR5wHtvx4i&#10;DDmGHFZjNbO0cs0CyPsGhLc2hwnP9JFclwYDCnEWr9FEkkRJmsCx9LfKhsRrYxdMNsg1gGDA4Bkl&#10;G0Dbotkv6eqgBeCRAZ62lKDxbvQwONHD4H3rIf6vh0t6SNLROOknAYLbYJhE/dhluT0e3G2RxFEU&#10;jbvbAhrxIO77k+4orH3Zv10Z/t6Ae9Xrv/sHcBf38z60n/+pTP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L0yrL4AAAAAkBAAAPAAAAZHJzL2Rvd25yZXYueG1s&#10;TI/NasMwEITvhb6D2EJvjeQ4f7hehxDankKhSaH0ptgb28RaGUuxnbevcmqOwwwz36Tr0TSip87V&#10;lhGiiQJBnNui5hLh+/D+sgLhvOZCN5YJ4UoO1tnjQ6qTwg78Rf3elyKUsEs0QuV9m0jp8oqMdhPb&#10;EgfvZDujfZBdKYtOD6HcNHKq1EIaXXNYqHRL24ry8/5iED4GPWzi6K3fnU/b6+9h/vmziwjx+Wnc&#10;vILwNPr/MNzwAzpkgeloL1w40SCs4hBEmE+XIG62WsQzEEeEWayWILNU3j/I/gAAAP//AwBQSwME&#10;CgAAAAAAAAAhABTFasn23gAA9t4AABQAAABkcnMvbWVkaWEvaW1hZ2UxLnBuZ4lQTkcNChoKAAAA&#10;DUlIRFIAAAO0AAAC+wgCAAAAQtxe9AAAAAFzUkdCAK7OHOkAAAAEZ0FNQQAAsY8L/GEFAAAACXBI&#10;WXMAAA7DAAAOwwHHb6hkAAAAEnRFWHRTb2Z0d2FyZQBHcmVlbnNob3ReVQgFAADebUlEQVR4Xuz9&#10;X2wTZ9r/j1ufj35nPslhpC8SUhQpB0gIRTkAoVVyAGq/kZJqqyiiRVGoWhG022/os2qyXTUkog6l&#10;uKVN2m1owQJSupgWl92kLWmXtBB44j5NCqGQp3Ep6SYFpzgNJDWpQ+xMftc9M/53je3cMbahk/dL&#10;LyH8J/b4mstzvz2+Z2xZBAAAAAAAAKggHAMAAAAAAKCDcAwAAAAAAIAOwjEAAAAAAAA6CMcAAAAA&#10;AADoIBwDAAAAAACgg3AMAAAAAACADsIxAAAAAAAAOgjHAAAAAAAA6CAcAwAAAAAAoCMTjsddNQUW&#10;ziNtQ3f12zn+QXt5jWtcvxQlcn2yOywGB+0FNS6vfikhKRcmeONc29MlVnGVtXhL04krfkX9IwAA&#10;AAAAACSQDMfFCbNsEpJl37nx3qPOoTspwvHCeO/fnUN+9f+hobZ1CYJyioWZGWr745q690f8Ifpr&#10;//VTDSUbn+u5iXgMAAAAAAAkyWU4jrDkHQRJ9iInX5iZ3ob8P3YMR/Zn3xtzPpVX6/IiHQMAAAAA&#10;ADnuJxzP3ex+fs2m1wdmQnRBmfnKvrnKPjCliOz76OP7OuzV6gSHgspG10hA3D+SibU7HGyr3SDu&#10;YN1Q23bWGxQZNhyIfX32uq3lxdaC0qqaOnufT/y1TvJw7HXVWLa7vEH9ovZoBfbB6BUAAAAAAACk&#10;4v72HCs3e54rq+i4HFCmBuxVm+1fzYiIS9m31FL03Ikf6FLIf+Vg9aq/9ExRgI4Nx6WWwmccV6fp&#10;7op/6ED1+i2dnvn4vcXL3nMcutKxcZPNfUe/uLgw0/tCfmXnKPYcAwAAAAAAOdI8IM+6vVvdnasE&#10;x1x1RVve+Me+ys36LmQ1+27e7PhuQb2wqPzorH7UPuiPD8dla2z9s9odFpW7fc2rNnYMhyTDcbKF&#10;ob/55cefwsfgBX9w1q7f4kQ2BgAAAAAAstz/nOPAmHN7nmVzq3sqHEMjIViD/rzcEI5j76DOiLA+&#10;2+0L3dee41iU6auOZ9ZUHx4JIBsDAAAAAABZ7jscK76+XZsLCoprnT+EJ/emFY7V6cKZCcfBm/3t&#10;24rKXjrjndOvAQAAAAAAQIL7DMehmYHXN1ceuPTd8do19a4x9bg7qXAcN61i1r1nzTKmVaQKx4r/&#10;inPn5qLaI1fFCd0AAAAAAABYBvcVjmPOUDH7Q+dTa+pcY+KkEzLhmB2QV1zpGE5wQJ44nO7e9J3Z&#10;mLkRqZK63+NqLNtQ035eO/cFAAAAAAAAyyLNA/IsFuu6Nz53R89QsbgYuNxR8Yc612hQKhzHnMrN&#10;srba/mX8qdxU/F/Zy1ZZLEXbu29qV6gkWZi2oZD41RD18WIRN+h/CQAAAAAAQGpkwjEAAAAAAAAr&#10;AoRjAAAAAAAAdBCOAQAAAAAA0EE4BgAAAAAAQAfhGAAAAAAAAB2EYwAAAAAAAHQQjgEAAAAAANBB&#10;OAYAAAAAAEAH4RgAAAAAAAAdhGMAAAAAAAB0EI4BAAAAAADQQTgGAAAAAABAB+EYAAAAAAAAHYRj&#10;AAAAAAAAdBCOAQAAAAAA0EE4BgAAAAAAQAfhGPyuCP486Hzl2Ypia8Ej9Y5v7ij61cBcKEHfoLP1&#10;zxXFqwrKnnMMTS1zPQf9k+OewS+6Ot/a9ezLPRNB/Wrwe0Fbgb3/6ny75dldPRP6tQCkRtEbp+vY&#10;27v+a1fPDf1qI7luMOkFAw8NS4fjyd495cX5ltTUuLz63QHIHrMex45tDtehmkLRddZnu30h/ZZs&#10;ELw19PE7Tc9QEqcnKyytrrcd/cJzZ16/VWch4L382dE99dWlBXSvgrKaxrc+9kwjtN8X88OOJ/7s&#10;+PRAjai8xbq926ffIEVo+OjWUrVDBNtd3iyFY1r133zsaNVXveiQZ5vecDhdxx376koL7YP8abX7&#10;2xv0jsovLq+ptzm63T/cCT7E/RIYcTVWFhRUNrpGAvpV2WZ2uHNHaYG67gkMLkCS0HDnVu3NSBTU&#10;uMb16zk5bzDZBQMPEVJ7jpWZr+ybVqnrdXW188fwhlwJej/fVaZej+0XyAFzA/a1dS7v3G13e3Xx&#10;uvLmf3uzFyrmv3duW2exPtrkGhz1er3j3/Wf3FNdaLUUPuO4Gs6+wZ8Hj71QHtnIRsjb1vnDrHYX&#10;sHyUuUH7WtqkKJPutpriwseae28sdz0rgZFjtUXqyshOOFamh53Pl1ot1tLnDn12SXSI98bo0Om3&#10;t2/Uu6EgPhwHb/Z37Cix5pfU2k/2XVHvP+YZ/PfxfU+VWK2F1fae6zMPZ0AODbWt017RurahbH4U&#10;jWch8MP7tXnq82JwAfIod3849ozaOKkzaMh/5WB1LhtMdsHAw4LktAr/oL1U7SO2XmkMOiw6DNsv&#10;kAr6HNVrt38xqV9MF6+rxvKIfXBav5hF5m+6dlBfr2rqu6tfQ4Rm3K+st1isj3VeX6CLsx7Hk4Xl&#10;jY7Phsb9lIOU4J2rznq6ncjb2HEld0HiwZOh9asT9Lq2W9a/OjgrGRfnvL1/t/eyr0Yjm6xshGO/&#10;p3O72DVd8mKPd06/TiP405ldj4p8HBuO9StXle363Mt3Es/dOvfKJvqD2A9dDxWzlzoq6WPGqjL7&#10;V379Ko2EZSeSXb9MgoN2bVcbBhewHMKNs1QGzXmDyS6YmcnsSJFd7jMcE4ExV33hQ7X9Ct4a+vdF&#10;r4gv4GEg/A3D/TeJCMcWa8Xfh/zZTp6TvQ3F1O7x4TiyedPzljJ96+dAbJ8pc+7W1erbZItz9OHc&#10;EZgFMrd+ddRwbFld0T7oX7qIc94zL5VZjdul7IVjZd7jqFTzb+K1PO/p3FIYE479Vzuqxd3Xv+Ke&#10;Sdi39CnrCXGHkpf6bj+UH6mC/slJ8fkvhmRlT3b98kE4fkhRgr7L/x58eAdYhOOHlYyPFNnlfvcc&#10;h4IhZX7c/aUnfqfCg0OZONf8qJV9pwkeGPO3h47Wlahz1jMUjnMSPfVwbLFWtQ/FHPU309tAL2VD&#10;+9C9hM8fGHNuz7NYCyrfGkwcg8xHRtevjhaOqfhPOcfu6dclJPjL0NFnS9ScahhvsheO77ht2iNX&#10;OTwJZ+Eqs4Ovrg9vgpSbrm3iy1TrWvtA/E7mKMqt7jpxn7z19q9/B9NxkpU91epYPgjHDyWK78vm&#10;slUP8wCLcPxQko2RIrvcTzgWnwNaHZdi3iSzw0efUo81IUrtgxSY57zuo001ZQWWwrK6dj6vTpn1&#10;fuVsffYx8ScFZTVNji9GtTuEJnt3h+fLP9I2dFfxX+tp+1OZuCYy1CnBO57eo3vEiQsojpTWNLZ/&#10;4vHfm+p9Ucw0LHih41BkSVQKHm3qnYibF1/whGPYOBJN9DY9qt8h8mIne18qjzyY9rpUlJnrnx1o&#10;qKLhIL+46kXHFz9MDX/ywdXIx4SFgHh5f64QhzMWltbsojsssSeMCjJ4qr3xafUISO1F/XPIx4bU&#10;+dtXP9bvYy2ueHbP0V5P3AE9wV+udr/VqB70Yy1+7Fkb3T4Vs470uqlHEdFTbKmPvcPkmSZ+JBOt&#10;i5gjMvWNouyKDnkcj8SuBQ3tvbFE9RjjrprwaonCmyHxi4pdp2LeZMh//bO2us3imqTv0pDeSETB&#10;H3e5rtymCit3htqrrNZHm89NGFejErg13NVcVljZ4PhyNPWO7Zgii0PNaH11vV4vVhc1yV/bT13y&#10;xa7NpO+R2MexipdF9expryuja2LepKmbIemDZ2L9JmX+jueLozZaV7SohsMc9c8/8SR+wIDHoe6R&#10;jSPy2uPCseL/rttONc63Fm9pOjYgW+GEzPbb1qhPm/eXnqkkK3rBO9it7VujhaxSFyPliCgm9qqP&#10;uWaPW3YyCUcJ3PhKO5GLeAvUNul9GLsqN9rc0+J919Mu+s1aUtX0/qDYvGjnBtleVpBXULbD3v1d&#10;eDOV8LilZGX3pFwdyRYvgtYVO2vKN5SI4xSpJ/69T3vTLtFOtJmljeYLz2ibaHFEbPupoVvRJtdI&#10;+kaQ2Tik7Fgi1aaMHvDzjoZq9Xm3vEiveurKqQ+upD60MWmtQsNHH1dfJqFtioM33Y5dNbRgBZvr&#10;2j67Hr/lSV5zmRFWe9WR8euv7R9TY9zqbdwgnry141BkSQT0+Lt7J0Mxx8JaCx49NBy3OBFSr7Jl&#10;pojgFG36bfU15SUbymt22o5+6endo67QlO84IkE4fggWTHYIFtBa+6yjsUokgRLRd6Pe4VPdVwPh&#10;pVjulo1I0smh4SOPRxZAUFjadGYybvtQ+Kjjaih5ty8xUkiNRMvdfCV9OfqtS5F2OA75rx6jzwGG&#10;T5BzN7ufV1NFQc3Jy1cdz0TWsyB2HqEyLW61PtrU9R1lOyUw+nFjqaVwh/O6FlhD/qG/V4iiFG3v&#10;utTfWh4urNYu4f3zeVs7BiYCCn0ocdQWWq0Vf3lxq/bktFjaF3zqH1kq7IO39SdWfH27yiyFdcc8&#10;SZKqloHEX8U0cXCse6c2nTQSjkO3+14qyat1jPgVehuceXu7+FQUW58jtYWry5r+JTajyt2xj/9W&#10;Ylm3zfk9O9lBlOCNc/YnRUHUI8DGPReON4p2spa1nvNFauz3HK8vsa6rdXztC4TCk1xXbWr7Ro/5&#10;ge+O1220Fj7jGBRluTNyor6I+vSxtqEZ9WZlfvSfz5WuspY1dw3fCigLgckrXU2PWq2bnuv6QVsw&#10;xT/YXqFODYiNnje7d9LjENH1LbWilcCdCe+go0p9wNVNPT+JA5G84iva1NUzEvRPTniH9KARfqRf&#10;/CLlLP2iouvU+mzXyJet2lGkRIpxNzJ5VGAtKH/O1vBYYcmOjv6b8Q1P62To+K5n1HGFyC8ufzrR&#10;R5o4okXetPvQK1WbGo6ccX/V1/12fSkt2Kqy5i99Wmsu8R6JPo51+6mR/n3hbg+XMXUzLPHg97l+&#10;kzE72vXXUuuqsqZ/Dk8G6Fknh//ZVLbKWvrXrlH1eWk9e38acmxVn2ZDU88PyR9wIXDnlqElJsL3&#10;jWyynjk+cLq1Qv+ko1K0zTWmv/eXqrARZbSzUnsYw7YvETe7t2tPvb6pb0q/LgGRz34iqejXLQfF&#10;f9lRu068BUTmWwiMfdxYkl+4zXl9nl7oPV9vS4l4cOOqtBbu+NfYjfBx1TqbbO7Ioka2w5E3S7Ky&#10;z6VYHSkXjwhvqwu3tZ25Mu69PtRtry4u1N9SKd6k9IfnXq8Wm9mTQ6M3xFGzx18Qj8M+wS7xRki9&#10;cViqY1NuypTbZ3eVrNniuDpLz+v5t368ZqpXtFStoiPR9pOeQbqn+n+NuG8elqp56hFWXyN51QcG&#10;fAEl+MuQaJvVFX9r3KodU0a9H7uFLHt9MJzL1ZdMT/S+ZzbhzAuZVSadIvRlsBbWtJ8ZHvOOftNt&#10;31pcsFpdqhSjiQoPxw/LgskOwWqSydtyZGSWkgD13Q7KgNE/Wf6WLWUnhxOXIL/M/j/h8KT+CQWb&#10;Y8P00lN0e6qRYolFTXvztdyMwVluOOYkGCD0fT/WguINFY3HB8ZmgtG4WdzQq03F1mpqXWPrD68r&#10;fb5mXl33La3ueu9aC0s3VzW+3+8Z814/f6D2ebHutVl9cX9+d7jjj+LOda6xyG4hLQcLYo7iEp99&#10;H42OjolI9PVH+KveaDhWv3nPfz6890jrnrXan6hdkhe3H2jObRMvr77bsFNDR7nZ89x6S7VzPLJk&#10;2pf4llWVndfU65TZofZNtMHa5rqp30e529e8ylppH9BOBDsz1PaYNXbsX5zqa1pv3fT6gPYt/+w3&#10;beKsI6U29x31VhVtT1g0QMftclOvIcKDd+z6llrRRKK/TVm9pIR3K8Y9ktSLiqzTotKyLY3HL3jG&#10;b1zvf6e27lSKUUqcYaB9W+xbsaCi+YRxp5T/+77e/sHBwYG+fx1oqFSfxWJd/+LpmynycaTI1qKd&#10;3Tf1jlW/jhdXbmzq+0XqPRJ5nMKNZVUvHu//btx7rf/An+tEGVM3g8SD39f6TYjewPH7R5VZ9541&#10;9DSb2of0K43vteQkbAlBpMJFxWXb7KevTtKHycgAs9nhEQO3TIU5kSFV4vXSM4R3CS/xWiLhuGh7&#10;9039Onn0DV3sW2DabdtIha7rVk/0EV7ovOJHnrF/Kj6uRzPWqoKSp9vOeO4EQ5ETROQ39OpvGyLy&#10;gmMjXbKyJ7x+qcVTvF07CqlK63b2RFJIzFc3qaJk8FZPY5Flm3M8ss8hPCGqsjM89WqprWL0JRo3&#10;DjIdm2JTtjDT+0J+7OvSMlOKV7Tkqoy+OwqKS/7Y6PyfMX8wGqfyX+idUSPp0o8TedkJRtj5H45t&#10;EZ0Q8+fzVzo20WhUXOcajaxZfZgjYnKhMnWmce2fXDeT7QWSWWWSG595b/dzYvscLT49vb5vm+qz&#10;xGjCG/uhWTDJIViNB/k7e8Ingdc+z2h/ks6WbalBWXtMIvYzmHifrtUDyZLdnnCkkFjUNDdfqV/O&#10;0tzPnuMjtYWJJveGt4/5daduhHNq+NWF/1y50V1Hm5e49Dndu0u8vyNv70jvVjg8sV+D0nMPd9C7&#10;PP7P9YJSI3fETJYIT/iL9pAy5tyy5sXeSMsmgi+twDhg31T3CVkLyhsd+sSG0Iz79efEnwRvddeL&#10;p422hRKc/qJJLF9squAot04/9+Sx6Pswshx6kX/uqV9LOag2JtkHB1/d1Nqvf1ky1SOe1VoX846i&#10;FfdUq1t76eGl4l8Haw8b6UW5dyYhs6IFCd8SKaqXnARDr+SLiizYqgrHd9GlSIkSuDHo2lNduLqg&#10;QO0hnXW170S+hjAQ3VDmbWi7lHzCbKTI5W1DMZkpnKXE21vmPRJ9nC0OT7TtBambQebB72v9JkJ/&#10;UvqE2BO3E1Vb1ATDf0bCccy3RmxRpSrMCVdA4vUS0XtLhuPYhZElPGU55g0bvNXbJEZifZwIL0bM&#10;UBop8h929f3C1m5cHk14ZbKyJ7p+qcWbG+18UvwNO225tjeBiH1eI2KfQn3naOSDaHi9R5Yg9RtB&#10;JfwSDRsHqY69mXxTFvJ1PyvezwWVDeI2kbqUmf7W55J+Jl96VUZX3No614/hO0W6Xf9DiceJvmzD&#10;CDs73KF9OxLz53q2pk/uHTGTJfSz+sR8sLk35nx6TeOZaHGNLLnKCJmNj3Kts1LsMow/D3okCSz1&#10;VjI29kOyYIa1qWLYzPq6t4veKioXvaXOEVKm3K0t4k/S2rItPSgrY65t6ifWSOJURp1bNjf2amPs&#10;kt2eaKSQWdRwfZe5+Vrq5SzF/cw5Fvm4rj36MnUSbR9599zta1Kbp6D08Zqt2gSfwtKqrTU1dQ22&#10;9wfvqHU39m4Y/mgq4SvZ15fTg/ZHxNXWJ9T0QBcfq3QMJ/tUq5Ho8Y0D9tz1zq1iwQVWMdnl+Dmt&#10;IWjb2dekfqwpKK2qeSI8gfjxmpra7Q0vdw7+ot4nJUrgzk+eoS87asWe43Al9dEidpRVgv6pO/oJ&#10;E8Lvvdi6Lwb9v0yH5yBFlir2DkR45a5q7rtLd5V7ZxIyK1qQ6G9TVS85CZ5R8kUl7pnkaJ8yV1nL&#10;/nby6i9BkZLtteJLGY243ScMZdxZrd0r1aCesMhEuFY0As1IvEeSPs5SzSDzBryv9ZsI/UkNdww/&#10;aPjcIJkNx8nbWKYIRsLPmHKYCaP86KwW60E6HKvz6paHIr4+En8rFl5/HWLLU1OzvcHWOSh2/UVW&#10;W7RKkSLH1Cd8t7jWTXhlsrInuH7JxQvvn2OPlfB5U7EQuHPDM/TvjloRZ8OPtuRWURApD984SHVs&#10;qk3ZwvXOx8K3iWnB4jY1xyRGYlUmfnewbpd5nBQVTvjeCV8Z3qLqzH5tXy/isbXS4ZlXxMUNW/kH&#10;9aQkXGUqMhsf/ZtVvnaSrk1G0pdP5GTBIluSKFrBJbZdxML3nY9p2xaisEztLTUCprtlW3pQjny3&#10;uVoNUeLiBm29qyzV7YlGCplFjRQu+ncym6+0MkYM9xOOidBdv/ZtSsg/PjJ6R11Kme7R77O6yjHo&#10;nbgTu52Kwl9qDP5+m/g2JzLfgAhN9fxFfY/yI9wjR4uvsfXfnerZuW6J3cYEX1pBok2SNpVNvVbD&#10;Wtp0ejwQbYIqx5D3Vji8yrAQGHc77fUVJRurnrc7Pnhje+ymWS9aslE2vISxdY8jUWsK2FtR7p1J&#10;yKxoQZLnTVq95CR4RskXlXDBkqNN1Sh6vjtmaoTi/767KTzHLukJK6LhmJ8GLo6ERSZiXg79V/wv&#10;5Xsk6eMs1Qwyb8D7XL9GEj2ggL/TEw7/SUj2mDJtLFMEI6ErHRvVnWWWJ2N2MiVjZtC+Sb1zysZb&#10;+M6xWR1O43ZwShIp11bH0E+JX0dktUWrFPmrmPrwFaGS8MpkZU9w/ZKLl6R/Ej5vIpTAmLrR3FBS&#10;9Re7o7NtuzoNV3+0pd4IKpHy8HUk2bGpNmXaUSL69QLr5sbT/0myLBKrMnqfFOFY5nEMryLKgt/9&#10;svoFemyH69/FWbc446ckRnYel9rcv0z1NKxLvdtYJeUqU0lUeb6akqydpGuTkejl53TBwneLQVt9&#10;EtsugRLwHNfP/6CzqrTxk3HKx/ojL3PLRiw5KEd2Hq/Z477r7dlZGd5trJG62xO902UWNVK46N9F&#10;Ojzl5iuNjBHDfYZjHfUn9LbpbySZ7gl/tEoVIIwvNUrIP/xBY3mRpeSvLvHRZCHgPd9eXSi+8nZc&#10;NhxnF955nPfEi397fIPEyZL40goSbpLo6ilPr6OBliSMOiE4vC+EfchegtDM4FuVBXmFtY6h2+rn&#10;G9YTetHiplXoKIE7v8xMiRk/tP4TjK9KYPoXvzfxHprIys3pnmOVxNXTb0xAgmdMstuJv6iEC5YM&#10;be5UouaMORrGWGSVyFChzRtORsIiE+FaVTvHpyXeI0kfR38JSZvhxumlH/z+1y8jyQ6VyIOGFybJ&#10;ey0hiRZSRaKNZbZCCQifljjlKQUVv+eLU2eG7wTvDbWLL7NT/y5MeEniZwQqQb/XM3Rp+MeplMNb&#10;eF2nOOaPbUnUq6RGFyLhlcnKnuD6JRcvyZc/CZ/XgDLzdXtlkfgJlaFf1L8Or3f90ZZ6I6hHBEXK&#10;wzcOsh1L16TYlM3fEbfpRyMI8nYkmZIrsSoTvztYt8s8TsoKK9PDJ/5WXpBf0uASO9uUWW//W+LX&#10;vhL+VE1453He1sa/VTy25I80LbXKVGQ2Pkn26yddmwzDy39YFkxm26WjnqbJ0RjzK63q3Po0t2wq&#10;SwzKkZ3HRVtf/EvFhphjEHVSdHuilyCzqJHCRf9OfvO1zIwRQybCcXDUVVdsWd3qnlOfU6Z7xFQV&#10;9Yo89kO7oZmBt5499r3Y15rwpUYI3r7e19kkTtIhsBZXPNPYfmrwRsJRRLl1+jntQJykW6U4EjSx&#10;mM2zWVwX3ST9MniqX//54uDM2MDJ1mrxwVqdOTc75nxKfb7CLZ2e2OejTxGvPvsP9ffVDOg1ifle&#10;NTzrTq9kuGjWineip2sRhG73vfJ05/ehMecW8ayrKzoux304Unx9zQ2d12f0peLTc/V8Gd4lkOCd&#10;KWYOqZu/uJUqs6IFCd/VKaqXfL9+gme8J/eiEi5YMvQ33mqb27BjMPwtbeKPPUrQe7pRfKcRf2Bo&#10;AiJFjj3+g9b4gH0tvRp1vrLMeyTxZlQg5tanaIYfhpd+8Ptav4kIvyI+g1PfPkayZq7CsVSFExA9&#10;Dsn4C3kaytSA/bE1z50WSVc70JaIPZg9jvDBZ9bqjquR1zvn7X2lInwKlJK6457kATm8ri15W479&#10;EP6KU0CL8equY9fnoqstWqWcheMlF8/vddWJ21l+lZpzrL/9Y96q4amx4SVY4o1AxUnc1SpSHZti&#10;U3bvzmBPn1d7gwf9Y1+7Wp9QD/BNetjl0qtSKhzLPE6SNatDqeuHvs5d4jRhAu0kPKcGvQk7WDuU&#10;TSCRPJZeZQKZjY8y5qoV5bTWuvT6C6Sn9vKX/9AsmOQQfOebU31aselT9NiAODxGrHIx0TnNLZvc&#10;oBzZoMUd5EqElur2RCOFzKJG6hv9O5nN11IvJzgzPjyi/rptYu47HEfO5xI5zYJM9ywGfT0NauEs&#10;1rIXnAOjtwMLSmBqtP+d2g1N+rQH/lKjKL6zeyqKLPl/PvEfyR2z2s4e2XPshw/4084kEAp4B07s&#10;qv5DsXZ208gmidZ0eWPPeLS0gYttZfnaTETFd3qn2qkW6yONzq/o5SlK4Pbo+QO17GuIGPSDsYpq&#10;nT+Ix9TObyIeIlLJyBHc+SXb3z4jTlsm9i0Nn2mvWf9f3dSUkeNhrRu3v/25OPEQ9aj36pm2p9bv&#10;6KIuEccRiw8JsYcwU22087ZuCC9Y5GiM9Tu7KeDNegdP7Kr8Q/E6dSsZu1KlVjQRfkvogXL+jveX&#10;QMrq6dcYSTj0Sr2ohAuWFH3uVJFxBo62Y9ha1HQueji/hjhT49Gd4lxsFGWOXY0/4aiByBsq9uNT&#10;SPt56vD8eIn3SOIIqLJEM0g8+H2t34SEGzjRsf8x1U4nHOs7HoLT3kntyRNWhm2dZSqcEP1wZPq7&#10;gorW7rh5dZQqvjttf7Ko7KUz4dys3D6vniAs8W/+qV+70a3rajuHw3VT5j1H/7RLPQtkcHKgrcqa&#10;8kDeRcXbs1P9Gtyyqqzx+MDolDih4e3r/Qee2aB9xx1ZbdFVmZlwzMue8PqlFi/8Fg5v+gTh9wJh&#10;2P7HcHeoTXwrmFd7Qv0sGlkvMS91qa0ikXzjINOxKTZl97yuHSWNp2N+M3xmqI22rsnX5pKrUi4c&#10;SzxOkjUrCPr67PTBLL/uw/9IzgmcH3ZUUvCT+W1/iVVGSG18wmsnb7tzLPLWiezGWmpTz1/+Q7Ng&#10;kkMwLUnch3MlMNReRsOPOOAyvS2b5KAc/olQ/mmfOjN1tyccKZYRBWNqLrP5SvlylEnt9IXWsn39&#10;SX6XVCochzffxKqKjq/UM9SpiDO/6OdZDC935ESAMT/zq0xfOaCdHjEvWjvtp+zUe0aJnlMw5vya&#10;8VM/Redp04vztnZ8/aPklBrF66rN0zKHBPqp4iKsKtv1+Vi/dk76yAinrmmxwT09NDoxOTkxfvVk&#10;Q0lB+JTDQd+5VnGWxDhiTmGbAO2UQ1SEDTUv2l6sKdu06619j4uPmjGV/GWgfWvskgmsj+4685PW&#10;Acrtr9q1j0cxWKPjtDZzwxo+JbAYyMUpgS1Fle1fh88ProTP4xNGPP5wv7bxjf5inPSKXvQPtZVr&#10;dywofXxr+Yb1O05enx9LWb2EJHpGgcSLip5EIvbUacmh+x8QyyfO3aa+XSkwB+78JD6HFOYV1hwc&#10;ihzTEPT7Rq+c73a8VLNBPH7BH3eduBj3GxOJiQxmG6uqq7a3neob+J9zJ7WP/jEnw17iPRJ7Rkx1&#10;M6peGWGJZljiwe9z/SapgDI12L6lgN4I2lljxXdw/2qi4FiwpX0wPFMxGJm7IvEL0vcutW3QmrWw&#10;tGpLeUnZjpPXqHqKf+iAmGdFlIa3j5H9+mLTceCK+u3wUhVOTsjvObVLP31yfnHVf9nsxMtN4jz2&#10;1sLq18/F7VGmpz7fXkObylWl9e9+NvSj2lHqrIn+4+JBrJt2Oq/EvVL1t0e1/6rb/CVO8ab9bpm6&#10;MFHCp0iPnCg0ZlVGixyJpAuzI0f0N3500E2yHU5S9qSrI9XiEeGtpXVT/aFP3YP9Z47btlQ+ufUP&#10;ahpItnteED7VGn0irXnhlRdr1m968dA+dc5/zG9bLvVGSLlxWLpjUwwE2hCeX7L97z1Do7cmfRPj&#10;Q66G0pizFiZgiVolenck6vYla55ihA2f6qf6wNdjkgMsvdK6vJhjs5Ijs8qWnSKspc8d6ukfdH9+&#10;3FZbWbPlD+xuCQj5rxwUE0UIvcEekgUj5IZgNaZbS3a83XOJemtyYuyq668l0bN3p7FlSx1pYhC7&#10;xosNJzZYstuTjBRLLGram6+ULyd6ks2kp5ZfOhzH/TpLUrRt92zMz5kQVILdvZM3Yn5zjsgvfvyI&#10;fi4YZWZU/PDQllJKNmJexFvdV7W5PvG/zEQPVPz4S70T6t8IlNv/01GrZhEGPUr9690ew6Qosef4&#10;ySXOLxMHDWb9jhe3FFvz6RH131wJf2QU233x8zBU+sKCsqcbnt9eJX7Shl5sbZOjP6bpQ/7RL/Xf&#10;VbIWlz/zQnu3+kNrKQje6DsgfvAm/Dte4a919Epqb8W74+fftzfUlBbkqT8F5+gZ1oqmowTGzh+j&#10;28XP9ogfc3J8NqzNYNYRS6W+NPWBw78cEx9BxA//vFhVItaKXs/IBzXKf4829f6wrBWt+K+caKJn&#10;VI8YdWm/ALdk9RgTvS/F/iIT3f9JW7QlUr6o2J9FFOQXl+/Ri5kC0ZwOUQT9rwTWktqXOs+PR/am&#10;6CfToRuKK55tdXw8OJb8O5p4ont6Tl6/9sWBF2pKC9W3gOHHvZK+R8SvZYV/jEqFeuwlvj9qiWZI&#10;8Qa83/WbHFZY/bedwh/N4n6NkqCM9UrKlRXyD3+oTq8qLKt71aVVL+5XpkRlHj86PMd+5En7yUwi&#10;eYWXJjjlOXeirVHrYeqrmvpdf3dGjhlnqLPfWEdZCjZvtx1N9ctVQW9vU5ml8Dnx1VBKFP8PX+g/&#10;Eql9Cf7xVbGuE63KicvRH1ojRH0uT0R/Mk1gLX7q6LAv+XY4UdlTXZ9s8SJQ6BSrgbaW4hfsWk8M&#10;+n4Jv0e0hUn2qXnO23dQ/AhW+Bezwl9ex6xievZkbwSZjUPqjk21KVM3m7SKG/6LbhPPIn7966g7&#10;adbXSVqr2F/IE6gjUaJu115A8pqnHmFDtwfeiTk5TxRaNfX2jz1aQIlF7DnelPRLUU7qVba8wUV9&#10;W2nv31XFFX9udQ76AgP6HsTYu8WR7OU/8AWLsOQQPKEGksKy7X8RfSdei/orvO6Y36ha9pZNclBW&#10;9xwnOB/u0t2edKRY1kgku/n6LuXLmb3uaiwrKCp7zpVsV47ktIqHDPGrgG3bKp585nG+P4CwPtbJ&#10;JvWKr+3WPCl9fpmVgfgpssjPiZmFzL+ooN/34/AgMTzqNexCUe6MfnPZM05PmPjdlZzk0yFWCkrQ&#10;/0v4Nw5XFAuBO97R4YuDgxfVlorfVMWj+L9zNT6Sl/B3GUGuWUEdK36XuK2uYuu2x7V5BXGsfqyT&#10;TVoVswjWSO02Br9/xDylTUueD9cE/B7D8dyY68+F2jdB4kcJb6gjjYr74zbx3SULHDNDbX9czm5j&#10;ALINwjFIjRL0fmnfUlV/SD+dPgA5YuFH11PF2gwT9Vd/R9W9A8SA+3RbDcVlNkdZnPiyTHq3Mfhd&#10;o04+Wepn1MzB7zEcq1NJYn9mOQYxPy/u4An1PMf50rONAcgFCMcgJYHLB3a0dl9PPt0CgCwhvq9f&#10;Xe38MVHv0YarLOaXfglxjHI+dhuvEMR5jktWwm5j4ne759j6mO30SPzcvoWA75Jz5x9jDvqmdSkO&#10;EZU/sx0AOSD1gXRgxRM+5jhK5Le1AcgyYs/xOmv5ntPsx/yUgG/o+M5NOzo90XPIqKcYWxt/Si9g&#10;VtRzyMidD9cE/E7nHM96B//Zsau+dmt1VfXWGsH2+vqdDfbDH7PjmRbn71wfHPwx6emlAcgxIXZk&#10;mHZUjX4jAMSC3/OlK44vPf5Us5MByCBK4MbgKRpgn9paVVWtjq8125+tr/+r3fHJkC/+aMLg7etf&#10;XfxR5oQW4HePOPv1V4P/ie58NDW/z3AMAAAAAABAFkA4BgAAAAAAQAfhGAAAAAAAAB2EYwAAAAAA&#10;AHQQjgEAAAAAANBBOAYAAAAAAEAH4RgAAAAAAAAdhGMAAAAAAAB0EI4BAAAAAADQQTgGAAAAAABA&#10;B+EYAADAA2HabXukxjWuXwIAgIcDhGMAAAA5ZsE/9KHd9mx5QSHCMQDgYUM+HC8EvIOn2v9aU1po&#10;sVisxY89azva65kK6rdqzN/xfHHUVl8t7mMtKN1Sn+A+OWOyt6HYYilu6J3Ur1g29/8IDxnBm/0H&#10;nq8ozrdY8jc7vlvQr02DhZneF8SjNPTO6Ndkg9w8y++Nmd4GUZQXemfYCsxauyZ9RpAeIf/ol46m&#10;2tICq8VSWFrTdOAzj1/Rb1OZv321y17/WDHdXrC5zn5qyDen3xLFP9RWbrFUOTwB/YrFOd/QKf2v&#10;rMUV9ftdQ7fS3/YGB+0FpfZBv34x8yiB0bMnnMfsNRsQjgEADxuS4Tjkv3qktpA2uvFYN+08ORLe&#10;Ns95z7xUZriLxfrorjM/PYh8jHDMWJjpaykSa6S4fOtTf+3+T9xwvDwQjh8cCMeZQPH2HWh6tvqp&#10;Y55cv6bItjS/uPyJmqrSArGVXFfruBzOx6Hb/fvYhtRa1nrOF78RVcZc2+jdHAnHs9edO8R+C/Vh&#10;t5aLhEzb3uZzE2m+zbMejjX8g/ZyhGMAwMOGTDhWgmOuOrE1X1XW+OGQL0BbWyVww33gaXUf8mNt&#10;QxRdQjMDr28S2+N1Ne1fjvppO64E73jOtG1T71NpH5i6jyiWHnOTnkuDg5c8k8adLpLc/yM8VAQ8&#10;jiqLJW9D26V7+jVpg3D84EA4zgQLHsdm2jRtduQ6HCujzi2Uh1dXHrg8K7aJgTFXvdhI5tV3a/t5&#10;Z/tta2hLSnH5m9tBJXj7G0ftOtqGFjWeidmGzk/1v6pub/VwrPhO7xSb6OK6Ex51A31nqL1K3L5m&#10;j1t9mmWDcAwAWMHIhOPpQfsjIuJWvHNVbHfDKLd6d9Xtcl2hLXh4N4a1cEeXN3ZTrIx376AB25K3&#10;zXUzrU00SBMlFAyximvh+D4nVGisjHCcoIYPAQjHmeCBhWOtmJEoHLnGUmpz31lcDE31vii+3omG&#10;WmV28NX1Yhsq/kTx9r1jf7lp+2Z1fzOhhWP9nRIbhZWpM41FFI+1h10+9xuO1T0LnsmlvjNEOAYA&#10;PIxIhON7l9o25FksRdtcY8mSgnKru47uYnnEPjitX6WjzLr3rKFbYgeDJYiZkFdQVtPk+GJ0Rn9e&#10;fZB+/uRX/7LX0fBgLSj7U/u5n2Z9g87W7WV0fzHT7u1zXm1HL8sKIb/nk/bGGvVhS6vr9xz94gf9&#10;e0xl2vPxW401ZeIB1XnS4Wc0pI3grSHX/vqKYnqmgtLaJseXo/6QflNk2S6cbBVDFy3bzgP9N8Ov&#10;Ofmzx6E947pnj3Zrr8ha/Fh922fXI89CC+v/4QvHLnXmd2FpzS5H9HH0pX3+5Jfd9h1lBdUxkxEj&#10;A3AENSIvfOfYTNdGvpk1hFFlZvQLR5NemdjXmzK2Bm+6O/fU15QXW7V6vu/W10j4r54/ccH1yvYy&#10;8RLK6g/267cKFP+1zzoaq4rzLQWbt7f+4/OjzyZ9liWXLdWzLKuGIf/1z9rUqZzW4i0vOk73dr5Y&#10;U/PUX7vcZxo3WCwFW5yj6l8r94ba6bJ1izPR+0QJet2dtp2iKvSk1fW2TreXPlUKIk96xqW1ccEj&#10;9QcuhG8Vr/T6ZwcaqkroD8u2v+z8/LBalCXDcQ6eMYoha7KFSdX/yVdHHIr/u4/1Yx7Ul3OU1ri3&#10;N+UqSPQnIcN7IbrY0o1Br2JzXftZ7+zEoPNltcfyiyt2tp+7sfQ2TtsxHFvMuHB8x20rpQtxPa/v&#10;SxZ30OscRXvzap9747O+cqO7jja9S30YVqaHT/ytnF6RoKi84Yj+bhXh+A8vnfxXW+0G9baiitYz&#10;4Q6h1up3NFTqAd26obbtbPgmCrulq59vd9RtpL+ybu/2iSvnvO4jDeUi81usJdW2f3qiGzSEYwDA&#10;w8jS4VgZc24RW8fytqFkexFSJeBwbpbcgRGekEfZqOnlfS/W0PhsKdzhvD4rbtRGEevqgtVFpVVb&#10;w/Pq1hSvyxfTaGseVw9wsVgrHZ552lLHDs/K/HXntsjDNv1JHJRmLW/tn1T0uXqUZZ9p2vdy07Nq&#10;Birb13+bNt/xA7wyca75UfEEBaVVNU+Ui8ParIW1x9RvMZMt2xMODy15imdnaM8oiHlF1sJtzuvi&#10;FdHgfVn9jpUiy4v79r1QU0JPuW6b8/v56N/mFRSsUh8gEnlVZoddr+5pqForHq3q+X32V9/pu6mk&#10;DsfK9FXHM5HKvFhDY2RkSZKHY+WWmleKyne+3nny+KGmagoO1k3tQ2KHlv5X1oKC1dEaRtYXjcej&#10;rjr15cfcSiR6lqWXLdmzLLeG+rqjxyt9vCbcY2rm+F+/2vbhKDZ3vXMrreNwUItD341XULGz7ehJ&#10;5ztNYkWs2tT2jdrWkSel5X28Rm+d1ZWOYXWRwl+7U1yL9BWxVDjOyTNGSRmOU/V/ytURw/z3zm2R&#10;uzU9Kz6gripr7fupP/kqSPwn52+L94J9X0OVeI2FVQ377PZ3+ryKZGPEVix/XfEa+vxavnVrlcjT&#10;tBza+z01Qf/48KB7wHNHC4jhjWfRi71TofCki/hEq79P41sr7s0bvNVdL7aycZMotGW2rrH1J18m&#10;dUd10Z8cl2jDHfKPnT+6s3wTlYgeQ4RjKsa2tp6rk8E539D7O0vW6vtHFq47nygub/1SDcQUlE83&#10;lmxs6L2lPqAIx1S32gNf+fS4rM64K9rW1kufNJSg76sDtcUxXzAiHAMAHkaWDsfhfRXxYSsOPY4k&#10;Hj71/SKRfUgpuXe5Y/OqmDFG+5IxPN8u/FB1rlGRwYM/OGvVA8w2vT4wQyONEhw7UUtDhJ7RY4dn&#10;Pt1WCfzn/PkfxOvRx5hI9F8IjP3P+e+1/8cN8NqXm9ZNr/ZPieFSCXhOiCQX3qGeeNnW1HXfUFI8&#10;O0cfzwprj1wVO1eU4NQF+yYKatpHi7tXOx63RkNMOABpw6r+t5Tsd5++Pp1oD5ZhWkXc+Coux0Re&#10;5d7VA5spckaSq556NzT23lJShGOtDhvah+6pfxX3FOE+Kax3jdFFtr70lBCtsH+wvWI13d3wLFLL&#10;luRZlltDbU/e6oq2r8T0IXq0m907xbfVahm1XXraI2s76qxbO69Hd1GH0RYp2gDxUTK80utcY+Ip&#10;AmPO7WJ567rpxeh7Da2V9n6x9NG5pEuE49w8Y5SU4ThF/6deHVH0x4/0lXJ37Lz7e/pcmnwVJP0T&#10;FcMCyzQGr5ioknY0Rdz7fRmEmzz8uUV/vyQMxwmv1N5ZyrzHUSlW0rpax9e+wIISuDXc1awd1Zfg&#10;TRpFzbLVznHjQotwnL+p44pWDfHxuqNSf6jbZxqKnnaOaSuTEA9SYB9U3y/qA246MKy9MYmF7zsf&#10;WxupKqHcdG3LS7GrBQAAHjwSe471Xb+p9hxr32aG80cccX+ufl0rJjCI+RJHw9+2R9H3UpfUd5x0&#10;6fzDVkV/ro1wWvCKPgsfdOMHjNjhOTyTr2Dz9l1vdXZ9Mfi9elwhoecqsQ9y19vHunoHv5+MTKyO&#10;fQTtxEmxO2/0MKdHisTLpo1nyZ+doz1j7BB7b8z5FA3+4jXqe5X+UN9xQi+O66hN7P/SVo32t4n3&#10;XKosKxzrz1tS//fwqjj5D1t1nl7t2HsmQAn4vh/8otvpeEPb9x8fjvWKEXELYKywvj/M8CxSy5b4&#10;WZZbQ21OkfWp2CigLqdWRi06q+tL7fNoXk/AQmDy2mAvVeV1dVc3i6rRlR6T2xJM1dDfUEvtOVbJ&#10;wjPqHwIj6M1jyJqxC5Pi3Zd6dUTRo6rYrdv8due/egevTQa0Z0q6CpL/iYAvsFRjGCoWSd7GN5cM&#10;wbHunWI6cfjjfWQxEubgFHuOxasdsKvx2EDKcLzgH9hflrehdl/n6fMjk/q+XhU+5zjodW231Li8&#10;+kUVxT9+2d3requ+dFVsOA7/X6CMdlZGFlJD+dFZvaay81rMkwEAwMOF/JzjFKkrkoATzTmOHk0y&#10;PzvUvsm6qqzx/bNfHqorssYOwBr6kGMkdmCOxoLUaS8+K8RNrSOsBRWv9KrpXPFfOdEYnj8niMyu&#10;i32E+EdTiRtfUy9b8mePR3uW2GQQE0P1V2ck6RLGs6xwrN05AeqtycNx3CstLN36ZLmYk6A9heGv&#10;Uqwvgf7xw/Asy1y22GdZbg35aiViy6hHyby6f/0ovt+P+ZwWT1yPFZRtrXlUfA0fF1WjTxrTV4nq&#10;rO0rjVskjbjHydYzphOOk/f/EqsjlpB/+INGbd6qRsHjrb0/BVOtgmR/IuALvMzGMLxew5trKRT/&#10;5U5tYm7ZS2eimwLtieLnQmj1ZzWJe++oBH+52q0dO5FfXNXQfurTo8+uk1ikOa/7fZs6nUx8kKjb&#10;3+2ZFlvlVOE45Pd8rB71UVha83xrh+ON7euShWNtdoYB67q2obivBgAA4GFCIhyHjxGJ7t7QUG72&#10;/PWpne2nBr2zir7Dw1r03Gl9d50G3ec5ddeIyMHa+BGThAwDvL7nOLo/hgjdvTOjb2rvJxxrBP1e&#10;z6W+0++/USe+cozuXFxUxC1D508fe7WudFV4F1HsI8jtOU6xbETSZ4+gPWN0B1WiPcdxO9WUu9PT&#10;+v6eRK83jtTlEpdjglHM86q3CZTZO9PapUQRSqB/vWste8E5MHo7sBD/FClj6/L3HMsuW+yzLLeG&#10;S+w5Dt+h6E+2v1FY4vs7w8x6HE+ICa+NxwdGpwIKi1b8SWNuTXvPcW6eMYohLCbqRmP/L6ReHUbo&#10;Ib4f6vvk2Bt/KhUPoX5Rs8QqSPQnxgVeZmMYXu/ywnF4fjNLxkR49vD6VwcTna1CvUYl/s0rvqsZ&#10;Ot/zyVD0OIbZr+3r6ZHkz1YxN+k5f3LXY3mFDT2+YIpwvDDmfCKvtOFU5IdL+LSK2HAcGu7YaNnm&#10;HI/MqgAAgN8BMuE4ep7j0vqDvcNjk3du+0Yv9ejnMNYOrImcuH5dTdvnnju0KYw9z7F2HyU46fmq&#10;98uhyeDi7Ddtm1YZ9xwvzg87KlfTyLCze0zdvCpB33l7xUb98I70w7ES9P57z1+PDt3W5xPGJIA5&#10;75nX/6qeUlS9KTaixT0CnxGrzzkOh7lUy5bi2dUromjPaLFW/H0owZxjLfFYi3Z239SWNjjRb68q&#10;qn13QPyAVqI4EoehXHog0Kbq0kVthokWK8OzGIue776pDd5zvv7XK4qePjDwczBpOObXh7/algnH&#10;+pfvMnOOl7dscc+yzBrqNVld0T6oRoH4OcfiHtpc1VUFBXnJzynLHjY8zWDpqBou4LLnHOfmGaPo&#10;H2vDc4XD6117ihT9n3p1xBD86cye3Y6hX/TUFfehJckqSPUnxnS7vMa4j3BM1TjfXiP26ZbUHVMP&#10;LYhD8XbtEBtbfp5jfpbMuK4O1z+61u5eP/EsbXvDx8ImgxZm+HJsOve6aixqJk4ajtX/xM2cEFO9&#10;k4Vjdbf3mvgzHc1eP9X2Vv/PKRYLAAAeLDLhmJjzDbyb6BfyYn79Tpkedj4v9s0wrBvrOiM//qRC&#10;g9auR62RY1niiP/5KP2o8HW1ncNiBEg/HM8MdTxBMVA7Xt5u+y9xsjBL8Y7ucWX2UkeliGTqeQ/2&#10;2Z6vFs9Y+Fy3lwby+BFRW2zxILFnq9COnEu9bMmfXb1rDNozCuLOVqEfBhSzw0ncys6YwcdvA8bx&#10;W0sV9HqrGui111eIhaR7aLFSPyOE/mT6qijc3umh8TJZOA7/GIF1U/3b/3DpJ0kgtP1MqWNr5PQC&#10;sRUWGJ9lecvGYsTyahg+0wJ1CD9bhVbGyLFQKU4LEPT1NIikUrrzbedJ56GmKu2tVPLXU9dn4j+D&#10;CeKDV+SXz5Z1torcPGMM2qG0VElxLpTd9fpkBu0pUvV/ytURQZkdOlApKq+eSsL+0vPiNHORvJhw&#10;FaT+k0ia3FDz4svxZ6uQaozU4Vi/NdLYMSjeT54T58EgRHlrYniqY1Bd+MjZQmLQjy6Ngb13Fv2e&#10;zu18rRU+47iqzpHQFy92gVWUyf7W8ryyF467/0ObaMX/47m2J/NKXnb7F5KHY/WzjfVxe/+EmsJn&#10;rneLI/9WNfXdFXczhGPt5RRqZ6ugp/iP+/gLZUXaWxUAAB5SJMMxsRDwDp5qf+EZsdnVzl97tNcz&#10;FbMRJOZ8Q58caKK7iK2/tbjimaZ3Po7/fX/F/52r8RFrqt+UjjnPsThv8X5X5BHSD8f0xHfH3R+2&#10;NT4tlk0902rn+TFt/FUCY+4TbY3PVITPy3vs/Phd9RY+Ikqc5zjJsiV/9ni0Z1z3rOOk48Ut4mmK&#10;qxs6Pk9ynuN8qo7ddSl8yiTD0nKM4TgaCGh1FVS0fnjoz+JFRGJl9FzCtCSP1dtPDen785KGY7H6&#10;hk+1iimM9PHmmSbHZ/3deyoKtPnlS4VjsTzh8xxbS6pedHziiF+eWOSXLcGzLKuG6gxL/TzHj9W3&#10;neqyV9IfRsuo7ZKM7IBPCH10dO0TZxOj5PVMs+PMue7WxwsSfEEh4MEretbh/GJRlINS5znOxTPG&#10;EvlYSxRVtB49JCa8RhYmVf8nXx2xLATG6W2qbX+00zafH48cYJd4FaT8E1Ef7TTY+cU7/ql9TpVv&#10;jLTDcfimBMS87+6Onz9m037pQxy7fCS8RYrB0NWx7wjxV40HPhMfhDSShGMieNPtaAxPB88vrm49&#10;teSc49gZ5OJ8z1+M9L9K+dha6/IqxnAs7u/pttfqHwnyS2rt+rRmAAB4WJEPx/ePEvR+aa9eK8ZO&#10;28n+QeLKuOFbxZVNwnCWZZTAnQmvd+JOorC+4lF+GTz2ht3+xrHBX/Ty6BMtovPC9SkEhrOPrUAe&#10;VCs9hKtAhOC4qeoPHJGPE03lAgAAwMllOA7vvYiSYM/KyuZBhGOQivB33AUV9bZ9drs++UT/mZjZ&#10;y86X92g/QaKfihvkmIdyFSj+H3vtj1uTzkHPPSH/2Bl7RUHKHwQBAACgk8twDJYE4fjhQ3xbfTR8&#10;ritt4k34B7Fn/8e+IV98hb3rw2F8B/JAeChXwYLH8Zj4ZXuJX5POEQGPo7as7u/hn9YHAACQCoRj&#10;AAAAAAAAdBCOAQAAAAAA0EE4BgAAAAAAQAfhGAAAAAAAAB2EYwAAAAAAAHQQjgEAAAAAANBBOAYA&#10;AAAAAEAH4RgAAAAAAAAdhGMAAAAAAAB0EI4BAAAAAADQQTgGAAAAAABAB+EYAAAAAAAAHYRjAAAA&#10;AAAAdBCOAQAAAAAA0EE4BgAAAAAAQAfhGAAAAAAAAB2EYwAAAAAAAHQQjgEAAAAAANBBOAYAAAAA&#10;AEAH4RgAAAAAAAAdhGMAAAAAAAB0EI4BAAAAAADQQTgGAAAAAABAB+EYAAAAAAAAHYRjAAAAAAAA&#10;dBCOAQAAAAAA0EE4BgAAAAAAQAfhGAAAAAAAAB2EYwAAAAAAAHQQjgEAAAAAANBBOAYAAAAAYIT8&#10;V4/Vrd9QvvXx0uKq1t6fgvr1wPwgHAOwTII33Y7G8gKrRZBfXPWiw30zZqPpH7SXFtgH1Wti/w8Y&#10;ojiWvG2dP8zqV0TwumospfZBv34x5wQH7QVYbQ8Lc1730RerSrT3m6WgYmfH59f9If3G9BAr+EE2&#10;2EOLKIylcEunZ16/IsK4q2blvSdmzjWtq3fdmFtcVILe040b/uy6aSgMMCkIxwAsh8BwZ+06a+lz&#10;hz67OhlUgpNXPzv0XKl1XW3ncEC/B8KxJGo4tljythz7YV7Rr9OQDcd3h9oeyUZ5EY4fGvyezu2F&#10;1k31hz4fnpxbDPqGP3u3vnR1Ye2Rq/eTjxGOk6CGY3pPGj+yrsRwLKpR4/Lql6bdtvLt3Tf1S8Ds&#10;IBwDIM+sx/GEtej57ptz+hWCuZvdzxdZn3B4DHtAEY5ToYbjP/yxqmQN31MlG46zVV6E44cDZd7j&#10;qLSu39k9FrMq1H14JQWb2r4xvt9kQThOghqON1ZVrTd8ZF2J4VgZc255xOFZ0C5N9TVVNvROaheA&#10;6UE4BkCa2X7bmsItztH4/Zw0pHg6qwvX2PoNozXCcQrUcFxz/FJPYxHbU5XVcByc9Axe8kzGfrzh&#10;IBw/HNxx20qtW5xj/P027+3tfH/w5/TXD8JxEtRwvP3kpa7nioriP7L+TsPx3KTn0qBnMt3Fnpv8&#10;/vpkUPSfMnWmcUNjjw8bhZUCwjEAsoSGOzZanuwcNeaqudHOJy0bO4bFN72xiQ3hOAVaOHZ5lZs9&#10;z8XvqYoNx/EzvEtq2895Rf1DQ23r1KtUrOvahkJi/C6ucY2Lv9IQj7Pd5VXLL4b99c+/3V5Xkm+x&#10;FImvR5M8sn7fxKst5B/+oLG8SP2TovLG93sObRMvQdykBL39joZK8a00Yd1Q23bWqw6r8X9lLShv&#10;jJ+kDpIQutKxsaCy8xrPxnFQ2c+2121Wy55fXNV8Yng6fP85r/tIg152i7Xk6bZzN/SyIxwnQQvH&#10;Lm/gFv/IGh+OgzfOtf+pTH3vWIu3NJ244g8XXX3v7Dp5pr1WvNHo5k07ndFbkxCzpqwl1bZ/esJz&#10;ZpZ4tJi3sLX4Sdup78I3iW3L6ufbHXUb6Tbr9m4fXadMD5/4m/5+L6hsPPGvQ1u1zcXc9c6t1k0H&#10;hqN7yoO3uuvzNrQP3Yu8qrHunX+M/wYDmByEYwAkCU31/CVvdat7zrilV+bcravz/tIzRdt0hGNJ&#10;wuGYynfrdNyeqmg4nhtzPp1fvk+PrcHxnsaywoYzt9V7Gcq7ZDi2WAqfPjCg7XFM9cjqkGxcbUpw&#10;zFVXWFzTdmbUH1L8P/Z1PF1IA60WjheuO58oLm/9Ug3E2lf/Gxt6b4k/mzrTWLS+zjHoCyr0V+eP&#10;/qVs077+2/d3SNlKYKqnPm+jzT2tX0yE2jnFtQe+otouKjPXu5vL8qo7rorUuzDmfCL/sVY9EM95&#10;e14sKfxbr1Z2sYIRjhOgvkvUtwz/yBoTjsVNGwpr3x3w0Xsn5L/e3VS2pqLjsnbQhfoI1sKatp5h&#10;XzDoG+5uLbc+Yh9MsRJDMwOvbyra1tb7g19Rgr6vDtQWF+7o8qpPm+rRlKkB+2NFNe29ozPK4pxv&#10;4N3awpId3ePq36nbFss6vTEEgTFXfWGh9iwh/9i5jlr6cF2gbS7E9AlredtQuB+UUeeWdY91fq/N&#10;p1D8lx21j9Q6Li8V8YGpQDgGQJKg17XdkiTqRgcVhGNZouGY6he3pyoajm/1NmyKncci6hwt6HLD&#10;cf6mjivhb4pTPXL8s0TwD7WV521z3Yz8jTLm2lakv4TbZxqKnnaO3dNuiV02tTe2OcdxnPsyibZB&#10;MsQaiZ93IWZi5NV131JCt3v/VhR7k1gN4UeL/T+IQe1V/S0T/5E1Eo6Ve0PtG6xPxbS6Muvesyav&#10;vvuW+CvxCHG3/txTX7LZ8Z0+cdfIwvedj62tdAxH3h7KTde2PD2qpni0heudj+XFHukxf9O1I7y7&#10;V922xO4MvnepbcPaba5oO6jPoodj9Y28dr39a/WxlPnhA5vydqgnpgj5Pa7GiidwErcVCMIxAJJg&#10;z3FmUQcwPRyLwSq6pypBKgr5x6+4e0++Xb/JGi0oK++S4ThhHkrwyOK+xtWmXOusLIr/ll+dThN5&#10;CRqKf/yyu9f1Vn3pKv0x/F/ZywpLal/uPN2feq4ziGPJPccJ1ohyt6951armvrvR69QVcsb19s5S&#10;K8LxEojCRN4ycR9ZI+FY7fnKzrgDL+72Na1a39Q3Rf81vHfCb1L1oWPQ66+MdlZaqhye8Ml+COVH&#10;Z/UabbUmfTRtMTZHjpYTKOPOan3aG9/wqs8SPyNONM/a8OZCnUexZo97lp5TfOLK39kzRf/1dW+3&#10;WgtKH6/RqbP3iQkaYCWAcAyALJhznFFEcWKTpbqnak2t84dgTDhW/N9123eUFeQVlNY0tHa8/8Yz&#10;4chJsPIuLxyneGTDkKyiXhv3+NqXCfpLCPk9H9vF5NfC0prnWzscb2xfF34MJeh1d9r+XFGcb7FY&#10;C8p22LsjkyNBcpacc5xgjajXaStdmfZ0768rK7QUlNU07Ol4f//2VQjHSxCtnob2kbX2xFhwLByO&#10;+dtWELMi1P/GvnfCb1L1oWPQ68+v1tGOIkj+aNpiJOCRtqG7xg2v+iwxr0sQv7mY6W3I39jU94t6&#10;1HWZzX1Hvx6sVBCOAZBm9mv7+qLqTk/sJlYwP+yoLAifrSJ2u8y30SAGdXiLG2XVPVWF9a7+Tj0c&#10;i4m8a0oaTkV+9CF+sGTlXU44TvnIhiFZZeE7x+aC+C+Io3uOxQzXvNKGU57YQ4IMj6EEJ0f6TrZU&#10;5JXs7NEmVYIUJDtbRdD3xbuv0geMhWudlYXxa2RhpveFfLHnODDmfDqv5K+nrs/ofx3bAKwZQBhR&#10;mPgQqX5kLalz9R6P3XMcv8tWTZZL7TnWL3LUPQ5JJx0lf7TZ4Y5KS7VTm2JsgD/pgsexme+fjt1z&#10;TPzS17Qxv+Hzceqf2EPxwEoF4RgAeWTOcxy7XV5iYFjZiOLwXVDasT6lf1inhWM+v0L99jNaUFZe&#10;NrtRnQqZLBynfGTDkKwxPWh/xFp97Lp+iA/dz9NZXaC+BMN8dOVGd90a/Yqg9/Ll2H1WkW+oQWqU&#10;wNV3Kvh5jheVmf7W9YXqEWDqnOPYNaL80rfrD+qcY15k5VZ3XV54jbNmAGFEYfgeVu0j68bSddr7&#10;Q5tzXNt5PRI0QzN9u+PmHMc191LbQLGndk3sbGC66vqptrf6f6Zrkj+aNtFZmxkcZv7aqZcP9Yuz&#10;rRmelO/XUILXj1VbY792UB8w/9Gqx4ojh+KBlQzCMQDLQfuFvJIdb/fov5DX8/aOEvxCXjqI4vBw&#10;LELM6eeKrPq3ruIwmsIK+3n1kHPtuPhVluiMUvELefl1p27M3vpueGJ+MeBxVFk3vT4wExKDn8/d&#10;Xl1oSRaOUz6yYUjWiJyt4vTw5JxY9W3bwmer0BLD4/b+CfFH2mkTrJZVTX13F0O3+/eV5T3SeNw9&#10;5g8tKv6xc+3VeZtsbrGbDSyBMn3V8UzcL+T1Hm2qWBP5hTztbBXa+UMoxQ05XwifrULNzRWv94sz&#10;KlDVv+9uetRq0fdu8mYAYURheDim8onJFdTp+ntC+wQbOU3EkLORna0i7r2z5DYw9jwStKb+4z7+&#10;QlnR9k6PWDupHi046qorCS9GyD/mPt74aFHtMU+A3sLGJw0/i9huz00On26riZ6tQkcE6DwLC9xg&#10;pYJwDMAyESfXfLFKzB8l8ourXow/bW3sdnnJgWElI4pjDMf6MKbv1o09Q3BhWd3fz418aacUa61T&#10;x28l4DlWWyjOZKrNUFRuf9VevVa9M1236bk3/vbHZOE45SMbhuQIcec5rrCdOucIn+c47iyqm+va&#10;vxjpf5XysbXW5VXiT7gbd0JWsBT0SeOzjp3h6lkKKnZ2fB6ZDCPWiOdje+0Gte5x55BW/FdONGqn&#10;nbYWlP2p/dzlfnuF1VJY6xpTeDMAHVEYYzjWPxZGD4VV5+s/VaIW3VJQ2eDoD5/SO41wLN47nm67&#10;fiZjccZxe7dHP1l16keLWwzrhlr7x+ETJCd60rh36OO2jz9z6Oc5jjDZ21BS1HhGHIoHVjwIxwAA&#10;EyHOTTA4OHhlPJqfMsXc+Jk3Gg8MxEQqMfExv6F3Rr8IAHgoWRg783LzgcHwGdIJcbjn+rifgxYT&#10;PB5NeUpmsIJAOAYAABkW/O6XS/KebP9a+xmRkN/zwc6SPzT23sKeJgAebqbctk151X//Wp1mI/ZV&#10;n/hLSdGLveLkm0pwcuwn/90x5/b8Socn+jt5YEWDcAwAAHLEff9rsZY8hZOyAfC7IG4ORtzkjZCv&#10;+1lxdeEzjquR3x4HKx2EYwAAAAAAAHQQjgEAAAAAANBBOAYAAAAAAEAH4RgAAAAAAAAdhGMAAAAA&#10;AAB0EI4BAAAAAADQQTgGAAAAAABAB+EYAAAAAAAAHYRjAAAAAAAAdBCOAQAAAAAA0EE4BgAAAAAA&#10;QAfhGIDMEZz8/vvJoH4BPPRgfZkVrFkzgbUJcg7CMQBJUfzfddt3lBVYLYS1pKrpw2F/SL9N425f&#10;06pS+6B/cXHOe+alssLSqqrSwrKXznjn9DtozH7Ttqmi1T2l6JdBNomulHFXTYFYdwYK7OfHsL4e&#10;cpRpT/f+urJCdY3lF1c1nxie1tdIcNBuXLEF9kERoPBO/D0QfZMGva7t+hpkiBWKtQkeDAjHACRh&#10;/nvntuLCmraeYV9wcW5y+HRbzbq8Lcd+mI9sipXZwVfXW8QmXpk607j2qc4fZhcXA2PO7avqum9F&#10;N9j+qx1PrN919jY24bkgulLUcFxc4xrXb1FRbrq25ZU1nTzagPX1UDN73bmjsHBbW8/VyaASnLza&#10;07atMG+busq0cKytYg7eib8HYt+kajiucXn1m1SUMde2tSW7zk5hbYIHBMIxAAlRZt171uQ/3zMV&#10;3VWsjDm3WEtt7jviQnDS0/d+Y9kqi9jE/3q3r3lVtXNc20xP9dSvfqF3ZkG9oMx7HJVrXuyNeRyQ&#10;LeJWSqJwrEy5Wx8p3PHP789hfT3czPbb1hTv7JmIJh9l1LmlcI2tX6RjWmV5211e4zftCt6JDzv8&#10;TWoMx6EZ9yvrC5/r9t7D2gQPCoRjABKiBEZ73+n86rZ+UUXsryqgsKV/qWstqXrm8WKxib9D23f9&#10;S139buGRe97TuWXzcz03o2M8yA6GlWIMx+qAmveEwzOD9fWwE7je+85x9+3Y6OMftJfqKcrrqrEk&#10;DMciaWHNPrQkepMawvH8sKNybaVjeB5rEzw4EI4BkEQJXj9WbS1vG6INehgxSKcIx4ExZ92aHV1e&#10;ZVHxj18eHLw87sfWPOvoKyVmNelMD9ofyd/ZM6UkG3Sxvh5igp7O6qINbZfu0f+XHY6xZh8ykr5J&#10;1RkX+ld2WJvggYFwDMDSKP6xwTNHmyqKy3Z97g3GbIf1TfzMTO8Lq2pdtLEWTPXUr/oLbdyDY666&#10;9TtdY4H5685tRSXlW58oLynbcfLavHovkC2SjLvKre66vEfsg9OLiwtYX78nKAENft7Z9MfC8CFZ&#10;yrizOv/pN468VF2cL47cshSVNxxxi5uwZn8nJAvHyo3uunXr7V+rU8uxNsEDA+EYgBSo3+SGsa5/&#10;8fTN+MOlw5t4EbxWbXeOBdS9GttXbXPdDN3seW7zlk7PvDi4ZGOt84fgohIcO1G7qr77lnGPF8gc&#10;icfde2POp6wb2ofuiZEW6+t3gdhXqL/56O1X1nh6TFsT6vXWmINlPz9UvymvbF//7RDW7O+DZJ9g&#10;xXEd0W/nsDbBgwLhGAAJwvuuCgrrXWJLHSa6iZ8d7fpraWFp1dbykvXPnbzun+p9ca12aovwDg9x&#10;f9qg15Y19E6qfwyyQ8Jxd+E7x+aCTR1XwruXsL5+R4T84xfPdDZVFJTUuUYpAYlwHH+w7OLs1/b1&#10;qzc7vlvAmv1dkDgcBzyOKsumA8PRMwJhbYIHA8IxANKIfRVr9OPlNeI28Upw8vvBwe8ng4py++yu&#10;9U90XFWvp/tE5835B+3l7ORiIMMkGneV0c5Kyyb74Ix+WYD19fti/qZrR96aPe5ZMdX0px9/id9P&#10;OO22bbRu7/aJ/2PNPvQkepMuKtc6K1evtQ/Efz2HtQkeAAjHACTE7+my/+2EJ2bfFKHOsog9sDrx&#10;Jn7K3VpZ0XFZ38OMjXiOSbBSgl5XnXVVc9/dyB6pGLC+HjqUgKer9W8fsrefOptCHJKl+Ef/Z3gy&#10;fl1O9TWtz6vvmdIvqmDNPrQk2nIqXletdX1TX9w6jIK1CXIIwjEACfEPtZXHf8G3uDh/pWPTav14&#10;eY0Em/jQzMDrmze/PjATHthnehtWh+fDKT86q/+Ar/+yS4KVIpKTJXLC1Diwvh5ClHtD7Rssf+wY&#10;vqtfIbg73PFHi5g1Pi8+6pS1DwWiq1OZ6W9dX7TFORqzhrFmH2ISvEnVc1RbtjnHEx5Zh7UJcgrC&#10;MQAJUcQx0YWryxqO9MYc9GMt2dVLlyIYN/GByx0V5bv6fDHj9o3uuj9oB47M/3Bsy1qcuD7LGFeK&#10;+Lp2VXQ3UyxYXw8nwVFXXbG1rPFo77D2C3mfHXqu1Fr6115x6gLl9vnWsqLS+nc/09+bPW9v35hX&#10;8feh2F93x5p9mEkQjudGO58M/wa4AaxNkFsQjgFIRsh//fOOnRXh4+Ujp4uKgW/iE/6iqRL0fr6r&#10;bF1p1R9LC8t3nfkp4cYfZAzjuDvntq1eXe38MW61CLC+Hl4U/7XPOv6rvMCqvvusBeWNDvfN8Lqg&#10;ddTvaKjU35vWkmrbPz2xyRhr9iEnQTgWs8aTfL2DtQlyDcIxALlhbvLHmzhV/e8HrC+zgjVrJrA2&#10;QVZAOAYAAAAAAEAH4RgAAAAAIEsogeGTu21d12Im/oSmrnx6+HVbs6DlFccnF70x588XLHkHkFUQ&#10;jgEAAAAAssTda11vNMeE49DU0If7W/cf7xvx/aYEbo2cd+5v2XvYPREJz0veAWQbhGMAAAAAgMwT&#10;mrkxLKJtc0w4Flm5pePcRPQQwnu+C4dbbMcGprSrlrwDyDoIxwAAAAAAmSVwres1MSli798db78S&#10;Dcez3x7fvfe9i7fVC2HElbaOCxPi2MIl7wCyD8IxAAAAAMAyoNSr/29pQlPuw5FwvDD66d7mQxdi&#10;z5cvmBo43Lr7+LezEncAOQDhGAAAAABgGaQbjhemB462xMw/DqPuZu644Fv6Dqblf//3f/X/PQQg&#10;HIN0+P/9P2sgTC36JG1ROpgz0WzpmW44jtuLHIOafcX1S95Bv2wy7t2798orrzw8+XjpcMwaQlL9&#10;j4FJYasbQqPok7RF6WDORLOlZ1b2HL95dkJZ8g76ZZPhdruppG+++aZ++UGDcAzSga1uCI2iT9IW&#10;pYM5E82WnmnPOQ5d67I1H3ZPsfArphS3vHfxV4k7mA9ttzGVlHhIdh4jHIN0YKsbQqPok7RF6WDO&#10;RLOlZ9rhePHXi++17PtgOD7lzo18tOelN896xX7hJe9gOrTdxhoPyc5jhGOQDmx1Q2gUfZK2KB3M&#10;mWi29KQYJ8ZCKdg04jvfHre3HHJPRXNuaPri8daWI279NMZL3sFUxO421ngYdh4/iHDsddVYGNaC&#10;sj+1n7uB01v/XmCrG0Kj6JO0RelgzkSzpSdlODEWSsGPsQtNDbzXuufND8+P+H6j3Ds20NVh23vo&#10;ws1IBFryDmYidrexxsOw8/hBheNS+6Bfv7gY8o99dbL1iUJrpX0g5pMSeIhhqxtCo+iTtEXpYM5E&#10;s6UnZTgxFkrBw/Hi4kJg4tInB+0tahZseeVQ18BPv+k3aSx5B5Ng3G2s8cB3Hj8M4VhFGXNtK8pv&#10;6J3RL4OHGra6ITSKPklblA7mTDRbelKAE2MhuD+Mu401HvjO44cmHC/Ojzu3Wda1DbEDNLNHcNIz&#10;eMkzOadfBMuBrW4IjaJP0halgzkTzZaeFODEWAjug2S7jTUe7M7jhywcF9gHtTk1wRvn2v9UVmAV&#10;85GLtzSduOIX8y38Q23l1i3OMX3uxdxo55OWVc19d7XLoamev+RtdngW6P9K0NvvaKgsEBOa84ur&#10;W095pvU/Cg7aC9Y//3Z7XUm+xVK0vfumdjVYFmx1Q2gUfZK2KB3MmWi29KT0JsZCcB8k222s8WB3&#10;Hj9c0yry6numxP9v9jy3obD23QHfnJiRfL27qWxNRcflwKJyb6h9Q1599y01QSujzi2UfjfZB7W5&#10;GFN9TRs3tF26R7fMfGXftKGm7cyoP7QY/HngwNOFhc91e+fFvUQ4tlgKnz4w8DOO/0sbtrohNIo+&#10;SVuUDuZMdYsOlg2lN/1/IC1S7zbWeIA7jx+OA/LGvzndti18QJ6agK1POcco5Woos+49a7RMPNtv&#10;W1PS0Dsprr3VXbfqyYa/PKIF4sW5AfvaMpv7Dv3veufWvEqHZz58dJ9I3mv1u4lwnL+p44qalEGa&#10;sNUNoVH0SdqidDBnUrP93//3/4PLlaKbGAtBhrhx4waV9B//+Id++UHzoMIxI/ZUbupkicrO0XCy&#10;Fdzta1q1vqlvSt09vH5VU9/dxYWZ3hdW1Z78/lzzKnUqxYLHsTn/hd6ZhUXlWmdl4WbHd2J6hY46&#10;Z0N7TBGOjZM6EjAEkkDFYasbQqPok7RF6WDOpGZjsQ/KiHCcWRCOk805juAftJdaalxe/aKKSLQF&#10;Na7xRTUT56+1D85RSi6t7LymzPQ25Fc5PDNjzqfytVkZ2sQJI9rRftLhGKSArW4IjaJP0halgzmT&#10;mo3FPigjwnFmQTheMhyre4714+rCiASs7TleXJzqqc+r7PjmS/vaaocnsKjc6K7bsMV5/tP6P9S6&#10;1EP1Qlc6NhZWO3+M3fUcBeE4E7DVDaFR9EnaonQwZ1KzsdgHZUQ4ziwIx0uGY23OcW3n9YB+xWJo&#10;pm+3PueYEGm4+A9Vj5VsaB+6RwH4nthnvKXmyVVPdo5q52W747aV5m1z3YymY2X++r9efuuCbznT&#10;KkAK2OqG0Cj6JG1ROpgzqdlY7IMyIhxnFoTjJcMxRVn1bBU17b2jM8rinG/I2aifrUJDpGGrxbrG&#10;1j+rXhazjS2WmJ3NSnDMVVdYrJ+tQvGPud9vLNtQ2zksHgHhOBOw1Q2hUfRJ2qJ0MGdSs7HYB2VE&#10;OM4sCMcS4Zjirf+7bvtTJeI0xxZLQWWDo98bjNkPPNpZaSnWzlkhEPMoVukno9AJ+T0f22s3aA9g&#10;LXnK3v2deqZkhOPMwFY3hEbRJ2mL0sGcSc3GYh+UEeE4syAcAzPAVjeERtEnaYvSwZxJzcZiH5QR&#10;4TizIBwDM8BWN4RG0Sdpi9LBnEnNxmIflBHhOLP8/sIxAEbY5hVCo+iTtEXpYM6kZmOxD8qIcJxZ&#10;EI6BGWCbVwiNok/SFqWDOZOajcU+KCPCcWZBOAZmgG1eITSKPklblA7mTGo2FvugjAjHmQXhGACw&#10;UmDDMJQUpYM5k5qNxT4oI8JxZkE4BmaAbSYgNEp9woZhKClKB3MmtufpiXCcWRCOgRlgmwkIjVKf&#10;sGEYSorSwZyJ7Xl6IhxnFoRjYAbYZgJCo9QnbBiGkqJ0MGdie56eCMeZBeEYmAG2mYDQKPUJG4ah&#10;pCgdzJnYnqcnwnFmQTgGZoBtJiA0Sn3ChmEoKUoHcya25+mJcJxZEI6BGWCbCQiNUp+wYRhKitLB&#10;nInteXoiHGcWhGNgBthmAkKj1CdsGIaSonQwZ2J7np4Ix5kF4RiYAbaZgNAo9QkbhqGkKB3Mmdie&#10;pyfCcWZBOAZmgG0mIDRKfcKGYSgpSgdzJrbn6YlwnFkQjoEZYJsJCI1Sn7BhGEqK0sGcie15eiIc&#10;ZxaEY2AG2GYCQqPUJ2wYhpKidDBnYnuengjHmQXhGJgBtpmA0Cj1CRuGoaQoHcyZ2J6nJ8JxZkE4&#10;BmaAbSYgNEp9woZhKClKB3MmtufpiXCcWRCOgRlgmwkIjVKfsGEYSorSwZyJ7Xl6IhxnFoRjYAbY&#10;ZgJCo9QnbBiGkqJ0MGdie56eCMeZBeEYmAG2mYDQKPUJG4ahpCgdzJnYnqcnwnFmQTgGZoBtJiA0&#10;Sn3ChmEoKUoHcya25+mJcJxZEI6BGWCbCQiNUp+wYRhKitLBnInteXoiHGcWhGNgBthmAkKj1Cds&#10;GIaSonQwZ2J7np4Ix5kF4RiYAbaZgNAo9QkbhqGkKB3MmdiepyfCcWZBOAZmgG0mIDRKfcKGYSgp&#10;SgdzJrbn6YlwnFkQjoEZYJsJCI1Sn7BhGEqK0sGcie15eiIcZxaEY2AG2GYCQqPUJ2wYhpKidDBn&#10;YnuentLheH76Wt8Hb7/SQn/QvPuVg59cnJjVb9GZn7rac3i/Tdye+A4rAoRjYAbYZgJCo9QnbBiG&#10;kqJ0MGdie56elOTEWLgEC7PXPnm95fX3zlyZCCyEpq+7Tx2w2d5z++7pt1MyvvzR/pY3jp8f8QWC&#10;Ad/I+eNvtMTdYaWAcAzMANtMQGiU+oQNw1BSlA7mTGzP01MqHCsTFzpa9536LrorODRx4eCe1g+u&#10;6tfMfd+1b0/H2RtB7SKh3sF25OspRb9ihYBwDMwA20xAaJT6hA3DUFKUDuZMbM/TUyoc+y50NL/5&#10;2dicflGgBIZP7t7t/HZ2QexX/ta5e/c/Lv5K/4+gXtly6IIvGphXAgjHwAywzQSERqlP2DAMJUXp&#10;YM7E9jw9ZcJx6FqXrfmweyqkX9aYHjjc8sano4HFxcDop280d1zw6TeEEXfYe/zbGf3iygDhGJgB&#10;tpmA0Cj1CRuGoaQoHcyZ2J6np0w4Xhj77NXmt3tvxE8gFpH55fcu3llcnBo43GrruhafnbU7vNRx&#10;4Wf94soA4RiYAbaZgNAo9QkbhqGkKB3Mmdiep6dMOF6cG/loj+3N3vGYGRILsyP/2tdse9ftW1z0&#10;ud+1JQnHzQmuNzUIx8AMsM0EhEapT9gwDCVF6WDOxPY8PaXC8eI9n/s9W8vr7539X19gITQzdqn3&#10;eNtem61FC8cp9hzvfvOsd0UdkodwDMwA20xAaJT6hA3DUFKUDuZMbM/TUy4cE3dvDHQdfGU33V89&#10;jXHXgOe//7H71Y9G7i4uBq51vdb8rntKv2cYMedYm3exgkA4BmaAbSYgNEp9woZhKClKB3Mmtufp&#10;KR2OOcHRT+0t2lF6C79efL9l98nhQOw+YmVu5NSe5nfOTszrV6wMEI6BGWCbCQiNUp+wYRhKitLB&#10;nInteXpKhWPllvvQqx0XJmLC751vj9tbDrn10xj/evl4655Dbl/0DsrUxWP7ondYMSAcAzPANhMQ&#10;GqU+YcMwlBSlgzkT2/P0lNtzPDdx4YjNdujTi2MzISX8C3mHz94I6Lcvzk8N/KPV9taHF0bUScn/&#10;Geh6x2Y7cmEi9tTIKwKEY2AG2GYCQqPUJ2wYhpKidDBnYnuennLhmLg79t8n394bM+f4xl39Fp3Z&#10;iYufxE1K5ndYESAcAzPANhMQGqU+YcMwlBSlgzkT2/P0pCQnxkKQIRCOgRlgmwkIjVKfsGEYSorS&#10;wZyJ7Xl6IhxnFoRjYAbYZgJCo9QnbBiGkqJ0MGdie56eCMeZBeEYmAG2mYDQKPUJG4ahpCgdzJnY&#10;nqcnwnFmQTgGZoBtJiA0Sn3ChmEoKUoHcya25+mJcJxZEI6BGWCbCQiNUp+wYRhKitLBnInteXoi&#10;HGcWhGNgBthmAkKj1CdsGIaSonQwZ2J7np4Ix5kF4RiYAbaZgNAo9QkbhqGkKB3MmdiepyfCcWZB&#10;OAZmgG0mIDRKfcKGYSgpSgdzJrbn6YlwnFkQjoEZYJsJCI1Sn7BhGEqK0sGcie15eiIcZxaEY2AG&#10;2GYCQqPUJ2wYhpKidDBnYnuengjHmQXhGJgBtpmA0Cj1CRuGoaQoHcyZ2J6nJ8JxZkE4BmaAbSYg&#10;NEp9woZhKClKB3MmtufpiXCcWRCOgRlgmwkIjVKfsGEYSorSwZyJ7Xl6IhxnFoRjYAbYZgJCo9Qn&#10;bBiGkqJ0MGdie56eCMeZBeEYmAG2mYDQKPUJG4ahpCgdzJnYnqcnwnFmQTgGZoBtJiA0Sn3ChmEo&#10;KUoHcya25+mJcJxZfn/h+P+W16eh/sfApLDNBIRGqU/YMAwlRelgzsT2PD0RjjMLwjEwA2wzAaFR&#10;6hM2DENJUTqYM9UtOlg2CMeZBeEYmAEWgyA0Sn3ChmEoKUoHcyY12/954Z9wuSIcZxaEY2AGWAyC&#10;0Cj1CRuGoaQoHcyZ1Gws9kEZEY4zC8LxYnDQXmDZ7vIG9cvLYNxVU1zjGtcvgQcHi0EQGqU+YcMw&#10;lBSlgzmTmo3FPigjwnFmQTh+sOH47lDbIwX2wTSeG8TCYhCERqlP2DAMJUXpYM6kZmOxD8qIcJxZ&#10;EI4fbDj2D9pLEY7vHxaDIDRKfcKGYSgpSgdzJjUbi31QRoTjzIJw/HCG47lJz6VBzyRCsyQsBkFo&#10;lPqEDcNQUpQO5kxqNhb7oIwIx5kF4Tg+HIsLf3jp5L/aajdYLcSq0p3OYX9IvePiojI9fOJv5QXq&#10;LQWPt/aePx4Nx4ag7HXVhB9W8V850VhZIP6M/rCywdHvDSqhobZ12jUC67q2oZCalVc/3+6o20jP&#10;Yd1+4r87t1o3HRieV7SHpOW71V2ft6F96F7kGiBgMQhCo9QnbBiGkqJ0MGdSs7HYB2VEOM4sCMfG&#10;cGyxFG5r67k6GZybHO6ylReut389K26b93Y/V0g39f7gV0L+sXMdtRRuC5YOx8qt3saNRXVHLvnm&#10;KCaPnT+ys+yPrf2Tarxle47FRYtlXe2Br3xBcbsy5txiLW8b8ms3Lyqjzi3rHuv8fkG/DHRYDILQ&#10;KPUJG4ahpCgdzJnUbCz2QRkRjjMLwrExHBdscY6Gd8yGpnr+krfZ4aE0eu9S24a121xjkX22yk3X&#10;tjyJcCwec3W188dEO3sThePYXcXKmGvb2nA6V+aHD2zK2+G6Oa/eBqKwGAShUeoTNgxDSVE6mDOp&#10;2VjsgzIiHGcWhGNjOC61D4b31OppWaRXZbSz0vJk5+icfgOhXOusXLt0OF68PWCvyCt5al/nJ+f5&#10;NOIE4Th+CrI6j2LNHvcsxWX/UFt5/s6eqUQpO8LQyoNeNYtBEBqlPmHDMJQUpYM5k5qNxT4oI8Jx&#10;ZkE4lg3HcXfTiQ3EqeYcLwZvujv3PFtRLGYrF2yus3/s0ecxLxmOFxdnehvyNzb1/bI4229bU2Zz&#10;39GvBzGwGAShUeoTNgxDSVE6mDOp2VjsgzIiHGcWhGPZcLzgcWxOc89xDMFJT59zV0Vh4c7TPrED&#10;WCIcL/7S17Qxv+Hz8d4X8nEoXhJYDILQKPUJG4ahpCgdzJnUbCz2QRkRjjMLwrFsOFZ33K5JPuf4&#10;5576ks2O78KHyimz7j1r9Ied814e9qoH2KkEva7tFj0Cy4Rj9aHyH616rBiH4iWDxSAIjVKfsGEY&#10;SorSwZypbtHBskE4ziwIx9LheHH2h85teYVPd/T9mOhsFQGPo8q66fWBmRDF2aDP3V5daFEfVrl9&#10;vrWsqKzxffeYX1mkP/yyrXpNia1ffQ7xC3n5daduzN76bnhiPnE4pmf+2r4+z4JD8ZLDYhCERqlP&#10;2DAMJUXpYM6kZrOcuAuXK8JxZkE4lg/HFHrjznNs+/gzx9boVArl9lft1WvFTYR103Nv/O2P+sMq&#10;QW+/oyF8nmNrSbXtn+E5x0rAc6y2UJzUOHKe4wTheHGyt6GkqPFM6kPxVjIsBkFolPqEDcNQUpQO&#10;5kxqNhb7oIwIx5kF4TijKP7xy4ODg1fGI78bkhHEjI5H7YPT+kVggMUgCI1Sn7BhGEqK0sGcSc3G&#10;Yh+UEeE4syAcP8wowcmxn/x3x5zb8ysdnujv5AEOi0EQGqU+YcMwlBSlgzmTmo3FPigjwnFm+f2F&#10;45VEyNf9rJjDUfiM4+o0onEKWAyC0Cj1CRuGoaQoHcyZ6hYdLBuE48yCcAzMAItBEBqlPmHDMJQU&#10;pYM5k5pt57fTcLkiHGcWhGNgBlgMgtAo9QkbhqGkKB3MmdRsLPZBGRGOMwvCMTADLAZBaJT6hA3D&#10;UFKUDuZMajYW+6CMCMeZBeEYmAEWgyA0Sn3ChmEoKUoHcyY1G4t9UEbpcDw/fa3veFsr3V/QYj/4&#10;yaWJQOzPi81PXe05vN+m3rz7lYOfXJyY1W9ZSSAcAzPAYhCERqlP2DAMJUXpYM6kZmOxD8pISU6M&#10;hUsRnDjX0bL33U+/GZuZX1z8zTfSd3z/S63Hvgkf8j8/dfmj/S1vHD8/4gsEA76R88ffaLG95/bd&#10;025eOSAcAzPAYhCERqlP2DAMJUXpYM6kZmOxD8ooF47vjnz0WkvHBV/07FfK3MipPc3vnJ1Qf393&#10;7vuufXs6zt6I/hJZaOLCwT22I1+vtN8gQzgGZoDFIAiNUp+wYRhKitLBnEnNxmIflFEuHPvc79ps&#10;XdfifqVsyv1u82td1wKLiwuz3zp37/7HxV9jZ1moV7YcuuAz/HSvqUE4BmaAxSAIjVKfsGEYSorS&#10;wZxJzcZiH5RRLhwHRj9tS7DnuOW9gWkKzHTrG810q35TmOmBwy17j387o19cGSAcAzPAYhCERqlP&#10;2DAMJUXpYM6kZmOxD8ooF44XlekrJ/fv6zjVP+L7bTE0PXbp3++9Zj94dlydUzw1cLiV71cmQte6&#10;bC91XPhZv7gyQDgGZoDFIAiNUp+wYRhKitLBnEnNxmIflFEyHItD7r75YF8L3V2jxdbx79HftHkU&#10;iSZdECIcNye43tQgHAMzwGIQhEapT9gwDCVF6WDOpGZjsQ/KSElOjIVLEJq+ekqcjOLst/rZKjz/&#10;8+nhV1sPnrtxT0m553j3m2e9K+qQPIRjYAZYDILQKPUJG4ahpCgdzJnUbCz2QRmlwnHw+qf21o6z&#10;N+Li7+zVD/e8fHjgl8XFwLWu15rfdU/pN4QRc45ffu/iHf3iygDhGJgBFoMgNEp9woZhKClKB3Mm&#10;NRuLfVBGqXAcPTFFLJHZFAu/Xny/ZffJ4UDsPuL4c72tGBCOgRlgMQhCo9QnbBiGkqJ0MGeqW3Sw&#10;bKTC8fy1rpdtb/aOx52V7dfLx1tbD7rVc1SI/+855I49m8XUxWP7Wg65cZ7jBwvCMUgHFoMgNEp9&#10;woZhKClKB3MmNdsH3mm4XKXC8eI9n/s9W/yc465397a8/sm1We2YvPmpgX+02t768MKIL7AQmvnP&#10;QNc7NtuRCxNz6q0rCIRjYAZYDILQKPUJG4ahpCgdzJnUbCz2QRnlwjExO3Hps/faWun+ghb7ux99&#10;NaafrUJjduLiJwdf2a3evPuVg10DN+7qt6wkEI6BGWAxCEKj1CdsGIaSonQwZ1KzsdgHZaQkJ8ZC&#10;kCEQjoEZYDEIQqPUJ2wYhpKidDBnUrOx2AdlRDjOLAjHwAywGAShUeoTNgxDSVE6mDOp2VjsgzIi&#10;HGcWhGNgBlgMgtAo9QkbhqGkKB3MmdRsLPZBGRGOMwvCMTADLAZBaJT6hA3DUFKUDuZMajYW+6CM&#10;CMeZBeEYmAEWgyA0Sn3ChmEoKUoHcyY1G4t9UEaE48yCcAzMAItBEBqlPmHDMJQUpYM5k5qNxT4o&#10;I8JxZkE4BmaAxSAIjVKfsGEYSorSwZxJzcZiH5QR4TizIBwDM8BiEIRGqU/YMAwlRelgzqRmY7EP&#10;yohwnFkQjoEZYDEIQqPUJ2wYhpKidDBnUrOx2AdlRDjOLAjHwAywGAShUeoTNgxDSVE6mDOp2Vjs&#10;gzIiHGcWhGNgBlgMgtAo9QkbhqGkKB3MmdRsLPZBGRGOMwvCMTADLAZBaJT6hA3DUFKUDuZMajYW&#10;+6CMCMeZBeEYmAEWgyA0Sn3ChmEoKUoHcyY1G4t9UEaE48yCcAzMAItBEBqlPmHDMJQUpYM5k5qN&#10;xT4oI8JxZkE4BmaAxSAIjVKfsGEYSorSwZxJzcZiH5QR4TizIBwDM8BiEIRGqU/YMAwlRelgzqRm&#10;Y7EPyohwnFkQjoEZYDEIQqPUJ2wYhpKidDBnUrOx2AdlRDjOLAjHwAywGAShUeoTNgxDSVE6mDOp&#10;2VjsgzIiHGcWhGNgBlgMgtAo9QkbhqGkKB3MmdRsLPZBGRGOMwvCMTADLAZBaJT6hA3DUFKUDuZM&#10;ajYW+6CMCMeZBeEYmAEWgyA0Sn3ChmEoKUoHcyY1G4t9UEaE48yCcAzMAItBEBqlPmHDMJQUpYM5&#10;k5qNxT4oI8JxZkE4BmaAxSAIjVKfsGEYSorSwZxJzcZiH5QR4TizIBwDM8BiEIRGqU/YMAwlRelg&#10;zqRmY7EPyohwnFkQjoEZYDEIQqPUJ2wYhpKidDBnUrOx2AdlRDjOLAjHwAywGAShUeoTNgxDSVE6&#10;mDOp2VjsgzIiHGcWhGNgBlgMgtAo9QkbhqGkKB3MmdRsLPZBGRGOMwvCMTADLAZBaJT6hA3DUFKU&#10;DuZMajYW+6CMCMeZBeEYmAEWgyA0Sn3ChmEoKUoHcyY1G4t9UEaE48yCcAzMAItBEBqlPmHDMJQU&#10;pYM5k5qNxT4oI8JxZkE4BmaAxSAIjVKfsGEYSorSwZxJzcZiH5QR4TizIBwDM8BiEIRGqU/YMAwl&#10;RelgzqRmY7EPyohwnFkQjoEZYDEIQqPUJ2wYhpKidDBnUrOx2AdlRDjOLAjHwAywGAShUeoTNgxD&#10;SVE6mDOp2VjsgzIiHGcWhGNgBlgMgtAo9QkbhqGkKB3MmdRsLPZBGRGOMwvCMTADLAZBaJT6hA3D&#10;UFKUDuZMajYW+6CMCMeZBeEYmAEWgyA0Sn3ChmEoKUoHcyY1G4t9UEaE48yCcAzMAItBEBqlPmHD&#10;MJQUpYM5k5qNxT4oI8JxZkE4BmaAxSAIjVKfsGEYSorSwZxJzcZiH5QR4TizIBwDM8BiEIRGqU/Y&#10;MAwlRelgzqRmY7EPyigRjkNT7sN0twTYuq6FtPvMT13tObzfpl67+5WDn1ycmNVuWGkgHAMzwGIQ&#10;hEapT9gwDCVF6WDOpGZjsQ/KSElOjIWpUMPxu+4p/aKK4nMfevmVD6/4xYX5qcsf7W954/j5EV8g&#10;GPCNnD/+RovtPbfvnnrXlQXCMTADLAZBaJT6hA3DUFKUDuZMajYW+6CMaYXjhdmRf+2zHRuYCopL&#10;c9937dvTcfaGekElNHHh4B7bka+nFP2KlQPCMTADLAZBaJT6hA3DUFKUDuZMajYW+6CM6YTj4Hjv&#10;my+/2TuupuGF2W+du3f/4+KvC+ptGuqVLYcu+KKBeYWAcAzMAItBEBqlPmHDMJQUpYM5k5qNxT4o&#10;o0Q4Zihz17r3RdNwYPTTN5o7LvjUC1GmBw637D3+7Yx+ccWAcAzMAItBEBqlPmHDMJQUpYM5k5qN&#10;xT4o4/LD8S8Dh/fu6/p+Tr84NXC4NXpgXoTQtS7bSx0XftYvrhgQjoEZYDEIQqPUJ2wYhpKidDBn&#10;UrOx2AdlXG44VnwXOlraPh0N6JcXfe53bUnCcczZLFYMCMfADLAYBKFR6hM2DENJUTqYM6nZWOyD&#10;Mi4zHN+70ft28+ufj0XnEqfYc7z7zbPelXZIHsIxMAMsBkFolPqEDcNQUpQO5kxqNhb7oIzLC8eK&#10;9+ybL73cdW1ev0wErnW9xk/0Rog5xy+/d/GOfnHFgHAMzACLQRAapT5hwzCUFKWDOZOajcU+KOPy&#10;wvGU+2DLvg+Gf9UvChZ+vfh+y+6Tw4HYfcTK3MipPc3vnJ2ISdErA4RjYAZYDILQKPUJG4ahpCgd&#10;zJnUbCz2QRmXE46VwPDJ3c2GE7T9evl4655Dbl80HStTF4/taznkxnmOHzgIxyAdWAyC0Cj1CRuG&#10;oaQoHcyZ1Gws9kEZlxOO5yfOvpPoILv5qYF/tNre+vDCiC+wEJr5z0DXOzbbkQsT4RNarCQQjoEZ&#10;YDEIQqPUJ2wYhpKidDBnUrOx2AdlXE44vjvy0asJTmksmJ24+MnBV3bTozU3737lYNfAjbv6LSsM&#10;hGNgBlgMgtAo9QkbhqGkKB3MmdRsLPZBGZcTjsHSIBwDM8BiEIRGqU/YMAwlRelgzqRmY7EPyohw&#10;nFkQjgEAKwU2DENJUTqYM6nZWOyDMiIcZxaEY2AG/s8L/4QwtdQnbBiGkqJ0MGdSs7HYB2VEOM4s&#10;CMfADLAYBKFR6hM2DENJUTqYM6nZWOyDMiIcZxaEY2AGWAyC0Cj1CRuGoaQoHcyZ1Gws9kEZEY4z&#10;C8IxMAMsBkFolPqEDcNQUpQO5kxqNhb7oIwIx5kF4RiYARaDIDRKfcKGYSgpSgdzJjUbi31QRoTj&#10;zIJwDMwAi0EQGqU+YcMwlBSlgzmTmo3FPigjwnFmQTgGZoDFIAiNUp+wYRhKitLBnEnNxmIflBHh&#10;OLMgHAMzwGIQhEapT9gwDCVF6WDOpGZjsQ/KiHCcWRCOgRlgMQhCo9QnbBiGkqJ0MGdSs7HYB2VE&#10;OM4sCMfADLAYBKFR6hM2DENJUTqYM6nZWOyDMiIcZxaEY2AGWAyC0Cj1CRuGoaQoHcyZ1Gws9kEZ&#10;EY4zC8IxMAMsBkFolPqEDcNQUpQO5kxqNhb7oIwIx5kF4RiYARaDIDRKfcKGYSgpSgdzJjUbi31Q&#10;RoTjzIJwDMwAi0EQGqU+YcMwlBSlgzmTmo3FPigjwnFmcbvdVFL6V7/8oEE4BunAYhCERqlP2DAM&#10;JUXpYM6kZmOxD8qIcJxZEI6BGWAxCEKj1CdsGIaSonQwZ1KzsdgHZUQ4ziwIx8AMsBgEoVHqEzYM&#10;Q0lROpgzqdlY7IMyIhxnFoRjYAZYDILQKPUJG4ahpCgdzJnUbCz2QRkRjjMLwjEwAywGQWiU+oQN&#10;w1BSlA7mTGo2FvugjAjHmQXhGJgBFoMgNEp9woZhKClKB3MmNRuLfVBGhOPMgnAMzACLQRAapT5h&#10;wzCUFKWDOZOajcU+KCPCcWZBOAZmgMUgCI1Sn7BhGEqK0sGcSc3GYh+UEeE4syAcAzPAYhCERqlP&#10;2DAMJUXpYM6kZmOxD8qIcJxZEI6BGWAxCEKj1CdsGIaSonQwZ1KzsdgHZUQ4ziwIx8AMsBgEoVHq&#10;EzYMQ0lROpgzqdlY7IMyIhxnFoRjYAZYDILQKPUJG4ahpCgdzJnUbCz2QRkRjjMLwjEwAywGQWiU&#10;+oQNw1BSlA7mTGo2FvugjAjHmQXhGJgBFoMgNEp9woZhKClKB3MmNRuLfVBGhOPMgnAMzACLQRAa&#10;pT5hwzCUFKWDOZOajcU+KCPCcWZBOAZmgMUgCI1Sn7BhGEqK0sGcSc3GYh+UEeE4syAcAzPAYhCE&#10;RqlP2DAMJUXpYM6kZmOxD8qIcJxZEI6BGWAxCEKj1CdsGIaSonQwZ1KzsdgHZUQ4ziwIx8AMsBgE&#10;oVHqEzYMQ0lROpgzqdlY7IMyIhxnFoRjYAZYDILQKPUJG4ahpCgdzJnUbCz2QRkRjjMLwjEwAywG&#10;QWiU+oQNw1BSlA7mTGo2FvugjAjHmQXhGJgBFoMgNEp9woZhKClKB3MmNRuLfVBGhOPMgnAMzACL&#10;QRAapT5hwzCUFKWDOZOajcU+KOMywnFoaqT3eJuthf6k2fb64U+vTIX0W1Tmp672HN5vE7c2737l&#10;4CcXJ2b1W1YSCMfADLAYBKFR6hM2DENJUTqYM6nZWOyDMlKSE2Ph0syMnGpr2e88P3IroPzmG+k7&#10;vr91/6n/9eu3zk9d/mh/yxvHz4/4AsGAb+T88TdabO+5fff021cMCMfADLAYBKFR6hM2DENJUTqY&#10;M6nZWOyDMsqFY2XuWve+lo7Pxn7Tr1hc+PXbD1pbDl3wBcWlue+79u3pOHtDvaASmrhwcI/tyNdT&#10;in7FCgHhGJgBFoMgNEp9woZhKClKB3MmNRuLfVBGuXB8d+Sj11oOD0zrF1XmfvzvnsEbvy1QUJ79&#10;1rl79z8u/kr/j6BeGUnPKwaEY2AGWAyC0Cj1CRuGoaQoHcyZ1Gws9kEZpcLxwthnr9rePOtNshc4&#10;MPrpG80dF3z6xTDTA4db9h7/dka/uDJAOAZmgMUgCI1Sn7BhGEqK0sGcSc3GYh+UUSocz357fPe+&#10;D74eHug6sl87IK/llbc/6B8Tu42JqYHDrbaua3GH5xGha122lzou/KxfXBkgHAMzwGIQhEapT9gw&#10;DCVF6WDOpGZjsQ/KKBWOp9zvNrfYbPs6Tv338I2Z0OJvvpH+Ux17bQfP3binLC763O/akoTj5gTX&#10;mxqEY2AGWAyC0Cj1CRuGoaQoHcyZ1Gws9kEZpcNx68ELE7ExV5lyH9JnTaTYc7w7+WQMc4JwDMwA&#10;i0EQGqU+YcMwlBSlgzmTmo3FPiijVDgODH+w+9WPRu7qF3V+vtBh2/vp6MJi4FrXa83vuqf068OI&#10;Occvv3fxjn5xZYBwDMwAi0EQGqU+YcMwlBSlgzmTmo3FPiijVDhWvGfftL3e+1Ps2Si0K1/9bGxh&#10;ceHXi++37D45HIjdR6zMjZza0/zO2Yl5/YqVAcIxMAMsBkFolPqEDcNQUpQO5kxqNhb7oIxS4Xgx&#10;6LtwqGXfv0Zmo/E45Pvvgy1vdF1Tdyf/evl4655Dbl80HStTF4/taznkxnmOHywIxyAdWAyC0Cj1&#10;CRuGoaQoHcyZ1Gws9kEZ5cLx4uK98bMH99re/fTi2LR6QJ76C3knr0zr2Xd+auAfrba3Prww4gss&#10;hGb+M9D1js125MLEnHbzygHhGJgBFoMgNEp9woZhKClKB3MmNRuLfVBG2XBM/PbTVx+9s1c9k1uz&#10;7c3jvSNTcYfgzU5c/OTgK7vVm3e/crBr4Aabo7wiQDgGZoDFIAiN6r0C0oIlGAizJDUbi31QRkpy&#10;2lsVZASEY2AGWAyC0Cj1yf/9f/8/mIZUOpZgIMyS1Gws9kEZEY4zC8IxMAMsBkFolPqEZT4oKZWO&#10;JRgIsyQ1G4t9UEaE48yCcAzMAItBEBqlPmGZD0pKpWMJBsIsSc3GYh+UEeE4syAcAzPAYhCERqlP&#10;WOaDklLpWIKBMEtSs7HYB2VEOM4sCMfADLAYBKFR6hOW+aCkVDqWYCDMktRsLPZBGRGOMwvCMTAD&#10;LAZBaJT6hGU+KCmVjiUYCLMkNRuLfVBGhGNzg3AM0oHFIAiNUp+wzAclpdKxBANhlqRmY7EPyohw&#10;bG4QjkE6sBgEoVHqE5b5oKRUOpZgIMyS1Gws9kEZEY7NDcIxSAcWgyA0Sn3CMh+UlErHEgyEWZKa&#10;jcU+KCPCsblBOAbpwGIQhEapT1jmg5JS6ViCgTBLUrOx2AdlRDg2NwjHIB1YDILQKPUJy3xQUiod&#10;SzAQZklqNhb7oIwIx+YG4RikA4tBEBqlPmGZD0pKpWMJBsIsSc3GYh+UEeHY3CAcg3RgMQhCo9Qn&#10;LPNBSal0LMFAmCWp2VjsgzIiHJsbhGOQDiwGQWiU+oRlPigplY4lGAizJDUbi31QRoRjc4NwDNKB&#10;xSAIjVKfsMwHJaXSsQQDYZakZmOxD8qIcGxuEI5BOrAYBKFR6hOW+aCkVDqWYCDMktRsLPZBGRGO&#10;zQ3CMUgHFoMgNEp9wjIflJRKxxIMhFmSmo3FPigjwrG5QTgG6cBiEIRGqU9Y5oOSUulYgoEwS1Kz&#10;sdgHZVwp4Th4a+hUe2NNWYHFYrEWlz/zQvupQW9gQb/190jwZv+B5yuK8y2W/M2O75K9EoRjkA4s&#10;BkFolPqEZT4oKZWOJRgIsyQ1G4t9UMYVEY4Dw5216ygVx2MtrH79nHdOv8/vjIWZvpYi8SKKy7c+&#10;9dfu/yj69RyEY5AOLAZBaJT6hGU+KCmVjiUYCLMkNRuLfVDGFRCOg76ehkLKkYXPOIZ+CYorZsaH&#10;uuzVa61lf3N5ppPFyoebgMdRZbHkbWi7dE+/JjEIxyAdWAyC0Cj1Cct8UFIqHUswEGZJajYW+6CM&#10;KyAcT/Y2FFM2zm/ondGvESj+se8nMr7bWAkGQ/p/s4sWjlNNqNBAOAbpwGIQhEapT1jmg5JS6ViC&#10;gTBLUrOx2AdlXAHh2D/UVi4mIGx6uffmbNL9xMFbQ6799RXFVou1oLS2yfHlqF+LuYYYOtPbICb6&#10;vtA7Q1cszPS+IC49/8FX3fvrytbqd4s+Wn5xxZ9tnW5vMPLMIf/ol46m2tICq6WgrKbJ8cXoTJKl&#10;mvMNnbLXP0aPEndPbQGiYM4xyDQsBkFolPqEZT4oKZWOJRgIsyQ1G4t9UMYVEI6V+evObYUUMMUM&#10;3Ypnd73hcPUOXpuMPRpPmTjX/Ki4R0FpVc0T5eIoN2th7TFPgLKoVDi2FhSsjuTURI9WtLP7psjH&#10;If/VI7W0MAWbtze9vO/FmhK6X+EO5/VZ7bFjCPrOtZaJRyksrdq6tVwkZEvh9k6Pf3F22PXqnoaq&#10;tWIhq57fZ3/1nb6bSeI1wjFICxaDIDRKfcIyH5SUSscSDIRZkpqNxT4o44o4II8i6fAHjeXiALYo&#10;BZWNxwZ8IrAqs4OvrqekuenV/ql5urcS8JyoK7ZYira5xhS5cGyxPrrr9DW/9mhD7ZusMY/mH2yv&#10;KCqp/Xu/L7h473LH5lUW6xMOj5aGQ1O9LxZRdG48M8Xi7ezX9vV5Fmulvf+WmCet3L1+4tlCiyVv&#10;m0sNwphWAbIJi0EQGqU+YZkPSkqlYwkGwixJzcZiH5RxZYRjFSVw+8cr50+///auP6lnQCNWV3Rc&#10;DujzLgq2OEfDAVWZde9ZQ0m0rvsWJWWZPcdbnJSjVYyPFrr7y5TYB02PO+bcYrVYSuo7Trp0/mGr&#10;yrNYNrQP3QvfXaDcG2rfEPewFJf7bWuslrz6bpGWEY5BNmExCEKj1Ccs80FJqXQswUCYJanZWOyD&#10;Mq6gcBxL0HuutUJMVFizxz3rU4/YK27ondRvpczrcWymWzc7PAtS4TjmaD/t+L+4R4ugP6wR/dEi&#10;GB+WrvvOsZmuq3J4AgjHILuwGAShUeoTlvmgpFQ6lmAgzJLUbCz2QRlXwpzj4O2hE+2uq/oBdhrh&#10;6RAiHP96/3uOY1Jsgv3Qwbt34/Ycx+0nDt29MyMmTsSBPcfggcJiEIRGqU9Y5oOSUulYgoEwS1Kz&#10;sdgHZTR9OFZun28tW0U5s7Da3j00rk4LXgj4vnaInwWxFu487VP0KGyYc6wF3Htjzqes0WnB2izh&#10;FOE44aNtKm84OjgZXJwfdlSutljW7+weUwOxEvSdt1dsrD3wlTr7OQYtChvmHIfjMsIxyCYsBkFo&#10;lPqEZT4oKZWOJRgIsyQ1G4t9UMYVsOc45B927iylfMyxlr10RvuFvOBPZ3YZz1ZxRN3ZrNy7emCz&#10;uG1tVcMeu+3Z8gJxIXk4pkcbdYlsHftoq8p2fa6ezS18tgpLfnH5EzX6SSjW1XYOB/Q/jjDnPfOS&#10;4WwVzziuar9agnAMsgmLQRAapT5hmQ9KSqVjCQbCLEnNxmIflHGFzDlWAjcGT7U3PiPOPCyCacWf&#10;bY7Phm+LPbs6Sc9zTH88fdXxjPiNPaLg8dYPDzwr4nDycEwEb7o7W7eX0R/Rc9XbXZdidgzHnOfY&#10;Sjfudw2p+4YTkOQ8xwKEY5BNWAyC0Cj1Cct8UFIqHUswEGZJajYW+6CMK/SAvGWzELhzy+u9dSf2&#10;7Mi/BxCOQTqwGAShUeoTlvmgpFQ6lmAgzJLUbCz2QRkRjs0NwjFIBxaDIDRKfcIyH5SUSscSDIRZ&#10;kpqNxT4oI8KxuUE4BunAYhCERqlPWOaDklLpWIKBMEtSs7HYB2VEODY3CMcgHVgMgtAo9QnLfFBS&#10;Kh1LMBBmSWo2FvugjAjH5gbhGKQDi0EQGqU+YZkPSkqlYwkGwixJzcZiH5QR4djcIByDdGAxCEKj&#10;1Ccs80FJqXQswUCYJanZWOyDMiIcmxuEY5AOLAZBaJT6hGU+KCmVjiUYCLMkNRuLfVBGhGNzg3AM&#10;0oHFIAiNUp+wzAclpdKxBANhlqRmY7EPyohwbG4QjkE6sBgEoVHqE5b5oKRUOpZgIMyS1Gws9kEZ&#10;5cJx4FrXa3TPeF7ruhbzm8ehX65+emS/rUXc0mI/+Mmlid/b72UkIclv4C2D+3+E9EE4BunAYhCE&#10;RqlPWOaDklLpWIKBMEtSs7HYB2WkKCvGwiUQ4djWdS38e8oGQpOXP2xr2e88P3IroPzmG+k7vv8l&#10;22G3L+kf/I5AOAYrDxaDIDRKfcIyH5SUSscSDIRZkpqNxT4oo1w4vnPxvVffdfv0Sxxl7lr3vpZD&#10;Zyfm9CsoLfv++2DL3iMDPkW/4veLEpz8fpDwTAb1a5bL/T9C+iAcg3RgMQhCo9QnLPNBSal0LMFA&#10;mCWp2VjsgzLKhWOf+929ycPxzLfH9+5+7+Kv+kUNcWVLxwUTpOPfNQjHIB1YDILQKPUJy3xQUiod&#10;SzAQZklqNhb7oIwZCMcLo5/utXVc+Fm/qLMwPXC0Zbfz29kHNfM45B/90tFUW1pgtRSU1TQ5vhid&#10;0YP6TG+DmOXw/Mmv/mWv21xgsRaU/an93E+zvkFn6/Yyur+1uKL+7XNebUc4mxQR8ns+aW+sUR+2&#10;tLp+z9EvfvBrj6tMez5+q7GmTDxg6ZZ629HwMxqmVQRvDbn211cU0zMVlNY2Ob4c9YcnoESW7cLJ&#10;1u3asu080H8zvMs5+bMnAeEYpAOLQRAapT5hmQ9KSqVjCQbCLEnNxmIflFEuHP98ocPu+OTzjzpe&#10;0Q64s7Ud7x2Z0gPd9MDhlviD81RC17pszYcu+HI/lYAI+a8eqS2kBLl5e9PL+16sKbFaLIU7nNdn&#10;xY1aALWuLlhdVFq1dWs5hVS6uKZ4Xb61uHxrzeMietIVlQ7PPAXP2GirzF93bos8bNOfKorzLdby&#10;1v5JZXH2unNHociyzzTte7np2cdE8i3b13+bihQfjpWJc82PiicoKK2qeaKcHsFiLaw95gmoITfx&#10;sj3h8NCSp3j2pCAcg3RgMQhCo9QnLPNBSal0LMFAmCWp2VjsgzJKhWM15zbbDn16cWwmpIRmxi6d&#10;OfZaS9upEXVP6JT7XXbmChX1jxJcnwvuXe7YvCqcKYnQVO+LRRZrUeOZKQqSWgC1FNe5RkVyD/7g&#10;rC0SEXTT6wMzlGWV4NiJ2jyLJa+++xbdHhttAx5HFd2woe3SPfVxlcB/zp//QbzChe8cm+le5W1D&#10;fvWWhcDY/5z/Xv9/bLyeHXx1vXiuV/un5uk2JeA5UVdssRRtc42JjJt42dbUdd9QUjx7chCOQTqw&#10;GAShUeoTlvmgpFQ6lmAgzJLUbCz2QRmlw/He9y7e1i8K7l7reqP59d4bC6n3HL9zdkJEwByjjDm3&#10;WC2WkvqOky6df9iqKO9uaB+6p+gBVM++BA+d4aRb5fDQi4qNtlrItoh9t7ve6uz6YvB7n7bDd1G5&#10;1du4gUJvQdkzu94+1tU7+P2kfkv8I/iH2srp77c4R8O3KrPuPWvo6eu6b0WCO1+2/M2O7xZSPHty&#10;EI5BOrAYBKFR6hOW+aCkVDqWYCDMktRsLPZBGeWmVSwEJn1ip2oM8yOnXmo5OjBNmY1SsM0wI1md&#10;c9zy/sVfH8Cc4wWPYzOFSCP5L/TOLOgBVPu/IDaAqiQNxxRlp4dP/K1cnXehYi2oeKVXnZ2s+K+c&#10;aKws0K8niipaz3iDlF5jH2Gyt6HYYilu6J1Un0mgL+1mh4eePvWyJX/2ZCAcg3RgMQhCo9QnLPNB&#10;Sal0LMFAmCWp2VjsgzLKhePZCc9P4cPZNJTA8Mndeva9c/G9l3d/MBy/6/juyEevNb95dmKpXZvZ&#10;QN9zrO0n1gndvTOj7Yy9r3CsEfR7PZf6Tr//Rl0ZPY++01egiFuGzp8+9mpd6arwdIjl7zlOsWxE&#10;0mdPAMIxSAcWgyA0Sn3CMh+UlErHEgyEWZKajcU+KKNUOJ5yH2x589NRbf6uxq8jp14Pn6lt4ddv&#10;P2htOeKe0sMnoUx/c6x1zyH3AzqT2/ywo3K1xbJ+Z/eYukxK0HfeXrGx9sBXvmB4WkU64VgJev+9&#10;569Hh25rc0WUe0PtYi7FFueYMuc98/pfHd/cFruKidgQHPcIWhQ2zDkOx+VUy5bi2dUrEoFwDNKB&#10;xSAIjVKfsMwHJaXSsQQDYZakZmOxD8oot+d4ZuRUW8trx85c0g/Iu/jZkVda3v509K5+e8g38J7d&#10;9ubJCyO3AovzM2MDXR17bYcuTETTco4Jn63Ckl9c/kSNftKHdbWd6u7t9MPxzFDHE2LihHq+CLvt&#10;v6rEuSaKd3SPK7OXOiqLxDwHcbaKfbbnq8UzFj7X7aUgG7/vOfjTmV3Gs1UcuaqdzS3VsiV/dv1u&#10;4bkZMSAcg3RgMQhCo9QnLPNBSal0LMFAmCWp2VjsgzLKhWNKm1MjvcfbbOqZ3Jp37+049dWNcDLW&#10;CHgvfuLQzvTW3GI/2DV447f4mJZrYs5zLM5bvN81pB/jdh/heHFRuTvu/rCt8WkRatUzDXeeH9OO&#10;ilMCY+4TbY3PVBRbtfMcHzs/fle9Jf4RiKXPc5xk2ZI+O8IxyCgsBkFolPqEZT4oKZWOJRgIsyQ1&#10;G4t9UEaKsmIsBL97RD42TrFAOAbpwGIQhEapT1jmg5JS6ViCgTBLUrOx2AdlRDg2BSH/2Bl7RcEa&#10;W3/sxHAC4RikA4tBEBqlPmGZD0pKpWMJBsIsSc3GYh+UEeHYFAQ8jtqyur+Hf/I6CsIxSAcWgyA0&#10;Sn3CMh+UlErHEgyEWZKajcU+KCPCsblBOAbpwGIQhEapT1jmg5JS6ViCgTBLUrOx2AdlRDg2NwjH&#10;IB1YDILQKPUJy3xQUiodSzAQZklqNhb7oIwIx+YG4RikA4tBEBqlPmGZD0pKpWMJBsIsSc3GYh+U&#10;EeHY3CAcg3RgMQhCo9QnLPNBSal0LMFAmCWp2VjsgzIiHJsbhGOQDiwGQWiU+oRlPigplY4lGAiz&#10;JDUbi31QxhUdjoOT338/+cB+xS8nIByDdGAxCEKj1Ccs80FJqXQswUCYJanZWOyDMq7UcDznPfNS&#10;WWFpVVVpYdlLZ9gZ0Ga/adtU0eqeiv89DRn8g/bSAvvgwxO4lw7H/+dv/0pD/Y+BSWExCEKj1Ccs&#10;80FJqXQswUCYJanZWOyDMq7McKxMnWlc+1TnD7OLi4Ex5/ZVdd23okHYf7XjifW7zt5efjRGOAYm&#10;gcUgCI1Sn7DMByWl0rEEA2GWpGZjsQ/KuCLDsXK3r3lVtXNci79TPfWrX+idWVAvKPMeR+WaF3un&#10;QurF5YJwDEwBi0EQGqU+YZkPSkqlYwkGwixJzcZiH5RxRYbjoNe1PRphg4P2gu0ur3pp3tO5ZfNz&#10;PTfT2WssuM9wrAQnvx8c/H4ymO7zG0A4BunAYhCERqlPWOaDklLpWIKBMEtSs7HYB2VEOI4Jx4Ex&#10;Z92aHV1eZVHxj18eHLw87k+SUkP+4Q8ay4ssAmtBeaPDfVN9NDUcv/TBmbanS6zqTRWv9EYmNAdv&#10;uh2N5QXiBoslv6S2PfJrz2IRVu982/Gs+Cvrs92+kJgV7T7SoD2FtaTa9k+PP52d2Q8gHIsXY8nf&#10;7PhO2xcfz2RvQ7HFEv4skoqUnzPEc5TaB/2p/g/uAxaDIDRKfcIyH5SUSscSDIRZkpqNxT4o44oM&#10;xwszvS+sqnVRCBZM9dSv+kvPVCg45qpbv9M1Fpi/7txWVFK+9YnykrIdJ6/Nq/eKRUxZLlpf5xj0&#10;BRXF/+P5o38p27Sv/zaFV5HoLJZ1NW2nhyfngr5vju38Q942l7ojem7M+XR++T49EAfHexrLChvO&#10;3BYXtDxpLax9d8CnxeXQzMDrm4q2tfX+4FeUoO+rA7XFhWpqXy4PKhxbLBvah+7x5VVuddfl0W25&#10;Ccd3h9oeuY/d+CsaFoMgNEp9wjIflJRKxxIMhFmSmo3FPijjCj0gj0Laqu3OsYB+QB7l19DNnuc2&#10;b+n0zCtjrm0ba50/BBeV4NiJ2lX13bd4vFLj3zbnuDE2q+F404HheT0WhoY7NuZrE5pv9TZs2uIc&#10;jeRF8SDh6KY+4B87hu+qt1B6/77zsbWVjuHIEyg3XdvyytuGlr1L9MGFY0upzX1Hv0rn3pjzqfzi&#10;4rX3H45jiQvEsUg/AjDAYhCERqlPWOaDklLpWIKBMEtSs7HYB2VcmeF4cXF2tOuvpYWlVVvLS9Y/&#10;d/K6f6r3xbVbjv1AoTa8I1nci4JybVlD76T6JzH4v7KXFZbUvtx5ut8zGXsaOEMe87pqeBQM+cev&#10;uHtPvl2/yRobjmP+TBntrLRUOTyU3cMoPzqr11R2XlvuvuMHFY5Lq6qK83f2xJ0NT0T+9dvqn0I4&#10;fvhhMQhCo9QnLPNBSal0LMFAmCWp2VjsgzKu1HBMRI9+U26f3bX+iY6rar6iOBtNVJSvymtc49qF&#10;GJSg191p+3NFcb6YWFy2w979nTo9OVU4Vvzfddt3lBXkFZTWNLR2vP/GM6vCd2XhWI2XRqzr2oaW&#10;O+/4QYXjp484m9fk7XDdjO78nh8+sCmv3vUvW0FsOA7eONf+pzJ1Ira1eEvTiSvhad5qKV86ea5j&#10;hzp922Itebrt3A39z2IDcaL/h4ba1ok/0qDCuT2dW60xu/Tprre66/MSzf0ABItBEBqlPmGZD0pK&#10;pWMJBsIsSc3GYh+UcQWH4zDKlLu1sqLjsr6fViocR6CEPdJ3sqUir2Rnj1dJEY4XrjufWFPScOp6&#10;+Lg6keOShGMxGSPxtI1l86DC8XbXD/329UUx80j8Q23leXXdNwfUW7VwrNzseW5DeKp1yH+9u6ls&#10;TXhNiFJaLKvKmlxXJ+coyg45XyjLq7QPqDujEwVi/v/4laGMObdYYyamKKPOLese6/w+0VGDAOEY&#10;Li31Cct8UFIqHUswEGZJajYW+6CMKz4ci0PfNm9+fWAmvE92prdhdXiesZjM8IcE0yqC3suXYycG&#10;jFOgVmNY8nAs/hOJbYS64zJJOF6c7betWbPNNRazU3P2+qm2t/p/Xu5uzgcXjr3Twx1/jM6/Fi+p&#10;hEoZvpVeq3JvqH2D9Snn2D317whl1r1nTZ5WfTUcr391cDbyku+4baUUr8XvtSQLxLH/ZytDzCVf&#10;u97+9ax6Qd2NHbtjG8TBYhCERqlPWOaDklLpWIKBMEtSs7HYB2Vc6eE4cLmjonxXny8aOpUb3XV/&#10;0A7Im//h2Ja1xh8ECd3u31eW90jjcfeYP7So+MfOtVfnbbK5p3geIyLh+N6ltg2FFfbzPnEOY20n&#10;6SrLqua+u+KZRaaL+7PAmKu+sFA7WwU9w3/cx18oK9re6Ylka1keYDgOqjtrH7EPTovzg/S1FK3Z&#10;455VIrcuLs6Ndj5pqeyMHqNI3O1rWrW+qU8v5aqmvvAxioT62y1ayZIF4tj/85WhfhxRl4FuGmor&#10;51Oi4xlawdDLZzEIQqPUJyzzQUmpdCzBQJglqdlY7IMyruxwnPCXopWg9/NdZetKq/5YWli+68xP&#10;0cgaJeYkxGKu7JO2U0vOOY49NXJhWd3fz418aad8bK2jW0Wmi/szWoppT7e9tiRfvX9+Sa292zOd&#10;PMol5UGGY/VzxtqipnMzykTPzhJtr230VrVYlhqXV/87FbUS6kQWQylj/1b8b7nhWP1SIH9jU98v&#10;6m7sMsPJNEAUFoMgNEp9wjIflJRKxxIMhFmSmo3FPigj5hwnYW7yx5vJfgLkd8QDDcfaDuO8+q7L&#10;rrrwiehiblX3HG92eGKn/Yr8mnLPsXZivPTC8eIvfU0b8xs+H+99IR+H4qWExSAIjVKfsMwHJaXS&#10;sQQDYZakZmOxD8qIcGxuHmw41qYaFz5SXpoXDsExt2pzjms7r0dOWRea6dudfM7x9KD9Ef0nVdIM&#10;x+qc5vxHqx4rxqF4qWExCEKj1Ccs80FJqXQswUCYJanZWOyDMiIcm5sHHY7V2b0WS0HktBVxt2pn&#10;q6hp7x2dURbnfEPOxqRnq/Bdde0qyytv7Z8UjyMVjsUv5OXXnboxe+u74Qn9yLvZr+3r8yw4FG8p&#10;WAyC0Cj1Cct8UFIqHUswEGZJajYW+6CMCMfm5oGH48WF652P5UVPScFuVU/+/JR2JmNLQWWDo98r&#10;jlgk1P2+L31wpu3pNM5zLP6/qAQ8x2oL6Y9jTxA92dtQUtR4JsWheIBgMQhCo9QnLPNBSal0LMFA&#10;mCWp2VjsgzIiHJubBxCOH2rENI9H1RNogFSwGAShUeoTlvmgpFQ6lmAgzJLUbCz2QRkRjs0NwrGG&#10;Epwc+8l/d8y5Pb/S4Yn+Th5IDItBEBqlPmGZD0pKpWMJBsIsSc3GYh+UEeHY3CwdjlcGIV/3s2J2&#10;RuEzjqvpnBJvpcFiEIRGqU9Y5oOSUulYgoEwS1KzsdgHZUQ4NjcIxyAdWAyC0Cj1Cct8UFIqHUsw&#10;EGZJajYW+6CMCMfmBuEYpAOLQRAapT5hmQ9KSqVjCQbCLEnNxmIflBHh2NwgHIN0YDEIQqPUJyzz&#10;QUmpdCzBQJglqdlY7IMyIhybG4RjkA4sBkFolPqEZT4oKZWOJRgIsyQ1G4t9UEaE48zidruppPSv&#10;fvlBg3AM0oHFIAiNUp+wzAclpdKxBANhlqRmY7EPyohwnFkQjoEZYDEIQqPUJyzzQUmpdCzBQJgl&#10;qdlY7IMyIhxnFoRjYAZYDILQKPUJy3xQUiodSzAQZklqNhb7oIwIx5kF4RiYARaDIDRKfcIyH5SU&#10;SscSDIRZkpqNxT4oI8JxZkE4BmaAxSAIjVKfsMwHJaXSsQQDYZakZmOxD8qIcJxZEI6BGWAxCEKj&#10;1Ccs80FJqXQswUCYJanZWOyDMiIcZxaEY2AGWAyC0Cj1Cct8UFIqHUswEGZJajYW+6CMyw/HC/7h&#10;j15pfq3rWkC/QiP0y9VPj+y3tdADNrfYD35yaSKwoN+0kkA4BmaAxSAIjVKfsMwHJaXSsQQDYZak&#10;ZmOxD8q47HA86+l6fXczC8ehycsftrXsd54fuRVQfvON9B3f/5LtsNsX0m9fOSAcAzPAYhCERqlP&#10;WOaDklLpWIKBMEtSs7HYB2VcZjj+beyzjt17974cF46VuWvd+1oOnZ2Y06+gtOz774Mte48M+BT9&#10;ipUCwjEwAywGQWiU+oRlPigplY4lGAizJDUbi31QxmWF4+CN3jdbDvRe/vLduHA88+3xvbvfu/ir&#10;flFDXNnScWGlpWOEY2AGWAyC0Cj1Cct8UFIqHUswEGZJajYW+6CMywjHwRtnO/a+/ukPc1PuuHC8&#10;MPrpXlvHhZ/1izoL0wNHW3Y7v51dWTOPEY6BGWAxCEKj1Ccs80FJqXQswUCYJanZWOyDMkqH43s+&#10;93u2ff8aobDLwvH0wOGW+CnIKqFrXbbmQxd8Qf3yygDhGJgBFoMgNEp9wjIflJRKxxIMhFmSmo3F&#10;PiijZDhWpr851vr6h8PT4gILx+xiGDUcJ7je3CAcAzPAYhCERqlPWOaDklLpWIKBMEtSs7HYB2WU&#10;C8d3vj3+auuxb6a1CcTL2HP8ztmJef3yygDhGJgBFoMgNEp9wjIflFR7lwGQG1jsgzJKhGP1xMa2&#10;YwNT4QkSLByLFGx71+3TL+qoc45b3r/4K+YcP0gQjkE6sBgEoVHqE5b5oKQoHcyZ1Gws9kEZJcLx&#10;1MDhVrpbIrRMfOfiey/v/mA4ftfx3ZGPXmt+8+wEzlbxQEE4BunAYhCERqlP2DAMJUXpYM6kZmOx&#10;D8pISU6MhcuCTzJe+PXbD1pbjrgju5b1Ocp7DrlxnuMHDMIxSAcWgyA0Sn3ChmEoKUoHcyY1G4t9&#10;UMZMhGPxmx8D79ltb568MHIrsDg/MzbQ1bHXdujCxMo6U4UA4RiYARaDIDRKfcKGYSgpSgdzJjUb&#10;i31QxsyEYyLgvfiJ45UWerzm5hb7wa7BG7+trNnGGgjHwAywGAShUeoTNgxDSVE6mDOp2VjsgzKm&#10;E45BchCOgRlgMQhCo9QnbBiGkqJ0MGdSs7HYB2VEOM4sCMfADLAYBKFR6hM2DENJUTqYM6nZWOyD&#10;MiIcZxaEY2AGWAyC0Cj1CRuGoaQoHcyZ1Gws9kEZEY4zC8IxMAMsBkFolPqEDcNQUpQO5kxqNhb7&#10;oIwIx5kF4RiYARaDIDRKfcKGYSgpSgdzJjUbi31QRoTjzIJwDMwAi0EQGqU+YcMwlBSlgzmTmo3F&#10;PigjwnFmQTgGZoDFIAiNUp+wYRhKitLBnEnNxmIflBHhOLMgHAMzwGIQhEapT9gwDCVF6WDOpGZj&#10;sQ/KiHCcWRCOgRlgMQhCo9QnbBiGkqJ0MGdSs7HYB2VEOM4sCMfADLAYBKFR6hM2DENJUTqYM6nZ&#10;WOyDMiIcZxaEY2AGWAyC0Cj1CRuGoaQoHcyZ1Gws9kEZEY4zC8IxMAMsBkFolPqEDcNQUpQO5kxq&#10;Nhb7oIwIx5kF4RiYARaDIDRKfcKGYSgpSgdzJjUbi31QRoTjzIJwDMwAi0EQGqU+YcMwlBSlgzmT&#10;mo3FPigjwnFmQTgGZoDFIAiNUp+wYRhKitLBnEnNxmIflBHhOLMgHAMzwGIQhEapT9gwDCVF6WDO&#10;pGZjsQ/KiHCcWRCOgRlgMQhCo9QnbBiGkqJ0MGdSs7HYB2VEOM4sCMfADLAYBKFR6hM2DENJUTqY&#10;M6nZWOyDMiIcZxaEY2AGWAyC0Cj1CRuGoaQoHcyZ1Gws9kEZEY4zC8IxMAMsBkFolPqEDcNQUpQO&#10;5kxqNhb7oIwIx5kF4RiYARaDIDRKfcKGYSgpSgdzJjUbi31QRoTjzIJwDMwAi0EQGqU+YcMwlBSl&#10;gzmTmo3FPigjwnFmQTgGZoDFIAiNUp+wYRhKitLBnEnNxmIflBHhOLMgHAMzwGIQhEapT9gwDCVF&#10;6WDOpGZjsQ/KiHCcWRCOgRlgMQhCo9QnbBiGkqJ0MGdSs7HYB2VEOM4sCMfADLAYBKFR6hM2DENJ&#10;UTqYM6nZWOyDMiIcZxaEY2AGWAyC0Cj1CRuGoaQoHcyZ1Gws9kEZEY4zC8IxMAMsBkFolPqEDcNQ&#10;UpQO5kxqNhb7oIwIx5kF4RiYARaDIDRKfcKGYSgpSgdzJjUbi31QRoTjzIJwDMwAi0EQGqU+YcMw&#10;lBSlgzmTmo3FPigjwnFmQTgGZoDFIAiNUp+wYRhKitLBnEnNxmIflBHhOLMgHAMzwGIQhEapT9gw&#10;DCVF6WDOpGZjsQ/KiHCcWRCOgRlgMQhCo9QnbBiGkqJ0MGdSs7HYB2VEOM4sCMfADLAYBKFR6hM2&#10;DENJUTqYM6nZWOyDMiIcZxaEY2AGWAyC0Cj1CRuGoaQoHcyZ1Gws9kEZEY4zC8IxMAMsBkFolPqE&#10;DcNQUpQO5kxqNhb7oIwIx5kF4RiYARaDIDRKfcKGYSgpSgdzJjUbi31QRoTjzIJwDMwAi0EQGqU+&#10;YcMwlBSlgzmTmo3FPigjwnFmQTgGZoDFIAiNUp+wYRhKitLBnEnNxmIflFE6HN+9MfDx4f02un9z&#10;8+69b5/877G7+i0aoV+ufnpkv61F3N5iP/jJpYnAgn7TSgLhGJgBFoMgNEp9woZhKClKB3MmNRuL&#10;fVBGSnJiLFyCuYkLR2y2Q59eHJsJKaGZsYufHrK1HDo7MaffHpq8/GFby37n+ZFbAeU330jf8f0v&#10;2Q67fSH99pUDwjEwAywGQWiU+oQNw1BSlA7mTGo2FvugjFLheG7koz1737t4W79IKBMXOmx7PhpR&#10;07Eyd617X2xWprTs+++DLXuPDPgU/YqVAsIxMAMsBkFolPqEDcNQUpQO5kxqNhb7oIxS4fjexLf/&#10;Pj/ij50mEbjW9Vrzu+4p8f+Zb4/v3f3exV/VG8KIK1s6Lqy0dIxwDMwAi0EQGqU+YcMwlBSlgzmT&#10;mo3FPiijVDg2ErpxtqPV/un1IP1/YfTTvbaOCz9rt4RZmB442rLb+e3sypp5jHAMzACLQRAapT5h&#10;wzCUFKWDOZOajcU+KOPyw/Fvvh+Gzn7wlm3/R5en5sUV0wOHW17ruhZQb40SutZlaz50wSfy88oB&#10;4RiYARaDIDRKfcKGYSgpSgdzJjUbi31QRvlwrIbdMC37j38TPtxuyv1uc7JwnOB6c4NwDMwAi0EQ&#10;GqU+YcMwlBSlgzmTmo3FPigjJTkxFi6DhYDv+uWzH7xpe+Wwe0Lk41R7jt85O6HuXV4xIBwDM8Bi&#10;EIRGqU/YMAwlRelgzqRmY7EPyrj8cKwRnHIfadlzamROUVOw7V23T79FR51z3PL+xV8x5/hBgnAM&#10;0oHFIAiNUp+wYRhKitLBnEnNxmIflFEiHCv3bnx96kT/jfiUq+4YPuyeCi0u3rn43su7PxiO33V8&#10;d+Sj15rfPDuBs1U8UBCOQTqwGAShUeoTNgxDSVE6mDOp2VjsgzLK7DkOjn5qb37rs7HY9BsY++yt&#10;Zvuno+rpKn799oPWliPuqeixd8r0N8da9xxy4zzHDxiEY5AOLAZBaJT6hA3DUFKUDuZMajYW+6CM&#10;MuF4MTThPry3Zf/xs9/qv5B36cyx11pec347pWffkG/gPbvtzZMXRm4FFudnxga6OvbaDl2YWFln&#10;qhAgHAMzwGIQhEapT9gwDCVF6WDOpGZjsQ/KKBWOiYD30mfH2mwtdP/m5hZb2/HeETGjIkrAe/ET&#10;xyv67faDXYM3fltZs401EI6BGWAxCEKj1CdsGIaSonQwZ1KzsdgHZaQkJ8ZCkCEQjoEZYDEIQqPU&#10;J2wYhpKidDBnUrOx2AdlRDjOLAjHwAywGAShUeoTNgxDSVE6mDOp2VjsgzIiHGcWhGNgBlgMgtAo&#10;9QkbhqGkKB3MmdRsLPZBGRGOMwvCMTADLAZBaJT6hA3DUFKUDuZMajYW+6CMCMeZBeEYmAEWgyA0&#10;Sn3ChmEoKUoHcyY1G4t9UEaE48yCcAzMAItBEBqlPmHDMJQUpYM5k5qNxT4oI8JxZkE4BmaAxSAI&#10;jVKfsGEYSorSwZxJzcZiH5QR4TizIBwDM8BiEIRGqU/YMAwlRelgzqRmY7EPyohwnFkQjoEZYDEI&#10;QqPUJ2wYhpKidDBnUrOx2AdlRDjOLAjHwAywGAShUeoTNgxDSVE6mDOp2VjsgzIiHGcWhGNgBlgM&#10;gtAo9QkbhqGkKB3MmdRsLPZBGRGOMwvCMTADLAZBaJT6hA3DUFKUDuZMajYW+6CMCMeZBeEYmAEW&#10;gyA0Sn3ChmEoKUoHcyY1G4t9UEaE48yCcAzMAItBEBqlPmHDMJQUpYM5k5qNxT4oI8JxZkE4BmaA&#10;xSAIjVKfsGEYSorSwZxJzcZiH5QR4TizIBwDM8BiEIRGqU/YMAwlRelgzqRmY7EPyohwnFkQjoEZ&#10;YDEIQqPUJ2wYhpKidDBnUrOx2AdlRDjOLAjHwAywGAShUeoTNgxDSVE6mDOp2VjsgzIiHGcWhGNg&#10;BlgMgtAo9QkbhqGkKB3MmdRsLPZBGRGOMwvCMTADLAZBaJT6hA3DUFKUDuZMajYW+6CMCMeZBeEY&#10;mAEWgyA0Sn3ChmEoKUoHcyY1G4t9UEaE48yCcAzMAItBEBqlPmHDMJQUpYM5k5qNxT4oI8JxZkE4&#10;BmaAxSAIjVKfsGEYSorSwZxJzcZiH5QR4TizIBwDM8BiEIRGqU/YMAwlRelgzqRmY7EPyohwnFkQ&#10;joEZYDEIQqPUJ2wYhpKidDBnUrOx2AdlRDjOLAjHwAywGAShUeoTNgxDSVE6mDOp2VjsgzIiHGcW&#10;hGNgBlgMgtAo9QkbhqGkKB3MmdRsLPZBGRGOMwvCMTADLAZBaJT6hA3DUFKUDuZMajYW+6CMCMeZ&#10;BeEYmAEWgyA0Sn3ChmEoKUoHcyY1G4t9UEaE48yCcAzMAItBEBqlPmHDMJQUpYM5k5qNxT4oI8Jx&#10;ZkE4BmaAxSAIjVKfsGEYSorSwZxJzcZiH5QR4TizIBwDM8BiEIRGqU/YMAwlRelgzqRmY7EPyohw&#10;nFkQjoEZYDEIQqPUJ2wYhpKidDBnUrOx2AdlRDjOLAjHwAywGAShUeoTNgxDSVE6mDOp2VjsgzIi&#10;HGcWhGNgBlgMgtCo3isgLViCgTBLUrOx2AdlRDjOLAjHwAywGAShUfRJ2lLpWIKBMEtSs7HYB2VE&#10;OM4sCMfADLCxHEKj6JO0pdKxBANhlqRmY7EPyohwnFkQjoEZYGM5hEbRJ2lLpWMJBsIsSc3GYh+U&#10;EeE4syAcAzPAxnIIjaJP0pZKxxIMhFmSmo3FPigjwnFmQTgGZoCN5RAaRZ+kLZWOJRgIsyQ1G4t9&#10;UEbpcHz3xsDHh/fb6P7Nzbb9hz8euHFXv0Uj9MvVT4/st7WI21vsBz+5NBFY0G9aSSAcAzPAxnII&#10;jaJP0pZKxxIMhFmSmo3FPigjJTkxFi7B3MSFIzbboU8vjs2EFgK+kfPH32ixvef23dNvD01e/rCt&#10;Zb/z/MitgPKbb6Tv+P6XbIfdvpB++8oB4RiYATaWQ2gUfZK2VDqWYCDMktRsLPZBGaXC8ezVD1r3&#10;vnfxtn6RCI73vmlr/eDqrLigzF3r3tdy6OzEnHqbIOT774Mte48M+BT9ipUCwjEwA2wsh9Co3isg&#10;LViCgTBLUrOx2AdllAnHoWtdtuZDF3xB/bJgfuLsO82vfjYmpk7MfHt87+73Lv6q3aIjrmzpuLDS&#10;0jHCMTADLAZBaJT6xHLiLkxDKh1LMBBmSWo2FvugjDLheGHss1d5OA5NuQ8327quhejm0U/32jou&#10;/KzforMwPXC0Zbfz29mVNfMY4RiYARaDIDRKfcIyH5SUSscSDIRZkpqNxT4oo0w4Xpwb+WjPy4cH&#10;ftEvCmavdb3eou0tnh443PJa17WAdkOERPubzQ/CMTADLAZBaJT6hGU+KCmVjiUYCLMkNRuLfVBG&#10;qXBs5NfLx1vDcXnK/W5zsnCc4Hpzg3AMzACLQRAapT5hmQ9KSqVjCQbCLEnNxmIflDGdcBzyDbxn&#10;tx26MKHtFE615/idsxPz+uWVAcIxMAMsBkFolPqEZT4oKZWOJRgIsyQ1G4t9UMZlh+PAzYEP2lr2&#10;f3R5Kpx6RQq2vev26Rd11DnHLe9f/BVzjh8kCMcgHVgMgtAo9QnLfFBSKh1LMBBmSWo2FvugjMsK&#10;x6Fpz+cH99re/Ne3kWQsuHPxvZd3fzAcv+v47shHrzW/eXYCZ6t4oCAcg3RgMQhCo9QnLPNBSal0&#10;LMFAmCWp2VjsgzJKh+OF38YuvPda62vvXRj7je0MXvj12w9aW464p6LH3inT3xxr3XPIjfMcP2AQ&#10;jkE6sBgEoVHqE5b5oKRUOpZgIMyS1Gws9kEZ5cLx3bEL/3it5XURjPVr4tFmIb958sLIrcDi/MzY&#10;QFfH3uik5JUEwjEwAywGQWiU+oRlPigplY4lGAizJDUbi31QRqlwLM5HkQjtPMcaAe/FTxyvtKjX&#10;t9gPdg3e4DuYVwQIx8AMsBgEoVHqE5b5oKRUOpZgIMyS1Gws9kEZKcmJsRBkCIRjYAZYDILQKPUJ&#10;y3xQUiodSzAQZklqNhb7oIwIx5kF4RiYARaDIDRKfcIyH5SUSscSDIRZkpqNxT4oI8JxZkE4BmaA&#10;xSAIjVKfsMwHJaXSsQQDYZakZmOxD8qIcJxZEI6BGWAxCEKj1Ccs80FJqXQswUCYJanZWOyDMiIc&#10;ZxaEY2AGWAyC0Cj1Cct8UFIqHUswEGZJajYW+6CMCMeZBeEYmAEWgyA0Sn3CMh+UlErHEgyEWZKa&#10;jcU+KCPCcWZBOAZmgMUgCI1Sn7DMByWl0rEEA2GWpGZjsQ/KiHCcWRCOgRlgMQhCo9QnLPNBSal0&#10;LMFAmCWp2VjsgzIiHGcWhGNgBlgMgtAo9QnLfFBSKh1LMBBmSWo2FvugjAjHmQXhGJgBFoMgNEp9&#10;wjIflJRKxxIMhFmSmo3FPigjwnFmQTgGZoDFIAiNUp+wzAclpdKxBANhlqRmY7EPyohwnFkQjoEZ&#10;YDEIQqPUJyzzQUmpdCzBQJglqdlY7IMyIhxnFoRjYAZYDILQKPUJy3xQUiodSzAQZklqNhb7oIwI&#10;x5kF4RiYARaDIDRKfcIyH5SUSscSDIRZkpqNxT4oI8JxZkE4BmaAxSAIjVKfsMwHJaXSsQQDYZak&#10;ZmOxD8qIcJxZEI6BGWAxCEKj1Ccs80FJqXQswUCYJanZWOyDMiIcZxaEY2AGWAyC0Cj1Cct8UFIq&#10;HUswEGZJajYW+6CMCMeZBeEYmAEWgyA0Sn3CMh+UlErHEgyEWZKajcU+KCPCcWZBOAZmgMUgCI1S&#10;n7DMByWl0rEEA2GWpGZjsQ/KiHCcWRCOgRlgMQhCo9QnLPNBSal0LMFAmCWp2VjsgzIiHGcWhGNg&#10;BlgMgtAo9QnLfFBSKh1LMBBmSWo2FvugjAjHmQXhGJgBFoMgNEp9wjIflJRKxxIMhFmSmo3FPigj&#10;wnFmQTgGZoDFIAiNUp+wzAclpdKxBANhlqRmY7EPyohwnFkQjoEZYDEIQqPUJyzzQUmpdCzBQJgl&#10;qdlY7IMyIhxnFoRjYAZYDILQKPUJy3xQUiodSzAQZklqNhb7oIwIx5kF4RiYARaDIDRKfcIyH5SU&#10;SscSDIRZkpqNxT4oI8JxZkE4BmaAxSAIjVKfsMwHJaXSsQQDYZakZmOxD8qIcJxZfn/hmG21JdX/&#10;GJgUFoMgNEp9wjYLUFIqHUswEGZJajYW+6CMCMeZBeEYmAEWgyA0Sn3CNgtQUiodSzAQZklqNhb7&#10;oIwIx5kF4RiYARaDIDRKfcI2C1BSKh1LMBBmSWo2FvugjAjHmQXhGJgBFoMgNEp9wjYLUFIqHUsw&#10;EGZJajYW+6CMCMeZBeF4cdHrqrEYKNhcZ//Y4w/p90lBcNBeUGof9PP/c4Je13ZLjcurXaA7FtgH&#10;g+oFcN+wGAShUeoTtlmAklLpWIKBMEtSs7HYB2VEOM4sCMdaOI5LtIp/bPB0W03h6k1t38zq1yUH&#10;4fghgMUgCI1Sn7DNApSUSscSDIRZkpqNxT4oI8JxZkE4ThCOVe6NOZ+yrmruu6voV8ggHY5BZmEx&#10;CEKj1CdsswAlpdKxBANhlqRmY7EPyohwnFkQjpOFYzXoWra7vMvZu4tw/IBgMQhCo9QnbLMAJaXS&#10;sQQDYZakZmOxD8qIcJxZEI6TheP5m64deRvah+4piXLtuKumuMY1Lv4bG4jjwnHIP/xBY3mROoW5&#10;qKL19MDxZxJOq1D/v+vkmfbaknxxX+umnc4r/vAOa8V/5URjZYF6Q0H53070HNgajuwxN1ksBZUN&#10;jn5vcDn7uU0Ei0EQGqU+YZsFKCmVjiUYCLMkNRuLfVBGhOPMgnCcKBwHfcM9bTVF5bvO/KTF1zTC&#10;seLt2lFYXNN2ZtQfUvw/9nU8XUgRNlk4tlgLa9p6hn1Beuru1nLrI/bBafW2UVddSWFNe+/ojKL4&#10;x/o6agutFi0cK7d6GzcW1R255JsTs6TPH9lZ9sfW/smVmY5ZDILQKPUJ2yxASal0LMFAmCWp2Vjs&#10;gzIiHGcWhGMtHBuxFm5/P3y2ijTCsX+orTxvm+tmJKsqY65tRUnDsfUp59g99Rbi5576ks2O7xYW&#10;lXtD7Rvydrhuzuu3aPuztXAs/mx1tfPHFbqvOB4WgyA0Sn3CNgtQUiodSzAQZklqNhb7oIwIx5kF&#10;4TjRnmPFP+b+sLV6XeE25/V5Cp/LD8fKtc7KosrOazHJdW6088mk4TjuzBX+QXupeoX6J5WdozGP&#10;oox2VurTKm4P2CvySp7a1/nJec9k9K9XJCwGQWiU+oRtFqCkVDqWYCDMktRsLPZBGRGOMwvCcdID&#10;8pQx5xbrJvvgTDrhWA28+h104h5ELhyL/8Q/r7a04cMEgzfdnXuerSi2WpY+MfPQ7xb9BaSExSAI&#10;jVKfsM0ClJRKxxIMhFmSmo3FPijjcsKxEhg+udvWdS0mL4Smrnx6+HUbPUpzc8srjk8uegP6LSsU&#10;hOOk4Tgm4C4/HC9859hceN97jgMeR5Vls8OzoN9AxOw5jiE46elz7qooLNx52meuaRYIxzBTUp+w&#10;zQKUlErHEgyEWZKajcU+KONywvHda11vNMeE49DU0If7W/cf7xvx/aYEbo2cd+5v2XvYPSHxK2im&#10;BeE4WThWgtePVet7jkNTPX/Jiw2ps/22NYWpwvHiHbetdBlzjhOHY2V28NX11trO65GPcIHrnbVW&#10;PRzPeS8Px5yeQk3wcY9jBhCOYaakPmGbBSgplY4lGAizJDUbi31QRslwHJq5MSyyb3NMOBZZuaXj&#10;3EQ0PNzzXTjcYjs2MGWuPLEcEI5TzDlem1d9eCQg0ueCx7HZWmkfmBIXgj9/3f5kniU8ayJxOFbm&#10;fzi2JW9dbce5MZmzVSQOx3SbdraK8IksetpqwmerUG6fby0rKmt83z3mVxZD/rEv26rXlNj6Y16G&#10;GUA4hpmS+oRtFqCkVDqWYCDMktRsLPZBGSXCceBa12t0t5a9f3e8/Uo0HM9+e3z33vcu3lYvhBFX&#10;2jouTJjrq+hlgHCshWMD1pKqpvcHfXP6fZRfBtq3inQrWFX63MtNf1yXMhwT8ec5tp0659i27HAs&#10;gnrMeY4rWj8+dzB8nmMl6O13NITPc2wtqbb9M8Wc498pCMcwU1KfsM0ClJRKxxIMhFmSmo3FPiij&#10;5J5jldCU+3AkHC+Mfrq3+dAFXzSCqEwNHG7dffzbWf3iigPhWJ6Qf/zK4ODg5fHID3RknYXxz19u&#10;dAz6o5OOQ8MdG/Nf6J2JmYZsahCOYaakPmGbBSgplY4lGAizJDUbi31QxnTD8cL0wNGWmPnHYdTd&#10;zB0XfPrFFQfC8cONv99Wsqa63e1T5xYr/uETO0uLGs+o0ztWBAjHMFNSn7DNApSUSscSDIRZkpqN&#10;xT4oY7rhOG4vcgxqOE5w/Urh9xeOVxghv+dje+0GcbI2MXdiQ23K87WZD4RjmCmpT1jmg5JS6ViC&#10;gTBLUrOx2Adl/P+3d+4/bVyJHvcf4F/8Iz9EqoQs8QNSFSF+CIpW8ANRIiSIehWhNBUiUStAe1dJ&#10;tSpsV5dgpYY83CYxbEuaYCXr0OI8vNzFebC7YTcBFufWlEcSLzgsdE3BBFMSiEMM2IzvOTNjMx4/&#10;mBi/gO9HX0Weh4/Hx2eYj0+OzySk57jp4Y4ddAw5BmkN5BiJV0g7ETkfIjGk6kQGgyAJCmlsIu1D&#10;pCRWOfZ5xzrUdVfN8yI7pmOOVdcHXvOLOw7IMUhrIMdIvELaicj5EIkhVScyGARJUEhjE2kfIiUx&#10;y7Hv9cB11bmb1mANXh79U8MXTQ8dmK2CX041kGMQhEQ5BkAKIudDJIZUnchgECRBIY1NpH2IlMQu&#10;x75XT9o0qhaz4LdM3oWBtnrVNTPmOYYcg/REohyLruUIEhq0k5hDqk5kMAiSoJDGJtI+REo2Icdk&#10;2XK9vqHpVs+o8y0RY7ulo1l9pqV3eueqMeQYpDmQYyReQTuJOaTqRAaDIAkKaWwi7UOkZDNy7POt&#10;uWcG717RqEgpdXWqsy0dlp/f8pt2KJBjkNZAjpF4Be0k5pCqExkMgiQopLGJtA+RkneRY7AxkGOQ&#10;1kCOkXgF7STmkKoTGQyCJCiksYm0D5ESyHF82Xpy/OmTxdjCPx9sKSDHSLyCdhJzSNWJDAZBEhTS&#10;2ETah0gJ5Di+QI5BWgM5RuIVtJOYQ6pOZDAIkqCQxibSPkRKIMfxBXIM0hrIMRKvoJ3EHFJ1IoNB&#10;kASFNDaR9iFSAjmOL5BjkNZAjpF4Be0k5pCqExkMgiQopLGJtA+REshxfIEcB1hb7Po8Q7b7ROem&#10;7yXu6ddk5mv6XfxiDGy+hO0C5BiJV9BOYg6pOpHBIEiCQhqbSPsQKYEcxxfIsR9mpvPEbplMpqg0&#10;zW7SjuMsx2+GtPszNf07czpuIscbQnYTXcsRJDRoJzGHVJ3IYBAkQSGNTaR9iJRAjuML5JiHmTVV&#10;KvarNJ9my48Z7Cv82lQRJMeufk3+jpVjiYiu5QgSGrSTmEOqTmQwCJKgkMYm0j5ESiDH8QVyzLFi&#10;NxyT79PZ3IPavKzDholY+o49c7b+QdvcMr+4GTYvx3E8mK2A6FqOIKFBO4k5pOpEBoMgCQppbCLt&#10;Q6QEchxfIMcszIThcPY+3ciazzWkLZIRS17jt3Awrqc3akoyZQR5ZtHvb3Re+khWYXSwvkpFds9n&#10;3zRW5mbIZFkVpulgtWU8joeNlfv8z/28tf8F+7RJY1lOmXGS3YfFYSwLKpOW4B3S0qEePPLd2iGv&#10;z+MwVsjKjA72SSyCokIPhq6cNutqijLltIicI+r2EddmR1WnHaJrOYKEBu0k5pCqExkMgiQopLGJ&#10;tA+REshxfIEcU9Zsun38aApmZagxT/ZBs5VeD3g8E8bKXGVZY9fEIsO47N3N5UoimkKRlcmUH1+y&#10;cNa7rrbkITN7/9OsnPJLj50exscsjpvqCjKO6v+9JFGO2Q2inuMN5Tj4YJh5i+ZgFnfwvmWn5XK5&#10;MrfKNLnN9Fh0LUeQ0KCdxBxSdSKDQZAEhTQ2kfYhUgI5ji+QY8Iba/MH8sMGOyeMayO6fe/laQf9&#10;445ZXVZUGadX+RW+1WljlSJIZDMKm58GNgvUlvZDr5dMYObM3zbeeDbPJFCOgw5mbVx/UPGhzkZ0&#10;nIM9+LzGoZVtpceiazmChAbtJOaQqhMZDIIkKKSxibQPkRLIcXyBHPt8K4PavPePGgMG67bpDsn2&#10;fNm/xK1YntAfkZXohcOQmQl9SXiRZQmsYcb0JVkl+rFwHpo4ORYeDHvwwaNEmElDqeyIfiL8cGR+&#10;Aogkwr/w5hBdyxEkNGgnMYdUnchgECRBIY1NpH2IlECO4wvkmFkyN2RzY3qDyFebX7E7UDcNltEo&#10;IssSWEMfZAYZ8DrJkWP24MOwXztEL3gpB3KMJC1oJzGHVJ3IYBAkQSGNTaR9iJRAjuML5PiVWZ2f&#10;Ud0VtJmZMlVm+1eyHcmiztd36DlWsr/zCyU5crxkbS6RlRrSdogx5BhJWtBOYg6pOpHBIEiCQhqb&#10;SPsQKYEcx5cdL8eLXdUZOdVdc/wij2fWdFyR8VnnvJd2Lfd/uUderh938xt97nF9uVyKHHNjjktb&#10;xz0BOXXZOtv/Tn8b96LzeK7Am7kObCly7J3v/K1CKOtLfepsZQQ5ZosNGjDt862OtZ9u6XP6y0sp&#10;kGMkaUE7iTmk6kQGgyAJCmlsIu1DpARyHF92uBxzEvx516K4b5eZ7zyRkV1pmqJWy89Woe20Oj0e&#10;p7VTWyaerSKSHPOzVZRpH0y4vD6P85nxZIGitPkZ2UQ7pOWFFyyL1L89TnNjqTJCmfQOeRmV7VNL&#10;syPWGSK57NwaJRrLPHtsL35oPKKQ+QdvhDkYwVQbPq/Lbm6rOZBV3mpzp0VnMuQYSVrQTmIOqTqR&#10;wSBIgkIam0j7ECmBHMeXnS3HQcMnRMx1VecojhqnWYcMmue4uP7OoyvB8xxHlGMf8VHbHU15Hp1k&#10;mM5zXKMzT3N9tszLx42l79PVdEvhpxd//0H4Mhm3rZWdPI6b55is+MXS+BFRaZZd+Z+erv1gd0Q5&#10;pgc/YtIcy2WPQCbPK9fcsRFTTw8gx0jSgnYSc0jViQwGQRIU0thE2odICeQ4vuzwnmNJrE3+9XSN&#10;rt+13rvstTbvDdff/M4wrsnh/v7+p5PvbKte1+RT8szhya19Qw/IMZK0oJ3EHFJ1IoNBkASFNDaR&#10;9iFSAjmOL5BjCbj61LnZpY1meiMPKrTWGyfys2oesMMawKaAHCNJC9pJzCFVJzIYBElQSGMTaR8i&#10;JZDj+LL15DgVCIdGpN3IhC0N5BhJWtBOYg6pOpHBIEiCQhqbSPsQKYEcxxfIMUglkGMkaUE7iTmk&#10;6kQGgyAJCmlsIu1DpARyHF8gxyCVQI6RpAXtJOaQqhMZDIIkKKSxibQPkRLIcXyBHINUAjlGkha0&#10;k5hDqk5kMAiSoJDGJtI+REogx/EFcgxSCeQYSVrQTmIOqTqRwSBIgkIam0j7ECmBHMcXyDFIJZBj&#10;JGlBO4k5pOpEBoMgCQppbCLtQ6QEchxfIMcglUCOkaQF7STmkKoTGQyCJCiksYm0D5ESyHF8gRyD&#10;VAI5RpIWtJOYQ6pOZDAIkqCQxibSPkRKIMfxZevJsahBSAz/ZJBmQI6RpAXtJOaQqhMZDIIkKKSx&#10;iS7fiJRAjuML5BikEsgxkrSgncQcUnUig0GQBIU0NtHlG5ESyHF8gRyDVAI5RpIWtJOYw51lACQH&#10;0eUbkRLIcXyBHPt8DmMZd19oMRVGh4ffBySGeMkxAFIQOR8iMag6JGkhjU10+UakBHIcXyDHnBzn&#10;a/pd/GIKeDOk3Z+p6d+BJh4vOT7xZAFBooe0E9FlGJEYVB2StJDGJrp8I1ICOd4kr1+/nhJw//59&#10;UqXkX36ZZWVlhd876exMOXb1a/Ihx5tBpEEIEhrSTkSXYURiUHVI0kIam+jyjUgJ5HiTEDkmdRiF&#10;s2fPQo7fleU522C/bS5Wu40kx5ssdgsAOUaSFtJORJdhRGJQdUjSQhqb6PKNSAmxN3otBJuA6y2O&#10;RGqHWKShHDMex8PGyn2ZdBRyRs6huhvWBYbfRKX2vc8adZV75TKZvMLkJOs802ZdTVEmWSGT5xxR&#10;t4+4/Hszrqc3akrYcmSyzJJqXZ/Dw3iHtLu5NRT5bu2QV1zsjX/qP5IXXrKu+gvyeWZNxxV5jUMr&#10;gTVbFcgxkrSQdiK6DCMSg6pDkhbS2ESXb0RKiL3RayHYBFE6j1PbbUxIOzlmZu9/mpVTfumx08P4&#10;mMVxU12BorT5GbcztViZbDe/le49b9EczCpr7JpYZHzLTsvlcmVulWmSbmNmu2r2ZlVeG3QuE022&#10;91w7UfBBfd8c+zRRz7G4WMZuOCwv0g75j5CZMBzefVD/fI1f3sIQOd48pByRBiFIaEg7EV2GEYlB&#10;1SFJC2lsoss3IiVE4EjVgU0SqfM45b/MS5Uch5JZZpwknjqkLZIfNtjXu2hfmdX5ikrTLF3DWqyg&#10;T3dtXH9Q8aHOtsQt+nyr08YqvovX06/JfK/U8NN6SeuEk2NhVzFjNx59f4/mB7ZcZtV6qVBRZZxe&#10;ZbcBikiDECQ0pJ2ILsOIxKDqkKSFNDbR5RuREiJw9FoINkfYzuOUdxsT0qznmBnTl2SV6McERsu8&#10;6a7btauu+w1ZJ5La5Qn9Edk+nU3Qo8tMGkplR/QTyz7fS4umWJF77Jz+bo94GHEYOQ4egsyOo8hu&#10;MC/RFyW+nnGicz6cZe9YRBqEIKEh7UR0GUYkBlWHJC2ksYku34iUEIej10IpeH95du/aebWKep9K&#10;c+Xu4Ix7G/w/dNwI7TxOhwnd0kyOaXcv14W8Dl3HT4Ecrsc3DPu1Q/SEp8OR9Q2/Kc6h45Ez91Vq&#10;7thc3sATo8qxz7fYVZ2xt7b7F99Snzq7QG1+xa8HLCINQpDQkHYiugwjEoOqQ5IW0thEl29ESojD&#10;0Wvhhnjnhm9pVecNPaOzbuatc7S77fwX6qtmJycjIKTzOB26jQlp2HOs3KcbEXyrWlvs+jwjfM/x&#10;krW5RFZqYIcYR8UzZ+s2nCxWKk/cd9KdJcix75fu2r0Z1X+dJK++LX6KB0DyEV2GEYlB1SFJC2ls&#10;oss3IiVE49g/ctFhlsdM51QtD2eW+RXElp3/vKI6c83CyghgEXYep8l9QNLtB3nsmOPS1nHu93YE&#10;5pfuk78SjjkWWCyzZG7IFo0GXh1rP93S5yS7LDuGrY5AOT6Pw1gh458sRY7ZwjMOHDqYs1V+isf/&#10;XC7xkNcSfdwIEhrSTkSXYURiUHVI0oK/57GFaBypuo1YfNJ25tT1gdf8IgddqWruhR0HCHQep0m3&#10;MSHd5JifraJM+2DC5fV5ZocMn4tmqwiyWM+EsTJXyc9W4XXZzW01B7LKW21uhnnZU1+QVVDzndnu&#10;Yjf9Q1uanavuYwuid8jLqGyfWpodsc6shpdjn2/pB80ehWzr/BSP09bkIPq4ESQ0fFsBAKQ3ojMX&#10;kRJJcrw2ce+Murn3Bb/Is7Zg+aPqlOHJEkYer8N1HuP20RHl2EdE1nZHU55HBwrL5JlFNTrzdJQu&#10;XsY1YtIcy2X3lsnzytcHFjMeR5+u2j/PsTy3VP2/gU1uW2u5kk5qHJjnOIwc++a6qnOzah5slZ/i&#10;QY6RtArfVgAA6Y3ozEWkRJIcL1iuqr7qGHPzi368Yx3qupZe+l/cgOf169fp021MSIUcbxXoT/EO&#10;aPq3zHtJmhzT//wAAAAAdjD8FTEK8+bLdZHkOMz6Hc7c3Bz/KA2AHIfCeObsP7ve2A0VGSU62/p9&#10;8tKdZPYcAwAAADsWSXIcref424czuHlC+gI5DsXrNP2GDtNQfqJ7Frhz9RYAcgwAAACkC9SC1ZfN&#10;Tn6Rhx1zrPpu4DXGHKcvG8sx2CpAjgEAAIC04dXA9dOnblqDu47fjP7pq7qmhzOYrSKNgRxvHyDH&#10;AAAAQNqw9vrJzXrVNfP8+m/vmIUfW+sbWsyYyS2tgRxvHyDHAAAAQBrhdVqua9RNt3tHZ92+1UW7&#10;paP5jLqldwYzVaQ3kOPtA+QYAAAASC/cjoG7urMqdoYLleZKR//UW4w2Tncgx9sHyDEAAAAAwCaB&#10;HG8fIMcAAAAAAJtkK8sxvdNehdGxyZE7kW6Pt/WAHAMAAAAAbJIdKMdvhrT7BTYMOQYAAAAAADw7&#10;UI5FNgw5ls7q/LPOq+fV7M8KTp29cndgZonfAlIJ47bePqXuGPPyywTv/NN7Vy9wH5XqrO7ugAM3&#10;Kk0Bb3+2dFw7r2Z/iaO+cFX8QxycUCln7e1Uf0fgTDnTfPOf9rf8JhbvL8/u+T9BlebK3cEZN35K&#10;lSJcT2+dVQX/nSPgJAIJAXK8aTn2zNn6B21zy/xi6kiwHK/OD//pvOpiW8+o0+1xO0d72i6q1NfN&#10;zhV+O0gZb8Y6LtYJLhre+aFb5+vPt3WPOt8y7tnRHsN51Zmr5pngiwpIMJ7p3pYz6sv3BuwLXt9b&#10;52h32/kv1FfNTv5jwAmVejwzvS3qM5fv/WhfXPV5F+wD9y6r65sfTvGXA+/c8C2t6ryhZ3TWzYR+&#10;giCZvB7raCLfUYLlGCcRSBSpkGPPtFlXU5RJ79Ask2Xkljc+cvBm6enXZGaevP2gsTw3g26UF54w&#10;PHX5Z8pmXE9v1JRkshsyi892WVojy/Gy49HXlQVKdt/cQ7W3rC56QnmHtLvpKg75bu2Ql5PjL24+&#10;0H6cS4+ILdl/POQ1PY4+XTX3ohk5pfXtNv8Npemx7vnsm8ZKeqhZFaZpbnUKSawcLz/vONewftkg&#10;eGd6rzSor/0wj6nMU4d3ccpK3Vd40aCurGp+JJhHc8XZe1WlbrUIJqIHCWZtyXq7/tT3wjvEeqa6&#10;mlRf3rS+pgs4oVIPvVHZqesD7OfB4XH2tqga2keXyWfALI+ZzqlaHs6sd3x4nf+8ojpzzYLbNyQZ&#10;ZsX+t6ZTp8+cDu45xkkEEkby5XjZbvg4o+gcL8Seyc6aAmX1g5fsNiqcMrmyTNtpdXo8Tqupvki+&#10;X9O/QLcxk6aqXGVZY9fEIsO47N3N5Uois2Hl2DPbWZOl/PiS5QXZxriem2oPKIq/febmTpcwPccy&#10;2e4y7X3r3LLH+WPriV8pjhqn2X2Zxceawrwy7YMJ4taeF5ZLHyuVn5ocq3Qbe6wy/6skGiK+UuD3&#10;jj9rS08Mp4Kv9PxKVUuvMwkVAEJxj3V8Rf+z98zXum/Orsvx0pO2U2euD3CnlB+6Ut3ci/uVJg32&#10;02nudfKLLIzjYZP6y7/Y13BCpQXumScPH44u8kss3rEOdd1V8zw5lxaftJ0JVmcCXakiHytOpGTi&#10;mexqOt3U1d9zWS2QY5xEIIEkX45nu6oLDxsmAn9b2N5i3lXpY/kxgz3wfyIvOo/n7tONrJEvjkON&#10;eYoq4zQrppTVaWOVIqwcrwxq87KEL+Fb6lNnv19pmmLXhJPjwkvWVX53r7V5b8bnXYvkfFse13+k&#10;KNHZ/Jt8jN149P087SA9PnqsGYXNTwMHtK1xT9y7KL7SExYsV1Vn2p4EXV1A0vHOm68G5Hht4t6Z&#10;utBrw7zlav2pticYjpcslu1/aQo5ZZxm/uqOEyo9WZl5eEWluTdBzh56IpHvky/4LTxrC5Y/qk4Z&#10;niwJhQwklOWZhy2nLtyfWA6cPhw4iUACSeGYY69r8qm56/Y3xwvlQjkOGv8bENnlCf0RWYleILw+&#10;ZkJfEk6O2fVH9BPCQcDz3bV7dtV2v6GPw8hx0GsGhjIzY/oSJavmAVYnDUf5w6DHmq/pd/FbtjlU&#10;rQR/lfzQbpYvQq4fIMkI5Zi9eIf5qMJ1ZIIEwiyPtjeorlsWBJ/E6ljH6TPXB17hhEo/1tzO8eGH&#10;N5vU2lvDc/RzoY71VceY+IesbNcyOiaTh9dpvqq+2D76WvDdkgMnEUggKZBjxjVi0lQVZCoy88uq&#10;65u/u/jJro3lmO3fLTM6+PUsEX6QRwsRrxc+XbIcswWFgR2qvMPkWPRXyQ97oQizHiQVoRwH9SIL&#10;YOUYH1UqWXv95GY9r8s4odIGts79nDrX9iMdUkGYN1+uiyTHYdaDhMDMD7R+efbWU/ZCKzprcBKB&#10;BJJ0OV4bN3yYnVvdPs7+Qo4gFOLIcuy26Q69S8/xIZ1N+Mdrrqs65517jr1Pm/cqSw0/CV5TwM6S&#10;4yjf0U81PXSEryKQJCT3HDc9xKDjVOGdt1yvP9PSO83+qcEJlX64nf+mXccN/HwU0XqOv304szPG&#10;06UY9vtkfdsA/98v0nuOcRKBzZJ0OabqKXRKz6zpuGJjOWaWzA3Z7zLmuFRvC2xgFh+djDrmOLwc&#10;+16Z1fmBH+exMKvjfz79B/bXGDtLjlm1umye5xf90OvHafa/iUEKCeotZi/e3C+KhNALiUr86yKQ&#10;HNbcM5ab5+vP3xryfyw4odIUZt7covrqT6Nv2BNJfdksGojEfvlUfRf8IzCQGOjExucEc4OI5Bgn&#10;EUggSZdjaq7KYk2P00MavNc1bqot2CXbVdf9hrb/yHJMZNimP5ylLG/utrukzVZxVNv1b7Krxzlg&#10;qNkvmK2C3iEvo7J9aml2xEq+/keRY8ZjN1Yqc/jZKsiLmr+rKcgr11tpZ8LOkuO11wPfqU7dtvJ1&#10;yMGOqkQnSuoJHkrxeuC66hw/X1iA5dE/NXyB3pRUsLow9rcr6oam9mHBFxacUGnAytQP7e3/nAqe&#10;E3fdiV8NXD996ib7134dOvsb/gcmKbDfQ/jhLiFQJ8ZJBBJI8scce13WmzVFWezoXWVB5dePRv+h&#10;IX4sryQ+Gk2OSasPmue4/s6jKx+Fl2Oy64LNpOEnS5ZlFVVfMwumLnbbWlmxFsxzHF6OCV6X7Y6m&#10;PI+bk1mee0xjGuHnXd5ZckyUa7itvqHFLJjCiI4GO6dqMWNGyVQjGmf86kmbJvhz8S4MtNWrrpkx&#10;z3GyeWPv/f4r1YXrvcH3XSPghEo5nvF7mi8u/OU/wrPCY//rhTrtvQmixNwY8aCzhln4sVX0qYHk&#10;ETLIGCcRSBgp+EEe2Jqszlu+r1f/4VbvqNO95l38j6XjW7X6Wq9ghnyQIsQ/wmOHtzY03eoZdb6l&#10;9/2ydDSrA6NdQbJ4a++9fkH11fe9dvbHDmJwQqWcFaf5ulp1se3hE/4OeYN/u/6V+qxhiL/Vk9dp&#10;ua5RN93uHZ11+1YX6Yl0Rt3SK7i9Dkgmob/Aw0kEEgXkGEhnaWbg7pWzp9j/1jp19kqHZSrsVR8k&#10;GbEc++gg18G7VzTcf0qqzrZ0WH4W91yCxMJ+KOEQfFA4oVLO0szgX65r69mPgHw2TW1do0HD9d2O&#10;gbu6s/yJpLnS0T/1FqONU0XY6SlwEoGEADkGAAAAAACAB3IMAAAAAAAAD+QYAAAAAAAAHsgxAAAA&#10;AAAAPJBjAAAAAAAAeCDHAAAAAAAA8ECOAQAAAAAA4EmBHIfcBi8eBN3WDgAAAAAAgFiAHAMAAAAA&#10;AMADOQYAAAAAAIAHcgwAAAAAAABPquXYM23W1RRlymWUjNzyxkeOZXYDt9vJ2w8ay3Mz6EZ54QnD&#10;UxfDbfQxrqc3akoy2Q2ZxWe7LK3h5VgszR6HsUJWZnTQx16X9WZNURYtgxRSVKMzT/v3W3aYr1Vz&#10;m+S5per/tbmCb+cOAAAAAAC2I6mV42W74eOMonO8EHsmO2sKlNUPXtIFdjeZXFmm7bQ6PR6n1VRf&#10;JN+v6V+g25hJU1Wusqyxa2KRYVz27uZyJdHrd5NjZv5BTdaeSl2/00PK+Knnj78tKDzX95JIsHfR&#10;cqEw66i2698uhvE4H18qz1FWdTj8Xg4AAAAAALYrqZXj2a7qwsOGiYB2CjuV6WP5MYN9hd1CeNF5&#10;PHefbmTNx6wMNeYpqozTq/wW3+q0sUrxjnLMyvdRw2SgED9rz/UH3y/RWQMbmGnjUUWRdsjFLwMA&#10;AAAAgG1Kmow59romn5q7bn9zvFAulOOg3Vz9mnx2xfKE/oisRL/u1MRfJ/Ql7yjHPtdjTYEyt/y0&#10;/n6fbY4fy0Fgizqks7n5ZQLzk6E0u0Q/hr5jAAAAAIDtTYrlmHGNmDRVBZmKzPyy6vrm7y5+smtj&#10;OaYP/OOG/UT6QV60MceMx2HWq/+7OCeDjjkuqNKYRlwM16Mciny3dgjjjgEAAAAAtjcpleO1ccOH&#10;2bnV7eP+n7sJhTiyHLttukNx6Dleh/HMjXbfVhUrck90OrzW5r1hh1sAAAAAAIDtTkrlmJprvqY/&#10;MJbXM2s6rthYjpklc0O2xDHH853HFcIxEq/Man+vs8cxPCx8wqSxjH3BpT51dvZRo13g3kvj7do/&#10;9L3AsAoAAAAAgO1NSuV4ZVCbpyzW9Dg9RDu9rnFTbcEu2a667jfUQiPLMZFhm/5wlrK8udvu2mC2&#10;irUR3T5loebxIi1y2fnD16UKGSvH3pd95woU+2vazHaX10cKedRYqihUm+d9PrfdeFyp5GarIFv+&#10;Y277vCCrQm/DD/IAAAAAALY5qR1zLJxpWFlQ+fWj0X9oiB/LK4nmRpNjOlhZOM9x/Z1HVz4KK8dE&#10;gi1fl1J1ZnfN//Ri7Qf+YRWCyYzJppwj6nY65pjCLNhMGn5+ZTr7ssZkW0C3MQAAAADAticFcpx8&#10;GNfkcH9///Bk4B4iAAAAAAAAhLIj5BgAAAAAAAApQI4BAAAAAADggRwDAAAAAADAAzkG8ec1C78A&#10;AAAAbB1w/QKQYxBPyN+U+/fv19XVTU1N8avAVmDNptvHTs4SQk511xy/k3QWu6ozZLKMz7sW1/g1&#10;78rmS9gcIbPlBCHcKngsnFEnaHadrQR9P8Lp5wHYcZjN5qampn/961/8Mth5QI5BfAhoMQfkeGsB&#10;ORaxbeXYO6TdXRDNfWOR4zdD2v3p+GYBiAkix9yFDIq8Y4Ecg80i0mIOyPHWgpfjfTpbXFzUM2fr&#10;Jzyfo/f3iYnNl7A5osuxkAhynK7E4r4bsmW7yQEIR0COOaDIOxDIMYidsFrMATneWsRZjrc+O06O&#10;6beRQdvcMr/4bmw5OV6esw322+aSdMCbqluQAkRyzAFF3lFAjkEsRNFiDrKV/H0BKYf/wDZiIzle&#10;W+z6nA5z+OzmY9P5ygIlf0tLx6Kz/0Z9xb5Meo/Jg8cbHzq4jl7RoAhmwXbnDzVlBZkyeWb+4ePq&#10;P/59gr2hO71Bz8idxt+V5dMC80vJln9MuLx0g3hYBeNxDho1x4tzyFplftlJ3d/p3d1ZAsd2o9d4&#10;toI7tuNX+hx+F4n86lFglfek8dG3FdydMuV55Vr/uwsS4khyLPLFZcejr9l6I0XlHqq9ZeXepv+F&#10;bj9o5G/JKS88YXga5nZFdL9ffXH7dn0xe1PPzP+q7/rPfOAOo3Tx53XV80ybdTVFmfTOoIJ7f9LB&#10;D3Rnnv3aoTdssXs++6axkr56VoVpml0jsGfP1KPGXxewRckyS2paLezd/tehwzTY4ljku7VD7BuL&#10;7f0K75kqzyyq0Zmn199UAK4qjHebK/ayh5WRW974KPBxE8K/fQL9UN77rFFXSZ8orzA5udWU5XH9&#10;R/LCS9bVwLvzzJqOK/Iah1bIGsbj6NNVc/dkzcgprW9fv2dq8J1Wcz/WPprijzm0biXAn7cgpXz/&#10;/ff8lSwEKPIOAXIM3pmVlRXyB4L/UwHSG/4z2wiJcizPzHwvM/9Q2YdFVFKJCuXslmfkFH1Ydiif&#10;9Yb3SnTWVbJ7kNoujRuqlOSpBZ/Unjtd+5uDOXKZvOBc30uvb/W54SgxK2VBxf+cO1f7m2KyZVdB&#10;fc9L4h3Bcsw4/1FXsIu+fv5/lX1URPaTyXaX663uKMdWorNR0Yn86lGhYkMKKThpfOb0+JadQ4aa&#10;gqxCzWNOq1nDky7HntnOmizlx5csL8gi43puqj2gKP72mZuWxb6QXFmm7bQ6PR6n1VRfJN+v6V+g&#10;zxPCHZDyqLbr365V59PWE1nKvfm5RzQP/IvrX0XmLZqDWWWNXfQ7wLLTcrlcmVtlmuRljpYjdF+u&#10;WP7Y/Gv8OzDTnZ/mKcsvW5xEPb2ucVNtwe7Dehv9iIMQfROI8f0y8w9qsvZU6vqJfzOun3r++NuC&#10;wnCfFHfM8gO1xuE5D/nWNGCo2a8ovGBZZPeM9vbpcdKWc+mxSPEJjN1wWF6kHfLXDDNhOLz7oP45&#10;qVNm8bGmMK9M+4B+c/O8sFz6WKn81OSg1bBmN3yYcbCeF+JlR+f/5Cp/38Udc2jdSoA/b0F6Q66A&#10;5DrIf2ZgOwI5BjFCvj1HUWT0HKcJ/Ke1EZF+kJdR3bXIbucEVKY8brQTI2U89hvlCrK8y++Lbruh&#10;gqxQVJpmyaJQbddGdPvIQkA71tz2/+t5Th/zL8p3zpFS39h7zM9ZhQqW44V+zX72tXrnqdOsucdv&#10;VirlMkWVcZoISoRjUxw3zXqivHp0WLERSiqzZG7I5srktkqX45VBbV7WYcME+8ZYlvrU2e9XmqbI&#10;Gvp0+TGDPXChfdF5PHefboT1XAF0v4zC5qe8mL7prt2lyNMO8k+ji2xPMHmH4/qDig91tiVui8+3&#10;Om2s8veAcuWI5FhQLGF9B2ZlqDEv6Ni8L83XNDeGX62/E45gOY71/dJNsqOGyRD3FkH3U+zR/BB4&#10;h8Lyo759Vo6DuocFMHbj0ff9xTKr1kuFfAOjncoK/rsWC7snW/nel12/J2/VHihvvfa4x8F1KwH+&#10;vAUpJUrPMYFc3V5jrrftDuQYbIpIiowxx1sLiXLMuy9dIZLO4L5nodoys101ebRjt+CTk9+0dnT1&#10;P5/j/JfrKZQTqy2oqPtG/+eu/rE5t98JhSVQ2VLIgozqlVmdL5Nlsz4U6dgO6WzuKK8eHSo2u+q6&#10;3wj2pQK6p7Z7njykWyXLMTOhL5Ed0U8Ih5zOd9fu2VXbTWRWWBRLsGgGoPvtVZv9sk4X+YPxL3JO&#10;tjyhPyL6HwBm0lAaOID1PVlEiwRRUSV6geRGIuiYY3+/rseaAmVu+Wn9/b5oI3RpEYKqoATKj/72&#10;I9QtDzuOIrvBvETesGtIW5RxonOePGTG9CXK4K8rq5OGo6KaYVyTw+YHxm9O5MuFchxct2CLQPyY&#10;v5IFAy3eOUCOQRwYHBw8e/Ys//eDBXK8tZA4rMLvysECyq2IJMfUG57eqOHGa3JkFdc/YMfvCseY&#10;sgTGzgpLCC6NxW3THSKrWGXZ4Ngiv3o0QhyOX1VmnPQ/5LcKHgvda/0x3UFWYXQIy6JbZWVGR5gX&#10;iiBwdL/IUru+yJYcBr5feYNyCKKi2IPciKBjpgXE+H4Zj8OsV/83O7KcfJ+p0pgCw4UFhB7zevns&#10;gzBwbz/oOMNAW9re2u5f2K7oArX5FV3Jvp8wcMOrmQUbNwo/s6CsuqH5u/MVu/zHFuY4wdYgVI6h&#10;xTsNyDGIDysrK+QPSkCRIcdbi4TKMQvjcTlsQz33W7+szN/l7/TlIFueD3Xfbb3463y5fziEsARp&#10;PcdRji3qq4eHik2YnmN+1meh4QkeC91r/THbkyo8GMJcV3XOu/ccC0wr4uKStblEVmrwDzEOIXo5&#10;hPU1YXphIxB0zPF4v4xnbrT7tqpYkXui0yF+K7QIQa85hfYcsw0g+tuPULfr/NJduzej+q+TpEUF&#10;BqJ4nzbvVZYafgpX5LLd8LEi93ft4/6feArrM7RuwRZBKMfQ4p0J5BjEk4AiQ463FomU42XHgwu/&#10;0/34ku+spf9hLZNl0jGpnp8fNJzSDf3Cy4pQgoNK4FQ4ZMwxr8vRjy3yq7PLkaBiIxpz3P/lHn4Q&#10;apDhCR4L3UvwmB2DW6q38W+TlLX46KRwDG6Qr0UQOJFpRVzkxkbzx8mzOtZ+uqXPyRYZvRyCoCh2&#10;zHG5fnz9O4bb9rcb6/OEBAg+5pjfr8cxPCzscJ40lgXvy0GLEI05/kGz5/2jRjuzwduPULfrsE/P&#10;OHDoYA73UzwW2vwUR43T6++aWR3/8+k/9DoZ8REys6ZKhb8+Q+sWbBE4OYYW72QgxyD+EEUm8Atg&#10;K8CrbVio725CjpcGm0uyuFG/tefOqT8rpXNN0B/7rywNXSqh822xs1VovvjsUC4RXmVVB+0qDJJj&#10;xuP468nQ2Sp0w6ylRT22iK++6t+NG5shhooNeZp/toq5Z8bagix+Jo1gwxM8FrqX8DE3ewM70QTj&#10;n11BOHuDUK8iCZzItKIseiaMlblKfroGr8tubqs5kFXeauPGWtOp13ZXGn9amntudbjF5RCEa7jZ&#10;KvwzP7CVkF3cPCzsE2ahk8RlVLZPLc2OWGdWY3y/3pd95woU+2vazHaX18e47I8aSxWFarOwh5iF&#10;FkE+G/9sFXPDxtoDisAMJNHe/oZyzHm2wv9bTw7GYzdWKnP42SrIgZm/qynIYydLod+15MUX+uhs&#10;HmQLnZdDLvP3aofWLdgiTE1NQYt3OJBjAEAi5ZhIg9tuvqGt+aQ4R87NNNzaM8mNV1hzT5Itn39C&#10;dZed51jfM8n9Ji+4BCooG85zHOHYIr76hnIcNB3v5uY5piNTNXxRsqyi6mtm/7y8wqJYNi3H1NJG&#10;TJpj5KsGhRy55o7NP80wKd+mr2DnHw7McxwscFGKyiyp1vWFG67NuG2t5Uqyk3+e4xjfb/CcwUFT&#10;FAugRUSb5zjy25cgx3QESG5WzQP6U7x1vC7bHU15Hl9k7rHAYGjBiHbyBezXjY+G+zTFpDGXG+1M&#10;aN0CALYIkGMAwE6F+nH2hkMsQHqRUOmkP8U7EGaeaQDATgJyDADYkTAue5emWJ7PT0oAtgoJkWPG&#10;M2f/2fXGbqjIEE5pDADYkUCOAQA7krUR3cGiysAtr8FWISFy7HWafkNHTSg/0T0L3BoaALBDgRwD&#10;AAAAAADAAzkGAAAAAACAB3IMAAAAAAAAD+QYAAAAAAAAHsgxAAAAAAAALD7f/wO2TpmoQqhMBQAA&#10;AABJRU5ErkJgglBLAwQKAAAAAAAAACEAc900D/PvAADz7wAAFAAAAGRycy9tZWRpYS9pbWFnZTIu&#10;cG5niVBORw0KGgoAAAANSUhEUgAAA7QAAAImCAIAAADsfFEFAAAAAXNSR0IArs4c6QAAAARnQU1B&#10;AACxjwv8YQUAAAAJcEhZcwAADsMAAA7DAcdvqGQAAAASdEVYdFNvZnR3YXJlAEdyZWVuc2hvdF5V&#10;CAUAAO9qSURBVHhe7P17XBTXnu8P9+u1X/N7zjww58GZ13lx9GyGHC4zHA9DyHBwQthHIT5iDI6Y&#10;qAc1ipgj0QTciu6IZtuYnVaDIib2Y9JxC9naW5FIELedxE4EIcAACURbARURhIZuo8bbEAcj2Dzr&#10;UlVdVd1dXUhzq/6+X98/uuu6an3X5VOrvrVKNQgAAAAAAAAAAAHEMQAAAAAAAAAwgDgGAAAAAAAA&#10;AAYQxwAAAAAAAADAAOIYAAAAAAAAABhAHD8Ftv7e2+bWxvJTRz7O3pBt7GEWjzhjdV4AAABX0Gbp&#10;7Cn9/uy17xtv9DOLJxIKuAQAADwJFcc3yjULonxVDoTGLVqdte+osbGnz0Y2BBADLfplccFMFgWn&#10;lJiZ5U7pu1KSlRQcnJRVcqWPWfS0DOm8wOhh62styUoMD07cWtLayywDAO9goOXwsrhQpllSrS6x&#10;TjxlqYBLAADAs3Ajx7/c+vb9eEYfz8ttvGvD45TW5lPbyMKA+OxvrP0gkFlsP187kjYJ55UbkTpg&#10;2vcc3kylem6faYBZ+PTIPi8wivxs2vcS8bGvR5wMABMLW9+VI6lhpApMVGWpgEsAAMCD8MIq+htz&#10;mWFJfuvQ11W0mqixZ5IKWh4zCwEut9yJ1IfndUmozQ2Iz633yKCi3PM+DY+s5R/llt9g/gFysT00&#10;fZIU7KvynZfbcJdZBgBeRG9jbhxuluQoy/7u8tyPym+P4V2krd9anpt79jbzlzKUSwCkgH4EUAJu&#10;xfGgzVyUTBc/m9v4CAaPGYYgUvt7b9/u9VRzO2Li+JG1TBPvCwPST4etv/cnzzl54mLrv3XhTKP1&#10;CfMX8BJkK8v+7rLsOb4eF6D9N01nzskrdkgZf5MdH6BKKbEySyjjUhwP4brGCdCPAArBvTgetJak&#10;0MXjqtUYa0ZyBFeKETlv/0+mw2ujcfwMNGrA02O7VbEtPiA4txGaCS9DjrK09d89d3jNb0jsnke7&#10;EtuNb7fN8ZVV7B7fNR1eEz0ZJ2H8i+MhXNf4APoRQEEMRRxP3lL+gN7D2vrvtZYf3rkuOS5Y5Rsc&#10;t2Td9sPlrXeYfQZaDgve7guNW3a4hT5D6+8u23uk8SEefh5o0a9KpJuFxqnL6BMuW19PfdGutfPQ&#10;cnTYVHVBRUcv3fNGuXoOkzoc1znQ2/71vjUJeIm4jeN40mdtLNVuSaNnCY5PydKWmm6yF/aw5fDr&#10;bCrjcht78S1v3WF1SnywKjR+jdbY/kAwSN5/B13w9nUpidEvJKas3364orV8pzuR+rBF/2ZcMJsT&#10;TDo9e96B2+XvOZxC8Holr2lFmfaNblMyztyoJVtR3t5pKj3e1DfY11qQzG7OgY7fwTv4S/tMP9t6&#10;24z70uPxktWfnf7jgijSxzBQJ/IvOXROQbOLR6fSruFflPi8bMlER6gv2pExD6chNC4lu+DstV6X&#10;TzX4ef6b7XX3B20P2o3adaiY+UYvUh9tvPUIF+lbjUU7VscHTwqOfzPXcNl+NNtDnNgsVFrRuVCx&#10;RIk9acK7UHglU1wYJKvJ0xRphOsL59c76vV+S11BdkpcqCo4Yc2+r9uZqkSRyEA5CXt8r/Xs4e3c&#10;7pu1X6Acu1me9QLayjcqYQ5ezjGksoFAKqrJwBSPyVHzMrYfPtt6jxfSxVSKJfhowXHJ63aibL3H&#10;vhEx0HKIK5kkG2z91toCdWoc9mz6PmMbr5y4qhHOfHq7XMO0Vwhac4dXrjCuvXC7TM28IkYC2cmR&#10;18SjJUx6UKX4Wpe1CO2IzrW14GyHtaXU0Czx3rR0MR5a4WELNmqWohNTUP6fPV++252yHLhc8FIA&#10;2YYPt710ZaEw27AdBLqEL1t7f7lTvhUHC3MtHbpSlKlr5+PrQW2LGmUO06gOtBa8xLrQDlOqBeLY&#10;1nvZkIs8ORkVDPWRhluC922e3msuGOZ1DbFPcZ0/7ktdXw8uRGk4oUzFLz3PZo6rfoS5cNedOwCM&#10;R9yK4/6bhvW0q5m0xnAT1wLb446TmXEBvvHbTrXc7LM96bvddEo9x9d3Vuapa0wP1t9lWB9DdlJN&#10;Xm+8Q+sO80DtN+qqn8h/VKm/z40JnadtpC2LrfdCQepz+LC4TXzS1/VFVvTk0JVF7Y/p6nsm7SJc&#10;93zXnrpSsSOebWedK4lH1m8/SA59Jl79uamjx2q+XHtsC36z0HfOtm9v0OSgbSyGt8krGMEpn19o&#10;LkijrQJDzB4q4jFMyn1DU7RlLV3Wjh8Mucuigp8hDYF0qzfQa/poHm0w7On07HmlT8FrWu9WZkeH&#10;LylofmhDyubMx6vJEA7e5UnfvZtWU8Eisv0zamO3FXGDBAlwBw9bfep87Y5Eeh5aQpink5jJ8bnf&#10;sb3+wN0qTbTquZVHWrjrECLHNVLnxWubD6XiI/wFaybbz11fvIPPWHTVdUz8L7fK343GR3DMc9/Q&#10;N//S1cNdC2XW9ro7eL/+nm9zXwv1naMuaeywWs2tNceycPfqG7/j21tsHeFKpqAwyKgmQyvSCHcX&#10;bq93qz9vbUS1ifymTIrJ/f4h3cztcdwkjD45VU1K/qThVp+t/ycTzs9n5r2TtYy+K5rb0PeUZQNh&#10;62s9tiY6IDS1oBEf/M6VokxUkn1naU10n8fXTmXO8kUeOdV0u++Jre9mC35pOCAu82QHbSiQ1LAY&#10;1ocRh6Qcb8VXSn4zvJTbeJ9sJlEjeDnA96k9e6kEQTxtucK48YKtt1E77xm0j+/q0iu1u9m3pUl6&#10;bLeqsuMnLTl05eEA0lVlH79Jhuv47bYQOcVYbuFhwxJUz6Xs+6bF3NNhOpWbHBMcTHwvkQZb370b&#10;3aaCZWSzF9TGa7iZsf7Ui6WVjMrCnXfSMl3DjT7b47umAuRZ33kbty6jrSlp6Wz3sRdw8biM7pds&#10;fR1fZMWpQt8sasfJx0mwNhYswrnKtXRWJhyKE8dpxxpO75hHm09K2MqSLrbADsNrzvHAdQ2hT3Fz&#10;HIn0d/VbK3KTn/WNzy4xtVutXa21R7NwMQiI31ZxCx9eoh9x17kDwPhDQhzj2SpayrQptGvh6s/D&#10;H/bNQlUibnvdPbIb4WHt9nCk4ubvMz2gC2xdRUvIfgHqqp/Jgod1O8PxAk5kk72mv1dFR6NJcy88&#10;7P267b9RqcLXGHro5mwCw+Lil2Qdq2k197TXHkhdU+pMSfTfNGaFqVYWmdmmdfB2+aYovHeSvoOr&#10;j8yguG9w1Avzso41dD3ot3eKUZvK6XD2Y6shE7c1k9823mHvdNlBMslWj8DlKl/xePa8UqfgxPGT&#10;B+VbJqueW29kBShV3twu4u1ZmIP7hsYlLMo6WtvaZW2v/iT1bSpSidZBCITXnfKtz64ssbhs9OS5&#10;xvV5iaaZpArfWce1+I/qtqP2fNI6Azf67AibS5OiXkrL/Qp3bHY1EBAcvWpfWeu9/oG+a0dTSS8/&#10;eVM5Lso2izEzRpVcZOYS9qB8E75ZDEjSt4kTy3eKvGrC7iinSFMxJ33h/daS1fh4quCo6Fezir7r&#10;QtKD7e24Jz9yMtB1wmyPrx1ZgrOId2mPm3SzUKZErSnpYB3wdGWDzbdJb5ZY2OLxc5U6IGBWbj0Z&#10;3Xpg2jcf5WD49lr2mIh7dduRrAmYte8HdqG5JIU65Lnoee8UNaBssN9DMp51VyOc+NSevZw4tm83&#10;tHIlywusXAv9TfyircdqL5utbbWfZKxB6SGF0D7uwNyuSAhTOcVYVuEZtJkNb+Layjv7oO1OWRa9&#10;G5EQxxhnGYiQU1ket+qXoOaQ7/qfW3Sv4iZiDRJuNCm01PG3sT2q24Ezlet07GVD1NJx4jgsKn5l&#10;7unm230D9rushIJWevXD8ZpTPHVdsvoUOfnjMv22m6czw4KTi66zV05rEOI1fQf7CMJpPyKjcweA&#10;8YZTcSwEP7Y7VG3+mRTi/puGdbiRn7TRrtgwPxrXPYsXc3XM1lG0hByOaUeQAJo+PY4McPi+XtT1&#10;C6la70SxtdR207AGH5fXtvbfLFdjIch1J2wCA+YVXJZogBlwf7DOXmm5Os+vtWxNnrymtId9cCbu&#10;FG1t+iTUcKM7acMtsgGBaVPsm7mCy1VnytUz55U8BXu5A7cMa3HmBydtKijHXTg61oPaHZmsDnPa&#10;qCG4g88raGWTasfWVbKSDFhwCh77PSGrnG1pnSLHNS7Py5ZA+8Xa+u+fVeNM4foAZ7AH5HXqXFc9&#10;PbvqJ5EbuOPjLuG1Iw6q3WliOafIrSbsjnKKtJwL567o2TUl19kDcr0+rVyyMtB1wh626JLwGoEM&#10;ol2dSvUbHRNAhXiasjFwx7gRpc03tcTKz/BZu+oe4COwrcSz64w/0pUEZi+eQGEF0OS1JT1sMWMv&#10;ib1wNzXCwacIKXE8xHIlxwuc45YUtLJihnLLsBonPSwRJ53EHtju1O14V0KYyijGcgoP8qGeuD9s&#10;tcFCtyCwBeBpxLGsyjLQoiMn4LuDawyTdC0kf2w9hjXhIpfdL8/G29hjAt2KYzqTKUW08fC85gyP&#10;XZesPkVO/kikv/+mcetrTgYFeN501o/I6dwBYLzhVBwvKzB1W609HS2XO6w37/XROkO5U6UmgyKu&#10;WpaAbVVURQ8+tpS8iWuEalZu4wNcPZ59t/Jy8Uq8aPIsXdNjLJdfYx9x2n6u2oaVoCo0btGyZUwo&#10;atyilJSU1Zu26xvp/aa4qsvlSd+9nlbTGV0qGbnmp9xZTRafhRliEV+x3MRwuWpvTz19XnmneNKu&#10;n4+zlRCcsCb32Lf8kD5nScI4Pbgd28PGPaRA0Jn+8N8Xkgpa5T4sc+0al+flSiAqHkvZAMoFKSmp&#10;qze9r29kI3Yc4TLOfhKuq+a32q6v19Z3r7vVVKFLdfALd2zWKXKricOOEsi5cKfig+vt6GXKykDX&#10;CRMdjeJY/RFPUTYYjSXItv7en+7RWFqulRCOO9pTG6OuokELzgSQg2ela4SzHHCWvdx2QytXcrzg&#10;NKsJT67q5xP5hAmNJ0nnoq7d4LIYyyk83GChyAWukyrA6SlkVRZn7nDwO37IgP6SnGR6EdyhpKSs&#10;2bT9aOM9qrzdimP+JYg2Hp7XnOGx65LTp8jKH1npt/Xd7W49X6F7XVwYnCRDVucOAOMNGS/kCRhC&#10;y8LeL056YV99W1HaC7nfP2TuXEkU1I0zm+K0pl9og841mliX32D6QjFO2xEJbH1ddUW56+a9EL1o&#10;Y26Bft9qEkXHT7mcBsWFapSbGC5X+WLLs+eVe4re1mPryNA9i29C1ulOZq2L0zk/OB9ugDB8Z93P&#10;VuP6JDfDxgT3rnF5XrYELiowie/cJOEyzn4SOSIG8aTPTBIb/ZtFb+cWHP9wNWnpnSWWc4rcauKw&#10;owRyLlyOvpGVga4T9qS37n0SL8F7lsoO8vkuKeJiMzFDLhtM2sTZxuD06jCy8t+JZ6VqhLMccJYA&#10;bruhlSs5XpCQKTQymygThoC4rC/NUvrYbTGWU3hcuUAiqXyc7u7MWRjhMXtrt0ej7oQfB8I+MWAe&#10;RXKN2DOLChqtrnoRmadjEG08TK85w1PX5awBF5dhWfkjmX7bz+a6z3LXzY+OTsaFaF8aKUQ8bzpJ&#10;Bud0qc4dAMYbQxXHbHioq5aFP3TESeHo+Yumz99nQvWHfSylinotZf6cgsts68INSHBjP05w1l25&#10;xPbge21SmCo0rcD0E0kpm0J+yuU0KMzdtviK5SaGy1W+yPPseWWfYhBPMlBesCmJbo7hgjudb+/i&#10;4AK4AcKwZVs3znuB9/KHC2S5xuV52RIoGKSUAZdx9pPIETEDDxr3JwVPCk0tMN0lGeXkOPZlrFPk&#10;VhOHHSWQc+Fy9I2sDJRKmO1+y2fvJAZPjt5UQt5Jemit3Z+MajVyaPN94RGHWjaYtAnCKhie9N27&#10;3WPc7GzYkkvt0EaOCS5rhLMccJa93HZDK1dyvCBynAgyxUFBViIzAQiC/96YCDnFWE7hcTV4L51U&#10;DqenkFlZBnpbjmclhqmiN5fQl7qs1drkUJXqudSCC8wbn+zTNvZFF6cMRxwP32uOeOi65PQpsvLH&#10;dfptdxq1S4Jxwn64S27D2OPzvOkkGbI6dwAYbwxVHP/SVfQ6bozF8WFsryYYOhq4Y3yb1AqV73x9&#10;OxXCbP203xYTuBf4Ji05co3/4NV2p2FP9pF2PEYlrupSMOl8ZnsdO7rFRsXxGw85DYqtqyQVvxcn&#10;7LA9E3PsmfM6OcXAg7pdRJRwpxi412isspJ+cbC/t+v7kh1L8dG52MGnF8coUeR1H4xE98whzzUu&#10;z8uWQFXoEn0rvR6K7UH9nrWFTDFzhMtf+0lkiBgmdJ5M1EWh7984TyznFLnVxGFHCeRcuBx9IysD&#10;JROGZNm1Kn02nkcMMzkqcVWWtrTR6kz5PlXZUPkm65r52gu/CLVt1dFr12krIYo5Zntfe5MiRxy7&#10;qRFOcgDH9SbgZfzs5bYbUrmS5QXXMuXeD6VV9LVGG0p6Q8nOZPLatPD9BB6yirGcwjNos5ak4lOF&#10;pgq8OZyYY7mVZbD/bnuVXr2IGev3jZqXhotdj30oknvRZdJK/TV+vOzAg4b9a49cJUV7OOJ4eF5z&#10;hUeuS1afIid/XKaf6aOf2VHHfAuM64ykxbGszh0AxhtDFceoPNMXk529Wax6QfzYlJHC/H7xpyo1&#10;bkYniV5at1mN68nTWlVAfNaxho47eEKfu+21n6S9kFVG33Rx0l255GfTvpfQppNSPyMv/NL5d0gF&#10;5ddaOQ0Kkvh0vslJq4u6+sgSnAtsN+kuMeJOkeDZ8w406X5DhuPD3jZYHuGpKD/bljQ9+jnB5aJu&#10;6c3orNNW+4PXB6Z9Sfb3SNgkMYMK/fett8lJnaZfjO1xa0ESOh1/ziCXyHON6/Pabp1eT7f3fSmr&#10;qL7jbp/N1ne3o/qTVMmn9lz+2k8iQ8QMmPbhfAxLLbqGt6ATIZH1kr6TW00cd5RAxoXL0zcyMtB1&#10;wvpvVeXOC/advKa4U1ZMy5DKBpdvKt/oNz8ua7mNToEnzflmX8qcNw1mGzNbC/91ewSdrcI3jG0o&#10;5IljNzWCfVPKN2y9wdI/0Gdt+Cw7eXoU9p8ge7mcGlK5kuUF1zIL1dborUYrpypsfSZtvMTrTbKK&#10;sazCM8hOmMPWX7LsQe2OGNIEOSZVAHcKOoiI7rJu3kbXLaOy2G5V7pwXppqc8Vmn6+cdqHAaN9Hr&#10;8o3fUtSAMvWJre9OR+2B1BfU5YzyZssGM/r7+J71J9LSOc1tcUEaltec4bHrktWnyMkfl+nHhQgt&#10;ZvsjOjsb2dKJOBb0IzI6dwAYb3DiGN07fjCL1HrUPfCmZHKEPqHzZeekRA3cZTwnpSosSfu9cLZx&#10;BLn7509GNkjndHMyhwv9vBZNAYd9Jk77xDS0u5KuUraHJi25nMnRKVt2bU2JmbU1fzf5DLbvIq3p&#10;HtnZPhmw77yPTHRCctv9pk/obK2T7B0n/VIR2iwuM99Y21j3zbHtqUkpS6aLNnMCbxJiolzJQo+f&#10;9+E1PXnRkcU3XlPWVU3bRfYUtFuaHL36I6Op4+btWzfMppJNcfbpY385v+8FeozQuEVLEqPj3/y8&#10;7bHz9DsDj3NHkfeu3CLHNdLn7b/17Q52Ak4ObrpNp3Dz0fLy3D7lFisaBp88vHKIzFOmUjHig84d&#10;hnZ7IWXr9q0p8bOy9+9egIdL7MdBR3IiJWVUk6EVaYS7C7df0TO86cNNn+CntIi4LKOZXKa740gl&#10;jJ1DIPmT77tcBy7yGULZQAzcbfiIjoPyCIjP/oaWdiYmh53nGH8QBM9z7BuctL+RzGiBNrHPwMUv&#10;UU0HcewHgvGsuxrBzLHFgdPQVbubOJrL3qcuV3g7aS/Yp1FTxaw3dAkaZCJB8P2D8TxK+u0bXc0l&#10;m6N5UwQ6IKMYyy08XEMdELfuj8a67+vKjm5fsiBlGWmWeJs5w/aLSYuVNSI4btGyxOiYzM/xDKFu&#10;K8sAOyHJMt3316WKHdtmChDMod5r2pdIlwbHLViW+ELMm5+3P7Y5u1Jbv/V0Fg4Ixuf9pImGDA3D&#10;a07w1HUNuU8RwMsfqfQzM+6hgpeyddeWlJik7PwdC/CW9gLjoh9x17kDwPiDiuMb5dtfYz9eReF9&#10;1s4JA70dFQVbl5D3ThGTo/A3mpx+osz2sL7gvVNt7Mgn4eF3n7x3qt1ZM2DrvXaW+UgSfVb7RTON&#10;kBto0S9DCznQ2p3lt12mj/DIWnVw06Jo7mtV7DMg1C7PUZdf431VCIEayvfKb/fwvoyFmBy14BD7&#10;bT/uo1wBUfMydhQ13uprYIaC+JsJEH4hD50jaoFmhM6LP2e1dRH+ntP8dblftOLGkR3zYE7xCEuB&#10;4ITVmzasXkRyEn8b6XCdffBpoLelmDzaC41fs6cEf6/OafpvMJsLIKOD4VvZsQe3uHON+/PiEojy&#10;JTkuFK1OTNuiNTTRMDhnPHSS5zcuCL7jiM5x+MIN/ucG8bLXD7c8HOzvqfoEf4qM/VYW9wSZZiy+&#10;ZGfiGCFZTZ6mSCNcX7jjlynVZbftn7wi4MukRUbqOJIJQ+L1QKrgVTAGXtnjM9SygXjSZ64+kruJ&#10;fJ4tLnndjgJjC9+5uJUgpZ09L/m4HXte/hfyMLhE9Qg+JMl49oG7GkE+rYfdNzlq3jrm43bswBjJ&#10;3tLy4ZQrjEsvIGcuEzouUcNMFYbByQiNX73xbZx0dGTynbY6i5TQkC7GomS7KTxIvLJfs/ONmrd2&#10;V1Hjj33syDhvM2fggPVt2Hd4epBS3pcmJSsL2u/ud7rUF3gpZEEJWPeBoZUX7G570HGWtpm+JERh&#10;v6GZvtvAYOtt+kyNTuSLv1lYQj7w5uxKHzkpSLQVelqvOcMT1+WsfZPoU1znj7v0oxpR9Qn+oiTy&#10;TvaRxh/72eAcpsDgbRz7EQaXnTsAjEt4YRVPQX/vbfYTOID3gp+0zpI9NKhAXIhjFmVVE/zh4n1r&#10;5i1buUA8vot4Zr6eRi6yjGDZQNl6g/28GaAUXFUW24P2r/etnPda2gL84EKE/Z2WCYdSrwsAJjjD&#10;E8cAQMMkhjY0qBT6rC0t1j67OLZ/REOxPLle8noUjbUgH+PtaGmkNNSd3oe/pimIEffisgF4kkdd&#10;JRmhNMIKF7uejpZzTLmr+2JfynMyA3zHH0q9LgCY8IA4BoYHnss22kuHja0lKVQL0qftvM8vKxZ8&#10;pc/wPiHLp7cxN17wqpw3lw3Ak5AgMf7nr3ngW1P+95wnEkq9LgCY8IA4BoYDmTOOmyzZ23hQvuml&#10;Dxp7++5U7YxRBczKrXd4IVVx4JHj53wTd57mf14RYeu7ZTq2ftab+lZuogPvLhuAJyEjrL7zt5++&#10;IvwQ4JO+W+eL1r+aqm8RvNYyYVDqdQHAhAfEMTAcbP33rtU3dnprC97bWvIufclpa0Gt60lLFAWe&#10;K7BUl73u9WWLFiWnEFavXbduc27Bl7z3qxBeXjYAj2J7aG08iYpd6rLkRcnLaLFbt279ptw/fcF7&#10;62viodTrAoAJDohjAAAAAAAAAGAAcQwAAAAAAAAADCCOAQAAAAAAAIABxDEAAAAAAAAAMIA4BgAA&#10;AAAAAAAGEMcAAAAAAAAAwCBTHNv6e2+bWxvLTx35OHtDtrGHWQwAfPp/bCzatXZelG/wS+sKfrgH&#10;s9cDAAAAADDRkCeOB1r0y+LIB3IRwSklZmb5OMXWf6/126KPstctiQv2dfZRX1v/rfOl2s0pcaGq&#10;4LjkdTv11V19oOSGy8PWgjdXFpTkp4TiYuK71nDLzUeD8Yy5XxRsZ9zkGxy3ZJ36g4Kiz4sK3l8d&#10;91JuI/c5CRY8J+iXBblZaYlRaAeVb1RiyvrtBYa69rvjdULQ3taSrYnB4YlZJa3DL2F9V0qykoKD&#10;k7JKrsDkwQAAAAAwQsgOq7D9fO1I2qTxL45t91tL352HxVZY4voPi8pqGxsbL5h7ecJkoLf5UGro&#10;M/FZR2tbu6zm1obPs+N9n03OrfCSjziMFI8acp9dU2J9dLdOmxz1XOK2M1ap7BzobSlaHxeg8p21&#10;Lv9rU0ePFdFx3vjxm9FY9iLihOLY1m+t0a3+ja/vC6m5xVXNHXh7c2tjWeHu1Bd8Vch9xvZeN1p8&#10;DBgw7XuOXs9L+0w/MwufFnwwcizVc/tM4+9aAQAAAEAZDCHmGH/qHffMoyyOkSoqz809Kxr7dY7t&#10;fnNBWqhK5Rv39jHTT05HE203T2eG+aritSb7SN7D1oKlvqrnVhZd9a4P3fZ3l+d+VH7bQzrLWpKi&#10;eim38T7zVwpbX+uR1FCkGuOyjGahmx5ZyzTxWE/yxTEqA99kxyMlPSe7rFvs1n7rtzvm+ap8Q1MP&#10;NY87ffzApFuKao1v/N6G3ifMsqfm4XldUphKFRCfW+8wqA4AAAAAgGcY5+KYVUUpJVZmiQQDd6s0&#10;0SiBoav1ra7Ew/3G3JdUqskJBZf5UsXWoU9CO4ZlGb3ng5393WXZc3xVq0usHrpkLI5VvvM+MrlV&#10;qI9bCpKeQfntu6Soy8no8sNr+pWT+OK474JuHtp+UsyO2gdOR6OZA06Kzq68O+5G//t7b//U66mH&#10;Euhgt3u9powCAAAAwBgwnsXx47umw2uiJ+NzyhHHv5zf98IkleqZpIIWVwPAtpuGNTg0JEZddYdZ&#10;RLljXIeXBy8p6hh34srz2Prvnju85jfkeb+HxbGMPLQ9rNsZjrcU36LYefh9bswsVhw/tpS8SeJ5&#10;0JIHZIkj/TcNxIFyh64BAAAAAACcw4njJ33WxlLtFuZVp+D4lCxtqUkwjmoXx583dZwtUKfNi5oU&#10;lZiyLjv/m9Z7Qjnaf6e1/DDzohV54+1wees9ZvDsRrl6DjkOORTV2bfLNfS8GGbIcKC14CV2kR2X&#10;KpmTXK/pW7tMJXvXzUMHnBw1L2NHUeMt5tQDd4wbiYQSxbPar02VpHeh7HjJxq+a9d1tPpW7bn6U&#10;r29wHMqqk6Zbj5gNMSgz64t2ZMyLQso+NC4lu+DsNTbqmXccHDk60Nv+9b41CXiJ/dIe323+Qpu1&#10;KhHt7hs1by0/9xAuDz7QcmgBXogJzm3sx+PutQXq1LjgScHx6fuMbUwaBi4XvBRAN+MhrZIf32s9&#10;izyaHBeKT5q8bvvhszynm0tSWJfacXXAe3Xb48gGz64z/sgsE/OLtbG80foL/vnkckECvSipFLLx&#10;uL7h22sfMsuGgu0hztS1yKGk8KsLznbQQeqHLYdfZ4vmb7bX3R+0PWg3anHp8o1epD7aiP1u67/V&#10;WLRjdTzO5zdzDZdZdxxehrOLwks8OsLXn2xaFI3L56KtyH13Wr483kwLJCoP3+g2JaMz+kYt2VpQ&#10;0XGnqfR4Ux9Khv5N8toiQVQLpKobP/202D+y1h1Wp8QHq0Lj12iN7byxeKmEAQAAAIC3QMXxI+u3&#10;HySHPhOv/hy/GmW+XHtsC4779J2z7dsbXN/JCshJz8VNj0nZZzS1W9rri7KwgvWN3/HtLbbvf3zt&#10;VOYsX9856lNNt/ue2PputpzaFu8bEJd5suMxOZjtnkm7iPTXvEHo/i7D+hi8jFWutr57N6yNBYvw&#10;83fVM2pjN34Fy+rymfLDFh2OjFAFpG7dnBiauHZ7ruZt3M0jfENTj5C5Anobc6kscy2On9lR98iu&#10;FgTYk520K/+9hFlZh8tqG6r+ols3S5gD7At/6r9g+Wj7ueuLd6L5Ac3ccXzXnrpSsSOe1amM4ult&#10;PbYu2ve51ILvb/UN9N9rLlqHsiVg1r4fiOaTPrit32JYH0bSmHK8FW9JfjOwo6o4Z7tNBcvIwhfU&#10;xmskZyUe/T/sOLU5zjcgXn2y5XafzdZ3u+WkOj7AN27zqQ4qRPt7b9+wmgoWkSOyvnJxQFubPole&#10;soMXnHLLsJpeRMC2qp9dpZAbt36ql9VoqDousZeRprT1dXyRFacKfbOonV7dL7fK38XhOvi28AIN&#10;amfxDX3zL109JPLHzqztdcxzCVtvoxYHhCA4cUyCfyalFlzptSFRW/bxavxshKkItruV2dHhSwqa&#10;H9rQ3ciZj1eT0X2mYAz0mj6aR7OCL47dVrfBRxbD22F4N8f0q1Qxexof0s2kEgYAAAAA3gMVx/03&#10;jVlhqpVFZm4s8Hb5pijcd/JGUjkBqYrZVfeAFSCPm3SzUCfqG6b+ljzzfmDaN99XPIBHBws5hccb&#10;hLZ3vf3WktXk6HzNxA5JkoFQSX40rnuW7K6atOTQlYfkcX3/7YZ9VM6GLtG3PrYPcLoWx5LDk/at&#10;wt42WNihYhwDMInLAaJvJqnCd9YxmgOJk7rtOCB2nYEdiGePExYXvyTrWE2ruae99kDqmlLroO2h&#10;SYu09qSVJRZmb9vPVdsCfJNyG+6gBTIOzuXYc9Hz3ilq6Ortt4uqyZvK2bgEp7ntFCZJgpOy4/S+&#10;s7QmbiErT934yp6JssSxfYoG6eNy4ljGFHJCaKg6v8TaHtXtwJm6xnCTXhyb5klRL6XlfoVvS+z3&#10;cgHB0av2lbXe6x/ou3Y0lTyY4OUzdz/GlStSsya/bbxDE0mj6p8lFeHJg/Itk1XPrTeyd6Q0LpyT&#10;wlzW2cWxrOrGZo5vcNQL87KONXQ96Lff6XETHUokDAAAAAC8CDaswmYxZq7Td3CxAWynzlMkbNcs&#10;ChX92bTvJbJ4S/mDJ2xQr+iJORvPwGo49lAeFMec8BXGEz+s3R5ONMALWtMvXR4Sx5Ne2HeePPKn&#10;8HPgFyb41S5fbP33z6rx6KF9umX2OAHzCi4LT0Ylfmhqif1Ftf7GPbOYF9HYyFqpg7P5MHltSQ/r&#10;Te7q7DvKFse2HsMaHK4yaZ1REKbNRGmHrzH0MEkdGXFs31ymOJb0oBOYCxQUxfvl2ThTSZEmC5hE&#10;TF5vxPcoZBGbgdOzq35ilznms6M4thhWh2GdmphVwAQ/DDyo+yATn33glmEtLqzBSZvwOnynantQ&#10;uyMT3TURHI4vs7pxmTN5TWkPO5zPHoy7cImEAQAAAIAX4fhC3pO+ez2tpjO6VBLB60Qci560cioh&#10;SdfyMx7mxL/Fuofdl1Guzg41THHMjRyLtNGdKjUd4XtN32Flf7sWxxJhFc6TjeDnQDdziuC4RSlL&#10;cdAw/rbFgpSU1NWb3tc3/sTs4Pw47DCwIHm2/t479/rozQh7LVIHd5Zj3NU9hTj+uUpNPCr2AHvM&#10;AHUVM3+vTHFsv41x/DiLE2zmomSytZvjcuJY0oNOYC6Q5OQyGvkeGrdoWUrKmk3bjzbeI8OonMPs&#10;SeAykFfenOSzozh+1K5fRm7XEL44RvnYt1z09pN2/Xx2nSo4YQ1ed8d+0eLjk6cK+L+b6ubUNdw1&#10;sYVQKmEAAAAA4D3YxbGtr6uuKHfdvBeiF23MLdDvW02eZvPlgLg3pfBl1j1Xkku0r7NDDVMcszHH&#10;YnH82Fy0kixHh/2pQ/8a+1uoCNkEqZKLzK6VlYwcaGESvKjAZL3JiloxLo7DiRiH5DGwuSF1cE+L&#10;Y1eS1/GYcsUx56mAJH2bexmLvy1CNZvIswKetBYkkI18U0vIx0cGejsqCrYuIW9MpqoLal1+4YVJ&#10;9jOLChqtN+45/4wd5zBebWAzcKjieHCw7/IxZqoQBt849Wkz/eYdjThnlmN8E7JOdzJ7io/v0olc&#10;epkCJkscSycMAAAAALwFRhzbHnyvTQpThaYVMN/OkAircCUNX9N3/AcJmkS46q1HbuT4yYOqd8lb&#10;R4sKWvndOXdYvJyVUA6KUN5Ubu5yYGWR2crEaku+PebiOIODD8o34ewThFUw2Pru/dRhdH9wT4tj&#10;JkkOHmCPOfSRY9vj1oIkIsFczHNMsN1vPWv4uuWObbDXtC+RHDhJ18ILrBVAo3URNMxjoLf58Jsr&#10;dxzDb0yW5qag2zxeAK4I9gLtF+II5zBebWAzcOjiGIHnlyjYlEgKLIEXZf74Hl6XRI+EmfRmiYWM&#10;4IqPz121m+omVxwjpBIGAAAAAF4BFce/dBW9juTKM9vr2DDV+3Xbf4P7Rr4cYHpT0YDfg8bcWXjx&#10;s7mNj2y2rqIlWPeIgiDZXtz39aIuHKzrpGO23anbQcf+nk4cc+HFolP3tdJJFGj8qK2rZCXq+J9J&#10;LrrO7/EZ0cypEBewyRbtzuYADmt+RHOSfQXQju1B/Z61he2CEFYHcWzrKFqC1/jOO9AsGMMcuFu1&#10;a5W+6br7g3taHLNJEsccM5qSdzshVxyjY96qyo4n2zp+IY8y8KDhg1nhzDdZbPSjhqpJMbnfOxe4&#10;tpvlWS+gwzH5ZrtRfegk97U8pkwKXijkwV4gkoH6a/zDozTsX3vkKs5UzmG82vC04vinxtJa5sPa&#10;/Q+6Gj7fkUzCgfB7hL/cazRWWalj+3u7vi/ZsZTMLBG22mAhy8THl1nd5IljiYTR2JIH5pYrZvgC&#10;CQAAAKB0qDhmXimblPpZF3kRh8wXRmQYXw6wXTNfuuEXhvBcDeynNxiZ4vT1ed+wrDL6PtNAi45I&#10;b9+w9QZL/0CfteGz7OTpUfTVOWfimBkrfXzP+pPrp7z0K9DCsS5G+nCTaThOB4H4uUX3KrqEeboL&#10;0o+QuRyYtOTINWaeLHEO2G6dXk+zzvelrKL6jrt47rO7HdWfpCZllYsmP3AQx4MDd8q3klG7ydGr&#10;Py5ruYl27u+1tpRpU2I2GKyPZRx8qOKYDi7a+u/dvO08pIBNkrPZKlRhW8uZyQ2GIo7R/r0XClJp&#10;3M6C7QY8gRqzAtF/p/V0bnJYIu9L0QN3a3eTuQUXaU33HFJJlDRa6+rLiFTHuxLHg/23jJvo7Ga+&#10;8VuKGlCmPrH13emoPZD6gpq5Os5hHhDHyEGJgluCvnP74ifTtzmtJW9GZ53mRYA8MO1LsgdnOx5f&#10;XnWTJ44lEobuKm/X7kjEHojfXXuX9TgAAAAAKBEqjtnpupAmS9mya2tKzKyt+bvJe1A8OYJ7U985&#10;2V+dPbYmOjR5+7Gy2rqyo9vx8BI3kTCGidBgJ17FWgdPvOobnLS/0T4BXKt+CX+61YD47G+6aneT&#10;3vqZedpG9pMZ3CN1/L7UssQXYt78vJ1VpU54fLVoJZJcz6V+UmvFp/7JRGd1DV1X0sXp3t5W/epQ&#10;tA2eSBhtc7+j8oNFkwSX4ApWT0yevmhR0up9p6q+a/j2OBlg8w1dWcQmrP/WtzuwkhMQEL+t4hZd&#10;b59Fi94bCE9q+6lBu0wwEy0CZTujFKUPzpvn2O64gd6mg8k4aESlit5qtNJnA7ZfTFo81ooIjlu0&#10;LDE6JvNzZlpfB2x3GrXoDoOd5xg/9/+LOj5AFbxE28hO3mCfTFfeF6TRUXsvl2a/SsWeb1Ty29t3&#10;5+bm7lan44+bhL6W+22PXaVhHllrP0pBNwa+s9blf226fof4Ct04XKkt2jYv2Nc37u2ilvvCrKTY&#10;HjbuieErRUdsN77dNkecqfZJvrl5jnmXZp/KLSy16BpJ6pOHVw4tEeYzb57jmPWGLrIZuXvx/c3q&#10;j0+bOm7cvn3D3Pz5puhgEvVBBTe6L/rIaOq4efvWDbOpZFMcO18eb55j3kyCMqqbM9fY7jd9sowk&#10;dhIrxyUShk5u2vccPfdL+0wuw08AAAAAQAFwL+Q9slYdxB/HYr/7Rad6xQTPUZffQFv0XzilJxHJ&#10;tt5rZwu2rV4UF+wblZi2RVt6nv0EHQPZYOsi9mttzLe+BIKJfLwNvy81OWreOuajYuz4FhKzceoy&#10;OpGBrbfpMzV5rSr+zdwS8Ykc4UsuihPZhD9y9mEq/TA13uKF1A+/bpeh5+yDbZ9f7jr7x6yUeBc5&#10;gN8GY74nRzcwNN2lGwy06JfF8ZI3OSpxZ/lt4altP5urj+ZuSsFftotbsm57gbGFBoJTXB6c/4U8&#10;DHZcz+3y9+xfVsO+eP0wjdy13W/5bBv2EZ4VoVT4hT8HbA86sEfZV8VQIdnKfUMOcaNcs4D9DBsC&#10;3cm8tp2UGXcgnf1t0b4tuCzhtCWmrHv34yJXkyTY+nE0rr1cEVDBWL39sKh02bE9qM+dFeA764MG&#10;7sbMKfgCmY/M+UbNS8vab2imef6Q94U5BLq098pvXDgsuNyoBYcv3HDI5wK9lveFPHJ5mvLbWIOG&#10;Bsev2vQ2umi0lv++IBHHwQmrN22gGUK+1Xe4Duts4RfyyDk1bA5LVjdn6b/dw/tKJWJy1IJDLQMS&#10;CcPHaS/Jig8Oi88skbo7BQAAAICJDyeORwLy4TSX37QbOZ70WS/Xl39RUvJFeWMbHk5zSn+vtfVC&#10;o+mqVXYCHZ5Eexu2/t6fJL+lNyrY+u5ZO1oaES0dVhfzSxBI8EZM9JrDprtO1bbCGKvqBgAAAACK&#10;YkTFsdLwenE8ocCRD/NStNUuJ3EDAAAAAABwAMTxEABxPGGw3WnYsz7bcJUNXgcAAAAAAJAFiGPZ&#10;SL9IB4wj+m8as8JCF23C7/ixaL/ugGBZAAAAAADcAeJYHgMtgnewmBeb3L/DB4wBv1zQJZDPKvOY&#10;tMbATKQHAAAAAADgGhDHAAAAAAAAAMAA4hgAAAAAAAAAGEAcAwAAAAAAAAADiGMAAAAAAAAAYABx&#10;DAAAAAAAAAAMII4BAAAAAAAAgAHEMQAAAAAAAAAwgDgGAAAAAAAAAAYQxwAAAAAAAADAAOIYAAAA&#10;AAAAABhAHAMAAAAAAAAAA4hjAAAAAAAAAGAAcawwBu4YN4blNvYzfwEAmDj037569TZUXgAAgLGF&#10;L44f3TKd1GalxAX7qlSToxJXZWlLG60Pbcza2+WbolSqqE3lt5kF44R+S+0nb8+LmozSnFBw+Qmz&#10;1OMM//JHJQNtFmNmTDCI49HDtVsflG/CpXJL+QPPlsonD8q34ANvKn/ALAGGw0Bv6xe5axKCVQjf&#10;4Pg3cw2Xe9lWD9Pf8602PR63imj9C6kfft3eO8CsYrD9XLUtwF7rbP23Go6ol0TRPaJXfWhsExzQ&#10;OY+sZZr40LhFi+JC4zVl1kfMYsrDH/bNmrej7o77wwAAAADDhhPHva361aG4MRcS+lrutz2kzR+f&#10;4vjJg6p3w1A6faMSl72+2dA5Yp3H+BfHfa1FmxbFhQcH87ppYMQBcewJbJaqT7atS16nb+1jlowS&#10;tsftRStDo1L2nW65/cjW21l3bEu8b9Sakg6mBvV3l2XPmRS/5VhdZ6+tt6vuaFb8M6FrSrr6+S3N&#10;/cbcl1RsrbM9qM+dFRa37uDZjge2/pumkp3JodH2A7rAdqcs69nX9dceoorcVbQ6YI3hpv0Mvc26&#10;pTHZlXdBGgMAAIwKjDi23Tq9PtRXpXouteCHu7jd7+81nzPkvhbq+1JWCR1HGZ/iuK+1YJFKNemF&#10;fed/YZaMEI9ut55vbDzfels4ojMEhn8EOfRbS1aDOB5FQBx7gieXCxLQNS0qGG1x/FOV+jeT1xt5&#10;Q7IPWwuW+oa9W4W9ZnvYuCdm0kqiWSm2/q7PUidFvWkwkz1s/bevVGE9rWLF8S9dRa/7xuyqe8CN&#10;LmOxO4k5oCvI2HNyET3o4B3jume4YmN73FqQFL61/I5ouBoAAAAYKag4ZrpbcUdue3D96k1WZnlK&#10;HNv6+z3YylNxPKIBFROLURDHnvWgfMbqvNKAOPYEYyWO+xtzg59JLrpu18aonHXok1RJuhYkiLFz&#10;hdIZgRf6LinqsvU25saRp1YL0hZFM+LYdr0oOfQ3uiZBSf25Sh0g3XIKqy1O1eoSK/n3uFW/JCHT&#10;aBEkAQAAABhJqDi2/WLSvoCb+Xk7yrv6nDfDjAh4+/Oykh2rcQRe8EvrPqmxco8X+y11+p3rUhKj&#10;fH2D45as2360jgmbY/vyt4/XG/auiX+WFbIDvR0VBepUHOIcHJ+iLsBPIckOYvCjyb3r5kX5qtCR&#10;U9UFFR005o+KDzvOJLLtQcfZAnVKfLBoX3GqQlWq0Pg1H31rfXCr8bMdq3EAom/U/HXaSvYCRRpo&#10;oLf1SyY+Ozgued3Ow2evMWGFtvutX+zPYs6I8uEwe10OKsrVddnT9llNya7VNG3rDtbawxBdn92l&#10;OGaPufZP3xS9j4/pGzVvndbYzstzuXnFeZCPa28yGvHtz2s+JxnrGxy//pNaiz2FQzyvrbfNuG89&#10;jjL3jV60taCs/HBWSkrKZoP5yc3yLFSKg5cUdZBTM6Wa6BhyPD7ui6vrzG//RrcpGe8Yv3pHkeHw&#10;2udkiWOXZ3SfReiSv9ZlLUKXHJywekfhN4fX4s2lxLHDTaMwMbbey19oN6fE4atDBWj7YS7PJdwh&#10;xGk5t0m6wHnVoPWCDyuRPVZ5XTPQpPtNqEgcD1pLUlRxuY29gwOmfc8Fi9cODtwyrPUV3PPgSseI&#10;Y6xrg1NKzMwaBothdfhz+0zO8pHiShz3dRWtCX/zlNWGXGa+0Nh4wSwjehkAAAAYHmzM8eOrRStR&#10;H4+YHDUvXf1hQUl549XbfJ1M+7BJwcHPBMctSFmG+ni08TNJBS2P0UqmUwxLXP+B/vNj+epk1F/5&#10;ztKa8Ot8TE/mi/Ykxycd9kBv86HUUCSkElar39+9NSUaHS30zaJ27vEli+3Gt9vm4FMFxy1KWZqI&#10;X7zzDU090oqS9rClZM/OTYuexUsWvb07d8+BKuH4iu1+c0EakoHB8Wnq3e9vTXkBydDQlUXtj4Wp&#10;sh9Z5ftc1HO+k6MSl6YsiiMv6LAXKJC2NE6RTbw6nQi1xB21t1Ga2ove5M6oXjsfK9/43bV3Ubco&#10;FMcS1+UqbUkFrTjlEmdHuBHHGByfvWwRFka8PJeZV3gfx5sQSW9SWeb7TPAzYXGLljEFx3dpQetT&#10;nZcrqDhn2KtAJBS0PrE9rNsZjrZn1PCjdv0ylCZWqPGQWVydZX5/V8kaHICE5BpXCxDuxLHUGd1l&#10;UX9HyRoiH3npQTy9OGbyMDR+9dbdu9Vr8e1ZQPyOahzSKuUOPq7Keb9rF7ja5W5LiTZ399uLcK4+&#10;u2jTztzcP1VZH3u08kpwr2573CRBgK/tUWPus5M2Gu8MDN4yrPYlKlkI1q6qlUVm7tg8cYzV9jMO&#10;FQSPMU9aZ7zD/HUEX1FAagkSwZg7xnUBOAG4sMWsL+nqw1U+LDpx2dLE6Pg3P29zd1EAAADAsOBe&#10;yBu09TZ9lpVEOhWOsMSso4236PgW1Xa+7MsoJJAOiWXar9Cu9wWt6RfSugsekjI9mcp3Tvbptl46&#10;lvPLBV1CgL37Hxy4U741TOUbllUmfIJJYv7QrrP21N4hIryv9TMsFMJWltDRQImwCtsvzZ8koB6V&#10;kTVoARUoL2SVoySzqQpdh/oetI6EEqL/AbNy68mYp/ACBdJWHOhs6+usrr6GB7uYC0/cZ6Id6pO+&#10;ru+qr9LfAnkteV0u0jZpnQEHubg+O8adOA5NK2i+jy+o/2ZtbhLKnvDttQ9l5hXfg3ykvUnLhop9&#10;yan/WlFqmEoVvsbQYxvyeVn5O0/bcJcohP4uw3qUkVQcI81Wuz3cl8koW49hTbjKd5m+nRv0ZZFT&#10;XJ1nPtZSpJDU3MHpGeg1fTQPK1l34ljqjG6yiLlkrqj0Nmrn4ZuFpxbHT1oLEtD+XGJsP3dV113F&#10;d2XS7uAhUc5duUCqajhkiIcr71AgJ2J25IaQhRBxzF/OE8ekhNiTTbA9qN0RM0mVUmJlFjjBdtOw&#10;JmB1Eb4cnPiAlSWWAYsxM2GJHh2pq2Tlb1KLrqEMxVcaQIsiAAAAMFLYxTHhSd/dzubqL498/C4Z&#10;T8L4zjvQjDtOqu1oh002pV0sFSUEW9+tq41nDUUFH9KxQ6Ha4D/dtnUVLUEbRK/TfV7CULh9EerN&#10;uA6bode0L5H3lBbBaAW225MQx+TNGNWk6HUfsSf5vHB78iRGVjKpsnef4s5bdIF8aUvFH0pXwurs&#10;/fpTZxuv3mLG2JkuHA93ZX985JRg9J1/BOnrcpU2mp+uz45xI47tx+S8gPP8kZy8ch6f4NabVJYx&#10;4hLBd5ksH/HO6yTfmIggxk1UvJJSitTGJJ66ckC6uDrP/F/O73sBHfT1oi72/U+q/9yKY4KLM7Jb&#10;Os8ix0vuv2lYh3KXEceMsOagx5QSx3hihDB0+tD41ds+1v+lvLHtdh/dStodPKTKuQsXSO0iKuEI&#10;z1Ze+TyyGN4O4x56SI0cv6bv4G66+OIY6deSNaHPxK0/VN3Va+u/1fJ1/qbEqOBgN+IY3VV0nNoc&#10;Fxq3aFlidEzm5+29qJo/u+TINZR17EAy3goJ5dR4J4UNAAAA8Bwicczn0c1vd83CXXjc9rp7Qm2H&#10;EXQ/tvstn72TGIy3Rp1u3LLXEvFDUoHa4A90Mfs6wlMSBPFJEcJuT0Ic01VOIClxSJW4e5YQx6Lr&#10;RfgGz9tVTkJIHQbgw+btKCOxj/wjSF+Xu7S5Prtr6DGFKscumB4OLa+EuPGmWCPyXTZEH7kvD4xW&#10;nrTmL9dr0c2Gg6qjDKm48jNffC0IqgUFSWLgbyx1RuGWGH4WOV4ycx/FpJDua4ce06FeCE4x0Nty&#10;PCsR32ExBC/YUd7d78YdAlyXc5cucL2LMJMxQywYbiqvPGwP2g3b4ifNyS5DWUFwHkBMYo5p3AUD&#10;XxwjyMTJqS9QZ/tGv55rqPj87ahnttdJV1GUgv7bVxvRXUO/zXa3Mjtmqa6Z6HJrSYr94L2NuYkO&#10;SQIAAAA8CSuO+38yfXbwM/rAnYPpd92KYzLZkK/KN35LUUPH3b4nwr7KibTijVlyJxz4+d4Dpv23&#10;44GRY4E8sj28d5/+G2r/6kSWDfb3WlvPV50++uEaPJUTb1DWhteYqk8f2bMmLoAdbucfQdbIsUTa&#10;MC7P7hTmmPzNHEeO5eaVEDfelFJ+Q/SR+5Fj5HYyuBuWvv0d5D37UCKPIRZX/tqnHDkekDyjdBa5&#10;Gzl2jkO9EJ8CgQrQVVPVl0c+TI/DBWid4eZDSXc44rScS7vAxS7iEu7ZyiuD/h8bPlkVytwkcPxo&#10;XPdsgLrqZ+YvhdwOJek5f6CdheLYAZwh4alMJJgMbHfqdiTN011gLgbEMQAAwOhCxLHtdu2ORNQ/&#10;4k9+GM6Ze3EzbOu70YhfiEELNxlvoSUS4ljcV7HPbV2oDcTjloKkZ1SqmPWGLtLm2/pvVefO+03q&#10;J/W36EgSAyMZHWJzOa0gIY4ZDaQKe9tgoUM2j27VfjAvbNUnDT/2D7l/5V++rd96ZufmwyYa9srq&#10;M/L0/5G17IPNzFzRCL6yERxB8rqk0yZxdrLAOcwxVb6LtKZ7eENhzPHQ8kqEtDellN9Qz8uElPjO&#10;+8hEJy4QxRxjfm7WLfBVBeAH2eE767gvPNoRH9ZNceVnPhMbMNSY437JM0qLY/aShxZzTMUlF8TP&#10;huLQU/R3l+18r8D0EyO37Ir/kaQ7+EiUc4RTF0juIijhCM9WXjfYepuK1s+aFPd2UYtwdIDm26Q3&#10;Syy0rmFsN09nhoWz7zxQ+OL4F3NJeqigMjo5iCQDDxo+SEj4oIGbKRkVj2fYkBs8Vdx0J4UNAAAA&#10;8BzMyDHtHnAvL8KXe8goIY7Zb4j4zlr3cWFJ0QE1nkECEbeptLXXcRwUw85vgL9TvZR96/+5VH0L&#10;07lxkC9U4ZX219J9Q1MPNTOTOkmIY3RV9IV3tEdU4jL2JKGr9a29KPlD7F/5l//ApFuKnw6TyRly&#10;t2/Ac2ypyHcBHp7XJWElQ16x37397WR8ytBMgxX1i8IMlLou6bS5Pjvd2DnMMTGC2SroK01DzCsx&#10;kt6UUn5DP6/UbBV0C1ZXMbrfCUMrroLMZ6cKQS4eymwVkmd0l0WCS5Y5WwXzQhsz/8P2tUxEBz7F&#10;wEPTJ0n4L5mtIlfz9qJolLJQMl+YpDt4SJVzhDMXSO9i6yhaggr15OiULbsFs1U4TYm0j8gCXuVl&#10;fvPW8hjobSlaHxcWt76ohWlShOC7rxeC520rwl/Ie3S72ZCb/JzD9B2CmGP+J/fIdI07k0OjmLpA&#10;opXdBB/3XdDNS8yuumU/AX46MZ2+kPf42pElz8IHQQAAAEYWXsyx7aG1sVSbtYqZFylq/trtBcYW&#10;dnhJUhyTPqZ0B56eCcmjNHXB17WGnfOCfclwpitpxZsZF8+5u7fE5OIdbJfzASMkxTHCPlUqvqJ1&#10;uaUmZvKNofWv4su3/WyuK95H84rMNKyvZuaHtvV11X22LysNJZdO5nqk2vwzWSPOQNfX5S5trs/u&#10;GvaYaw9+WbAV62nf6EWbPvna+TzH7vLKCa69Ka38EEM8r633siEXZRu6BDxV85ends2yu4lAh0Id&#10;51iwM5TiKi4Y3DzH6PxLthZ8XiBrnmOJM7rPIvs8x2Rq5y8LMhyzRQwnLhHBC3YUf0LmRqaneNJn&#10;RoV0SxpWnGSeY321mXknT8IdAlyXc4IzF0juQvKHmaJ4wykzCZ/wUOWVFMfmkhR0eEfs7+HhebU/&#10;XEVeoETpeCE194tWsYx2iDluKVbjWw6yB445ph8ZlSOOnX4p2tZv/SY7/rm4Ra/GhSbaQ6IBAACA&#10;kUHihTxAScgRuOOfgbuNx3IRRxpZ9cAEDAhiqWnQQhgMsD3pu3fTar15jxO+o8V4cwHWx/xI8bFj&#10;oEU3fbXhFvNvSDy6fd0CnwABAAAYBUAcewnKEMd0nixflSoscd17WCXTgAHuGygPLxS9v5N+MMJh&#10;zmxgVBh/LrD1Xi/PXeDrPAB9dBm4XLAgnZloHAAAABivgDj2EpQhjhE4fuPw9gwcVoGgUSV17JeW&#10;H36X+8Jk/P3q7GLnIaTASDP+XPCktWB+fLr22x6IRgAAAADkAOIYAAAAAAAAABhAHAMAAAAAAAAA&#10;A4hjAAAAAAAAAGAAcQwAAAAAAAAADCCOAQAAAAAAAIABxDEAAAAAAAAAMIA4BgAAAAAAAAAGEMcA&#10;AAAAAAAAwADiGAAAAAAAAAAYQBwDAAAAAAAAAAOIYwAAAAAAAABgAHEMAAAAAAAAAAwgjgEAAAAA&#10;AACAAcQxAAAAAAAAADCAOAYAAAAAAAAABhDHAAAAAAAAAMAA4hgAAAAAAAAAGEAcAwAAAAAAAAAD&#10;iGMAAAAAAAAAYABxDAAAAAAAAAAMII4BAAAAAAAAgAHEMQAAAAAAAAAwgDgGAAAAAAAAAAYQxwAA&#10;AAAAAADAAOIYAAAAAAAAABhAHAMAAAAAAAAAAxbHVgAAAAAAAADwVqgspoA4BgAAAAAAALwaKosp&#10;II4BAAAAAAAAr4bKYgqIYwAAAAAAAMCrobKYAuIYAAAAAAAA8GqoLKaAOAYAAAAAAAC8GiqLKSCO&#10;AQAAAAAAAK+GymIKiGMAAAAAAADAq6GymALiGAAAAAAAAPBqqCymgDgGAAAAAAAAvBoqiykgjgEA&#10;AAAAAACvhspiCohjAAAAAAAAwKuhspgC4hgAAAAAAADwaqgspoA4BgAAAAAAALwaKospII4BAAAA&#10;AAAAr4bKYgqIYwAAAAAAAEAZdLdV7E+Jip65IDEmYu7m4h/MzHI3UFlMAXEMAAAAAAAAKIKrJzLD&#10;V+Wfu261Wsznj2ZEr8w/18WskoTKYgqIY2D4mE35y1VigmJTdp44j0onAEx02ozqGNXCfBPzdyiY&#10;8heqluebZI5cAKMPca5qbl6Ns8aqtTjdXyXL9WajOjBGbWxj/grBKwPVRlIKXP0eFRrzFwYyLbQd&#10;1Fa/q69utTDbSIDzik0v/7cD/GIvmTNjRE9r8Vp/VXha4QUZVy3F8D046mVANtiJThnvDRrOUnud&#10;bTVkzVyuP8f8k4TKYgqIY2D4EHHMr96WtgbDHzcnTfWZ/ofTV7uZhQAwURlTcdx9RhMeO860hZKg&#10;4tgvWnOmk1nCYb6oX+WHxMDoiOPRcDQWxwIlZmlrNP5ZszDcZ/r2M+1uhaJSxLHlQmFaOHKsX4r+&#10;4vDUscCDT4XwCNfKNPHDO57nwE4cW8c9ZW5YGnTz4/Nqeui/S6WZs9OLm+kfaagspoA4BoaPgzgm&#10;WM7lL/aLkFkoAWAcM6bieBxqC0VBxbFKFbbFIFKHlnrd/KkRESHDF8d8XMqp0XC0gzgmYDHhE5VZ&#10;eon5LwvZ4nj8YbmoT/GL/536jTCfJboGh3ui0UVYHiRzdZQZe3H81LnR2VxT12zG1dly6XhGdEZh&#10;k6xjUFlMAXEMDB/n4thq+U6XFBiuOTNaQ8cWc3ON0VhDqwQAeI5xKY5xcT9T0zzGXfvEhzh3RuLc&#10;sAjRQ/aeOu0c//mrVk5TvDimaVqY38j8lcXEFcedDbolPjPyaq6f0USHzNfVD73D8GRfIywPTyEH&#10;R6zj84A4RiL1DE4a83eouMoN2Yc1N+jTXk7TN8hMAJXFFBDHwPCREMcB7GKL+XyJJmUGiXfzj5i7&#10;8UDlFYu1rUwz02e+roGp1J312ldVUzaWXqP/uy8VrvFDTRjzcOS6yfBh+swQfACfyKSsP1W3Maob&#10;Ny4Bae/nvR7pg1a9rm+CQA7AswjEMenMNhw8vj050p+Uxulpuoo2tmOytFUcyJhNyrlPYMLvi0/v&#10;t6sEsWIgFYc5bHdb5YEMWrzRjjMz9hrOmclTRbKEEq8pu0ZOH/XW+5oUenZ8/l2VXVy/SCIBojVl&#10;nZ7uKRULdW6OLivGb3H+OXu2XavMedkvRXtoK/++yGk7RsB+eX5T/pGc5dNQO4TWRiZv51664Asg&#10;Z79Fjg5PnBs7Mm51MXKMn/LN1JQRGSRVSvliRSBcpIo9vkhGY5HrdVl3rJYrlQd+OzOQ5F/g7IwD&#10;h/YsiGAkO3+VKmRm+ocG09O+0IIfCITNyKvqIR2Qyt7FUPg1MWRmxv7CPYsFdV/Y1/C9iQ7NKx6o&#10;Fq/db7xA1qBsZy+Ewstk7gjdZRoc6sHgQ8aV3O0o7vgsZpNhbzp1hH9E0uZPZYWSu8CtODb/cEKT&#10;Gkuc4hMxP/MA50pcNgLe2p6XguuCz3J9E17osgfnFR7s9/S9BpPZ4iw3RIc9cEq7QKKaWNrK9ibH&#10;J+8tsxcwd1BZTAFxDAwfibCKqasKL+DfF4++ERKRvOvLJnR3a7lap98Y65eUU3G1s0wT7bdKf5Hs&#10;idssVEGmq41X8V8cKjSNDQTsvnr6D9NDFmuK69osFnPTl7uSI4JWHDpPCj1uI1Q+Qcm5p5tgFA0Y&#10;Cah+4nWQqLwt1BRWNpnNTZX6zTN94tXGVrzO0qhfEYlWFddftVjaGkpzkoNQM86qBNeyAz/7C4lK&#10;2WtEFcTS9v1J7ZrY6VsNl0nngc/H66LI6VVBS3edxv0ueSDOyhoErkThc7TC7h6Qgjr3YJ1xWxT/&#10;IXvnGU10eIq+6jTP9S7aMZL51C8+L2bmlzebURv1jS4j3o996QKvZFtIV7/JH8bRI+ZWR3Hc2Vx5&#10;VLMwOnZD0Xk69PgU4li62POuC/90VXes1xvyVwUF0Ua+u63hRE4yUkd0PLv7UvH6kJDUvWdQV4FW&#10;ndSmzZy++eRl2aKHT09N3gzG0RbcAalezqm8xqxD4rIhPyUoYqHmeH1bN6qJpTlLg5A2E9V9Xl/D&#10;96CT4uG/WFvXLlMcE/g5jHC3ozAxlqtfZk+Ppom3mi+c3rU0KOgN/XlZEzU4QVocW84VvhHNnr27&#10;rU6fGRuWkFPWgdeROqUKZ7IC47oHt1wszpgWkvLhGXQcVHhOfpgW+/JmQzPZTZQb4sO6ribdbdX5&#10;GQmvyJ/EjUJlMQXEMTB8HMSx/SUP2jeIRogRVwxZMfhliGuGrLBIGpeM48CmvJq+Jp4RxJ2n1VNj&#10;swxX8OY9Ndo5U2fnVXK1nD/UQdoIfgMHAJ6FNMr8DlIQqnihcFUkGYgifa3fCt60QV3n8lf4cSrB&#10;tewgZXixrtFZN4bXicSx//Scs8ymlob8xVOj1F+hHhj96arcNV2QAMAtrHO7zuZMD2Qz1tJu2BLm&#10;v7a4tZXnetftGFqC/eLHOoLQjhq3qSl6PBiNV7ItpKvf5A/r6JFyKxbHdCxOQFDqfm6Iccji2F2x&#10;510X/um87tC7kamL8+25Sxp5Ko6Jj5J0jfacf2rwAwG7E3uq8mYE8N7FxC4WPEDAjrAHneP0C/sa&#10;ngcdioel2bB7+4GKS5YRFMf8xFyv0y7wm723mhtJJaXI2Zum8sDncoR6hDhd4EpSZZihLuIv/piu&#10;RA+OLyMgSfcdl208RLnhcFhX1aRJv9zHJzAmcSFDirqUDF67g8piCohjYPiQ1lMMbyo3S612dshs&#10;bS2v9FuulW6cgiMoWkozo6Zkll4jc+tMST5Yc2LjFPKcC9/f484JN5uWeu1s0VxLOGYjjB5T2LgA&#10;gMchjTK/gxSUN64FJ3FBs7X8GEZSdFmVICE72r5UxwZFJr+jPXqqWhRGjM8nEsf84RzyJJF5mQx3&#10;z/5phS28BADu4JxLQlGjthlxTqJ26fmwLEM73/VS7ZiF+EX0TtsltnETlBlXv4WeHSG3YnEsKLx4&#10;IPaLg5tfCQpaocNjnE8hjt0Ve951Ca4XYz8g2eVVbT2v8OMMn0qkWE/b6Xdj/aKTt2qPnqweVnCt&#10;WIJfr8mbq2Kc7tTF5Opc1n3eEif7coyYOOYnBicgiLnTYOhq1C0WuWYI4HPxmxo+TpxuvVaaOYVW&#10;AdFVSPfgl0+rE/wil2zVHsG+ZVZTRMcRHxblgWerCZXFFBDHwPAhraewzAoglVhQw+kyXMk78XyT&#10;U7ONnag3isFVBU8simpRK+qo/FcV0q6GbOwIjUNyaCMAwMPgRtl1B8k12YLNGPhSQ0p24GBBbdbK&#10;hAh/VLADY1dk66uYUDl8PglxTOfinZZZ2kKGKtmHLYBc7F4jkxjgnLS0FKb508f9PJ8Sx7tox8xO&#10;/MLbl+zKlBlXv8VHGBG3OopjAn4eHTRVfRorU6lSyhV1/m9eFnHwD8K7LsH1YuwHxKsE50XwpeF1&#10;k2F/1utzInCAq/yJmUWQ0U3aewiIYbKXpE/oYv7lO6aft8TJvhyjIo7xf+Z6BIRrypjg3iGCzyUq&#10;0hzOnG7PAdFVuEoa04NbzecM2i2vJxDfBs5IydZXM+HIouOID4vxaDWhspgC4hgYPu7EsZM7WjIH&#10;Ox1xuVS4ym92ztcl6qlJ+M7Sck6fEj1fd/LIqueT2fv77sqcaa4eOjNV0vXZAWC4CHoCh/LGNdlk&#10;FOrpRo7tWMzN1aUHf5fgF5lWSILq8fl4XZToLwbdWE7zTy9qRHUKXsUbMnzn4pz0S8kvP8S91sNb&#10;K92OYb84GTn2Ty9GEptfZlz9dvDsSLjVhTjmX6ZUKeWKOv+3u2LPuy7B9WLsB8SPCsWDiyjD6cgx&#10;n87m6pMHN8zxC0qXOT8XDxwGQz1iB/c4YcxCHGURKHTxkEaORcWDY1TEcXdFzrQgF/EJT4WUOCbZ&#10;InqXEetU5yPH0j24Hdz26TYkBAWlHW3ClyE6jviwBE9WEyqLKSCOgeHjThzTYKyk/XXc4zBLc+mG&#10;55lYPdw2RTw/d04kU7Lxw03/+QtfncJ7xIZvCsP44WhoUd2nmp0GPPWSY4MFAB4FN8quO0iuyaZR&#10;d66DL/F9IL/7x101c1izqazMrkcEIgafT1oc0wDZF+fOiYBX8YYO37nUgzEz4+lsBqK1ku0Y9oso&#10;5vgrdRTzBJ9fZlz9dvDsSLjVhTg212iT2JFjiVIqUCeyiz3vugTXi+EdEGdXSJK2hl1pMdftT/Kh&#10;I5EWs6myjD89hZRucw1Wb45T75NH8/5vFbZ0oy2M6niBi3HOBLqu+/wlDsXD2lZT+Cl+SZEfWo0h&#10;OSZLHMvfEUEi4AUzrli66g69s/MvRGgOHalMpjHHydo68gIepru19G1+zLEgaVI9+HVTWaXJnml8&#10;OSE6jsNhMZ6sJlQWU0AcA8PHrThmXuNl36K9eEa31v6WNw31U/mQCD8MGUJQCe9K+S8yWy1t3xvQ&#10;EUKWa6udNrgA4Flwo+y6g+Q12V3V2vkhQck5pQ1tTl7bx+NSQdOzv0S9JSr2TV/tTPKjL8J3XzZs&#10;jfWLz9AZGlAFQTue0CT5Tc8ykGFI/OG08JT879qbayqRPsCnd+ixsLDwU3nmnS1vQ+BcEpPqp7K/&#10;aSRYK9WOYb/wZqtoLs/PfNEvlplyhF9mXP0WOxrhebc6imM25thvYR5pTl2XUgRfncgu9rwSK7he&#10;DP+AbCNfWNFsvk7m0GBnq7A0GzbP9ItdqzN8T9v/E5pX/SLfMbQNSQtREcy8x8KHRNGEkVcnudkq&#10;jlY2Xzc3VxRqFotnqxBmH3+JsHg0VeRvYIsHHlxnX0+3mJsMmiR0VKcaF0/q55/y6bn2i1WVF7qG&#10;sCNCMNUGbkYMH2XERidrKzkBOzSk70DobBV0ihJUTs7oMoSzVQjzyWUPbrl8cnNsSGzGR6jts+DS&#10;WKJJCovMOkXOKsoNx8MSPFdNqCymgDgGho97cYyb4Gq9OjkaBxXZp3FlIM/geDf0+PHQFPE7tpbW&#10;an02MzsmnkM0m4s5c2ywAMCj4EbZdQcpaLKFE75u1p/Ys4BTCUgEn96ZhHUDWR3zxnuZL7OH5U0C&#10;ilZFvJr1KRtzbG2r1i7HPbR9nmPHHqu5OD0yJOP4JW78BZCLwLnIEfiVf/ucA6K1rtsx7JfnNx08&#10;pGHWDmmeY/xb7GiMx92KxTE+gwD/iLkb2Bl5ERKllF/UZRd7XokVXi9CcBDhPMeJWfpjedw8x+Zz&#10;hr0Z7DzHTzWDLz98QgzK5wh2zFUwz3FC1qcn8oTzHAvSL1risnhYLn+pSZpKjonWTH/jvd++7Fzj&#10;Wjqq95NbCyYeV/aOFH4CVD6RS9TcqwtPgbvheUtblV69BM+yjGDnJyZrhG6luOzB+XMz40TzpkAW&#10;5Yazw2I8Vk2oLKaAOAYAABg9LG2NZUajsazx6TstR/BTyxfZ+WIBpTB2bh2RUipNT8PxdzbuMl5m&#10;/iLwKEmUQxTEiNLZePy9jF2neXqwvTJntgtJPUSYPK1oZJSfbJ56Ry/Bc9WEymIKiGMAAIAJisXc&#10;3PBD27UG3XJ//vymwMTGO916yZA13S9p51f0kxaW1uoDayJD1hdfGk1F2NNmeCfS71XNV3Qcvbut&#10;+kBa5PMZxTiqHBhneL6aUFlMAXEMAAAwQelu0r+On2oGvba3gv2OMTDh8VK3Ch7TC2PnRg/B0/9h&#10;RyYAI4jnqwmVxRQQxwAAAAAAAIBXQ2UxBcQxAAAAAAAA4NVQWUwBcQwAAAAAAAB4NVQWU0AcAwAA&#10;AAAAAF4NlcUUEMcAAAAAAACAV0NlMQXEMQAAAAAAAODVUFlMAXEMjAu2bdvG/AIArwGKvVLxZs9C&#10;qZYD5BJlXOUDlcUUEMfAuABaCsALgWKvVLzZs1Cq5QC5RBlX+UBlMQXEMTAugJYC8EKg2CsVb/Ys&#10;lGo5QC5RxlU+UFlMAXEMjAugpQC8ECj2SsWbPQulWg6QS5RxlQ9UFlNAHAPjAmgpAC8Eir1S8WbP&#10;QqmWA+QSZVzlA5XFFBDHwLgAWgrAC4Fir1S82bNQquUAuUQZV/lAZTEFxDEwLoCWAvBCoNgrFW/2&#10;LJRqOUAuUcZVPlBZTAFxDIwLoKUAvBAo9krFmz0LpVoOkEuUcZUPVBZTQBwD4wJoKQAvBIq9UvFm&#10;z0KplgPkEmVc5QOVxRQQx8C4AFoKwAuBYq9UvNmzUKrlALlEGVf5QGUxBcQxMC6AlgLwQqDYKxVv&#10;9iyUajlALlHGVT5QWUwBcQyMC6ClALwQKPZKBXl2vMGkbORhzqcsmGvzHCNxzLGCZtFTwxxlHEBl&#10;MQXEMTAuGFc1BABGByj2wOgAJW04jETuKckjirkWKospII6BcQG03YAXAsUeGB2gpA2Hkcg9JXlE&#10;MddCZTEFxDEwLoC2G/BCoNgDowOUtOEwErmnJI8o5lqoLKaAOAbGBdB2A14IFHtgdICSNhxGIveU&#10;5BHFXAuVxRQQx8C4ANpuwAuBYg+MDlDShsNI5J6SPKKYa6GymALiGBgXQNsNeCFQ7IHRAUracBiJ&#10;3FOSRxRzLVQWU0AcA+MCaLsBLwSKPTA6QEkbDiORe0ryiGKuhcpiCohjYFwAbTfghUCxB0YHKGnD&#10;YSRyT0keUcy1UFlMAXEMjAug7Qa8ECj2wOgAJW04jETuKckjirkWKospII6BcQG03YAXAsUeGB2g&#10;pA2Hkcg9JXlEMddCZTEFxDEwLoC2G/BCoNgDowOUtOEwErmnJI8o5lqoLKaAOAbGBdB2A14IFHtg&#10;dICSNhxGIveU5BHFXAuVxRQQxwAAAAAAAIBXQ2UxBcSxnb/6dTgYmLcZKvm/SlwHBuZVhop9yB/0&#10;YEo15N/ny3vHoaGEZV584NTQquPW+2AjZyiHpaGymALi2I5INICBeYOhki/SDWBgijdU7EVyCkxJ&#10;hvwrUqXjxFDCRJqYM7RKJObAPGsoh6WhspgC4tiOSDSAgXmDoZIv0g1gYIo3VOxFcgpMSYb8K1Kl&#10;48RQwkSamDO0SiTmwDxrKIelobKYAuLYjkg0gIF5g6GSL9INYGCKN1TsRXIKTEmG/CtSpePEUMJE&#10;mpgztEok5sA8ayiHpaGymALi2I5INICBeYOhki/SDWBgijdU7EVyCkxJhvwrUqXjxFDCRJqYM7RK&#10;JObAPGsoh6WhspgC4tiOSDSAgXmDoZIv0g1gYIo3VOxFcgpMSYb8K1Kl48RQwkSamDO0SiTmwDxr&#10;KIelobKYAuLYjkg0gIF5g6GSL9INYGCKN1TsRXIKTEmG/CtSpePEUMJEmpgztEok5sA8ayiHpaGy&#10;mALi2I5INICBeYOhki/SDWBgijdU7EVyCkxJhvwrUqXjxFDCRJqYM7RKJObAPGsoh6WhspgC4tiO&#10;SDSAgXmDoZIv0g1gYIo3VOxFcgpMSYb8K1Kl48RQwkSamDO0SiTmwDxrKIelobKYAuLYjkg0gIF5&#10;g6GSL9INYGCKN1TsRXIKTEmG/CtSpePEUMJEmpgztEok5sA8ayiHpaGymALi2I5INICBeYOhki/S&#10;DWBgijdU7EVyCkxJhvwrUqXjxFDCRJqYM7RKJObAPGsoh6WhspjiQXF83WTYt35upI+KEJiQllNU&#10;19bNrBwCbUZ1TKDaaGb+jh4i0QAG5g2GSr5IN4CBKd5QsRfJKTAlGfKvSJWOE0MJE2liztAqkZgD&#10;86yhHJaGymKKp8RxW7V2eZDP9FV7jlU2d1rNTZXHclfFBAQlf1gxZH0M4hgMbPQMlXyRbgADU7yh&#10;Yi+SU2BKMuRfkSodJ4YSJtLEnKFVIjEH5llDOSwNlcUUj4hjS1f13tk+UWn6Bp6itZjPH82IDJyu&#10;+bqdWSITEMdgYKNnqOSLdAMYmOINFXuRnAJTkiH/ilTpODGUMJEm5gytEok5MM8aymFpqCymeEQc&#10;XzFkxfjM1zVYmP8sXeeLtfuNF+TJ3M7mmjPGmmYziGMwsFE0VPJFugEMTPGGir1IToEpyZB/Rap0&#10;bE2kg92aSNWBecSwzpOEymKKJ8Rxd0XOtMDZ2lqxNrZjMZsMe9NnB9JwZJ/oZE3JeTPdHEvhgLe2&#10;56VM80FrluubqDjedPBEzgoav+wTuVRz4ge7Vjb/cEKTGhuI1/lEzM88UNHGnthsVAcGbjh4fHty&#10;pD/Zc3qazr7WLSLRAAbmDYZKvkg3gIEp3lCxF8kpMCUZ8q9Ino6tibSvWxOpOjCPGNZ5klBZTPGE&#10;OL5UuMpvWpahlfnrSE+d7pWImZs/N2FBTMMtpqUXXyTrsBRWqcKTd33ZxJPLKtWU2Mz8Chy+fPGM&#10;bm2s3+zs05fwasu5wjeig5JzTzd1IlXeVqfPjA1LyCnrIHticazyCVqoKaxsMpubKvWbZ/rEq42u&#10;EyZEJBrAwLzBUMkX6QYwMMUbKvYiOQWmJEP+FcnTsTWR9nVrIlUH5hHDOk8SKospnhDHpvyFqhi1&#10;sY3568jl4+khS3UNSM5S+IETRApP31XZxQ3wkiVR24zt3BIctuGXor9osXSWaaJ9lvAOZWk3bAnz&#10;W6W/iA+GxbFg7YXCVZEz8qp6mL9uEIkGMDBvMFTyRboBDEzxhoq9SE6BKcmQf0XydGxNpH3dmkjV&#10;gXnEsM6ThMpiyqiMHHNY2hrLDMX5O1fFTOGLY2GEMV4yJbP0GvMXYblWunHKlI2l167Xa19VzdbW&#10;c7IZca00c0pUZukl9JOEVfCP5XhwKUSiAQzMGwyVfJFuAANTvKFiL5JTYEoy5F+RPB1bE2lftyZS&#10;dWAeMazzJKGymDI6McfdbdX67JQZgaqgmIVvbc7Z+97ycGlxLFK0JF5ieb7pClqlWphvYhYTiCJe&#10;mN/I/gRxDAY2BEMlX6QbwMAUb6jYi+QUmJIM+VckT8fWRNrXrYlUHZhHDOs8SagspnhCHLucrcLc&#10;VJy7TV/V+r3uFb+Y9E9r2Hfj+JrVuTh2MnLsv7a4tQOPHM/Iq+HHSbQWp/vDyPH4tsi0HSd/6Ort&#10;p2VusL/3xqXyfatmijf79bS4jYfKL93qs7HbmX84kZP2D+LNwDxpqOSLdAOYh2xL8sffNlh+Zsv9&#10;QO+tjvJD+0LFm63z/b9/zP+367cfPaHb9f/8Y4PxWPKi9aLNwDxoqNiL5JSiLL/lxuCTG/Wn+Quj&#10;8+srzL19tJANPum9ZS4uKvlH3gZKMuRfkTwdut2PPvJV0LKFPn+NX+9XqUL+87/u/Ic/dvyLeDNZ&#10;JtK+bk2k6saB/XQgf6VKtXKj6SeHVcQs19/Pfvk/qX6zzGgRrxo3hnWeJEzlIHhEHFs6KnYniOc5&#10;tlquntocFZSQY6zLX67iS1TLOX1KmLQ4FsYctxrV8X6L888xMcfJ2jr6Ah6iu7X0bUHMMYjj8WaR&#10;6z5tuW+zPbT+UHbkwP7cvflHvjFZ+54M9ncbf5/E23Lai++dtfbbBvvvtdeXlZ40GCqab6DNbPeb&#10;D60DfTxyhkq+SDeAecLeST1+rXfwSd+PV40nT+Ue/Fx38vvGH9F93y/Wbw9H87b0TTta/uMvSBLf&#10;62oxfl11ovz8BXx7+KS39etU0McjZqjYi+SUguzI/LM3nwjE8ZG5n7dZBwZtfXe/azz3kaH+UP31&#10;qz8PDA7+x4XTf1GkPkb+FcnTIdr96IJP/suvfX717BvPbD0Vrqv4nzv2/3pGuOqvE379wTWHjd2b&#10;SPuy1vKv//rfVf965A3x8nEojtuz0yNdi+M7h0+/H4GnEANxLMJypWLva4Iv5BVrMxPC6BfyiKJN&#10;zDaQCY8tV+v0G2N9VOzYsAtxbJ+toqkif0Os38zNhmYslulsFQs1xfVXLdbOpjO6DNFsFSCOx5f9&#10;75UnzbbB/2g/vpEncCP+4Y3P2x/bbJZTK4OYhX+T+InpP2yDfZf1afYR5b95ac+3t/oHbVbj23O4&#10;hWCeNVTyRboBbPj2t7+vstgGH3edXckXuIs+Kup6NGj78cTvNzFL5ubsa/kZaZTWE/vtI8pzt2/7&#10;7o5tcODmt5+GcQvBPGqo2IvklGLsHz+orr7/ZJAvjvfUfPfwia33+u4PjvA2q6q40z/Y/+Ohj45y&#10;CxVjyL8ieTo0O3n61//o96uonH8y3Lcv/KL6mRf+XhXwzv80PLAvlGci7ctYreF//RfVRBDHd/QV&#10;2hf8kPZ1IY6vli2f/t/I+DqIY0eQ6j2WkzYzhGSQShWYkJZTVEe/HW25UnngtzPJzMSqwBkpmuLq&#10;U9uQPvZJzj9vcS6OAzcdOK5Z6nSeY0tblV69hK5SBc5O32sgM8RhQByPP3tD3/HL4MPvtk+LEC5f&#10;prv0H4O2dv2iaeRv3JovkZZ42PqntL8RbBYR9vvKOzbb40sFswTLwTxmqOSLdAPYsG1j0olu22Bv&#10;3cfvCpdn/uZox8Dg444TeXTJ375be3Nw8HH76aS5/M3W/er/HC6/NzDY365bvUGwHMxDhoq9SE5N&#10;dPsfuqrP6i+dufTjjV9oXBonjo8s/va2bfDRxdMn+Nsj+5fPO/598Mmd82X/JFyuAEP+FcnTodid&#10;57am/Er1//17nUW4/P7/2rX+//nrBUGHbguXuzeR9iVmTlEn/yckY8avOP6poOzExoMHVmUuDqaK&#10;y6k4pgEVIb9ds3MpiGNlIhINYJ6xwAVr3/1ttGjhr//PvgsP7eI4aLPhVv/gox9ynxdpaHbVk9aC&#10;f/1f4lVgnjBU8kW6AcwTtjFOU7B6eaZw4frnDrXxxPHmNeVItfzcePA94Wbcql9aj+92WAXmAUPF&#10;XiSnJrpFGbppdHv/zz/VXX8wYBfHxR9cezT45OahffZhY8beKzvT+2Sw9+rb7wmXT3xD/hXJ0yFY&#10;2YWQ2P+m+p+5EcZ/F6/6oiPqC95YsmyzC98L7cs+Ojp3557n//Vf/ooKzvErji056t+QJIb+c9p7&#10;i1+LcCaOaUBFdGJhEwlKBnGsRESiAWzkjAZR2MMq/lXf+mRw4FL+/xZuRmzWpoqfBpGAyOMHKIN5&#10;zFDJF+kGsJEyGkRhD6vYXdDxy+CTDt1KkYbGNiX3hwdI6Fw8HuywCmz4hoq9SE4pyYhQ5sTx6b/c&#10;Rc1r9wc7BdsQO76rtc+5bp7ghvwrkqdDsFNfTPk71f+z/Otp6Pc3nZH7v/jHd4vCPqz756eSxdTs&#10;wvd85f/+NRGcv57zz1u2/tN/nRBhFcioUHYQxzig4u8np/z5YzN9Yw/EsRIRiQawEbBpcem7dcdr&#10;Wu89tvVe/WwjE0n8txvL7gw+eVDxhymCjan9r4Q/IeXcf+NkpsMqMA8YKvki3QDmcfP9v/u3H638&#10;tuNB/+DP1774IxNJPO+g8d6TwX//YdN8wcaMrfkKlfvBW1UrRMvBPGGo2IvklJJMKI7/csiC/x3M&#10;+zN/G2JH36i/Nzj44KtDhQ6rJrYh/4rk6RDs2KG/U/39320+809bfuc3hYknwPz1P//dGyXPDXPk&#10;mG9UKE9ccUwDKoLWbGy4yU5nAeJYiYhEA5jn7IUVJ7tpgWPoNxt+Z3/HLjjvXL9r+Su9FmyYhkq+&#10;SDeAecy2VN1gSjzlF0t5gf0du4XHGwdcy1/ptWDDM1TsRXJKSSYUx8fePv/vg85ijkPeO/lRRx9a&#10;9YOhWLxqghvyr0ieyrd/0W3/Tyqf/9eUv//VlHm/3nzqn47deL78zv869M0//N//859Ufr5LTkWV&#10;iXdxayLty9jEFsc0oCIyIf/CMfwXxLFyEYkGMM9ZxD8sVe/O25eL7P+n/+ybhvZ7jwf7e8rfS6av&#10;34E4HkNDJV+kG8A8Zot2b/rj8dyDyEoLvvi+ruvf+wd/sf7b0Xj6+h2I47EzVOxFckpJJhTH+v9R&#10;0GK1Ddoe9hw8cIzbJuS9E5qL90mYMohjgRFxrPpVpPp/HP9JuKonIuOVX6lifv1hl3C5exNpX8Ym&#10;tDgmARX/Le2zA+Z7ZAmIY+UiEg1gI2j/e2f5rf7Bxy26RPya3ZR3Kh8MDtz5ZuvfijbDBmEVI2uo&#10;5It0A9iI2bub/+0n22Bfy9Ec/Hf+n8r//cngve/XzRNtRgzCKkbSULEXySklmUgch/yhaPVZay/q&#10;7Af+o6P16l/qW7662HP95wH0t/vuL4OD/37mCE80K8KQf0XydAh2+KP/j+rv/25rs3g5suNH/8tf&#10;+/y/V3871E+BiLQvYxNXHDMzVKz//UVuIBnEsXIRiQawkTQqef+j5cAy/HfRsQ7b4MAF3XOCbai9&#10;uO6bm/BC3sgZKvki3QA2gkYk78DVU7/Bf/P0XY8HB9r2vebkYx9/u+P7O/BC3ogZKvYiOaUkcxDH&#10;yI6tONn8w60+9nuNj38yX/vTEYOm5eHg4J3iT5Q21THyr0ieDsFKiv3/2u9v1n/nRAF/U/X3U1Sq&#10;WUejRMvdmUj7MjZRxTENqPD5b8vf35D/542MHV6T/qJKNXW6Oh///dS4v4OOKI8jwzpPEqZyEEAc&#10;2xGJBjAP2Eu5X7Rcv3I8Uzh7MTZBsETQVuPdgcEHlZv+UbzZXwWuLTL/wpsRGczDhkq+SDeADdt2&#10;bC+/1nWtPFU0ezEyQbDElnXfIgF8vzz3HfFmiW8vMeCviHAzIoN51lCxF8kpJZkzcezM3vvmq/tP&#10;Bvuua7Y7rJrghvwrkqdDsDPf/fd/8vvV7KP/LFqOzHg24L+yE1kMxUTal7GJKo7pb2n40cnjxbDO&#10;k4TKYgqIYzsi0QDmAXtBZxoYfHJVnyBaznz140Hd+3PJ35nrv/kR/W3M+z/CzcL/9o1TFpvtcas+&#10;KVCwHMxThkq+SDeADds0+y71DT7pKlgj/oQH/erHo3OFz5C/U3Z+f2fQ9vBicYxws1/N++jEj+jm&#10;8XrBb38nWA7mIUPFXiSnlGTimONP6qssP9Wc+pzbgNq/FF27i4pfa3WscLkCDPlXJE+HYj9GpM9W&#10;/fWykCOij338+zTdTl/VVP8dV4XL3ZtI+zI2sV/IExmEVciiMX9hxML8RvwTf7YuRm1sI8ufAumv&#10;3PFONGxEogHME7Zs34V/H7T9VJuzmDd4HPEPaUWtfTbb3ers/x1JF/7NIn3rY7SkdsdLvBHiyI1F&#10;Hf8xaLtV/vtE+0Iwjxoq+SLdADZs2xB/6Grf4MDdH44z795RW7Rf3/4fg4P3qvaxX86bm1fQ3jc4&#10;eL/24x2+3GaJ76w0dD8eHLjzb4fh89EjZKjYi+SUkkwkjv/xwEWzbbD/Vss63lTHzOejB34qzlfa&#10;PG7IkH9F8nRodvwz/1/7/afZnzzLn7jti9r/Hh+i+kf1/zw55NncRNqXMRDHo2tY50lCZTEFxLEd&#10;kWgA84j9zcKDpt6BQdvDG5fqjCdPnThpPHvxRp9tkD9bBbFps/Lq7vTbbH03LlQYT5w8VUontbA9&#10;7Dq5Ncy+GZiHDZV8kW4A84DN3a1t6bUNPum7db3625oTxmpD7bUbfU8G+bNVEPNdXVx7r39wsO/G&#10;pfMGY9WJr+mkFk/6eqrX/x8nschgHjFU7EVySknm+ELeunokhPHH8747fwm/kNdkJV+Z7ms5+1U0&#10;b0fFGPKvSJ4O0X765z3q//zXql/947KAjX/6h3ePhG7c+l/+8b+qfp0aXNDjsLF7E2lfxkAcj65h&#10;nScJlcWUkRfHIwuI4wlgf/PSH47Vtd3GyoDQ/8B84Zt9q2aKNsOfCPldYZ35AfvKyJO+25dO573x&#10;D+LNwDxpqOSLdAOYZ2yuJuvUxdY7j5AGIQz0WtqMh/aFijbDnwg5qD93A91CUmyP7rZUFicvAmU8&#10;goaKvUhOKcmcxRwXvXH66uUHj9nS+KT3lrm4qOQf7RsoypB/RfJ06HYn6o+Ffz/7+V8xQbQh//nV&#10;D6ceecrDirQvYyCOR9ewzpOEqRwEEMd2RKIBDMwbDJV8kW4AA1O8oWIvklNgSjLkX5E8HVsTaV/G&#10;JpI4VoJhnScJlcUUD4ljy5XKA7+dGUg+tBiYuLn4pI7TrKKwCvMPJzSpsWRLn4j5mQcq2ixoaffV&#10;03+Y7peUU8FsZrlcsiFyWpq+wSwKq5A4EcJ8zrA3g671iXg169MqcnC5iEQDGJg3GCr5It0ABqZ4&#10;Q8VeJKfAlGTIvyJ5OrYm0r5uTaTqwDxiWOdJQmUxxSPiuOu8/o2goMWa4ro2S3dbw4mc5HAkXZ2I&#10;Y8u5wjeig5JzTzd1IkHcVqfPjA1LyCnrwKsunc6e7Zewu6LDYrU0lW6YHvLG0YtY2vLFseSJ8BHm&#10;hCzUFNdftVg7m07nJgdFrtA3ypfHItEABuYNhkq+SDeAgSneULEXySkwJRnyr0iejq2JtK9bE6k6&#10;MI8Y1nmSUFlM8YQ47jyjiZ66OL+Bk6GWc/mL/RzFsaWzTBPts0TXgJQxxdJu2BLmt0p/EUtfy9Uv&#10;s6cjrfz1udJNkSEZhWShQBxLnqinTjvH75W86na6Cinpc/kr/KI1ZZ1y5bFINICBeYOhki/SDWBg&#10;ijdU7EVyCkxJhvwrkqdjayLt69ZEqg7MI4Z1niRUFlM8II4t9drZqle19ZzkRYtqtbOnOojjznrt&#10;q6rZ2nq+WL1WmjklKrP0EvlDgiv8p0ZMnbGhtIndyi6OJU9EDj4jr6aHWYOwNOqSRNtLIhINYGDe&#10;YKjki3QDGJjiDRV7kZwCU5Ih/4rk6diaSPu6NZGqA/OIYZ0nCZXFFA+IY6x+VcvzTXSgl8J7T84u&#10;jrHMVS3MN5EtGPBadowZgceG/VRR24ztnIK2i2PJE5GDOyFeU3aN2dYdItEABuYNhkq+SDeAgSne&#10;ULEXySkwJRnyr0iejq2JtK9bE6k6MI8Y1nmSUFlM8YA47qnJmyF/5Fg4uGttLU7350aO2+u0i/1n&#10;prw+cyoTiIyxi2PJE7VX5sxWJemGEGLsgEg0gIF5g6GSL9INYGCKN1TsRXIKTEmG/CuSp+PEUMJE&#10;OpgztEok5sA8ayiHpaGymOKJmON2Q1ZYmOyY42RtHat7rd2tpW+zMceWrrr98/2TcipaOyp2J9hn&#10;rrCLY8kT0fDlFfnnuph1iK7aT9/ZY2jijzRLIRINYGDeYKjki3QDGJjiDRV7kZwCU5Ih/4pU6Tgx&#10;lDCRJuYMrRKJOTDPGsphaagspnhCHJMRX7+gpTml38uarYKbUOKMLoObraKjIi8par62mmjbtoqc&#10;JL+EnWfaugXi2M2J6vNTItmDo7UGXcaLIcn7qzvkDiaLRAMYmDcYKvki3QAGpnhDxV4kp8CUZMi/&#10;IlU6TgwlTKSJOUOrRGIOzLOGclgaKospHhHHSPUKph/O0h/LW+B8nmNLW5VevSSSbKgKnJ2+12Ay&#10;W9DuZzRz/efvr+tihWxHWU5C2PTsL69a+OJY8kSig/tEJ6v11Vhey0UkGsDAvMFQyRfpBjAwxRsq&#10;9iI5BaYkQ/4VqdJxYihhIk3MGVolEnNgnjWUw9JQWUzxkDhWBCLRAAbmDYZKvkg3gIEp3lCxF8kp&#10;MCUZ8q9IlY4TQwkTaWLO0CqRmAPzrKEclobKYgqIYzsi0QAG5g2GSr5IN4CBKd5QsRfJKTAlGfKv&#10;SJWOE0MJE2liztAqkZgD86yhHJaGymIKiGM7ItEABuYNhkq+SDeAgSneULEXySkwJRnyr0iVjhND&#10;CRNpYs7QKpGYA/OsoRyWhspiCohjOyLRAAbmDYZKvkg3gIEp3lCxF8kpMCUZ8q9IlY4TQwkTaWLO&#10;0CqRmAPzrKEclobKYgqIYzsi0QAG5g2GSr5IN4CBKd5QsRfJKTAlGfKvSJWOE0MJE2liztAqkZgD&#10;86yhHJaGymIKiGM7ItEABuYNhkq+SDeAgSneULEXySkwJRnyr0iVjhNDCRNpYs7QKpGYA/OsoRyW&#10;hspiCohjOyLRAAbmDYZKvkg3gIEp3lCxF8kpMCUZ8q9IlY4TQwkTaWLO0CqRmAPzrKEclobKYgqI&#10;Yzsi0QAG5g2GSr5IN4CBKd5QsRfJKTAlGfKvSJWOE0MJE2liztAqkZgD86yhHJaGymIKiGM7ItEA&#10;BuYNhkq+SDeAgSneULEXySkwJRnyr0iVjhNDCRNpYs7QKpGYA/OsoRyWhspiCohjOyLRAAbmDYZK&#10;vkg3gIEp3lCxF8kpMCUZ8q9IlY4TQwkTaWLO0CqRmAPzrKEclobKYgqIYwAAAAAAAMCrobKYAuIY&#10;AAAAAAAA8GqoLKaAOAYAAAAAAAC8GiqLKSCOAQAAAAAAAK+GymIKiGMAAAAAAADAq6GymALiGAAA&#10;AAAAAPBqqCymgDgGAAAAAAAAvBoqiykgjgEAAAAAAACvhspiCohjAAAAAAAAwKuhspgC4hgAAAAA&#10;AADwaqgspoA4BgAAAAAAALwaKospII4BAAAAAAAAr4bKYgqIYwAAAAAAAMCrobKYAuIYAAAAAAAA&#10;8GqoLKaAOAYAAAAAAAC8GiqLKSCOAQAAAAAAAK+GymIKiGMAAAAAAADAq6GymALiGAAAAAAAAPBq&#10;qCymgDgGAAAAAAAAvBoqiykgjgEAAAAAAACvhspiCohjAAAAAAAAwKuhspgC4hgAAAAAAADwaqgs&#10;poA4BgAAAAAAALwaKospII4BAAAAAAAAr4bKYgqIYwAAAAAAAMCrobKYAuIYAAAAAAAA8GqoLKaA&#10;OAYAAAAAAAC8GiqLKSCOAQAAAAAAAK+GymIKiGMAAAAAAADAq6GymALiGAAAAAAAAPBqqCymgDgG&#10;AAAAAAAAvBoqiykgjgEAAAAAAACvhspiCohjAAAAAAAAwKuhspgC4hgAAAAAAADwaqgspoA4BgAA&#10;AAAAALwaKospII4BAAAAAAAAr4bKYgqIYwAAAAAAAMCrobKYAuIYAAAAAAAA8GqoLKaAOAYAAAAA&#10;AAC8GiqLKSCOAQAgmJtraprNzB8AAAAA8CKoLKZ4UBx3Np35kyZjYUygj0rlHzFzaYbmU+P5dguz&#10;VpLW4nR/tNPa4tYeZsnEprk4PUKFLii9uJVZIoNxmgkWs+kvu956OQJ5VTU3r+Y6sxiw09NavBa7&#10;bkjuFjD8IwyT6+ePb4oNipk7NyYodtPx80Ivt3+tmZ6w2dAiqy4DAAAAwASEymKKp8RxW7V2eRCS&#10;TyKCXs0+8YP7saix0IUWU+muzNeTluyv8fw5lSSOW0ozp6Fr8YmYuWDh7/SNncziEaHLVLonc9WC&#10;JdrqCXWTNOHFseXS8YypS7R17UglN+iWT0nRX7QL4baKnFeiNpRcBmkMAAAAKBcqiymeEceWpqNp&#10;QT4qVXhy3teXzagXNbc1fqNXvxrkE5+RX9XmtlsdC13YU5M3A4m+GXkjII6vGHNWzIzwV4I47qnK&#10;m4GSNVNT1sYsGUGu1+TNRVkwI69qQolji7m5xoh4+piE4R9hOFiulW6ckqRrpPX0UuGqAK4QWrqq&#10;984OW198qZv8BQAAAABlQmUxxSPimBn3Egs7S+t3NRdldfYTThxbus3d0pK/uTg9MizL0M78lYGn&#10;MsF92oYCI45HJ6BigorjiY7ZlL88UG1kqqrZqA5cnm8i/7qqtfNnvFF4znPlCQAAAADGI1QWUzwi&#10;ji2dZZpo/Og9YXNxQ4fTjlSssYTPkRld+Lq26OPNy2cEqvwj5mbkHKvlhpwtbVV6zdqFMUEqVVBM&#10;0qosbUl9GzuUZblaX7w3c2FsoMonMCY5M+9z+yqrxdx0Jj97VUKEv8onIuH1LVrDOdzn09PxYSQy&#10;b3t0ooUb8orr2DTQSImItw6W6LNXxAYmkQvpbqs+woRZB6J0bdEy23c0ntAsDJqaoneiKlxeC5MJ&#10;bx38y0GSCT6BsWm7aIIxFrPJoM1KWzgzwofZ0WDCg/QIp2mTzhkh5otn8t9Fl+0j2JK957HjKJGd&#10;5sDF4gxUHALn6+pJ+pji4TNf14D/O93F8VycRO5uq/88LzOZbB+7MHNvcf1VJle5HPvyUHYKzbFU&#10;zYkf2puMus3LY9H2yOmr3j8hiqC146kji4IiXJUKiVWiI7jyCMFNOZE4uytciePrDbqUsBWHzltQ&#10;oW0sMxrLGt0dCQAAAAAmJlQWUzwUc9xVo1scTjVNREJq5nt784uNNc08nSxHHNPdZ76ycG5MIP4d&#10;kZJfjzts5uBBscvXb92a+TpWDFNiN5/EQZCWKxV7XwvC+uC1zK3vrF8YjcRE0GJdXRc+s6Xp842x&#10;U5AqC4xJXLgAi0qVKipN32Bur8zfpt6aPhcHSQfNTd+qVu8uNSEF4GT78GRtZQdOMBWgfoGBaAME&#10;upCOrjrd4iAkQWYsz3xna2YqkeAzNxuaLWjjjISkLH2d442CxLXQTPAJCAwIiZm7gDm/zyt51Xj0&#10;GUeFhqBzJaRptAd1uzPnTlWppkzXfE1Gph3Tdl06ZwRYLpzY+CI+V2DM3IWvzMQ3Bj5ByfurO3ra&#10;Kz/dtvWtuThgZurc9C1q9Qelpi5mL4zFRQ40XTNsCUNHYdTw9TrtArQR0coud8HnUm9Jx9flEzT3&#10;ra3qbbtL0a1Fd1vFh8nc9usXRqK0BK3Q4ehYVzkWFhHuTyKkE7FARAtm7612vGpPHplfmF1dICoV&#10;EquE1cGlR8hVSJUTiVNIgM8+JTkfiWDMpcJVU9YUXuo2N+SnRKXlN5ByHhI5c8ErMyNjVxys5ZcA&#10;AAAAAFAGVBZTPPVCntXSVnEgYzYRtRwhMzP2G5vIK1yyxHFAgsZIxqa6Lhm2TUd9ftgWQ7uFiX+I&#10;1pR1kt7bcq3hpKEGCwVLZ8WuGUj0ceqHGbOMzii+aLG2ntHMQdJzuvovl/AIa3fbmZ0JftHJmr80&#10;kW0dwipajep4rDiZ7Xs66g6kIJ3htyL/HNIDVICqfGLfPlrXSsbYaAyAX7TmDH1JzdLx/cmTtURJ&#10;u8T1tXCZwN4SmOt0ySEoC8jwM80u+7mEiXdMm3TO8LG0G7dFoX2nbzNcwrLH0lFzIAUdLWRxPlG2&#10;UmEVrnOg3ZAVhrJulf6i2Wo5p08JU/ks0NahI0hnmkNYRWd5zowp3B0CcuKl4vUhKp+QjOOXUOKc&#10;5xi6lj+cvtqNjm1uOJDsh85GkiHCk0fmF2aJC5RYxT+CO49IlRPp7HWJ5aI+ZcpyXQN2EH4hb3H+&#10;ue5zhW/MmK9Fxachf/G0ZF0dciS+6inOMhMAAAAAJjhUFlM8Jo4JPdcvf19x8sj+939HxkQxPgm7&#10;K5D4kyOO+SLGUq+bj5Q2fg+MGTTFo60b39ceKjbWNl+n2qmzQbcESbDIVTsP5lMOfpyV5EfFQecZ&#10;TbSfymeJroHqBHTMa83N9qnlxOLYcXvrFUNWDCs7qADlQgUQVE6hZTOWb9iJ01XTdJ07ugtcX4tj&#10;JjgoRZS9zbXGYr0u7w9kJFgkjvlpk8wZZhtKW5lmpnBfSzsZ9/WjUxZIiWOJHOBlHRJeKF8ZmS6d&#10;aeJLtjTo5qPrjFyVw15G/sdZc5EqpXcXznOMd42uE+/RI/MLs8QFSqziH8GdR6TKydOUSUJ7/aG1&#10;MUExcxfMjIx642BdGzrO1Pn78XMGdiAZb4WEcnJsenEz2QUAAAAAlAOVxRTPimM+nRdP/B6P/qpi&#10;sgxXZIljMk5M1iKo4IsgPXF3W+WBjJm402cITNxc/IOZkQVOwIelx3T9fptYHDvZni87+OlhsVyp&#10;PPDbmeQJO8EnMOH3xS4jXCmursUxAfyzCwfmA2MXLHwRx4QIxDE/bZI5w2xDcXJdgpyREscSOcDE&#10;GfulHPoOCzuerJTKNMElI5iUOEJzSTLHMK4T79EjCwuzxAW6XMU/gjuPSKftacokhc6YUdNstlgu&#10;l2yIeiWngsxPYspfaI9HbjOqZy7Mb6R/AAAAAEAxUFlM8ZA4NjeXHdhzoOKKYJSK9uLyxbGLkWNm&#10;idXcZqo5U3pk/3upMajrxxu30/FRwWiopf3KFfLPyUiw+VqbfRxNLI5ljRwLxTGFpuvo/vdSYnG6&#10;BHPEusLxWsySoqe9Ou8VHJ2coTtd34KuQZh4x7QxI8fOc0bAcEaOWZzmAM3PkNSs36KUOswE5zzT&#10;xBqUGd/lolAw3deuXGVKydAkrACPHllYmCkSpcLJKv4R5I0cS6QNIXF2t1haDJtnJ+SUMcEYII4B&#10;AAAAL4DKYoonxLGl2bB5JuqDVUGvqvXfNLbhjtRy/YIx7zXyxlt6YZOZFbtszCsTAisUxy5ijq3m&#10;H45veXvvGXYKWJ6KxZOwos1C3tKfo+qns8nwh4SQpbtOXzAz0lYYQxw5J/2Dr+jbSWJx7HT7IB9W&#10;LjsKUIv5/Gdb1mrPXKZvKInmZHCB62uRFD2is7NPz12KYzI9rcuc4cMIL4cIV1acSYlj6Ry4VpGT&#10;iAR9YKAf75mA9C4OOq+rMm92APMaJf5vMTedzE6Ylrzryybko2GIY48emS9tJS5QYpXgCG48IpW2&#10;pyqTArqvnv7DjBk0tJqAThfA3rVavtMlPe/k/hAAAAAAJjhUFlM8M3JsaavQpZEYChE+L244Tr+Q&#10;R6US0spz07duzVqVQCMEhOIYL3CYrcLSXrZrNn5MTGZ4UG96a24knniBzDBlZeZkQCfCkwgwb+4H&#10;LddWt6F1+HV7pG5VvNkn7Olhxw59oheuf4fMVoGERdEGx9kq9pYRve4oQFvLcl7B6QzEMwOos1bP&#10;jUDXELFCz3xLwRmS1yIlesxNhenoMn1i0t7XHdTtySQzSKhUkWs/rbvqfFRbKmeEIL2+wXFuhA8r&#10;6NxhUuJYOgdYga7y4c33LL0LHfBW+UQuXL9VOFsFLRicU+gUIkOTsCI8eGS+tG11fYESq4Rjz9Ie&#10;kUqbxCnoZvy7QWd0lOUkzNxQSt9ZJeD3KZ+nL+R11e2fP3U9fBAEAAAAUB5UFlM8F3NsaT9v/FST&#10;sZT05UiSzXk9a29hZQtVoghLW9neZDrdm09gwuY/7llpVwNMf78850971mO9KJrnuKej0XBAs/Y1&#10;LGDoFL8nGzvYHt4+my8+6arsT8/Q+TEwdG5gbmLad/PPcHEbaOWVyvzfL49FAtI/YsWfiDpzP8+x&#10;UIBeazT8kblkOqfsSRfTPNtxfS3Sggyndit+zRGJ3dc25h0/od+cGMiMJjpLG0IqZ4RIzKorpS/d&#10;5QAdFxdNkSG5C7rLymcmEo5eceh7spg3G7HIicMSxwhPHVkobSUu0OUq4REQ7uc5dlVOXJ1Cjjh2&#10;+qVoetMYHjP35Zigmdy9JQAAAAAoCSqLKSP3Qp4zLNevXDCZLlyR9wY9MLFhpuYIgbHGcQLWx0MJ&#10;seDT2fzdOfZGEQAAAACUBpXFlNEVx4CX0F6me2cL/fIIM3MwMMZ0tzUcVycEDu2T5gAAAADgHVBZ&#10;TAFxDIwA7V+qo/3xN5k3/LGSiwcAxpLrNXnJsSk7XX9MGwAAAAC8FyqLKSCOAQAAAAAAAK+GymIK&#10;iGMAAAAAAADAq6GymALiGAAAAAAAAPBqqCymgDgGAAAAAAAAvBoqiykgjgEAAAAAAACvhspiCohj&#10;AAAAAAAAwKuhspgC4hgAAAAAAADwaqgspoA4BgAAAAAAALwaKospII4BAAAAAAAAr4bKYgqIYwAA&#10;AAAAAMCrobKYAuIYAAAAAAAA8GqoLKaAOAYAAAAAAAC8GiqLKSCOAQAAAAAAAK+GymIKiGMAAAAA&#10;AADAq6GymALiGAAAAAAAAPBqqCymgDgGAAAAAAAAvBoqiykgjgEAAAAAAACvhspiCohjAAAAAAAA&#10;wKuhspgC4hgAAAAAAADg6G6r2J8SFT1zQWJMxNzNxT+YmeVKhspiCohjAAAAAAAAgOXqiczwVfnn&#10;rlutFvP5oxnRK/PPdTGrlAuVxRRPiePG/IWBKhGBM1I0JefNFmYTYCLRZlTHqBbmm5i/Q8GUv1C1&#10;PN/kDfeZEwmzUR2o8p+RV9XDLODTXJweoZLlNVwwAtVGF9vx1uLzxaiNbXgx/zfgMZy1uqqg2JR3&#10;9dWtMppdviul3YpOFLEwvxH/BFeOBj2txWv9VeFphReG131Ku1UOwz+Cl+O0kiICmQo1XsEV3S4A&#10;Wg1ZM5frzzH/lAuVxRRPimN+FbK0fW84uCUpKGB69pdXQR5PPHCbOGbiuPuMJjwWOmDPQsSxShWt&#10;KesUV0jLRX2KH1o3SuK4u0wTDv2tBxC3uqjZbTT+WbMw3Gf69jPtbptdviul3QrieHSxXChMC0cV&#10;0i9Ff3FYvae0W+UgPAK0zEPGoZKONtfKNPFPkQBLg25+fF4NM5RyqTRzdnpxM/2jYKgspoyUOCZ0&#10;nctf4ee/trjV2VgVMK7BbeKYiWPogEcARhyrYrIMV5hFDJ0NuiX+ERFTPSCOebh2Il4zpt2FUnDe&#10;7+JezScqs/QS818WssUxMPKQm9X436nfCPNZomvoZJaODcKCAS3zkBlzcSy7xRbT2VxT10ye/Fsu&#10;Hc+IzihsGruLGC2oLKaMqDi2Whp1Sap4Tdk15v+Ig9x5xljTrHwfjjjjUhybm2uMZ2qax7a3mKgQ&#10;cRwzd26Ef1phC384qqdGOydq8aolII4nGi76XZK/Q9SyII7HD/hm1WdGXs31M5rokPm6+qGPHXuw&#10;Hxy+OPbyTnn44niYGeiqass+rLlBn/Zymr7BGzxIZTFlFMQxV5eunz+xMyU2CI9e+UTOzfxjZVs3&#10;8lyZZqbPfF0D0wB01mtfVU3ZWHqN/u++VLjGDzUTdOjZfM6wN2NmoA8+QMSrWZ9WtTF7YfcHvLU9&#10;L2UaWuezXN9EFwNPD85SThyT3nbDwePbkyP9ifump+kq2My3WtoqDmTMJqOSPoEJvy8+vd8ujsVC&#10;2WzKX84etrut8kDGzBC8H9pxZsZewzkzeQZEllDInRU+fdRb72tS6Nnx+XdVdnFdhvmifpWfs2gB&#10;gA/ORdXSD3Ubw/xW8F6tsHRV7prutyr/UFYg31PmH05oUmOZujY/8wDnbtLUbjp4ImdFJF6JqvJS&#10;zQnuRWZeQ8zvR7nf+LEs2Y0Svlm3dwF482lx0eqey1/sN1NTRnJeqgLye03+b3SIK5UHfktbWlVg&#10;4ubikzqnYRX49/ObDh7SJEeTTafEpOlIq04QHGR2xoFDexZwCttp3QcIlnrd/DDybgDuHFVc98fA&#10;z7qQmRn7C/cs5jtU2A8K3crvgsm+xiYy0CCrkDhrmd3t6NApXzcZPkynifeJTMr6UzVXWhSLO3Es&#10;2dLKz0BeL4yrW/peg8lswQFsdAnGJ1xzplt82AOntFItsKWtbG9yfPLeMq67VzZUFlNGPqzCb03h&#10;JeQ/88XCjJCgpbtOX0DbWNpq9Jkv+iXsrujo6SzTRPut0l8ku+J2Afl3utp4lRzhUmnmtGjNGVyD&#10;LZdOZ88JWagprr9qsXY2nc5NDopcoW8kLsP+VqnCk3d92QTv/3kGkqVMM0d1lU/QQk1hZZPZ3FSp&#10;3zzTJ15tbMXrLI36FZFoFfaLpa2hNCc5CFU6tsV03XriJzUhUSl7jchllrbvT2rXxE7farhMqjq/&#10;A2b+qlRc4cFPjdm+H4HLTPgcrbAHARwgubg8v+6UOoo/HIU7YL8U/bnTZC31lOVc4RvRQcm5p3Hf&#10;2d1Wp8+MDUvIKesg25O6NiU2M7+iuRNV6zO6tbF+s7NPX+JqItMO8J0odCj+xzYW4M1h4NjqdjZX&#10;HtUsjI7dUMS8Cf004rjrvP6NoKDFmuK6Nkt3W8OJnGTUw7JD0WK3ooq5WFNY0Wy+3lx5KGtmUJT6&#10;q3a87npD/ipXB5Gq+15PT03eDCaawoI7R9XLOZXco1eLuSE/JShioeZ4fVs3yrrSnKVY6vIcqhL0&#10;g3y3OumC/efvr0OqSG4hEXof4W5HYWK6r57+w/QQWiQs5qYvdyVHBK04dJ5tiRSKpDh239LKy0DL&#10;xeKMaSEpH55Bx0G98MkP02Jf3mxoJrsJPehwWNctcHdbdX5GwiteMokbhcpiysi9kNdgRK0090Je&#10;p8MTonZDVthU1Clb8I9IGuuNY62mvJq+Jp4RxJ2n1VNjaYhkT512jt8redWk4cUQ5c3c3xB/C+5+&#10;gGFCspRp5kiTKIh+u1C4KpKMbZDmWzASSfzCtZiuW0/SsS7WNTqbHUbUBOO//tNzzjKbWhryF09l&#10;+2A68MlPAOAckuHIF62VOS/bKwtb+9i1yFPEpwJ3ozq6JYy5gyUFI2qb0f6+1xVDVgz75hCvIeY7&#10;UehQ/I9rLMCbTw9udemgkICg1P3cbBVPIY5xWz11cT77MA95BQ9FuxLHgbxWnfegT/IgeD9Xdd/b&#10;uYaqp/1Rak9V3owApjfEkFvZxfnn7NmKqk+IQI8K+kGRWwVdsOWyYXf2wYor3SMojvmJweFbU2fn&#10;VXJeFzziUCwuKinOJRktrcwMxH4JSNJ9xzmXh9CDjod11QI36Zf7+ATGJC5kSFGXKv+RPJXFFE+K&#10;Y8brHLyp3Cz12tmqV7X1XCFAXCrNjJqSWXrN/gPPXzMl+WDNiY1TSAuL76GZ9/lIuIXwAROJ2aDH&#10;FLkfGD6kCjHNHO0E+fnLZTjxy2wtPyyO+JptMSVaz7Yv1bFBkcnvaI+eqhaFEYuaYNFf+twnbIsB&#10;6zPcW4iDaAFn4FwkviBDBXTgv+dq6e9CSE5ya5m6JvSp9Vpp5hT6jhd2PamtHJZrpRunMKFQvJrI&#10;95rQg/ifvTiBN58ax0Gp7raGLw5ufiUoaIWujnR2QxfHTtpqS6129lQX4phfMe2edXMQibrv5Yhv&#10;Kq7X5M2134viPAyZra3l1Q9SW504lCLpVo4RE8f8xJAEzM2ruc78R1i+0yWFCS9HeThWUg73La3s&#10;DLx8Wp3gF7lkq/bIyWpRGLHoOOLDIq9BC8xBZTFlZGOOOXCdEtQiBHYSqUhkTsep2cbOltLMGOzp&#10;1uJ0f1QIWvFL9KsKyUvXZGMn0Lf9HP0NDBPOOxiuz2PhMlywGQO/xZRqPS1mk0GbtTIhwl+l8gmM&#10;XZGtZ4PIRU2w6C8Cl5BpmaUtZOCTebYASGOvg5Zz+pSpIZknruIZoyLpmAGvhjrzKSkBRNk4qWui&#10;fZm1fK/xfzMH4x0CvPmUuGh18YPRoKnq01gHDV0c87zJgU7kKuZYUDE5z7o5iETd92rIwCHTtfFh&#10;Z5gh+cvmIUVKj7pzK8uoiGOSAEdoIKyCkZBGOIvkt7RuMtB8zqDd8npCBA5eDpyRkq2vZsKRRccR&#10;HxYDLTALlcWUURLHTm56yHcHmCGoS4Wr/GbnfF2inpqEt8Gdd/R83ckjq55PZu6h2ytzZquSdDTE&#10;2AFn/gaGhaDekgrLz18uw8nAxtONHNuxmJurSw/+Dt35phWSCDRREyz6i0H3UdP804sa0W0VvLwl&#10;D9K2Ul+QAWO/VYfK81PYx5q8tU6e0pDWU3LkmHnCw6uJfK8JPYj/CYoTePPpcNXq8irv0MUxfl43&#10;7JFjchDRKBfvIHYc6r5XgyOU/NOLycscLLg3DGMW4iiLQOF3fIY0cizqgllGRRx3V+ZM88ZYGglp&#10;5L6lfZoMxDVKtyEhKCjtaBOuUaLjiA9LgBaYgcpiyiiJYxrwlKSt4TawtJ7YQGOO8R9U/yOenzsn&#10;knEMmXh1/sJXp3BtNI3FEQYjdtV++s4eA557z6m/geGAs5Rt5hzVDJfhjn4Rxhzj2x5+i4xbf+aw&#10;ZlNZmb1ZFRQhURPs0Acz5cH/xblzIuDlLZngXOT8gkcIguJnxnBTwfDW0ki4ZG0deS0E091a+rbr&#10;mONWozqejYPk1US+14QexP8ExQm8+XS4aHXNNdokduRYogIKmk3eb1w2wmTHHAsqpt2z7V+po/gN&#10;vsVctz/JhzuI67rvzWBhFOHwqQXy1Nv/rcKWblrXfJL21zFvaKGVyNeBrvSoYIlDF2ztqCk8UFLf&#10;1i27kDh4XP6OCIdyhRbVfarZaRjmVwDHORJl231LKzsDr5vKKk1cqaB3KczOouM4HBYDLTADlcWU&#10;0RLHzKuy3IuW3+gy4slsFdSdZGZHlU9YloEEytGBB5Xgpspcn5/CzoqAQ+sMuowXQ5L3V+MjOPU3&#10;MBxwlrLNnKOa4WV4V7V2fkhQck5pA3Ksw2wVeKgjiP1KYmfTVzuT/Oi7CN2XDVtj/eIzdIYG1Dqj&#10;HU9okvymZxlIEA2e8Cs8Jf+79uaaStN1xz4Yg3tfPxW8vCUbnIv2YR4cW6ZS2d+mEqyl71BzM8Oc&#10;0WW4nK2iqSJ/Q6zfTCdvRvO9JvQgnmDI//X8c63NVdUm5r1A8OZT4NjqsjHHfgvzqkluu6yACH6z&#10;yf/dXqdd7Be0NKf0exmzVQgqJl7AHIWdrYKZyOKoZiF3EMm6771QEezkm1mWlsI0/zAykMTNVnG0&#10;svm6ubmiULNYNFuFsDzwlwi74ObyfGbCKIvsQuLQMsvfEcOfwAS5/XuDbm1syHItLaiKRVIauWtp&#10;ZWag5fLJzbEhsRkfoRpF1FGJJiksMusUyVk8B59/yqfn2i9WVV7ocnJYArTABCqLKaMmjlE5aK3W&#10;ZzMT5apCZqZ/aEC1i4U89OHdNHdX5EybwntLF2Npq9Krl9DZVVU+0clqV1E1wPDBWco2c/w+jyLI&#10;cOE8x5v1J/YssIuw7sundyZhuUxWx7zxXubL7GF5UzaiVcKJq6u1y8lsnNw8xw7iGIflRIZkHKdT&#10;iAFuwblo9wud/sX+orRoraCusbNmkjXE9ZsOHNcsfZp5jikdlVqst1SqcE0ZE28I3nwKcKuLs1GA&#10;f8TcDfuNeLougkQF5NdiQY0WzXOcpT+Wx01RLOFWusDeLrg+iFTd91b44RNicAgi+3BGMM9xQtan&#10;J/IE8xzbnYgRudVVFyyzkOC/gpZ5CDsSBAnwj0zO1nPTqigWN9LITUsrNwNxEP/edHaeY8EUyJaO&#10;6v1kxMo+z7Gz9EALjKGymOIpcQwALrG0NZYZjcayRk/2f/gZ04vMXMvARAe8OZKMSAWUpqfh+Dsb&#10;dxkvM38ReLwjyiFmABgSnY3H38vYdZo3ToDfxnEhqYfGUxeSMShdgMeBFphAZTEFxDEwsbCYmxt+&#10;aLvWoFvuP3tvtX1GT2AiAt5UKpcMWdP9knZ+Rb/BZmmtPrAmMmR9Mf4gFPDU9LQZ3on0e1XzFX0y&#10;0N1WfSAt8vmMYjLJOAAMGWiBBVBZTAFxDEwsupv0r+NnUEGv7a24Al3CBAe8qVgEz4u95Rn6yCN4&#10;sK7yiVyihlnwgKcHWmABVBZTQBwDAAAAAAAAXg2VxRQQxwAAAAAAAIBXQ2UxBcQxAAAAAAAA4NVQ&#10;WUwBcQwAAAAAAAB4NVQWU0AcAwAAAAAAAF4NlcUUEMcAAAAAAACAV0NlMeUpxfFf/TocbKIY4zNJ&#10;fpW4DmyiGOMzd4T8QQ82IYxxmDueL+8FmyjG+MwdmRcfgE0IYxzmjuPW+2ATxRif8aCymALiWPnG&#10;+IyHyUQ+8MlDJL/AxrMxPuPh6FCESIGBjVtjHMbDqUNF8gtsPBvjMx5OfSpSYGDj1hiH8XDqUJH8&#10;AhvPxviMB5XFFBDHyjfGZzxAHE9oY3zGA8TxhDbGYTxAHE90Y3zGA8TxhDbGYTxAHE90Y3zGg8pi&#10;CsQceyNOazUwcQGHKgxwqPIAnyoMcKjyoLKYAuLYG4FarTDAoQoDHKo8wKcKAxyqPKgspoA49kag&#10;VisMcKjCAIcqD/CpwgCHKg8qiykgjr0RqNUKAxyqMMChygN8qjDAocqDymIKiGNvBGq1wgCHKgxw&#10;qPIAnyoMcKjyoLKYAuLYG4FarTDAoQoDHKo8wKcKAxyqPKgspoA49kagVisMcKjCAIcqD/CpwgCH&#10;Kg8qiykgjr0RqNUKAxyqMMChygN8qjDAocqDymIKiGNvBGq1wgCHKgxwqPIAnyoMcKjyoLKYAuLY&#10;G4FarTDAoQoDHKo8wKcKAxyqPKgspoA49kagVisMcKjCAIcqD/CpwgCHKg8qiykgjr0RqNUKAxyq&#10;MMChygN8qjDAocqDymIKiGNvBGq1wgCHKgxwqPIAnyoMcKjyoLKYMobiuM2ojlE5ZWE+LnRmozow&#10;Rm1so1uPEPgkgWqjmfnrApxU91t5Hou56fT+zPkRPjhXfCKXvldY22ahqxrzFwaSzBIjJ50jVqst&#10;ZpNh73omwSqVf8Tc9XsN5zyeb/K8Nv6wtFbr302JDSKZExSb8q6+upXxJ8V8zrA3Y2Ygyb7AGSma&#10;kvNmwXpXjJRDcUaTxAoImZmWW3r+OrONpzDlL1QtzzdNLKdKVkOnuSev3I5YDXXa6voEzly9q/SH&#10;YWS9dAuJciliYX4j82/8IqNRNf9wQpMaS2uoT3Tye8fq2rrpGreMlE9xxXHKyNWmseoQnwrzBeP+&#10;DXMj/HGWOHXZeGt1XZbDwIlQiTzNtdLMKXwdaDGfL9GkzKAZJBRFFLcbSEFlMWWsxTHVwU7xhDju&#10;LtOES1bipxHH3Wc04bEjrdoRlqtfZk8PiVm1p7j+qsV88Uz+lqSgyJT8epIMJ/2N5Vz+Yr/YDaVN&#10;bkvCCNVqy+WTm2NRgnOPVTaZrZ3N1ScPbn4lSBWerK3sIBu4dYdMJqY4bq/TrQgKWqwprGg2d7c1&#10;GHQZ8T5Bq/IbWJVpaTZsnukXu1Zn+L7NgtZ/lBEbErv55GUZFXskxbGwRTY3V5ce2Jw01Wf6H05f&#10;lSsLZDFRxbHrajiMFmxkxbGg1WXrqc/s7NOXZHciIhQjjiUbVfMPxze8KKyhAUEp+Q1jq6VwxRnx&#10;USQhE0ccWy6dzp7tF/PGnuK6Nktn05n8zUnhApeNw1aXiOOxzV5P9dTDxtJu3BZlL95I+BZtQA7K&#10;+MjQgNz1vUG3NtYnghVFcjZwA5XFFIWL4xFRUZ5ImAw6G3RLfKJ+b7BLkOsNuuV+Ib8rvdrjpB23&#10;tBg2xwetOHR+zGo1TfA2Yzs/Bdcbjn38KTs+6il3jIhbR5qrJzJDItIKL9hzp6syb3ZgSOaJq/gP&#10;aQV8knIquHLVfal4fYjPEl1DJ7PANaMnjglEMUSkFzcz/z2CMsQxvxpeKlzl95RXNIrimGBpyF8c&#10;4p9e3Mr89ywTVhwLGlVSQ/0Wa+va6Uq0xNxwINkvYoW+kd/kuUJB4njCYGnQzfeZsdnQwjqIumxa&#10;ZmkL/TseW91xII7HRQ+LB2L2Z8ROUdmLd6tRHe83f39dF1fhiCgKekN/vov8dbuBG6gspninOLaY&#10;m2uMxppmeXf8YjyRMPdYvtMlBU3LqRCMzuFHDFSUiNpxS1f13tl+r+RVcw23FCNTq9051HNVblxU&#10;3SGC06xarGvkV9HOeu2rqmk5ldjHVwxZMX4p+ov8ItlefmDnn6tlPLcdZXFMCmdguOaMJ4eOlSCO&#10;hdVwGFc02uLY2tWoW6wK15R50qMcE1QcixrV5uL0CP+0Qk5nEfBCn/m6Bhk9yXgVx8PrDcc1pFQz&#10;DSzHpdLMKPY+cFy2uh4Qx8P1qYsedvSKCukucVTE3NcSI7ji3Vqc7h8uGGBC4IWB83X1eKHbDdxB&#10;ZTHFc+K458KXmtT/+uvwv4rf+OHXF3qYpRIMURzzAoN8Il7N+rSKF0dy/fyJnWwoZ8jMjP3Gpk4S&#10;/MCEvmJIu48PGZD2ft7rkWiNz+v6pm5hIeBHq/gEzly733iBrMFJJVtdK9PEk8NRwhPnxvpM31Vp&#10;v00xX9Sv8ovWlHXKcYQkJGUOPco5/fIwZ6IE3zA5NNwukVerzaayI4uS1v0qcVv6p9Um9x4l1+63&#10;YFfFFSepcOYOjKRbTYYP02eG4O19IpOy/sQ1WEKvTQy6K3OmicWx2ZS/nIln7K7ImRY4W1v7dOVG&#10;ZjPdc+X8jo+Ohvzhz7P+VPX1Ffetv4tCiCoKEscBrAf4tcY/Yu7GA5VcAeB5EPtwqeaEPbDV0lZx&#10;IGM2U9cSfl98ev8EFMcihNVwFMSx5cevGx9ML+99/tv7n7T+OIxWl8gIrk65rJXdbZUHMhiHohYy&#10;g32jgGshCZYrlQd+ywZxJm4uPqkTiE7per3h4PHtyZE0QnR6mq5CfrygpxF6E7dggUm674TJ6W7S&#10;v+7jv7a41X3ey/SppfuWvuVB5sUH2Zd/+jcZddSNOOYH1Kr8I5O3n2DfFsC57aQ33HCw8PcJeHtS&#10;K89dYF1J/jL78t1Nfm86cFyzFB8HbRfzls7eAvALDO6aC/cslh5A8ShOSztxGe2ARqXVtVp/bLLe&#10;LbbeP269W2v9Uca53IljXuC7T8T8zAP2OuLoU4nqJqinyDvpHxpM12UIp4Wb3p47UrLHEV7xxsEe&#10;4j4UgUQR89TL7QZuobKY4ilxfL3mwyV/hZQxtdC38t0PYrtqplmwQ9g6jyOH5oQs1ODoW2tn0+nc&#10;5KBI9mGW+WJhRkjQ0l2nsZC1tNXoM1/0Z8fVSW23lzL8V+UTlJx7Gqlnbgm7geXi0TdCIpJ3fdmE&#10;bowsV+v0G2P96UM0YdPPSxh5ajNTU8Y2TJZ63fzwOdoaGb2UO3C9DZiRVyU8FE6J36rCS8xfBstF&#10;fYpfvNoo96GonFrd891nMxKRMqa2acmxi+4vqqNSmxyOXzVbvvF97aFiY4OoYxO5Q9Kt3VdP/2F6&#10;yGINjhWzmJu+3JUcwQWNiI8zIWg3ZIVNTdGf42XJVaN6OuNNfHcbtf7QSX32CvZ1n8i5mX+slDGA&#10;gZDVTFsu7cv7c8gf9NTCdbXuI3BIRjuKYxJWMXVV4QX827HW+DGPKXsadK/4z9l8guqn6+cL10cG&#10;/bb4MrkiS6N+RWQQdb2lraE0JzkIXfXEFseiamhp1CX5L33vw01J9GUgrvuRgbx+90bd+QfPI2VM&#10;7ez9P1+/waxxiYtWl4RVMEXRda20XDqeERKVsteIfG1p+/6kdk3s9K0G7FB+C9l1Xv8Gjq3HNbe7&#10;reFEDm4TuFLkrl6j9nmhprCyyWxuqtRvnukzhGbNs4gb1Sb9ch8nGpSk2bE/doI8n9483oyVMbXf&#10;XfqJPv6XQkocdzbolvrP3HqCljpzY2FGbFD68ctkHZPbot6Q5H9xfWtX85n9q6KDYp6PnLvtOPOX&#10;G3Dlu5uUKFX4Qs3Ryubr5uYKfdYcNrjOYm7ITwmKWKg5Xt/WjQpMac5SPII1euK4vTJntmpGnqg/&#10;xpfpt6bwUvdotLrWG1es945jZUzt7vfMcgkkxbHlXOEb0azXutvq9JmxYQk5ZfStHgefSlQ3EkAS&#10;krr3zEUzOk7DSW3azOlssDU+Di8FosOOoOxxxF68yV2Nk3whJTBJ12hxuwHzXwIqiymeEsc/5C/9&#10;F7s4/vXL6q+vMWtcQiuVI2wHiR3C1PmeOu0cQcxA17n8FcydSucZTXQIf8zcctmwO/tgBRkYc+bj&#10;l3Mq7WnjbdBWppkpeEBmaTbs3n6g4pJF0BYIEkY6lalR6q9Iyixdlbum+63IP+e+oZQBfuLjM3tv&#10;tf3+DGmPU5uj/BwaFxLsO5T7Nhm1utt0LI9VxtgC9/6buMg5xXK1vvSAJmNhDNPWRCer9a5GfKXc&#10;2lOjnTN1dl4ll5VEkDEVUnScCQqRGqxcxk2AX2BgVNLmA6XVzWb8asgf8bsjyfurO9y7VVYzfaV2&#10;OauMse0487XbxoxktEAcMwnjXshzqDX2J5Xdl4t/i2qmfZW94lg6yzTRgppCXD+xxbG4GuLL5aSe&#10;tbO58tieVdP9YqmadINMIfXnGlYZY/v391ufQhyjfvEL/gt5ErWSXJFTIchrIXGDPHVxPq8dxTWX&#10;LUVu67Ug3PNC4apIhwGC0cGhUXWhQUmeOFnuiCyfdv+0m1XG2Jru/BuXj67ACXOEZvjF4vTp/M4R&#10;p5ZtOUnKHXpD+xLLtdKNU1ScBiJ/mSd+/A4R/xa0ADjUfm5eDZLjuHHwW5xvHw8g92CjKI4t7YYt&#10;YT78woyWtRg2z2Bkxii0utYfv7crY2T3Kq1uKykWx4wb+eB8Iy2noI6Qa/RbpUcS19GnUtWNNAUu&#10;JCO/nDB/+YcdQdnjgL3e8R60CiAXgpe73YD5LwGVxZQJMXJMQjOF9394VEb1qra+01KvnU1+MCuE&#10;OPGxMI/sSyy12tkhLp6w4KTa97MnDP/BDxTCthjwjTJuC+THNriD3nYHxKR9eLKhDd30ob41fWZE&#10;YKCDOO6pypsROD3nrPyyKadWP83IsQCLubmyWJeVFOTnYsTXrVtpC8uCH+WHUQc5+nHiYW7Qp0UH&#10;LdYxrw7gJiAkWVfHvybSkMl6701WM/2UI8dMy8wjKDZlJ/Nw1kmtIZ3olI2l1+zLLG2NZYbj+e+n&#10;xTBjb8T1s7X8KDDi8Yksjh2qIc48/7cKW3hSuP0rdZTj4yAnyOt3n3bkWIxPYGwqG/EiVSutbV+q&#10;Y4Mik9/RHj1V3cxvcu0tpJMGGReSqVQcD7Fes4cVl0NZYnRYODaqUiPHLjsgPvJ86tmRY47utsaz&#10;huKD76+azg2tOeQ2WRKw2XCdqZb4L68i87bnd4jCzhGBtyPpcdI4kNI1euIYJaY+PyXCJ2aN9uT3&#10;bRZ8g5qXPic8MMDHLo5HuNX18Mixk5aTvIkUlVmKn/qIfCpZ3XraTr8b6xedvFV79CS+M2A2IIiO&#10;I/qLFoyY7HHAXrwlB4ZxnrjdgPkvAZXFlBGIOQ5Nffcrz8Ycky2dEK8pu4a3ct2nuvMxbwn5JRgk&#10;syOs/3hLXmOEH82Qt1/xc/PYLMMVZrkH6G6r1quTo8kYrMoncolaX3LwrYiALAOvsNMKMF1tJHMe&#10;yENereZijjct2lcpI+bYKXQqFqZ+CvPfrVsd8aHx1sLjTDxo8I9f7Kbj3GzBuIGblmUQPkGW/d6b&#10;PIdyMcf68I/Onh5yzLGlq063OChisa7GrhgEGzAQ35Eqyc3rHBi7MH1Lzv53lzMzVjqr+7gRnMDi&#10;2Ek1tLT98F2z8HpaDVnTfJbrm5i/LpHpUHvM8dkHu68MPea4q0a3OMJ+h4aRqpXofGaTQZu1MgEH&#10;iiBJvSJbT8OR7S2k3ft2UGfPxByTtY64qtfsYcW78ZrfkcGJN0niHDoI0h/TZ/TukOlTLub4dy13&#10;amTUUWlxbGmrIjEDfoExC9M35+x/77UpbA475LZ4ieu/dncLfxPwdiQ9ZAdhjpGxvdEUxzQH1Eto&#10;PDR5knnoy4Nv+dN7gFFpdfkxx98ON+aYVE9RBvLy2YnLyHULYaobCUfen/X6HPJdAsG8+06OI0rQ&#10;CMoeIbziTS7HsY/AIcU0JMztBm6hspjiOXE8ZJy5mQ++UJopJHLIxfi/k3sjHm59bF+Cb3ODXAzq&#10;COu/PWGUltLMaf7pRY3Fa/2HEtvwNOBHlmHJvEeWKDXn81N8hAN1bpFdq4eC5WrdseNlbQ75Jyrc&#10;9nyUcquz19fsOPpx4sAEfvHebiE4LX54YaB4xhJnjIhDESSjed2bual4Q6TPXM0Z9oUbJ8nuaUUV&#10;ARfI6w26pX6Raz+tu8psbK8412vy5ipr5NhJNbS01X9Z2Sws3fhNeTnN9Eg51KHVtTR9tjYyKEFj&#10;ZF8PkKqVPCx4nqWDv0vwi0wrPM8PPOupyZvheuR4iPVa2PCOHk4b1QuFq6ZOySy1RyFgcBCRzEGp&#10;kfKphDjuqdO9EhaZ/in32Qt+Dju2oqIlrv/y/eLgI7wdSQ8ZfRc2DqM+cuwEEgmWnI+fm43PVtft&#10;yLEoippETjsdOZaubjzIZOcb5vgFpRc24Z2lSwJhtGQPv3jjiB3mSu1gdR7APKBwu4E7qCymTAhx&#10;TKNqhEEtXbWfvrPHgGP5cMxxkrbG7riOmsIDJfWkOXDrY94SUmeS9tfZny+01RR+St5KEdZ/e8Io&#10;JHn+L86dE+HRmPTOxvzUIEE0J4mgFwf34O5WZrA5x0jUahJBG8jrZSndLYVv+bNvcwvzX9KtuECH&#10;8SMXURmv+1Sz04BnaXH04wShu61SlxYTEpOmc3jng84SzZ/Wmk7JKeuFpNESx9jNeFL92M0nSBvq&#10;pNZYmks3PE9ijsVNPHnDyVWNnugxx47VkAis2O1lvOBF8s6A4AUJV4yaOEZlEr+y4/fixhN0/iPJ&#10;Wmk2lZXxPcS5mNdCOtRcQczx0Oq1g/AaJZw2qk6aX/I2quhyXDIG4li8ijwNZzPUsRUVLXH9l+8X&#10;Bx/h7ehJ8XQfgsbBXKNNChxNcWxpPLg4aCl/0mLST3EuG5etrpQ4pjHHydo6+gIeoru19G1BzDF/&#10;T6nqZjGbKsv47we7HMZyOCxmhGSPA/wybLlYnBEtiGKn8zFwtdLtBu6gspgyIcQx+l2fn8K+247f&#10;IDHoMl4MYaLm6WwV7PuYzeX5mS/6JeyuIH0SntrD//X8c63NVdWmLvJCidDH/CX0vXv6aq3V3FSR&#10;v4F9715Y//FcJ+Ep+d+1N9dU0rKFQwn9VLIdIA/mKTZ5C7gTXSX5Ql4E97U5Bnybyz0ok8vI1Gpz&#10;04nNsT4hM9P3FOJ5KujYEk4z9yBe5A5Jt15vyF/FvvNuZT51E7JcW+2k6k4MLFcqdW/F+LmenQrP&#10;9RHBvL/Ffatp4+fuP3g4cs00yWiBOEbQZ/HsV6aEtebiGeQmttZg3ZzwBwN9wZlEkvio2Nv6rmrt&#10;/JCg5JxSXFIm/mwVzqqh+IORlYXvL5/ml7DzjPi+yAmjKI4R9NuN7McaXdZK82XD1li/+AydoQFd&#10;AvLaCU2S3/QsA3Iov4Vsr9Mu9gtamlP6vbPZKoZUr4UN76jhqlEl7wkEJmwkX1PrbK7Qq5PChUEp&#10;UoyBOMYjR0EJ2SfxTDLIlXhmgykqdkRcujeU/Mv3i4OP8HY0PdxsFcxEFoWaxaM7WwXbWLEvxTJf&#10;yGO6GMI4bHWlxDHKVDJbBTeZzBldhmi2CsGerqub4NOAeNUJzat+ke8YyLNft8IJMyKyxwFB8baY&#10;z+nTQsISNuA2yIJEGqqCgkg/txu4gcpiyliLY+eQPtJexzAOkUP2ORBIaGM2MzWmaL4kZnIxlX26&#10;PqGPhUv4Mb6uZ/G0tlVrl5NJlWkcHqK5OD0yJOP4U3991QXdbZV/zJzLXjSOOeZPA0y4bsgKCHCY&#10;fdMNI1arUftblJOWwMY5+UfMzcg5xvuyudAdCNlu9Y9MznYVETUxwJXcGbwLQbnxadarJAIMLZ+d&#10;vtdgsj/HkGJUxTHTAIUk7TpDPOuq1qDL4c1kjF/5KjulTvBRBdG4IOE8x5v1J/YsmLji2Hk1xBG6&#10;e9PpNeIKLJhkVJLRFcfI0Uj2Rfkl7akgyXNdK4UTV9unQBa2kMJ5jrP0x/IW8OY5HkK9dhBeo4Pr&#10;RtXSVlv4HjOhr7i9cscYiGPcg3DTDJP3aKtL1Egf+6TknyeB3MLMFS1x/ZfvFwcf4e249AjmOU7I&#10;+vRE3mjOc4zB7UzmfKZRdeaycdfqSotjkmB79RQm2NGnEtVNNAd2RNJm7lu2boUTYYRkjxBx8UYa&#10;49h7ghexRKLI7QZSUFlMGUNxrCDww4sXx2o+zqdgxGo1MDaAQxUGOFR5eJ9POxuPv5ex6zRPtuOI&#10;9hH7Svlo4+2VdKLJHjlQWUwBcTwcLObmhh/arjXolvsLJyQe50DXqzDAoQoDHKo8vM+nPW2GdyL9&#10;XtV8RT80291WfSAt8vmMYsHXmicu3lpJJ6rskQOVxRQQx8OBzOOjUqmCXtvr9JvJ4xXoehUGOFRh&#10;gEOVhzf6VPBMf8jPuMc53lpJJ6rskQOVxRQQx94IdL0KAxyqMMChygN8qjDAocqDymIKiGNvBGq1&#10;wgCHKgxwqPIAnyoMcKjyoLKYAuLYG4FarTDAoQoDHKo8wKcKAxyqPKgspoA49kagVisMcKjCAIcq&#10;D/CpwgCHKg8qiykgjr0RqNUKAxyqMMChygN8qjDAocqDymIKiGNvBGq1wgCHKgxwqPIAnyoMcKjy&#10;oLKYMobi2MW3mhBSn/wBWPAsOe+mxJJP9eFv0W08UCl3XpWRrNXkq2Dr2S8SqUJmpuUcq7uqsAlf&#10;ngr8JbnslBnsF+NWZItnNbp+/sROzqGRye8Vys63EW6me1qL1/qrwtMKL8j1o+ArWUPAxaeYJg7X&#10;SjOn2C8cf8sqe0Us/QaVT+TczD9WjvEX8hyQ6amndSjAMVI+dfXpTfK9STkVSmobb/K75XLJhkg/&#10;+c0PiGPlQWUxRbHiGH8cfEL3sm5or9OtwN9ML6xoNluYz9b7LdbWtTPrJRmxWm3pqN6fHBQQsyr3&#10;GPmWfXPlsT2rpvuMlwkRr5Vp4seoUFi66nSLgyIWao5WNncy37j3iUjJr2cTc/388U2xfvEZ+Jvw&#10;XW0NBl1GvE/QqvwG9kPokoxsM225UJiGPyXql6KXO32/3D5V7BE5ffk4xtJu3BbFtV1dNbrFEUEL&#10;NYVMXTiqWRjuN39/nYxp80fQod1nNOGxdtfI9JQ3iaQRYiTFsUvXyKlQUtt4j98tl05nz0Z3sfKb&#10;HxDHyoPKYopixbGcRmECg7/cGCEYybPU6+YHhWUZ5KjjkarVXZV5swND0vTn+N+mNzcWZsT4TN9+&#10;pn3M5TEucmNUKFpKM6f5pxW22POgvTrvFZ+Q35Ve7SH/vlJHhc3XVneRdRhznS45LGjFofMysm1E&#10;m2nLRX2KX/zv1G+E+SzRNXQySz3DGHrE05ibq0v3Z8ROUTFtl6XdsCXM/63CFvtQsaVBN98nJstw&#10;hfnvmhF06NPJHe8RSSPGmIhjOSi8r5SFpaNid4L/1IipMHLs1VBZTAFxPDHpqCverTNc5j+idZ2f&#10;DoxMrSZqwJl+spz/PHf/6Sa+Yh4bxk6K4eIYkKT7jp8FlnrtbNXsnEp0O0PiFoRCilkoT4+OZDPd&#10;2aBb4jMjr+b6GU10yHxdvUe9qBBxjN2rIoETryVGsOK4o754t/bLy8wmBNIqLcxvZP66BsSx8gBx&#10;PH7BwzpTZ+fpP144hJwAcaw8qCymeE4c91z4UpP6X38d/lfxGz/8+gIZDZNGpjgmMazps0mkpn9E&#10;0uZPq1vZ7pm/CvVM0cmakvNIgeHnhkzEKyZcUyYrzG+CY67RJoVEa87IGdmTV6vNprIji5LW/Spx&#10;W/qn1Sb3Hm2vzEFiTyupniS8SXTSpgOFmxPJ2pCEzcfPXTp7IINujP9i51LM5wx7M2aSUE6fiFez&#10;PuWCd5mDHNcsjaRxnjFv6UgoNg6zwQsoPuGaM6NaKLorcqYFicQxr5zj6AJVkq5RsNpqbdIv94lI&#10;L25m/rpGZjPdc+X8jo+Ohvzhz7P+VPX1FXkZgJ9IhM3Iq+qxtpVpZqqQSmZKAiua7QUDb8CMjgu0&#10;1HWT4cP0mSFM1kcu1Zz4AXU/Tj0i7Kd5QdiigF283fObDh7SJEcTP0+JSdPJDOcdWaSUisVctz/J&#10;Z6amzL2OGZl+lxQzO/GasmtyPIURbAY8DTJ9aum+pW95kHnxQfbln/5NTomWFMf8CmVpq2CbU5Uq&#10;cHb6XoOJtKhkmw0Hj29nvvMcmLi52Jnf8W/Xlc5ypfLAb2mbjA6eceDQngURcu4DxwHtddrF/vjZ&#10;ZkM+iGPvhspiiqfE8fWaD5f8FVLG1ELfyj9vfz7sAlni2HL1y+zp0Qs1x+tRJTRfOL1raVDQG3p6&#10;8J463SsRMzd/Tmq4xXz+aEbktPTii3iVsFFQOJa2RmORNvPloNhNx897LES157vPZiQiZUxt05Jj&#10;F93J4wuFq6YGZBkkUiDlTVoeVOFkbXtzxUerQsJiYp6fqy5i/0YyMhEHh80JWagprr9qsXY2nc5N&#10;DopcoafCkjvI0crm6+bmCn3WHJ+obUYmooNI57EpFFcMWTHCmF1LpzF7qt+awkuodzmnXx7iJGG4&#10;EIvHm50iq5m2XNqX9+eQP+iphetq5QRs9NTkzWBGry2dZZpo1cs5ldfoKhIkMDevhnU4jgyJySxt&#10;wb95fWpPg+4V/zmbT5wjV3f9fOH6yKDfFjMPPcQe4VVb88XCjJCgpbtOX0D/LG01+swX/RJ2V3SQ&#10;ROPtVCom5v56c+WhrJlBUeqvZEXcjygulIqlrcF4XJuZEBG7och+j+eaEex3ea4R/ZXylGgvYOjI&#10;8+nN481YGVP73aWfSHWSRKY4tlwszpgWkvLhmaZOXBxPfpgW+/JmQzMqi6Qy+TDB8eaLZ/avjvRb&#10;kX+ONMt8v5PtXFS66w35q/A7MMV1bZbutoYTOcnozlfWQ5KxxmJuyE8Jit9sQDf1jSCOvRwqiyme&#10;Esc/5C/9F7s4/vXL6q+ZHtQ1VMe4glbI63XaBX6z91Zzr7BYGvIXT2XGRy8fTw9ZynvoLOho7Y2C&#10;cqGNFYNPbMbRBs/V6m7TsTxWGWML3Ptv7g7utmWR9CYtD9N3VTJrL5VmRqmiNWWd3N9oOrjYU6ed&#10;4/dKXjUnhLrO5a/wY7bEB/GZr2tgz2C9VLjKjxNwYik2luC+KpqVyy6yjjhYToJlNdNXapezyhjb&#10;jjNfu38acK0y52V7fvZU5c0IsD+dsA8q4z84qCZsi4Heh9j71O7Lxb8N4XvEvgoh9oi92nY6RHHg&#10;OPupKfpzeAnZjre2+1LhGj/BMPYYIVYqpFSz+EStP3purN+wFOS/bE+J9gKGjiyfdv+0m1XG2Jru&#10;/Ju9ArgAFzlHGGFKKgqpUPiX8zttvIZ300sec0UxIxHiMuCi0uHaOnVxvr3sWM7lL/abCOLYcq7w&#10;jWmRG0ou46SDOPZ2qCymjO+RY0utdnYQ2/tSuhp1i8XP7i1tjWWG4vydq2KmcCXb3igon+62xm/w&#10;sFRgJG/2Aynk1GrPjxy78SYuD7zd8d8pmaVsg82pqM567au8h/sYS6MuSfWqth5pNm4zFn7j7rh2&#10;zLh+Tv9WSNAKHTO7iMTI8ZTZ2lp+YXeKrGb6KUaOxX3e9Zq8uSr7SDw/sqK5OD3KrpsF2c5Aqunx&#10;/PfTYnxceoSrtiQgm/qUA98vMUXC4fjcjmOMq2E89vFOoLwZSMZCHNtx4ilnmwFDQp5PR2zk2Hr5&#10;tDrBL3LJVu2Rk9XN/IriUHeQRmQjIvh+dygD3I5Oaitu7aeOe3Hcfal4fUhIRuFFevEgjr0dKosp&#10;IxBzHJr67lceijnGlY+5ERbAhBFzE8cGxSx8a3PO3veW22dvc6jwiocMoHJDd5LIq9VczPGmRfsq&#10;PRBz7MabIp3k6i8pNk4gAZTivUQNusPaMcFytU6/MdbvxQ3H2cA+elGOdQHHHE9dVXiB+esamc00&#10;G3OsD//o7Gn3McdkMJjJXj72+Ra4yAoyowVv8Imf7dyE3IGxC9O35Ox/d7l9JmCxR7hqSwoLnqiV&#10;WYHh5ZLArRhuxzFGUqmQRyVhcqaUGRtxLOEphwwHhopMn3Ixx79ruVPjto4i5Ipj9OecQbvl9QQy&#10;B33gjJRsfTWJGHaoO0MWx/iHuLbyDjJeIRMbR7EheQgQx94OlcUUz4njIeNCECC42u70NSYWHCHn&#10;F5P+aY3gZSyuHRBXeCVh6ag5tPm3fxQ1nc5aKOeMTK12PVtFU8n2bfrqK2US3nTQSa7+Egnu+O4a&#10;g2gvUYPusHb0oZHW/FdeMOQB5ZSNpdf4V0W1qWj01Dkj41AcJ+2fXtzK/CVYzulTwuwLcWTF1Nna&#10;qgv6Vf5ztHXcHZQ92zsbdEv9Itd+yn3QRNIjXLUlY1G8gGZMc3F6xMQZOW6rOZT92wPVwjqKr9d5&#10;oydkLMSxpKccMhwYKiPlU/nimANPO6jbkBAUlHa0yeK4zZDFMX4zQVRbJ8DIcXeT/nXy/qAzxraS&#10;AmMElcWU8S2O6WtMi/NJmCHF0lV36J2df2mymE35ywXxmKTb5hY4bxQUgvjVKAIOD+UF6UoxUrW6&#10;oywnwWGeY0uLYfMMH/wq1WXX3kS/RTrJ1V8iGbn3RShdtZ++s8fQhLYV7SVq0B3Wji6Wtgpd2nQ/&#10;dgINPpZLxzNCwvhBeyQYLkqYXS4ZEYe2Fqf7O86VYb6oX+Vnn3UOR1b4zU1fPzdCEB9sz3bxYAwZ&#10;Y3bpEXu1JTHHSdoa+46tJzYIYo6d99NjDE8c48k97DH0hK6zOdN5QduuGQtxLOkphwwHhspYi+Pr&#10;prJKOj0Fwd6BOtSdIYtj8jIuv7bSiVkmxAt5fGDk2NuhspgyzsUxfZM0gpnfwNLWYPgoIzY6WVvZ&#10;QQWiT2K2Ab/Mzjyq9lFxUap4oij/1/PPtTZXVZtkfJJqgmGuz0+J8InN0BZX0i/kHdvzRoxPzNpi&#10;k5xLHbFa3d1W8aHwC3nFJM6SfiFPwpsIkU5y/Rdfe2QQM1tFN/mY3Ishyfur8TwGYrElbNDxVFb+&#10;KZ+ea79YVXnBbVC8R+luq9SlxYS4nnGMRCEHvrwBfyGv29x8Vq9+NcgelOyGEXAoFcFri1vF8TSW&#10;lsI0/zBGpKK/OLJCpfJbpWfi9gj2bMca0SfhD4YmLAjppBM+qqjM0ktkO7FH7N0tM1sFff/dYm76&#10;RpcRL5ytwkU/PbaI266A2PQPi/lfi4zcUIzv4twwgv0unukyPCX/u/bmmkrTdbmecshwYKiMrTi2&#10;XD65OTYkNuMj1L6QZrNEkxQWmXUK7eZQd4YujrnZKpiJLPDHICfIbBV8QBx7O1QWU8a5OEbgwGI1&#10;M7GiyidyiVrPTmormFhxRoqmuPrUNqSPfZLz8ZtGHZVaPJuMSqnzHFvaao/lrGYuX+UTODNjr4HO&#10;weSekazV3W11RTlpCWx0ccjMtJxj3INaCW/KF8f42qv06iV0JmM8v7WaCZ5z2EvUoNOvW6PdRn2e&#10;Y9LskuSK4HU26Aav8D1mqlGVf2Rytt4+CbQbPO9QUfiEABzeYB/SxpEVgcKP/wmynTe7qk9gbKrm&#10;RNkpdYKPKigZD5OLPcLrbtGerdX6bDZDQmamf2hAYo4i1U+PKaK2S1QX+JcgyUjW0LZq7XIyd7R4&#10;nmMpTzlkODBUxlYcI/cKPwsQmZT1J0/FHGME3XFilv5Y3oSZ55gDxLG3Q2UxZQzFMTBmQK1WGOBQ&#10;hQEOVR5K9mlPw/F3Nu4y8j4HyZ8PTqFAJVUeVBZTQBx7I1CrFQY4VGGAQ5WHon16yZA13S9p51ck&#10;Jgc/8zmwJjJkfTH+wpFigUqqPKgspoA49kagVisMcKjCAIcqD2X7VBDqNsSosAkKVFLlQWUxBcSx&#10;NwK1WmGAQxUGOFR5gE8VBjhUeVBZTAFx7I1ArVYY4FCFAQ5VHuBThQEOVR5UFlNAHHsjUKsVBjhU&#10;YYBDlQf4VGGAQ5UHlcUUEMfeCNRqhQEOVRjgUOUBPlUY4FDlQWUxBcSxNwK1WmGAQxUGOFR5gE8V&#10;BjhUeVBZTAFx7I1ArVYY4FCFAQ5VHuBThQEOVR5UFlNAHHsjI1mrxd9hmrt+n+CrYJKfXPI0vE89&#10;jUcs10o3TmG/yIQzg2YaD5mfaxoph9I0zcirEX9DGtHTWrzW/+m+ECvpd7xS/leqxi+XSjOjhNch&#10;cLc0I9zvXjcZ9q2fy867FZiQllNU5/yr5l4G/ijjuymx5AOCKv+IuRsPVF4RzEdm/uGEJjWWfgfO&#10;Jzr5vWPy8w20lMIAhyoPKospII69kRGr1fRrwAExq3KPVTaZrZ3Nlcf2rJruE7RcW80qIb4wkhRJ&#10;nmCci+NWozqe07/DEYUjK45VMzVlDj4i35dGwmr44ri7TBPOu/Dh5MM4ov0rdZSf8DoE7pZmJPtd&#10;8vlon+mr9hyrbO60mpsqj+WuigkISv6wwtv1cfv/v73z/2njyvu9pf1xfvFvlpAiS5Z/QBFClhCo&#10;yBIoRQtqg0SSpTJJBdmngm4VSDYkq0C3hWzqbuq0BaUWlW82Vlq5G2cXN6G3c7uhD2zxjdmY1Cw4&#10;QBPA4ZvN8Dz3t2fv/QOeO2fO2B4bG9wkJuEz75f4wWfGNmbefGZePj4+J+w5abG0OP0TC3EpvjDh&#10;d7ZYjC3u8Iq6P/7P4XOvGu2nPeKPMSkWET/vsh+wtHkj8YLm84VLEQOB0oNrMQdyrEeKVdUbwYEG&#10;s7XDN6O9WsQjvo4KoWEwtLHtEqJfOZYvvaERz2m7kOocTjzyv2Ns9j5dMEWWY6G0R0wKgooU8Rwx&#10;HSw/aH32w0vEhtOss2y7DqWzzRH3LhTtuitthAYbhIoOX0TzKqT47M0um7nG+X1WyvpiRewpLe/w&#10;P0yfp6QpzxFL8p9fWhm9WKF1Zfm4Ra45jOUnfdOF2DFcihgIlB5cizmQYz1SnKqWVsR3S4Xjnoiy&#10;gmgaKR4eahKqe8RFdUMKncpxbLSvmiln+eE3G21JW4pHva2Gl1GOS2obG0pNp/w/absV18LuX5la&#10;3vq3g5afcXjjC5OjY5MLWf8etORYfTthKm90NJbznuOcce9C0a67i2JPtXDEE8m2uY3ZgHto9OFL&#10;GYL81mJydHRyobAO2qdnNRz42CM+1v6fK9mpVbkQ6Cw3dfh/yngVbGOu45kDuBQxECg9uBZzIMd6&#10;pLCqjkfH//xG029/cfhi541QNMeo0yxWgq4GQ4N7avt1QrrvbjBXuSbYZUcrxHnleC0qXu2ss8pK&#10;wazCdsJ555/8sq2I1Lnrwx86bCZlX02HZyKW+o3SYvDamTo+ItB8uDfwjeelHlahCPEeyvHm4uwf&#10;P79pvfTVL7+49/1iAZ+hK4e7+aq7p7S0xasRgI0fXDXlbd4/vS/vVQ9v1ljzSofz9iy3GfYkFac+&#10;craxyKytvpl07okxZ5kSFqfMOZ7gv1M1SDVu/3v1LFPBXP9eYOZhMmKlOZsazq75nxFsTT1fhF7w&#10;IAH5jVmW82vj3oVCr7vSf34//a+av/+/V/73f/2Ppf/cvUYTE64qc4P7/o4uJ8VnbzvbapUoM8fd&#10;sjxeuXD9em+9cpxZif34KHitix921sys02cLjj3JgY6PBt5ig6OFt3zzex5ofNLdZK10jrH3c+x/&#10;1dzkeZB56BLzvrcE0+nA0u7HHi5FDARKD67FHMixHimkqjcf/LX2sGzG/OfC8Vtzu53+H/rbDx7o&#10;ETVfvkuxJPZUGdv9j+Sb7Iq3ixxvRjxHTa/13plRLrRrs/6zNsuZgNKjwx5hECzNTn9wPh6fD/p6&#10;64RDfaNL7I5bG7O+t9mQwUA4JiVikTsuR5l8xd4ncrwx7WkxvXnxas+xclkFmGo0dA6K0ec4nFF6&#10;9NnAV9ZLPv5T5rk/u+tzK47T7P37aN8hTfeYtD7urDS2+2ZEZa9yeDfDnqPldb1fKy+Yf0xf1RmY&#10;Y7uUzAyWE1fuJjsmM3NXfklaGbVN5aEs7sDU0sbC2FB7paX6FVvjxWG1WWHqDCjZJ5bvXqqx8uil&#10;+Px3VxzllpNf7v4HFpE9kOP/CM/+6xXZjPnPD//11dp/qHvy8cjfbqzqEXm95Eaau/m2tdxx5bt5&#10;OUppOew7bzc2uSZSBStHqRznjfmJoQ6rparadqxvONlMauJzCU59Escnd+ezP20oOlJsevQv7u7X&#10;LfYLw9zj532tQo6TlfIiWzzTG2o7P3ApYiBQenAt5kCO9UgBVZ2I3hpImjH7MQ/+Y7dr+nYbSKH5&#10;dJJdTHaW48TjwBmr9pNKzd3YzYyRG7KR22oH7rEL8vqYs/KgtoNTmvG2GPeLHPMP38uanTc1X5Oy&#10;2nu/eVyA4RV0ml6835o0Y/bzx7Hvd+3tYodbPoCRjeCVGsPrruATZSv7aJ7JjbpXObyPhzutJzS5&#10;sD9H/cvY3Uw1rh/S+qAJVG1p/m+0TXY7/XuV2R7S3w5Umkpn89bmpPu1gw0DwdSvUKLP9T3CvWMP&#10;5Pj/fDWZNGP2838/WtpNjqPeZkMOw9MQG3fWZY4TYHEb23xz8pasKJ+MdJcY1Y5VtXnIOc7Cei7B&#10;ZT7JHqH80iSCvetmcnB2nkOn3H/nQ6oClyIGAqUH12IO5FiPFFLVL7DnOIUUmx4Xh70fdVQn+2zY&#10;IzL0Ii1h0pS7wXDMPaXpZGLDOQ7uIznOHNGofAHI0DgwmeuIZlLQafrpe46nlW8mWSv6/sa+i7R8&#10;p9tqZyPIU3u1KJkFvJfbq5Ozlm1POXNLVqbaJrt9oFdcU18oa5acH3miaSr3VKLPPFDSA09T6W7j&#10;B4rK/uw5ZiVjzTxuisvyw86OuObhrFnRPcLKOtnU1OkzB5e6mwprq9aqsNOp45lJxKb/fdjdXW+2&#10;tXmn2EvYqec487STB7gUMRAoPbgWcyDHeqSwqk6NOb7wxmfBPR1znJpt1Gxv7nzXNfSH1hLNRTdD&#10;L9JyrFylWr1RrXrIgrJfxhzLVjnzIOvLamtizwFlkO5uFHiaTo459pV9/sPdwsccswMYn/O1G62/&#10;G1ne+Ml/ylRxcXSFq1JKjhOxkK+fDVS1VDef6nUNftCanJ9te8qZW5SnSWeqbe6wS9tkN1Rh0iKU&#10;OccK+COLxB7IsfxPkxxz/MO/Pl58HmOOlWOaVTLK4VUqi93SRJm/qTzNswaX9aht9878pyoKGzPe&#10;k8bSd8Xs//YUyphj4zv+R7v/o8GliIFA6cG1mAM51iPFqWqlp1NwuMOr6gYVPntUcrYKdo1JXtW0&#10;t9OsRzwnjLbTN8LLmo6m3BddrRxvTg7U7uOe40Rsaiy4kP7DGOxz6oPt/odqMz/FOk1rhYB1GB9s&#10;+1L8sq1M/SRds5cNEzdWd96YTH45MmtYRWbKmVuyMtU2d9ilbSaCrqrCxn3uIXsixz+bfLNVxOcD&#10;n1z03YttyiVjUccpqSirvaR7jjVR5m/mSyqruXNwWY8qMtLq5Je9Z/40mWm57DWob7nZJ2Ml3SOZ&#10;gzzY8czdI7ANuBQxECg9uBZzIMd6pFhVXcg8x+xqk7ygam+nybYKac7XZsx90c2QMDZNacakCvtp&#10;zLEU8ToO2p3/rnljkVgW36vIMTVeDvZCjvnY00N1h4zJz8HTe7dpn7JEiLphe8qZW7Iy1TZ32JXR&#10;3Ba9vCl8w3lZ1MxZu9e8nHIsrU58XJ89z/GWtPxtb4Wl3jW+ysccNw2FUyUsLYyce0Uz5lgTZf5m&#10;3qSymjsGl/WoIqN8zTR7iPOToOt1Q6VzfF1+OYlHgbNW40nvTFrllS8vZr3+vMCliIFA6cG1mAM5&#10;1iNFvPSyFfJKbK2X2WwSbIU8/0etVT9zhTzl8lx/SVS+oi7FJn3drwoGdWjjtuulRo7ly6q7xWg5&#10;4Rr5cR/OVpF4LL5vN2rWLfNfbrVZ652j6Ynq8rMncsztwZDud0zvVXYJh/tFZT4KPsWBYFC72ban&#10;nLmFrZBness7s7RwLxTdkLQRa2/v2FyLeNuTE5XI/zM/ip7Tdqvmv+4F8HLKsZzO4sTgmxkr5AXc&#10;3fWlqRXy+GwVzc7hKbkZnxuTj2TGbBWaKPM38yeV1dwpuKxHFZ34lLetXLB3uQNBvkLerU/frhaq&#10;Tweiagmy9/mV5vrzygp56wsTvr6mMkuLJ7x9eaNcwKWIgUDpwbWYAznWI8WsamW+27NH1PnIBFvj&#10;2c/EqOYLN5oraMZtDVJs4loXnzFXMNt/7bwz/m1fvWCwOLyRbddLrRyzC792nuMe362BX+2bMccZ&#10;E77Kf3n5sZ4b9woxY5k9kWM2csX9WtkRT/IzZO3ejCNf2+YMhL69KPux4PDObk85a8tq0M3exhjy&#10;zHOcjnunJhun3q/Ofm0w2Rz9vtBSYQevSLysciwjv3u55epI/qcZzPUdrr+E09NCs+HjfY5KJUvB&#10;XNc1KPJJFbcFl7+5U1JZzfzBZT1qD5Bi92+5fqP+G2f97QryHfwfnGDzLrP9lY4+X+HTacOliIFA&#10;6cG1mAM51iOoamIgUGIgUHogU2IgUHpwLeZAjvUIqpoYCJQYCJQeyJQYCJQeXIs5kGM9gqomBgIl&#10;BgKlBzIlBgKlB9diDuRYj6CqiYFAiYFA6YFMiYFA6cG1mAM51iOoamIgUGIgUHogU2IgUHpwLeZA&#10;jvUIqpoYCJQYCJQeyJQYCJQeXIs5kGM9gqomBgIlBgKlBzIlBgKlB9diDuRYj6CqiYFAiYFA6YFM&#10;iYFA6cG1mAM51iOoamIgUGIgUHogU2IgUHpwLeZAjvUIqpoYxQqUrVGmLAaWgbWu45ORWc2qh3nQ&#10;rHCWuZChTpGejJwvKewovIAKZWllLmSYkwLvBraBsy4xECg9uBZzIMd6BFVNjGLKsWb5aJn4Qmjk&#10;Wm/TQaHm0t3lXRbOhRxnsjTad+ilWD46J5DjIoOzLjEQKD24FnMgx3oEVU2MvZNjBWnG22Is7wws&#10;qO3d0bkcS+w9hee0XTC8vHJcIJDjpwVnXWIgUHpwLeZAjvVI0ao6EQte66qzqh++dw35P20xNHuV&#10;XybFo+JgZ4P6Kb1Q6XDeno1L2x4lmOu6BsWZXP6gfQZTeVPvjdCStJVYvnupxtjkmlCv1tLj2+ds&#10;VR2+iK48bI/leEt64GkylznHduk6TqNnOWZ/O/vPLj/8ZqMNcqxb4FLEQKD04FrMgRzrkeJUtRSP&#10;eNss5c3O4alYQor9OOI6YZGlgMvxZthztLyu9+soE2IpPnuzy1bVGZhjD3s03GWtaBscnY9L8qO+&#10;cb9jr3lffJztXdLyd/01lfzJt+IP7145YbG87ZvdkB9/t7/BWP/xxKq0Jc2PnKuxvn1zjlu3bigw&#10;0M3F2T9+ftN66atffnHv+8UCzHYnOT6gal58RhzsqjML7D2LwWRzfHgnORxZeTS/E4ZVyMSj3taX&#10;QI7XZu9cbrOz0uTvYEfn19nmDOtdi4pXO9X3qwbBdsJ555/qq4YcPy1wKWIgUHpwLeZAjvVIcao6&#10;Nu6sM7Z4Z1JiKkW8LVZVjh8Pd1pPeCLKZZiRtiV2tTW0eKY31D25WQu7f2VsGAxtJJ+dPfnBSueY&#10;/IyKN5fWu76fGblgs3b553TnYAUFKj36bOAr6yUf/ynz3J/d9S1EHjlWhlUcbPc/3Npaj3hOmOre&#10;vxNVhDg+7e+yWzqHHyt3gxxn8jLIcXzO32W1nLhy96H8KqTYpK/7VdORobBcVhrr3Yx4jppe673D&#10;P8BZm/WftVnOBPj7Vcjx0wKXIgYCpQfXYg7kWI8Upaql++4Ga4P7vsa41qfcx5LDKpJIselxMeC9&#10;3F6d/OJ+7Ls+u8Xm+L375rehhZQ9Z8Ke3FI7cG9TbctsTHtaDA3uKfb7lMEVpoPlB2vPjcyrL0CR&#10;bg2Ur+gFBbp4vzVpxuznj2Pfa45mbrbLsRSLiH/SfCFvLtBZc8SjhKCgEWLtbcixzEsgx+tjzkqr&#10;Ni/psfhx//WJxYTGehOPA2fkO0UyQk2Wj/Y2+DnApYiBQOnBtZgDOdYjRalqRYUyexkVG1DlOBEL&#10;+frbas0GS3XzqV7X4AetZUlPYIOJ3T3/Vl9uYmOO7Sf7ffdiqQszhz25KrkZlDnH+egAdtU3Giou&#10;jq4kH5n9EN3L8VP2HKuHT4PF3nY5NXYiSSI2/YMYuP5Re40AOc7Ni5djacrdYDjmnsr1FpSllV0j&#10;yjvZYe9HHdUC5PhZgUsRA4HSg2sxB3KsR4pS1Zv3BmrNmZ276Z5j9kGtsbrzxmTSenPakvKl/uu/&#10;qzfaOvyZ5paYcFVZmjwP8ujcStjdYqpre6vuYL1rfFXdqCMKDDQ55thX9vkPd3/2mGNpI+xpsZS3&#10;eCa1I2Ck2D1f/0m72Wiubu7sdQ198GZqKl/IcSYvXo5ZIoZWbzTXK9Bar7QU8v2BjUs225s733UN&#10;/aG1BHL8rMCliIFA6cG1mAM51iPFqWo2javQNBRW56CQr6OT7iazIsfbtECa8bWVqhvi0fFx7eV6&#10;2tuc+mQ+xaLYU50xoJm52pe/v/w/5yX5xtARU5NrYml14uN6zcwV+qFYp+kMOZaJzwfO2YRG59ii&#10;mgP7nmWprfNGOKaqtkaItbchxzIvSc9x48BkrgVc0tbLxpEbbadvhJfVlLVCrL0Nfg5wKWIgUHpw&#10;LeZAjvVIcao6NVvFzeDCWnxhwu9sSc5WIa2POyuFw/0i+xrQlrQc9p23C4aS7pEnW4nH4vt246Eu&#10;jxiRBUuKRe44m4w1PeIj/qRJMqbCUEa+ft5lr3S4g6urEwNNFUfcIaU7MzbhajLWXx5LuppO2Cs5&#10;lnNQ5gax996ZVxQv6m3OGK8Sn/O1GyHHuXnxcszHHDe5J9MvYXXSf+22MgNMynqz351Kc742I+T4&#10;WYFLEQOB0oNrMQdyrEeKVtUZ8xzX99y4M5Cc51haDF47o074Za5tcwZC316U/VhweGelzHmjyo/1&#10;3Ng25pjBRi33OSr5nGGC7XgfG5q8OOZsVL9uz1kdd9WX1vR/l+z10gV7J8cyG5OelnJLmzcSlxTZ&#10;stT3fzPPPi5IxMK+bnuJoeT8yBN29CHHmbwEcqzOVtHiDIRjkhRf+Lu3+1V1GsS09bJpZ4T6S6Iy&#10;xRuf0UIwVHSPKO9XIcdPC1yKGAiUHlyLOZBjPVKcql6fHv6g68pdzWVzJehqMHUGltQmKBZ7Ksdb&#10;UnzG12G1Nl0Zi0nat0PKF/VCt/tkPxbavLNxyHEmL4Mcy+kthXz9DptJicxa13lVVKfhS1uvFJu4&#10;1sVX2xHM9l8774x/21cvGCwOb0SCHD8tcCliIFB6cC3mQI71SHGqejMm/t5mPOb8mzJ2gnX0Xuuw&#10;vdIV0NuKHC8AnKaJgUDpgUyJgUDpwbWYAznWI8Wq6oxOqdTIB3UnKB44TRMDgdIDmRIDgdKDazEH&#10;cqxHUNXEQKDEQKD0QKbEQKD04FrMgRzrEVQ1MRAoMRAoPZApMRAoPbgWcyDHegRVTQwESgwESg9k&#10;SgwESg+uxRzIsR5BVRMDgRIDgdIDmRIDgdKDazEHcqxHUNXEQKDEQKD0QKbEQKD04FrMgRzrEVQ1&#10;MRAoMRAoPZApMRAoPbgWcyDHemS/V7VmdQnAKG6g8RlxsEtd3dBgKm88OyjO7HTssU5EbqQnI+dL&#10;XvgiIOAFgUyJgUDpwbWYAznWI0Wr6ifjzkPFsNbEuLNM87yQ4yyKeJpeDbodZUL125/emliIS/GF&#10;iVufvl0tlDncwVX1HnI8Y84ye9qGIce5WRrtO/TiV8gDLwhkSgwESg+uxRzIsR4pWlUXa5Vg2PDO&#10;FC3QldDAUcF6yjejrDCssjbjO2UVjg6EVtQNWTYMOZaJz415+xy2X3uj8n+t/KYiNOI5bRcMkGPd&#10;gkyJgUDpwbWYAznWI3sux+sLk2OjkwtPLbeQ450pVqArYk+p5YhnKnuVw/iku8lS2iOqdvzc5Ti+&#10;MDk6Nrmwrjb3E0rn+kBXndlornvbeWNsPs6Kgi0YWX74zUYb5Fi3IFNiIFB6cC3mQI71SDGqmo18&#10;UAalKghlzrGE4soHTn040FYlyJtaffOyOkTFwc4Gs3qvSofz9mw8pV5rs3cut9ktyj5rXdfQ6Py6&#10;8pE9H+2qUOYcT2S5shSfve1sq1We01TeeP5acFF9Rna/Vy5c/9LpqFSeoqS6wxOMJfhOShQY6Obi&#10;7B8/v2m99NUvv7j3/eLuxyERdFUZjrmntkvq+pT7mKHKFUywgTTs0Kocco4/2XbYrfW9w9qUo+LV&#10;zjor2yPYmnq+CKUSYQ+sOPWRs42tQG5t9c2o2/cHidjUN573j9sEk83xnmckvG3h9HjU2wo51i3I&#10;lBgIlB5cizmQYz1StKrO6jnmfWZljivfzXM32gx7jpbX9X4dZU1Zam922ao6A3PKneNz/i6r5cSV&#10;uw/lh0uxSV/3q6YjQ+EN9sBMG85oSnM337aWq79CWg77ztuNTa4JpduS3c9gsLQ4/RML8bWF4Jc9&#10;dZaKvr8lRwPQoaBApUefDXxlveTjP2We+7PZ9pZF4pH/HeOBXnFt+/2kNbH3gPEd/yPFa9lxzuo5&#10;Th/2+bGhDtvBFm9EeZbE8t1LNdYWZ0B2Ryk+/90VR7nl5JfqK1EfqP4P7B/W58e+cHbUm+V3dJ2f&#10;3grO53nxkGNdg0yJgUDpwbWYAznWI3sqxzVXgorgMh4Pd1pPeCKpnkjN/dfHnJVW7Sf40mPx4/7r&#10;E0oHp9aGM5uxcWedcMTDzUthUeypNrb55uQtyv00z6nYXu3A5KbaJkNBgS7eb02aMfv549j3uxyH&#10;nWRO8dhWZUAtb2TJsanG9cOG2l4JuhpMnYEl+ebmpPu1gw0DweSuLWnG22Ksc46n3sxoH7gfSITc&#10;r1vZZyB9N8bmdx4HAjnWNciUGAiUHlyLOZBjPbKXcpxbBqTY9LgY8F5ur1bntpKm3A25P8FnKJab&#10;fqJ0U7rvbrA2uO+n3ZhPmFVyfuSJlC1t256HDAUFuqc9x9rDrkhhs1d+iUrKjQOTmq/3SQ88TaVq&#10;gtvy2gds/vjlr6sEWY7f94xMLe94RCHHugaZEgOB0oNrMQdyrEdenBwnYiFfPxsfbKluPtXrGvyg&#10;VZ2ijXlRqidyG1lSm24qt5q90+oOhfRTsVuQ4zTJMce+ss9/uPt8xhwrrazjnH3Y03KsRLMdPkJ9&#10;+wP3C+vz419dYSPprXUdzhtjc3n+vyDHugaZEgOB0oNrMQdyrEdelBxvRjxHjdWdNyaT31VK3yFH&#10;n6KGLKlNN1nPsaV24J5mgMDmUuC0CT3Hz4WVv/VVWJvck9kHbCM40GAueLaKtBwrtt3imc4zbmJb&#10;XvuKRCzyv673sS/klTeeHWCDqtUdSSDHugaZEgOB0oNrMQdyrEdekBxvkwNpxtdWqm5QxhxneNjq&#10;pP/a7SllKoMsqdU0lTHHTUPh1GQI0sLIuVc0Y44hx8/Cc5nnOC3Hytxwpckv53FWwjecl8WHbMu2&#10;vPYjUiwc4FO52U/2e8fUr6IyIMe6BpkSA4HSg2sxB3KsR4pW1WxiL1PbjZmVuXvBhxvZciytjzsr&#10;hcP9ojIXAZ9ZQjCUdI88YXv5bBXJeQwW/u7tftVY//HEKnMLNk+c6S3vzNLCvVB0Q9I6Lp+totk5&#10;zDQ6PjfmOZ05WwXk+NngK+TZTn7Epp5gk/j6Pzppy7FCXlmb98HKwmQwuraTHG+tRbztFjVl2SN/&#10;FOW8rK3uUO689jEZi4BwIMe6BpkSA4HSg2sxB3KsR4pW1dJqaMhhYZMap+Y5zpABaTF47UydWZn9&#10;1lzb5gyEvr0o+7Hg8LIvh0lLIV+/g81xK2Ot67wqyqbFURSNbc4xzzEbx9ynTqkrmOu6BsUZdQ/k&#10;+LkQnxEHzzaW81zYmIH0EVaJhdytyvTUqXmO88lxVsomm6PfF1pSO1cpyXEOIMe6BpkSA4HSg2sx&#10;B3KsR1DVxECgxECg9ECmxECg9OBazIEc6xFUNTEQKDEQKD2QKTEQKD24FnMgx3oEVU0MBEoMBEoP&#10;ZEoMBEoPrsUcyLEeQVUTA4ESA4HSA5kSA4HSg2sxB3KsR1DVxECgxECg9ECmxECg9OBazIEc6xFU&#10;NTEQKDEQKD2QKTEQKD24FnMgx3oEVU0MBEoMBEoPZEoMBEoPrsUcyLEeQVUTA4ESA4HSA5kSA4HS&#10;g2sxB3KsR1DVxECgxECg9ECmxECg9OBazIEc65FiVrUUj4qDZ4+UKwvWsYXuOly3wst8CbTiL1C3&#10;bU2+n8ueLtImPRk5X5K51F9/W62ZHTfBbD/Z77sXU9eO2wWcpomBQOmBTImBQOnBtZgDOdYjRatq&#10;vnz0ger2T24F5+Nb6wvBW5+21wiWNwcnFmXNgxxnsjTadyi5nrC0Efa0WMqbnTeDC+tS7EfRc9ou&#10;lLd5pwr5W3CaJgYCpQcyJQYCpQfXYg7kWI8Uq6o3ggMNZmuHbyau6fCMT/u7qoWaD8dWpOLL8TOz&#10;R3IsxRdCI0x/DUk5/mmku8rU4f8pfeRWQgNHBevvRpY31Q35wWmaGAiUHsiUGAiUHlyLOZBjPVKc&#10;qpZWxHdLheOeyLq6IYk0+/UnQ3fn45BjDuveZiMnyg+/2WhT5Zj93gNNngfaYRTSlLvB0OAKrqjt&#10;/OA0TQwESg9kSgwESg+uxRzIsR4prKrj0fE/v9H0218cvth5IxTdvftyJeiSXc49lX+YrCLH564P&#10;f+iwmdjAWvPh3sA/Naq8FhWvdtZZlTG3tqaeL0KxBN+hPtD/Xr1ZYONx698LzDwMXjtTl2rOril3&#10;zBpWsTZ753Kb3cKe0GCt6xoanefirvlF7FedcN5JvgyNHEuxiWtdDcoIYPmlNnQOilFtj/hzIB71&#10;tqpynJhwVVmy5Hgr6m02FGTqOE0TA4HSA5kSA4HSg2sxB3KsRwqp6s0Hf609LJsx/7lw/Nbcbnr8&#10;0N9+8ECPyC01J8w8DYKl2ekPzsfjc2NDv7EZT3pnNpSdieW7l2qsLc5AOCZJ8fnvrjjKLSe/nFVs&#10;MfXAwNTSxsLYUHulpfoVW+PFYbVZYeoMLLE7auU4PufvslpOXLn7UG5KsUlf96umI0PhDWkz4jlq&#10;eq33zoxyt7VZ/1mb5UzgsSLiKTmW5gJdVda2q2OyT0uxyDdXO+yv94oLz9WONXK8tSj2VBvbfHPp&#10;XyCtj/YfNL7jf6S+Q9gBnKaJgUDpgUyJgUDpwbWYAznWIwVUdSJ6ayBpxuzHPPgPRSV3YNrbvMug&#10;CcVxX3cFn6ht1l1a0RlYYLc3J92vHWwYCHJTlpFmvC3GOuc46zfNfKAyyYNB3aU2y5zjzCE1crw+&#10;5qy0HvGkO7Klx+LH/dcnFtcfB87IOyKpHSkh1t5mN7LHOTxvtHK8DWbnlZm6nBecpomBQOmBTImB&#10;QOnBtZgDOdYjhVR1sXqOM1xQ9unyZu+0fEsZX9s4MKl5tPTA01Ta4L4vy6Fiqr3imuqJrFlyfuSJ&#10;pqk+bVqOlSc85p7KHgCtRYpNj4vD3o86qoVtcrz1+G5fvdF2/H33n78JLeTU12dmBzlem/GdslpO&#10;esK7DziWwWmaGAiUHsiUGAiUHlyLOZBjPVJYVafGHF9447Pg8xtznFuO2S4+ujcDocw5ltj2wPzN&#10;tBwrT9jqjaZ/WRppKeT7AxuLbLY3d77rGvpDa8l2OZZvz4jud9+qV6ZsNte29ftSY6CfE3nkWFoO&#10;+87bja+eG9YOyN4JnKaJgUDpgUyJgUDpwbWYAznWI8Wp6vyzVczf/vAiM8ssqdXKcSLoqjK0eKZT&#10;oyoyyG/DWc2snuPMrmiV9YjnhNF2+kZyaZJMIdbcTqHMu3au3mLpuDmfX/1/PrnkOP7w7pUTluyv&#10;Ku4CTtPEQKD0QKbEQKD04FrMgRzrkWJV9eq4q37bPMfST2JvrVD/8cTq9qnc0nK8tSL2lJa2eNMj&#10;geVN4RvOy+JDeUt+G85qZo85bnJPpn/b6qT/2u2p2IOssdHSnK/NuF2O16LjQc30FDuOD35Ksp9T&#10;ik14OmqM1ac8QbZmSuHgNE0MBEoPZEoMBEoPrsUcyLEeKVpVJ2ITVzNXyAu4u183510hTyPHW2sR&#10;b7vFwmerkDVRWSLO2uoOMWd9GjlWZ6tITn+x8Hdv96tG5ujL4846of6SqEzrxmexEAwV3SOPlAep&#10;ciw9/qbXbrV3fS5G5JeTiEVuO5tKbT3fZnYpPyNaOU7Egp6Oamt1hyf48wdv4DRNDARKD2RKDARK&#10;D67FHMixHilmVSdi4b+4OuqTA4itdR2uW8kBDDvKsSyqSyFfvzoFssFkc/T7Qks5H1iYHGc9obWu&#10;86oYZaMsNBMYC2b7r513xr/tqxcMFoc3onRu855jKR4VBzuT8xxnzrv8nNDKsXwocg26xjzHugSB&#10;0gOZEgOB0oNrMQdyrEdQ1cRAoMRAoPRApsRAoPTgWsyBHOsRVDUxECgxECg9kCkxECg9uBZzIMd6&#10;BFVNDARKDARKD2RKDARKD67FHMixHkFVEwOBEgOB0gOZEgOB0oNrMQdyrEdQ1cRAoMRAoPRApsRA&#10;oPTgWsyBHOsRVDUxECgxECg9kCkxECg9uBZzIMd6BFVNDARKDARKD2RKDARKD67FHMixHkFVEwOB&#10;EgOB0gOZEgOB0oNrMQdyrEdQ1cRAoMRAoPRApsRAoPTgWsyBHOuRYla1srDc2SPlAl/gLWOFvKck&#10;vWoddeIz4mBXnVk5dubaNuft2XhBRw6naWIgUHogU2IgUHpwLeZAjvVI0apaWg0NOSwHqts/uRWc&#10;j2+tLwRvfdpeI1jeHJxYfHo/1okcSwtib53Rftoj/hiTYhHx8y671d77zeMCDhxO08RAoPRApsRA&#10;oPTgWsyBHOuRYlX1RnCgwWzt8M1o+zvj0/6uaqHmw7GVp9VjXcixtDJ6sUJock2k/szEo8BZq3Dc&#10;E1lXN+QHp2liIFB6IFNiIFB6cC3mQI71SHGqWloR3y3NJXPS7NefDN2dL2yEQA50IceLYk+1sc03&#10;pz1IK3+/dvmrUCyhNvOD0zQxECg9kCkxECg9uBZzIMd6pLCqjkfH//xG029/cfhi541QdFPdmp+V&#10;oKvB0OCe2smBpfjsbWdbrZkNqjWVN56/FkwNt1AGK3c2KLsMBqHSkRpxqwc5Tky4qswN7vtP9wYC&#10;p2liIFB6IFNiIFB6cC3mQI71SCFVvfngr7WHZTPmPxeO35rbTY8f+tsPHugR19RmDqS5m29byx1X&#10;vmO9yNJy2HfebkwOJNgMe46W1/V+HWVCLDv0zS5bVWdgju3SgxwvBTpNFWe//MbXf9LOv5An2Bq7&#10;/xQsoNtYBqdpYiBQeiBTYiBQenAt5kCO9UgBVZ2I3hpImjH7MQ/+I67uyse0t9ls7hvNf7fYuLNO&#10;OOKJpHtHNWMJHg93Wk9ohmTERvuq1WfTgxxHvc0Go9lc0dR7bSS0EGdfyPtTb1OZxTEUWt29Nxmn&#10;aWIgUHogU2IgUHpwLeZAjvVIIVX9/HuOpfvuBmvmyAHpycj5kpLzI0+022LT42LAe7m9ukRncmx1&#10;eMLatxbSjLfFWN4ZWFDb+cFpmhgIlB7IlBgIlB5cizmQYz1SWFWnxhxfeOOz4HMYc8wc19zsnVab&#10;CmybodUblZ0wEQv5+tlwZEt186le1+AHrWU6kuMnI90lVT3iktrkSA88TeYy59iuQytwmiYGAqUH&#10;MiUGAqUH12IO5FiPFKeq889WMX/7w4u+0HLI3WCpHbin0ezNpcBpk9JzvBnxHDVWd96YjKlurbNh&#10;FaxbPevg8I3mKtcE5FhvIFB6IFNiIFB6cC3mQI71SLGqenXcVb9tnmPpJ7G3Vqj/eGJ1mY05bhoK&#10;p/ZKCyPnXlHGHMej3laDdsCyNONrK9WRHG+tRzzHhYr3xOWUCUvxyDWH8VDfaGZ3ci5wmiYGAqUH&#10;MiUGAqUH12IO5FiPFK2qE7GJq5kr5AXc3a+bkyvk8dkqmp3DU7HEVnxuzHM6OVuFtD7urBQO94sP&#10;mQ3ziSwEQ0n3yBO5qQs5lt9aBN2Ockuz0y8futQKeee/ns83TEUDTtPEQKD0QKbEQKD04FrMgRzr&#10;kWJWdSIW/ouro16drthgretw3QovJwWPDSzuc1TyucrMdV2D4ozaWSwtBq+dqeOzmJlr25yB0LcX&#10;ZT8WHN5ZncixfAxi9270HCtXjoHB3NA5KCoT2+0OTtPEQKD0QKbEQKD04FrMgRzrEVQ1MRAoMRAo&#10;PZApMRAoPbgWcyDHegRVTQwESgwESg9kSgwESg+uxRzIsR5BVRMDgRIDgdIDmRIDgdKDazEHcqxH&#10;UNXEQKDEQKD0QKbEQKD04FrMgRzrEVQ1MRAoMRAoPZApMRAoPbgWcyDHegRVTQwESgwESg9kSgwE&#10;Sg+uxRzIsR5BVRMDgRIDgdIDmRIDgdKDazEHcqxHUNXEQKDEQKD0QKbEQKD04FrMgRzrEVQ1MRAo&#10;MRAoPZApMRAoPbgWcyDHeuRFV3VstK/a3Deqro2XH7Y0XiH30z04TRMDgdIDmRIDgdKDazEHcqxH&#10;IMfEwGmaGAiUHsiUGAiUHlyLOZBjPYKqJgYCJQYCpQcyJQYCpQfXYg7kWI+gqomBQImBQOmBTImB&#10;QOnBtZgDOdYjRapqZRTEuev+9+rNgsEgmOvfC8w8DF47U5dqzq4pd9QOq1BuX7g27Dxhk+8l36/6&#10;lCe4KCn30w6rUJ98+EOHzaTcr6bDMxHj99vakmIT17oazMoOc92Za/4rvzK0eqN6GZCB0zQxECg9&#10;kCkxECg9uBZzIMd6pIhybBAszc7A1NLGwthQe6Wl+hVb48VhtVlh6gwssTtmy7HBUNbsvBlcWIsv&#10;TPh6XhMqLo6uMO3NlmPlyf3B+Xh8PujrrRMO9Y0qzxef8rbZlN+7LEmxyIjLYZFFG3IM9isIlB7I&#10;lBgIlB5cizmQYz1STDl+3RV8orSkJyPnSwx1zvFYulnmHE/It7PlWDjiiST7gLce+duNjQOTrI85&#10;W46F457IOmswHvrbbbUD9za3pPVxZ6XxpHdmQ92ztTHjPWmEHIN9CwKlBzIlBgKlB9diDuRYjxRR&#10;jg/0imuq57JmyfmRJ5qmarrZcpy8rcDuV903ypRa85CM2wqpB65PuY8ZGtxTKb2WTXzK3QA5BvsW&#10;BEoPZEoMBEoPrsUcyLEeKaIca/w1f/P5yjG7YWj2ZvxJUW8z5BjsWxAoPZApMRAoPbgWcyDHeoSW&#10;HK9NDjQaagcmN9UdMug5BvsaBEoPZEoMBEoPrsUcyLEeoSXH0sroxQrB4Q6vqnu2VsNuhwA5BvsW&#10;BEoPZEoMBEoPrsUcyLEeoSXH8j51tgp1Igu/sxmzVYD9DAKlBzIlBgKlB9diDuRYj1CT46x5jut7&#10;fXc+xTzHYP+CQOmBTImBQOnBtZgDOdYjxKp6c/ovv+8aGI2lBx0ngq4q0+nAkmYYMmlwmiYGAqUH&#10;MiUGAqUH12IO5FiPUKvq2Lc9ttImpzgfZ9O5SbHgtY5qa9fwI83kbrTBaZoYCJQeyJQYCJQeXIs5&#10;kGM9Qq6qE7GQr89Rqaw/bTAIlY4+XyjGlhvRCThNEwOB0gOZEgOB0oNrMQdyrEdQ1cRAoMRAoPRA&#10;psRAoPTgWsyBHOsRVDUxECgxECg9kCkxECg9uBZzIMd6BFVNDARKDARKD2RKDARKD67FHMixHkFV&#10;EwOBEgOB0gOZEgOB0oNrMQdyrEdQ1cRAoMRAoPRApsRAoPTgWsyBHOuRYla1FI+Kg518PQ6DQbA1&#10;nv1MjK6pO3OxbXUPqrApNfrbatWVSuwn+333YhmTza3N3rncZrcoB85kc3zgDy8XOBkdTtPEQKD0&#10;QKbEQKD04FrMgRzrkaJVtbQaGnJYDlS3f3IrOB/fWl8I3vq0vUawtLpDbMU7TmLcWaaxYX3IsbQR&#10;9rRYypudN4ML61LsR9Fz2i6Ut3mnkn/32uzwBbvxUJdHjMQ2YhHR03VIsLR7Izu9r0iB0zQxECg9&#10;kCkxECg9uBZzIMd6pFhVvREcaDBbO3wzymIcKvGIr6NCaBgMbagbs2xYH3L800h3lanD/1P6wKyE&#10;Bo4K1t+NLCvL+K38ra+i9Ig7tKHsY8TDHkep5eSXswX0HuM0TQwESg9kSgwESg+uxRzIsR4pTlVL&#10;K+K7pcJxT2Rd3aAixcNDTUJ1j7jI289bjtcXJsdGJxdeartmf+SBJs8DrehKU+4GQ4MruLK1tbkU&#10;OG0ynfL/pF24RNmY43jmAKdpYiBQeiBTYiBQenAt5kCO9UhhVR2Pjv/5jabf/uLwxc4boajSv7kj&#10;K0GXLHvuqe09ndJ9d4O5yjWRSIw5y9Rl7BhlzvEEl+Nz14c/dNhMbKP5cG/gn2nTjc+Ig111ZvYo&#10;ofxYz43UON3YaF/1gVMfDrRVyfuEVt883/xykphwVVmy5Hgr6m02VPeNxra2now7DxmaPNNZh27e&#10;1yqUdwYW1GZ+cJomBgKlBzIlBgKlB9diDuRYjxRS1ZsP/lp7WDZj/nPh+K253fT4ob/94IEeMdcg&#10;2SWxp8rY7n+kNHL0HBsES7PTH5yPx+fGhn5jM570zijjC6RHd/tfszY7A1PL0tb6/N1PHBbbSR93&#10;SCbHsl87rnw3rx3F8ZKyKPZUG9t8c+lXKq2P9h80vuN/lNjamvG1WnP0nufqb84JTtPEQKD0QKbE&#10;QKD04FrMgRzrkQKqOhG9NZA0Y/ZjHvzHbuMWpr3N+cZHKCLb7OW/NZccv+4KPlHbrJO1gneXbobd&#10;rxmPDoRW+J6trY0Z70ljpXN8XdZF5TlrrgSTQ5n3GdJcoKsyqct5Dp1yaPIc0gxwmiYGAqUHMiUG&#10;AqUH12IO5FiPFFLVe9pznCGAsimWN3unt7bWp9zHDLUDk5pfLE17mgzH3FPrXI4LEceXkrUZ3ymr&#10;5aQnzL1/h57jkgb3ffQc6w0ESg9kSgwESg+uxRzIsR4prKpTY44vvPFZ8PmMOVZaBcsxHzixnUPO&#10;8Sf7WI6l5bDvvN346rnh1NDqjJ71NGzM8cF2/0O1mR+cpomBQOmBTImBQOnBtZgDOdYjxalqaWX0&#10;YoXgcIdX1Q0q0kZosOFnzFaRkmPFtrd/TU1lf8px/OHdKycsWV863Eo88r9jLDk/8kT7pyqzf6jd&#10;5LuA0zQxECg9kCkxECg9uBZzIMd6pFhV/XzmOU7JsWKHqS/ncTbu3/j9p+K8fO/9J8dSbMLTUWOs&#10;PuUJLmYJv/RouMta2uKNpLdLM/63K4wt3pmsu+YCp2liIFB6IFNiIFB6cC3mQI71SNGqmq+QV2Jr&#10;vcymnmAr5Pk/aq3KsUKe6S3vzNLCvVB0Q8ovx7I4T3nbbBZ1toqEsm7cq1bHUGhVFsb9JceJWNDT&#10;UW2t7vAEY9rJjFMoo5DNr59jK+Ql4gs/+PqOWdKDkncBp2liIFB6IFNiIFB6cC3mQI71SDGrWopH&#10;xcGzR8r5dMaCrfHsZ2I080t6q0G3o4ztTc9znEeOWW/rPV/fcZv6bJWOPl9Ilcv9JcfyH2VW/oYs&#10;+DzHCtJy2P+BOtmzwWRz9PtCSwX0GjNwmiYGAqUHMiUGAqUH12IO5FiPoKqJgUCJgUDpgUyJgUDp&#10;wbWYAznWI6hqYiBQYiBQeiBTYiBQenAt5kCO9QiqmhgIlBgIlB7IlBgIlB5cizmQYz2CqiYGAiUG&#10;AqUHMiUGAqUH12IO5FiPoKqJgUCJgUDpgUyJgUDpwbWYAznWI6hqYiBQYiBQeiBTYiBQenAt5kCO&#10;9QiqmhgIlBgIlB7IlBgIlB5cizmQYz2CqiYGAiUGAqUHMiUGAqUH12IO5FiPoKqJgUCJgUDpgUyJ&#10;gUDpwbWYAznWI6hqYiBQYiBQeiBTYiBQenAt5kCO9QiqmhgIlBgIlB7IlBgIlB5cizmQYwAAAAAA&#10;oGu4FnMgxwAAAAAAQNdwLeYwOQYAAAAAAADIQI4BAAAAAABQgRwDAAAAAACgAjkGAAAAAABABXIM&#10;AAAAAACACuQYAAAAAAAAhf/+7/8PG6FKFcfT4HMAAAAASUVORK5CYIJQSwECLQAUAAYACAAAACEA&#10;sYJntgoBAAATAgAAEwAAAAAAAAAAAAAAAAAAAAAAW0NvbnRlbnRfVHlwZXNdLnhtbFBLAQItABQA&#10;BgAIAAAAIQA4/SH/1gAAAJQBAAALAAAAAAAAAAAAAAAAADsBAABfcmVscy8ucmVsc1BLAQItABQA&#10;BgAIAAAAIQC7XpAi5gIAAPEIAAAOAAAAAAAAAAAAAAAAADoCAABkcnMvZTJvRG9jLnhtbFBLAQIt&#10;ABQABgAIAAAAIQAubPAAxQAAAKUBAAAZAAAAAAAAAAAAAAAAAEwFAABkcnMvX3JlbHMvZTJvRG9j&#10;LnhtbC5yZWxzUEsBAi0AFAAGAAgAAAAhAMvTKsvgAAAACQEAAA8AAAAAAAAAAAAAAAAASAYAAGRy&#10;cy9kb3ducmV2LnhtbFBLAQItAAoAAAAAAAAAIQAUxWrJ9t4AAPbeAAAUAAAAAAAAAAAAAAAAAFUH&#10;AABkcnMvbWVkaWEvaW1hZ2UxLnBuZ1BLAQItAAoAAAAAAAAAIQBz3TQP8+8AAPPvAAAUAAAAAAAA&#10;AAAAAAAAAH3mAABkcnMvbWVkaWEvaW1hZ2UyLnBuZ1BLBQYAAAAABwAHAL4BAACi1g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4" style="position:absolute;width:33134;height:2400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0w5xAAAANoAAAAPAAAAZHJzL2Rvd25yZXYueG1sRI/dagIx&#10;FITvC75DOEJvimb7o8hqFBFs65X48wDHzdlNcHOy3UR3+/ZNodDLYWa+YRar3tXiTm2wnhU8jzMQ&#10;xIXXlisF59N2NAMRIrLG2jMp+KYAq+XgYYG59h0f6H6MlUgQDjkqMDE2uZShMOQwjH1DnLzStw5j&#10;km0ldYtdgrtavmTZVDq0nBYMNrQxVFyPN6fgve7K/eVm7Fdp7WT39LoLp49Gqcdhv56DiNTH//Bf&#10;+1MreIPfK+kGyOUPAAAA//8DAFBLAQItABQABgAIAAAAIQDb4fbL7gAAAIUBAAATAAAAAAAAAAAA&#10;AAAAAAAAAABbQ29udGVudF9UeXBlc10ueG1sUEsBAi0AFAAGAAgAAAAhAFr0LFu/AAAAFQEAAAsA&#10;AAAAAAAAAAAAAAAAHwEAAF9yZWxzLy5yZWxzUEsBAi0AFAAGAAgAAAAhACSjTDnEAAAA2gAAAA8A&#10;AAAAAAAAAAAAAAAABwIAAGRycy9kb3ducmV2LnhtbFBLBQYAAAAAAwADALcAAAD4AgAAAAA=&#10;">
                  <v:imagedata o:title="" r:id="rId48"/>
                </v:shape>
                <v:shape id="Grafik 6" style="position:absolute;left:34893;top:731;width:32112;height:1952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PRxwAAAANoAAAAPAAAAZHJzL2Rvd25yZXYueG1sRI9Bi8Iw&#10;FITvgv8hPMGbpopI6RplWVhY9CC6en82b5tg81KbqPXfG0HY4zAz3zCLVedqcaM2WM8KJuMMBHHp&#10;teVKweH3e5SDCBFZY+2ZFDwowGrZ7y2w0P7OO7rtYyUShEOBCkyMTSFlKA05DGPfECfvz7cOY5Jt&#10;JXWL9wR3tZxm2Vw6tJwWDDb0Zag8769OwUZXx1Cvs7O9bBtjT7OQU5krNRx0nx8gInXxP/xu/2gF&#10;c3hdSTdALp8AAAD//wMAUEsBAi0AFAAGAAgAAAAhANvh9svuAAAAhQEAABMAAAAAAAAAAAAAAAAA&#10;AAAAAFtDb250ZW50X1R5cGVzXS54bWxQSwECLQAUAAYACAAAACEAWvQsW78AAAAVAQAACwAAAAAA&#10;AAAAAAAAAAAfAQAAX3JlbHMvLnJlbHNQSwECLQAUAAYACAAAACEAZuj0ccAAAADaAAAADwAAAAAA&#10;AAAAAAAAAAAHAgAAZHJzL2Rvd25yZXYueG1sUEsFBgAAAAADAAMAtwAAAPQCAAAAAA==&#10;">
                  <v:imagedata o:title="" r:id="rId49"/>
                </v:shape>
                <w10:wrap type="topAndBottom"/>
              </v:group>
            </w:pict>
          </mc:Fallback>
        </mc:AlternateContent>
      </w:r>
      <w:r w:rsidRPr="00436AF7" w:rsidR="00781D29">
        <w:rPr>
          <w:lang w:val="de-DE"/>
        </w:rPr>
        <w:t>Bei einer Analyse der globalen CO2-Emissionen nach Industriesektor</w:t>
      </w:r>
      <w:r w:rsidRPr="00436AF7" w:rsidR="00A36A5B">
        <w:rPr>
          <w:lang w:val="de-DE"/>
        </w:rPr>
        <w:t xml:space="preserve"> (rechet Grafik oben)</w:t>
      </w:r>
      <w:r w:rsidRPr="00436AF7" w:rsidR="00781D29">
        <w:rPr>
          <w:lang w:val="de-DE"/>
        </w:rPr>
        <w:t xml:space="preserve"> </w:t>
      </w:r>
      <w:r w:rsidRPr="00436AF7" w:rsidR="004859D5">
        <w:rPr>
          <w:lang w:val="de-DE"/>
        </w:rPr>
        <w:t xml:space="preserve">werden folgende Erkenntnisse deutlich: </w:t>
      </w:r>
    </w:p>
    <w:p w:rsidRPr="00436AF7" w:rsidR="004859D5" w:rsidP="00781D29" w:rsidRDefault="004859D5" w14:paraId="458A7A22" w14:textId="2D15F741">
      <w:pPr>
        <w:pStyle w:val="Textkrper"/>
        <w:rPr>
          <w:lang w:val="de-DE"/>
        </w:rPr>
      </w:pPr>
    </w:p>
    <w:p w:rsidRPr="00436AF7" w:rsidR="004859D5" w:rsidP="00781D29" w:rsidRDefault="004859D5" w14:paraId="4C932450" w14:textId="21F928EF">
      <w:pPr>
        <w:pStyle w:val="Textkrper"/>
        <w:numPr>
          <w:ilvl w:val="0"/>
          <w:numId w:val="32"/>
        </w:numPr>
        <w:rPr>
          <w:lang w:val="de-DE"/>
        </w:rPr>
      </w:pPr>
      <w:r w:rsidRPr="00436AF7">
        <w:rPr>
          <w:b/>
          <w:lang w:val="de-DE"/>
        </w:rPr>
        <w:t>Elektrizitäts- und Wärmegewinnung</w:t>
      </w:r>
      <w:r w:rsidRPr="00436AF7" w:rsidR="00BF28EE">
        <w:rPr>
          <w:b/>
          <w:lang w:val="de-DE"/>
        </w:rPr>
        <w:t xml:space="preserve"> (Power)</w:t>
      </w:r>
      <w:r w:rsidRPr="00436AF7">
        <w:rPr>
          <w:lang w:val="de-DE"/>
        </w:rPr>
        <w:t>: I</w:t>
      </w:r>
      <w:r w:rsidRPr="00436AF7" w:rsidR="00781D29">
        <w:rPr>
          <w:lang w:val="de-DE"/>
        </w:rPr>
        <w:t xml:space="preserve">nnerhalb des </w:t>
      </w:r>
      <w:r w:rsidRPr="00436AF7" w:rsidR="00E0035B">
        <w:rPr>
          <w:lang w:val="de-DE"/>
        </w:rPr>
        <w:t>Energiesektors</w:t>
      </w:r>
      <w:r w:rsidRPr="00436AF7">
        <w:rPr>
          <w:lang w:val="de-DE"/>
        </w:rPr>
        <w:t xml:space="preserve"> </w:t>
      </w:r>
      <w:r w:rsidRPr="00436AF7" w:rsidR="00436D45">
        <w:rPr>
          <w:lang w:val="de-DE"/>
        </w:rPr>
        <w:t xml:space="preserve">ist </w:t>
      </w:r>
      <w:r w:rsidRPr="00436AF7" w:rsidR="00781D29">
        <w:rPr>
          <w:lang w:val="de-DE"/>
        </w:rPr>
        <w:t>die Elektrizitäts</w:t>
      </w:r>
      <w:r w:rsidRPr="00436AF7" w:rsidR="00436D45">
        <w:rPr>
          <w:lang w:val="de-DE"/>
        </w:rPr>
        <w:t xml:space="preserve">gewinnung </w:t>
      </w:r>
      <w:r w:rsidRPr="00436AF7" w:rsidR="00B431E0">
        <w:rPr>
          <w:lang w:val="de-DE"/>
        </w:rPr>
        <w:t xml:space="preserve">zu 97% </w:t>
      </w:r>
      <w:r w:rsidRPr="00436AF7" w:rsidR="00436D45">
        <w:rPr>
          <w:lang w:val="de-DE"/>
        </w:rPr>
        <w:t>für den CO2-Ausstoss</w:t>
      </w:r>
      <w:r w:rsidRPr="00436AF7" w:rsidR="00B431E0">
        <w:rPr>
          <w:lang w:val="de-DE"/>
        </w:rPr>
        <w:t xml:space="preserve"> verantwortlich</w:t>
      </w:r>
      <w:r w:rsidRPr="00436AF7" w:rsidR="00436D45">
        <w:rPr>
          <w:lang w:val="de-DE"/>
        </w:rPr>
        <w:t xml:space="preserve">. </w:t>
      </w:r>
      <w:r w:rsidRPr="00436AF7">
        <w:rPr>
          <w:lang w:val="de-DE"/>
        </w:rPr>
        <w:t>Treibender Faktor ist dabei die Verwendung von Kohle</w:t>
      </w:r>
      <w:r w:rsidRPr="00436AF7" w:rsidR="00436D45">
        <w:rPr>
          <w:lang w:val="de-DE"/>
        </w:rPr>
        <w:t xml:space="preserve"> als fossiler Brennstoff. </w:t>
      </w:r>
    </w:p>
    <w:p w:rsidRPr="00436AF7" w:rsidR="004859D5" w:rsidP="004859D5" w:rsidRDefault="004859D5" w14:paraId="41E8FC83" w14:textId="77777777">
      <w:pPr>
        <w:pStyle w:val="Textkrper"/>
        <w:ind w:left="360"/>
        <w:rPr>
          <w:lang w:val="de-DE"/>
        </w:rPr>
      </w:pPr>
    </w:p>
    <w:p w:rsidRPr="00436AF7" w:rsidR="004859D5" w:rsidP="00781D29" w:rsidRDefault="00436D45" w14:paraId="479E9DC7" w14:textId="392060CB">
      <w:pPr>
        <w:pStyle w:val="Textkrper"/>
        <w:numPr>
          <w:ilvl w:val="0"/>
          <w:numId w:val="32"/>
        </w:numPr>
        <w:rPr>
          <w:lang w:val="de-DE"/>
        </w:rPr>
      </w:pPr>
      <w:r w:rsidRPr="00436AF7">
        <w:rPr>
          <w:b/>
          <w:lang w:val="de-DE"/>
        </w:rPr>
        <w:t>Industrie</w:t>
      </w:r>
      <w:r w:rsidRPr="00436AF7" w:rsidR="004859D5">
        <w:rPr>
          <w:lang w:val="de-DE"/>
        </w:rPr>
        <w:t>: Innerhalb der Industrieprozess ist der Anteil von CO2-Emissionen etwa gleichmässig auf alle fossilen Brennstoffe aufgeteilt</w:t>
      </w:r>
      <w:r w:rsidRPr="00436AF7" w:rsidR="00B431E0">
        <w:rPr>
          <w:lang w:val="de-DE"/>
        </w:rPr>
        <w:t>. Die Emissionen</w:t>
      </w:r>
      <w:r w:rsidRPr="00436AF7" w:rsidR="004859D5">
        <w:rPr>
          <w:lang w:val="de-DE"/>
        </w:rPr>
        <w:t xml:space="preserve"> </w:t>
      </w:r>
      <w:r w:rsidRPr="00436AF7" w:rsidR="00B431E0">
        <w:rPr>
          <w:lang w:val="de-DE"/>
        </w:rPr>
        <w:t>konzentrieren</w:t>
      </w:r>
      <w:r w:rsidRPr="00436AF7" w:rsidR="004859D5">
        <w:rPr>
          <w:lang w:val="de-DE"/>
        </w:rPr>
        <w:t xml:space="preserve"> sich aber hauptsächlich auf die Stahl- und Zementproduktion sowie die Öl- und Gasförderung</w:t>
      </w:r>
      <w:r w:rsidRPr="00436AF7" w:rsidR="00C33A91">
        <w:rPr>
          <w:lang w:val="de-DE"/>
        </w:rPr>
        <w:t xml:space="preserve"> mit einem Gesamtanteil von knapp 60% an den Emissionen. </w:t>
      </w:r>
    </w:p>
    <w:p w:rsidRPr="00436AF7" w:rsidR="00436D45" w:rsidP="00436D45" w:rsidRDefault="00436D45" w14:paraId="2A3F0344" w14:textId="77777777">
      <w:pPr>
        <w:pStyle w:val="Listenabsatz"/>
        <w:rPr>
          <w:lang w:val="de-DE"/>
        </w:rPr>
      </w:pPr>
    </w:p>
    <w:p w:rsidRPr="00436AF7" w:rsidR="00436D45" w:rsidP="00781D29" w:rsidRDefault="00436D45" w14:paraId="58074716" w14:textId="41DB5D05">
      <w:pPr>
        <w:pStyle w:val="Textkrper"/>
        <w:numPr>
          <w:ilvl w:val="0"/>
          <w:numId w:val="32"/>
        </w:numPr>
        <w:rPr>
          <w:lang w:val="de-DE"/>
        </w:rPr>
      </w:pPr>
      <w:r w:rsidRPr="00436AF7">
        <w:rPr>
          <w:b/>
          <w:lang w:val="de-DE"/>
        </w:rPr>
        <w:t>Mobilität</w:t>
      </w:r>
      <w:r w:rsidRPr="00436AF7">
        <w:rPr>
          <w:lang w:val="de-DE"/>
        </w:rPr>
        <w:t>: Innerhalb des Mobilitätssektors liegt der grösste Verbrauch klar auf dem Strassentransport, welcher einen Anteil von 75% an den Gesamtemissionen innerhalb des Sektors trägt. Flugemissionen haben dabei erstaunlicherweise lediglich einen Anteil von knapp 13%.</w:t>
      </w:r>
    </w:p>
    <w:p w:rsidRPr="00436AF7" w:rsidR="00A36A5B" w:rsidP="00A36A5B" w:rsidRDefault="00A36A5B" w14:paraId="7DC60ED0" w14:textId="77777777">
      <w:pPr>
        <w:pStyle w:val="Listenabsatz"/>
        <w:rPr>
          <w:lang w:val="de-DE"/>
        </w:rPr>
      </w:pPr>
    </w:p>
    <w:p w:rsidRPr="00436AF7" w:rsidR="00781D29" w:rsidP="00BF28EE" w:rsidRDefault="00A36A5B" w14:paraId="1331C4DD" w14:textId="43E357B4">
      <w:pPr>
        <w:pStyle w:val="Textkrper"/>
        <w:rPr>
          <w:lang w:val="de-DE"/>
        </w:rPr>
      </w:pPr>
      <w:r w:rsidRPr="2AF36739" w:rsidR="00A36A5B">
        <w:rPr>
          <w:lang w:val="de-DE"/>
        </w:rPr>
        <w:t>Entsprechend spannend ist nun die Frage, welcher fossile Energieträger mit welchem CO2-intenstive</w:t>
      </w:r>
      <w:r w:rsidRPr="2AF36739" w:rsidR="00E0035B">
        <w:rPr>
          <w:lang w:val="de-DE"/>
        </w:rPr>
        <w:t>n</w:t>
      </w:r>
      <w:r w:rsidRPr="2AF36739" w:rsidR="00A36A5B">
        <w:rPr>
          <w:lang w:val="de-DE"/>
        </w:rPr>
        <w:t xml:space="preserve"> Subsektor am engsten Verknüpft ist. Daraus lässt sich ableiten, welchen Einfluss ein Ausstieg aus dem jeweiligen Energieträger auf die Sub-Sektoren hätte. </w:t>
      </w:r>
      <w:r w:rsidRPr="2AF36739" w:rsidR="00BF28EE">
        <w:rPr>
          <w:lang w:val="de-DE"/>
        </w:rPr>
        <w:t xml:space="preserve">Bei einer Verknüpfung der beiden Grafiken zur Angabe der fossilen Energieträger sowie deren Hauptkonsumenten zeigt sich entsprechend folgendes Bild: </w:t>
      </w:r>
    </w:p>
    <w:p w:rsidRPr="00436AF7" w:rsidR="00781D29" w:rsidP="00AA1491" w:rsidRDefault="00781D29" w14:paraId="56C6770A" w14:textId="17121B02">
      <w:pPr>
        <w:pStyle w:val="KeinLeerraum"/>
        <w:rPr>
          <w:lang w:val="de-DE"/>
        </w:rPr>
      </w:pPr>
    </w:p>
    <w:tbl>
      <w:tblPr>
        <w:tblStyle w:val="Tabellenraster"/>
        <w:tblW w:w="10343" w:type="dxa"/>
        <w:tblLayout w:type="fixed"/>
        <w:tblLook w:val="04A0" w:firstRow="1" w:lastRow="0" w:firstColumn="1" w:lastColumn="0" w:noHBand="0" w:noVBand="1"/>
      </w:tblPr>
      <w:tblGrid>
        <w:gridCol w:w="1980"/>
        <w:gridCol w:w="3685"/>
        <w:gridCol w:w="1701"/>
        <w:gridCol w:w="1701"/>
        <w:gridCol w:w="1276"/>
      </w:tblGrid>
      <w:tr w:rsidRPr="00436AF7" w:rsidR="004C08F3" w:rsidTr="004C08F3" w14:paraId="2678D79F" w14:textId="169DC75D">
        <w:tc>
          <w:tcPr>
            <w:tcW w:w="1980" w:type="dxa"/>
          </w:tcPr>
          <w:p w:rsidRPr="00436AF7" w:rsidR="004C08F3" w:rsidP="00BF28EE" w:rsidRDefault="004C08F3" w14:paraId="23A9A52D" w14:textId="71FECE54">
            <w:pPr>
              <w:pStyle w:val="KeinLeerraum"/>
              <w:rPr>
                <w:b/>
                <w:lang w:val="de-DE"/>
              </w:rPr>
            </w:pPr>
            <w:r w:rsidRPr="00436AF7">
              <w:rPr>
                <w:b/>
                <w:lang w:val="de-DE"/>
              </w:rPr>
              <w:t>Industrie</w:t>
            </w:r>
          </w:p>
        </w:tc>
        <w:tc>
          <w:tcPr>
            <w:tcW w:w="3685" w:type="dxa"/>
          </w:tcPr>
          <w:p w:rsidRPr="00436AF7" w:rsidR="004C08F3" w:rsidP="00BF28EE" w:rsidRDefault="004C08F3" w14:paraId="3E326AEB" w14:textId="120B1BCE">
            <w:pPr>
              <w:pStyle w:val="KeinLeerraum"/>
              <w:rPr>
                <w:b/>
                <w:lang w:val="de-DE"/>
              </w:rPr>
            </w:pPr>
            <w:r w:rsidRPr="00436AF7">
              <w:rPr>
                <w:b/>
                <w:lang w:val="de-DE"/>
              </w:rPr>
              <w:t>Sub-Sektor</w:t>
            </w:r>
          </w:p>
        </w:tc>
        <w:tc>
          <w:tcPr>
            <w:tcW w:w="4678" w:type="dxa"/>
            <w:gridSpan w:val="3"/>
          </w:tcPr>
          <w:p w:rsidRPr="00436AF7" w:rsidR="004C08F3" w:rsidP="00BF28EE" w:rsidRDefault="004C08F3" w14:paraId="0FFE02BD" w14:textId="78050C80">
            <w:pPr>
              <w:pStyle w:val="KeinLeerraum"/>
              <w:rPr>
                <w:b/>
                <w:lang w:val="de-DE"/>
              </w:rPr>
            </w:pPr>
            <w:r w:rsidRPr="00436AF7">
              <w:rPr>
                <w:b/>
                <w:lang w:val="de-DE"/>
              </w:rPr>
              <w:t xml:space="preserve">Fossiler Brennstoff </w:t>
            </w:r>
          </w:p>
        </w:tc>
      </w:tr>
      <w:tr w:rsidRPr="00436AF7" w:rsidR="004C08F3" w:rsidTr="004C08F3" w14:paraId="2E6BC142" w14:textId="2054BFE9">
        <w:tc>
          <w:tcPr>
            <w:tcW w:w="1980" w:type="dxa"/>
          </w:tcPr>
          <w:p w:rsidRPr="00436AF7" w:rsidR="004C08F3" w:rsidP="00BF28EE" w:rsidRDefault="004C08F3" w14:paraId="0797C40C" w14:textId="77777777">
            <w:pPr>
              <w:pStyle w:val="KeinLeerraum"/>
              <w:rPr>
                <w:b/>
                <w:lang w:val="de-DE"/>
              </w:rPr>
            </w:pPr>
          </w:p>
        </w:tc>
        <w:tc>
          <w:tcPr>
            <w:tcW w:w="3685" w:type="dxa"/>
          </w:tcPr>
          <w:p w:rsidRPr="00436AF7" w:rsidR="004C08F3" w:rsidP="00BF28EE" w:rsidRDefault="004C08F3" w14:paraId="6448C238" w14:textId="76C9AE81">
            <w:pPr>
              <w:pStyle w:val="KeinLeerraum"/>
              <w:rPr>
                <w:b/>
                <w:lang w:val="de-DE"/>
              </w:rPr>
            </w:pPr>
          </w:p>
        </w:tc>
        <w:tc>
          <w:tcPr>
            <w:tcW w:w="1701" w:type="dxa"/>
          </w:tcPr>
          <w:p w:rsidRPr="00436AF7" w:rsidR="004C08F3" w:rsidP="00BF28EE" w:rsidRDefault="004C08F3" w14:paraId="564FD195" w14:textId="71E3DD1F">
            <w:pPr>
              <w:pStyle w:val="KeinLeerraum"/>
              <w:rPr>
                <w:b/>
                <w:lang w:val="de-DE"/>
              </w:rPr>
            </w:pPr>
            <w:r w:rsidRPr="00436AF7">
              <w:rPr>
                <w:b/>
                <w:lang w:val="de-DE"/>
              </w:rPr>
              <w:t>Öl</w:t>
            </w:r>
          </w:p>
        </w:tc>
        <w:tc>
          <w:tcPr>
            <w:tcW w:w="1701" w:type="dxa"/>
          </w:tcPr>
          <w:p w:rsidRPr="00436AF7" w:rsidR="004C08F3" w:rsidP="00BF28EE" w:rsidRDefault="004C08F3" w14:paraId="4F2828E7" w14:textId="4DA6D5E3">
            <w:pPr>
              <w:pStyle w:val="KeinLeerraum"/>
              <w:rPr>
                <w:b/>
                <w:lang w:val="de-DE"/>
              </w:rPr>
            </w:pPr>
            <w:r w:rsidRPr="00436AF7">
              <w:rPr>
                <w:b/>
                <w:lang w:val="de-DE"/>
              </w:rPr>
              <w:t>Gas</w:t>
            </w:r>
          </w:p>
        </w:tc>
        <w:tc>
          <w:tcPr>
            <w:tcW w:w="1276" w:type="dxa"/>
          </w:tcPr>
          <w:p w:rsidRPr="00436AF7" w:rsidR="004C08F3" w:rsidP="00BF28EE" w:rsidRDefault="004C08F3" w14:paraId="52B615B6" w14:textId="14684766">
            <w:pPr>
              <w:pStyle w:val="KeinLeerraum"/>
              <w:rPr>
                <w:b/>
                <w:lang w:val="de-DE"/>
              </w:rPr>
            </w:pPr>
            <w:r w:rsidRPr="00436AF7">
              <w:rPr>
                <w:b/>
                <w:lang w:val="de-DE"/>
              </w:rPr>
              <w:t>Kohle</w:t>
            </w:r>
          </w:p>
        </w:tc>
      </w:tr>
      <w:tr w:rsidRPr="00436AF7" w:rsidR="004C08F3" w:rsidTr="004543AF" w14:paraId="3EA8E54A" w14:textId="0114174D">
        <w:tc>
          <w:tcPr>
            <w:tcW w:w="1980" w:type="dxa"/>
            <w:shd w:val="clear" w:color="auto" w:fill="F2F2F2" w:themeFill="background1" w:themeFillShade="F2"/>
          </w:tcPr>
          <w:p w:rsidRPr="00436AF7" w:rsidR="004C08F3" w:rsidP="00BF28EE" w:rsidRDefault="004C08F3" w14:paraId="04F4BDD1" w14:textId="69F1A3EE">
            <w:pPr>
              <w:pStyle w:val="KeinLeerraum"/>
              <w:rPr>
                <w:b/>
                <w:lang w:val="de-DE"/>
              </w:rPr>
            </w:pPr>
            <w:r w:rsidRPr="00436AF7">
              <w:rPr>
                <w:b/>
                <w:lang w:val="de-DE"/>
              </w:rPr>
              <w:t>Power</w:t>
            </w:r>
          </w:p>
        </w:tc>
        <w:tc>
          <w:tcPr>
            <w:tcW w:w="3685" w:type="dxa"/>
            <w:shd w:val="clear" w:color="auto" w:fill="F2F2F2" w:themeFill="background1" w:themeFillShade="F2"/>
          </w:tcPr>
          <w:p w:rsidRPr="00436AF7" w:rsidR="004C08F3" w:rsidP="00BF28EE" w:rsidRDefault="004C08F3" w14:paraId="3C22A03E" w14:textId="3C927010">
            <w:pPr>
              <w:pStyle w:val="KeinLeerraum"/>
              <w:rPr>
                <w:b/>
                <w:lang w:val="de-DE"/>
              </w:rPr>
            </w:pPr>
            <w:r w:rsidRPr="00436AF7">
              <w:rPr>
                <w:b/>
                <w:lang w:val="de-DE"/>
              </w:rPr>
              <w:t>Elektrizitätsgewinnung</w:t>
            </w:r>
          </w:p>
        </w:tc>
        <w:tc>
          <w:tcPr>
            <w:tcW w:w="1701" w:type="dxa"/>
            <w:shd w:val="clear" w:color="auto" w:fill="F2F2F2" w:themeFill="background1" w:themeFillShade="F2"/>
          </w:tcPr>
          <w:p w:rsidRPr="00436AF7" w:rsidR="004C08F3" w:rsidP="00BF28EE" w:rsidRDefault="004C08F3" w14:paraId="176A2F89" w14:textId="3738C4E2">
            <w:pPr>
              <w:pStyle w:val="KeinLeerraum"/>
              <w:rPr>
                <w:b/>
                <w:lang w:val="de-DE"/>
              </w:rPr>
            </w:pPr>
          </w:p>
        </w:tc>
        <w:tc>
          <w:tcPr>
            <w:tcW w:w="1701" w:type="dxa"/>
            <w:shd w:val="clear" w:color="auto" w:fill="F2F2F2" w:themeFill="background1" w:themeFillShade="F2"/>
          </w:tcPr>
          <w:p w:rsidRPr="00436AF7" w:rsidR="004C08F3" w:rsidP="00BF28EE" w:rsidRDefault="00E87FA7" w14:paraId="5FAE5968" w14:textId="08B30FD2">
            <w:pPr>
              <w:pStyle w:val="KeinLeerraum"/>
              <w:rPr>
                <w:b/>
                <w:lang w:val="de-DE"/>
              </w:rPr>
            </w:pPr>
            <w:r w:rsidRPr="00436AF7">
              <w:rPr>
                <w:b/>
                <w:lang w:val="de-DE"/>
              </w:rPr>
              <w:t>X</w:t>
            </w:r>
          </w:p>
        </w:tc>
        <w:tc>
          <w:tcPr>
            <w:tcW w:w="1276" w:type="dxa"/>
            <w:shd w:val="clear" w:color="auto" w:fill="F2F2F2" w:themeFill="background1" w:themeFillShade="F2"/>
          </w:tcPr>
          <w:p w:rsidRPr="00436AF7" w:rsidR="004C08F3" w:rsidP="00BF28EE" w:rsidRDefault="00E87FA7" w14:paraId="2747A80A" w14:textId="31190C5D">
            <w:pPr>
              <w:pStyle w:val="KeinLeerraum"/>
              <w:rPr>
                <w:b/>
                <w:lang w:val="de-DE"/>
              </w:rPr>
            </w:pPr>
            <w:r w:rsidRPr="00436AF7">
              <w:rPr>
                <w:b/>
                <w:lang w:val="de-DE"/>
              </w:rPr>
              <w:t>X</w:t>
            </w:r>
          </w:p>
        </w:tc>
      </w:tr>
      <w:tr w:rsidRPr="00436AF7" w:rsidR="004C08F3" w:rsidTr="004C08F3" w14:paraId="0F811D4E" w14:textId="617953EF">
        <w:tc>
          <w:tcPr>
            <w:tcW w:w="1980" w:type="dxa"/>
            <w:vMerge w:val="restart"/>
          </w:tcPr>
          <w:p w:rsidRPr="00436AF7" w:rsidR="004C08F3" w:rsidP="00BF28EE" w:rsidRDefault="004C08F3" w14:paraId="7071210B" w14:textId="4F24C0C3">
            <w:pPr>
              <w:pStyle w:val="KeinLeerraum"/>
              <w:rPr>
                <w:b/>
                <w:lang w:val="de-DE"/>
              </w:rPr>
            </w:pPr>
            <w:r w:rsidRPr="00436AF7">
              <w:rPr>
                <w:b/>
                <w:lang w:val="de-DE"/>
              </w:rPr>
              <w:t>Industry</w:t>
            </w:r>
          </w:p>
        </w:tc>
        <w:tc>
          <w:tcPr>
            <w:tcW w:w="3685" w:type="dxa"/>
          </w:tcPr>
          <w:p w:rsidRPr="00436AF7" w:rsidR="004C08F3" w:rsidP="00BF28EE" w:rsidRDefault="004C08F3" w14:paraId="3F0DA90B" w14:textId="6F1846D0">
            <w:pPr>
              <w:pStyle w:val="KeinLeerraum"/>
              <w:rPr>
                <w:b/>
                <w:lang w:val="de-DE"/>
              </w:rPr>
            </w:pPr>
            <w:r w:rsidRPr="00436AF7">
              <w:rPr>
                <w:b/>
                <w:lang w:val="de-DE"/>
              </w:rPr>
              <w:t>Stahl</w:t>
            </w:r>
          </w:p>
        </w:tc>
        <w:tc>
          <w:tcPr>
            <w:tcW w:w="1701" w:type="dxa"/>
          </w:tcPr>
          <w:p w:rsidRPr="00436AF7" w:rsidR="004C08F3" w:rsidP="00BF28EE" w:rsidRDefault="004C08F3" w14:paraId="0A1AE331" w14:textId="77777777">
            <w:pPr>
              <w:pStyle w:val="KeinLeerraum"/>
              <w:rPr>
                <w:b/>
                <w:lang w:val="de-DE"/>
              </w:rPr>
            </w:pPr>
          </w:p>
        </w:tc>
        <w:tc>
          <w:tcPr>
            <w:tcW w:w="1701" w:type="dxa"/>
          </w:tcPr>
          <w:p w:rsidRPr="00436AF7" w:rsidR="004C08F3" w:rsidP="00BF28EE" w:rsidRDefault="00E87FA7" w14:paraId="448A7A42" w14:textId="4468987B">
            <w:pPr>
              <w:pStyle w:val="KeinLeerraum"/>
              <w:rPr>
                <w:b/>
                <w:lang w:val="de-DE"/>
              </w:rPr>
            </w:pPr>
            <w:r w:rsidRPr="00436AF7">
              <w:rPr>
                <w:b/>
                <w:lang w:val="de-DE"/>
              </w:rPr>
              <w:t>X</w:t>
            </w:r>
          </w:p>
        </w:tc>
        <w:tc>
          <w:tcPr>
            <w:tcW w:w="1276" w:type="dxa"/>
          </w:tcPr>
          <w:p w:rsidRPr="00436AF7" w:rsidR="004C08F3" w:rsidP="00BF28EE" w:rsidRDefault="00E87FA7" w14:paraId="23CE138D" w14:textId="28229A42">
            <w:pPr>
              <w:pStyle w:val="KeinLeerraum"/>
              <w:rPr>
                <w:b/>
                <w:lang w:val="de-DE"/>
              </w:rPr>
            </w:pPr>
            <w:r w:rsidRPr="00436AF7">
              <w:rPr>
                <w:b/>
                <w:lang w:val="de-DE"/>
              </w:rPr>
              <w:t>X</w:t>
            </w:r>
          </w:p>
        </w:tc>
      </w:tr>
      <w:tr w:rsidRPr="00436AF7" w:rsidR="004C08F3" w:rsidTr="004543AF" w14:paraId="6B8747D4" w14:textId="3E70A338">
        <w:tc>
          <w:tcPr>
            <w:tcW w:w="1980" w:type="dxa"/>
            <w:vMerge/>
          </w:tcPr>
          <w:p w:rsidRPr="00436AF7" w:rsidR="004C08F3" w:rsidP="00BF28EE" w:rsidRDefault="004C08F3" w14:paraId="3ED413C2" w14:textId="77777777">
            <w:pPr>
              <w:pStyle w:val="KeinLeerraum"/>
              <w:rPr>
                <w:b/>
                <w:lang w:val="de-DE"/>
              </w:rPr>
            </w:pPr>
          </w:p>
        </w:tc>
        <w:tc>
          <w:tcPr>
            <w:tcW w:w="3685" w:type="dxa"/>
            <w:shd w:val="clear" w:color="auto" w:fill="F2F2F2" w:themeFill="background1" w:themeFillShade="F2"/>
          </w:tcPr>
          <w:p w:rsidRPr="00436AF7" w:rsidR="004C08F3" w:rsidP="00BF28EE" w:rsidRDefault="004C08F3" w14:paraId="6906D4AA" w14:textId="63E558F5">
            <w:pPr>
              <w:pStyle w:val="KeinLeerraum"/>
              <w:rPr>
                <w:b/>
                <w:lang w:val="de-DE"/>
              </w:rPr>
            </w:pPr>
            <w:r w:rsidRPr="00436AF7">
              <w:rPr>
                <w:b/>
                <w:lang w:val="de-DE"/>
              </w:rPr>
              <w:t>Zement</w:t>
            </w:r>
          </w:p>
        </w:tc>
        <w:tc>
          <w:tcPr>
            <w:tcW w:w="1701" w:type="dxa"/>
            <w:shd w:val="clear" w:color="auto" w:fill="F2F2F2" w:themeFill="background1" w:themeFillShade="F2"/>
          </w:tcPr>
          <w:p w:rsidRPr="00436AF7" w:rsidR="004C08F3" w:rsidP="00BF28EE" w:rsidRDefault="004C08F3" w14:paraId="461959C5" w14:textId="77777777">
            <w:pPr>
              <w:pStyle w:val="KeinLeerraum"/>
              <w:rPr>
                <w:b/>
                <w:lang w:val="de-DE"/>
              </w:rPr>
            </w:pPr>
          </w:p>
        </w:tc>
        <w:tc>
          <w:tcPr>
            <w:tcW w:w="1701" w:type="dxa"/>
            <w:shd w:val="clear" w:color="auto" w:fill="F2F2F2" w:themeFill="background1" w:themeFillShade="F2"/>
          </w:tcPr>
          <w:p w:rsidRPr="00436AF7" w:rsidR="004543AF" w:rsidP="00BF28EE" w:rsidRDefault="00E87FA7" w14:paraId="5595B681" w14:textId="7148DD8E">
            <w:pPr>
              <w:pStyle w:val="KeinLeerraum"/>
              <w:rPr>
                <w:b/>
                <w:lang w:val="de-DE"/>
              </w:rPr>
            </w:pPr>
            <w:r w:rsidRPr="00436AF7">
              <w:rPr>
                <w:b/>
                <w:lang w:val="de-DE"/>
              </w:rPr>
              <w:t>X</w:t>
            </w:r>
          </w:p>
        </w:tc>
        <w:tc>
          <w:tcPr>
            <w:tcW w:w="1276" w:type="dxa"/>
            <w:shd w:val="clear" w:color="auto" w:fill="F2F2F2" w:themeFill="background1" w:themeFillShade="F2"/>
          </w:tcPr>
          <w:p w:rsidRPr="00436AF7" w:rsidR="004C08F3" w:rsidP="00BF28EE" w:rsidRDefault="00E87FA7" w14:paraId="69B22B38" w14:textId="2BBB7BD3">
            <w:pPr>
              <w:pStyle w:val="KeinLeerraum"/>
              <w:rPr>
                <w:b/>
                <w:lang w:val="de-DE"/>
              </w:rPr>
            </w:pPr>
            <w:r w:rsidRPr="00436AF7">
              <w:rPr>
                <w:b/>
                <w:lang w:val="de-DE"/>
              </w:rPr>
              <w:t>X</w:t>
            </w:r>
          </w:p>
        </w:tc>
      </w:tr>
      <w:tr w:rsidRPr="00436AF7" w:rsidR="004C08F3" w:rsidTr="004C08F3" w14:paraId="225741F6" w14:textId="66E8852C">
        <w:tc>
          <w:tcPr>
            <w:tcW w:w="1980" w:type="dxa"/>
            <w:vMerge/>
          </w:tcPr>
          <w:p w:rsidRPr="00436AF7" w:rsidR="004C08F3" w:rsidP="00BF28EE" w:rsidRDefault="004C08F3" w14:paraId="3D9F7B01" w14:textId="77777777">
            <w:pPr>
              <w:pStyle w:val="KeinLeerraum"/>
              <w:rPr>
                <w:b/>
                <w:lang w:val="de-DE"/>
              </w:rPr>
            </w:pPr>
          </w:p>
        </w:tc>
        <w:tc>
          <w:tcPr>
            <w:tcW w:w="3685" w:type="dxa"/>
          </w:tcPr>
          <w:p w:rsidRPr="00436AF7" w:rsidR="004C08F3" w:rsidP="00BF28EE" w:rsidRDefault="004C08F3" w14:paraId="2A3EB306" w14:textId="429B666E">
            <w:pPr>
              <w:pStyle w:val="KeinLeerraum"/>
              <w:rPr>
                <w:b/>
                <w:lang w:val="de-DE"/>
              </w:rPr>
            </w:pPr>
            <w:r w:rsidRPr="00436AF7">
              <w:rPr>
                <w:b/>
                <w:lang w:val="de-DE"/>
              </w:rPr>
              <w:t>Öl-</w:t>
            </w:r>
            <w:r w:rsidRPr="00436AF7" w:rsidR="000435BB">
              <w:rPr>
                <w:b/>
                <w:lang w:val="de-DE"/>
              </w:rPr>
              <w:t xml:space="preserve">, </w:t>
            </w:r>
            <w:r w:rsidRPr="00436AF7">
              <w:rPr>
                <w:b/>
                <w:lang w:val="de-DE"/>
              </w:rPr>
              <w:t>Gas</w:t>
            </w:r>
            <w:r w:rsidRPr="00436AF7" w:rsidR="000435BB">
              <w:rPr>
                <w:b/>
                <w:lang w:val="de-DE"/>
              </w:rPr>
              <w:t>- und Kohlef</w:t>
            </w:r>
            <w:r w:rsidRPr="00436AF7">
              <w:rPr>
                <w:b/>
                <w:lang w:val="de-DE"/>
              </w:rPr>
              <w:t>örderung</w:t>
            </w:r>
          </w:p>
        </w:tc>
        <w:tc>
          <w:tcPr>
            <w:tcW w:w="1701" w:type="dxa"/>
          </w:tcPr>
          <w:p w:rsidRPr="00436AF7" w:rsidR="004C08F3" w:rsidP="00BF28EE" w:rsidRDefault="004C08F3" w14:paraId="4266C8F8" w14:textId="47602360">
            <w:pPr>
              <w:pStyle w:val="KeinLeerraum"/>
              <w:rPr>
                <w:b/>
                <w:lang w:val="de-DE"/>
              </w:rPr>
            </w:pPr>
            <w:r w:rsidRPr="00436AF7">
              <w:rPr>
                <w:b/>
                <w:lang w:val="de-DE"/>
              </w:rPr>
              <w:t>X</w:t>
            </w:r>
          </w:p>
        </w:tc>
        <w:tc>
          <w:tcPr>
            <w:tcW w:w="1701" w:type="dxa"/>
          </w:tcPr>
          <w:p w:rsidRPr="00436AF7" w:rsidR="004C08F3" w:rsidP="00BF28EE" w:rsidRDefault="004C08F3" w14:paraId="7C38991F" w14:textId="4E3A07A5">
            <w:pPr>
              <w:pStyle w:val="KeinLeerraum"/>
              <w:rPr>
                <w:b/>
                <w:lang w:val="de-DE"/>
              </w:rPr>
            </w:pPr>
            <w:r w:rsidRPr="00436AF7">
              <w:rPr>
                <w:b/>
                <w:lang w:val="de-DE"/>
              </w:rPr>
              <w:t>X</w:t>
            </w:r>
          </w:p>
        </w:tc>
        <w:tc>
          <w:tcPr>
            <w:tcW w:w="1276" w:type="dxa"/>
          </w:tcPr>
          <w:p w:rsidRPr="00436AF7" w:rsidR="004C08F3" w:rsidP="00BF28EE" w:rsidRDefault="004C08F3" w14:paraId="35AD79B8" w14:textId="77777777">
            <w:pPr>
              <w:pStyle w:val="KeinLeerraum"/>
              <w:rPr>
                <w:b/>
                <w:lang w:val="de-DE"/>
              </w:rPr>
            </w:pPr>
          </w:p>
        </w:tc>
      </w:tr>
      <w:tr w:rsidRPr="00436AF7" w:rsidR="004C08F3" w:rsidTr="004543AF" w14:paraId="386A20A7" w14:textId="0916DB0D">
        <w:tc>
          <w:tcPr>
            <w:tcW w:w="1980" w:type="dxa"/>
            <w:shd w:val="clear" w:color="auto" w:fill="F2F2F2" w:themeFill="background1" w:themeFillShade="F2"/>
          </w:tcPr>
          <w:p w:rsidRPr="00436AF7" w:rsidR="004C08F3" w:rsidP="00BF28EE" w:rsidRDefault="004C08F3" w14:paraId="674DFF51" w14:textId="1DD68674">
            <w:pPr>
              <w:pStyle w:val="KeinLeerraum"/>
              <w:rPr>
                <w:b/>
                <w:lang w:val="de-DE"/>
              </w:rPr>
            </w:pPr>
            <w:r w:rsidRPr="00436AF7">
              <w:rPr>
                <w:b/>
                <w:lang w:val="de-DE"/>
              </w:rPr>
              <w:t>Mobility</w:t>
            </w:r>
          </w:p>
        </w:tc>
        <w:tc>
          <w:tcPr>
            <w:tcW w:w="3685" w:type="dxa"/>
            <w:shd w:val="clear" w:color="auto" w:fill="F2F2F2" w:themeFill="background1" w:themeFillShade="F2"/>
          </w:tcPr>
          <w:p w:rsidRPr="00436AF7" w:rsidR="004C08F3" w:rsidP="00BF28EE" w:rsidRDefault="004C08F3" w14:paraId="3648B94B" w14:textId="3314E349">
            <w:pPr>
              <w:pStyle w:val="KeinLeerraum"/>
              <w:rPr>
                <w:b/>
                <w:lang w:val="de-DE"/>
              </w:rPr>
            </w:pPr>
            <w:r w:rsidRPr="00436AF7">
              <w:rPr>
                <w:b/>
                <w:lang w:val="de-DE"/>
              </w:rPr>
              <w:t>Strassentransport</w:t>
            </w:r>
          </w:p>
        </w:tc>
        <w:tc>
          <w:tcPr>
            <w:tcW w:w="1701" w:type="dxa"/>
            <w:shd w:val="clear" w:color="auto" w:fill="F2F2F2" w:themeFill="background1" w:themeFillShade="F2"/>
          </w:tcPr>
          <w:p w:rsidRPr="00436AF7" w:rsidR="004C08F3" w:rsidP="00BF28EE" w:rsidRDefault="004C08F3" w14:paraId="1EF9372F" w14:textId="234422C1">
            <w:pPr>
              <w:pStyle w:val="KeinLeerraum"/>
              <w:rPr>
                <w:b/>
                <w:lang w:val="de-DE"/>
              </w:rPr>
            </w:pPr>
            <w:r w:rsidRPr="00436AF7">
              <w:rPr>
                <w:b/>
                <w:lang w:val="de-DE"/>
              </w:rPr>
              <w:t>X</w:t>
            </w:r>
          </w:p>
        </w:tc>
        <w:tc>
          <w:tcPr>
            <w:tcW w:w="1701" w:type="dxa"/>
            <w:shd w:val="clear" w:color="auto" w:fill="F2F2F2" w:themeFill="background1" w:themeFillShade="F2"/>
          </w:tcPr>
          <w:p w:rsidRPr="00436AF7" w:rsidR="004C08F3" w:rsidP="00BF28EE" w:rsidRDefault="00E0035B" w14:paraId="59C6BDBF" w14:textId="586B0474">
            <w:pPr>
              <w:pStyle w:val="KeinLeerraum"/>
              <w:rPr>
                <w:b/>
                <w:lang w:val="de-DE"/>
              </w:rPr>
            </w:pPr>
            <w:r w:rsidRPr="00436AF7">
              <w:rPr>
                <w:b/>
                <w:lang w:val="de-DE"/>
              </w:rPr>
              <w:t>X</w:t>
            </w:r>
          </w:p>
        </w:tc>
        <w:tc>
          <w:tcPr>
            <w:tcW w:w="1276" w:type="dxa"/>
            <w:shd w:val="clear" w:color="auto" w:fill="F2F2F2" w:themeFill="background1" w:themeFillShade="F2"/>
          </w:tcPr>
          <w:p w:rsidRPr="00436AF7" w:rsidR="004C08F3" w:rsidP="00BF28EE" w:rsidRDefault="004C08F3" w14:paraId="7767483E" w14:textId="77777777">
            <w:pPr>
              <w:pStyle w:val="KeinLeerraum"/>
              <w:rPr>
                <w:b/>
                <w:lang w:val="de-DE"/>
              </w:rPr>
            </w:pPr>
          </w:p>
        </w:tc>
      </w:tr>
    </w:tbl>
    <w:p w:rsidRPr="00436AF7" w:rsidR="00B431E0" w:rsidP="00AA1491" w:rsidRDefault="00B431E0" w14:paraId="42337281" w14:textId="2D5D8DEF">
      <w:pPr>
        <w:pStyle w:val="KeinLeerraum"/>
        <w:rPr>
          <w:b/>
          <w:lang w:val="de-DE"/>
        </w:rPr>
      </w:pPr>
    </w:p>
    <w:p w:rsidRPr="00436AF7" w:rsidR="00E87FA7" w:rsidP="00C33A91" w:rsidRDefault="00E87FA7" w14:paraId="156828FF" w14:textId="376D5645">
      <w:pPr>
        <w:pStyle w:val="Textkrper"/>
        <w:rPr>
          <w:lang w:val="de-DE"/>
        </w:rPr>
      </w:pPr>
      <w:r w:rsidRPr="00436AF7">
        <w:rPr>
          <w:lang w:val="de-DE"/>
        </w:rPr>
        <w:t>Nachfolgend werden nun diese Sektoren auf deren Risiko</w:t>
      </w:r>
      <w:r w:rsidRPr="00436AF7" w:rsidR="00926BA7">
        <w:rPr>
          <w:lang w:val="de-DE"/>
        </w:rPr>
        <w:t xml:space="preserve"> im Umgang mit den jeweiligen Fossilen Brennstoffen untersucht. Folgende Risikoarten werden dabei beleuchtet: </w:t>
      </w:r>
      <w:r w:rsidRPr="00436AF7">
        <w:rPr>
          <w:lang w:val="de-DE"/>
        </w:rPr>
        <w:t xml:space="preserve"> </w:t>
      </w:r>
    </w:p>
    <w:p w:rsidRPr="00436AF7" w:rsidR="005363AE" w:rsidP="00AA1491" w:rsidRDefault="005363AE" w14:paraId="2BCE142A" w14:textId="1BE85DB6">
      <w:pPr>
        <w:pStyle w:val="KeinLeerraum"/>
        <w:rPr>
          <w:lang w:val="de-DE"/>
        </w:rPr>
      </w:pPr>
    </w:p>
    <w:tbl>
      <w:tblPr>
        <w:tblStyle w:val="Gitternetztabelle1hellAkzent3"/>
        <w:tblW w:w="0" w:type="auto"/>
        <w:tblLook w:val="04A0" w:firstRow="1" w:lastRow="0" w:firstColumn="1" w:lastColumn="0" w:noHBand="0" w:noVBand="1"/>
      </w:tblPr>
      <w:tblGrid>
        <w:gridCol w:w="1224"/>
        <w:gridCol w:w="2032"/>
        <w:gridCol w:w="2409"/>
        <w:gridCol w:w="2903"/>
        <w:gridCol w:w="1892"/>
      </w:tblGrid>
      <w:tr w:rsidRPr="00436AF7" w:rsidR="00BC786C" w:rsidTr="00696F4C" w14:paraId="73313B9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4" w:type="dxa"/>
          </w:tcPr>
          <w:p w:rsidRPr="00436AF7" w:rsidR="00BC786C" w:rsidP="00C33A91" w:rsidRDefault="00BC786C" w14:paraId="532EDDB6" w14:textId="77777777">
            <w:pPr>
              <w:pStyle w:val="KeinLeerraum"/>
              <w:rPr>
                <w:lang w:val="de-DE"/>
              </w:rPr>
            </w:pPr>
          </w:p>
        </w:tc>
        <w:tc>
          <w:tcPr>
            <w:tcW w:w="2032" w:type="dxa"/>
          </w:tcPr>
          <w:p w:rsidRPr="00436AF7" w:rsidR="00BC786C" w:rsidP="00C33A91" w:rsidRDefault="00BC786C" w14:paraId="7E60BBD2" w14:textId="2C7C56D6">
            <w:pPr>
              <w:pStyle w:val="KeinLeerraum"/>
              <w:cnfStyle w:val="100000000000" w:firstRow="1" w:lastRow="0" w:firstColumn="0" w:lastColumn="0" w:oddVBand="0" w:evenVBand="0" w:oddHBand="0" w:evenHBand="0" w:firstRowFirstColumn="0" w:firstRowLastColumn="0" w:lastRowFirstColumn="0" w:lastRowLastColumn="0"/>
              <w:rPr>
                <w:lang w:val="de-DE"/>
              </w:rPr>
            </w:pPr>
            <w:r w:rsidRPr="00436AF7">
              <w:rPr>
                <w:lang w:val="de-DE"/>
              </w:rPr>
              <w:t>Risikobereich</w:t>
            </w:r>
          </w:p>
        </w:tc>
        <w:tc>
          <w:tcPr>
            <w:tcW w:w="2409" w:type="dxa"/>
          </w:tcPr>
          <w:p w:rsidRPr="00436AF7" w:rsidR="00BC786C" w:rsidP="00C33A91" w:rsidRDefault="00F9331D" w14:paraId="60126577" w14:textId="1F4D18B8">
            <w:pPr>
              <w:pStyle w:val="KeinLeerraum"/>
              <w:cnfStyle w:val="100000000000" w:firstRow="1" w:lastRow="0" w:firstColumn="0" w:lastColumn="0" w:oddVBand="0" w:evenVBand="0" w:oddHBand="0" w:evenHBand="0" w:firstRowFirstColumn="0" w:firstRowLastColumn="0" w:lastRowFirstColumn="0" w:lastRowLastColumn="0"/>
              <w:rPr>
                <w:lang w:val="de-DE"/>
              </w:rPr>
            </w:pPr>
            <w:r w:rsidRPr="00436AF7">
              <w:rPr>
                <w:lang w:val="de-DE"/>
              </w:rPr>
              <w:t>CO2-Quelle</w:t>
            </w:r>
          </w:p>
        </w:tc>
        <w:tc>
          <w:tcPr>
            <w:tcW w:w="2903" w:type="dxa"/>
          </w:tcPr>
          <w:p w:rsidRPr="00436AF7" w:rsidR="00BC786C" w:rsidP="00C33A91" w:rsidRDefault="00BC786C" w14:paraId="3CCB81F0" w14:textId="65F62D0A">
            <w:pPr>
              <w:pStyle w:val="KeinLeerraum"/>
              <w:cnfStyle w:val="100000000000" w:firstRow="1" w:lastRow="0" w:firstColumn="0" w:lastColumn="0" w:oddVBand="0" w:evenVBand="0" w:oddHBand="0" w:evenHBand="0" w:firstRowFirstColumn="0" w:firstRowLastColumn="0" w:lastRowFirstColumn="0" w:lastRowLastColumn="0"/>
              <w:rPr>
                <w:lang w:val="de-DE"/>
              </w:rPr>
            </w:pPr>
            <w:r w:rsidRPr="00436AF7">
              <w:rPr>
                <w:lang w:val="de-DE"/>
              </w:rPr>
              <w:t>Beispiel</w:t>
            </w:r>
          </w:p>
        </w:tc>
        <w:tc>
          <w:tcPr>
            <w:tcW w:w="1892" w:type="dxa"/>
          </w:tcPr>
          <w:p w:rsidRPr="00436AF7" w:rsidR="00BC786C" w:rsidP="00C33A91" w:rsidRDefault="00BC786C" w14:paraId="6644A9C1" w14:textId="3F7D8D9D">
            <w:pPr>
              <w:pStyle w:val="KeinLeerraum"/>
              <w:cnfStyle w:val="100000000000" w:firstRow="1" w:lastRow="0" w:firstColumn="0" w:lastColumn="0" w:oddVBand="0" w:evenVBand="0" w:oddHBand="0" w:evenHBand="0" w:firstRowFirstColumn="0" w:firstRowLastColumn="0" w:lastRowFirstColumn="0" w:lastRowLastColumn="0"/>
              <w:rPr>
                <w:lang w:val="de-DE"/>
              </w:rPr>
            </w:pPr>
            <w:r w:rsidRPr="00436AF7">
              <w:rPr>
                <w:lang w:val="de-DE"/>
              </w:rPr>
              <w:t>Messung</w:t>
            </w:r>
          </w:p>
        </w:tc>
      </w:tr>
      <w:tr w:rsidRPr="00436AF7" w:rsidR="005E0F7F" w:rsidTr="00696F4C" w14:paraId="4EBD77F3" w14:textId="63B886EE">
        <w:tc>
          <w:tcPr>
            <w:cnfStyle w:val="001000000000" w:firstRow="0" w:lastRow="0" w:firstColumn="1" w:lastColumn="0" w:oddVBand="0" w:evenVBand="0" w:oddHBand="0" w:evenHBand="0" w:firstRowFirstColumn="0" w:firstRowLastColumn="0" w:lastRowFirstColumn="0" w:lastRowLastColumn="0"/>
            <w:tcW w:w="1224" w:type="dxa"/>
            <w:vMerge w:val="restart"/>
          </w:tcPr>
          <w:p w:rsidRPr="00436AF7" w:rsidR="005E0F7F" w:rsidP="00416EAD" w:rsidRDefault="005E0F7F" w14:paraId="39B7EC26" w14:textId="7B152FEF">
            <w:pPr>
              <w:pStyle w:val="Textkrper"/>
              <w:jc w:val="left"/>
              <w:rPr>
                <w:lang w:val="de-DE"/>
              </w:rPr>
            </w:pPr>
            <w:r w:rsidRPr="00436AF7">
              <w:rPr>
                <w:lang w:val="de-DE"/>
              </w:rPr>
              <w:t>Transition</w:t>
            </w:r>
            <w:r w:rsidRPr="00436AF7" w:rsidR="00696F4C">
              <w:rPr>
                <w:lang w:val="de-DE"/>
              </w:rPr>
              <w:t>s</w:t>
            </w:r>
            <w:r w:rsidRPr="00436AF7">
              <w:rPr>
                <w:lang w:val="de-DE"/>
              </w:rPr>
              <w:t xml:space="preserve"> Ris</w:t>
            </w:r>
            <w:r w:rsidRPr="00436AF7" w:rsidR="00696F4C">
              <w:rPr>
                <w:lang w:val="de-DE"/>
              </w:rPr>
              <w:t>iko</w:t>
            </w:r>
          </w:p>
        </w:tc>
        <w:tc>
          <w:tcPr>
            <w:tcW w:w="2032" w:type="dxa"/>
            <w:vMerge w:val="restart"/>
          </w:tcPr>
          <w:p w:rsidRPr="00436AF7" w:rsidR="005E0F7F" w:rsidP="00416EAD" w:rsidRDefault="005E0F7F" w14:paraId="64B940A7" w14:textId="362406DE">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b/>
                <w:lang w:val="de-DE"/>
              </w:rPr>
              <w:t>Operations</w:t>
            </w:r>
            <w:r w:rsidRPr="00436AF7">
              <w:rPr>
                <w:lang w:val="de-DE"/>
              </w:rPr>
              <w:t>: Hohe CO2-Intensität in der Produktion</w:t>
            </w:r>
          </w:p>
        </w:tc>
        <w:tc>
          <w:tcPr>
            <w:tcW w:w="2409" w:type="dxa"/>
          </w:tcPr>
          <w:p w:rsidRPr="00436AF7" w:rsidR="005E0F7F" w:rsidP="00416EAD" w:rsidRDefault="005E0F7F" w14:paraId="31F22EE5" w14:textId="6A113DFE">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Eigene Geschäftstätigkeit</w:t>
            </w:r>
          </w:p>
        </w:tc>
        <w:tc>
          <w:tcPr>
            <w:tcW w:w="2903" w:type="dxa"/>
          </w:tcPr>
          <w:p w:rsidRPr="00436AF7" w:rsidR="005E0F7F" w:rsidP="00416EAD" w:rsidRDefault="005E0F7F" w14:paraId="32FDD412" w14:textId="4C024B53">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Kohlebasierter Elektrizitätsproduzenten</w:t>
            </w:r>
          </w:p>
        </w:tc>
        <w:tc>
          <w:tcPr>
            <w:tcW w:w="1892" w:type="dxa"/>
          </w:tcPr>
          <w:p w:rsidRPr="00436AF7" w:rsidR="005E0F7F" w:rsidP="00416EAD" w:rsidRDefault="005E0F7F" w14:paraId="2BDDAA68" w14:textId="77777777">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 xml:space="preserve">Scope 1 + 2 </w:t>
            </w:r>
          </w:p>
          <w:p w:rsidRPr="00436AF7" w:rsidR="005E0F7F" w:rsidP="00416EAD" w:rsidRDefault="005E0F7F" w14:paraId="391D3DB1" w14:textId="69A2F6A9">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 xml:space="preserve">Emissions Intensity </w:t>
            </w:r>
          </w:p>
        </w:tc>
      </w:tr>
      <w:tr w:rsidRPr="00436AF7" w:rsidR="005E0F7F" w:rsidTr="00696F4C" w14:paraId="11FBF29A" w14:textId="31D471FD">
        <w:tc>
          <w:tcPr>
            <w:cnfStyle w:val="001000000000" w:firstRow="0" w:lastRow="0" w:firstColumn="1" w:lastColumn="0" w:oddVBand="0" w:evenVBand="0" w:oddHBand="0" w:evenHBand="0" w:firstRowFirstColumn="0" w:firstRowLastColumn="0" w:lastRowFirstColumn="0" w:lastRowLastColumn="0"/>
            <w:tcW w:w="1224" w:type="dxa"/>
            <w:vMerge/>
          </w:tcPr>
          <w:p w:rsidRPr="00436AF7" w:rsidR="005E0F7F" w:rsidP="00416EAD" w:rsidRDefault="005E0F7F" w14:paraId="6178A77B" w14:textId="6C4BF9C6">
            <w:pPr>
              <w:pStyle w:val="Textkrper"/>
              <w:jc w:val="left"/>
              <w:rPr>
                <w:lang w:val="de-DE"/>
              </w:rPr>
            </w:pPr>
          </w:p>
        </w:tc>
        <w:tc>
          <w:tcPr>
            <w:tcW w:w="2032" w:type="dxa"/>
            <w:vMerge/>
          </w:tcPr>
          <w:p w:rsidRPr="00436AF7" w:rsidR="005E0F7F" w:rsidP="00416EAD" w:rsidRDefault="005E0F7F" w14:paraId="55AF9512" w14:textId="5FEB5069">
            <w:pPr>
              <w:pStyle w:val="Textkrper"/>
              <w:jc w:val="left"/>
              <w:cnfStyle w:val="000000000000" w:firstRow="0" w:lastRow="0" w:firstColumn="0" w:lastColumn="0" w:oddVBand="0" w:evenVBand="0" w:oddHBand="0" w:evenHBand="0" w:firstRowFirstColumn="0" w:firstRowLastColumn="0" w:lastRowFirstColumn="0" w:lastRowLastColumn="0"/>
              <w:rPr>
                <w:lang w:val="de-DE"/>
              </w:rPr>
            </w:pPr>
          </w:p>
        </w:tc>
        <w:tc>
          <w:tcPr>
            <w:tcW w:w="2409" w:type="dxa"/>
          </w:tcPr>
          <w:p w:rsidRPr="00436AF7" w:rsidR="005E0F7F" w:rsidP="00416EAD" w:rsidRDefault="005E0F7F" w14:paraId="4BF6ADAD" w14:textId="0DFCEEF2">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Upstream Supply Chain</w:t>
            </w:r>
          </w:p>
        </w:tc>
        <w:tc>
          <w:tcPr>
            <w:tcW w:w="2903" w:type="dxa"/>
          </w:tcPr>
          <w:p w:rsidRPr="00436AF7" w:rsidR="005E0F7F" w:rsidP="00416EAD" w:rsidRDefault="005E0F7F" w14:paraId="5171B364" w14:textId="78935EB8">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Einkauf von Rohmaterial zur Produktion</w:t>
            </w:r>
          </w:p>
        </w:tc>
        <w:tc>
          <w:tcPr>
            <w:tcW w:w="1892" w:type="dxa"/>
          </w:tcPr>
          <w:p w:rsidRPr="00436AF7" w:rsidR="005E0F7F" w:rsidP="00416EAD" w:rsidRDefault="005E0F7F" w14:paraId="7B4C8E27" w14:textId="77777777">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Upstream Scope 3</w:t>
            </w:r>
          </w:p>
          <w:p w:rsidRPr="00436AF7" w:rsidR="005E0F7F" w:rsidP="00416EAD" w:rsidRDefault="005E0F7F" w14:paraId="3E25C3B6" w14:textId="4312D570">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Emissions Intensity</w:t>
            </w:r>
          </w:p>
        </w:tc>
      </w:tr>
      <w:tr w:rsidRPr="00436AF7" w:rsidR="005E0F7F" w:rsidTr="00696F4C" w14:paraId="4F80C77C" w14:textId="49D1FDED">
        <w:tc>
          <w:tcPr>
            <w:cnfStyle w:val="001000000000" w:firstRow="0" w:lastRow="0" w:firstColumn="1" w:lastColumn="0" w:oddVBand="0" w:evenVBand="0" w:oddHBand="0" w:evenHBand="0" w:firstRowFirstColumn="0" w:firstRowLastColumn="0" w:lastRowFirstColumn="0" w:lastRowLastColumn="0"/>
            <w:tcW w:w="1224" w:type="dxa"/>
            <w:vMerge/>
          </w:tcPr>
          <w:p w:rsidRPr="00436AF7" w:rsidR="005E0F7F" w:rsidP="00416EAD" w:rsidRDefault="005E0F7F" w14:paraId="509E318C" w14:textId="26FFD339">
            <w:pPr>
              <w:pStyle w:val="Textkrper"/>
              <w:jc w:val="left"/>
              <w:rPr>
                <w:lang w:val="de-DE"/>
              </w:rPr>
            </w:pPr>
          </w:p>
        </w:tc>
        <w:tc>
          <w:tcPr>
            <w:tcW w:w="2032" w:type="dxa"/>
          </w:tcPr>
          <w:p w:rsidRPr="00436AF7" w:rsidR="005E0F7F" w:rsidP="00416EAD" w:rsidRDefault="005E0F7F" w14:paraId="47E85763" w14:textId="030562C4">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b/>
                <w:lang w:val="de-DE"/>
              </w:rPr>
              <w:t>Product</w:t>
            </w:r>
            <w:r w:rsidRPr="00436AF7">
              <w:rPr>
                <w:lang w:val="de-DE"/>
              </w:rPr>
              <w:t>: Hohe CO2-Intensität bei Verwendung</w:t>
            </w:r>
          </w:p>
          <w:p w:rsidRPr="00436AF7" w:rsidR="005E0F7F" w:rsidP="00416EAD" w:rsidRDefault="005E0F7F" w14:paraId="0996A74F" w14:textId="22699791">
            <w:pPr>
              <w:pStyle w:val="Textkrper"/>
              <w:jc w:val="left"/>
              <w:cnfStyle w:val="000000000000" w:firstRow="0" w:lastRow="0" w:firstColumn="0" w:lastColumn="0" w:oddVBand="0" w:evenVBand="0" w:oddHBand="0" w:evenHBand="0" w:firstRowFirstColumn="0" w:firstRowLastColumn="0" w:lastRowFirstColumn="0" w:lastRowLastColumn="0"/>
              <w:rPr>
                <w:lang w:val="de-DE"/>
              </w:rPr>
            </w:pPr>
          </w:p>
        </w:tc>
        <w:tc>
          <w:tcPr>
            <w:tcW w:w="2409" w:type="dxa"/>
          </w:tcPr>
          <w:p w:rsidRPr="00436AF7" w:rsidR="005E0F7F" w:rsidP="00416EAD" w:rsidRDefault="005E0F7F" w14:paraId="739D3F5D" w14:textId="4A459A71">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Verwendung der Produkte und Dienstleistungen</w:t>
            </w:r>
          </w:p>
        </w:tc>
        <w:tc>
          <w:tcPr>
            <w:tcW w:w="2903" w:type="dxa"/>
          </w:tcPr>
          <w:p w:rsidRPr="00436AF7" w:rsidR="005E0F7F" w:rsidP="00416EAD" w:rsidRDefault="005E0F7F" w14:paraId="7294BF6E" w14:textId="2B54CBB8">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Öl- und Gasproduzenten</w:t>
            </w:r>
          </w:p>
        </w:tc>
        <w:tc>
          <w:tcPr>
            <w:tcW w:w="1892" w:type="dxa"/>
          </w:tcPr>
          <w:p w:rsidRPr="00436AF7" w:rsidR="005E0F7F" w:rsidP="00416EAD" w:rsidRDefault="005E0F7F" w14:paraId="18073AA7" w14:textId="32A13146">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Downstream Scope 3 Emissions Intensity</w:t>
            </w:r>
          </w:p>
        </w:tc>
      </w:tr>
      <w:tr w:rsidRPr="00436AF7" w:rsidR="00696F4C" w:rsidTr="00696F4C" w14:paraId="02848F00" w14:textId="77777777">
        <w:tc>
          <w:tcPr>
            <w:cnfStyle w:val="001000000000" w:firstRow="0" w:lastRow="0" w:firstColumn="1" w:lastColumn="0" w:oddVBand="0" w:evenVBand="0" w:oddHBand="0" w:evenHBand="0" w:firstRowFirstColumn="0" w:firstRowLastColumn="0" w:lastRowFirstColumn="0" w:lastRowLastColumn="0"/>
            <w:tcW w:w="3256" w:type="dxa"/>
            <w:gridSpan w:val="2"/>
          </w:tcPr>
          <w:p w:rsidRPr="00436AF7" w:rsidR="00696F4C" w:rsidP="00416EAD" w:rsidRDefault="00696F4C" w14:paraId="1EB2E827" w14:textId="77777777">
            <w:pPr>
              <w:pStyle w:val="Textkrper"/>
              <w:jc w:val="left"/>
              <w:rPr>
                <w:b w:val="0"/>
                <w:bCs w:val="0"/>
                <w:lang w:val="de-DE"/>
              </w:rPr>
            </w:pPr>
            <w:r w:rsidRPr="00436AF7">
              <w:rPr>
                <w:lang w:val="de-DE"/>
              </w:rPr>
              <w:t>Physisches Risiko</w:t>
            </w:r>
          </w:p>
          <w:p w:rsidRPr="00436AF7" w:rsidR="00696F4C" w:rsidP="00416EAD" w:rsidRDefault="00696F4C" w14:paraId="4729240E" w14:textId="5080E494">
            <w:pPr>
              <w:pStyle w:val="Textkrper"/>
              <w:jc w:val="left"/>
              <w:rPr>
                <w:b w:val="0"/>
                <w:lang w:val="de-DE"/>
              </w:rPr>
            </w:pPr>
          </w:p>
        </w:tc>
        <w:tc>
          <w:tcPr>
            <w:tcW w:w="2409" w:type="dxa"/>
          </w:tcPr>
          <w:p w:rsidRPr="00436AF7" w:rsidR="00696F4C" w:rsidP="00416EAD" w:rsidRDefault="00696F4C" w14:paraId="10591756" w14:textId="42F7DFCF">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Physische Assets und Wertschöpfungskette</w:t>
            </w:r>
          </w:p>
        </w:tc>
        <w:tc>
          <w:tcPr>
            <w:tcW w:w="2903" w:type="dxa"/>
          </w:tcPr>
          <w:p w:rsidRPr="00436AF7" w:rsidR="00696F4C" w:rsidP="00416EAD" w:rsidRDefault="00696F4C" w14:paraId="44E10772" w14:textId="00483943">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Alle Unternehmen</w:t>
            </w:r>
          </w:p>
        </w:tc>
        <w:tc>
          <w:tcPr>
            <w:tcW w:w="1892" w:type="dxa"/>
          </w:tcPr>
          <w:p w:rsidRPr="00436AF7" w:rsidR="00696F4C" w:rsidP="00416EAD" w:rsidRDefault="00436AF7" w14:paraId="58F322A2" w14:textId="63CBC54D">
            <w:pPr>
              <w:pStyle w:val="Textkrper"/>
              <w:jc w:val="left"/>
              <w:cnfStyle w:val="000000000000" w:firstRow="0" w:lastRow="0" w:firstColumn="0" w:lastColumn="0" w:oddVBand="0" w:evenVBand="0" w:oddHBand="0" w:evenHBand="0" w:firstRowFirstColumn="0" w:firstRowLastColumn="0" w:lastRowFirstColumn="0" w:lastRowLastColumn="0"/>
              <w:rPr>
                <w:lang w:val="de-DE"/>
              </w:rPr>
            </w:pPr>
            <w:r w:rsidRPr="00436AF7">
              <w:rPr>
                <w:lang w:val="de-DE"/>
              </w:rPr>
              <w:t>offen</w:t>
            </w:r>
          </w:p>
        </w:tc>
      </w:tr>
    </w:tbl>
    <w:p w:rsidRPr="00436AF7" w:rsidR="00416EAD" w:rsidP="00AA1491" w:rsidRDefault="00416EAD" w14:paraId="36C9C041" w14:textId="5226C2E5">
      <w:pPr>
        <w:pStyle w:val="KeinLeerraum"/>
        <w:rPr>
          <w:lang w:val="de-DE"/>
        </w:rPr>
      </w:pPr>
    </w:p>
    <w:p w:rsidRPr="00436AF7" w:rsidR="00963EC2" w:rsidP="00CC682A" w:rsidRDefault="00696F4C" w14:paraId="5438FD36" w14:textId="69D3E015">
      <w:pPr>
        <w:pStyle w:val="Textkrper"/>
        <w:rPr>
          <w:lang w:val="de-DE"/>
        </w:rPr>
      </w:pPr>
      <w:r w:rsidRPr="00436AF7">
        <w:rPr>
          <w:lang w:val="de-DE"/>
        </w:rPr>
        <w:t xml:space="preserve">Die Transitionsrisiken werden gemäss TCFD Framework aufgeteilt in: </w:t>
      </w:r>
    </w:p>
    <w:tbl>
      <w:tblPr>
        <w:tblStyle w:val="Tabellenraster"/>
        <w:tblW w:w="0" w:type="auto"/>
        <w:tblLook w:val="04A0" w:firstRow="1" w:lastRow="0" w:firstColumn="1" w:lastColumn="0" w:noHBand="0" w:noVBand="1"/>
      </w:tblPr>
      <w:tblGrid>
        <w:gridCol w:w="2122"/>
        <w:gridCol w:w="8338"/>
      </w:tblGrid>
      <w:tr w:rsidRPr="00436AF7" w:rsidR="00696F4C" w:rsidTr="00696F4C" w14:paraId="66B4EDA3" w14:textId="77777777">
        <w:tc>
          <w:tcPr>
            <w:tcW w:w="2122" w:type="dxa"/>
          </w:tcPr>
          <w:p w:rsidRPr="00436AF7" w:rsidR="00696F4C" w:rsidP="00CC682A" w:rsidRDefault="00696F4C" w14:paraId="1A8E59E9" w14:textId="672122D8">
            <w:pPr>
              <w:pStyle w:val="Textkrper"/>
              <w:rPr>
                <w:lang w:val="de-DE"/>
              </w:rPr>
            </w:pPr>
            <w:r w:rsidRPr="00436AF7">
              <w:rPr>
                <w:lang w:val="de-DE"/>
              </w:rPr>
              <w:t>Policy Risk</w:t>
            </w:r>
          </w:p>
        </w:tc>
        <w:tc>
          <w:tcPr>
            <w:tcW w:w="8338" w:type="dxa"/>
          </w:tcPr>
          <w:p w:rsidRPr="00436AF7" w:rsidR="00696F4C" w:rsidP="00CC682A" w:rsidRDefault="00696F4C" w14:paraId="621BFC8F" w14:textId="65D10AE6">
            <w:pPr>
              <w:pStyle w:val="Textkrper"/>
              <w:rPr>
                <w:lang w:val="de-DE"/>
              </w:rPr>
            </w:pPr>
            <w:r w:rsidRPr="00436AF7">
              <w:rPr>
                <w:lang w:val="de-DE"/>
              </w:rPr>
              <w:t>Regulierungen zur CO2-Reduktion</w:t>
            </w:r>
            <w:r w:rsidRPr="00436AF7" w:rsidR="0035562B">
              <w:rPr>
                <w:lang w:val="de-DE"/>
              </w:rPr>
              <w:t xml:space="preserve"> (CO2-Steuern, Abgaben, Streichung Subventionierung etc.)</w:t>
            </w:r>
            <w:r w:rsidRPr="00436AF7">
              <w:rPr>
                <w:lang w:val="de-DE"/>
              </w:rPr>
              <w:t xml:space="preserve"> sowie Risiko für steigende </w:t>
            </w:r>
            <w:r w:rsidRPr="00436AF7" w:rsidR="0035562B">
              <w:rPr>
                <w:lang w:val="de-DE"/>
              </w:rPr>
              <w:t>Kosten aufgrund von Strafzahlungen (Litigation Risk)</w:t>
            </w:r>
            <w:r w:rsidRPr="00436AF7">
              <w:rPr>
                <w:lang w:val="de-DE"/>
              </w:rPr>
              <w:t xml:space="preserve"> </w:t>
            </w:r>
          </w:p>
        </w:tc>
      </w:tr>
      <w:tr w:rsidRPr="00436AF7" w:rsidR="00696F4C" w:rsidTr="00696F4C" w14:paraId="16814481" w14:textId="77777777">
        <w:tc>
          <w:tcPr>
            <w:tcW w:w="2122" w:type="dxa"/>
          </w:tcPr>
          <w:p w:rsidRPr="00436AF7" w:rsidR="00696F4C" w:rsidP="00CC682A" w:rsidRDefault="00696F4C" w14:paraId="460D7170" w14:textId="3B1DA857">
            <w:pPr>
              <w:pStyle w:val="Textkrper"/>
              <w:rPr>
                <w:lang w:val="de-DE"/>
              </w:rPr>
            </w:pPr>
            <w:r w:rsidRPr="00436AF7">
              <w:rPr>
                <w:lang w:val="de-DE"/>
              </w:rPr>
              <w:t>Market Risk</w:t>
            </w:r>
          </w:p>
        </w:tc>
        <w:tc>
          <w:tcPr>
            <w:tcW w:w="8338" w:type="dxa"/>
          </w:tcPr>
          <w:p w:rsidRPr="00436AF7" w:rsidR="00696F4C" w:rsidP="00CC682A" w:rsidRDefault="0035562B" w14:paraId="0CC5ACC2" w14:textId="79FBE3FF">
            <w:pPr>
              <w:pStyle w:val="Textkrper"/>
              <w:rPr>
                <w:lang w:val="de-DE"/>
              </w:rPr>
            </w:pPr>
            <w:r w:rsidRPr="00436AF7">
              <w:rPr>
                <w:lang w:val="de-DE"/>
              </w:rPr>
              <w:t>Veränderung des Angebots und der Nachfrage</w:t>
            </w:r>
          </w:p>
        </w:tc>
      </w:tr>
      <w:tr w:rsidRPr="00436AF7" w:rsidR="00696F4C" w:rsidTr="00696F4C" w14:paraId="7E78CC55" w14:textId="77777777">
        <w:tc>
          <w:tcPr>
            <w:tcW w:w="2122" w:type="dxa"/>
          </w:tcPr>
          <w:p w:rsidRPr="00436AF7" w:rsidR="00696F4C" w:rsidP="00CC682A" w:rsidRDefault="00696F4C" w14:paraId="782DBAEA" w14:textId="4DA948CE">
            <w:pPr>
              <w:pStyle w:val="Textkrper"/>
              <w:rPr>
                <w:lang w:val="de-DE"/>
              </w:rPr>
            </w:pPr>
            <w:r w:rsidRPr="00436AF7">
              <w:rPr>
                <w:lang w:val="de-DE"/>
              </w:rPr>
              <w:t>Technology Risk</w:t>
            </w:r>
          </w:p>
        </w:tc>
        <w:tc>
          <w:tcPr>
            <w:tcW w:w="8338" w:type="dxa"/>
          </w:tcPr>
          <w:p w:rsidRPr="00436AF7" w:rsidR="00696F4C" w:rsidP="00CC682A" w:rsidRDefault="0035562B" w14:paraId="0D6889BD" w14:textId="1BFECD75">
            <w:pPr>
              <w:pStyle w:val="Textkrper"/>
              <w:rPr>
                <w:lang w:val="de-DE"/>
              </w:rPr>
            </w:pPr>
            <w:r w:rsidRPr="00436AF7">
              <w:rPr>
                <w:lang w:val="de-DE"/>
              </w:rPr>
              <w:t>Technischer Fortschritt mit weniger CO2-intensiven Alternativen</w:t>
            </w:r>
          </w:p>
        </w:tc>
      </w:tr>
      <w:tr w:rsidRPr="00436AF7" w:rsidR="00696F4C" w:rsidTr="00696F4C" w14:paraId="73E04E57" w14:textId="77777777">
        <w:tc>
          <w:tcPr>
            <w:tcW w:w="2122" w:type="dxa"/>
          </w:tcPr>
          <w:p w:rsidRPr="00436AF7" w:rsidR="00696F4C" w:rsidP="00CC682A" w:rsidRDefault="00696F4C" w14:paraId="7B43CD50" w14:textId="337D7314">
            <w:pPr>
              <w:pStyle w:val="Textkrper"/>
              <w:rPr>
                <w:lang w:val="de-DE"/>
              </w:rPr>
            </w:pPr>
            <w:r w:rsidRPr="00436AF7">
              <w:rPr>
                <w:lang w:val="de-DE"/>
              </w:rPr>
              <w:t>Reputation Risk</w:t>
            </w:r>
          </w:p>
        </w:tc>
        <w:tc>
          <w:tcPr>
            <w:tcW w:w="8338" w:type="dxa"/>
          </w:tcPr>
          <w:p w:rsidRPr="00436AF7" w:rsidR="00696F4C" w:rsidP="00CC682A" w:rsidRDefault="0035562B" w14:paraId="732880C1" w14:textId="485B04B2">
            <w:pPr>
              <w:pStyle w:val="Textkrper"/>
              <w:rPr>
                <w:lang w:val="de-DE"/>
              </w:rPr>
            </w:pPr>
            <w:r w:rsidRPr="00436AF7">
              <w:rPr>
                <w:lang w:val="de-DE"/>
              </w:rPr>
              <w:t>Negative Veränderung der Wahrnehmung des Unternehmens</w:t>
            </w:r>
          </w:p>
        </w:tc>
      </w:tr>
    </w:tbl>
    <w:p w:rsidRPr="00436AF7" w:rsidR="00963EC2" w:rsidP="00CC682A" w:rsidRDefault="00963EC2" w14:paraId="7F4986B4" w14:textId="77777777">
      <w:pPr>
        <w:pStyle w:val="Textkrper"/>
        <w:rPr>
          <w:lang w:val="de-DE"/>
        </w:rPr>
      </w:pPr>
    </w:p>
    <w:p w:rsidRPr="00436AF7" w:rsidR="00416EAD" w:rsidP="00CC682A" w:rsidRDefault="00416EAD" w14:paraId="340F99A4" w14:textId="56A3F631">
      <w:pPr>
        <w:pStyle w:val="Textkrper"/>
        <w:rPr>
          <w:lang w:val="de-DE"/>
        </w:rPr>
      </w:pPr>
      <w:r w:rsidRPr="00436AF7">
        <w:rPr>
          <w:lang w:val="de-DE"/>
        </w:rPr>
        <w:t xml:space="preserve">In Abhängigkeit wo die CO2-Emissionen anfallen, haben die Unternehmen mehr oder weniger Kontrolle über die Senkung ihrer Emissionen. Untenstehend </w:t>
      </w:r>
      <w:r w:rsidRPr="00436AF7" w:rsidR="00C858B3">
        <w:rPr>
          <w:lang w:val="de-DE"/>
        </w:rPr>
        <w:t>drei</w:t>
      </w:r>
      <w:r w:rsidRPr="00436AF7">
        <w:rPr>
          <w:lang w:val="de-DE"/>
        </w:rPr>
        <w:t xml:space="preserve"> Beispiele</w:t>
      </w:r>
      <w:r w:rsidRPr="00436AF7" w:rsidR="00E251AF">
        <w:rPr>
          <w:lang w:val="de-DE"/>
        </w:rPr>
        <w:t xml:space="preserve"> von unterschiedlichen Branchen</w:t>
      </w:r>
      <w:r w:rsidRPr="00436AF7" w:rsidR="00CC626B">
        <w:rPr>
          <w:lang w:val="de-DE"/>
        </w:rPr>
        <w:t xml:space="preserve"> das sehr deutlich aufzeigt, dass in Abhängigkeit der </w:t>
      </w:r>
      <w:r w:rsidRPr="00436AF7" w:rsidR="00696F4C">
        <w:rPr>
          <w:lang w:val="de-DE"/>
        </w:rPr>
        <w:t xml:space="preserve">berücksichtigten </w:t>
      </w:r>
      <w:r w:rsidRPr="00436AF7" w:rsidR="00CC626B">
        <w:rPr>
          <w:lang w:val="de-DE"/>
        </w:rPr>
        <w:t>Scopes der</w:t>
      </w:r>
      <w:r w:rsidRPr="00436AF7" w:rsidR="00696F4C">
        <w:rPr>
          <w:lang w:val="de-DE"/>
        </w:rPr>
        <w:t xml:space="preserve"> berechnete</w:t>
      </w:r>
      <w:r w:rsidRPr="00436AF7" w:rsidR="00CC626B">
        <w:rPr>
          <w:lang w:val="de-DE"/>
        </w:rPr>
        <w:t xml:space="preserve"> Carbon Footprint eines Unternehmers sehr unterschiedlich ausfällt: </w:t>
      </w:r>
    </w:p>
    <w:p w:rsidRPr="00436AF7" w:rsidR="00416EAD" w:rsidP="00AA1491" w:rsidRDefault="00416EAD" w14:paraId="7861CE15" w14:textId="3FABC348">
      <w:pPr>
        <w:pStyle w:val="KeinLeerraum"/>
        <w:rPr>
          <w:lang w:val="de-DE"/>
        </w:rPr>
      </w:pPr>
    </w:p>
    <w:tbl>
      <w:tblPr>
        <w:tblStyle w:val="Tabellenraster"/>
        <w:tblW w:w="0" w:type="auto"/>
        <w:tblLook w:val="04A0" w:firstRow="1" w:lastRow="0" w:firstColumn="1" w:lastColumn="0" w:noHBand="0" w:noVBand="1"/>
      </w:tblPr>
      <w:tblGrid>
        <w:gridCol w:w="1341"/>
        <w:gridCol w:w="3332"/>
        <w:gridCol w:w="1701"/>
        <w:gridCol w:w="1559"/>
        <w:gridCol w:w="1134"/>
        <w:gridCol w:w="1393"/>
      </w:tblGrid>
      <w:tr w:rsidRPr="00436AF7" w:rsidR="00F3135C" w:rsidTr="00A81253" w14:paraId="3FA577EB" w14:textId="2D226733">
        <w:trPr>
          <w:trHeight w:val="657"/>
        </w:trPr>
        <w:tc>
          <w:tcPr>
            <w:tcW w:w="1341" w:type="dxa"/>
          </w:tcPr>
          <w:p w:rsidRPr="00436AF7" w:rsidR="00F3135C" w:rsidP="00233069" w:rsidRDefault="00F3135C" w14:paraId="79E1B770" w14:textId="77777777">
            <w:pPr>
              <w:pStyle w:val="KeinLeerraum"/>
              <w:rPr>
                <w:sz w:val="18"/>
                <w:lang w:val="de-DE"/>
              </w:rPr>
            </w:pPr>
          </w:p>
        </w:tc>
        <w:tc>
          <w:tcPr>
            <w:tcW w:w="3332" w:type="dxa"/>
          </w:tcPr>
          <w:p w:rsidRPr="00436AF7" w:rsidR="00F3135C" w:rsidP="00233069" w:rsidRDefault="00F3135C" w14:paraId="6347416A" w14:textId="77777777">
            <w:pPr>
              <w:pStyle w:val="KeinLeerraum"/>
              <w:rPr>
                <w:b/>
                <w:sz w:val="18"/>
                <w:lang w:val="de-DE"/>
              </w:rPr>
            </w:pPr>
            <w:r w:rsidRPr="00436AF7">
              <w:rPr>
                <w:b/>
                <w:sz w:val="18"/>
                <w:lang w:val="de-DE"/>
              </w:rPr>
              <w:t>Inhalt</w:t>
            </w:r>
          </w:p>
        </w:tc>
        <w:tc>
          <w:tcPr>
            <w:tcW w:w="1701" w:type="dxa"/>
          </w:tcPr>
          <w:p w:rsidRPr="00436AF7" w:rsidR="00F3135C" w:rsidP="00233069" w:rsidRDefault="00F3135C" w14:paraId="5DD398A8" w14:textId="39CC3E60">
            <w:pPr>
              <w:pStyle w:val="KeinLeerraum"/>
              <w:rPr>
                <w:b/>
                <w:sz w:val="18"/>
                <w:lang w:val="de-DE"/>
              </w:rPr>
            </w:pPr>
            <w:r w:rsidRPr="00436AF7">
              <w:rPr>
                <w:b/>
                <w:sz w:val="18"/>
                <w:lang w:val="de-DE"/>
              </w:rPr>
              <w:t xml:space="preserve">Consumer </w:t>
            </w:r>
            <w:proofErr w:type="spellStart"/>
            <w:r w:rsidRPr="00436AF7">
              <w:rPr>
                <w:b/>
                <w:sz w:val="18"/>
                <w:lang w:val="de-DE"/>
              </w:rPr>
              <w:t>Goods</w:t>
            </w:r>
            <w:proofErr w:type="spellEnd"/>
            <w:r w:rsidRPr="00436AF7">
              <w:rPr>
                <w:b/>
                <w:sz w:val="18"/>
                <w:lang w:val="de-DE"/>
              </w:rPr>
              <w:t xml:space="preserve"> (Apple)</w:t>
            </w:r>
          </w:p>
        </w:tc>
        <w:tc>
          <w:tcPr>
            <w:tcW w:w="1559" w:type="dxa"/>
          </w:tcPr>
          <w:p w:rsidRPr="00436AF7" w:rsidR="00F3135C" w:rsidP="00233069" w:rsidRDefault="00F3135C" w14:paraId="70277642" w14:textId="05295C0E">
            <w:pPr>
              <w:pStyle w:val="KeinLeerraum"/>
              <w:rPr>
                <w:b/>
                <w:sz w:val="18"/>
                <w:lang w:val="de-DE"/>
              </w:rPr>
            </w:pPr>
            <w:r w:rsidRPr="00436AF7">
              <w:rPr>
                <w:b/>
                <w:sz w:val="18"/>
                <w:lang w:val="de-DE"/>
              </w:rPr>
              <w:t>O&amp;G Producer (Shell)</w:t>
            </w:r>
          </w:p>
        </w:tc>
        <w:tc>
          <w:tcPr>
            <w:tcW w:w="1134" w:type="dxa"/>
          </w:tcPr>
          <w:p w:rsidRPr="00436AF7" w:rsidR="00F3135C" w:rsidP="00233069" w:rsidRDefault="00F3135C" w14:paraId="481F07A9" w14:textId="77777777">
            <w:pPr>
              <w:pStyle w:val="KeinLeerraum"/>
              <w:rPr>
                <w:b/>
                <w:sz w:val="18"/>
                <w:lang w:val="de-DE"/>
              </w:rPr>
            </w:pPr>
            <w:r w:rsidRPr="00436AF7">
              <w:rPr>
                <w:b/>
                <w:sz w:val="18"/>
                <w:lang w:val="de-DE"/>
              </w:rPr>
              <w:t>Utilities</w:t>
            </w:r>
          </w:p>
          <w:p w:rsidRPr="00436AF7" w:rsidR="00F3135C" w:rsidP="00233069" w:rsidRDefault="00F3135C" w14:paraId="7FF596A3" w14:textId="45EA3F81">
            <w:pPr>
              <w:pStyle w:val="KeinLeerraum"/>
              <w:rPr>
                <w:b/>
                <w:sz w:val="18"/>
                <w:lang w:val="de-DE"/>
              </w:rPr>
            </w:pPr>
            <w:r w:rsidRPr="00436AF7">
              <w:rPr>
                <w:b/>
                <w:sz w:val="18"/>
                <w:lang w:val="de-DE"/>
              </w:rPr>
              <w:t>(</w:t>
            </w:r>
            <w:proofErr w:type="spellStart"/>
            <w:r w:rsidRPr="00436AF7">
              <w:rPr>
                <w:b/>
                <w:sz w:val="18"/>
                <w:lang w:val="de-DE"/>
              </w:rPr>
              <w:t>Iberdrola</w:t>
            </w:r>
            <w:proofErr w:type="spellEnd"/>
            <w:r w:rsidRPr="00436AF7">
              <w:rPr>
                <w:b/>
                <w:sz w:val="18"/>
                <w:lang w:val="de-DE"/>
              </w:rPr>
              <w:t>)</w:t>
            </w:r>
          </w:p>
        </w:tc>
        <w:tc>
          <w:tcPr>
            <w:tcW w:w="1393" w:type="dxa"/>
          </w:tcPr>
          <w:p w:rsidRPr="00436AF7" w:rsidR="00F3135C" w:rsidP="00233069" w:rsidRDefault="00F3135C" w14:paraId="077E15ED" w14:textId="77777777">
            <w:pPr>
              <w:pStyle w:val="KeinLeerraum"/>
              <w:rPr>
                <w:b/>
                <w:sz w:val="18"/>
                <w:lang w:val="de-DE"/>
              </w:rPr>
            </w:pPr>
            <w:r w:rsidRPr="00436AF7">
              <w:rPr>
                <w:b/>
                <w:sz w:val="18"/>
                <w:lang w:val="de-DE"/>
              </w:rPr>
              <w:t>Utilities</w:t>
            </w:r>
          </w:p>
          <w:p w:rsidRPr="00436AF7" w:rsidR="00F3135C" w:rsidP="00233069" w:rsidRDefault="00F3135C" w14:paraId="1BDDC9F9" w14:textId="562A6010">
            <w:pPr>
              <w:pStyle w:val="KeinLeerraum"/>
              <w:rPr>
                <w:b/>
                <w:sz w:val="18"/>
                <w:lang w:val="de-DE"/>
              </w:rPr>
            </w:pPr>
            <w:r w:rsidRPr="00436AF7">
              <w:rPr>
                <w:b/>
                <w:sz w:val="18"/>
                <w:lang w:val="de-DE"/>
              </w:rPr>
              <w:t>(</w:t>
            </w:r>
            <w:proofErr w:type="spellStart"/>
            <w:r w:rsidRPr="00436AF7" w:rsidR="00A81253">
              <w:rPr>
                <w:b/>
                <w:sz w:val="18"/>
                <w:lang w:val="de-DE"/>
              </w:rPr>
              <w:t>Huaneng</w:t>
            </w:r>
            <w:proofErr w:type="spellEnd"/>
            <w:r w:rsidRPr="00436AF7" w:rsidR="00A81253">
              <w:rPr>
                <w:b/>
                <w:sz w:val="18"/>
                <w:lang w:val="de-DE"/>
              </w:rPr>
              <w:t xml:space="preserve"> Power)</w:t>
            </w:r>
          </w:p>
        </w:tc>
      </w:tr>
      <w:tr w:rsidRPr="00436AF7" w:rsidR="00A81253" w:rsidTr="00A81253" w14:paraId="54305511" w14:textId="269A2302">
        <w:tc>
          <w:tcPr>
            <w:tcW w:w="1341" w:type="dxa"/>
          </w:tcPr>
          <w:p w:rsidRPr="00436AF7" w:rsidR="00A81253" w:rsidP="00233069" w:rsidRDefault="00A81253" w14:paraId="49F6483D" w14:textId="77777777">
            <w:pPr>
              <w:pStyle w:val="KeinLeerraum"/>
              <w:rPr>
                <w:sz w:val="18"/>
                <w:lang w:val="de-DE"/>
              </w:rPr>
            </w:pPr>
            <w:r w:rsidRPr="00436AF7">
              <w:rPr>
                <w:sz w:val="18"/>
                <w:lang w:val="de-DE"/>
              </w:rPr>
              <w:t>Scope 1</w:t>
            </w:r>
          </w:p>
        </w:tc>
        <w:tc>
          <w:tcPr>
            <w:tcW w:w="3332" w:type="dxa"/>
          </w:tcPr>
          <w:p w:rsidRPr="00436AF7" w:rsidR="00A81253" w:rsidP="00233069" w:rsidRDefault="00A81253" w14:paraId="083E2C26" w14:textId="77777777">
            <w:pPr>
              <w:pStyle w:val="KeinLeerraum"/>
              <w:rPr>
                <w:sz w:val="18"/>
                <w:lang w:val="de-DE"/>
              </w:rPr>
            </w:pPr>
            <w:r w:rsidRPr="00436AF7">
              <w:rPr>
                <w:sz w:val="18"/>
                <w:lang w:val="de-DE"/>
              </w:rPr>
              <w:t>Verwendung Energie bei Produktion</w:t>
            </w:r>
          </w:p>
        </w:tc>
        <w:tc>
          <w:tcPr>
            <w:tcW w:w="1701" w:type="dxa"/>
            <w:vMerge w:val="restart"/>
            <w:shd w:val="clear" w:color="auto" w:fill="92D050"/>
          </w:tcPr>
          <w:p w:rsidRPr="00436AF7" w:rsidR="00A81253" w:rsidP="00233069" w:rsidRDefault="00A81253" w14:paraId="670EC4C0" w14:textId="51FDDC96">
            <w:pPr>
              <w:pStyle w:val="KeinLeerraum"/>
              <w:rPr>
                <w:sz w:val="18"/>
                <w:lang w:val="de-DE"/>
              </w:rPr>
            </w:pPr>
            <w:r w:rsidRPr="00436AF7">
              <w:rPr>
                <w:sz w:val="18"/>
                <w:lang w:val="de-DE"/>
              </w:rPr>
              <w:t>0.02%</w:t>
            </w:r>
          </w:p>
        </w:tc>
        <w:tc>
          <w:tcPr>
            <w:tcW w:w="1559" w:type="dxa"/>
            <w:vMerge w:val="restart"/>
            <w:shd w:val="clear" w:color="auto" w:fill="92D050"/>
          </w:tcPr>
          <w:p w:rsidRPr="00436AF7" w:rsidR="00A81253" w:rsidP="00233069" w:rsidRDefault="00A81253" w14:paraId="0FBE59D8" w14:textId="659C0FB3">
            <w:pPr>
              <w:pStyle w:val="KeinLeerraum"/>
              <w:rPr>
                <w:sz w:val="18"/>
                <w:lang w:val="de-DE"/>
              </w:rPr>
            </w:pPr>
            <w:r w:rsidRPr="00436AF7">
              <w:rPr>
                <w:sz w:val="18"/>
                <w:lang w:val="de-DE"/>
              </w:rPr>
              <w:t>7%</w:t>
            </w:r>
          </w:p>
        </w:tc>
        <w:tc>
          <w:tcPr>
            <w:tcW w:w="1134" w:type="dxa"/>
            <w:vMerge w:val="restart"/>
            <w:shd w:val="clear" w:color="auto" w:fill="92D050"/>
          </w:tcPr>
          <w:p w:rsidRPr="00436AF7" w:rsidR="00A81253" w:rsidP="00233069" w:rsidRDefault="00A81253" w14:paraId="39CCFE84" w14:textId="3E4CF781">
            <w:pPr>
              <w:pStyle w:val="KeinLeerraum"/>
              <w:rPr>
                <w:sz w:val="18"/>
                <w:lang w:val="de-DE"/>
              </w:rPr>
            </w:pPr>
            <w:r w:rsidRPr="00436AF7">
              <w:rPr>
                <w:sz w:val="18"/>
                <w:lang w:val="de-DE"/>
              </w:rPr>
              <w:t>30%</w:t>
            </w:r>
          </w:p>
        </w:tc>
        <w:tc>
          <w:tcPr>
            <w:tcW w:w="1393" w:type="dxa"/>
            <w:vMerge w:val="restart"/>
            <w:shd w:val="clear" w:color="auto" w:fill="E5B8B7" w:themeFill="accent2" w:themeFillTint="66"/>
          </w:tcPr>
          <w:p w:rsidRPr="00436AF7" w:rsidR="00A81253" w:rsidP="00233069" w:rsidRDefault="00A81253" w14:paraId="023DDD7F" w14:textId="52EBC4BE">
            <w:pPr>
              <w:pStyle w:val="KeinLeerraum"/>
              <w:rPr>
                <w:sz w:val="18"/>
                <w:lang w:val="de-DE"/>
              </w:rPr>
            </w:pPr>
            <w:r w:rsidRPr="00436AF7">
              <w:rPr>
                <w:sz w:val="18"/>
                <w:lang w:val="de-DE"/>
              </w:rPr>
              <w:t>85%</w:t>
            </w:r>
          </w:p>
        </w:tc>
      </w:tr>
      <w:tr w:rsidRPr="00436AF7" w:rsidR="00A81253" w:rsidTr="00A81253" w14:paraId="3BE050F5" w14:textId="1A66F57B">
        <w:tc>
          <w:tcPr>
            <w:tcW w:w="1341" w:type="dxa"/>
          </w:tcPr>
          <w:p w:rsidRPr="00436AF7" w:rsidR="00A81253" w:rsidP="00233069" w:rsidRDefault="00A81253" w14:paraId="5D3C4DE8" w14:textId="77777777">
            <w:pPr>
              <w:pStyle w:val="KeinLeerraum"/>
              <w:rPr>
                <w:sz w:val="18"/>
                <w:lang w:val="de-DE"/>
              </w:rPr>
            </w:pPr>
            <w:r w:rsidRPr="00436AF7">
              <w:rPr>
                <w:sz w:val="18"/>
                <w:lang w:val="de-DE"/>
              </w:rPr>
              <w:t xml:space="preserve">Scope 2 </w:t>
            </w:r>
          </w:p>
        </w:tc>
        <w:tc>
          <w:tcPr>
            <w:tcW w:w="3332" w:type="dxa"/>
          </w:tcPr>
          <w:p w:rsidRPr="00436AF7" w:rsidR="00A81253" w:rsidP="00233069" w:rsidRDefault="00A81253" w14:paraId="6D85AA39" w14:textId="77777777">
            <w:pPr>
              <w:pStyle w:val="KeinLeerraum"/>
              <w:rPr>
                <w:sz w:val="18"/>
                <w:lang w:val="de-DE"/>
              </w:rPr>
            </w:pPr>
            <w:r w:rsidRPr="00436AF7">
              <w:rPr>
                <w:sz w:val="18"/>
                <w:lang w:val="de-DE"/>
              </w:rPr>
              <w:t>Zukauf von Energie in Form von Elektrizität, Heizung und Kühlung bei Produktion</w:t>
            </w:r>
          </w:p>
        </w:tc>
        <w:tc>
          <w:tcPr>
            <w:tcW w:w="1701" w:type="dxa"/>
            <w:vMerge/>
            <w:shd w:val="clear" w:color="auto" w:fill="92D050"/>
          </w:tcPr>
          <w:p w:rsidRPr="00436AF7" w:rsidR="00A81253" w:rsidP="00233069" w:rsidRDefault="00A81253" w14:paraId="3838AAB6" w14:textId="42B18578">
            <w:pPr>
              <w:pStyle w:val="KeinLeerraum"/>
              <w:rPr>
                <w:sz w:val="18"/>
                <w:lang w:val="de-DE"/>
              </w:rPr>
            </w:pPr>
          </w:p>
        </w:tc>
        <w:tc>
          <w:tcPr>
            <w:tcW w:w="1559" w:type="dxa"/>
            <w:vMerge/>
            <w:shd w:val="clear" w:color="auto" w:fill="92D050"/>
          </w:tcPr>
          <w:p w:rsidRPr="00436AF7" w:rsidR="00A81253" w:rsidP="00233069" w:rsidRDefault="00A81253" w14:paraId="79611F80" w14:textId="77777777">
            <w:pPr>
              <w:pStyle w:val="KeinLeerraum"/>
              <w:rPr>
                <w:sz w:val="18"/>
                <w:lang w:val="de-DE"/>
              </w:rPr>
            </w:pPr>
          </w:p>
        </w:tc>
        <w:tc>
          <w:tcPr>
            <w:tcW w:w="1134" w:type="dxa"/>
            <w:vMerge/>
            <w:shd w:val="clear" w:color="auto" w:fill="92D050"/>
          </w:tcPr>
          <w:p w:rsidRPr="00436AF7" w:rsidR="00A81253" w:rsidP="00233069" w:rsidRDefault="00A81253" w14:paraId="06BBE712" w14:textId="77777777">
            <w:pPr>
              <w:pStyle w:val="KeinLeerraum"/>
              <w:rPr>
                <w:sz w:val="18"/>
                <w:lang w:val="de-DE"/>
              </w:rPr>
            </w:pPr>
          </w:p>
        </w:tc>
        <w:tc>
          <w:tcPr>
            <w:tcW w:w="1393" w:type="dxa"/>
            <w:vMerge/>
            <w:shd w:val="clear" w:color="auto" w:fill="E5B8B7" w:themeFill="accent2" w:themeFillTint="66"/>
          </w:tcPr>
          <w:p w:rsidRPr="00436AF7" w:rsidR="00A81253" w:rsidP="00233069" w:rsidRDefault="00A81253" w14:paraId="7AE426D4" w14:textId="77777777">
            <w:pPr>
              <w:pStyle w:val="KeinLeerraum"/>
              <w:rPr>
                <w:sz w:val="18"/>
                <w:lang w:val="de-DE"/>
              </w:rPr>
            </w:pPr>
          </w:p>
        </w:tc>
      </w:tr>
      <w:tr w:rsidRPr="00436AF7" w:rsidR="00F3135C" w:rsidTr="00A81253" w14:paraId="2E0F18FE" w14:textId="1DB29E3C">
        <w:tc>
          <w:tcPr>
            <w:tcW w:w="1341" w:type="dxa"/>
          </w:tcPr>
          <w:p w:rsidRPr="00436AF7" w:rsidR="00F3135C" w:rsidP="00233069" w:rsidRDefault="00F3135C" w14:paraId="278E9169" w14:textId="77777777">
            <w:pPr>
              <w:pStyle w:val="KeinLeerraum"/>
              <w:rPr>
                <w:sz w:val="18"/>
                <w:lang w:val="de-DE"/>
              </w:rPr>
            </w:pPr>
            <w:r w:rsidRPr="00436AF7">
              <w:rPr>
                <w:sz w:val="18"/>
                <w:lang w:val="de-DE"/>
              </w:rPr>
              <w:t>Scope 3 – Upstream</w:t>
            </w:r>
          </w:p>
        </w:tc>
        <w:tc>
          <w:tcPr>
            <w:tcW w:w="3332" w:type="dxa"/>
          </w:tcPr>
          <w:p w:rsidRPr="00436AF7" w:rsidR="00F3135C" w:rsidP="00233069" w:rsidRDefault="00F3135C" w14:paraId="236D2AC9" w14:textId="2CCF85B2">
            <w:pPr>
              <w:pStyle w:val="KeinLeerraum"/>
              <w:rPr>
                <w:sz w:val="18"/>
                <w:lang w:val="de-DE"/>
              </w:rPr>
            </w:pPr>
            <w:r w:rsidRPr="00436AF7">
              <w:rPr>
                <w:sz w:val="18"/>
                <w:lang w:val="de-DE"/>
              </w:rPr>
              <w:t xml:space="preserve">Bezug von Rohmaterial, Abfall bei Produktion, Transport zum Endverbraucher etc. </w:t>
            </w:r>
          </w:p>
        </w:tc>
        <w:tc>
          <w:tcPr>
            <w:tcW w:w="1701" w:type="dxa"/>
            <w:shd w:val="clear" w:color="auto" w:fill="E5B8B7" w:themeFill="accent2" w:themeFillTint="66"/>
          </w:tcPr>
          <w:p w:rsidRPr="00436AF7" w:rsidR="00F3135C" w:rsidP="00233069" w:rsidRDefault="00F3135C" w14:paraId="3DF3BEF4" w14:textId="4828646E">
            <w:pPr>
              <w:pStyle w:val="KeinLeerraum"/>
              <w:rPr>
                <w:sz w:val="18"/>
                <w:lang w:val="de-DE"/>
              </w:rPr>
            </w:pPr>
            <w:r w:rsidRPr="00436AF7">
              <w:rPr>
                <w:sz w:val="18"/>
                <w:lang w:val="de-DE"/>
              </w:rPr>
              <w:t>70%</w:t>
            </w:r>
          </w:p>
        </w:tc>
        <w:tc>
          <w:tcPr>
            <w:tcW w:w="1559" w:type="dxa"/>
            <w:shd w:val="clear" w:color="auto" w:fill="92D050"/>
          </w:tcPr>
          <w:p w:rsidRPr="00436AF7" w:rsidR="00F3135C" w:rsidP="00233069" w:rsidRDefault="00F3135C" w14:paraId="5EEAB6E6" w14:textId="101E46C2">
            <w:pPr>
              <w:pStyle w:val="KeinLeerraum"/>
              <w:rPr>
                <w:sz w:val="18"/>
                <w:lang w:val="de-DE"/>
              </w:rPr>
            </w:pPr>
            <w:r w:rsidRPr="00436AF7">
              <w:rPr>
                <w:sz w:val="18"/>
                <w:lang w:val="de-DE"/>
              </w:rPr>
              <w:t>2%</w:t>
            </w:r>
          </w:p>
        </w:tc>
        <w:tc>
          <w:tcPr>
            <w:tcW w:w="1134" w:type="dxa"/>
            <w:shd w:val="clear" w:color="auto" w:fill="FABF8F" w:themeFill="accent6" w:themeFillTint="99"/>
          </w:tcPr>
          <w:p w:rsidRPr="00436AF7" w:rsidR="00F3135C" w:rsidP="00233069" w:rsidRDefault="00A81253" w14:paraId="176F1A83" w14:textId="14007B94">
            <w:pPr>
              <w:pStyle w:val="KeinLeerraum"/>
              <w:rPr>
                <w:sz w:val="18"/>
                <w:lang w:val="de-DE"/>
              </w:rPr>
            </w:pPr>
            <w:r w:rsidRPr="00436AF7">
              <w:rPr>
                <w:sz w:val="18"/>
                <w:lang w:val="de-DE"/>
              </w:rPr>
              <w:t>40</w:t>
            </w:r>
            <w:r w:rsidRPr="00436AF7" w:rsidR="00F3135C">
              <w:rPr>
                <w:sz w:val="18"/>
                <w:lang w:val="de-DE"/>
              </w:rPr>
              <w:t>%</w:t>
            </w:r>
          </w:p>
        </w:tc>
        <w:tc>
          <w:tcPr>
            <w:tcW w:w="1393" w:type="dxa"/>
            <w:shd w:val="clear" w:color="auto" w:fill="92D050"/>
          </w:tcPr>
          <w:p w:rsidRPr="00436AF7" w:rsidR="00F3135C" w:rsidP="00233069" w:rsidRDefault="00A81253" w14:paraId="686D2A27" w14:textId="0692EF9E">
            <w:pPr>
              <w:pStyle w:val="KeinLeerraum"/>
              <w:rPr>
                <w:sz w:val="18"/>
                <w:lang w:val="de-DE"/>
              </w:rPr>
            </w:pPr>
            <w:r w:rsidRPr="00436AF7">
              <w:rPr>
                <w:sz w:val="18"/>
                <w:lang w:val="de-DE"/>
              </w:rPr>
              <w:t>10%</w:t>
            </w:r>
          </w:p>
        </w:tc>
      </w:tr>
      <w:tr w:rsidRPr="00436AF7" w:rsidR="00F3135C" w:rsidTr="00A81253" w14:paraId="230BA640" w14:textId="3EF70983">
        <w:tc>
          <w:tcPr>
            <w:tcW w:w="1341" w:type="dxa"/>
          </w:tcPr>
          <w:p w:rsidRPr="00436AF7" w:rsidR="00F3135C" w:rsidP="00233069" w:rsidRDefault="00F3135C" w14:paraId="143E960D" w14:textId="77777777">
            <w:pPr>
              <w:pStyle w:val="KeinLeerraum"/>
              <w:rPr>
                <w:sz w:val="18"/>
                <w:lang w:val="de-DE"/>
              </w:rPr>
            </w:pPr>
            <w:r w:rsidRPr="00436AF7">
              <w:rPr>
                <w:sz w:val="18"/>
                <w:lang w:val="de-DE"/>
              </w:rPr>
              <w:t>Scope 3 – Downstream</w:t>
            </w:r>
          </w:p>
        </w:tc>
        <w:tc>
          <w:tcPr>
            <w:tcW w:w="3332" w:type="dxa"/>
          </w:tcPr>
          <w:p w:rsidRPr="00436AF7" w:rsidR="00F3135C" w:rsidP="00233069" w:rsidRDefault="00F3135C" w14:paraId="400F3907" w14:textId="1FEFFFAD">
            <w:pPr>
              <w:pStyle w:val="KeinLeerraum"/>
              <w:rPr>
                <w:sz w:val="18"/>
                <w:lang w:val="de-DE"/>
              </w:rPr>
            </w:pPr>
            <w:r w:rsidRPr="00436AF7">
              <w:rPr>
                <w:sz w:val="18"/>
                <w:lang w:val="de-DE"/>
              </w:rPr>
              <w:t>Verwendung der Produkte, End of Life Treatment</w:t>
            </w:r>
          </w:p>
        </w:tc>
        <w:tc>
          <w:tcPr>
            <w:tcW w:w="1701" w:type="dxa"/>
            <w:shd w:val="clear" w:color="auto" w:fill="FABF8F" w:themeFill="accent6" w:themeFillTint="99"/>
          </w:tcPr>
          <w:p w:rsidRPr="00436AF7" w:rsidR="00F3135C" w:rsidP="00233069" w:rsidRDefault="00F3135C" w14:paraId="280B17AC" w14:textId="2FD3FD9E">
            <w:pPr>
              <w:pStyle w:val="KeinLeerraum"/>
              <w:rPr>
                <w:sz w:val="18"/>
                <w:lang w:val="de-DE"/>
              </w:rPr>
            </w:pPr>
            <w:r w:rsidRPr="00436AF7">
              <w:rPr>
                <w:sz w:val="18"/>
                <w:lang w:val="de-DE"/>
              </w:rPr>
              <w:t>30%</w:t>
            </w:r>
          </w:p>
        </w:tc>
        <w:tc>
          <w:tcPr>
            <w:tcW w:w="1559" w:type="dxa"/>
            <w:shd w:val="clear" w:color="auto" w:fill="E5B8B7" w:themeFill="accent2" w:themeFillTint="66"/>
          </w:tcPr>
          <w:p w:rsidRPr="00436AF7" w:rsidR="00F3135C" w:rsidP="00233069" w:rsidRDefault="00F3135C" w14:paraId="1A18E5F1" w14:textId="1B2C964B">
            <w:pPr>
              <w:pStyle w:val="KeinLeerraum"/>
              <w:rPr>
                <w:sz w:val="18"/>
                <w:lang w:val="de-DE"/>
              </w:rPr>
            </w:pPr>
            <w:r w:rsidRPr="00436AF7">
              <w:rPr>
                <w:sz w:val="18"/>
                <w:lang w:val="de-DE"/>
              </w:rPr>
              <w:t>90%</w:t>
            </w:r>
          </w:p>
        </w:tc>
        <w:tc>
          <w:tcPr>
            <w:tcW w:w="1134" w:type="dxa"/>
            <w:shd w:val="clear" w:color="auto" w:fill="FABF8F" w:themeFill="accent6" w:themeFillTint="99"/>
          </w:tcPr>
          <w:p w:rsidRPr="00436AF7" w:rsidR="00F3135C" w:rsidP="00233069" w:rsidRDefault="00A81253" w14:paraId="17188EFC" w14:textId="45CBEF6E">
            <w:pPr>
              <w:pStyle w:val="KeinLeerraum"/>
              <w:rPr>
                <w:sz w:val="18"/>
                <w:lang w:val="de-DE"/>
              </w:rPr>
            </w:pPr>
            <w:r w:rsidRPr="00436AF7">
              <w:rPr>
                <w:sz w:val="18"/>
                <w:lang w:val="de-DE"/>
              </w:rPr>
              <w:t>30</w:t>
            </w:r>
            <w:r w:rsidRPr="00436AF7" w:rsidR="00F3135C">
              <w:rPr>
                <w:sz w:val="18"/>
                <w:lang w:val="de-DE"/>
              </w:rPr>
              <w:t>%</w:t>
            </w:r>
          </w:p>
        </w:tc>
        <w:tc>
          <w:tcPr>
            <w:tcW w:w="1393" w:type="dxa"/>
            <w:shd w:val="clear" w:color="auto" w:fill="92D050"/>
          </w:tcPr>
          <w:p w:rsidRPr="00436AF7" w:rsidR="00F3135C" w:rsidP="00233069" w:rsidRDefault="00A81253" w14:paraId="2634BD49" w14:textId="0589174B">
            <w:pPr>
              <w:pStyle w:val="KeinLeerraum"/>
              <w:rPr>
                <w:sz w:val="18"/>
                <w:lang w:val="de-DE"/>
              </w:rPr>
            </w:pPr>
            <w:r w:rsidRPr="00436AF7">
              <w:rPr>
                <w:sz w:val="18"/>
                <w:lang w:val="de-DE"/>
              </w:rPr>
              <w:t>5%</w:t>
            </w:r>
          </w:p>
        </w:tc>
      </w:tr>
    </w:tbl>
    <w:p w:rsidRPr="00436AF7" w:rsidR="00416EAD" w:rsidP="00AA1491" w:rsidRDefault="00416EAD" w14:paraId="2E9E74B0" w14:textId="56A234E1">
      <w:pPr>
        <w:pStyle w:val="KeinLeerraum"/>
        <w:rPr>
          <w:lang w:val="de-DE"/>
        </w:rPr>
      </w:pPr>
    </w:p>
    <w:p w:rsidRPr="00436AF7" w:rsidR="005363AE" w:rsidP="005363AE" w:rsidRDefault="005363AE" w14:paraId="28E24440" w14:textId="5255A277">
      <w:pPr>
        <w:pStyle w:val="KeinLeerraum"/>
        <w:ind w:left="360"/>
        <w:rPr>
          <w:highlight w:val="yellow"/>
          <w:lang w:val="de-DE"/>
        </w:rPr>
      </w:pPr>
    </w:p>
    <w:p w:rsidRPr="00436AF7" w:rsidR="00486673" w:rsidP="006930E9" w:rsidRDefault="00486673" w14:paraId="352B6DEC" w14:textId="77777777">
      <w:pPr>
        <w:pStyle w:val="berschrift2"/>
        <w:rPr>
          <w:lang w:val="de-DE"/>
        </w:rPr>
      </w:pPr>
      <w:bookmarkStart w:name="_Toc116653170" w:id="29"/>
      <w:r w:rsidRPr="00436AF7">
        <w:rPr>
          <w:lang w:val="de-DE"/>
        </w:rPr>
        <w:lastRenderedPageBreak/>
        <w:t>Physische Risiken</w:t>
      </w:r>
      <w:bookmarkEnd w:id="29"/>
    </w:p>
    <w:p w:rsidRPr="00436AF7" w:rsidR="00486673" w:rsidP="00486673" w:rsidRDefault="00486673" w14:paraId="440F3856" w14:textId="3ADCBBEB">
      <w:pPr>
        <w:pStyle w:val="Textkrper"/>
        <w:rPr>
          <w:lang w:val="de-DE"/>
        </w:rPr>
      </w:pPr>
      <w:r w:rsidRPr="2AF36739" w:rsidR="00486673">
        <w:rPr>
          <w:lang w:val="de-DE"/>
        </w:rPr>
        <w:t xml:space="preserve">Die physischen Risiken sind bei allen Unternehmen stark vom Standort der Produktionsstätten sowie der einzelnen Teile ihrer Supply Chain abhängig. Entsprechend wird nicht vertieft auf die physischen Risiken pro Sektor eingegangen. Laut einer Analyse der Daten von </w:t>
      </w:r>
      <w:proofErr w:type="spellStart"/>
      <w:r w:rsidRPr="2AF36739" w:rsidR="00486673">
        <w:rPr>
          <w:lang w:val="de-DE"/>
        </w:rPr>
        <w:t>Trucost</w:t>
      </w:r>
      <w:proofErr w:type="spellEnd"/>
      <w:r w:rsidRPr="2AF36739" w:rsidR="00486673">
        <w:rPr>
          <w:lang w:val="de-DE"/>
        </w:rPr>
        <w:t xml:space="preserve"> sind Versorgungsunternehmen im Vergleich zu anderen Branchen am stärksten durch Klimarisiken wie Wasserstress, Stürme und Waldbrände gefährdet. Die Analyse, die eine Rangfolge der Bedrohungen für den physischen Betrieb von rund 15.000 börsennotierten Unternehmen aufstellt, zeigt, dass die Anfälligkeit von Versorgungsunternehmen für physische Klimarisiken im Allgemeinen höher ist als in anderen kapitalintensiven Sektoren wie der industriellen Fertigung, der Öl- und Gasindustrie und dem Immobiliensektor. Zu den grössten Risiken gehören dabei, in direkter Abhängigkeit zum Produktionsstandort, Wasserknappheit, Waldbrände, Fluten sowie Hurricanes.</w:t>
      </w:r>
    </w:p>
    <w:p w:rsidR="2AF36739" w:rsidP="2AF36739" w:rsidRDefault="2AF36739" w14:paraId="55BBDCB1" w14:textId="4D4C3103">
      <w:pPr>
        <w:pStyle w:val="Textkrper"/>
        <w:rPr>
          <w:lang w:val="de-DE"/>
        </w:rPr>
      </w:pPr>
    </w:p>
    <w:p w:rsidR="17539D9F" w:rsidP="2AF36739" w:rsidRDefault="17539D9F" w14:paraId="7FB21F21" w14:textId="5949C919">
      <w:pPr>
        <w:pStyle w:val="Textkrper"/>
        <w:rPr>
          <w:lang w:val="de-DE"/>
        </w:rPr>
      </w:pPr>
      <w:r w:rsidRPr="2AF36739" w:rsidR="17539D9F">
        <w:rPr>
          <w:lang w:val="de-DE"/>
        </w:rPr>
        <w:t xml:space="preserve">Die physischen Risiken stehen in direkter Wechselbeziehung zu den transitorischen Risiken, d.h. bei tiefen transitorischen Risiken bestehen hohe physische Risiken. </w:t>
      </w:r>
      <w:r w:rsidRPr="2AF36739" w:rsidR="02EF0ADE">
        <w:rPr>
          <w:lang w:val="de-DE"/>
        </w:rPr>
        <w:t xml:space="preserve">Zur Messung der physischen Risiken im Portfolio bietet sich daher die Verwendung von Klimaszenarien an, die diese Abhängigkeiten berücksichtigen. Im Kapitel 4 wird unter Climate Value at Risk vertiefter darauf eingegangen. </w:t>
      </w:r>
    </w:p>
    <w:p w:rsidRPr="00436AF7" w:rsidR="006930E9" w:rsidP="006930E9" w:rsidRDefault="00E87FA7" w14:paraId="78B5915E" w14:textId="5E24C7BB">
      <w:pPr>
        <w:pStyle w:val="berschrift2"/>
        <w:rPr>
          <w:lang w:val="de-DE"/>
        </w:rPr>
      </w:pPr>
      <w:bookmarkStart w:name="_Toc116653171" w:id="30"/>
      <w:r w:rsidRPr="00436AF7">
        <w:rPr>
          <w:lang w:val="de-DE"/>
        </w:rPr>
        <w:t>Elektrizitätsgewinnung</w:t>
      </w:r>
      <w:bookmarkEnd w:id="30"/>
    </w:p>
    <w:p w:rsidRPr="00436AF7" w:rsidR="00622872" w:rsidP="00622872" w:rsidRDefault="00622872" w14:paraId="697576EF" w14:textId="7B2FED75">
      <w:pPr>
        <w:pStyle w:val="berschrift3"/>
        <w:rPr>
          <w:lang w:val="de-DE"/>
        </w:rPr>
      </w:pPr>
      <w:bookmarkStart w:name="_Toc116653172" w:id="31"/>
      <w:r w:rsidRPr="00436AF7">
        <w:rPr>
          <w:lang w:val="de-DE"/>
        </w:rPr>
        <w:t>Ausgangslage</w:t>
      </w:r>
      <w:bookmarkEnd w:id="31"/>
    </w:p>
    <w:p w:rsidRPr="00436AF7" w:rsidR="002C1E49" w:rsidP="000062CC" w:rsidRDefault="00E87FA7" w14:paraId="67271491" w14:textId="40127727">
      <w:pPr>
        <w:pStyle w:val="Textkrper"/>
        <w:rPr>
          <w:lang w:val="de-DE"/>
        </w:rPr>
      </w:pPr>
      <w:r w:rsidRPr="00436AF7" w:rsidR="643A2903">
        <w:rPr>
          <w:lang w:val="de-DE"/>
        </w:rPr>
        <w:t>Die Geschwindigkeit der Dekarbonisierung</w:t>
      </w:r>
      <w:r w:rsidRPr="2AF36739" w:rsidR="115ABFB2">
        <w:rPr>
          <w:lang w:val="de-DE"/>
        </w:rPr>
        <w:t xml:space="preserve"> bei der Stromerzeugung</w:t>
      </w:r>
      <w:r w:rsidRPr="00436AF7" w:rsidR="21EA1A48">
        <w:rPr>
          <w:lang w:val="de-DE"/>
        </w:rPr>
        <w:t xml:space="preserve"> </w:t>
      </w:r>
      <w:r w:rsidRPr="00436AF7" w:rsidR="643A2903">
        <w:rPr>
          <w:lang w:val="de-DE"/>
        </w:rPr>
        <w:t xml:space="preserve">variiert je nach Region und hängt von der lokalen Abhängigkeit von fossilen Brennstoffen ab, dem Wachstum der Stromnachfrage und der Wettbewerbsfähigkeit der erneuerbaren Energien. Daher sind die Ziele der Unternehmen nur vergleichbar, wenn sie anhand eines bestimmten Erwärmungsszenarios zu einem gemeinsamen Zeitpunkt und im spezifischen regionalen Kontext bewertet werden. </w:t>
      </w:r>
      <w:r w:rsidRPr="00436AF7" w:rsidR="4849249B">
        <w:rPr>
          <w:lang w:val="de-DE"/>
        </w:rPr>
        <w:t xml:space="preserve">Zusammenfassend kann festgestellt werden, dass die Zielsetzungen weltweit sehr unterschiedlich ausfallen. Nur e</w:t>
      </w:r>
      <w:r w:rsidRPr="00436AF7" w:rsidR="6B4DEA8B">
        <w:rPr>
          <w:lang w:val="de-DE"/>
        </w:rPr>
        <w:t xml:space="preserve">inzelne Unternehmen haben sich ehrgeizige Ziele gesetzt. </w:t>
      </w:r>
      <w:commentRangeStart w:id="32"/>
      <w:commentRangeEnd w:id="32"/>
      <w:r w:rsidRPr="00436AF7" w:rsidR="00DF4BA2">
        <w:rPr>
          <w:rStyle w:val="Kommentarzeichen"/>
          <w:lang w:val="de-DE"/>
        </w:rPr>
        <w:commentReference w:id="32"/>
      </w:r>
      <w:r w:rsidRPr="00436AF7" w:rsidR="007C3EA9">
        <w:rPr>
          <w:lang w:val="de-DE"/>
        </w:rPr>
        <w:t xml:space="preserve">Um den 1,5°C-Pfad vollständig zu erreichen, müssen 78 % der Stromerzeugungskapazität der Unternehmen bis 2030 aus erneuerbaren Energien stammen. Die erste </w:t>
      </w:r>
      <w:r w:rsidRPr="00436AF7" w:rsidR="007C3EA9">
        <w:rPr>
          <w:lang w:val="de-DE"/>
        </w:rPr>
        <w:t>grössere</w:t>
      </w:r>
      <w:r w:rsidRPr="00436AF7" w:rsidR="007C3EA9">
        <w:rPr>
          <w:lang w:val="de-DE"/>
        </w:rPr>
        <w:t xml:space="preserve"> Studie aus dem Jahr 202</w:t>
      </w:r>
      <w:r w:rsidRPr="00436AF7" w:rsidR="50BB31A6">
        <w:rPr>
          <w:lang w:val="de-DE"/>
        </w:rPr>
        <w:t>0</w:t>
      </w:r>
      <w:r w:rsidRPr="00436AF7" w:rsidR="4E08FD57">
        <w:rPr>
          <w:lang w:val="de-DE"/>
        </w:rPr>
        <w:t xml:space="preserve"> (siehe Abbildung unten)</w:t>
      </w:r>
      <w:r w:rsidRPr="00436AF7" w:rsidR="007C3EA9">
        <w:rPr>
          <w:lang w:val="de-DE"/>
        </w:rPr>
        <w:t xml:space="preserve"> zeigt, dass nur drei von 50 Unternehmen (</w:t>
      </w:r>
      <w:r w:rsidRPr="00436AF7" w:rsidR="007C3EA9">
        <w:rPr>
          <w:lang w:val="de-DE"/>
        </w:rPr>
        <w:t>Ørsted</w:t>
      </w:r>
      <w:r w:rsidRPr="00436AF7" w:rsidR="007C3EA9">
        <w:rPr>
          <w:lang w:val="de-DE"/>
        </w:rPr>
        <w:t xml:space="preserve">, EDP und AES Corporation) Emissionsziele haben, die mit dem 1,5°C-Szenario der IEA übereinstimmen </w:t>
      </w:r>
      <w:sdt>
        <w:sdtPr>
          <w:rPr>
            <w:lang w:val="de-DE"/>
          </w:rPr>
          <w:id w:val="1881826671"/>
          <w:citation/>
          <w:lock w:val="contentLocked"/>
          <w:placeholder>
            <w:docPart w:val="DefaultPlaceholder_1081868574"/>
          </w:placeholder>
        </w:sdtPr>
        <w:sdtContent>
          <w:r w:rsidRPr="00436AF7" w:rsidR="00BC3DF2">
            <w:rPr>
              <w:lang w:val="de-DE"/>
            </w:rPr>
            <w:fldChar w:fldCharType="begin"/>
          </w:r>
          <w:r w:rsidRPr="00436AF7" w:rsidR="00BC3DF2">
            <w:rPr>
              <w:lang w:val="de-DE"/>
            </w:rPr>
            <w:instrText xml:space="preserve"> CITATION Uti20 \l 2055 </w:instrText>
          </w:r>
          <w:r w:rsidRPr="00436AF7" w:rsidR="00BC3DF2">
            <w:rPr>
              <w:lang w:val="de-DE"/>
            </w:rPr>
            <w:fldChar w:fldCharType="separate"/>
          </w:r>
          <w:r w:rsidRPr="00436AF7" w:rsidR="2AA2EDDD">
            <w:rPr>
              <w:noProof/>
              <w:lang w:val="de-DE"/>
            </w:rPr>
            <w:t>(MSCI Research, 2020)</w:t>
          </w:r>
          <w:r w:rsidRPr="00436AF7" w:rsidR="00BC3DF2">
            <w:rPr>
              <w:lang w:val="de-DE"/>
            </w:rPr>
            <w:fldChar w:fldCharType="end"/>
          </w:r>
        </w:sdtContent>
        <w:sdtEndPr>
          <w:rPr>
            <w:lang w:val="de-DE"/>
          </w:rPr>
        </w:sdtEndPr>
      </w:sdt>
      <w:r w:rsidRPr="00436AF7" w:rsidR="2AA2EDDD">
        <w:rPr>
          <w:lang w:val="de-DE"/>
        </w:rPr>
        <w:t xml:space="preserve">. </w:t>
      </w:r>
      <w:r w:rsidRPr="00436AF7" w:rsidR="007C3EA9">
        <w:rPr>
          <w:lang w:val="de-DE"/>
        </w:rPr>
        <w:t xml:space="preserve">Nur </w:t>
      </w:r>
      <w:r w:rsidRPr="00436AF7" w:rsidR="007C3EA9">
        <w:rPr>
          <w:lang w:val="de-DE"/>
        </w:rPr>
        <w:t>Ørsted</w:t>
      </w:r>
      <w:r w:rsidRPr="00436AF7" w:rsidR="007C3EA9">
        <w:rPr>
          <w:lang w:val="de-DE"/>
        </w:rPr>
        <w:t xml:space="preserve"> wird den Prognosen zufolge sein Kohlenstoffbudget bis 2035 einhalten.</w:t>
      </w:r>
      <w:r w:rsidRPr="00436AF7" w:rsidR="4E08FD57">
        <w:rPr>
          <w:lang w:val="de-DE"/>
        </w:rPr>
        <w:t xml:space="preserve"> Vergleich man die aktuellen CO2-Intensitäten mit einem 2°C-Benchmark (orange Linie</w:t>
      </w:r>
      <w:r w:rsidRPr="00436AF7" w:rsidR="54BF9B60">
        <w:rPr>
          <w:lang w:val="de-DE"/>
        </w:rPr>
        <w:t>, individuelles Intensitäts-Ziel pro Land gemäss Science Based Targets Initiative</w:t>
      </w:r>
      <w:r w:rsidRPr="00436AF7" w:rsidR="4E08FD57">
        <w:rPr>
          <w:lang w:val="de-DE"/>
        </w:rPr>
        <w:t xml:space="preserve">) wird ebenfalls schnell ersichtlich, dass nur eine kleine Minderheit auf dem </w:t>
      </w:r>
      <w:r w:rsidRPr="00436AF7" w:rsidR="4E08FD57">
        <w:rPr>
          <w:lang w:val="de-DE"/>
        </w:rPr>
        <w:t>Zielweg</w:t>
      </w:r>
      <w:r w:rsidRPr="00436AF7" w:rsidR="4E08FD57">
        <w:rPr>
          <w:lang w:val="de-DE"/>
        </w:rPr>
        <w:t xml:space="preserve"> ist.</w:t>
      </w:r>
      <w:r w:rsidRPr="00436AF7" w:rsidR="007C3EA9">
        <w:rPr>
          <w:lang w:val="de-DE"/>
        </w:rPr>
        <w:t xml:space="preserve"> Ebenfalls klar ersichtlich ist, dass europäische Unternehmen weiter fortgeschritten sind </w:t>
      </w:r>
      <w:sdt>
        <w:sdtPr>
          <w:rPr>
            <w:lang w:val="de-DE"/>
          </w:rPr>
          <w:id w:val="517196048"/>
          <w:citation/>
          <w:lock w:val="contentLocked"/>
          <w:placeholder>
            <w:docPart w:val="DefaultPlaceholder_1081868574"/>
          </w:placeholder>
        </w:sdtPr>
        <w:sdtContent>
          <w:r w:rsidRPr="00436AF7" w:rsidR="002C1E49">
            <w:rPr>
              <w:lang w:val="de-DE"/>
            </w:rPr>
            <w:fldChar w:fldCharType="begin"/>
          </w:r>
          <w:r w:rsidRPr="00436AF7" w:rsidR="002C1E49">
            <w:rPr>
              <w:lang w:val="de-DE"/>
            </w:rPr>
            <w:instrText xml:space="preserve"> CITATION CPD22 \l 2055 </w:instrText>
          </w:r>
          <w:r w:rsidRPr="00436AF7" w:rsidR="002C1E49">
            <w:rPr>
              <w:lang w:val="de-DE"/>
            </w:rPr>
            <w:fldChar w:fldCharType="separate"/>
          </w:r>
          <w:r w:rsidRPr="00436AF7" w:rsidR="007C3EA9">
            <w:rPr>
              <w:noProof/>
              <w:lang w:val="de-DE"/>
            </w:rPr>
            <w:t>(CPD, 2022)</w:t>
          </w:r>
          <w:r w:rsidRPr="00436AF7" w:rsidR="002C1E49">
            <w:rPr>
              <w:lang w:val="de-DE"/>
            </w:rPr>
            <w:fldChar w:fldCharType="end"/>
          </w:r>
        </w:sdtContent>
        <w:sdtEndPr>
          <w:rPr>
            <w:lang w:val="de-DE"/>
          </w:rPr>
        </w:sdtEndPr>
      </w:sdt>
      <w:r w:rsidRPr="00436AF7" w:rsidR="007C3EA9">
        <w:rPr>
          <w:lang w:val="de-DE"/>
        </w:rPr>
        <w:t>.</w:t>
      </w:r>
    </w:p>
    <w:p w:rsidRPr="00436AF7" w:rsidR="007D4C13" w:rsidP="000062CC" w:rsidRDefault="00486673" w14:paraId="01E9DF5D" w14:textId="52542D20">
      <w:pPr>
        <w:pStyle w:val="Textkrper"/>
        <w:rPr>
          <w:lang w:val="de-DE"/>
        </w:rPr>
      </w:pPr>
      <w:r w:rsidRPr="00436AF7">
        <w:rPr>
          <w:noProof/>
          <w:lang w:val="de-DE"/>
        </w:rPr>
        <w:drawing>
          <wp:anchor distT="0" distB="0" distL="114300" distR="114300" simplePos="0" relativeHeight="251885568" behindDoc="1" locked="0" layoutInCell="1" allowOverlap="1" wp14:anchorId="582C2F25" wp14:editId="686CE749">
            <wp:simplePos x="0" y="0"/>
            <wp:positionH relativeFrom="column">
              <wp:posOffset>20955</wp:posOffset>
            </wp:positionH>
            <wp:positionV relativeFrom="paragraph">
              <wp:posOffset>148728</wp:posOffset>
            </wp:positionV>
            <wp:extent cx="6602730" cy="3053080"/>
            <wp:effectExtent l="0" t="0" r="7620" b="0"/>
            <wp:wrapTight wrapText="bothSides">
              <wp:wrapPolygon edited="0">
                <wp:start x="0" y="0"/>
                <wp:lineTo x="0" y="21429"/>
                <wp:lineTo x="21563" y="21429"/>
                <wp:lineTo x="21563"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602730" cy="3053080"/>
                    </a:xfrm>
                    <a:prstGeom prst="rect">
                      <a:avLst/>
                    </a:prstGeom>
                  </pic:spPr>
                </pic:pic>
              </a:graphicData>
            </a:graphic>
            <wp14:sizeRelH relativeFrom="margin">
              <wp14:pctWidth>0</wp14:pctWidth>
            </wp14:sizeRelH>
            <wp14:sizeRelV relativeFrom="margin">
              <wp14:pctHeight>0</wp14:pctHeight>
            </wp14:sizeRelV>
          </wp:anchor>
        </w:drawing>
      </w:r>
    </w:p>
    <w:tbl>
      <w:tblPr>
        <w:tblStyle w:val="Tabellenraster"/>
        <w:tblW w:w="0" w:type="auto"/>
        <w:tblLook w:val="04A0" w:firstRow="1" w:lastRow="0" w:firstColumn="1" w:lastColumn="0" w:noHBand="0" w:noVBand="1"/>
      </w:tblPr>
      <w:tblGrid>
        <w:gridCol w:w="704"/>
        <w:gridCol w:w="9756"/>
      </w:tblGrid>
      <w:tr w:rsidRPr="00436AF7" w:rsidR="00A52D6B" w:rsidTr="0632B9DA" w14:paraId="4C367178" w14:textId="77777777">
        <w:trPr>
          <w:cantSplit/>
          <w:trHeight w:val="1134"/>
        </w:trPr>
        <w:tc>
          <w:tcPr>
            <w:tcW w:w="704" w:type="dxa"/>
            <w:tcMar/>
            <w:textDirection w:val="btLr"/>
          </w:tcPr>
          <w:p w:rsidRPr="00436AF7" w:rsidR="00A52D6B" w:rsidP="0632B9DA" w:rsidRDefault="00C04854" w14:paraId="379B9D7C" w14:textId="19B9A773">
            <w:pPr>
              <w:pStyle w:val="Textkrper"/>
              <w:ind w:left="113" w:right="113"/>
              <w:jc w:val="right"/>
              <w:rPr>
                <w:b w:val="1"/>
                <w:bCs w:val="1"/>
                <w:lang w:val="de-DE"/>
              </w:rPr>
            </w:pPr>
            <w:r w:rsidRPr="0632B9DA" w:rsidR="795F2EFF">
              <w:rPr>
                <w:b w:val="1"/>
                <w:bCs w:val="1"/>
                <w:lang w:val="de-DE"/>
              </w:rPr>
              <w:t>CO2-Quelle</w:t>
            </w:r>
          </w:p>
        </w:tc>
        <w:tc>
          <w:tcPr>
            <w:tcW w:w="9756" w:type="dxa"/>
            <w:tcMar/>
          </w:tcPr>
          <w:p w:rsidRPr="00436AF7" w:rsidR="00A52D6B" w:rsidP="00DD79E2" w:rsidRDefault="00A52D6B" w14:paraId="67F56527" w14:textId="7E0AE919">
            <w:pPr>
              <w:pStyle w:val="Textkrper"/>
              <w:rPr>
                <w:lang w:val="de-DE"/>
              </w:rPr>
            </w:pPr>
            <w:r w:rsidRPr="00436AF7">
              <w:rPr>
                <w:noProof/>
                <w:lang w:val="de-DE"/>
              </w:rPr>
              <w:t>Scope 1 Produktion: Die eigene Produkti</w:t>
            </w:r>
            <w:r w:rsidRPr="00436AF7" w:rsidR="009C179B">
              <w:rPr>
                <w:noProof/>
                <w:lang w:val="de-DE"/>
              </w:rPr>
              <w:t>o</w:t>
            </w:r>
            <w:r w:rsidRPr="00436AF7">
              <w:rPr>
                <w:noProof/>
                <w:lang w:val="de-DE"/>
              </w:rPr>
              <w:t xml:space="preserve">n der Elektrizität verursacht die meisten Emissionen und liegen somit im direkten Einflussbereich der Unternehmen. </w:t>
            </w:r>
            <w:r w:rsidRPr="00436AF7" w:rsidR="00486673">
              <w:rPr>
                <w:lang w:val="de-DE"/>
              </w:rPr>
              <w:t xml:space="preserve">Zur Analyse relevant sind sowohl die Scope 1 wie auch die Scope 2 Emissionen von Electric Utilities Unternehmen. Bei Unternehmen mit einem tiefen Anteil erneuerbaren Energien wird der Hauptanteil der Emissionen dabei im Scope 1 verbucht sein, während bei Unternehmen mit einem hohen Anteil an erneuerbaren Energien eher die Scope 2 Emissionen im Fokus stehen.  </w:t>
            </w:r>
          </w:p>
        </w:tc>
      </w:tr>
      <w:tr w:rsidRPr="00436AF7" w:rsidR="0035562B" w:rsidTr="0632B9DA" w14:paraId="77F54660" w14:textId="77777777">
        <w:trPr>
          <w:cantSplit/>
          <w:trHeight w:val="1134"/>
        </w:trPr>
        <w:tc>
          <w:tcPr>
            <w:tcW w:w="704" w:type="dxa"/>
            <w:tcMar/>
            <w:textDirection w:val="btLr"/>
          </w:tcPr>
          <w:p w:rsidRPr="00436AF7" w:rsidR="0035562B" w:rsidP="007D4C13" w:rsidRDefault="0035562B" w14:paraId="47E938D1" w14:textId="77777777">
            <w:pPr>
              <w:pStyle w:val="Textkrper"/>
              <w:ind w:left="113" w:right="113"/>
              <w:jc w:val="right"/>
              <w:rPr>
                <w:b/>
                <w:lang w:val="de-DE"/>
              </w:rPr>
            </w:pPr>
            <w:r w:rsidRPr="00436AF7">
              <w:rPr>
                <w:b/>
                <w:lang w:val="de-DE"/>
              </w:rPr>
              <w:lastRenderedPageBreak/>
              <w:t>Policy Risk</w:t>
            </w:r>
          </w:p>
        </w:tc>
        <w:tc>
          <w:tcPr>
            <w:tcW w:w="9756" w:type="dxa"/>
            <w:tcMar/>
          </w:tcPr>
          <w:p w:rsidRPr="00436AF7" w:rsidR="00DD79E2" w:rsidP="00DD79E2" w:rsidRDefault="00DD79E2" w14:paraId="13F41EF1" w14:textId="6E854780">
            <w:pPr>
              <w:pStyle w:val="Textkrper"/>
              <w:rPr>
                <w:lang w:val="de-DE"/>
              </w:rPr>
            </w:pPr>
            <w:r w:rsidRPr="00436AF7">
              <w:rPr>
                <w:b/>
                <w:noProof/>
                <w:lang w:val="de-DE"/>
              </w:rPr>
              <mc:AlternateContent>
                <mc:Choice Requires="wpg">
                  <w:drawing>
                    <wp:anchor distT="0" distB="0" distL="114300" distR="114300" simplePos="0" relativeHeight="251884544" behindDoc="0" locked="0" layoutInCell="1" allowOverlap="1" wp14:anchorId="1099A3A2" wp14:editId="06694262">
                      <wp:simplePos x="0" y="0"/>
                      <wp:positionH relativeFrom="column">
                        <wp:posOffset>3030855</wp:posOffset>
                      </wp:positionH>
                      <wp:positionV relativeFrom="paragraph">
                        <wp:posOffset>9525</wp:posOffset>
                      </wp:positionV>
                      <wp:extent cx="3068955" cy="1701165"/>
                      <wp:effectExtent l="0" t="0" r="0" b="0"/>
                      <wp:wrapTight wrapText="bothSides">
                        <wp:wrapPolygon edited="0">
                          <wp:start x="0" y="0"/>
                          <wp:lineTo x="0" y="21286"/>
                          <wp:lineTo x="19844" y="21286"/>
                          <wp:lineTo x="21453" y="21286"/>
                          <wp:lineTo x="21453" y="0"/>
                          <wp:lineTo x="0" y="0"/>
                        </wp:wrapPolygon>
                      </wp:wrapTight>
                      <wp:docPr id="28" name="Gruppieren 28"/>
                      <wp:cNvGraphicFramePr/>
                      <a:graphic xmlns:a="http://schemas.openxmlformats.org/drawingml/2006/main">
                        <a:graphicData uri="http://schemas.microsoft.com/office/word/2010/wordprocessingGroup">
                          <wpg:wgp>
                            <wpg:cNvGrpSpPr/>
                            <wpg:grpSpPr>
                              <a:xfrm>
                                <a:off x="0" y="0"/>
                                <a:ext cx="3068955" cy="1701165"/>
                                <a:chOff x="0" y="0"/>
                                <a:chExt cx="3912293" cy="2071618"/>
                              </a:xfrm>
                            </wpg:grpSpPr>
                            <pic:pic xmlns:pic="http://schemas.openxmlformats.org/drawingml/2006/picture">
                              <pic:nvPicPr>
                                <pic:cNvPr id="9" name="Grafik 9"/>
                                <pic:cNvPicPr>
                                  <a:picLocks noChangeAspect="1"/>
                                </pic:cNvPicPr>
                              </pic:nvPicPr>
                              <pic:blipFill rotWithShape="1">
                                <a:blip r:embed="rId51" cstate="print">
                                  <a:extLst>
                                    <a:ext uri="{28A0092B-C50C-407E-A947-70E740481C1C}">
                                      <a14:useLocalDpi xmlns:a14="http://schemas.microsoft.com/office/drawing/2010/main" val="0"/>
                                    </a:ext>
                                  </a:extLst>
                                </a:blip>
                                <a:srcRect b="26231"/>
                                <a:stretch/>
                              </pic:blipFill>
                              <pic:spPr bwMode="auto">
                                <a:xfrm>
                                  <a:off x="0" y="0"/>
                                  <a:ext cx="3910965" cy="20364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Grafik 23"/>
                                <pic:cNvPicPr>
                                  <a:picLocks noChangeAspect="1"/>
                                </pic:cNvPicPr>
                              </pic:nvPicPr>
                              <pic:blipFill rotWithShape="1">
                                <a:blip r:embed="rId52" cstate="print">
                                  <a:extLst>
                                    <a:ext uri="{28A0092B-C50C-407E-A947-70E740481C1C}">
                                      <a14:useLocalDpi xmlns:a14="http://schemas.microsoft.com/office/drawing/2010/main" val="0"/>
                                    </a:ext>
                                  </a:extLst>
                                </a:blip>
                                <a:srcRect l="27328" t="77862" r="27269" b="12250"/>
                                <a:stretch/>
                              </pic:blipFill>
                              <pic:spPr bwMode="auto">
                                <a:xfrm rot="5400000">
                                  <a:off x="2888673" y="1047998"/>
                                  <a:ext cx="1774825" cy="27241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w14:anchorId="04E669D5">
                    <v:group id="Gruppieren 28" style="position:absolute;margin-left:238.65pt;margin-top:.75pt;width:241.65pt;height:133.95pt;z-index:251884544;mso-width-relative:margin;mso-height-relative:margin" coordsize="39122,20716" o:spid="_x0000_s1026" w14:anchorId="611AA4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upMjgMAAPAKAAAOAAAAZHJzL2Uyb0RvYy54bWzsVttu2zgQfV+g/0Do&#10;XZFEy7ohTuHYbrBAuw16wT7TFGURkUiCpO0ERf99h5TsNnaKDbLAPgQ1YIkckcOZM3NmePn2vu/Q&#10;jmnDpZgFyUUcICaorLnYzIKvX96FRYCMJaImnRRsFjwwE7y9evPH5V5VDMtWdjXTCJQIU+3VLGit&#10;VVUUGdqynpgLqZiAj43UPbEw1Zuo1mQP2vsuwnGcRXupa6UlZcaAdDl8DK68/qZh1H5sGsMs6mYB&#10;2Gb9U/vn2j2jq0tSbTRRLaejGeQFVvSECzj0qGpJLEFbzc9U9ZxqaWRjL6jsI9k0nDLvA3iTxCfe&#10;3Gi5Vd6XTbXfqCNMAO0JTi9WS//a3WrE61mAIVKC9BCjG71VijPNBAIhILRXmwoW3mj1Wd3qUbAZ&#10;Zs7p+0b37g3uoHuP7cMRW3ZvEQXhJM6KcjoNEIVvSR4nSTYd0KcthOhsH21Xh51lgnE5GXbiOE+y&#10;xFsVHQ6OnH1HcxSnFfxHsGB0Bta/JxXsslvNglFJ/ywdPdF3WxVCXBWxfM07bh98jkIEnVFid8vp&#10;rR4mP3Avf8BOGn6HSoeKW++WDBuIc+i9pHcGCbloidiwuVGQ24CkWx09Xu6nj05bd1y9412HtLR/&#10;c9t+bomCQCc+Zd3H0VEgxkliPYHVkLRLSbc9E3ZgoWYd+CyFabkyAdIV69cMkkr/WScQOKgAFs5T&#10;mgvrz4SseG+syxmXH54o33Axj+MSX4eLabwI0zhfhfMyzcM8XuVpnBbJIll8d7uTtNoaBniQbqn4&#10;aDpIz4x/khVj/Rj45nmLdsRXB4ekN+jw9iaCyCHkbDWafgLUEVQOnOGJxx6kVjNL20McDlgPQTRA&#10;GLTef5A1+E+2Vnr3n0WYMolL4IgnDI4nWZp6whzTHrJCG3vDZI/cAMAG27x6sgPLB28OS5z5Qroc&#10;ADmpOvFIADoHyVNxmcLREJcsnM+XeZimyyK8vobRYrEq00mSpdPVMS6mJbXcf1wbCvSp/3tofhES&#10;l+8O2TH1YTqgDYPxTBidpcMTuXzSTGDX/8Z7DBXtUG898UEA7oIJr4X5+PUxH+oEzieuVQLf8rzI&#10;wEcomjjHGdRxqAvQqqbjreKFdcHV6FkwTWP383Qe2youiiLLIWtcA43TvCx9GxxKqGuxSZ6nBT5U&#10;jBynye+CMbQZ3xFPC4a/NsC1ylf78Qro7m0/z2H880X16h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8yyx4QAAAAkBAAAPAAAAZHJzL2Rvd25yZXYueG1sTI9N&#10;S8NAEIbvgv9hGcGb3aQfqY3ZlFLUUynYCuJtm50modnZkN0m6b93POlxeF7e95lsPdpG9Nj52pGC&#10;eBKBQCqcqalU8Hl8e3oG4YMmoxtHqOCGHtb5/V2mU+MG+sD+EErBJeRTraAKoU2l9EWFVvuJa5GY&#10;nV1ndeCzK6Xp9MDltpHTKEqk1TXxQqVb3FZYXA5Xq+B90MNmFr/2u8t5e/s+LvZfuxiVenwYNy8g&#10;Ao7hLwy/+qwOOTud3JWMF42C+XI54yiDBQjmqyRKQJwUTJPVHGSeyf8f5D8AAAD//wMAUEsDBAoA&#10;AAAAAAAAIQAMlticwy0BAMMtAQAUAAAAZHJzL21lZGlhL2ltYWdlMS5wbmeJUE5HDQoaCgAAAA1J&#10;SERSAAAC4gAAAiEIAgAAAfP6eOQAAAABc1JHQgCuzhzpAAAABGdBTUEAALGPC/xhBQAAAAlwSFlz&#10;AAAh1QAAIdUBBJy0nQAA/6VJREFUeF7svQV4HEe2v32/579wd++9yYY2yYY2m+yGccYQshNDzIxC&#10;MzNbBlm2jLJkBpmZ7dgxxQyyHTPLjDIzS7YF1ne6T82ZmuqemZ6ZHmlGqvf5PT2nqqurq6urzlTz&#10;f2VL9JD1oo8H9RIaGsosY/Tv359Zxjhy5AizVLZt2wbThQsXYtAf/Ne7pbRis/CnRo0avEFBwMUs&#10;qimMbNmypYsFgXPnztWsWRNtiFyzZk2jRo0wSDRo0ODy5cssYKNhw4YwhcUxSEAmmZmZLOA5UAtj&#10;Zy7HujBULwAVAmMgCMaSJUsoAXD8+HFmqQwePPjevXtg3L59G6aQEhPDdPbs2XzMgwcP0Hj27BlM&#10;eSA+LCyMBVQmTZr09OlTMITdcOLECSW7GjU6d+6M8Z6CFXH/QSpMB4yZizFsFv7kT7BeBLFZ+CMR&#10;kPWij6wXfWS96GNOvURHt4Hp06f7s7OTQVFRzdHQkx31z8ghxhlWy9fHIp9jgRzBy3qpUaMCTFeu&#10;XInBhw8fzpkzB20OvjpQhjhRx6EKYIQCMSQW62fc1AuV5vr16xhz4cJ6mKampnKbSlOKQShG0dix&#10;Y1m0IwcOYCvTgdZuXGxJnxHrBXcOGNtDX3Bcn8NGCoJxGi5ui0EogcKECf3Wrl2DNgdLA6s4e/Ys&#10;hPmVgrZu3SrEeCRchxfotxdN7rSFosqWLQnpK1eu0KtXNBgZGQfVDBBI4BrMhBnCSs2Smr/H6NfL&#10;8uqvMIv1dtwAUc2bN2aJFCjeOCz9rl27+C3xRZgvwNteINbLcX23T9usKyGBUeqElO/ZsycYz04M&#10;GWf9A795vHr+/C8hxpnWr1d8HwJ/BRDDAp7jxu/a4DdbK4cEiYl91RhXPBv3EU5BUCOgqgX+DbXD&#10;byQK56KEWc7Upl5tXIsvGKqXwWXfEdYN4usC1LlzJ5ZaCbpFWSRtlFIvDerXXjKuOVQKCTLnq8Ot&#10;+pUWi9ekbCG2Hm8xVC/CWnnhFrYs/mG3ygWfPNnHFnCPshS2l20hyh8fVEdKSgpWipptNmzwlIr/&#10;4LcfhHNBfORoyx8pfmLFN2CK6/AF9/VCq3ShphH2kzJuwUbBAsqA6ELbal/fGqb0LMgKpu1ahLe1&#10;KI4/vuzbmD9sPFYlBl3o0aPdSqY+Y0K9sHSGEeoFmgwafJ5qRTjELF48mg9qNaPy62o2Rnqxe3yt&#10;lzpFPmTpDANLURdgUTbKFvwU4x3TKC0FBDXYqOh/aNVaYSYbNqzng97hvl7GNC0Hf960bl4shSfg&#10;grTNoLbW1yBe3X4FjOTTVC4AVZ+clag4I1zchTATMrzGkN/dHvGKsGKgenl2ys8jIAfaYONCD82V&#10;QXE0zYv9J+wHsaZalPqcrck3DNULQCtmYRUoMbMMAzl0Lfkev82CIA1vD7b8RV1OcUNUBlByxHMR&#10;RT7UtiBM7DtG6wWAte4Le54FVDwqB/zvwHiUNoA2vonldTTQH4NG22aBBlv/Ursm+7OjZUE9W9SB&#10;GGxHoMF1Pu9U6gNMZgqe1QsJY8ZY/xhn+cuVK1cw6BY+BxBtPIrqBVLy8bgsQstiEGoEEsS092CU&#10;YBAP6gWZ3LIs7iIWNgxuJG5VuPWfGCRRpYAgWL/Q+zBlS3LwlYLQ4ixsEh7XC0L14lGBaLNRuJG9&#10;m5YFOyWpN85VM0weafkjpId4XJBHqBfkasLHzMrOHlbhXWb5gJf1AsycOVPZDFsPN9aCkmERrA4S&#10;VgQIKwttUKzl/9hCngPZMstbvK8XAHcv1k7msQSYdgr5js1zAlYfXqLnKwX07NlhqJc4618xqNtY&#10;tISWK8HXgu81gphQL2umtx3Xvy6rIA/7OWy8uiWsaho0CPGoUhBMjFmhDf996hzv8aVekp8+3U/V&#10;wYvNNwA0H75elMWVBgW2B1AlUgVR8O7du2h7ivf1AhugyLFGeEX36MqSuoFVilIvHrgqB4ZZ/8ws&#10;R1oUUE47eNG5fOtHLusFxNK5xJZSqZf4wVHe1QvS0/q3xoX/dfjwYbpJZcqUKV5UCuBzvaAcqwPF&#10;ErmD0v/661ilyTw7rNaRafz666/M8gSf6gWwV42mdlgKd9gS23sT1suTJ08wgRdg38GWkgvtBWlQ&#10;7ktf6gUrAnykbSmlUgDvtgegSiGxGZ5gQr1gpcD2UI3YttAgrF6wajp1agZRnTt18mJ7+LoQxFIY&#10;xpx6wXWnpu71sEYQe72AWJxXUC1oxVIYxsx6AXlVL0A+qBcW6wmmVApAxeBtivEIE+rl+pCPvV69&#10;/2hV9UdfSmVye2FRgQGUJz09nQUcYH95LjChXoAArBRAW6R+/aKY5Q5z6qVHqfcCsF40uG8mhDn1&#10;gl2JBfIE5tTLhTjF9bJAnsCcekGiu3VhVvBjZr3kJWS96CPrRR9ZL/rIetFH1os+/qqX8PBwmLZr&#10;1w6mFould+/eajRj8eLFzOJYsmQJs2ysWLGCWTYKFy7MLD9jfr3Mnj17xowZMJ00aRI+7qlGDtHR&#10;8KaiWn8haHiFf2rVusAbgnAtJuKv9rJ//35mMZSTcoLwJJaD8DwxJxhGa0Xna0hsJeYh/Ys+sl70&#10;kfWij71edE9t7d69e8CAAUOHDgV70KBBMB08eLA6J3v58uVoAMOGDYMpPhwC4LsBMjIyMIgkJCQk&#10;JSWBceHCBUyQlpaGj8H16dMHppDhoUOH8J+rSxd2CArGo0ePbt68CYucO3fu5MmTGB8dHU2rAyCH&#10;Xr16HT58mIWVhy2VR/QhHoBMEhMT+fdFwOIw7d69Owa1BFB7mTp1KrNUpk2bxqzcwFC94N7DvU17&#10;EiCbdhTG4CXU06dPq3EKGB8XF4dBHhi2wJ4/duwY2FFRynnGu3fvduvWDYwhQ4bggsLwJweQ/kUf&#10;Vi+xsbH0vCrsopUrV169ehVcSdeuXaHPU7vYunUrJLt16xbtRk9f8hIsyPaij6wXfWS96CArRQd7&#10;pTRv3pxZjuDrinAMZhbw18sswzRt2pRZ5iG8IwilxOPs+fPn48YD6quaFJuPgan6KobsX375BabP&#10;nj17/PgxGK1bt4apAC3422+/wWAHhiHLli3buXMnxGRlZeGsunXrwhSGufxaYGSMLyHgI+/cucPH&#10;AJ6+EM0ZlgothRoBQby9pcBaYXAdGRkJBo6d2rdvj7Nw7I/ASBT3M4y18QVcs2bNGjVqFM7F8T5E&#10;4qjs+PHjuDEdOnRAQ2DHjh0QjzUFgwCYwigBppgYqh7++2vWrHn06FGMoSkZvtx6RxXxv59W3pd8&#10;SqdS8iFUKbyUeJwt4ZGVooOsFB1kpejga6WoJweSExPhLyM5K4tuUnc4g81JIHnq1JHMdA78B53I&#10;2dtEvKyUX35ZxCwbAwYIx81CdSSfPat9R5Ih+BP9LMrPuKkULMqgvjEYTElJQWPoUBiq4NYCyTEx&#10;HW1BjAEoqKhMmRIsWsO1a0lqGpHkiOeOHTtG1WFEbEmfESuFci/5zVe0sqiODWjzdHXr1i116eSE&#10;hDgcgNKsQYPsjxfFxionaB1hyXBFI0eMoJX6Lq8PTfRbCp+1+oIsVnQ92WnXTnn3rQ1xrkB6+gEu&#10;E5NfpbW25sto7HV8vN0gOpUyRH2RCguwGzjtpXcUIQSNkFy1amVcCjfAd2G+pUuXxjwx6AXuHW2n&#10;ilbbNuto/Pjxaio+0g3PNI+XPXP5Hi3jYtmpCEGPcF8pO3bMc9xmt3JFz5YhUCld2jSCQoOBl4q7&#10;W1+AKVQNbd6mkJdginNRhyPsG+9abE0+1Iv7Stm+fTu/SpT6Pk6hLkAATl3D0qtNhl2Hf5I8GA3M&#10;n68OXscjdWZRqVBsJT7gvlKEVfJqX/I/sFVhRT8De/XqSWwBQ1ClZP9Q6GusDpyBOYOBW8tv/DdW&#10;9odYxvZ2IBRGkmBZJy/TM4qbStlQm7lx12KpDYDbT1WA9QJTzMSWVfIYyx8qFPtud9jz3CqS25S0&#10;P3yC2hv2NyFGXdxX3FSKsEqtZldRXmNknNu7+lONEFApm1UnQoL9D/EUxJZFQV1hVhtqv4TGwYP8&#10;qzY9w9dKYek8AZails+isrNPn2KX07E7UAI1Detr2KBcCBbfEvIiTCnoHe59SlpaGqyg2g+K4xDE&#10;UngCLDXWtrWxlv9Vt1mpiEKF2MsFE20+AtOoCVilYLxrYSY+4pmj5R2YFyWARWhT3QrSozHK+ke+&#10;mbjuR7giH3FfKUBGRoYpq8RMaLPdii2mElgtBeFXefXqVZj2jzb6tBZBRRc2HvRg/0D6VxJm4bJw&#10;nEmLgyAGm0+1Hz7H+sJkpmC0UpZU/ztfIKK+9R0qt2tocRS/2SCsEW294LJItaJf47IsrNZLqwYV&#10;YJEF82HYrcDP9RqjlUIo5dYcvBgBthA3CVTSwgb4JKoRsKG3YiRbkkO7zWxxW5Fyp1KAJg3rMYu7&#10;4ueWMZY/wjZDoXEzsHYoSDWC/zVsGQ262ww14t1+coY3lQIsTmwxKa6+siVqgQyXif1xUKVQRYyw&#10;/Alrx1YpTl94JKxLm2xtzZeZ5S1eVgqCuxcrBQq3q9cnbIZzoCIWq1ejAVwcq2Dw4Ci+UtpZ/n7q&#10;1ClM5gKhRn4PfYFZvuF9peAmPT0yWKmUE0Owd6gb6QGwLFQTVgQv7f53BqRUc1Cq2/hSrvGlpahD&#10;b2wsjmLzDQA58HXBBT0A6wKmoK4WZZjvIz60FPQmmhohsXQuefx4H9UICPNk8wzDH/tV++ZTZqlQ&#10;O4rpodySapBcrhTAljj5/v2d3lUKsmTJkqVLl7IAx+3bt7FeAOG+jR07djDLEd8cLdaLk6phidxh&#10;S8way/RpOvcj5zAmVYqmXlq3asUSuYTSU6WoUqDd6wWwLC3uRT4+VQqiWy9snnuUWhhq+W/o/Laq&#10;UeC3ylNwWV5shmFMqxTYHq8qBbC//4qvFDQ8gq8IXmy2CqyIWc4xoVK4dSv1wj+2YAz7S54uXtyI&#10;UcKWGIGKoSuWyBhmVgrIwzaC+P3NVyCWyBhmVornHYfhe40AVIz2EZXIRrEUhjGzUrp3MPSP4ycW&#10;LVzALBUqFQt7ggmVkpnIThQ2/NHMt8T7jpMaYb7cBSZUCvz1eLdD/I1eqdzXCJCXK8URQ9WB5J9K&#10;8QATKgVQB295B3MqBXDyGr+gxLRKyUvIStFBVooOslJ0kJWig6wUHfxVKWfOnIHpCy8oV6eePXum&#10;e3UV5xIQrFKlCguoxMXFCS+wKllS+VwyfabBT5hcKd27d09ISJitMnr0aFcvsxJeY4Uy8DIr4TVW&#10;IFyFiZhcKfiQKaB+JT/7xo0bGFQPPRyEJ19E0elem+AAQhCdkSKxNZiH9Ck6yErRQVaKDmKl9FFf&#10;JNW3r/Ll7i5dukyZMgVi6Al2iMEE+G8yYMAAiOGfb0cwTUpKCiTDF1tRZHIyOBQln3Xr1qnRjIED&#10;B+IfFnglyBYM/r01kJ5ewIgG5Pbw4cOkpCT+DUf37t1LTU2Nj48He8eOHfTJKVz1gQMHMDh48GCM&#10;cUYAtRTdFzj5FffXkufNmwd/Fvfv36fvX/bq1QsNHv5emqdPn0KbysjIuHz5MuzMrl2VJ+Ow4UBQ&#10;TeLArl27fv/99wsXLuD37GbOnInxhw4dgmVhkYkTJ+K7DvA1jPPnz+/Ro4eaJEeRPkUHe6X069cP&#10;psuXL4deDZ0TI2mHw56EHYtBoRWgA8pLyJaig6wUHWSlSIwi24rEKA5tZf369Wjgq6AMok3s0eJe&#10;oJs/vlEsEPD35puC8Daq/8/2TqqLV2/uPngCIwtWbo2RiI5f2bdvH21tnTrKt/kBjOFrgWIokjfI&#10;3rJlCxo8sF8pge774vDVyUIm58+f79ixIxgUD4cOaAB4EEjHfkjLli2ZZQOXpSm+P4MyJIRkwpQH&#10;Y+7cuUOznKXkPy2watUqmGrT5BjYGoyILRBQ/0HXrl1jFveabYmfEBoEaf+RM0IMWyCg2ookJ0n+&#10;5F2DYgvItiIxjmwrEqPItiIxSoC2lUaN6tHFeV4dO3bo16+rEKkr7i1+fqddaDlm5Wlyoa0cPvzr&#10;kCE98DM+T5+y75H166dcSjl/fh3s3djY9mCkpKzr3Vv5rh2gvqPS3g6MyXymTRp/wt395rGxsXQn&#10;iYsPDQUjOdRW6tatA/tv0CBoEGxfVqlS0bZHWQxvqydUMEakSZO6lExXU6ZMYUlNYtLECUITwaZQ&#10;u1KZulVKXblyBYMeiWVkyyo54rkm5b5lUYGKobbCbxuAm6erQxHPC3uOV/HixWHxR48egW17yBwN&#10;TKAEt21Tbp9bvXp11apVuXgejBR1/77yZQdPefZMeTX1Tz8VwUxoQ2LKKY9mgIHJwGhY7BOaC1qz&#10;ehVMcVbOC0uVw7hvK63LWpiVnb1y5cqGxcS3GKLu3Pkdq9s7qedbwVDYs2chPwsjOVzMUihfvpSL&#10;uRyUCaZkNmzL/Kqv8psWsFKLnXMY8iuNStrfhU2KaVUfDaplz6WL67kKnTq1dp3AHbQKFD7IpNgz&#10;q7xOGxhQOqg47OzRFd7eWNv+Ak51W3IOo+MVLJmzW8i6dYviqt6oOncWL9YICUD4rUof6Vb762eO&#10;j/vh5RjbWhQyjyU8OzFk1ZTWtCdyXVgwAddz/YoJY9tKlSqoN6Xbd7DnAoQYQd5DrYSMBw8eFLBa&#10;8TZ44Y53Eu0SFxIWaVns3zAV0vguLLMAxKtv3M5RTGgrKsKu9V3ZvXr1vHnzJuzX48eV76T6QpeO&#10;7Ni7Y8e2kPmMoY2xoZwb9DHfYuxPVth0flMMv9swmXEtrKaMew5HPA92gvW/KYdK1g9gStlWtH4I&#10;012h4sureUVWK2/89Yx+wpy2ImyYQTk2DkWlfvo2rMw3qu0PHNYFuj0MPE3ynb0DoFlc/T2WmsiR&#10;37qjEdurm1DmjgVfe/jwIe5yt+IXFGbpanj5t/hFeOEGxJf7Jxq5ggltRdgq48Id5hhjPtQCcHWg&#10;Zs0i2Cz1X+ns2TNHI5/rXOL9xj99iG4G5xKnT6+aXOkNKmG3Dm1w11KxQbS/efEJSEIalJBGKyxJ&#10;/zL/5IM5jK9thTbGF7G8/AO1FbW52FnThb14ERrHT99+NWlCX2wlMVUtQvFQ9GUMXEqYi6pbtya0&#10;xRo1KgrxngrztzVuB1bUeIVZOU7utxWWkT+BVoJPyJ46eQJ29mhbb8a5RKVKldBYOGdm1yoFsWzN&#10;ra9jYggOsSqv8xM0zPpn24Ywv5XU7RNodhjptaKjo7EwYE+ZOA5tAOeyQM5iwn/QL9Vfww3wVGx5&#10;P0OrE/YxaMWK5SyRcyBZuIV5ft1MQNRKUPhHRot4LVYCFQhGd2rbL1b5aG9uYc7YFuA3Uld44zcL&#10;njiBS/kbXB0cgwh71zthbvHx8d2+e0uYxbcSoa1APNme6vLly2xLAgBz2gqMDWEqbCcI5wrgZzxb&#10;WF9nYT+T6LhTPRXkIMSgID7l/Hl+LrUSGggL6tChEQx6KAgpQ0t8SUFdKRsQMJjmV/C7OPx2Ho3Q&#10;39THaWnM8jN8YUC0U3lFWV5025ggKyFGEK6OENar1c7Qv1HDEmbxgqwaFX4P8wwETGsrSHT1wsLW&#10;ImALz+/0qPx1z6oFJ02aFNvT48/ouIUvgyDXLaOi9YMbO/rxh06g4UMTIE8hJS9cqYCwXhSbl519&#10;If4zbCsJlv9mK1KPwnq0bYwJAhCT2wqxqu77VEGHIxR/y2b4jYHqyyaQGoX/Q2vXStjTA63/wwep&#10;iZDirH8dZP0rZNvF+hKfMrKEwwuVtPArZVEcUCd7d20favkz5hZRrdi9ETq1pLtsruCvtiJwaEU3&#10;7EYs7E9GjBje36Lsfn5X4f6oaf0XxmNwUbVXYaSFNkpoJSgct6pSvMvNmzdxRUbAtbOAHuOj61y8&#10;eLHGN+w0oLaKLl26xKzcJofaig2lugllT9gqCFW7VAE2z2cg8yvb+sAUdtWMyq9Xt/yLmgjuP1Ll&#10;Av/BeBCUcFpCQ2wiV7b2wRhelFKd5Z4W5QrAKlJTU1nYJVADzNKQ6xeDgBxuK3ZwfzBxzcX4bnAL&#10;ZogNAvwHTCFnDKJu71aGJt1aVXPRIKpbYXTpMLdc0YIQz9ZhjDVdP2eWHkuXLo3q2J4FHEk5d5ZZ&#10;2dnTpk5mVi4RGG0Fm4vNhj0BwV/afRoT+gVL7R9ojSuVE+cODQKUlaXcXlmixE8UQw2ILW8GkNv4&#10;ceOg4aY5Hh5CzOwqr69Zs4aFA4BcaSus6nE/NQwrQ/tMq+bNmrKF/ADveKhULmRuKyEaFHqXb4Jo&#10;o+Kt/42RgUDutJWTA9iNI4o07cO1WB5m4LqhDK6jfIwWpcb4F2wcLAB+5fhxDMZalb9OjJw4cWL9&#10;kOpgQMxIKzuAOhL5XOVy9ifU/UcutJXMRFsr8byhkFhePoO54d+NIHshVbEF/Al+t/z69evFrK7G&#10;NzyQHps7qEZ1pRkhGRkZzDKP3BmvTI7rgDvgxIBP2e6HoK0dGBHLyAwcs2UN5eDBxUKLYalznEYR&#10;oTCFNoFBF1y6eFH1kf4i18a2cBhJu8FB3J7TVdWqDi8Z9xEhc2orjx7thmnLlsojcKiHDx+yZbKz&#10;Eyu9zawcp0WjeuhF5s+bizF+bR88udZWkM0b1kL7eDDCgxZj7ru+hMypZWAwKWlm5cplbZEKuJ9y&#10;bPcgncs4PMZGwrm8bZx1M9g9yMbJ5baC8K2E31W6YsuYhPrINGsfo6x/xNFixtF427pYEyG82zFe&#10;82v1v+MajYgt4zcCqK3gBi+r+Xfcc02bhlP7sO05P8HaCjYUUB3L22hA5Jw5w1kq9WERKOGO0L+x&#10;sN/AqvBCbHn/EChtRbPNys4Dw8+tRCElZT2uronlH9RcsKGwFDkOXxUeiS3vHwK0rYDInfi7rQB8&#10;E8FWok5zDaEqDGpA2X+x5f1DQLSVLk1rCZsNwlaS2L8eS+RnHNtKbpKZmcnXA4u1wc/ixWb7k8D1&#10;KyA2W+JIbtVSQLSVmzdvFinocOcpmyExg9TUPczyjYBoK0Df3j1lQzFOtzZuL6maPzAPlLYyufmX&#10;9E/EoiQBRqC0FUC2lQAngNoK0CCsKrQYEAtLAonAaiuSQEa2FYlRZFuRGEW2FYlRZFuRGEW2FYlR&#10;gqCtREZGwvTChQswfeGFF86cOXPr1q20tDSwExMT1SQKffr06dSpEwu4BBa8f/8+C+gBCfCz3MeO&#10;6b8Cc8KECZjD6dOnLRb7e8UFIB98P6/6WvmgR/oViVECva307dt3z549/NO80JWdewXlliW3otti&#10;3Ii7s9OZ8ESzW/E3PLgQ24hARfoViVFkW5EYRbYViVFkW5EYRaetPHnyRP1uRzYcl44dOxYjARhg&#10;4pGkFogfOnQoC3BQ+q1bt+L7anbv3g1TWEXv3sqrWuHgk9J069bt3r17aOPXEJHMzExIFhWlvFYu&#10;NjZ24sSJ+LAurBGXHTZsGJatX79+kBLSQOTt27cpZ4TPU/elqZgDC6gsXLhw6tSpaB89ehQNHiwV&#10;PpI4cuRINU5h7dq1zHLk5MmTMFW/0KeQlJSEOUyaNAlLC9NevXqpM1lirDdMBmjfKkULwjQxMREN&#10;9dtdjBEjRqxcuRKMw4cPwzQ6OhrSLFmyhPI0iAd+BVaA5YB1oMHDx6xevRqCixYtwuCpU6fQ4BFy&#10;0H1WW7sW13iaHoFaYxZ3QsV1VvheruPHj2OyW7duwcaOGjVKnZln8fU/CD1QXsJIgwMXyKz8hNhW&#10;sKbAFaOxfLnyFnKw0V/BfwRfldCx6K8H4qHd3LlzZ+DAgZgG/nfAwFMjmzZtogX5HIhff/0Vpuq3&#10;5CQBihzbSowi24rEKLKtSAwhG4rEELKhSAwhG4rEEDoNxdlHup0hvPIbj3j9h7N7joxw9qz91dMu&#10;iI+PZ5YezZs3Z1Z29ubNm5llw/Zl8EDnv94tZUQsNd9Qzpw5A9MaNWpg0FxcZ2vKSps0acIsJxhc&#10;i9tklMCUYucWQoMAFanVEaY/1OgA004DJoyYugQMllrwKLTlGRkZQnXQ2Vi+drQ1RTFbt26tU6cO&#10;2m3btsV4mCIYDwZ2cYrJzMxEA5ZNTk4GQ02ugPGCMW7cuD172CP/2FAgZubMmWC0b98er4AIi4A/&#10;SExMXLZs2a1btyBYs2ZN9IjaVcAsNADYfG0CMurXr48GxQBaOyYmBg2aJQRzEmwcvP7yYYX12/b/&#10;v/fL/PmD8hTJUvMNRXcb1q1bRzH8mftr167BVHhbvBYhN5zirbLIkydPYMrPRbCVABgZFhaG9pAh&#10;7HVOGA/NgpaihoIxMH3w4AEaymzO4AkNVV4UCzhLhsHffvtNm4CMZs2aoUEsX75cyAdXhJE0C6tU&#10;SJkzUFNwLZbabUM5ceIEvxlgU/D48eNob9u2DWNwLn7rEow+ffqA0a1bN/RPrVq1ginOosR9+/al&#10;GL4hQkzLli3RgGmjRo3UaCU4depUyDMlJWXlypUQhKUOHTqEs2BKbgDi8Xu6GE8GXssFG1MKc8no&#10;168fxQCwRmcpYYoXOsCgtffo0QOCfCtE0HvVrl2bItFQEuUs1BS+q94Opo9SH8P05u1767buK1i5&#10;Nc1lqfmGkrtAs2jYsCEL2C6RBzuBfB2RmgIKGkr8hIVon794jeJZ6sBpKJIchpqCa7HUsqHkW5I/&#10;edeIWGrZUCQGkQ1FYgjZUCSGkA1FYgjZUCSGkA1FYgjZUCSGCMSGEhXVVr0GZH9BAUl9YkiM1Kpu&#10;3ZpoxMfbHwPzEzdu3Lh8+TIL5F1yuaFYrVZmKfsVUXZw4cKF0MD4DRs2PHum87lSl3KNwWRG2bdv&#10;365du07Uec4fHyENBHKloSSPHTsGfvj3oKxfP23KlDjcc1evbo6PjwKb+zYh7VdDcn3nkXekpqZC&#10;O1i2bBkL6zFixAh8Y8qRyOcOhj/PYvMEOddQVqxYPmBAp9OnT4M9YIBy0VgXF7NsiM1Cq3nz7J+N&#10;85265X+Afc8CemDj0IrNzhPkWENR9l9UVCval6qyy5f/GQ1g3LhxNGvixAHXr7NnuzWwNM5UvXpF&#10;ltAktLucYmLK63+c1LVwWQRjNtR+OWGQwxPzgYb3DWVwXBxtOeho5HO6Lw3gGTBgwMiR0bRHu3ZV&#10;7jhZvHiUGsR7MdksRwkIcx00efJ4lsowEyYoBdi0aUafPjoPveqCm3wMNpmrAXPVr9z7bGXZ2XjD&#10;Te7ivqHcvHkTX9xICJvEi99nekKS16yZxExuboMG9VRDQb3BR4msVq08xnDYFyHBULdIkSJsvmGE&#10;AbLjhig0K6Z8+mF4QtzI4cP4ubkrfDVGDuOmofDlg2CrVq3S09P5SF58pXuhNm3YbWzA7t0LHOcS&#10;fCTJzqJFC9F4/HgfGs64f38n5RASUgUN2IqTJ0/2KvsfMJJqv0ibpquD4WJMToptRk7h3qPEVXgP&#10;jQGxMc0b1hWKS6JK90ITJsD/BdrZT57sr169Os3CVXNQvO5cRJnl+jtr6j+UPR9yYLZtceU1A0Rb&#10;tiThtuQMRscocLwnFJQX1bjnYly5solZduxzHRGX9RzKIbl3b3zVsT1G2LSAUlz5f/HBX6q/Rs8t&#10;+BtDDYUvHKhRo0YwHdSHfUqQr2Xjmj9f9wiWze3QoTWL0HDlyhU1jZecOQPH58oqmjQJh2lm5kE1&#10;mq0XtygApRZSAYNHIp4r/eN3LCpHMNRQkkJe2h/+N6HEBET2L/NPqmvDElmzZjLNheFzv37Q13WS&#10;mQFmq6zo9Gn2YB9uXeBoV+jfsGDAptovMUstJ7NyFkMNpU/vmOXLlrkoYuMfP8R6N67k5KVsYQfE&#10;ZCzaN/A11CygknE0vn17PKmj8OzEkGrVqsGU9lOuCwsmMCKBnZJg4RzEVUM5dPDgNNtbEl2zLeRF&#10;x71rVBs2TLt69SrksGHDBmGWTSawt/cnYkM5Fg/Ngo4zx/ari+89H2f9QxfrS7S3jAi2Hf4IhEjf&#10;hQXT4jaBnzA6mHVGdHQb9VfYux4JESLtatzYftjsKWmjFV9y/fp1mPas8wNGNqxeHH1MVuJH9KL6&#10;IZY/k/176Au0P1yI0qPGWv6QaP2DkMZHHY98bmMt+/8OgrNYIKfwtaHYEPeuJ3K7uPdsiPoEptgs&#10;QGBDFVMQxO/peaOaogGuBYYIuD+caWvIi7SgICElqYv1ZSFGq7iy7wgxKHVr7MDamZVTmNJQkhs0&#10;UI4gzJNCrVq1YPrw4S4MmkTypa19+IYCirX8H+5g/PfhdTD8edpV1A6Mi19wQ+2XSxf8lGZFW1jO&#10;yqUP2ypQEyv+Q4iBcuM0FzHHoyxcuJDfMBcaOrS7Y5twJkSxMzN9vdIRF9eVy1kRayXqKXxoEA1D&#10;S9/e3R+MKuWKUitBUclpH3skgwvSWkjYgEK+Z5+CEV5Ck/OY01BwYzwSv9tIGJ+SksLyVRk0CHaz&#10;KTis6+zAj2fPim9Sp7zQMmC3DeoWBsap9dFNI2rxZYZZkAvtXbfiF3Sr8CKuPg8E68VpbmFCQ+G3&#10;xyPRPqv03edhRT+zRQIQ6Q/Y6s6cWY0eBaKgQeB6qaGAMPW4/vWE68MsXt2vGEO7WStaCjWp0htC&#10;AlL4D+6/IIWrzkW/4mtDmVvtdWGTjAv2mWPQfNZMbws7/uDyKPhnwVYyf/68Bw92wixqK1XKFglT&#10;dxXG8G/fQDp3bMiXEPcuxqBW1HiF9npoof+gMcL6Jz4NqqrlPUpJWlfLzQE5rhcQgjmJrw2FNsZH&#10;qWdizAdaSe2qxclVgDD+xo3rylxbWxkxYhhrJeM+iqnyFcQcjlAGm/T9D2xkEIOBamVLrqnpcAiD&#10;uxyTUWIfFVXmw7S0vbhGpEdlp9/D9Dc+NZT4wYOEbfNOLDs/wDeRru0asFi1iTDLBsSMHK40I6Fs&#10;JEhgaw1O05QtW9L3JrJ48WKYVvnhC7XBicAsZuUsPjWUqIhytHneycUnY02BbygsiuPSpUtJSexi&#10;/fIOn2LrEUpIGmz9C7SSWlZ204Uwt9GPH8DUFHeC+ask16ko3o3lmCDnyOW/nokTJ7KM/EbNyiUO&#10;HTqE73PrbbUPP8dqPhtK3/GBgvXt3QumfTq3wcRYWlqW15YQ5f4maiIgaHC/9/DmXlpeWBK8OIA2&#10;wM/KYXK5obBc/MmGWsqO7Fv6n8IOBrEUHAn9o5mVnT3S+ieYYkosbT3r27QsL76VYEMB7bNdb/dC&#10;tatWwDIAECQDhcEcxteGAtAGeCS2sJ/hz8QLexfEEjmnr+qBKAfdTEDaVoKJ6xf9kBb0VHvDHB4L&#10;wkgWyA1Mayi7QpXDBIM3prMl/Q+tUdi1oO8tn6OBKSl+48aNECxZvDhM169bV8qijGHXqm7JWVbU&#10;SgZFfo4NpXH5ryi912r44wdq0RT2qF9nzEXMaSg4RU2rLF6qQGHiLUlJZOcAuGphv7pQJ8tLfLCh&#10;5c3qlvcpCFnVtvwrMzOTYlDUULCVkEdBQTwf9EhsMwIAExoKnqEStrB1sX/DFBMIOIs3lyED+8GK&#10;hD3qqdoVflOIAUHm58+dEyKpiWgbivo8QHJ46cJg1y79LcWvdTwToyvclkDAhIYCwCbdvnmD30IU&#10;m+0Ixodb7W8c9AfQ7/ft2wfrEvaoR4J8hBgUrqJvt06wCozZ3+dj3VZCWlf7FWgu9NfsIiWpyU/2&#10;v55cx7SGglNe2nPhOcajR4+OHTuGxehWUuesOWg4d6eSC0FuQgyoTfEvIH76NPH2v3aNasPur/+j&#10;+zGskYYCGcK6MOdcx5yGQgjbqYu/v0m6ZcuWK1euHHK8PXGU5Y/8nub1g/ULIYYX5ilECsI0SJtW&#10;Lfj1CqK7T7ChxJV5G4PDyr2FBglzG279Mxq5Tg41lOvXlWsrBNQXs/wAuBOYUjGqfMeuSydHGPob&#10;4k/moiA3IY0gdbV2aNVa4ceGav/0GTYU0Pquny0d3wLtxb/8Amkwk0DDjw2FPAcG0SaaNm0KCY4f&#10;P87C5kEFQG13vAEW9mtby9/53cxrSLRyJ4ogzFZIScK5WviVovBTIgg1FMiBXwskQyPQMLmhAHzV&#10;9GgWhkafaIfPBySq9TtS/TuI6qI8q+eixj3F7bkc3MG6yjyeQO2DFB5SDbIVUpJwpVqEld67d5fN&#10;UHnw4D62EhCs4sSanodildt7tSyo+iqzchXzGwoAw1i+jqAi2Ay/wb9vgV+1Vk2K/pv2sVaLxzbD&#10;xsEL4jFnPiVFOkNYL4vlII+CghXpvqZAd9mcxy8NhYdVt1opDct9yWLNhn9zGta79qblbyyuBq0o&#10;VlpHVbcq59woZ9BIi3IZyC20ahbWcP7sKcqzermik5t9xmZwtCv5MbNyFb83FKRzg0rQUKZMcv+W&#10;mwqlf2aWt7SzvjLW+odhlj/Tfhph/RPtj4aWNyHm5wKftra+2tDyxkDr/9AskNBEUHjWtUqxwpBg&#10;jvqxKINQAVhYjzG4XtuQpYnyPksHepb/dHaV11kg98ihhgJALTCLY3zTL27cuMECJhFd4MXpCQ1x&#10;H+N+onbQyKJz4ybNBVHjIGErAdUoV4ytIDt7/vz5zHLJyhXLcRUsrEfGWKVaqKHUjQzHeJ7e3bts&#10;5B4/zhVyrqFAXWdl2R+8wN2QlZVFdQTijwt8AXK+eHEDTGEnwdi2qZVdfoKmgAYJ0lArgRJiEKbg&#10;kMDob/1faiggSglia3KHshaXbyxrbmHeouxPhbVjlBHl34bpcX+eTTBITjaU7E6dlFudwchUH/1V&#10;xLUSFH7W0gyUS3R8mwDBDhZisGWoO16nNWzYMI3iSTiLrcQdUZ06wBRKgkEtRrIaNUJ5MRgL5BI5&#10;2lAI1ko0bSUl7mPj+8AtkCHfJkCQOdmPDgzCAgjtAIRNASXMAkGk67fNaoGSMEsPdS06/FrrDWap&#10;nunp06cskBsEQEMBcW0Fau3OcGaz1D4AmbRtUg8MqGiMAbCh0Npx9zduHAbTW7e2wTTM8g62EnUX&#10;2pvI/PnDbZHmgFlheTCGmDlzJkRGVCzBwrlNIDUU1Ya661LjC4phC/gB8iiPH+9V95O9QeiqleVV&#10;c1sJQm0FgwTEmL4uX8iFhtK5hfLKGtK17X0bhVeghjLS8keaBWLL+AHYDbBS2B+glTWUewBcyx+t&#10;BOjSsYNSEu5K+5jyb8DoFRuK8Iq2KuXLMivHyRWPotT7zl+68A3CmdTPafgFdFqrO38Ku6RTpybU&#10;IJzJH60EEZogBinS3xfbDZLTDSU2tjfWO7kQg2LLmwc2FBA0FGoNJGWl6txjx1ZgzPjx/noF+c6d&#10;O6FNNKpfF4NCQ4Gp8MgxxLQv9CYYFS3/wZgcIHc8Cu0kRY4NwrUyjyWwPMygoJXdAo1NgZdDCZVh&#10;NUT6EWoWSFTnjgOt/4MvLZsyZUqZksqd3pCgqOUzTIbpUWr57Qzg3o1uIjndUKDSsxK5faBpCkZk&#10;1v9RU+WlXw7tg5Q2iiukGcdfbsEWoAUaSg/rCyzgCDUUaivFv7H8WsMvV5tzwaNQ7cd1qy20AONi&#10;efmMLTexoaxfP5XKqShHbuuEvZ4wOK6x9S0Wds6IESNgeuHCBWoogl8xnVxoKBvWsteT0F73Qiwv&#10;n+HzvL2LvRoDNGeOw9kdljqnqFehBDqYbpYX4i1/GaperK5Xq6o6005py0djbX89ML106RLG+4Nc&#10;GaPYnUpEhW9wJ9ULKUU7zK1YLmagydnuVFBUVLZAjrNuzRpmuQPaCt4G6g9yp6H07dSEdgDq4UgP&#10;HAzLxQyEnEfHRrZt25hvKOo70NEOFIR/mbp12eGSX8mdhgIIDQWVsrm3sOe0YsubBJ9z48jy1D6e&#10;Pt1Ptk12/D0gcAGsGsXCOVWYXGsot2/dFFoJE7fndMWWN4MTJ07wOZcvX0rTOJIzMkSPIuynnAFX&#10;ut72Eq8uJdlrWgAILl78Cwv4jVxrKIjYSlDcztOKLWkGQs4gbBNpaXv4oLaVmHXfjEHwjL5WMAsN&#10;/nuvumgLHN2zO7OMkcsNBUgfq2koIMf9x4stZgYhISFcU2BXcxzX5dBKypcvT3sox9A+G6bVokWL&#10;WGpj3L59m1mGyf2GkpSURO0jK1E5B5qQEMXvLV6NI7SfGPQRsaHwbUWNt0NPF7Cw/6Gm4FbOzvSY&#10;dQYo9xsKQA1l+XL2RVvaVYLYAubx9OkBXCOIGgq2FVu8Hdwl3Ge7/UX37t2oBRgXW9g/BEpD4baW&#10;7Ta+fYDmzp3LUpuP2EpQtpLYyYH9gVBteCS2sH8IuIZi22aHtsLS+QtlXeUsH+o1FAegYDWK+uvR&#10;JB6+KjwSW94PBG5D6dixMbaS9KPxLJ2/UBqK0EpArRrWYPNzFqEqPBLLwg8EREOZVknncRtyJyCW&#10;zj/cvv27bkNhs3Octj9/LFSFQR3z51MdAdFQJlcSX/vW4KePc6aVIEITadOmfkiF0mxejtOmhPJ5&#10;bi/ElvcPAdFQkjXf5KNWsn+ZWd9gcYXQUEBsRm7QuV41oTZAT58+FWIERYaFsuX9Q4COUe7sGZBj&#10;7gTgm0jpwspHE3IRvh5YlA2IWVXjFT4B6s6dOyyF3wjQhgJi8/If0W2bMksD3mgtVNTkysr9sy6I&#10;ienFLB8I3IaiPkIh0UGoKBbrnPnzhzHLB6RHCT7q//RJSkqKJ1WUPHq0r3/igdhQWKzEHMTTht4R&#10;cA2FRUlcYqyizGkiSEA0lFOnTjUq87lsKwZZXfNlZjlh0aJEc1sJEBANBSCnMijWhCF6vuXmza2m&#10;NxEkIBrKjevXqKFsWL+OxUo8x3+3QAScRwGxKEkgEXANhYUlAUagNBQA2kq7Yu/LthKYBFBDAaoV&#10;/wqay8CBA1lYEjAEVkNB7g3Ptec3Jc4IxIYiCUBkQ5EYQjYUiSFkQ5EYQjYUiSFkQ5EYQjYUiSFk&#10;Q5EYQjYUiSFkQ5EYQjYUiSFkQ5EYItAbysaNG2H64osv4kf769at+8orr7z11ltpaWmXL19WkzBe&#10;eOGFdevc3B138+bNQoUKbdiwgYVdAomZpYHemVa0aNGKFSuirQuUCgAjZ9597T+CoKFARf9dBWPe&#10;fPNNrHpd3njD/nk1LdDInj59umXLlnv37rEo5xh/TrNChQrM0vCvf/0LS+uizEGB/OuRGCLQG8ps&#10;jlGjRk2aNIkFZs+eMWMGS2Rj9uwh7jW8qSG1/sKIhlf4p1tFFv2odYE3XIttQAATNB7lwIED/Gc6&#10;YQBx8eJFFrCjvDvJteiFGm5ke/+ga+F9vq4VU+pd/m0JzsS2IFAJgoYCw8A9e/awgMqpU6ecvIJX&#10;bBZaiQ3CmTRtQldCm9CVkYbi9o3CuY4co0gMIRuKxBCyoUgMIRuKxBCyoUgMIRuKxBCyoUgMYW8o&#10;Xbp0mT179vr168F+9uzZ48ePp06dirOAM2fOoHH16lXt1zAnT54M08TERJgeOnRIjWNAVv379x8w&#10;YADY+MXn06dPDx48WJ2Z3adPHzQAsg8cOADT9PR0/FACFGzkyJEwt1+/fpAVBCEyNTV12DD7O+xm&#10;zJgBCeLi4iANi7JleP/+/ZiYGDCWLl0KU3yx4pMnTzIyMsBAMCVM0Th58qQazYA14krj4+PBuHv3&#10;LthduyovwE1OTo6NjYX1gg3bBVMEVoqfP6e1/PKL/SNdUA8TJ04EA+sNwPUCsIEwffDgAUyHDh2q&#10;xilAgn379qWlpYGdmZl55coVjEcwHuDrJCoqCqawpVBsjElISFA3UeHhw4cYaRB7Q+nRo8fRo0fR&#10;pvM/UC89e/ZEG6FvCEE5tmzZ0q1bN1g9BCElNpTffvtNna/Qq1cvrGIC9hNeEIZse/fujZELFy5c&#10;tmwZ2gAtAkWCKW4wAOuCKc518Q0uSADVTZlDS01JSQED2hbsXahlAIJ8a4BFVq5cicaQIUOOHTtG&#10;ZQDAxtzwCjbOWrFiBUyPHDlCKWH3ww54+vQptkWoHJgKDQUSU3oE6gFjYIqtBNC91IxrBLD8+/fv&#10;p6ywwBgkgxoKTKGjXrt2Ddo0pYHp5s2bYWoQ+dfjCnQVEsDhr4dZemAvAc+GyebMmQP9Gxoy2Ldu&#10;3VJSuAS7F0J+MlfA8qNvdw3/3yQwcOBA7K/bt28nx563cWgoAN6tg7WJBnhstMFTQeOAmAkTJmAM&#10;Jlu9ejUG582bhwbEw5/onj170JfCFBvK8ePHYYoNBYYptBYERkX4z83Hw1/pqlWrWEAPvGuEX2Tr&#10;1q1oQIb4Zwrud+bMmRiJKbGhwF/bvXv34B8TI/kpgaXFP45t27apcSL055iHMfrXI1RfUJAD33TL&#10;P8gxisQQ9oYyaNAgmILn4J0HOGc4JIFB+KRJkzAe3C8e3GL6R48eYTz8R4CBoz84aAIbYuBvHgwc&#10;w4N/xoNkABeBYwQM4lEJHStKAhB7Q4GDLth/O3fuxL0YExMDBhwM4+mBCxcuYDyAIxUcxMGwDuPh&#10;qBJ2PJ5dgKzwoBqaCM6lQzskKysL4mHogHOh5UHKvn374lxJACL/eiSGkA1FYgjZUCSGkA1FYgjZ&#10;UCQSiZlInyKRSMxE+hSJRGIm0qdIJPmI/3q3lLli+XI49Sk1atTIzMysX79+7dq1KQYNf3Dt2rWx&#10;Y8fq3jMKPHnyxMe1w+K6L1yC+Jo1a7KAP/Gu/LBUWFgYC3gCrs67lWrBKvI0t6dPn9Ii2mU9KqGn&#10;q5Y4Ax3B9VvKbX+zf91AroG0avNuNELbDIQpLeJMaq4O6PuUjRs30l7EBxAAjJk9ezYGkeXLl9Od&#10;sampqQsWLAAD720Ezp8/z9+eT1y9enX+/Pks4KTFXLp06ddff2UBxzSUP7J06VJ6loSSPXr0CAsz&#10;adIkcFXbt2/H29gBCNJdMGfPnqWbOnWLwbNv374HDx5cv379xIkTGHPjxg2sECrqyZMnFy5ciDay&#10;bdu248ePU+ZQEjQOHjyYnJyMNkAb9fjx4yZNmqB99OhRSIY2IGw4ohtJq/v9999humnTJgwCrjPR&#10;vT+IrxmoRqhSFlDhM4TWMnfu3L1794IN/xO0l7V1izGQG97EivuIXoYD+fAlocUhPeQPOwKDAs2b&#10;N8fbvPnVoT1mzJhevdg3kzGG/6MaPXo0v0geBrxA427DyCO89FV1skmPHyt7QYh8vVDI/35aWYgE&#10;YbY8ro59oDVDRVNdaw0EWoPuLGfpKQgtD20hAaBdVkgJDQIGUKNGjcKWB/3w1KlTYPBZ8XZkZCTe&#10;TitkCPm0bt2ajwGg/UEj42OQwYMHkxcQ8gHA3ZANbgWy5V2z1oDePm7cOD4mJCQEpnfv3iWfcuDA&#10;ASENgDasrmXLlnwMD8VoF0TQhi4aGhrKx/AGoTsLbZjSvw6/vYjugoh2VrNmzfC2eYqBsuErGjFm&#10;3bp12nx0gWTg0dDAGABsfL6MEOYyK08jeATfxfLl0PcpfP22aNECn9+gSCMGwNs8FJ+QkLBmzRo+&#10;hnAWA1NqwTt27Ni/fz+lvH37Nkz5BXlb61MQXZ8CgM0/yoi49ikA2Q0aNICxCf9PqDW0PgUBn9Ko&#10;USO0A9anPHz4EDwgDgoAyCcxMZHmepen1qcAeDiMMdpFtPBPRQN8SrJhZKR9U6yLPPMSgkcoFtZZ&#10;iMFkt+7cF+KdCdPzyHO0HsD7FEkgkE8cgYkIHkGrR6mP0ajdqj9M3S6C2fJIn6IDPsokAIOOMBXh&#10;jJJEEkQIHsF3sXw5pE+RSPIRyZ+8a65YvhzSp0gkEjORPkUikZiJ9CkSicRMpE+RSCRmIn2KRCIx&#10;E+lTJBKJmUifIpFIzET6FO+Jiorq379r165t6AvdznTtmquv54wZ01tI70Jt2jRli0kkAYn0KW5Q&#10;v+3j0KvVh24dYnidOcOeco6ICBVmmSpvePjwQfv2zcCIi+vWrVu7zZtn8Xn266e8xN4t06ZNY5ap&#10;nKjzHCmyYgkWKwlC8pdPWaSCdkJC97i4KHx6VZcxY2I2b57BAozkn3/+me+HN27cYHPUtxz06tWW&#10;n+sP/frrGLY+b8lU3vmgZIVfwUpI6LV06Tj88FdgEh4eHt2NfdhDEvjkF5+ifl3O3jO3b587YEAn&#10;MLZtYw/vqN4B58JBTfOWLRu2a9cOY1JS1s2cmXD8+ApbAiWNJ9BSpihwGV/pLRxoLKj2Or5CxVP2&#10;hz9PoxWDYksao1lYFX7Zg+HPQ2T72j9vWL8WE0h8Jw/6lJ9++pHvhOnpBwYOHJiZaf88aVZWlvq1&#10;42R8X5T6Tg0lZZcunQcPhvG/YoeGVoVZS5aMVoPZp0+vAqN+/Uic+/DhbiUjY0ybNhWX8kWFCxdO&#10;SkpiOQYk2EvpTRTGoR5uiqJK/QfLMGrEcIwZUe4tZ6WCWu1X5t1ZVf/BwhIz8ItPmVHlDfwHMMja&#10;tWujy3/MAr6S3KuXcl4AmpHFYuG7Ja9hw+zfvl+yZMndu3fHju1rm6swaFAPSqyrnTvnqYYhjhxZ&#10;xi/rkdq3b2qzc4ipU735FGTCgFjowM72++nTp7GHg0aOHLkv/PnZ1d6gmBxT69qloTBgHFAHRMci&#10;xQS8DkU8HzeQfQnfCyZVepNZ+YycHqc0Kf6xsOdc63gkDG6Tnz7dD8tOnjzJ1ruc6ty5NZcvK++R&#10;7N69fWbmIX7WxYsbEhMdHEerVo0ePNhpC7JkdIpEfaekEtOjRyuMAW7e3EopObli+fLl6q+wiCGl&#10;pu5Rl/UXO3b8DmuBw7qDB5fgGmNilFNC7ds3alrsQ9wFDX/8cM6smd59dJr2486dOyA4Z/ZsiuHn&#10;5g31juqQlpYmRIICfIBpOib4lE21X6TqY1EaKIFxNf3xA2zlflVamquLOKD9+xV3BvTr12/jxulo&#10;C2lAzl+qIqZ0IXx3bE6RPG5cLL92QUeSlwp7hITLtyv5H7QvXbrEzzUuWNb1SCGPaUOtl9Say+N4&#10;71NKfFcgNTX16NGjVGWrfluBlxIAivRCy5clCu07x5SRcbBDh6b9+/fDrUAePXrUu3fv+Pg+wo0k&#10;+/f/AnOHDx+mBp1hT68n91y9enWZpkIePtzFZnvOmDGDIIdly8byGaoiWMzo8uycK4jNUaFIKe/U&#10;ucR7rCrzIuYc++wMfaFxyS9ZwEa5wp/tCP2bUJuulZYGQ31q4jmk0NBaWOAZM2ZAsEKF8mDHxQ1a&#10;sWIFxjvCltq4cZrNdsWzZ4dpEUd5jPC2ei/IynI4GCRdu6YMztXLyeKso/lpHJHDmjhhPO6XPIaZ&#10;51N8aX9CU84RuQeGLZ4uogefQ3L37uyV2jlG586thDI4ivHkyRPNrOQh5d4R9pSUa0UU+Si2Wye0&#10;oVYpXpCLG6OCHRN8Spt6ykfFRo8cmZKSIlQcavrUKRtrvQRG23ri17nu3buHabAFlypZlFqzn5Se&#10;foCt2x3Hjh0TllXFqFs3pEuXziwQBAhb4aCOHe33+/Ofzrly5QruHSnXorNCu8P+xurOBsY3adJk&#10;3rx56h1PCvhJo7yKmeMUpGGxT6ESj0c+l5GRQd/WMsLTp09hQaG5+0cGEZbSVQDxbNxHdWqUZQEN&#10;6i05hKtNWLVq1bDycnjiVMaHGL/99hstxaLyAeb4FHDPvtdaamqqmgnf3P0tFwgpnSmAAJ8CYgE9&#10;Mo/FPzsxpH2rBmpIKf+MGfGqzZie0HDeqKa9O9Ts1a4GpAQd9PzG1rwt9eYGDxAWn1DxDTYj7+KN&#10;T6lTRecF/L7Tpk1Drq/mqDZtos/TibMMK9dAV7Ku62dgd2jXxrVngVm1y3wDxmn1s41Ad8sL46x/&#10;CK9QqmvJf20OeQmE3gQieQl9wxTtDFVW7Wwte8M9O8Gfk8KqMw6/LH5ZMQ9j/rGPp9Bzepcvb9J0&#10;1BwTIcQb1fDhw1kGOUubsJLkRFpFVkQbdS7uE0xzKEIZa4QW+ZifixK6tAuNtv6R7xg+SsjctYRl&#10;/aqOJd4XYowoOjoapljbLsDELJB3yX2fwiF21GBQ9rhxiXijSq4TX+9r3l+cPHni4sUNOOhoWP0n&#10;fhbq3KCPl3f8ROjAqAPLo3BBXeGN7a41ruIbfIaxpf8JkfWsbzeyKrfkbwt9kZ9rRNW/+6SL5cXE&#10;Cm/WtLxLa3EhfllhlqeK/tn9GnfvVh4BAwP3hQsGDvD+fv+gILB8SokSPwk31PuiXaEvCDHeaenS&#10;pRkZGU2awKFZNjQdtYQEnzJw4EvFVK1EgaxEB5/CBxtVKkguo7jlE7KNiO9aKL4/B6a+tXxutXw9&#10;sZKD4ztu4GaIzbVfEGJIkyoqzyKC8f03hY4dO4p7Ih8SQD4FdsaMSq/RHvKTNLecONXChSPGjrXf&#10;OIsfAye2bt26XCUqqsOJE8prEPCfKne5evUqFVhQ585N1q2ecO/ejlaVv6hXoSA/S/ARgqCzFbB+&#10;LUSShOolbar9Et9d/SR+jY0tbwpzfRGfs3HhXmhdt5b0KbnPwLLK2DjHxPcoZ9KmnD17dt26NcE4&#10;d+4cK3dAsnSp9r57RVWLOxwcHev/KTiFjk0rw3TeqCbh1YrB9pKz4JV+JD7zWAJmfvHiBYhBW/eR&#10;OVJItUqYDGjfvr3QaX2UsC5UC8urQjIvVNT6mZCtcbGtzd8EhE8RdkwO6PFjh0cHz55dIyQAza7y&#10;OitfdnLXri2YGRzYN43X7WHKqVzyKZi0fmiZiJ8+x00+GM62HTwIOZSq5X8kJ6ILLiKobfkCOPfG&#10;9et8j21veYVPVus7D84Tk/gcXGhIubeFBV2o/DfKfVWeagh3I0/vXtG4yQREHol87tatW9491R2k&#10;5L5PoV2SY8IO1qZ5uBBPYiULBqjn6yoxsQ9LZyMiogZMr127hm4lc6z9qnPrVi2b1CwKvavlT/8m&#10;v4NiKdzDnFf9ykW0NQk5j7T+CaZUz+Mqvkk2qr7j8QtlKKhooa+EBY0osYKyugZF/sOvorHljT6l&#10;DJ301ZVaHn0q/6AUcmDfPmqyfEQu+xTaN7muRdVe7VXuA1as4OHungGCHyGxFI6Agxg5wn7Ze/r0&#10;6bzjiI7uCJ0Eg3fUQQ0kgMoBo3nZgnx1uRAuTp22foG3lTWp7N27V0iM0p4c7fXzu1FRzdHeu3ch&#10;eRNKkPM6dOgQ2Y6v0XEFJOZfWpwfyE2fsjcsUO7RvH49KB/oWrBgnuBHSNudvIqlYVjlPbvF9yTE&#10;xvRsWsmK9tWrV9EpqKd7FeI6NRWqy63AlTSyvNHc+nqiemML5gOcPn1KSMmr0rf2Exlcj1X07Nlh&#10;mpXzSklJwfJPq8y/ZVIp2MCBA1nIOZDD1Ep0HJ33yU2fsm3bNn7P5YouXLjAShOcgPvY92tX3puA&#10;XN+pmbSZfWxo9+7d6D4wyAORMXWLsEB2tpGLrKRfqr+6N9zhBtnuxewDwLY/f9TR+grGg8cJ/+Ej&#10;YfFh5d6qW1R5xdzduzvIp8C4oEGDkAFlvT9I8V03b96E6cKqr6qfZ2HgrOQIp0c3dC8PC+cD8vux&#10;DytH8PNj0aLMUp4UD4XuSl2aVz31hAXMZUmzs+k1Wp5y69YtmPKZg/i67Wv9X2GuC0H630P07yeK&#10;iWmLvg81rB47o5wrwm3n0Z3VpXMnmNIs0IzK+WWokvvnaFsUU15BmMPao3kmPagRtk7orlqlpqay&#10;JX0DBkTVLP+ibOHv2qNi8BL8COnXX8dEhFdFb7Kk2t/5/HNLbOOdAAmW13wVBoNLqyulbVvbLw/H&#10;BTK571OACfW/x73l0RjbO7FV5gna/yweOKCcDVJAo6x/RKOU5UM0Blj+yrKzgfH8WMYZXbt2rW95&#10;Y4j1vyG9UAYS5uZWgishnR0oPqZEOW8PybWHDLs4f/nj0hrKxXIWyJcEhE95cOcW7oajR47QbuO1&#10;xfkN0cZ1+vRpXF2eQdjAyt98KnRUXbW3/F2IQY22KCdTnz59ykfy7mmo6jtA5Jh0pX3aUEjgTHXC&#10;qvDeRHAlqNaVvxAyzy3FdFOObiRaAsKnADO61Zke+RUYwp4jhRf9RIhB9SjHnr5FekWL9x0BodUr&#10;Q8qujZT30eUZdocpfrbmd/oPAfpbdatXgmmXTh1HWP/Mx/PqXvjVRpY3alrfq1/wX1hmIYGg2t98&#10;IHgQQXeG64/LyA116eLqElXN7z4O++Hj2FKm3bHd7mezPkqVpwgUn4I7CZ+poX3mWrigEWJsz5Wy&#10;cDCza5f9SvCePXuEbpmTwtsuuhR2eAzPhbDMgItDM5DwoCOKdrprHT26jH+puHoFl9l8suPqTTQw&#10;5SO9ENseiSOB4lMQ2k/8ntPViArvYEqDwCJdKijjICA5GRpZsKK+iVrZnJ2hL6yuye5zL29xuDc0&#10;x3Tp4kUozPVrV4V4ZxKek4qwKLfD9Stqv4Oe9yO8MhONuhVe7Yq/J8SAKM+m5Xy6foSbINESWD7l&#10;3r17x2zv5vsl/N/CXuSFabygtTVYL+ndvXsXpmfPnoWpUBsk6pw5psFWdopXiHem0tZP2lv/XsH6&#10;Adj4ijlc3BnQ+Y+Yceb+kHqfyMoar5BPWVbjVT6BR8KyVa9a2W358yGB5VME9u7aLuxL1NaVC1kK&#10;d0BinKJig/DuewSOCm/fvg1G4wb1aXNIa2sqnyUgVfjmM+zAzlTMaj+b293yt7E2u5f1eYo3rtYF&#10;2N2lQrxrjbL+Kcz6LgUTLa46Z+kfCvAbaFz4RvvHjx8vUa/skkMhYbJ6xT7VRgqqU/Y7VhqOSurX&#10;oCQ8Ae1Tdu/aIexXEkvB8eusSS7mIk+fPsWXNg8ePJhFBQm0abpqU0x/TEc91lMNKGBf9sq2WOE+&#10;Xa1YKT10K+XU0QqKLe+ctLS0pUt/BUPYRhfCBYn7I+xeg1faoTjciph63x3srVy6fjKG3Vt88ODB&#10;QlZ2yCwxSED7FMDZ93Q3h7zCUqgcOXyQZrEoY1Cbnj6dvoUciNDWeapDEc+1LfY+baanIq/hVqyg&#10;2dktShUUMuGVaP1D+wKvOcS4HKFoETZQVyypHrw3oTL8/OM3uBWlfywI8SypbV0sIDFGoPsUwvVH&#10;DquV+lZpEx48le8eONbIzMxkgdxG2F5PRZ3HUx1c0Q07m1u1sLzGypqdDfUGy1a1vl/B8sEYTZ68&#10;2AIeImwdrz179rBEziGfElGcHST2stirCLYl9OcvV69ayVK7A9fLApIg8ik80xr/iJc/9u1QnkK8&#10;u5c979+uSbX9vT/pVK88NJentuFr3oBaPL4E3yPRsrpqZPmHEEMaZv3zlLj6WLeuRYuw4mZnD7L8&#10;lSK1Yom8ZUIl8cUrIDbPAEsWLcB/i+mtvw4p9rlQNhDbrnEfOX5oTR9Ydd++fVlAEqQ+RaBj0yrQ&#10;AlIPxe2I/gT/f4p9y16SyFIEOV3V6yMk16+t51MaUSvr60IMiXUtA6LbQEDz57P3swi5lSr4Bcab&#10;QtcS/xI2nM3wEGgkfCGx2VT8yQLT3qGfG2xCsPbkiOf79o5h4fxNXvApPBkZGdgsQNOmTmWxzpk9&#10;cwqzAptWVnYOolGt4jV+0H9hKnUMQUIyQQur/n2Q9X+ERVCC43CmqlXL8j4FFWr5Jyu63xA2hMV6&#10;yOVLl8J+ZmdhOxewX2kmfVvwa5zrgtgy76Nx7Ngx7pWj+ZS85lNsJEdFNWemhknjR7H+MO6jRlV/&#10;oNYDs/AekMePH69fv37d6pUlLA43/ucu27dvp25Moh6FXuBHC3M3VSzvx1n/gpGURleQyZiYMEzJ&#10;q6/1/44fX8GvSxCkgenZs6t5V0JqUKf6YOtfoNgTx4+rUsjhAQLcHFPgN4RFec4Yx5PE0BISGysj&#10;FNDChQtYrBOysrLQiIyM/Oabb9bVenlL7RcxJt+SV30KkjxyxAj4uZDUO/2I8qlgsM9t7oNdolX9&#10;CtBoRjZgrceZ1HwCiB075mGnxa0YWMbpx9KxA0+sqHyjy5nKl1Cud1BvB/Wz/m+9Au/QHe4wd7j6&#10;EllnwmS6unJlk5AY1Li6yTd04IZcuXIFdhb1cI+AUg0fNpQFVKY2/3zUMPadABfMqvYms1To2+xQ&#10;HjTyJ3nbpyjcu3dv5kzl86ntm4djPySdGqDzuU9B2BP4V3sFAOyZ3ZYRP2OPItX8/mOyseQU1Or7&#10;Al9RVXRpFT5jxmDeI/DCrHQlpHQmepSZbYEfwDphAQ8xpWArayr3N2DdLlNvpdGycSN9mTvPkvd9&#10;Cg91IX1xrgRVpOCX2BNQw+opg5ojfQPiaVQqJPkIEP+5X5ZOZUgF+xnNiNL2Tw6ihP6vq/Dw6nxV&#10;8BJSCnryZB+XMnCBmvmp4JftIyuzsDuwMlnAkS6lgvV2bVOQPoWTrZdG1/4Cpn061MB47A80t6c6&#10;VzHahbF8g4r2TZTLZLzSj8YLjgC0adN0IYZEPmKk9U8UOWpUDBoNG4bAlF62QmKrDySwYIcPw4Fe&#10;dp1i7M0swgcntQwso7wtIdH6h57WPPW2QLPIRz5F6EhaZdqesq9b9ks+nnoFJGgWWebhSDWZOotl&#10;HWzc2NEPCp+yuffFLb1xQ0C2P17mI1zI7fdhqcZQbK0BSd++famQcJhsqwQd9kTYH6oKik3LLfKF&#10;T/nttwnQ0OMGdaH+40xVi9lPMRjRuP712TqCCnSdJOoq9SsW4V2DEeG3ogUFXZejAuuWGSIrFfhg&#10;mEXn7VPLly+HBHWLWcEeY/lDQgHlqjwuBfB2/iHv+5Tz58/zzR0Evej+voGCd/BFO3ZszzgWHyyv&#10;ZUls+hXvUEDkU4SK0lXjxuEwvXYt6cCBX5YvH8fPIgVjX4Iyo3pYX2BRNpzdE1y9kHJK+PixY00s&#10;r6enp7cq9Fat8j/jIkh0j+5otCn0Fi6yevUqjMnD5Itxyi+//IJtPS1tr9CdQKkHBwk+whetXr0a&#10;pleuXGHrDkhS4pQLXiULfwl+ZGi5t4w7FBBs3cXBYh2qHy1kCcqXL8dWE2yQswANsf6Zxarws1Bt&#10;rX8XZmHQGc+ePeunfpwE7OLfFKClRlr/2LlzZ0yjS8VvP2dWkJD3fYpylkS920LoBqTKxS3kEfwk&#10;VpQAA12JRw4FJNQer8aVC6ppgpiQbz6m3s6i3HHnzp2+fftmZGS4XQQfMqL8SfyOaNmkASbmmVXl&#10;9UEV/s0CAU/e9ykjW/4oNH1U74ivhZ6fA2JlChhOnfotOqoBinccLiRUoyCWb5BTr169tm3bTp48&#10;mYXNo7f1eWZlZ3exvKT1Kaie7VtAArQb17CP+47a3oIYyOSLYx9AaPoZY9mFmxzW06dPWYECg/nz&#10;51PZMo+xK8oYVB9ucPAmJKEyebF88wT37t0bYf0TeAEaUIDYPDMYafvkALkSUsPSMOJzSlZW1rJl&#10;y1gg8MgvPgUQWv/uXp9Qd8oxsaIEDLG9nL4epUvL6oIrEdS+XX2hSkEtmjRkWecb+Jfs4ItjBvSN&#10;ZWFjrFi6eEIVh0cu0bOwgEsahNRgVsCQj3wKIHQA1L29A7Yv7KS8hEUNzm75qdC7TBG+TTYAEcrJ&#10;68aNrf36thdciSCqRlSbNvUfPnzIspYYxuvmAQsG2uA3f/kUQOgDpKP9HJ79qVe7lNDBfBFbd0Ai&#10;FFXQ+IH1BCdy587vQoygR48esaw1dOrYkVn5CTqiIQmPj2EkCwQ/+c6nALzvMCRNT/NIbK0BiVBU&#10;XiVL/iQ4C17Hj69w5lx0Hw6+evVqHus5LqAtPXfuHNq8MA0PxvNfgwtq8qNPQUTH4UKa/uaRihQp&#10;wlYZYGQdTxCKymvWrATBWaBgltVq4WOysg7xQZa7jVU1Xqbu5PZRmmCHttSFjjteu4EgzWJRQU7+&#10;9SmE6EGcaFVnL8+zsNUEIooLSE3dw7kDdtEHFVlbeYFbvXq1tbNASUkzMd4mkT7VxY/ysBl5EWFL&#10;jWjlimVHIhxi5laxvyfcHywZ5/RFZSYifYrC7FbsUWNdXRj88Z1hqu3YqQyKrSNA4Z2CXcMcv6z+&#10;HfemFRKX3il8h7l96xaLzVvMmz2T30wfxTINZqRPYYDLuBzv4EpAjat9y/Uc8Y/aiFjuAY19A0m8&#10;QyHx23UxqbctsVP4rrIn1H6vV7CzO+wF11+G8VHLazh8u8otsGuYFRhIn8IgP4L7tXeo8oHu0RXe&#10;pG5GuruHffrDrVjWQYDDBvJ+hNcAC3sV9o+FvnJcRIdxFR0+l8Figxl+c/ytHaFB/GYW6VMY6FDC&#10;S30l7F1Uh/YNHXuR/phl2bKlLLsgw2HTyIm4ECXu168Py0MD1R4LBzMrV6ygzckZtdJ78CcokD6F&#10;wQ9SnKlzyf9QX6pVuZjgUFhGQQnbKJTgPrS6fXvbzp3z2KL5gzEV3xYaQw6IrTvYkD6FYcSngNqV&#10;+KBtiQ/AEBwKiGUUhJw+fdojnwKaO3cuWzh/wLeBHBNbd7AhfQrDiENBCa4ExXIJZsBTjLGwt9tr&#10;FVqzArmbixcvsmXyDRvXrxeagb8VvPfySJ/CAJ+y3+U3Q1GXtiqfB2pRtzzvUB4+eMByCWbOnjlD&#10;HsSFWOp8xugKOXrsw9YanEifwojt3NTIUGXfr115bwJiy+cJBPchiCXKlwjNgFdMeadveBBSGtHS&#10;6p5dSA5ApE9hjGqofLun4o/6131Iw4fmWYcC9LKwN8KvXbuWRUkcXcMtT+7cg/RPnjxZV8v+wn0X&#10;GjywH1ssyJE+hQEOBVTpO/3Pmwtiy0gkxhDaj6Dl5oxNktlvbiN9CgN9irCzncmjPyuJRGg/vMw7&#10;Fyt9SuABPmVMBYe7P3mxRBJJILFixXLVmyQfPbpsxozpLDZXkT7FDviUlR0/FVwJqE2lb2G6cuVK&#10;lk4i8YrDEco/U9+eXceOHYsxXrN7967hw5XTeY8f7+vYsSVGBgjSp9gBn7K1xye8N+HFEkkkXlGr&#10;cjlTGhI4ERiV9OjRhoUDD+lT7IxLTLxz5w54Fu2NKiyFRJLjqCdc2C3Ouu/QCzSkT3EAHAqKvMmo&#10;mp+yeRJJTsNcyZw5w1hEMCB9igMXBrM3XZNPIbEUEonEJdKnOJCRkQEOZW0X8awKmy2RSNwhfYoO&#10;OFTZZzurwmIlEokBpE/RZ/OmTehZRjX+GqYNGtRnMyQSiUukT3HDjaEOZ1gqFfuWzZBIJHpInyKR&#10;SMxE+hSJRGIm0qdIJBIzkT5FIpGYifQpEonETKRPkUgkZiJ9ikQiMRPpUyQSiZlInyKRSMxE+hSJ&#10;RGIm0qdIJBIzkT5FIpGYifQpvvLCCy8wywlnzpxhljsgq9TUVDS+//57MA4dOqTO8Yx169atWbMG&#10;DMgHP/UAxpAhyiuRR40apaTwhHfeeQem+PkR2tgnT55s27YNbeMcPnz4p59+AuONN944d+4cGJ98&#10;8gnY6kzPwJI8fvy4V69eYBQsWJDeq/jdd9+hIckVpE/xlY0bN548eRLtHTt2wJQ6HrZy8CnQsT/9&#10;9FOKf/jw4bvvvmuxWDAo0Lx5czTu3bt39OjRUqVKYdAj2rZtC9O7d+/C9KuvvlLjspOSkqZNm/b2&#10;229j0AgTJkxAAwufkJCAwfnz54OTgi6NQSN06dIFppmZmRgEyGNmZGRA/MiRIzFohMqVK8O0WLFi&#10;WLB///vfanT2m2+++dprr3nhOiVmIX2KRCIxE+lTJHmB0aNHM0uS20if4hN9+/bFExZ79+6FKQ3s&#10;4ZgFpmlpaRi8ePEiTG/evIlBOKiB6alTpzDoBPbOdN/FfzTeBKlvqDJF+JorUxRT6l38erzvYtUv&#10;8RbpU3wCfMr+/fvBoK/eCs4lORl6tXJGE4OXLl2C6Y0bNzDoEge/4ItEp+CjNK7Bawl+wReZ6FPS&#10;09PZHpB4hfQpEonETKRPkUgkZiJ9ikQiMRPpUyQSiZlInyKRSMxE+hSJRGIm0qdIJBIz0fcp6enp&#10;Xbp0efDgAQt7yIQJE/DhDl3wIRFMoE02dOhQNBITE9HQAktpF/Qat1nR6nr27Ek2Ana3bt3AoEd+&#10;CIxHzpw5k5GRwQJ6DBs2TMiZJzY2llkuERY/ePAgTAcPHoxBF+Cqjxw5wsKG6d69e1ZWFq0XjWfP&#10;noGBN+ygsXbtWnW+HYgHWMAJc+fOhSmsAoPO0FbsL7/8YiT/pKQkZrkDH1N0RmpqKq7O9S4mFi9e&#10;zCwbWGO9e/cGGwyMBLRd4MCBA2hERUWp61QS091PPMeOHUODz5C3/YfTccry5cupBHRDFxrQjPCW&#10;0AsXLmAavqxxcXFo3L9/H43Lly+jgUArmTRpEgvYGj3sNswEfArUFxh8hc6aNYtZHJD+0aNHYGB6&#10;4Nq1azDFR3uR27dvo3H69GmYQoFhiisaMGDAwIEDKQhgp4KyYQze7Qrs27dv1apVsDlan3Lx4kUM&#10;QhmePn0KBrYMAHwKpQSDGhzUHnpVyA1jAPQpuMm4FEwhUp2p+BSKBKDkt27dmjhxIs4lUlJS0MDK&#10;PHz48MOHDzEGSEtL27p1K9p8PAAbCIABS8F05cqVaCgrU41ly5bBFJopBpEpU6agsXnzZpjiLJxe&#10;vXpVmZGdjXUC8AuS3bVrV+wkYPBFggTAnTt3sNLwUcy7d+8uWLBAnW/frQCm4R9NBJ+CBmSCdzCD&#10;sWXLFowk0Kf07dsXdzSkWbNmDblCnKKh9Sk7d+5kltrehAqETFasWKHOtLs86kQAbBHVDAHLYg1j&#10;JjCl9oAPhYPB+xRaKfiUdevWgTFt2rSxY8eCAfnD3se/IlgK/96wty5ZsgTsGTNmuHXWXiOPfSRG&#10;uX79Okx5l20c9AuSAMGvu0P6FIlEYib6PgXGSAjY+CoKGG3CCIrGb3PmzIEpDDhhMIbJcPBJT80B&#10;27dvx1kwssUYGq7jsB/nImTDmA2NX3/9FQ0EEiQkJNBIskePHjCFMTkueOrUKVwLP8Tlj56oYJAe&#10;x4e0xkWLFqEBYP4jR45ERz5ixAg8vOrfvz+mh+nw4cPRgCmAxwVwOIMx/GgfgHEpxs+fPx+Pe+Gw&#10;UagrHLgi0dHRaODiAAapWuAoDKawL/AACoqKuUExsMy4dcDSpUvRYBmpWT148ACrbtOmTRhz6dIl&#10;GA/TMHvhwoW0CB6T79+///fffweD4gGwscLheASDAByeoA2HFaNHj8YENFwn4uPj4YgDDDq4oxzQ&#10;wBJKghSnPgUN6G9XrlyhExbkU06cOIGR/BkKAoII2nwMLIUGRPbp04c/Lp08eTKd14TmiO8B04LL&#10;QtfFAmAQfAp0LVic9ynHjx9nltqBISX2WEgJ+WPDhUg4WoYOj8/1gU+B5o7nZWAWbDsYkBjPH+G6&#10;0CB7z549mBWeXaYTZpgGgSCe0EEDOhUYY8aMwZMvd+7cUeconoL8C1tSXRYKwJ+Hg2B6ejr4FCgq&#10;FgwKgAtCenSCAJ1zxXwAsMGn4Al4nAVZwRTWK5zKgR2NUzxRStCCsEaoRgrieUfwKeDXKBLgbZyF&#10;QBBXTaeooDGgAZE4lQQp8thHIpGYib5PgSEDTM+fP8+frEbwsAXP+Wv/T2hEA7PougmC13eERejK&#10;sVv4QYfXrFixArYIr0rgMQK+moDA7cVC4jGORCLxCH2fQge00Luwg8G0X79+YMAgHIfuOJjHK1KU&#10;DA9tMAZ9Cl1W5G+UgLl4mAM+hYbEOAuZNWsWDIZZQAUOdnApAK+JQhDKiTGYBjMRsgIohgw4xiFb&#10;8JvoSvCAXyKReEqgH/scOHBg9uzZLOAOdEMJCQnnzp3DmyYkEkkOI8+nSCQSM5E+RSKRmIn0KRKJ&#10;xEykT5FIJGYifYpEIjET6VMkEomZSJ8ikUjMRPoUiURiJtKnSCQSM5E+RSKRmIn0KRJJPuK/3i1l&#10;olimjhjyKVeuXBk1ahS+KsVPTJ48WfvyHuTYsWOdO3dmgSAkLS1t1apV4eHhLJwjZGVl1ahRgwXM&#10;wOvcLl++PHLkSHqUlHj27JmRPM+cOUOvyJL4juAUfBTL1BGnPiUsLCwjIwP2Ou74tm3b0qvGTAdX&#10;gVNdXMwyiLMcfM/ZIN6tyOviQY/t1KkTC/hMy5YtoTHg+2iNA4XHzwk0a9YMXANGEvv27fvtt99Y&#10;wCWQj/QpZsH7AnINvH7fewSmNPf/vV8GDRTFo6HkokHfp/BNGe34+Hh/+xQXuE2AwHBA+3p0gxhc&#10;hdcYz9/3kpi7LcuXL6eX1HlH7969BZ9Sq1YtZhkANkf6FLMQ/MLhE+fAgOnh4+cuXLlBczftOAjT&#10;Oh0GwzTl8nWYLl+/8/gZ5SMEYF+9oXy3AAyYavHMp8C/n/BZDP6LEAcPHoR/M3oTIqD9XgQyadIk&#10;vpXo9gF+WT7B/v37eccBRaKUvE/Bly3hWyBv3bpFn3EAFi5ciJ8ugqMS/DQBoFsGntTUVMyEL9j2&#10;7dthSt+4AGCu8EIWTI/5Q0nwbYyPHj3ii7Rr1649e/agTSWB4glpVq9ezQI21q1bRy+LJCgH2PyZ&#10;M2eCAX4BY6D2yCa2bduGL8dNT0/Xjh1iYmLOnz/PAtnZs2fP5j+FARnCiIPqZPr06bhnYQqVg7bW&#10;p1AJU1JSpk6dCsbNmzf5jZ0zZw5tFySm1jJjxgyw+Tdp8mC27du3h4EVxoSGhu7evRsMWiMsji/H&#10;gRhsq1CAmjVrUoK8DTiCPYdPwpQ8Am+APi3dBI30dPbuZ0xw4uwlNCiGggL6PqV79+5QxXwtg0+p&#10;Xbs2GPPnz4cdAMbGjRvxlaKUrEmTJmCfO3cOptCvRowYAZGDBg3Cjo3cu3evTZs2aNOC/IoQfF/c&#10;hAkTsDVrU6LRoUMHbG0YBFdFPiUyMhIioaPiLGHBVq1aQeukIG9AaXFLAdxSQpsYjMaNG8PYHjbz&#10;woUL+MEgPGYEY+nSpeiCoa/qLssbDx8+RIPiAWeJ0cDXgPPpET4GbX4qGPgOczBwq+GYF/yCOpNB&#10;PgX2qZCDsyC+jguC+P5tFz5FmydvQGEwyO9lQHt2BqhTp06DBg3QxpR85uCG0IYpfUuI5gK8nYch&#10;dwB68FD5rAq5BowEpaY9hunve49GtB/09Gk6JvDVpyBQywD0W7D5Yx+h9ikI/w/08ReKhNbAp9e1&#10;+UhAm0abUjee9ynQ1dFAMEGjRo1wOHDs2DH8rxNyQHibh+KPHz+OtrOlXMwVDPirJM+Fr8LTLrVz&#10;507qLbAJgjeEjoejDEKbAwC9OiQkBO1OnTrhy/poLhj4xn+oFloXQj5Fmy1M27VrhzEABC9dusQC&#10;atCtTwHIRmPkyJGUGGNgSj4F3zruFlwQ/jnq1q2LMQBGEuCY+Bhhbl4FHIGJYpk64sqnIFjXuj4F&#10;DQrq+hQBPl7Ih9AuizEwGHad0q1PgSm+H5+gHPiswIa227RpUxa2QWnoD1BYilk2W3euYAwdOhT/&#10;jQntUr169UpISMCYKVOmoJenZAZ9SmJiIr0uE46YYFAJBs0FwwufAuBRAwXRhpEa2l74FJieOnUK&#10;YxCIQZ+CNuDiq7v82KRFixbOfAqNJQkhmFcRnIKPYpk6ou9T+FNoWNdan0L7gAzBp9BRN/+5XEoM&#10;aHNAYBBOf3fC8F5IKQTBp9C6dH3K5MmTqQPjpWsXOfN/uQilWb58OX7ClV9Ka+vOFQy+DyDapYRD&#10;J+qxGGPQp0D35jPBPcXHuPUpsF8OHTqEkbggnbagfBAMwtQLn3Ly5Ek69sTFIZ58CsIvziMcq/L1&#10;Jmw+GjzO8sxjaJ0CH/yhpvJ3JUSePKcc9egKEws4PUc7b948MMaOHQs7BgzYWw0bNgQD2iLWPhy+&#10;guuBbgzBTZs2QQw0Bfz3QyB+6tSp8D8M3YZFqeDi9erVw6MP7T8GADETJ06EQ30a9GIfgJWCDQ0U&#10;Ww+egzh79izmgGXDc36QAP/PEUyAxsCBA0ePHk1BWkWbNm369+9P8WjwQCSelKW5YGg9Znh4OHYG&#10;yBlisLRg4Ld4wNi4cSNMAfJrsF2rV6/GL/JAMCoqCvoh2jAFIAeoKN4BgYEVCwZ9fAuBGPQCfKcC&#10;YAfhl8b4THD/goEnVmbOnMkvAsCq4Q8fbZy1aNEiPNELQTwYwXicwm6ltcCBDBqCn4IY/uw4HIpC&#10;WwIDP28MRteuXaGWsG4hOGbMGDRgCnsZT4hAkB91QpCHIqmWKIYHI/v16wc2Fjtv48wpYBB8CsX/&#10;v/fKYDxMPyqp9P3XC4XgXBJEanF/7JM/QQcqQE1QIglSdJ0CGE/Uc7G8T0Hj7e+UezWFSJKysAbp&#10;U0TAcWivziLSpwQU+B0YiUfoOgUwBJ8CQYxHn/JawdpgYwwvZWEN0qeIaD8PhITZYGGJJAgRnIKP&#10;Ypk6In2KRJKPEJyCj2KZOiJ9ikSSj0j+5F0TxTJ1RPoUiSQfITgFH8UydUT6FIlEYibSp0gkEjOR&#10;PkUikZiJ9CkSicRMpE+RSCRmIn2KRCIxE+lTJBKJmUifIpFIzET6FIlEYibSp0gkEjORPkUikZiJ&#10;9CkSicRMpE+RSCRmIn2KRCIxE+lTvCQlJSUuruuFCxcyMg5kZye7VrFiRdliHKtWrYLpkydPrl9P&#10;EtI705Yts1x8hkIiCQSkTzFEr149Bg7Et5+K/dyZ1qyZDP1/6NAhMTFthVlea8qUQXzw6NFl8+fP&#10;V0sV3MyZM2dw/1gWkAQ50qe4xd6H3erWrW3gRGCZX3/99cSJlcJcszRzprIKL9i9e2dS0uZHjx6t&#10;WTM1LKzWmTOrHXPONRrUqnyiznOo3aF/w4+0SIKU/O5TOna0f1pMfX918rNnyqfRQkNrtW2rfI7j&#10;22+/pV5XqtTPGzZMpSAnRpEiP6Sm7tbMNVPnzp1jK/OcHTvm8VmBT9F+jz13ycrKalAnol2b1mCD&#10;fzke+VzVYoVwliRYyEc+5e7du0ePHsUX38NRSWbmoaiojjhLCzTuOXOGFitWjIUVkk+e/I3vk8uW&#10;jWVzVKpUKbdsWSKfwD/ylcmTB0I+06Ypgx2okKSk2XPmTMNZgUlM+U+YJQkG8r5P6dKlE/bGwYN7&#10;nlHB+EGDorZunY02MmPGjKSkGU2aNDx48ODmzdNxqYyMjNjY9tOnDwYbIsFWIw9MmjSJLWbj1q2t&#10;uIifdPq0ck43KNi8efOY8m/isQyL8orY2FjMBNWy4rdoDCjzz/zwzcAgJb+MU4YPj+b758yZCWhc&#10;v34d5u7atatLlw4QjI/vtnDhwlOnYDwCsMT79i0aNKgLBdu0sX+/1QBsKVN09epmlmvgMW/uXOr8&#10;nRqGslhPGJoQTzkYFO4+4wiLw9C1xU//SUhIEL7ML/GFvOlToqO71a1bs0ePVqdVMPLJkycDBvRF&#10;2ziwCAicDtgbNmzASA8RXYN32rRpesWK5ViWgQf20mHDhrKwh4ys+C51dSNaXfMVtqQkwMhrPkX9&#10;4LZDVyxTpmShQgXZbJXLly+XKvVzWtpeFlaTZWQcJBtP0y5btgzsIUO6T5gwAeOrVKmCBhwQqYkN&#10;oiziiypUKFW0aBGWWUBS/LuC2NVZ2DDHIx08he/Cr98DFDMkAcakOsDYJLL4lwurv7Zo4QIWJTGD&#10;POVTVF/A+uHZs2fJRqWm7oHpb78pl3hLlPiRLWOb26JFvczMQ127dmbR3IKkWrVqPXqkXNbp29ej&#10;8Y6Yj0eKiWl77do1llOggr2XBZyAaSoU/x7sQRXeh2mfmt/UqVRyfMU3cJZfpRZBJD5uEJ9md9gL&#10;Yyu+VblyZTZb4hXm+5THjx/D7qlQtjQLG6Bb5QKjRgxnAR94+nT/tGlxSUlJYK9evbply7pC/+Rk&#10;B+8owfj169eDFRERNns2RPLpRaWnH6hZs6q6oCseqAjLeqUcAv7njx8/zgKG2btn9/bQF2C/d2qn&#10;XAbWQv12S8iLy5f+CkZ4zSoUmWO6ePFiZOVSFFxYw5U7G1BW/5tYRpg6dWq+vcsmd8YpM6v8Q9h/&#10;vDqXeG/WrJmQbPVvKzC9LpMnT4bhq3q2NfvUqVMYSaxbt6537x6gx4/hGEfonyiFjRs3qr8sEvJU&#10;g9kjR47Yt28RxYPmzh3KB0kdOrTFRZwgpvdIvXv3HDBgwIwZM1hm/mH69NEJCcqFLVRamjKgu3Xr&#10;FpttBjeuX+d3McTwweASbpGW1NRUZuVvctSnQD8Xdo9bjUvsA+0bT+9v2sSu7wpST4Uwu23bZpCy&#10;X79+PXu2o0jUjh3zbt3aZgsiil2tWoWKFcugvXTp0unT6WYNTEmJEYpk2rt3IZujx9GjR2EaH99N&#10;WMqgGjWqh/n4icxMpeqio2Fw4bDeFSvG0S5oVrV48uFDbAFPqB9aHXNo8NPHGHPMdvZk7549e8P+&#10;hnbeUFLIixkZGXEV/yPERxT5CLc9/2COT8HqYwENkyq/RVXskYSGblzqqRM7dJ6FTuAB6enpEFOp&#10;UiX1zlT7svXrwxETwIJZWVlqUKF06RLqrz0xyPX52oYNI4X0rnX//s4pUwaNHetwN50/OHYMnJ24&#10;dtKoCvq7TD1LpdCuVYsjkc9t2rQJg8D+cCUBHOhR4uhS75GNKvvtF3ywR+l/88E8rMMRTntH3sME&#10;n0IVd/HCBRalgdIYl9DKvdbDh57dLN+pE4x0+BgCz/tmr149yTEBSoeQkOqaZK6VQ6xYoVzSci1h&#10;d/DCTHjDC3Uq8Z7Xywap+L+0PIxPPoU/LTLadt/kwYN4UVZ5G8DAMu+MrfgW2JTMoIT2nZNKS9vb&#10;okXdMWNG41ZosKds27bBuHF9uRgR43fWHjhwgC2joV271suXgwvI7txZuSa1ceO0S5fwHJAvKJeT&#10;+AJo1TS8HO6L+VVfhQXiYqMx2LpO9R07dsyt9o86Ne0P/nmhnt27CTH5QeMrK90hb+O9T7l///6I&#10;ESPi4wdjZfUs++GJEydwVpta9lPrXkho3DkpvCcFt4KYMGHCkCHxffood+U7CklesED/BofLly87&#10;pnfQ3LlzWDqXTJ2q89Sib9cUxNxAS5eyo60JE/pTpONOYYwaPpSPl/JCrCrzKCYc++wJ13k4vXXr&#10;1j17KC8cEWrTtY5G5ppDuXZNuQJNwStX2JmCuXOHpaSsmzJlUOfO7LkhR7lCvXolpGeqWxfP2rgH&#10;z/vwateuOZvnDUoOeKsOr3btlAcO4uK68pFjK7CxJ+jMmdMwmAJjU60XKVLKC02q/DbuibyKCT6l&#10;UYP6UFPqXRh2Hj169PMPBfiqdKuD4bnlUOzQyd0ePdqgwdOgQT1cpEWLBtpltainbzGZg+7e3cFS&#10;eIL6MKT37NwJK1XWrt7v51Ae20VQh0hQ1UplhH0kZaLUOs+DmOBTeKpWrihUnEElKyfGxTbtf4nY&#10;rgExLl26xCwbaWlptOzTp08x0gXz5w+3pSflNFOmTOELMHascnmek8KVK1ccI+0S9pSUQbX4+VMh&#10;RlC7nz/aH/481n9ewjSf0rFDe6HKjGta5X8I7djf6tmzJyu3E1q1aqr+2hfZuXOeGuMZhw/bHxew&#10;KedxKIA6SuJjCD6SSdhTUq61PeSFubbns2dW/sfdu3dpFq+OLe1vAst7mOZThFoTtKbmy1OrKAfn&#10;RyOfS0pK4mfFlvqn0I79L0OMGhWjWRDkMTAEoFHAkSPe5OAzVHgd0bmwixc3CLP43SRlRFiTwP59&#10;7AlVIQEKZ+VVTPAp3bp1g+nAAf1X1vy7UHcgGINkZmaCMbvq69o3FXauXgRmRXUGt52ckrKeb9B+&#10;k3GEBZNnzIhncxQgJjjgH60ECW+QVMUYPDiOWSpHIsS9KeVawuHwzJkzIXJFjVd6VrawqHyAaeOU&#10;HqXeiwgNhWHI8cjnOpZgN1D++KPONygExo8bF/bDR5he09ZN1pw5Q/bt28dW7BztCxNQVauWd5wb&#10;HDRsyM4oHziwRI1gm4Nq1Ajm2sEdAWpb/H2ypXixmtLQu/yH06Y5vIWzahX2nCQL5w9MPkcLYCVW&#10;+LlY2xZ4SsIQMJbp9vO/hebuD61du4at0g3iglo1a1aHpQ0A7o/46Nk4p4+WgB9UXaFCjRqVHTdE&#10;ZFql13EnSumKVZMBav74NS6yJeRFFpUPMNOnHAh/Hmu8fbmv+5Xx+DlxdVm+rftF3bu3e/x4H/8U&#10;jxPEBZ0oUACHgmJhPSbGNbq2Hd/8or8Jz04MWbp0KUxR2B+keMWWhX8+owjLbg55mc3I05jgU8aM&#10;HAH1tXaNwf9/p0Amelde/aXu3fXf9AFMnDheSKyrTp06sAUCAHQoQxu5+nIFuImHBwaCsX37dih/&#10;t24trl69irOAM2fOzB/VdObQRmumt4FkkLhBqE/3Q+dJscoyRp3ShYXFmxVnj2jnYbz3Kc1KW/p7&#10;PhhxAdQ432NzRkOHxq9du5aVQAVGMUIaF4qMrMUWy23S09PRrazu8jmL0gBuAqbDekU0q1990qSJ&#10;GMmDwxNUU+sb46x/QPG9wh8qb/1wcbVXhcjAFKspwyQ7nuduWMrKZuRdvPEp06ZOYZbJiD02B6Vw&#10;547y7+2Vco2eXTs8HWM/5EG30jtc/ypDZqIy99mzZ9OnsVdPJSUlodeoV7Xc2lovbw556fqOvuhT&#10;yKGAmhT1y0sJev38Lr+Wpj/+Z12tl2nufvVQOgA1fqzD86XqU12uGFfB/ja5bSEvsNi8i/nnaD2H&#10;+iTfS3NO9evXxtVfuODlxeysLG9eWWQK6ERAGDwz8GM+SIwfP545FE58f3arseaNVhKs/y1kLqjC&#10;t5+jUa7wZ8KygaYS33wN1Vu5YgWsZ2dULluSFmFReZfc9yk3b96EqbNHY3JArVvTI3niLE+UO6B3&#10;6NqhFdmk0aNGYhpsysJcUA/r36gb8ypi+UyIAVGX8F0lLR8LmbtQO+srwuL+00H1tVKkJdV07rdy&#10;pv4VPsDadsb27dsh2d6wv7Fw3iUQximE0EtzUtmrV8PhgBBpVLn1ItKWlb8A14B2xXI/8/6C4uMq&#10;KPcK9Q39XJiLEjowqpblXwvHNItqUQXGJhjTwfoKHhClH/Hgs16bQl5aVl2nW4ZaHQ553GqY9c9C&#10;Dm61O/RvPX/+lxBpROtrvSTEGFGZMsrDlusM3KYAyZiVdwkUn1K3rmfvWAwEtWzZQi072AEB7yzg&#10;SKdJk0h0BIq4WaSVnT4dYPkfoQOj7AvqifqSC/G5dbEqHbVawQ9aWF+fX+31JdX/fiTCIYFBDSzz&#10;TlXL+5tru3/ZQqVCdncpzHKtbiXF910aFNT/wfDnu7VrifsiPxMQPuX27d+hZ86cGU/dNdCE71i7&#10;cePG0aNHmzSpP2QIfYYquX175bgj1xnRwOFyj3qHm1LyGtUrgBe4NkR0KLyKFXA42Nk2vyPvQZxp&#10;V5jy8Q2tJlZ8Y1Klf/AZmq6WFofhT5z1rzTrtxov431SFIOqb30bjblVxAtMfa3/tz+cvXCb3sIt&#10;yO23zcDfQbWDMaXS67gL8i2BMk6JiKih9gHA3pMDQRcurIMyjR07Njo6GoxZs+wftaNvAN2+vW32&#10;bP2P3eU8GzZMo8LzSh/r4Ed+afcpHwQfUaLYd8fX9OzSohrvONxqaIV/8l0L9GPBL6kn+1vfWL8S&#10;YgzqW8sX9Yp+GGP5Pz5S2BCttoe6etc/VD7864BxRHm1WP4lgM6n1KsHhz/shKJZWlfrJaFreaQN&#10;GzbQBWbuVK5CgwbaD5LlOkJ5RPFOZHCdz+zxnI+oUakYH6xZ4H0+qFVsGfE7x62tr/Ed1X/aWFs5&#10;pAr/4QMh3mvxW+FCu22eJbIIe04N1ewn5RZbGNHgzsi3BJBPgb3StUkYv5NM16SKHryoRfN1VAeW&#10;L18+cuTIHTuUd5GorwsQE+QKiernkHTVvHnkiRMrG1Qq3LJF5Pjxfcv8VAjjnz07zPuI+/uUO2hJ&#10;A7vUgs7Gx/A67PzBZb6v+kmjrX/00xojLW/zORvU7NmzcS/sy4tvWjJOoPiUERW82YveibqZawmJ&#10;T55ciUVdsED8DOuwYcM8/Cq7Hzl0aAmVmdSwYSjZT9R75NpX/+rBg52jRvU6vKK74CkEYTcDo3aV&#10;EhTZr6fy9UXhJlFBsBQcC0CyrKwszMQs1bLqX9MRknmndpZX+pZ+J7LIh0Lmumr+k/0jYV2asmdK&#10;9+/f37xsAbTzIYHiU2jH5IBCa1ekDuZMMyorz+Ye4d5ouX791C5d2qem7jl2THwLTOBh3xBSrbKF&#10;+WMfUIvI0uQjolpVhe2dUPENiiHVs74FU3ozyLE1PW7u7Ic2ValWa0OUL3gQQr/1XcLqUEIa7yTk&#10;aVzR7fE6oELgfzbffwSET8ET9Tkpob+BnjzZH1b0M5RjSuU76pimePFiWOCAx2HTUIJDgUQtWzSL&#10;7cO+2jOqwlvzq74GRuPiH/MOBXV7V3/MF+jcvArENG3S6PTp07isVvw5hXPnzun22AjrP/l4g0q0&#10;/kG4M02rkoW/EJZyq4bWN2tY3wv74RMhK4/ENthGVOn/MCufkfs+ZceOHcK+yQEJ/W17qM5l0eXL&#10;lkLxOnRQPusTbF+Qc9g61NGjy0Y2/HLYkHj0KU0bN8Sk4CBwe+ky6rByysAENSgqBKaYUpfQ8sVw&#10;KUFsdnZ2T8e7dYVk/CyDalPM6MuihAVdS1jWC7ENtoFvyYuoUHxjrXz08hQg930Kv1dyRtFdm2A3&#10;iy/3jjAL9fDhQ1a4wAY8HXV+0O3d/UFbt84mPwLq3bvtxIkT162bTBtVo3pVdCtjG3+BMV1bKAc+&#10;lwbbr2JgAhImc8GWpJkRjhdB1tV+hc1zPPA5GOF0TMrfZsKrheZCkrCgCwkLupCwoEElVnizaTHl&#10;zEtMWXFUMq+a/Sud4UU/YbH5gFz2KVTpOaamxaCHKH/aSc5vx2SFC3geP37M+xRBUVHNmjWszpLa&#10;AUdjv+P2SLISRDLGfjRsaHfoXdtCX6QEoIVtP2Mp3KC4MPXrAuz09qNHj9ic7OzFixdj121tUZ7f&#10;WVPz5fEV7U/rkjAN6sfCX0NWp0+vwpxJ3bu3FJYyIuj8MF1e45Uhjk8w1i/6Yd/S4i02BlW/2CcV&#10;fyrItlADJChV6LOk2i9176rcMJl/yHc+ZVIlnabMa13tv7PCBTz3798X/Iigrsq3Ex1QX46vMKmZ&#10;8qwQKCuRH4bYT7us6fwJTJuU/wLq5N69ezj72rVrVFGdyjr4mlo1q3ZsGUY9v/I3nxwMf54uh+HB&#10;IywF3Zhy0Lr1o5HMrfT4+V8HDvxCufESFvFaW0O8/6Dio0d7FlZ7VS2PU548edIjP73amshNnyLs&#10;p9zV3vAXhyTwr8UPDsBx7FzUmfcjqMxjOtty/vx5cBMsoHI5gb0boWFdcAdAckQ4OzIqX64MhKFm&#10;Zk6fioYRJUcox00jrH9E1wBSs1VoUOyT8kWsQnpdlSn46YCy76L7OMZ97rZhUfuF2xxWcsTzA8ux&#10;u/v4IoWFhbDN0wO8KqRngXyD9CmK1O80Bx8LFswH9zFjSCPem6BYCg3Q4ZllI7RMwT69lccOgFmz&#10;ZqJDAfvixQsYKdSVW/Ut8x4cRml9yvHjx4WUpDKFPxdi1q+bcuPGFuq6wtycF5SfPgD26NFuLFWX&#10;Lu4PaiD9ztC8/34DnvzuUw6GP3fs2DFWoGBD8CO8WAoNPbvqvEOXdzToU+4Ot8cINeZW9X/8tKL1&#10;g+P9lJekJHI+BZhYyf5RdxeqXaU0eROUkCAndSD8eTr0m5A4Bo3Ro0dBqYzcqYSZsED+IF/7lCj1&#10;wXZWmiBkzJgxgitBhVYryVIYoHPnzsKXrtCtRIeycwF8jRkUDVL4cQoipBS0xvbuyMSxvaHT1qlT&#10;k9xKmTIlKFkOixWd4/79+1iqhPL/dP0NhsFllWuLLJA/yO/jFP7aRNCRlpYmeBPQ7OFuvsV7584d&#10;NDZGKY8mq1+VdwAiz8fZX++enp4uVJoLxVd4L9nx3SgwVPltySKWV3b2qpqv0Kw6BXVuse/erfns&#10;Kq/fv7/z4cNd0Gm3b58D0+jo1o0b+/dZMNcK++EjPHZr+pP9fW6jRo3CuSzsyPXr12GKCZKVz2bn&#10;F/K7T2FFCXLAlZxcFz179uxDh+xvxo2uXpQ/V8qLpXDO49EOp10WzpnRtYLy+asFc2YcUs87Hop4&#10;ftQI5Rssgy32S7M9LPZXAVCkW+FjECj88xdUvnghHDqBKGVuidWIDWfxwETuCuP8qg5PKuRtctOn&#10;bDLwwi5/ixUlyPn++++ZpdKpsP0zGrpKSkpiSZ1Dr7N1QUOLw4o62b5pC9oe8gI/y7VwkfT0A4I3&#10;QZFDAWWM/ahTiVz76CqdWCF69+iOszZu3MiiVLp07sT7FBCbkQ/ITZ+yds1qvtJzXqwcwQ+/UUJ3&#10;1RVbzAC//vorszgghyWLfwGjn+V/+WyF+034Wa4lOBFBvE9B8WvJSeHmC0A8HKyxgPr+FH4RVL0y&#10;hdnsfEBu+hTg8ePHQu3njLQnEYKX7aEOPXm49U9Cj9WKLekzfJ71LW/xxVhW4+/8XNcSnAiv8WN7&#10;6boSF69u8at6tnf1xtmYyl9CmpkzZ8L0wIEDMGUz8hO57FMQ3Fs5oyC9FUUX/q5WUrOf/iP0WFJ1&#10;y/tojDbJrZSxsHesba6t8xAmzjKizs1DBFdCalPlS/IpoUU+FlaRK3J2oWfatGmYYET5d4RLafmK&#10;APIpNb//FA3/af68uWyVeQJh61DHbLe362qo9c9CzNKlyuPXxJUrVzDe7Vum7t+/D8l6Wp7H9EIx&#10;UHA0hHNda4T1z4IrIZFDQdUrZncrEyraH9LLYbEq0LB582YXc/MJgeJT4Ci0btnvwYgpbT/PB90D&#10;REEfdffuXba+vIKwgUWtOt/6MiKWnYowq3DhwoUK2b/rvmrVKjhcRbuO5e1ENU2MlXkxcFhCkUDg&#10;L3CuawmuBHU53sGhgITMc1FYCVpczMonBIpPiSmnXLykHeYP4bryDA3rRgobOEbTUT1SeOkfIFsh&#10;0oVqW9inv3rbfApqUy2H8ztJtY1eAOK9SViVYoI3QfE5g4aVcziJk5PCvSDREhA+5XDEc60rfguG&#10;sNu8E+YJZGZmTq78Rsva5YT4vMGunTtpk1sV+7fQP11olJObVowrxvE1S30cfQqoUoEPqGwdrMqL&#10;VO7cuSOkEfTbinG8TwkNqSx4E1CVIuJjQaBuP78H6WuUKCjE+1sLlOeSJToEhE8BYCfBdFs9/Zck&#10;gbqq99Frn0/HxZHY2FjdswDalMEOdFHcKKFnGlHrQm8JMS7U1Orl179GWf/UtdBr4ZZ3YPSEZe4W&#10;WlZII0jwIFrhJgvKzDxEnkiYJWh32AsmHkqDcLskAgHkU3rXK4eGQU2dOgWXdQumZ4Hgh2qgsMWb&#10;r3N5tFQZi/43laO7dxvK3UHrWh2rFseSC/FaCU6EV2yoziAF1bC4/VtFIP42mZU12ANEpG0hL7RU&#10;r/j6qOSIfP3BDRcEhE/pH/4j7CR8MfKje7f5PafVoDLKW7kaV/XgMTlckAWCn3379qFRvLBF6JNG&#10;VNATn1Lequ9TQFgGIdKZzp8/j+kfPHggzOJVutBngisB3R5m6NTsD98UyMo6TJ5ls/IWWGbzyaCZ&#10;YbZ8pBfCzZFoCZRxyrmzZ2E/qR/fyj7icoBa7UflwRNcyiC4IBidrS/XDa0VON/i8ZRLly7REz3P&#10;nj1rXOyjpdU9uLUM9XMhD3xKW6vT/LEYmzesF+Kdia/2Our5YEBIA6sjV0J6PNqz/h9RQnnp5OrV&#10;k4R4UMhPdp8lzPJUWH6JlkDxKcCssI/xeQojB70evch+757dsAgLBC2bN28+evQoGLAtu8P+tjP0&#10;BfoKutAzXauyxelNcVrFWfTfO43CggmRzrRk8S8wxUWQdm3btGnWKIF7QSx1eEH4DnovVP4bhy+r&#10;NCzG3msH4uO9ENsGiYYA8ingSg5HsjdiCftPkPopr3yH+q1VBaE2toS82K3kez5eSHam4S7vLomL&#10;GwTlAf8uxLsQbgIAdiWr/b0BulD/984F7A0XP5meYfsQ/ZgqTq8GGBH++TWoXCovPeRhFgHkUwDY&#10;WzCkJ9uZdmxz/1itM/CtFkEHPfaampoq1AapfOFP+d7rWvUsbwsx3glLVTcsVIh3pka1Kkda3u5n&#10;+R+wh1v+HD94MOagy6GDB73zJqjtto+ll/9GOb87v9pr6FBAFb/7rMK3DkMY4xpR/i0sHmwCGhKe&#10;wPIpwK4w9oGl/Tu2CPuShAkMcvz48fT0dBYIcuDvsX1x+33GWu0NY3fKu9VPls+rW9njP1Ws/8Y7&#10;Yr0QK1l29ljNLF3FOj7KjFqzZg3LRQ9hG71Q6cKfr6/18oU4+4EPSkgGaqZ+rMeFqhWz31UMJWeW&#10;hCPgfAqPsDtJbLY79oT9LaxkgaZNm+JSlStX7txR522swQL/3jDX4rurcQ1Qxw5eCIuXkZEhxLtW&#10;Z8tLfBAzcYawgZ4Kczg1UPm6CK+WlZQvjYAO9HZwNxgpqG5ITSwMUdvyLrMkHAHtU/Y5+Y4ym60H&#10;/JNPGj+OBRzBD+V179iGhYOKlJQUmNKtbm7V1voq32NJlSxu7rgtZ/1QiMFXUroWFlJY0CNhDs7w&#10;4hztuEpvHTlyhC2fnT2m0j95r0Ga0+qzVqXVT0RzkeljP4rr27tTKeVu4IPhz589c4blIjFA3hmn&#10;0NwZXSNYlAZ84TBoxXL3bzwPHLaEvERbZ1wDyogfOW9vtb8LllfTAuKdtT0s9od0eN/hTFhOr88T&#10;37x5E3NwwYgRI2C6oZbRquhQ+lNckOC9hoPUTbj6e2xMve8wRv3qvgLkg4bEOEHpU0AsBYeLWcSM&#10;GdNb1g/rU+Gjdm2V0crwhMFpaWkTxo/HuYEMbZ1HqvX9J0Lv1VV3i8PzO6RE6x+GRIeR43AhVsrs&#10;7H4FjB551ba+h0b9WlXZwgYY3LeXsI26WlDN/uI14vy5s3Y/ogq/Q8RvyK5en/zeg33b+NmzZ6tq&#10;vJw4SvFlEuMEtE+BAb/QVkgshQ2K3xruwZdJoywvVLDdrMGiAhXaQE9VpKD7O9zKOb9jhe9vLsRK&#10;qSLkIGik9U8DHb+1Hmf9K1vSAPThLhf69ttvWGoNcW2r8z6FymDflnEfLbC9ZAffAom2xDgB7VOA&#10;O7ed3qo/qVWFAxEONyBUK/oFW8wJ0HqqlSkBRmZmZrTl+a6WF7taX6xZvtTt27dGDhuKCVq1aKam&#10;DSz4zfRU1HOcycVFH3tncydW0OzsTqW+EjIBdbLov5zJarWyxQwjbJ1WLJ0TyKHwr2jATSj6Q2HF&#10;4L6g1ijS1adLgWb1I2ZV1hkT5WcC3acge3b8LrQbQdgm+NZgEI/ux81FhO0VtLj6q0IML+o5XohV&#10;rDvNHdmEfx8lLNjS+loF64dtrX8HhyW8XSHRwgyW2kOErRPEEjmnf/fW5FaoSKTRlj8qW2S4IU2u&#10;pLxrbvPmzSwsCRafgkwYo3xQRlfYsosXCe63k7dp3YpZjrQr/v6W2i+2L+70GxQ1v3P1olah23gk&#10;rFi3wsSsuOqZCMpBV1u2bGFJPadNi2bCBpKMPMlVuzT7WlCf1rV13Qpu0fk4Q26lfv36sN7O5b9k&#10;YUlw+RQkKytrSjP2UDIc8SqPmaqNIGVzTKNGjcY0/nJq8y+grdQtXxDT+ILrz1bmGNTc4T+f70Kk&#10;Wt/7xaf0LWAbALoTpg8pyZ4MBCgTrVgKHxA2EBRauTSbZ4BpPdhZYV2fMsL6J7ZdBkYruHYWkKgE&#10;n08RqPlzIWwBYxo6PCb/aORHZct40M4Cge+tXx1JTmYBGxcvXuRbfOmCbu4o3x32t6HWP39v+Zxf&#10;ygsNtv6VdS13qlW+KC3V2/J/WGyK4VXuZ+Vklu9UqVJF2Grv3lP/dIyOTwGxTRv30Y7t21lSJ8QN&#10;HAhrZwGJStD7FBhmw+6/v3fA0yPx6E1WdWK3S7IUwY/Q4vm+JKj0N8yVOPuqqXHVtrzHupY7NY4o&#10;m5FxkF5WAoMpbZlBuC1mIWz4DK9OlLat9T24Tiph5+qfQ7PJSlTvWFGbUGaioaEKDJYPyVc02Qh6&#10;n0KMGTNqyuAGoxrYRytshg/06RXNrFylr/X/mlleD7W9U5rvS7zaWvRvacO5O0L/1sZ2c21xyyfz&#10;qrza0/J839L/7OR4jzzp8MpuvONwoeTkpeRQUHUtb5W2sPtxT5w4wTbDVGirSWyGh0A7gUK2b98e&#10;ptRyeLF0zsFVx3SPGlH+bYzJ5+Qdn4I8Ge1Ba3j06BGzApsKthvqM48ntLb8fWyFN6Ed7wx1+ExX&#10;Ref3mPDJtLq3d4CQHlXZ+h/ecbiQ4FBAzZtHti78Diu9f+jVoxu/FctqeHBfEg+0E9hYMM6fP08t&#10;hxcmM8iGWi8xKx+T13wKgE3hUKx4a7bAiKEDI0p/BYan7SbnefLkCbT7VtbXhM68obb9RnXyBST8&#10;QHoXi/hWcEHlbIdLWgmr49WtVTU0BG+CgmUPHDjASs9Ry/p+YYtpl0j4rShTpgyL9ZAFUT/V/e5j&#10;tB8/foyN58EIoz6FvnYU3bkdTC9fvrw7LL8fBOVBnxIeHgrNumF98SlSAjtD2qFB1G6EpnPhQsq6&#10;1Ss3bFgPhxssKgDAYvP6fX5H7FHVbffgUx/DoBCpK8iHT0yCOuTXJWiQ9a8/FSl8d88A8iOC1ByU&#10;23/K/VCYz7aQeT6F/xpJTHkv/xjuD3dY8M7wj+4NZ00iY6z7PGHVaGyu/WLz4h+mpqZiMD+TB31K&#10;06ZN2rVrqLZsHU6ePMk6xriPsrKysPXwSre9Cqxi2VL0gqhAYP/+/VDs+aOaPnmyDzfhwX7logMK&#10;uutPVvub5SGInzFtYXF1O9zJtT2rFPxI+8GNGsUKomuAtUBw+cSWuEbQWHX8gsk2bJiKybTqYtU/&#10;TcM2xiRoQ1jYc8pbP2QWBzYAFjBGenq6L8XIS+RBn4I0ahQBTX/37t1jx47BzoD/IWiD2lf9om+k&#10;BVuPMy1q4+YAKofp1Lwq9ljaCupUgmKsz8er73kV4gVBDuW+/5rv8yGWfzatV4NcAyTg5wqiZLoK&#10;tYgPRoPYlpgEbkW9n5TdBPsLIz0CipRg/QsL2DCY1azp4FLt0CsRmlcthkb+JM/6FCA2hl25wCDa&#10;DtI4Ea1+tnrTUv2EOm5Sumvpnwrd2dP/zp4B5B1Qc6q8hsaxyOegq0CHoVlaHfmtO9YDPe9T26p8&#10;04/Xnt0LcJZW7S0vC4l1NWxYD34ptiXmARsC06mTJ8DOorMbxqlW/Dso1ZEjUFTPuHr1KrNsHI18&#10;bontIQkWlS/Jyz4FgT5DBq/M4wm873AmaHBjLeb3BK/JyDgAHRUK1qX6F/WLOn3RodXytVufQlXx&#10;3beFnz2zfxlHULVvnL7mVkjpTJmZhzD9w4cP2WaYTVpaGu4vFvaE9k0bdCjwGgt4y/Qqb3RuEt7a&#10;9twAizWDK1euMCtIyPs+hbhy+RL1Il6nBoivKSVR5+kf05PlEgCs/m0lFo+8g1YwTsGSC/GggxHP&#10;CzUguACtQgp/QFUhSEipKy6xH4EK2Wp79YmnlCqg+E0WMAbUJLM4wkJDIX5i4mgWzpfkI59y//59&#10;oS/xepI8GDsqL+oMIAheSVC8T5/evViOuUdysjJUAZGnENS4uMOZIH6WsOGZxxL4/u9MfFXwam59&#10;XUgpiFImJo5lpQk82kdUCrO+C5XDwu7AmpxcW2dYVOT775iVX8lHPuXOndtCd+KVabvcw2t5R3aN&#10;tpr1PWEWyzT3ePLkCRQDG/e1a9cgZvXq1b1KvxdX7l+YgGdchTcw5cFw0adkHXfwKc2aRfLBzZtn&#10;rFs3BW3yDrwopVaRBd7tYHmZSxlA/Lp4MV8qqEysn0U138AYFyRa7KO/zZs3sViJjXzkU7p0aCF0&#10;J14bo9hTQtXLfg/T+LqfY/zIPpHQ8nAWr/VdA+uSkFtgmIYGbTJJ8AWgBw92tmxZV4hEwf859kZQ&#10;r15thLmgRo3CateqRGlQuGqzoK8d+UL9ouxmPwySm8CgM5aEvHM88jn88Mi0qeBtJSL5yKfsWNRV&#10;6Eu8bu/ub3cZXPxY9QVC8da/2Ofa0twy8GbmwITfQNDV32PBF9h6lOgjvBD2VVJIYZOHdZvM8ClA&#10;ySLKRR8Q2OvXrnbrU44fZbVES0m05BefcmRVT6EjCUo7FEf+ok65AhQ/1MI+7vl0zEeVy/04pO5n&#10;c1t9urLjJzDr4pbeLPdgAwr/9Mhg2kbQYfVjF1uSZgjeQVdZWU4vEoHCw6thjaFireztB4EJFhJf&#10;UrcnTHkVqbPPlaI3AfUtxx6tCiv4Ppsn4cgvPoXvP4JghLJhVjvF5sYgvKD19O1YS4hEsdyDimHD&#10;hsIWDQhTnus/EObwBSXBOxjRkiWjhRjep5QqEgQnLKm0va3PxYV8c1TzNe6j6suuQQfDlSn/xUWW&#10;goPeNTfC+qc88wFMj8gnPkVp64I7IJ1aH43GybU9K5Vgb3gyKJZ9UJGQ4HBjDvYWFPkFFzpyRHyz&#10;gSDyKcePH2erDGwaFbB/OnrHjh0s1kbbhsoJtXjrX7Ufbw2pXO7SxYuQBoPx1v8Zbv1zeGhtXBBi&#10;Goa7eUV2niTv+5QZMxzG8z1aVxf8gi+aMG4MW03Ac/nSJTTgIM4Xn8Jr06bpQgyoaYNa0J0mTZqE&#10;qwsK0CmgWJSN2NhYfi4vTNDWqn+/XNNC/n3bQ8CSH8YpDi3+3r0dSl/i/EKfDjX5oHeKbuf0MehA&#10;g3coIPpmcJMSnwh15UzXriWB9u//Ze7cocIsUN/YdqMsf2QrCxJSU1PJU2ifLaZZgmguTDu3bNzG&#10;ov8Ol3ZNGgiL5G3ynU/BjjSlxVfkDgZ0DSHbR62a0pqtM4BR3o3I+ZSmFRSfsqn2S0JF6QpcibKl&#10;3OKX4z8S0qgKPqjba3v+sWPH+LkoNs+2YIOin7GwHuSzWDg7u6LlP5s35c17W/K+T5k0yf6Oj70x&#10;9i/7Z6g3uaXEfTSydyTvF3xU5+bValcpztYdqGAN4PAERVXkWvVDSuOygm7c2MIlC0r27NmD3V7o&#10;/Ag/C4XxLZs1ATve+peB1v/BGGc0rBPRQrnnWIHPp3whV84ICJCPNxgn7/uUFStWYFsXugFqYtMv&#10;b+/uJ/gFEzVoIHi0gGP92jWw7V74lKtXk/ja44UJundvydYRhPBdXfsq4lKFv4Tu3dLyGibAyMOH&#10;lMcj61arQDEIBNeuXfu95fMK33x+584diAkPD8cF8Y4nXlD/rl+RHciPNWjJ+z6lf/tq0NZnt3L4&#10;UgdpcB12v6z/lNAznBUlkBhUVnm8BVWrBHsDk1tlZR1a1elToQ5Japrghvo5C+uhPAPNvawLE8N0&#10;3rx5GOOCiMplaBUk2hEglo6jSePGzm6ZCUzyuE+hR+C16hNuP6WSA1q0cD4rU8AApQIv4OItB7oS&#10;qpHXkMbB/R1IBPs5CxiAEhtf6t69e7gWFO9TtG6FYvrFxqIR4OT9cYrQ7u3SdHt/q0f3bqxMgcGW&#10;LbPi+reNjmoAiunVSvAdziRWIyeWb/DTtm3b3t06JyUlsbB58CMOZz4FBOOgbmXYy3FY6uzszRs3&#10;MCuwyfs+5cGDB0LTBykvndX0+RwQK1NgoLwm3qFsovvQlVCTvPbGBNlzlc54+vQpdfjNmzffv38f&#10;jBs3brDZJoH5D7L+D7kS0uXLl1kiR5IjnitR8AsWCFTyvk8BJvSqI7T+zGPxfHfKMbECBQyOZVNc&#10;Rv2winxQq8zMQ0Jlkp6OyTtDFeDHwlbs9qS1a9eyeT6zfft2zLON9e/kSvDefxBL5JyQQh8wK/DI&#10;Fz4FEFr/hcG5ME45tS4gvmrI8+Sww5OEvARXgqpWrfzVq5uFyiRt7PY5yzfPceXKlQ4NI2I7twUv&#10;EK++E3vFihXNCiufaqlTrtiCefMiKpZWEyo0b948/Bs37rWS5d+XLl06e/Zs6LcfCH7EoFupWOjT&#10;5hZvvujqb/KLT5k7a5rQAYQulANKSUlhpQkYhBLyErwJSDibu7yjzgUglm9+pV6h9zx9DnvatGlj&#10;xoz5ZeFCFs7O3haifOZtaXU3X1ZcuGDBGdub+j0lMzOTWX4gv/gUQGj9oNa1vlUMWy/q16kWHzRX&#10;2xd2ZuUIJC5u6SOUk7Rx4zTeg2j14MHORqGlqDJRDx48YFnnG2DkgsaNGzdiLea82GGj+oXJFj+7&#10;uR0uMMlHPqVTw8pCB0Dd3zfw7t4B9hhN7zJFrBCBh1BOUkrK2k4dG86bN5yciPDalK1bZ8HUXm/j&#10;PrqrfNMPZkk8o0vrpszynDlz5jArYMhHPgXgOwCvJ9yjuk+PmH/61q9DTR8RiiqIPMj8+cPHjetL&#10;QdDixezNKWPGxDx8uAvtrKxDmO2gvn3QkABLFi2oWvJ7FtBg5OxJEJG/fMq0iWPJd7hQi6oFHh+K&#10;E3qXL2KrDzyu7+grFFUQegpUXFxX/pRKq1b1Zs3Sfee+Pnms5xgkvHpl2HBBbJ4NiPHia2cBS/7y&#10;KYDgPlD0jWRe5+M+TtncW+hjXoitOPC4fdvVhwQ0nkLRoUO/CjF60gd6TiCP1/wE+RESm2FjciXl&#10;kwZD4waycPCT73zK9j4FBd8B0vUpTJrO5qnYigOPdJdHeRpP4aCIiOpJ6strk5Jm8vGqdMDutG/P&#10;HhbOu6xcsRy29PChg2DjVvOqXycCkxEY37qhGB+85DufAmg9SN9w5eWsuvruG/v7rr0TW2vgIZRT&#10;kMZTMPGHP7rveWO5cxyw3crVrdS/WVQeJY57MlNXLB2H67ke4XsOppAffQrQvlVj3nHULPEVH+RV&#10;9kfpU+zKPJZgtVrWrJmMwaFDe9As1PXr11nuNo7ZXhAN2rhhPYvNizx+/Ji21IXi+vdjC6jws1hU&#10;kJNPfQrydLToQZwpJsT7VyKwlQUYFy5cEMop6JdfRgn+IuOow7GSMBc0fLjDSYFRFd/hO0ye6TO6&#10;3L9/X9hYF1owby4utTvsBT4eI/3K7d39meU38rVPARKHK5/1qV/W6TjFLq47eSS2pkBEdApTpgyk&#10;Yp/bFLNq1SSadWB5FM1C0SxQ//4wYBHhewuoT+8YNiPPIWypEc2u+o82bdoIkSw7/9CpQ9vk37qz&#10;gD/J7z4FuHfvnug+9FSvgjcHQcOGDWOrCUTsTkEQPt7Wz/p/MA394WNho1CUeNgw/W+n5WSHyV2E&#10;LfVaLDv/kGO3OEufogAuI7zUl7wH4XVm4McwTT3ozR0r27dvZ+sIPLZu3Up+QRD6FJKwUaAKpYtg&#10;ygULZrPsNORkh8lFhM30RaGlnd4XF0RIn6IALmN/b/vrr0nUx0BPkp0+wutCbAWBi30DeQk+BSRs&#10;V0LPMEh28uQqlo0efG9pHlmDxWro16cXs4KKkkUK4wdhzdWami+xFRhj1SpXuyBXkD5FQXAlJL6b&#10;dW9dVehXbtW8aSO2gkAlPX0/v40kwaGAqn+jfCKahMkyM5W7MHS5du0a31VYbPCz7NfF/Hb5Q2xN&#10;xnj48GGvAi+wQGAgfYoCepDUkQ4OBUR9DNSqaW2+UxlRkNxwbd9G1NmzawWHgupgeRm3q1G96lx6&#10;fXzpJwHLjlCHyzR+0oF9e9n6jNG5wKu9euqcI88tpE9RQA9yNeGjc4M+5vcu13PsIpfhWpXLl2C5&#10;BzriBgquhNTD+jc0HNPrw1djlUoVWWwww2+Rv9WyaUO21iBE+hQFGpj0rM0+9EnSvlZe8B2CHuwP&#10;ugc3HLYuPf0AORFnclxEH74OWVQwc/bsWX6L/K1Hjx6xFQch0qcokE8Rdi3JsRcl397dX3AlKJZd&#10;kOGwaWlpewUPAqpmfd8h+KOVW0Qfx9oLevjNyRmxFQch0qcooENpUf5zYb/yal7yU+pI6Y53lKJY&#10;XsFG8+Z1aLtAt2//zrsPUCWLg0MBrVk9EVJeu3aNZaFHSPVKWG/au/WDEWoGOaYxFd9m6w42pE9R&#10;QJ9ycoDDyRStqOOBLTiU4H2KPysLSm73KRMn9g+1/hMcxxjVfQyz/plcCapG0a/VRwfzFzV//Jpv&#10;CTkjtu5gQ/oUhT3qt9kfjXJ67APaEfoCdTwICj6FZRSs2H1KsR8Kl7F8MNL6J8GVkCBNlcpl+I97&#10;5nnWrVvHt4ScUY3q1djqgw3pUxTCyhUGn7Ko6qvCftUqskYZmIZULib4lEMHnd6pEQzYfcp3ls8F&#10;J6Irtly+gW8DOSO24iBE+hQFPPYRdqozhVcvKTgUUGpqKssrOFHdhOJTqlje432HrsZKn+J/sRUH&#10;IdKnKBj3KUcjxaMe0MZZ7VhGQYvgNbQCd1O+THGbne8QmkEOiK04CJE+ReG7QhaDPmVE7wjBoYBY&#10;LsFMRkYGuQ+toro2A5+CNlsgnyE0A3+LrTU4kT5FoXNN5f0pwn7VFXiQNdPa8A4FxHIJcsiDuNDG&#10;DRtY6nyG0Az8qnEV32RrDU6kT1F4Bhj2Kaj2jelb5XmE338X70wRVDVP3GLvHUIz0NW6Wi/v3as8&#10;qtO4VkVhlkfCNQYv0qcwPPUpoDIlvh8xYgRbPvipYv1AcCK8qpUtydLlS4RmwMvZrUmjK/1TSGlE&#10;bOFgRvoUBvgUI26F9ymh1fJUN2vdurXgR0jp6eksUb4k2cl7UhYtXMBS6LFr1y5Mdu7cOVrEtdiS&#10;QY70KQwvfErwPHlsiJs3b6IH6W4NrPdx5C5Dy9uHG/vCn2exxoBFYHrY9ikS18JF8gDSpzAM+hQQ&#10;pt+xYwcakjxPdIeW7asVYQEPGVbxPaH96Iql9p5k9hsASJ/CMO5TMjIy2DISiQFWrlwpNCFBLJ0P&#10;nDz5G7MCAOlTFLKyssChhP/4ibCznYktJpEYAFqX0H54bduSxNL5wNSpcRMnDmCB3Eb6FIXh9T8z&#10;Pk4BscUkEgO0r1tdaD+kkeXNeqFB8ooVy+EnEJ7tlD5FAe9PMehT0tLS2GISiTESR42AlnMg/LnS&#10;PxQEY3qVN9gMMxg5Ml49n4LKfaRPYbj2KfOrvsbSSSSBBL3bdMaMGSwqt5E+heF2nMLSSSSBRGRk&#10;KDiUo0ePsHAAIH0Kw5lP2RryIhosnUTiFXfv3m3VIOzevXsxpd9nUT5w69a2p0+f3L59O0COd3ik&#10;T2E0KKd827Re2S/Jm5BYConEB36r8TI2pz179rAo71EOdjZs2HDhwgUWEUhIn8I4ekTx922riN/i&#10;QHVs3x6TSSTegQ2pWaMGLOwVe/eCP1IcCgsHJNKn2IFxqe7hz8OHD1kKicRboCExyyvUq42KN+nZ&#10;M4pFBSrSp9jpGPkz+JT21cShyu+//85SSCQ5zoABPdGbjBwZKHe1uUb6FDt4mlYYqtQqWXjfvn0s&#10;hUSSg6SkpKA3AeEtbUGB9Cl20kbr+BQ2TyLJWfr0gWMc5lBYVJAgfYqd9s3ran3KsUjpViS5Q0ZG&#10;RiDca+8p0qc4oPUpKDZbIpG4Q/oUB9CnrOnyKe9Qxlb+J5stkUjcIX2KA7rjFDZPkiPIRzSDHelT&#10;HIAGDT6lSXn75eSj8nyKROIJ0qeItA4tLoxW2AyJRGIA6VN0QJ/SN+zzmZVfB5/SslkTNkMikbhD&#10;+hQdsrKyoiKKomdZMH8eTNkMiUTiDulTnAKuZHTDz0uX/BEMeQQkkRhE+hRXrF61Ckcrt4YpbmVu&#10;ldcuX77M5kkkEj2kTzFE6R+/kUdAEokRpE+RSCRmIn2KRCIxE+lTJBKJmUifIpFIzET6FIlEYibS&#10;p0gkEjORPkUikZiJ9CkSicRMpE+RSCRmIn2KRCIxE+lTJBKJmUifIpFIzET6FIlEYibSp0gkEjOR&#10;PkUikZiJ9CkSicRMpE+RSCRmIn2KRCIxE+lTJBKJmUifIpFIzET6FIlEYibSp0gkEjORPkUikZiJ&#10;9CkSicRMpE/xiSZNmly7dg2MF154AWMEqlatyiyVDz/8kFkaHj58CFPKJy0tbdOmTWh7xMsvvwxT&#10;yCcrKwsNNTr7xIkTN27cQNsjMAfIFoqEwYoVK4Jx9OhRZbZhMJ/Y2NiDBw9SEGnRogWzPAFzqFat&#10;2qhRo8AoXbo0n6ckt5A+xSfAp0BTBgNbc/fu3alZQ5c+c+bMK6+8AnaDBg3efvttMD744AOYrl69&#10;Wtv6MWbMmDEYBFeVkpKCthdAbl9//TUY4EowBlY6f/58tI3z6quvYsEyMzNhOmnSJAiCX9i8ebM6&#10;3wOmTJny3nvvgYEZFi9eXI1WwMw9BfMh2rRp8+KLL3788ccsLMklpE/xCfApMAXHAe2b7yQAtvhB&#10;gwbBFP5LMYjjlHLlygn9AcCYZcuWYTAxMTE6Ovrp06cY9Ih3330Xppjh1atX1ThlWJGUlPTs2TMM&#10;GmHy5MkwxXxwwaFDhyozVJd3/Pjxb7/9FoNG+Oabb2AKuWGGVapUUaOzS5YsCbN27NiBQSNMnDgR&#10;ptOnT8cgD5bzwIEDGJTkPNKn+AT6FGjH0E8ePXoE9uLFi9U52SNHjoQpxONBDQ74//3vf/fq1QsM&#10;6lEEdHiYYn8D7ty5U7hwYbQ94q233kLj9u3bMP3HP/6BQei0AwcORNsjsEhwEEf+KD4+Ho0333wT&#10;DSNgPp9++mnbtm0piICdnp7OAgZYsGABTHFMt3v3bvK877zzDhpDhgxBQ5LzSJ8ikUjMRPoUiURi&#10;JtKnSHKH5ORkZknyFtKn+MTs2bMHDx4MU2L48OEwnTp1KgbHjRsH0/Hjx2Nw2rRpMB02bBhMR48e&#10;zXLRMHv2EDM1vKlpav2FWRoY+cXwCv80S60LvOG7pkyaxHaAxAekT/GJvXv3wpROXuLlBjrdeOrU&#10;KZjev38fg3h7yMWLFzG4e/duNPSA/3DT9OzEENM07iOztKrTJyfqPGeWxln/YIq2//472wMSb5E+&#10;xVfIoaB/oVstDh8+DFO8TwxAV3Lz5k0MgqPBBE4Q/YIvEv2CL9K4Bq8VmD4FdOnSJbYTJF4hfYpP&#10;kEPZt28fH9y/fz9MMzIyMHjmzBmY0oDl1q1bMHV5m6zoF3yR6Bd8kcY1eK3A9CmjLX9ke0DiLdKn&#10;+AQ6EfQgFNyzZw/ZwJEjR2D65MkTDNKARY5TBL/giwTX4LVY9Ut8QPoUiURiJtKnSCQSM5E+RSKR&#10;mIn0KRKJxEykT5FIJGYifYpEIjET6VMkEomZSJ8ikUjMRPoUiURiJtKnSCQSM5E+RSKRmIn0KRKJ&#10;xEykT5FIJGYifYpEIjETfZ/SRYUFPAeWHTFiBAs40rNnT5jSV2wEzp07hwZ+1wLo2rUrGgSWbfbs&#10;2SyscuzYMWbZgDTM8g1c3cKFC8mmsu3ZsweC9E4D4vr168ziwA0XiImJQQNzTkxMxCDP48ePmeUS&#10;KAbkAAY/1b7zFeMFA8GgcXDDYcHo6Gg0cKermSm5RUVFoYFfRCTS09MhHr/fqAUXwSlVNYHxvNGj&#10;Rw80CJgF0NuwkEOHDjHLxsmTJ5nlG7g6gIVtaGOQadOmMcvGyJEjdRPTG7yI9evXo6GuUEG7+YC2&#10;TRLanmI6rsYp+PHKPn360DQuLq6vCtowzczMxK89YQKgd+/eaBw+fBgjly9fDsawYcPAxtegQV0c&#10;PHjw8uXLYM+cOROrALoo+pQ5c+ZQY4qNjb106RL/1TtYllkqgwcPhilGQpum5gsxVCQ0YC34zR0A&#10;PxADhTl//jzGAPiJTODevXvUkzHnlStXwvTOnTsUA+Duge2F/HEV/fv3hyklmDp1KpQH5+K3dTAZ&#10;MGDAAJiST8EOtmLFCpiePXsWCgCoc5hPAe8AdYKvksNMaEsx2K1bt9WrV4PRr18/mGKPwpJAHcJ0&#10;3bp1YGAMLEKFJAOAPPEtZ8ePH8fPEqWmpsI0Pj4eFh8+fDjYW7ZsgSnAL4g4a8rjxo2DKX1Zlf8Q&#10;GjprYOvWrfhmmQkTJsAU38KJq8AtOnLkCBgYQxsCQE1Cg8TWiEBRYYpOBNrY/PnzYbvQp1P9A+BT&#10;8NtjMBc2EIyrV69im4cptkDhvVm4ODQeaKIYA/D1cPfuXagELDDE0+rQgOmQIUOgYBkZGYsWLcJZ&#10;9LE0ygd2Pb5zB3wKfjoSSoj+mnwKgT4FaxjALYKNha5ErxwEY+PGjWDAeuEPgAqjzjQffZ8Cex23&#10;EEsMNgahD8CfDxgJCQkwhbJqmxF9+I6WgupDA4Gl7t+/j3NPnz6NMTiLximwb9CAccqFCxfAoBzI&#10;ePDgAd/z8aVqNBzAZOBxcBXQvWlBfD0SpKd+C/zyyy8wpbcr0Z8JLLVv3z5cFqYA/wcLrRmbI4D/&#10;KvgnjDEbNmxAA4CCYfzt27fphW/COEX46iCMdyBSO06BbGHb0YYEOB0/fjzG0B6BLYLRHCVAtwhG&#10;9+7d0VASqQZsIL6nDqDX5RL4iqmxY8dikP4Y0cMClBXBZw5TZ77m1q1bs2bNQlv7PbNBgwaR74B6&#10;Rh8BQRoNKYnU8mCbxCmAPoXAtW/fvh1bJi2I78SCZkA1jH8JAtQ4cUGYwr8gBdHgKxDjoQ+jAaXC&#10;gkEQYwB+9I2R/FziypUrMOV7GfkUXCN4TNh83EGwOdgyob9s27YNDNpB9PcDQDXu3LkTDGc7xXd0&#10;fAoVhYZktMHkU3AwAv+o2JN5MCUAs9AWfAr6I6gO8Pf434V1B5BPQUcAOPMp+PpFcgoQif9vQjJw&#10;DTgyB5+Cf9ewRmxbUNHUDgBoczClfw86tsJ80AtQzSD4CmtaI/y3w5T3KQCtgnwKdGkcoAHCOIUW&#10;xP0NQXB/gk9BZ0cp0YAp+RQAbZxFDZp8CjpBnMsbCP0lEPjiSxxYoT9CMJ7/4h/uTeowlDPfpgH8&#10;3itWF/6vAjRIBPBPFfPBNcKUfMq8efPQgCngzKfg9x4BbKKwf3ERWhCHdQA5aF3oD4AW1/oUNBAM&#10;kk+BYqABIylKiX0e9zL9kZBHo96OgzUIUozuOAV7DfzT4KASui3mT4N9fgOxGnEc5CfkOVqJIfDA&#10;Bx03IvQlF8BxGUy1ZwckuQX5X38gfYrEPTgYoX9LSVAjXN8wHelTJBKJmbjyKcYHtwSe8SbS0tLw&#10;z40OSvH8EBzpnThxAmMQXJdw4E3s2rULppAmMzMzJSUFIwm8XAK4+Fwm5o9n9Qk8w8JDF618xFnV&#10;OYvnT9oB9NUxU6BzXrrXqul0uJbffvuNWY4IpTUCnvymkzUzZsxAY+nSpTCFeDyxAq2CPjAgCVL0&#10;fQo0feD06dMHDx6EYK9evXBPw4Fxjx49sH1Ah8QzmtDC8Kwb2mhor1TRoThdPNMF2j12PFg1GsSD&#10;Bw8gf4jEI3Nql+BT0HORR4A0eLWPcuCzOnv2LBqwCXiVWkgGTRyvH126dIk2hM4Hnz9/no4CsEtE&#10;R0fjmTY+HwRsqDo8/UaXQmkWTOl6B8ZgzniiF2Nwum3bNjTwHC2UEIOwj/Ak9IEDB/AgGfwmzqKb&#10;gCAIQIVA3eJVjKSkJHTf8fHx6FPmzp2rJHW8VgU+ZfHixWCgTwcwK0qMJxEBiBw+fDieFPzll1/w&#10;vDJE0k0AYKOBbQYvdaOLwXO9AHk37Yl/SRDhapxy+/ZtuoII4GUO8Cl0Rh1YuXLl0KFD8SYRgK7M&#10;Y5Cg8Qs1RwH6eDA4Dlxc8Cl4JQh6OKwRrwvgDRQA+BS84kBDGFhQ16dgY6WNAp+yfPny1NRUSoYb&#10;MnXqVHSOeEZ97dq1yjw9sBtD30OfIlzJJvC+mJiYGIyHKSXgr6EeOnQIOxs/TsGU5FPw3P6qVauw&#10;SqdPn44XdABMAB4fDbr1gx+n4Gl/AGsMHCX2ZGHYiOA4RTt4BK9BIw4Atg5cFfgUvKiJwMj0yJEj&#10;tJlYUdBUMIgpYTPpui9dxQeE62uS4MKVT8HT9TDlr3SCT4EpNBHh8ieCQZiiAUMJ7DMUgwY1Gv52&#10;W+jGeOX14sWL0NsFn8LbQPfu3el6Mx77QMH4S8tanwJgmSEldFEYEdANoOTyxowZg94ERl7wHw7l&#10;X79+PdYDDM7x0i+4RbwIgkB6GIlofQqCQd6nUCQa5FOgk+OqARqngMuAuoLxF/kU6Py4C6DwmB4G&#10;BWjEqYwbNw5Tkk9Rc1LAYx8o5JIlS8CAHKAOoR7AoZNPAT9Cwz10BLAgBgkca8DieFkXL11jnUDm&#10;eL0Tl6ILpZQVxl+4cAH/mTAG1o4Gf3OjJEjJtXO02MgkXoMO0d+A/6IDvZwBPAuzJMFJrvkUiUSS&#10;J5E+RSKRmIm+T8ETB9pRKB4ejxo1Cp80cw2dXADwUb2srCy6LR1wfU+0AJ5T9BE6gQJTOtGjzLBd&#10;scIgPg1A9+lLJBLj6PgUutSK0FUDdDSZmZnQ/aDv4WXmmTNn4oVSupgCHgdTgk8BG9JDYnr8F+xt&#10;6sMIYKBPgWTkXMBnYfrHjx/DYTyeSoQgzqXzshBDDwHRZcs7d+7Exsbiwyx3796lqxV9+vTBC6h0&#10;vhDQXlmAHFJSUtAPQrFppRKJxCN0fAq9eAI7IfkUjMerrTt27HDb69CngAEpeZ8CXgCmALoSMOh8&#10;LV4LuHjxInkKnK5ZswaMbipg0MVdjNmyZQt/eRuARXBZIM72FDyda1y1ahUaAD1/jOOUpKQkDOIl&#10;W4lE4in6xz7QIRMSEtAj4KgEDPQp9GTq1q1bMUi9F6H0gk8BZ4S+A/r/rl27IBIyhOMLGEdgnhAD&#10;3R4vhaJPgQOllStXQpCOxfDpWPIpEIO3PNCFSXQN4Af5UQkBCWC78LUGYMOghp4bhiCUEKYYlD5F&#10;IvGOgD5Hi56CvxnENTB6wvs+p0+fjjESiSSHCWifIpFIgg7pUyQSiZlInyKRSMxE+hSJRGIm0qdI&#10;JBIzkT5FIpGYifQpEonETKRPkUgkEolEEqDIYYpEIpFIJJIARQ5TJBKJRCKRBChymCKRSCQSiSRA&#10;kcMUiUQikUgkAYocpkgkEolEIglQ5DBFIpFIJBJJgCKHKRKJRCKR5EH+691SgSxWSnd4M0xZtGhR&#10;ZGRk7dq16TumyOPHj9etW1dD5fDhwyw2eLh8+XLNmjVhK3ATjH8u7NmzZ5s3b8alABabG2AB7t27&#10;x8LuaNCgAaTv3LkzCwctmZmZO3furFWrFtYAi/Uz0AtgXWPGjGFh/wPbCE30zJkzuJn0Sc0AAYp0&#10;9+5dLFuTJk1YrH/AtTx58gRsWOmMGTMwBioHEzgDFoFkT58+xfT3799nM7zl4sWLvXr1wtzoU8oS&#10;SSAgDAsCTayU7vBsmAL9EFwzC6isWLEC+ycLZ2fHx8dDMOiGKaNHj+a3wjvUmjDtP3LVqlWQ25Yt&#10;W1jYAIMGDWratCkLGAB8NKwCPyBLqBuRm4MtX/BH4XHkqv3fPX78OMSnp6ezsJ9p0aKF6ZtmFviv&#10;D0cpLOx/evTo0bZtWxZQ6d27N5TB9TBl5cqVkIY+/W4ikC0ghymSgIIGBLfu3l+2fgcFr9+6u3Lj&#10;bgq60J/+U47PR8iWt3WlTSAsbgQPhikLFiyAfjhp0iQWtrFr1y6IZ4GgHaYoPsbn/wBTMiG8GKaY&#10;grlbkcP4o/DOhik5jD82zSxiYmKgbOfPn2fh3MDIMEWtQr/UIeZs7jDlxo0bmC1y/fp1NsORCxcu&#10;sBQqzs4PLV68mKWoUaNr167OipqWlgYJWEAS5OBo4KeQTifPXqLBAQrm/t+nlSgNxuD01p37FAlK&#10;uXy9VcwYMO4/TIXpmi17m3YfAcaTp+kw7dB33JmUK2D8+YPymMOJs5eePXv2h3+XBRtjEmct37H/&#10;GBh//VhcoxE8GKbQaVLg4cOHLFYDDVPq1q2LiZHMzEyWQqV+/foQmZqaCkc2mAD6JM6C/tOpUyeM&#10;hARoALVq1cIEWJKWLVtCnmPGjAEbVoqzdHn06BGkqV27NqwLurqSF9cPMSjA5jkCBYNZderUgfXO&#10;mzcP7A4dOrB5KuqiDsuioxk8eDAs0q5dO7A3b97M5qm0adMGIo8cOQIJatasiYtv374dDIEDBw5A&#10;GjykBiAZGkB4ePjt27dZQHN2JDQ0FCJv3bpFVY3x3bt3x2Dr1q0xBoMCcNjKrBo1pk2bhikhNxal&#10;cc0QhAxx1sWLF9EgWCL1RD2LUi9eMKtGjeXLl2OCPXv2QBBaEWz1yZMnwYY9iLOIxMREiG/UqBGk&#10;WbZsmbK8Cs4Ffy1cBnry5MmGDRswZty4cRiJJCUlQeTw4cMhq549e4IN/jo9PV1N6wBsHWxj8+bN&#10;MSjkAzlAJDRIyGfhwoVgQ0o2j6thaL1XrlxhAZV+/fqxRBpYCg5oBvweh3Uxq0aN9evX41Jz5syB&#10;IOxlmItbDU0XZwFqWgVoHvziAOxxSICtkcCltLDZjrB5trngLqjt8SefcL9DF4YCDBs2DBOweTYX&#10;Aemx/wJ4iefSpUsYBGBBTAy4HqZgeoETJ04wy7ZeqNVRo0ZhzJ07dzASwX4EhaHrwmyGCsbwfSEi&#10;IgJiYMPJiRm/Grt7925Iv2TJEhZWwUzITwLoDaCZsbBK48aNIfL3339nYduCLKACe0SIhJpEhHhJ&#10;UMMPCMjmY7RptClBGLli404+qE2/59DJL8o2g2EKxWjTCLYRPL43hbw8MX78eDZPBYcp0M1YWAVT&#10;skB29vz58yEIf64srNeR2rdvDzE4HgJ31rBhQ3RA+L/OX5XHKxfwX8XCjij5av5KcRi0Y8cOFtYr&#10;gAD+9bKACv6HgTdnYU0mQhCA0RvEwKEn2Lg4/9eLfo2qZdKkSRDUnk1BN4RbBPUQGRl5+fJlnIV3&#10;S9AwBcdkMDzCIID/PeDdMIjX6WmYgkAMwAI2MJKvxunTp6ekpLCABhiZQfrk5GQWVsE/ngkTJrCw&#10;47rwMA5XwccTGAlDHz6INqGN1MaAB4cYfnghpNm6dSsfgyMq7dkUGDhCvIt8EIykqnvw4AEEhdww&#10;jTC+FMA0LGCDj8S/c7cVSAMF/E8SBn+YBvYFC9sK3KxZMxbWQ3s2BRsADToRHGHQhWOw6dgDgRg0&#10;+vTpAzbfzffu3cvnD3MB2AQW9uFsijYSNhZiaJiC3US4CUldyF5CDNJe7t+/Pz8XOHjw4NmzZ1nA&#10;HVOmTIHF4+LiWFgFx0k0nJ07d66ySs3mABhPOxqDfOcFMJKvQATjWUAS5NCA4P/7V2kIPn7y9Njp&#10;C9gsMb7f6DmPUh/3HTn7yVOltUAMvxSpfpchfPzzn1el4B/+XRbs9n0TT5y9ePfBQ4jRDlN+jozK&#10;zMwaO3M5TPl8wDaCN7fQEvhHi1CH1L3og2lYgAMGChAfHR2tTYDDFOE+VlgLptSFJeIAR6M7i45v&#10;WNhA58QEurAUjpnw54EE8I8BRwz8QY+A62EKCzgiDFPABuAAEYNajA9TqOYxCH9dcPiLti66wxRq&#10;MCzsZF3YKkJCQljYxrlz5yh9VFQUGNBycBZBCQhtjDBMwXoWbrriMThMGThwIAQHDRqEQWLy5MkQ&#10;Tyfe8F+/ZcuWGETCwsIgkh8caIEEAAvY0I2cOnUqRMJYnIVtrFmzBuJpQ3CYAn9+GESU7NQ7TFnY&#10;1kgaNGjAwnpohylqNmLBAD5euFqxdu1ajEdYrIp2WzA+Z4YpmEAX6lwY5IcCGINoy+8pQ4YMgXxg&#10;oM/C2dl4ulpoSIi6zhpwNMjCGjCB7mEGzmIBSZBDA4LAFCulOzwYpkDbhcM1FuDA8+obN27EoJFh&#10;CnQtIY2QANAdpgDalC5AR6xNz//hIUJQi9sEgJBGCArgVYNRo0axsAazhiku7m4xPkwBbt68CfHg&#10;HMHmz4TpojtMobP3LOxkXXSpiIVt4HUZLC3e8qz971SXc1hQGyMMU3BUJKThMThM+eWXXyDIX+JB&#10;OnfuDPEzZszAYA4MU7Zt2waR2oEX9k2YYjDXhyk8p06dwln8OU4Ehsh4LhNgUbZ8cmaYgpdrly5d&#10;ikFd1DzEMxYIlB/PAQMsyjBLliyBpehiK8/YsWOd5Ynx0G5ZWAWKAb4ajo5cX3vCZVlAEuQIwwKt&#10;nv+8ihCTk2KldIdnwxTgyJEjLGwD41nA2DAFg9BtMKg7mHA2TMHHK4TE4Em1Ny4geCOq0M+1OWhj&#10;BKBvYxoqNoB3ybCAJhO8NYG/IQCA8terVw9tTL9nzx4MApA5xKCNwxS8UYDH+DAFcwN4h5WRkUEX&#10;qjwapgB9+/Z1MZcHhynCI+vaZbUxCD7huXfvXhZWERLj6ajVq1ezMLe9LKyCMdeuXWNh28lzODxl&#10;4ezskJAQiImKimJhFWhR+C+IwxQA4wntRR/MB2qVhdXahhh+KJADwxSgYcOGEM//IcE/KMTQrgf8&#10;OkzBfSH0Smy61BqFFQEQc/ToUTBgQf5iJdC2bVuYywK2cmqHKTDcYWE9cCkWsIGR1K+pFfFtBmP4&#10;+0IAiKG79DABlQfsVq1aoY3AMBci0aYHmDGoBQ8J4GgKqlQLS2TrAgcPHmRhFdwX0AFZWK06OK5g&#10;C2tgiWwoxXJeMElwIQwLPNUPNTs8Sn1MwTZ9xoIboSAv79aFhXSLB8MUcBzQgeH4GNsxIvwHQxoe&#10;iGnRogULqMycORNT4n0YwP79+yGIPhTAc+YstQ2694KAktDdkXBgzWKdA+6D0vfp04fFqqxcuZKt&#10;xgaboQeUk/LhT+/D/xNbWIX/owKnTIvAYS6L5aB7jWFkxqJs4HUEgI7R2QpskJeEv0MWpSJcMcG/&#10;T4D/T2VJbbBYm4sEoNj83wAC8eTQXUBnU/D/EhCelN64cSNbsQ02gwP+ttERA7NmzWKxjpDHx9Ee&#10;VObkyZPB5ge4O3fuxDRdunSB4NWrV6GqN2zYIBxW0r2Twj83cPbsWZwFdYKbzwptA5MhMBLFYsNU&#10;GK+z1DagAPBfyAI2WFIOaGlsng2IXLBgAQvYwMQ8sKVUEuHyInRAtpjKxYsXYXTLAiowcoJkLGCD&#10;H+8i0CPYPBvCpQRq3kKbBPCFPdQ7+Is+eNJu6NChOAuyxXjgzp07uCIEXRAL2MCUPKdPn2bzbLAZ&#10;Kt26dcMVQauAIKw3JiZm9+7dwlMzeKkRoGYAXLp0ieWoAhULkVgq3fIjMG6AeBiIsLAjmJUzWCIb&#10;dKoJ+fXXX9kMG2wxJ2AaGEWxMAcc4+FcSZAiDAu0wjQwfbVALTDa9R134coNmisMU0CQskR41xFT&#10;F1NQMM5euCrEuBCkMYJP96ZI8hvw7w7jIRZwie5FH4lEgsDB1STNyx0kEnMRhgVaYRo+JT5mjNId&#10;pvzPJ5WqNYsFY86vG89cuPL2d+EYjwn2JSunM0dPV8bKGONCkMYIcpgicQMeoiEsygCYHg4ZjZx6&#10;kUjyFfS0mkTiV4RhgVaYhk8pDFPUbBjnLl7DeLBnLl6ffPL8iKlLaJhy+MS5n0KU86PTf1n31Pbc&#10;kGtBGiPIYYpEIpFIJHkQYVgQaGKldIccpkgkEolEkgf507slA1mslO6QwxSJRCKRSPIgyZ+8G8hi&#10;pXSHHKZIJBKJRJIHyXr6JJDFSukOOUyRSCQSiUQSoMhhikQikUgkkgBFDlMkEolEIpEEKHKYIpFI&#10;JBKJJECRwxSJRCKRSCQBihymSCQSiUQiCVDkMEUikUgkEkmAIocpEolEIpFIAhQ5TJFIJBKJRBKg&#10;yGGKRCKRSCSSAEUOUyQSiUQikQQocpgikUgkEokkQJHDFIlEIpFIJAGKHKZIAoW0tLTbt29fuJBy&#10;WmXZsmXnz5+/fPkS2MuXLx82bAgIIgGIgWRXr16F9LAUW94Mbty4MXLkCFzXmjWrYF3Vq1d4+nR/&#10;dnayQQ0Y0KlFi0a7d+++d+8ey1QikUgk3iKHKRI/0qxZs8TEvunpB0CZmQefPTss/Kn7ogkT+pUt&#10;W7J8+bI7d+7MzMwMCwurVy908+YZMKrA1WVlHUJh+mbN6qxcOSEzkwVBkOb+/R3bt8+1Wi0rV46n&#10;eIOCBc+eXYOrAx09uqxx48jQ0JA6deoMGdIdYi5fvswqQgUKOWHChKpVqxQuXLh586Zg79u3j82T&#10;SCQSiR5ymCIxgVatGt28uVX4F//117FhYaFr1qwZNKh/nTo1q1evAKpZs1LHji1DQqpERbUU0rtW&#10;ZGTNw4cPP3jwoHXrVpMnD7x2LUlIEBQ6dmz5kCHxV69eZRWXG1y4kDJixPDevaM7d+545Ehy7949&#10;V6+ePHhwbPfu3a5fv8YS+cb4xLG1q1YEzany2u+hL86v8tr2kBeiS79fu1ZNliLAaFjxxxN1nhM0&#10;v+prXTp2YCkkEkkuIYcpEn0ePXrUv3//pCQYDbihX7+YAQOi69aFfyDxXxnVo0erVatWCZGCIE14&#10;eLWEhP4DB/ZLTExkWTty6tSp2NjYAQOihGUDXxMnTmDbkCM8e/bs4cNdQhl4Xby4cdy4wbNmzdiy&#10;Zcu+fXu2bNm4e/eO3bt3bdu29dy5cyyXfAlUXZ9OLYeU/6cwZAElRzx348YNSNO5aZ1+/foJp8ok&#10;EomfkMOU/MjFixdXrlwZHz9o/fp1LEpDRkbG+fPn4Qj72LHl8Mc2YUI/iLx16xb+z23ePPPo0aOY&#10;Eti8efPAgQO7d4+CYcS0aVNgWQBi9u1bhOmdKSvr0G+/TejSpWNWVhZmNX48rEhMFuTKNW7fvp2c&#10;vExTHqXaMcGCBQu2b597//7OGTNG4n+wxC0Hwp/fEfbC/BpvDizzTkzdsu3bt586eRKbJ5FIzEYO&#10;U/IOaWlpo0aNnDx5AP+H1KlTMzbbZzIzMzt1ajJ8eM/IyBojRgxjsTbgTy4ubkBoaNVFi0bxBRD0&#10;7NnhIUPihw0bDOMktqQjjx8/bt26ae/eHVJSYAglLh5cunx546pVE/v16wDH6Gzzcok7d+5MmzYs&#10;I0O5PWjKlLzwn3rz5s2TJ47T6Da3ePjwIX/Gpfp3n7QMqzRv9oybN+WYTyIxBzlMCW4yMjIKFChg&#10;tVo7der04MEDjIQ/xVKligt/mVOnDsK5W7ZswRhYpEOHJo0ahWM8EhpanRZBpacf0P4Z7Nw5D+d2&#10;7twUDtlZrCNQDFgQ8O5Pmj9bo2Xu3LlHj+qcJwgoqbfrSrwEmk1MTMzS6q/w4wDQ8cjnjkU+9+M3&#10;1py5ARmKAUPwRdX+jms/GP7cj0W+T45wKJIXql/0w0ePHrF1+IF+/frtCn2eX2Ovn9+1Wr7euHGj&#10;tjtLJIGMHKbkNe7evXvr1q3U1NRdu3ZVq1Zt8+bpaWl74S9z5crxlSqVad266YgRwxYvXgTe6uLF&#10;i2wZR8D7Dxs2ZPHixWfOnIFg6dIl8U83PX3/tGlTIWbOnASMMagzZ1bPmDFDzdt8mjevI6wuQLR3&#10;7wJWRIknzJ4+lf9zBW2u/WJO3jFzIMzh391PqvfTp3fu3GGr9CfQi8t+89khdVzVseS/y3zzeZXv&#10;PkXVLvo5poEjjblzZlf69tMplf6xO/Rvu0L/hvESSSAghylBhPhHyEsdi/jE0qVLO3Vqd+/eva1b&#10;t06ZMgl96PLlyzZvhhGGfUVPnuwvWvSHzMxMXAqAv5BBgwY+efKEhbOzV6xYgcbEiRPHjh0DQyK/&#10;3m+YmBjLlzAQdO7cWlY4iWEOHz48uvyb/H95q+Ifsnn+AUbzCXEDo2r8EFW1UO+GVTo0CIkNL967&#10;1Ltzqr3BF8MfOhb53IIab0aF/tyxUsHWtctieebNnRMTEzNr5swjR47onoPcsGHDtm3bWMA32rdq&#10;EVW54LixY1hYIglU5DAloOnQoYXw/4d6+nT/sGE9ihYt0q1bC3qmo1Chgn36dJ08eeCePcpx/NGj&#10;R3v1ahMRURvsQ4eWYBqYO3nyZDVvhU6dmgwc2HvIkCE4F9W+fVOY1aNHZww+ebKva9dOmzZtwkUe&#10;P368ceM0Sgxau3bt8uWJfAzo8WPlhHxUVJuePbu3atVi4MABgwcP9tODuODQMzIOCAXIYWVmHoTp&#10;gAGdWJkkntO+xAf8H3mnVo3ZDE+AATEuPq/qa9Gl3mtdqwzG16tXr1eUzt5JS0ujNQa7OpX6kD9+&#10;cMu1a9e6/fyv9tV/iouJmj179t49e65fv87mSSQBQzANUx4+fAhHPyyQp2nZsuXjx8qVGl5t2zaE&#10;Wa0U3+0Q71rh4dXIzsw8pD1EW7bMfodHauqepk3rguNu377Rpk3Ta9SoxBKpwLIwZKHE3qlatYqU&#10;Gxq+AGOmu3e3Q7b8S9tyS7DLLly4wEom8RzhT3d+tdfZDE9Y89sKIZ/vCnwJ8RcvXjwaqQTPnz+P&#10;hqCIIh8JMUGqA+HPj3K8w716kS+PHj2CNhwqHD92lEYzMKprWj/ymF6F6Crkp69z5lqVREIExzAl&#10;JSWFWSYB/8TVypcco55hXlvrJb4fFrJ+dTBcMYoU/AoTe3SA4lfOnTuH/8cwTU8/8PTp/owM5SDe&#10;oNasmeR6W06dEt9uMn/+fDYvO7t16/+/vfOOi+J4//g/ybf/NFFjekxP7EnuwN5FRQUBEek2sGMD&#10;LCgWBAtFQaUZY6/RqLHF3gsWBAR77xK7YkEQfs/dMwx7c4U7OI7jeN6vz+tes7Ozs7uzuzOf252d&#10;7S3MLaE2b57r4uIMVoOtoFjAP8LffpsKatmyeYMGDYRVlLbwptG+ffvy8tLhiGRmFj3MjPkDDvLc&#10;uS3CnqKio4O3bNlS2n0w4Sxt3LhxL9tGoR2/Xej42VrnD1s0b8bm6UTHrREXZydIMKBfPyG+ImhT&#10;N7EbsnH1pzPrX6yuRvKfpY+DjcLx48d/++238+fPs2nC0qkQD30S7VUeeBtR57wrxdl94evry9ak&#10;Br/9c+jQocDAQU+eJPEa/8GDQxh4+zYdEvTo4T5nzkQIHD58+MaNXX/99evSpUuVixYSFhbEFy+2&#10;liyJwNxWrlyBY7k+fHgI/iEpe9QWJrOxaQ3/OzGlOsOGDbhw4S9otKA58fb2XLx4kZ9fv1mzoqHB&#10;xuE3Nm/e7OPTS5qhDl26tA2zNZTu3QvfS9q7d8ny5cuVhVmYs2m0YUNCerriIJZHtm1boMPsrlsX&#10;yz9phA/7wJBFRk4ZM2bUYfcqM6MiWS6m5ciRIyscPvJ1aDN00ED15irAf4RwnaLWO1eHuaf1vnNA&#10;MqKOebwvHV3m6NGjK1YoOuJoG61nicPHuGCyx3v73aruc1XosEe1lY4fOdp1XLBgAUtHVADMzqYM&#10;tqkbMknRWheDAd4uO7tX2+ta9bjH+/zyKFWpvxMrNSLGVUrK2tOnN+7aBU1F/rRpijHQLl/evm3b&#10;vMTEKf7+fadMCYqImDp79uzExAR/f/+oqODs7GxICf8vT5w4MXdu4qVLl5SFJHL58uWdOxWDvF25&#10;ckW6OpCvr8eSJdAO4SQjNTWVfyWHKzp6BptdQE5Ozpo1a8aM0dy3BrVu3Zw9e/awBUrG1atXAwL6&#10;C/mXniIjg8BNsnWXT+bP50eWCcyKm5vjtm2/7dixYMeO+cHBQ/z8VIxmQIBetyLWOH88ZYpiMMCS&#10;8PTp0yBH68iOX7DpAqBymNPlKzy3Fzho6Oh6xrvSeLs6GRmwwQr6tPtZSDCgG+utIsSTzE2LHT/1&#10;6d1TiNShQXaN8MgSFoa52JQB3TtKT7h1XRX/ewxFmkOpaqnDR9Lq2zRKSlo1fvyIVatWwj+J0NDQ&#10;iRPHBgf7//HHHKWTyN+7d8/q1bOERVDp6Ru2b9++bNkyWCg4eATozz/jcNaBA8vmzJnAU2oUNFqQ&#10;/8OHD5cvV+lpi1qxQjQowPbt83Eu76uRmBjKF9EmpacxDF9fbyETI2rUqOFsNRbEjBkhuHeXL2/j&#10;e6quxEStL08lJa3c6aLynLRI7Svof43Msa+B8Sc83pubyD6MsH3b1gntv+aLlLZwpYN8ewnxJAvQ&#10;YO9ueHwJy6CMbUrQiMHCGQY65Fblry1b+OSO7tVY6qLo5eXOlyolObYFwy5W3BVQFy78NWTIEFbu&#10;OomOniksq1uQc3x8iD4dbJW3i8XFS64HDw49fvyYrcOCePIEdorto0FdmgQN8nURLooMr0qLHT7e&#10;5qK1gwLIsY3KP12/Qf0hcmf3qkcOHwodGzDR9ltp4tIWvnGWmZm5z7WKMItkSZo2YQyeb0S5pmxs&#10;yqyY6HXr1rm3/Ek4q9SV7lW5U5sWuNTTp0/bNbU+5v6ekMY02rAhXqivK4jCwgKK17f/6VOtz796&#10;9fLGNLm5uXl5hb1Jli+Pwnh9KPlrR9nZqWvXzunfX/ECdvFQdjEuzLBfP29X1+7SGFWVGYcPs1GD&#10;9em7c//+wdatW7948WLs2KCsrOPCXJRDS5lwgYDCbL9m61OjpXV9ITGJZDKtXLGcnYhEOcTUNuX5&#10;8+csVEDv1nWk59Oc2bPYDDUGdJRLU5pMx46pNEUVRI8eHXn79m2PHoVPVV68OKHxQzy//fab1Gro&#10;qcePj/AXuIo3oH5OTo6Qpz6CNtiIr24tX758/vxpDx4cVu+voy5YtdHfeigSP7+BfANcXLrwsDal&#10;pqayJZUMHToUh4QRtFHLyx1Twibjgske7x3zeN+5a1ecXDh/vpCSRDKxfnf6CM9Gonxhdl1oDeLN&#10;mzel2m//1q3dQu1sqXr1KjkhIT41NYW/3TN9+nRpgoCAAfiix/Tpo5OS4K95EYDzCAkZIc1Bi4rP&#10;vn371HIrQrdvG6fHrpTs7Oz27dscOgR/18TVZWUdHz58gI4XpkqV1atVvgF58uRaPsqfNkVEsA8/&#10;wTYX2Rl8yBCtHTtOe1UK6NbqqLuJerKTSPoo3avSgAFG+xQrYTLMy6ZER4bPiolR/7M7tI/Hftcq&#10;qZ6VlzmX1qvFUh1xe1+okS1Vt2/vXbSIvZ+sTlISNFQKTp48eVwJTupPWFiAsEZo/3bs2J6auhbC&#10;gYHDWLriEhqq1zD52dkpMTExbBmLZtWqZQ8fHhZ2H6Tt2Q1q8OB+bHmGmECHXO1aCpcPiWT+AssS&#10;0NeDne+EeWO+d1P62JdB9bepW3WhFrY8rVqlMkKlbo4ePRofH88mlDx7djQoyA8C0qcJoHPnNr94&#10;oWgLY2M1v09+6NChQYP6JSWt3Lp1K4syBsrNK9wMLbJw5szR/JIXV6NGDYUYrk2bNrFcCpg9u4iX&#10;v6QK7fClcBGRSKUt/BRlmmdxPhLZr4cbnudEecEcbUpMZ/a+YrF11rvS+M51OzWqK8Tr0BKHj4X6&#10;18L05ElSCcd7lZKWVsSrIgEBI5YtW3rixAm2QGmi8U1plLIbr+Wze/cOYcfVNXHiUCEGdfHiRZZL&#10;AcpRScRk6vrVvtS/z0eqyErzqszOyAICOrAPGmQUjKY4ZcoUnr5I4SJEucMsbEqbli12uFQNbvcN&#10;hG1bNBTOLf0VEhzk2r6JEHn58mVcC3Dv3r05qp9gBa1w/NitZX2HLu2FWthiNGNGENt/43H//gFh&#10;LVqkgbNnz5bqt5k6dmyHa2/XrhWLsnSUz0mlxa5BOu6R5OWlBwQEsLwKWLlyhTSNrW3bhw8fKrst&#10;K+jby1u4jkgk4+qkp2hT1BEWAWV4scDI9j/k5eVBVdOhieKtNCP+SSNMjJk+9PFxbIunmm61b2rF&#10;6801XT/ybl5zk+JDegZzVPmSs23DulAdDxzgcdhNMZqCV3c7aTVdTqVt8NliM3BgP2EV2rR06RK2&#10;TAHBwcNw1uLFWjvEEMXj1q29vOS5Xr8+6e8/BAJFvoikoxLv3avnju7V8IpL86z8R9cP/3Kp/rvT&#10;hxhDIhmkefafejSr2aN5zdmdP9venX1saMVy9mEQOA+xNuYab1dH22uAjo6O0pQ92lmzGYRlYb59&#10;U3CIrdWKv3T5c2bN4h4ZFdjuR+O+2+nv0EiaP+rwYZU/lOVUwcFD2U6WmFmzJgqZ69bjx0lwHCdP&#10;DhTiQUb3T5ZEXmLN3aPr3ImqlZam8nqwbhYsiObFqwwzirrXUgQDuzSN76LyHDawrUlHYyOVdw3u&#10;ZsNOJqMSFCh+vCkrK4vNIywI87UpwP59e3coh+Ve7PjpiBHDs7Ozgwb1Ou6h8NopnpVHjdBrFNTi&#10;Aas47VVJrUIvpzIuQuYlESFyYP8+8Cigk5Nqh3n/cmlaLVCx71e/ePEichx/nUEofC7N7Ny54+Hx&#10;KReUH/abPXtW3vkZoLPbxi3o8gkIWwUSSR/hGWVcfuuiq2tUROevizEUE2GemJdNuX79et92itEq&#10;97lWdXKwZ7EFGOszdfoA29DNvq1ahW4J8vfvy3bScIKCxgi5FVshIf4sU0JCoGtDtClcgwdo/f62&#10;Dl6eCkdjAVbjwYMHGKk+bm+fPprfelizZg0urkNnVG9wkkgatWPHdnZWGZWdO3YIK1LXVpfifBuO&#10;MDfK0qaMDgzI8Kp8tmB8tskdvtm1a6c5WOB5Dp/jJi1x+ESo1i1G2dkpjo4ObIf1wMWlm5BDybVy&#10;pQGvRlccpB7lbULNN/E1tX3sXgcvCmzK5cuXMzMzz+8MhvCBVWANFSX/229TWTrt4OLqatbYet+K&#10;EX6yDxPl74Cmyv/bpkG9qbYlfTuPZJGaofaNa+PyVzfWa0qjznnT2z2WgOlsyvHjx0Ptap7xrjS6&#10;Y61jR4+yWHOlp4stb00riN68UekGcffu3REjBj16dERIVhp68OCQ0gZVUB48eHB/psKUXAuvjTF3&#10;ZxQ6FVQxbiW62Tf3dLbhY/QtXDAfA+rAf4PRIwPZRH5+X+cOp7zYiBTLHT8SbIp947poUAT1lZXX&#10;J0FB7b/tYl0zQbIvo2SGfQKapE3slCpN3r59u9tVl1k56fneihWKPo5EOcWs+6aYBqijL17cCv/s&#10;3d3ZDfDAwMFCO1oxpMLEieytHBOqwpHQX4YuZPXQussH153qWY+/uYZMcq/PnQrIoBe5R3b7iS84&#10;3bv+nSgWvjC1NtTs/gP7xkkaZt3q3bXlgVX+k/xdZsr/JcwSZGf1o9BImImcGtUaJPtonPx9YYP1&#10;kb+88ANGXRvXghh72fc8hqSnwjt9tXvXTjgzcXJqp8IPVY4fNzYhIYFNFJdhHTR/3vL+/fssBVE+&#10;IZuS36RJ4yFDVL6Ru3p1EWN6Wp5mzlT/NLGYxgSKjZ3EVl4xGNLLmTsJFMZP6d1YiOfCBALxMTOS&#10;Pdj9jyCbb4RFNEraDOujbrKvhRiNsrGu26fFj8nKfu7mpv7yT4WtLbm6y74S1mJJWubwkRCzz7WK&#10;T4vv97ga+W5TyPhxh90Vw0AMtGvEzuniMmFckDTnkx6Vg+3qrl37B5tNlEPIpuTLZDIcelkVsQW1&#10;bA0a5MP2W3l76fFjUzzr0aQKxK1bt6S+AawJm5Gfv2b179JZ6jp37hxLqux4Lq2XZ/SqJyTWqA3+&#10;dYQW11ga1Op799b1u9q1ihrnYT5fH+wq/1bYTiNqhvxfZ0rzG6hlKKcmtYUYqQ4b9fhOnhyCAdcu&#10;tuzkLi5///03/ypt79Z1WSxRPiGbIqLnSOGWp/Xr45OSkh48OCTEl7Z8fDygTlm9OmbTpkR2DIj8&#10;/AMHDozqLhe8BerFnMJ7KlayX6AilstkPVrUgoCQUreGylk3WH00Ql5d6KTClbJhdENr2ARZC+uf&#10;hFkgbCqMqGSP94RtkysLQR81l9UTljWuStuWTenwpXR1fWWftmrws5DGuAqy+UaIUVdLa81PWwzV&#10;fteqcEofPHAAJ2dFz8CTvCQEdqi5z02RLVF+IZtSyK5dC+/c2evi4nL79i1fX3ehNSUZSzdu7H70&#10;6BGWufK7dxmXL2+nQQ44mwPqoo24PK3WpUuX/Hp1vXZN692+1i2bqNgCVSOiUcOcCvusoKDB85dX&#10;k7Z/GtWsgUxlXYYocpx7rF1JP29+zruSsEnqipO/Gyt/V4icLvuPEGN6bXAu7OCiTa5Na8XI/zlT&#10;9q/OjeoOafvDkDY/CAlAdg013AabKvvvpm5sRFfjKqrjF0KMNm1wNsIGnC14N+fcubMYM9hWhjFE&#10;hYVsigrTpoVg7X/pkuIrvmvWzObtAUm33r49BWAxIuHhY16/TomM1PpFoXv39vPF8SnGkydPcBYh&#10;xd+fjSM8dqzWfs0PHx7u7tjWtqWVYEEEudj8LMQIcrT6PlT2f0Ir2NWmgWA7jKKbByb5edmcKOhV&#10;o0POVqX4yMbEcrL+PlBeLUReiT8n2ulSTd1aadRIWVUhRk+Fyv63w0Xz6zDpXpUj5f/mKcPlCkuX&#10;4lnZrWntXd2rHlJ+OUR/LXL4xKNZzahOJXpB/fVrNp7hCkfWOSbJ/X3jDjtOlCPIpogkJMS/epVc&#10;UPvn7969m1885qOYzp/z9qlsFRw8Fkpp7do/TpxYI40fNWqksjg1kJWVJSSWCrwOjXh9+fLlyZMn&#10;rl07Z9SoQRs2bBg7NkAopSIVHOwn+A+pmjX85Vp4rT4OjSCln69zTO96D6JrjuptwweFM6WEc1uj&#10;7BqVVk+aMtQIueL2QysrzS94l63m2Rvt9fJ5XT7V5pB06Nq1a3gtzOqkGMWK338lKiBkUzSwueD2&#10;KYQxUF60wP6TNU7s/4erI/tQcGnoxYsTYCYWLZouxIMWLlyIxaiRqVOnCuk1qaITFDSqhJ2EwItk&#10;x4nuBBXRo76QGLRv35Keru3BNJzeOk7qIVCPk6cGDnAI6O/Qy6393uXDN84b7GzfCuKT1gRiqxYr&#10;fzfjryDpIvrodUbEue3BXjaKD9gWqa7W3/NG1AJk30B8c9uhce1QuXgfq6zkL/vgnHel7Up7MbPT&#10;Fx1kP+4t8ds9Jwre//Iv+CZUqqfWG2kTAgazi0H5xwZi2ARR8SCbInLnzh28Tjo2qouB8i7/Yb2F&#10;Nqkksre369Ond+8ezpj5IoePhQR5eXk7dypGR5Cio+uJvX2nPn3cITBy5EBYPDx8NMYTSOvWLaXF&#10;q1t5eeknTqyWxjg5dc7MVDxcy8lJnT59lDAX9fJlsmAgpHLv2laIEdSxuRzbtpiJXsIsbbq5P6R/&#10;T6fRo0YeO3YMTyT9tddN5cHHePl70pHZzFktZXVg+3s0/7GtVZ121oqwNtnKfhSWNR/1bqGhx0yx&#10;BWZIiEEJT5ABHK/c0aYpmyYqDGRTVLh//770UrEYwf8YoWUqth48OCitWZ4/Py4kWLFixYABfTGM&#10;Y6feurVn0KBeWMJEMXjz5g0vXt1avDjcy8sZw1evbn/yJOlhdM1Tk2sJN1RAOxYP46Zh6Uxf+B3Q&#10;oyOPeZw8df9K/16u7c9tV4yyX6TGyd9vZvVTZlLo89TpHl3bwjbn5OR4uTksi1bkjPLrbYe7w/Et&#10;QYPHslClV/vGQptqVgqRi3uhQ/oPvlfamiH7p7BtRhQf71jQAsfP2EGVMHRg/+vXrz9+/Hj+fK1D&#10;KhOWB9mUQi5duiRcKhYmn47WvD0rhuLjJ/1e8ESpUOc3w6zs7NQrV7aDkpJWShcBvX17aoH2YdoJ&#10;PXn1SvxqoA7tHVNbMCVS3bp1CzKMmej914Ihe5YNP75uFHcSXNHKDgEg9y4thVkalbpxzOIon2G+&#10;9kuXLsENRhzsbKTJDq8OnBrUc9xQ53379i13LE7vh0HOCg+kzpSwyX5+fjExMUITi/KRfx7S/qs0&#10;z8qO8u+EWaZUhwaG3aCdKK8s5GBi2VvXPKn9uUwJtbO7rqdIFy9eZIdWlcuXLy9TPccIi4dsCsOr&#10;9U/CdWJ5Gj2qv9Ceqcunm42wlDad8a4UOGQglp5y9FiWQ2ioP72wUwoUHqMiJfgSQSy/Au4dCZ03&#10;rZdwcH1aqtzn8LCRTe1QQ2o4NIrlqMa4Ya43D4QcPnyYTRcw3KOTtnv+GjW2w/dsSQnO1j9OnjBO&#10;aF+5BrfSPKr9Ibf3B8g/ERKXkjrKjfYBgQyvSu5ylaFTjKsusu+ENZaeejXXWiwLFN981cqYkQGQ&#10;5qx3pYQ5s1iU8u4dCxEWB9kURbcJHT25LElCYwZKSlrFJSRWF9QLQaMKP1DHiYsLefDg0IoVy9k0&#10;YQjRMyKGD+qRlpb6tAA2Q4K/v6LXjv7KyUnr4e3FFlZyI0LFqewcVVv6eSB3Z1swGT1b6RpvdLnj&#10;Rw+jFcv27fyTSzuZt1NLL9tfeIYvY2u2avwLy85wkpNPpGu5+a+uAY6t2GIShOZWKmFxQUNbK3rm&#10;TpZX6mH1ZbeGP3RrWsfeqlT6hRw08M3eImXXsLawCqMoXv7Otm4m+vIi71QrSPmUUxdjRgUKi6DY&#10;bMKyqOg2pa9Ru4OZrTo1/VloyZ4+SdJnvAquCxcusCIjjIRj5yK6pkrV07X93r1L8vLSJW/Lo3QB&#10;FjwsLADDOfHMUnCpNwZ+gwf6eHQ46v4eSxBfc5b8H/7yD7D3orZXh0CbAow2HvmpU+v53jVvZH3O&#10;u1KGmoN5/vw5S61Kxw7tE2Riu9tZtS98iqe+3xuKV8uKK07+bqfGvwTLKmHvXb7BISHDMZCSsvbY&#10;sd9HjPBp1ap5mPx/kAbL0OhqblU/VvbubPk/5sj0GnlFh6Do2liZ7r2BKbZfnvR8L6JjDZcOzeHY&#10;nThxYoXTJw4dND/Uk8JzkN6KGzRoEJtNWBwV2qYcOnSIn+WWqiNurPOsYyu5MMsgQVmxUiOMxJMn&#10;j28fDME3e4stlpcWvLy6KY8+A3wJ3hGRKmTC+KVLl7IUBVy/fj0tTWEXutk0elCwyC5NXV6WDqq7&#10;wbn6tE7f3L59my2sRnZ2trezfWfb9nbtWjl3LLodcnXtiietoDYN6vETMt2rMkutikvbxltdqoVN&#10;GAtp5nT6DBtgXKRn8x/5d15AQ1oX8YBjRJtv7a00fKPRoZHitpOwbboF5jKkw5fSzE2s1U4f+stU&#10;BhoObldmH03s0NzqzZtULJniDT+9S9mvBf5o4SScrjMiIzBMWB4V16ZcuHBeeuWQpAqx/Xri+OBD&#10;hw4WefeVKAncbWSlTb+2dyKf1K1nKdPGD3NZuXIFy0UnvbzdWEjCvHnzxg50EQzH5B6NcnNzWYr8&#10;/IkTA6EV+fXXUJw70rm+Y+ufH8XUvFXw/GjX6Dq3Imt6tCr8/33aq9LuXTuj/HvPmR4yL352eMgE&#10;PkujNrl9FjdjOq4O/kwfP34cAiu6f80TJHlUWbYkfPjwPn26tpgh/5d7d/vduxdCE+ti/a2HrAYE&#10;ImT/xsWlDOjfDwMBg/tBJrM6fw5GCsVzRsXafe7f9tvljh8v1d6f165BTRtZLSeZYhhcWyvFh5NQ&#10;3h2st3f/IN7uM/Vu46gzZzbNnDnOy4u9uk8CCUUEmjBhHB6sYpBg92maV+U1a9awacJCqaA2ZURn&#10;fb9VVtEUNjmElRFRyrx69Yo7j9jJ3jysW/fv32fL6wH6iWPja7NpTewaUweT3Z1RMyQkZG6/uon9&#10;f4L4vXv3YEOCc1HzBig+vzzMu/ADtiGuTVcuWxJp//28Lp+v7fqhcDoZRfxxVYS31gFbZ85UubEk&#10;5KCPXJrq6prD5dq8DhbLfrcq+H3gs2c2Ygzo0KHlq5Vvwx0xm09Dm1j87sifzionw7p1sbyUuJRP&#10;MItPTw8Xnj/9obJgKqhNGdqzGz+/SaCz3gpJu1USpQoUNXceAf0deFi3lJ/vNoC0yYrHNGuHQcuq&#10;C2hachMUPmBYP5WOt8C6EQpfwjXZ82c2o4DwaVOFc6k05Na4Znf5N5429a5Mq+lg9QP4kkmySt3k&#10;X6NHYZuiipCDnjrs9v6fXTV/I7CHt/Pw4T7QuG7dOm/mzHGKcXt7uty8uRtb3JMn/1i0KFxYpKKJ&#10;Fb2SfcpRa39NTGDT+fm3b9+eNSsYiwsUFDSKzSgBz54942vfvAn8ImGBVFCbstPFRF3ZzVwyGRun&#10;/OqVK6xoCJOwcMECwYLooz7ejmx5Y7N0UN3J3tZsQpWY6JlSpzLApwebUUDAIF9+RpWe0JHEyd+Z&#10;YM1GoU2QvzNRVil4nNZvWwJCJgZprr34Sec0ryK6pLg42iZVvPso49p9zYq7KN6+fSuUWFzcJDav&#10;uPDNaNuo+O+aEeZMBbUpcLXwk7siC6r4KR2/YYVCmJbc3FzBhejWmTOn2ZIl5q3y3glXJ1sb3UPd&#10;TAubzBM7dGz9MlZl8BW4mg4Y+21bdYVo/97Nk8eP2aaowRefLf/nLPk/ITGYm9bW9Xm8nkopGLNg&#10;797FQkPbs6eLEJOXl84XrFBK9nyPP/Tp07OHxrfrU1JS0tM3uLk5tWnTgi+YofB/xWH/vn08k1/t&#10;PmWxhGVRQW3K9evX+cldkXXz5k1WIoTJWbZsaT/vjs9Sph0/fsx/sK6+Kcr/oLoAx/Pw4UMI7N29&#10;a4p15elW/xfY4tsrV64MHzY0Rtk2gzIzM10cVYarf/DgfnjIKHAe/iOGsyjtDHWWQco38eLocJzB&#10;zm2Fs0t/SYc63eRcfYT1h8HWVSNl/3ZsXNhfxLN5LdtG9XFftGmQfQu2NUrgMu9j20xII2iUXNeN&#10;1YcPDwsWZPDgnvArxF+9umPYsD7Z2Sk4OdK/z/EJtZ2b6fpqj2XrjOrb19M7fskOiSo7tm+TJtvY&#10;rTqbURTzunzaz8ulV6em0sVB42y+YikIC6KC2hRAOL8rplhZEGZATk7O64yIhKk+bFoTL1++jJH/&#10;W2ho9dTwxjVYLqXPsaNJCdERr169wkmwWUHtvw/u2iBu4gjYBYzct3fPWe9Kc+RaR/sQzlXUXHv2&#10;jrHRBVsirGt258+4EdGtef1VevBIFWcnPjmqUMJjrY1Hjx4J6dM89aqUwKYIC3K9fv2aJSIshYpr&#10;U+b/Olc4vyuaBts3YmVBmAEXzrM35Cd2/L53ix8THGqEjRt57969U2mpOtpy3eqm+gmbjAxoU43A&#10;UPfWR8fXSehbf+HA+t1tfpoyZQqboRM72Q/dZN/49PRm0zqHjgWNtvmGn6uCnJuUygCsb9+mL1w4&#10;bUS7H8NChgpGpEhlzRENiqC0kNqezWoKO2LB8myp74h/woJbtmxhMwro0syAL5l4dGrJFiMshYpr&#10;U7Zu3brdpdpJvYektBglxsexIiDMhg1/rhcOk1RCa6qnAmSsqylqyED2AaayIjMzk4UKmCT7v14y&#10;rXdHhELgOuL+vpDSWBKch0ESTMkO5fhj652rd2lSd3TbwpFgQNInWRavmKiiR11LOZm8sMunnl3a&#10;s2lVFkuGtPnTuXov+5ZBgcOXOhXeTWHpCMul4toUTl5eXqsmDfhJb5FK86rE78ATZsWQIUOK/Pxe&#10;gFV1oUEthmLl/3ByKq0XhYpBf/euQTINhiO6Y9FPSSLk/xGWMooO7F8qmA99FOdTV/AooAtTCweC&#10;IxV7pIMT7u/90fVD7JY7z77Qrxw8sH/3rl1nvcmjVAjIpjCcm6hUKwZ978acNcSmVpEdMIkyQehm&#10;qEMZXsW8odLOqp4Q4y7/Ok7+rk/H5r7Nanl6eurffkwJCx3Qv79Bg8vp4PXr17Ax7WS1+Ia5yBSD&#10;oDjLVG486NBJz/e6y7/hixtFc6LHChakSPV2aCIYFK6c+JqnvcTN5kq2lBpGT2120bd7LMfbrjVf&#10;fGf3qvBHy7t1fTaPqEiQTWGs8bXmlwQK/uN6tyivf4mgCXz86BHbN8L8OKrf6BqD5B/jx+2Mog4y&#10;DV+oQaWmprAtU0NIiRojqzJq+JDNGzewRAayaOHCCxcuTFV+k0+qHrLPp8v/09Pqy8kd9P3izFgb&#10;NsibUST98KE+8nBoIbgTQREdvxA2GOTdvAJ1UpFqTheD38SJnhGFy7JpouJBNoWxan48Xgyne1bB&#10;mJcvX2IM6qRn5WMe73OlSl6hBE2zrSGdLFtN6vQ97gJhnrja2QiHTF1uTeoILWixZS9TDNtapGLl&#10;77o0+DH91Cm2lQVEyf8lpOQaKhOfRnlYfXPs2DFYavu2bbGSLwynp6e7N/8Zv7P9+6qVGBlb8FHf&#10;WfJ/aHNjQVbVzqkVjiDYcmGpEurBg0OCHZHqdazoRXRI2FSpzKrSMKWUp5UBDB8+fIz/UDZBVDzI&#10;pjBev36Nl9CChNkY8+rVK35d6SP35qXVM26vW7UeTh179fDu59xhon0dZ2fn0EkT01R9klQ6vlVL&#10;mAMZGRnCIePa6GyEbiiC4hVDy4v3LfSRn29vIUbQNPl/hRg9FSP/hxDjJ/tIiBEU0Ebriz8g2JJg&#10;66pGufME2yY1JYJ69uwuGBFtepug66GPVM5NaiV0qWFn2+aUl+U/CfK3+YFdBgShH2RTCpnZtxNc&#10;Ree8K+Xk5GAMH3pSH0k7Qi50UPT2gphtLtV4pDaleVZavGgRdhOD331798JvvEPhZ99xljrSeJ4Y&#10;tGzJYhZLmB9gf6WnCqiVdT0jPtnRqAayIgZGM4GGWn8qnWwhY98RdCn4NI8+8rf+WFp0IIwfO3Ys&#10;K1/lMC08fTE0SV7pdVzNZo0bgCl5/fpk25aN//77YAMrWbOGMmH0Xt0SjrIund8idULPnx9f5CDu&#10;poWpv0dXdrQIoijIpojgVYTho3u38+vK6Er3qjQ7eiauqORkPX/Oc05yf5/FEuaEZzdHfoxADWQ/&#10;CQ1k6albI6M9QhLkIFMZmkW3PJ3seDjI056HSyhb2Y/g81gpKwEHL6QxVAO7/CTYDoMUa8iobt3a&#10;N5HaFK67d/c5dywcUV5PrVJ+otnMNbPTF+xQEURRkE0pJGHOrGM92MfHp/dmL/HDP7N1CdP51VUM&#10;Cb1YQCknT2LmRkRYBYslzIDB3TT3RGloQpvSuNTW1VJmmAHys/rEf1D/QQMHQMksXzhfmFsSgVMR&#10;7juO8+sbWdxBe1Fj3X4W/IcODbCrt7N7NbyTWmy5OtoIZkWqCxf+2rQpYaNzdafGtQf5FH5L6ODB&#10;ZZ7Na46z0fWe1KOYmtlxNc/qf4+n1NS/ry87QgShB2RTVFg9pju/lpbPCGax+fl6PmPWJi9Jx/70&#10;9HSWqVHZsF5lfDAWq7RZhw8fZhOEaeGvgqempubm5mIYSE5Oht++ber4tvpRaBdLSS7yb4UYY8ld&#10;9qUQU6R8ZZ9hOSCxaglKotnyf6h/7vvFixfSoVbC5f+Nj5xy8+bN8Q0+4JHaNMT6E8GOaFTpfXT9&#10;jz9mczuCGjLQ85x3pX5e9kL8X900PGJe6fTR2wSFQeGbGmKrq5ePCcSOCkHoB9kUDUDrclr5n0P6&#10;hc+/3LV+RUIfOTWtg16HZVcKrHRiz7PPqI16FCirxkKEacnIyOBdnYCUlML3fqM6Fb7oMUFWWWgd&#10;jag4meJOgxBpLE2UFWdMF8/mP7FSUBJlZeTh2iZPngzZrlq1EvNXB1yjV2PFZxSFBaU6NbkWb9r1&#10;0dZA031rsJH858kdvizytfYVTh8JGwk6NqEsv4m4detWPAQEoSdkUzSz313xv2Raz7ZsWuldjpd4&#10;ZP0pI0t3wPJf7RVeik0okf6JJ0zG48ePL168mJ2dzab1+9SlW9PC4c7KiyK1v66sW+NlKidqWOAQ&#10;IUEJFRQwAn4vX77MViBh9KiRMMtGJn7t+czpjL4u9qFWlePxEVJizdyEmq/jCrVoYL3GjRpMmjSp&#10;U0dbacPP9Xy26QZEsW+scBtbulWF/z/auuveihC38ExYWQ7VP6uzSpcUqYMnCG2QTdFMRsoJuKgy&#10;vMTbErO6G/ARLEFz+9qwXEzFiePHoTq+efMmmyZMws6dO58/f84m8vPRrwgngw6d9a40XP4htrVG&#10;VA/5l21ldWYbe4iRkoxZAlZA6uSC5Eb+WM8kWWWhIXz58iXeWApXPgPyG9CXzSgWh8fVFkwAKCPU&#10;FGNCymS/CDGork1UXEhuvLh5wZ2+kyYwpRY4fs4KTgkeIzZBENohm6KLo/t3wdUV3teeTRdQvK4q&#10;bGHTsvr3VSxEmATpcPI3btx49uwZhoWTQR+FdjC424c+mq19LDXTa4K8MpYPZ17UVCFNSQQ7K8Sg&#10;hskKe6XMkb87TFY9KrLoj+Spk5WV1aaJTDhwplFsZw0vEw1rw1yItDOKRvFFTKCwTt+y8iogXKaw&#10;iXEysilE0ZBNKYKZ4/1ZSJV9Hoa99bex7y9sSeMxMyriiNrD6ZMelWdETGcpCNPC3zTJzMx88OAB&#10;BAZ6qLyEXDz1kn/B29SSaIrsv9OVzQPXOOUNDGikZ8n/iTGxsnd7y1QGOCltebVtiIXG+XXWDCFN&#10;SRQvfyfYqkq7X2r5yz/Qfe8nrgR/7s+fOyccNRNoXDv2ag/8cRpl8+2MTl9AIKDttxDzuiibAloz&#10;rB4uLtU2lw9AsXZf9G3Dkh0dX7tPh7pCsiJ1xL3KEsdPJ0yYwApIlZ07d0KBT5X9l00ThHbIphQf&#10;4bLUrZnjR7DFSkxubm6cfY3fnT5m0wVcunRpYvBYYb2D+/Vhs4nS5O3bt/fu3YPAkydPpE/ZoiPD&#10;hSOiTYNbfy/ECFrh+PGcgtHlDVK07J+T5f8nRAoKkb8nxIB6W30xS8vdCKm821v16FBStWvZgBWZ&#10;ssuCsAqjS9vDL/AxbCMM5NGjR/p/S9KI6unWdZ79p5tdPmTboayX2jT5hXsRHdo6sh4ffzLVs/Li&#10;Gb5552cIabhc29bHlDq0zrl6VlYW2w6CMBJkU4pPqoGPfthienD86JG9birvFkIlwubpzQrHwvs9&#10;fVr84Nevj7bRbImSs171hfBiqIV10c0Aqq21vkPKNtd7UBPwMbqfBHWVaX2l+c6hyYrmrcTavXs3&#10;K838/OF2zYS1GFeecg0P1LwbfMdWXwK4WdnvVhUMKz9qRlSAv+ZbvEiwv59Bo+WCsuNqXt0zoUWz&#10;hngg0iZpfsUpN6HmnTt32Gry8/0GDYSNGdCKBr8nSheyKcUk2UOvL9xKNWdkb7awTmZ0Ej+puq1X&#10;8SuCq1evCrkNspWxeYRRuX79ulDUBmlBF8OGBbO3ri20slwz5f+cbfh9F7Ap+vRZ8bP+LF415sKO&#10;YG41SqLHjx+zolRy4lhS6fWhiVOdnCb/X2am4maY0Rnl1Fg4cCUXH49HGy9evNDfqbRvWPfB8SnC&#10;sUBtXTiEJ0tIiGe5S+jX/ufY2DlsgiBKB7IpxUeoO/TR0X072cJaSD9+WFjknLfWb/qUhL179w61&#10;+hgqaMeCwc6j5P9m84hiwb9eWTwZ9AEpLlgKDx9ogvw9b1nxe7F0kev1IWWuOfJ3pU1aybUgwocV&#10;pYSSD3vPNVP+rx6yzzVanz6tjd91DFm/dq1wyIqtefHsq6j6k6vdrICXlZaAq2Ob0YOchCOSU/Ci&#10;UMj40SzHAsbbfMU3LGjEYBZLEKUA2ZQSkZuba+hHTZN6fPxrZAhbXlkL37tx9bfxg054ar49My8h&#10;liU1ElFRUZcuXYIA/HmF6ilSJo4mPkX+f5gS2l0MEHpiwNfmjC3hIBZDw6w/EWKKlNCqlVxpaWms&#10;KCXcu3tXWK9uDZV/2KVBbV/Zp+C8McZDVoPPFTRBVln6UnRpIBypYmh396osL8O5NFXDE5x1w9l3&#10;H6Ua1KuzcDhAL0+FbxtZ502cOMbMkLbsXaEljp+yKIIoHcimGIesrKwzaYqhVkqiNU4fzrarAUqw&#10;/2K6dz2oTYTb4IYyoNFXbm2bDBkyhE1rIlz+HxZS48KFCyykCRo4Tp0S2hR9vqetTUKTYxq9SJsu&#10;tGolV/bpiCGDNIyCGKPHOHI95Z8LMVztZOJ3CXytPtd9aRiL27dvCwfLIB07dpRlVFxuhIs25UlM&#10;TaE0QA2s5WEBLhAIk/+PR948MAkOyrJoX1iqb3dblqPxmNmZjcWcZnj3O6KCQDbF+Kzy0/ypOd1K&#10;86qUczaysL5W1iYsR7NkpL/R3l0yN5KTk4PHBrEJvdmzWzHKTkk02qb4H1vh7Yop9deCIYVnbInV&#10;xarQSURHhrNileDXWWu/2tZW9UOLepuprUzRm2e6/D+2Nq179vBimZqEtc7F+WqxsW7zxM8MxfoE&#10;xbutdLTSq4d1ZlIoHqCUSYrh7Iz7/2SsoxXf35LcNCIsGLIppcv635cJnyQ91Pur0f08k72qSCNB&#10;kAz+iz86oejLtnGe3wj3ViwLoqwZPHgQC+mkTasW0sp9tKzKITfDvq6wt7t4Vugp6XqLoWBZpeJ1&#10;Vl0W3RcbMKNIyJwVqyrjiztS7erVq1kWZUFOTo5wyHTLobmsyH6y+rNsUF30JaDTGezTpzg5r3/R&#10;b43BucGPUfbpiNdxCqOzfPkyzKckPH/+3KZta77XK1asYDMIQgLZlLIk5dgRuDh7t63PawGuvl2s&#10;eM2irsSBViyLMqVdyyYsZKFcu3aNhYpi+PDhQuWOGir7AKvgsA41Firf5fFr/T38azzoVkVd+vei&#10;tW9c18P6m4Gyj8OKuoVQpCZoGjGlSC2f0Uc4Y0uozfMGC6sAdW3ViJVvASOtiv6msaAg2XvSLz6W&#10;Fa9evRIOokZdvHiRLVDKzIuNgpokSF5VKC5tGje0Kz9Yxycqbqs8jDbC7d6d3dmDztDQUBZFEKqQ&#10;TSl79q/059c/6MWp8Ccxoi9B9ejwE1QNGGYLE2ZA6MTxQp0uiDdCxVB7tU4VRtQU+X+FGH3Ura2V&#10;9Iw1igL6O2DmyclrNm1KvHp1e2CA76D+HuNl78XL3jlz5gwW9V39utP2aN8U05sbwsFVl5OTI0ta&#10;+kA14tHwO6HoBEXK/x2l7BWUeUTx6Kddy4Y5ZyLnD2C3Z6L7Fg7KV2y8nDq3adEE9p1NE4QqZFPM&#10;i0mBXrziVkhZF5ydIn7hLMSnDVugTLly5QoLVXjS09NHyaoOkVUPlf+fp6xGH9lnHrLCAcTi7RRf&#10;rjZU9pK+GlzQZgsxoHj5O/PtFbdqznpX6tJQ63gqgubI3gX1tDL4y0G3D4aonKXGkLe7XX5+hjbZ&#10;dWwzvaCvd0ctvm2K7H8vX77ENGbL8mXLpIdYXabsSZqdnQ2Vya0IDd/lnir/n7TCEXRiQmGNVMJu&#10;/sgfq38P7N52zZo1u7tXzVAOm7nK6SM2j6jwkE0xaxYNLHyoLFV4uIYOhkQZkpKSIlT0goJs2OdX&#10;itRWl2rCsoIcZN+OkVWRjrEWpTYkoFTtGtZr31DD11tQEfJ/t2xqzbMqUtHyfwgOo+TKPRcl+BKN&#10;ipH/00v+VWZmJm5JjOyfySeOswNQfhDKX10snUk4e+YM1CczlPdLYHLAgAFYthPklaUVjg41tDbC&#10;kDN2dnbCjofZ1wwYRsOxEArIppg7r1+/FuoFEJtXAt4AZxQvFuHgKNO86mO8/gifyCdsG/6MVTxq&#10;uKy6tCX2ce/w9OS0NM9K3To3h8nebu2lLRNXr5Ya3hTVpnjZOyEyRf9ZIRNDddqrkqddU2nORUq6&#10;awapZbMGo+XVhvna85juLp0FO6JNuOqx8vdZietBVFRU0yZm14PqhIfWTkhdunRhiUzC8+fPsUqZ&#10;JhMHJlg6qA6vcKTq1PJnPuwbyLNzY7ZAKXDhwgVFmXQ2/ovQRDmCbEr5YIBd/T9H1Hkdq6gXRg0p&#10;ztcEz507FxU5/dSW8Sc3jsXm4ej42hA/cmTguYKHSm8Tal4yVQ8+S2XYoH5JawJ5G6xDW7qJo6Ss&#10;cvyI+wB1DZZ9KMSgZsv/IeRjkOLsPoONGeNjK2SrW7byWtJ9MUiw+PZFQzEcPd5T8CLatGbNbFhw&#10;uvw/8fJ3bt26xYpblb59ff3kirGVpert7cFmmxOz7L4UDgTK174FS2Eqlo61d2xcOyE+jk1LiPX9&#10;CWsGrl4dVWIGeHdlSYtLkwYq3+5wc3ODQtjhUg3CASOGwxUR3O4rt2a1cC5RMSGbUj5YtkzlrvjJ&#10;kyfZDP3gLQRqobIH3MFxdXydmkkrHXUFuLF/okN8XDHmTZxi4AT8hm1H67o4lxAQClyjXp4Kn9ye&#10;tVWzO39+1ruSfWOVcSw6N6iDc7lOeynunfSRfSpNFiCrKiTTX/ZN6vLtmWql14vN/CTs2KEVX9av&#10;d2cn2Td8UptsJd8h6tGlqZtrF56bnpo+fRQuPlb2/iiZXm+pmG2HFTiawuGIt/vM16kdm20qwnv+&#10;AqXEJrQwyUvO6wTQuTDFP5yS07+3l09nlc7OmZmZ8Otv84N7y3r73BRmZUqnb3HUbKLCQjal3DB2&#10;bFB6evqRIyuxvu7v3YnNKGDIwF5Tx7gfPnSATRcQNGaUtKnYvXw41jVHk5LevHnDq55iaMf2bWwd&#10;hBrHjiVhgfMmNivrOD8KKI2f/j+l88vb2PR2lLHv7yTI3zH0cw1cSe7vwTb8Nd8PsypSyq8osH1B&#10;4V70siocin5EX/sI+X8CZVWv7J4A4vHqmib/r5CbnsrJSZ0j1/fDipPl5vv+CDTJwhHB+JsRNU+l&#10;pWLYBITL/wMFxSa0s34EewY00n8oiyoZG7p9yEKqwF8gsOzrnVXmDuxozUIl5vz58yxElBPIppQ/&#10;ZswYC5U1thBSjQkcBnNHjQyAcO7ZqJiokIO/j5Qm4BrZ355bjRLKZMM8lEfABUrbV9CxdaNeZ0Tw&#10;A9Hfu6PQUBUpO6VB4V+rEeYapP0rR/AtuXN4MmYoaKD8U2EXpHLq0s5X/pmwiP4SciuG7Nq1iNVp&#10;WZ48ecIOhlkyd24iHouAgACMefz4MV5ZI7oZrWHWDS+rOJkus/LixYttW7eyiZJx7NjR1NQifNjL&#10;ly9xgLuBrb7HItrt+gHOIioaZFPKN709ugzzUfRGfPbsGYsqeOJwdK1mj4LS/zvvuuUjZw8grl69&#10;ylZPSEhJWcvbVAhjoXVt/TMcgsfJU7H+NUjRnRSfrSm5TZGeDCi7pjLIkA9HayX7mW+5buXlpYdK&#10;vgKjj1aujBYyKblyc9MuXPhLupZODeqxw2DeSAecvX7tGr+4hjqW1nebpUwOmbRz504ssaDBviy2&#10;7Jg/fz6eor6tfuSnK+rRo0csEVGRIJtimVzYOV5ohAQ9PTnNpe0vvu7tpwd5DnEUO8rpr9bK76Sg&#10;7t27x1ZPSMjJyYmPD1m2TDHop0rRNagv1MKCNnZjI9hK1b6B4tu2U2TMFghzdSjdq5JPt1YYfnxi&#10;qnA+gIRW31C1aSzHTdJfntbfCJmURKNkVaSZq7+6Ul7gZ0jWHJOO4ojl5tKydO/iPH/+XLfb6N+m&#10;dl5eHoaHd/wJz9gBdk12d6+64c8/Mb6cYtwa0szvFBoRsimWycuXL4VGSLcyj4QGOP/kYy/ztZdP&#10;Gu78Oq6wNdWmKV71eJMg1ZxZ8EeZ0EDw2DHSAlw1pM5GZw1GpEgFyd6Pk7/bRfbdzKioPTu3o0bY&#10;yYRkXBleGu6dSJV7Vq9hS4rU8+fHhJNBHyUnrxHyMVTz5oYKeUbJ/sUKvRyCz31GOtc3/UfIF7n+&#10;uM+VdUz262/8Oyt3797Bc3K+m76dcJM9FR/G2q5894eomJBNsUwCRvgJTZH+8ujwi7Q11SE/2YfT&#10;ZOJo603k4r2ZP3nnux6mfovBDHn27Fm2xAVira1R67pWl04O9nBgWWhHmp5LOL7qyimxTcnLS9+2&#10;7becnDQInzmzSTgldMtH/lls7ERpbgZpqtoZGKdHh9AKS5/OrYLkVVxkX4eMHb13z24WW0Bcj0bC&#10;yYOv3pScp0+fLnXUMBbzgi6fsBQVnr///puFCFXIplgmjx8/EpoiA1TQgurW3H6Kd1nTt4yNkrF+&#10;EqD7M8VkoFOTa0knBzpb+AcL9cTD1eVlbM3D7lVGBbLukyUH/n/j20MH3KrucK3u5zd4165dKgdX&#10;i/btWyw0/6gBA7wxkJt76tChFTx+3brYW7egkWOT6pol/0e4/D9wbnh7OvHTQ9Ac+buQLabv3dst&#10;PX3Ds2fHeA7atG3bPCEfqfo3/IqVBaEFL2f2+SSmxEQ2Q8l2F3E4HzajuLx8+QLWEid/N0V5X0Sq&#10;RIcaLBFBaIdsimWi+FqHWlOkpzbOGyx1FUzKWQ+OhfFkXJ0KXo4F/dZf8+j+UmX8pRhfjm0oYRK6&#10;ORd+3labMjP3ow/Iy0tvZPVLbm4aiJuDEspa/kuLJg1aNrIaI68yc+a4EyfYg56HDw/xNFwtWza9&#10;d28fbIY0Eib5aaZNxnoVpSLg2EDlUz53797F+Ly8vDOqr8RjfPEY0t+H53POu3Bgnhj5P1gKgigK&#10;sikWyMEDB4QWyCA9ny0aC4XUknHxqgfVzEp86OPbqTDmWco0XKpTh1ZscwmTcGK9yvA5GrUsuq/f&#10;IG/eruxwqSo1CiXR27fsrokgsCNCjEYFjPARTjNB08tth9myRVqGCRKzws8B0PFjRzFST27cuJHo&#10;9LX6cD7SV8d1v/xMEFLIplgaOWcVX+opicYN7TrOTeyecmJi7RUxvkJKVFNrxSiWXKNlVVzl38Ai&#10;+M0g0KXditeOYiZ44iQX22LCJPADNNWzHh7T13GFPWPGtft699JhcFB4DEhqFEqu8PDRQgzK37+v&#10;EKMuT8+ufPsFDVCM7EIUn6SkJOlnLMdYfeAv+2CA/JO8vLxZXdkrwTMHOrHUWrh//35WVhaGz2ka&#10;tLCvlTi+jq+s+AduzKiRLERUAMimWA67du3Kzk4JHyu6AX1059Bk6aStTbNXyu8HgYY5yzOTQqVz&#10;NWpBRB8hRh+xTSdKma6N6kTJ/42a4FYfjywoV/kNuW5NaguNCii049eCVyi2Zs+eIMRwwRkrxGiU&#10;Rpsy/7ff2O4RJUYoW5SnXNHRx93NZcQwXSPPRkREQGLnxrX4ybPDhb0uNEP2z95WX/DBeASBPbpz&#10;5w7LJT/f1fr7yPBpbKKAI4cPw+LPnz9n08rHUri4/+D+LIqwaMimWAwq1XqfPm7D+zm6dre/c1jF&#10;f2iUj4etEGMCPTw+hW04YWzS09OVA+AWMqJ7I25NBN2J0vy20YxOXwgnldGl7f6Kuvr3ceFtGzRa&#10;Dx8+ZDtGGImVK1fwEha0fVsR38ToZ2MlLKKP2MJKUlJSpsn/r0+Luq6urr6+vlMmjY8In+bb5Icp&#10;8ko9enizRBIi5P/u3r555HTR0xAWCdkUS2DHjvlCtS7V2tUzoTUKHuIoGAWpzmxln00uK8FevH79&#10;GneHMC6XL1+W+hJ1eTTT4FTOnt0knEjFU//+XkIM1969ml8vUlc/H1ds25ysTTriWUVjgrwytxFc&#10;7Vo0ZrO1cPLkSWERfcQWVgLWk4Uk5OTksJAa+/btmxIayiZU8fZwt2tQ9+bNm2yaKP+QTSn3DB9e&#10;xKP9Mb4dsDXKTaj5Kj1c8AeopTH9hBgT6+25KOnknUOT/1y/nu0hUTL8vOy4I9Goy9MKb9eD2jSW&#10;CadQSWRj09quU7tubX8WVorq0LaZkF6bAuQfdHV0ZLtElBpBsvcFP4Fis7WQdPiwkF6HfHuCcy3E&#10;uTkbv7hLm2ZxMpbG0KHtbt++jQtK5dWYTK0lQDal3NOnj+Lf6qNHh6V1OtejGLFhyEpTvGtzdO2o&#10;xyemPioYNN2vj+LDQGaoBfPns/0kSoCTbUvhNAANd2KdVKI7f849yqiR/YRTqCQ6c2YjHkfFBxdV&#10;1y7I26mlsKxUixcvYntClD7Rsn8K7T1ojvxdNls7wiIaFS0XBwgWEpw9e5bNKBZd2rcZKauKCper&#10;vP/l41H46BA0Xf6/lJQUNo8wY8imWAiLF0fyOv306Y1rhhU9fgnX7UOTz24dx52BmWt2iPecEO8/&#10;EvzmTe9t+tHEyy8PHjzgR1zjuxgofhYZRY4dW8zxUbxYNN2bvV5UpPo4NRUyYTtAmJCe1l9LW3Sp&#10;enq4skRq+Pt4D7X+xNtK67Kg8aP8WWolQ63Zt0tDQkJWrViO4dCQiWy2diLk/5kh/xckHtjgi4T4&#10;OBabn9+3hxdmgnJvrBiVf/v27dJIdf3pXD3Ns3L0DKhFDWbPnj3run64Y3sRPXiIYkM2pdxzNiP1&#10;dWxNXqcPH+Qu1Pu6FdffCtr+kr/GXIaa5K+13iQEhvoN6t6ynmBNuJw7tuAnklH06NFhOMf4W2N6&#10;qq8PHFCeCVE2XLt2TWjLUVlZhS/d6AlYZFhwcIPPd+/axaIkpKWlwdzQ0NBXr17FyhRjq4yRvc/m&#10;qTFi+DAWUsXd3Z2F8vNHjxoFmcB/mFEy9sJRkRIuBND6rtWXGHgPL8DmhzNnzrAJwniQTSnfHDm4&#10;j1fu7p0aPXhwKEf5immRehlbc+JQXZ1qy53iJvdghUIUxTnvSp1tmji2/PmI2/tPnx6FSnlCe6O9&#10;fixIOPH010b/OvxLuaXE4sWLWYjQwuAB/YUWnc0wHhkZGZBtZKTiTsbWrVtnyv81afx4o6/IoYnK&#10;8E6CpAZFUNikCSwL7SxZsgRSQsBvYD+MIYwI2ZRyz6yBzYT6XbeuhdcSGniLFCsdQgvLY4zZB0WH&#10;7kWJZ6CeSktNZdtKlDXzEuOxOZ8m/y+LMh72LRpBzgsWLGDT+fmOTX7y6anhPWRDOXnyJAtJePTo&#10;Ee6LVFJfoq69e/eyhZW0bdv20KFDs2fNWte1umMXe0gwx+6zc+fOsdlKQob3u3TpEpsgSgbZlHLP&#10;rKnjhPpdtxJCizP+W7nT6tgBrIAITexYohhzVl23D4YIPqOEuhEhnoF6im0oYU749S7s+REu/++c&#10;WbPYDLMENpKFVNm0cQPfC5TUlOhQ5yY/YQ4vX74c2jJ62gAALadJREFU4e3Ys/mPOt6ahvQDOjdk&#10;E0QJIJtiIbx69Uqfxz3zI3oLzZIFSxjijBCImeQtlBiqfz9Pqc94/Dhp9EjFdxK0fZenSA3ydRHO&#10;Qz11OgMWJ8yLyIhwoY3XKNsG9dkCZol0U8fIq0q9iDaxJQ3n6tWrPk1+ZBOmBewUC5VnyKZYDuDr&#10;hVpeXYsiekkbJMsWKxdCC69fvxZKjCt6Ys+lS6Mmj+k5cbToa316dRNciD46P0U8FYvUnahabEMJ&#10;s+fChQuDrD6Rtv1S9WzwjY67DiYmUvZvYfOcZd9I7chZ70pBo0dhYnAYYZ2/57N8WvyA8cVm3bp1&#10;s+XvPn78mE2biszMTBYqh5BNsTTUB0oRNNRZLjQ8Fql50/uwEiG0cPfuXaHQ9NH4YfralJ07Fwox&#10;HTvagPkQTkhdKuUutIQJePXqlfQ//cwoxQeA5sj/EWBV3a5z5xcvXkCb7dvwmzDZf2fK/92jxc9T&#10;wlSGlwV/k6Ac8y1O9o6HW3cWazySkpL6tfyBGxHQjRs32LwCbJrI+dwptorvHBmF8XKtLzQRUsim&#10;WCDZcWrVvUS5CTWz5tS8fywMW53wIFfeAlmMPLvZsLIgtAONh1Bu+ujvo2FS56FDOr442KpV89zc&#10;U8KZqa4HM6mHiiXz+vXr6cp7G52aWrEoCV7W38CsQfJP2HSZAm6JOxVQZKevJgSPZfMMR+G6lP1m&#10;Osu+xxhCB2RTLJC3b98K1X0RUm2Hcs5ETnAvHNp8uK+ZDlCrUVmp01kpEHoQFaXyjQI9defOPsF2&#10;FE/p6Rv4aaZNnl3bsm0lCPMgKysrI/0UmJW59p+yqOLibvV1b3cXNkFogWyKZQJOBb/Rr782B9QR&#10;YlAJvnWFVsps5eLUge0/oTdCGRqqceMGx8QEjxjhK1iQ3Fxd/W07dWqHAfWzdG7fusP6uezauYAn&#10;ZhtawIsXL1iIICQ0bNjwgFuVsWOLeZMDbEefPvSk2Bwhm2LJCA1AkdoWWFuI4bq+f5LQPpmbEqdB&#10;S0kYxu3bt4ViNFQSM8G0fn3c6tUxEJg8eQT8Pn58hM/i6tChLfyuWhUtjdQukSdPnixcuJBNaKK3&#10;c0cWIioAFy9euHXr1qEDB/xsf+HPZZLc3vPrUH9kH5d0r0pnvCrp7ueU5sWWYtOEOUE2xcK5Ean5&#10;HolGvdHjBsyrOTXP7wgW2qqy1ctT4UeOHGY7TOhNj+7thJLUR9ETvVatiuFSsxSF+vPPOPi9fXuP&#10;NBKUnPwHBq5d28kjdej5c4NHZ4f25rjHe2yCsFw2b9qI9kK3vJ06sQU0MX1KGE85M3wqiyXMBrIp&#10;lo/gM3RIH5si6OC42kIzZnqx/SQMYcoYzYOmFCm7ToobISVRmzatpJMnTzLXok0GfWDSroUVb3Iu&#10;XrzIYonyz61bt1iogO7tGvNjrUMstXakif/++28WS5gNZFMsn1s3bwjeQpvWDjPg1gvX5MDuQktm&#10;YtHX2IuBUIb6q2NHG8FGFKlz5za7uTk9enRYGvn2bfr48UMwnJeXzuPVtWnTJrbRRbHG+WNpk/PX&#10;X3+xGUS5JdBOJj2mqZ6VMT4mcro0XqMiO9XAxLqRLrLeuTr8jm73HZtXdqxatYqFKjxkUyoKb968&#10;2Rdc+P6ORnm2/0mI0Ud3D08WWjITq3nz5mwnCf2YF95HKEP9NXyYj2AjdCstbf3u3YuESFRc3CQM&#10;5OSk8UhBS5dGsY3WyTGP96SNDah1g/qz7L5ks4lyyMzONYRjWgzF2BcxzEkfj+7CIig2u+wwh20w&#10;E8imVDiysrLOTPtFsBqotwk1X+scc0WbhjjW9+n8i49zC/++dkKrZgJJP1pG6INQgAZpepCH4CQ0&#10;Ki8vfX3iQGHZYUN7SbuqBAYqPn+Ynr6BxwiKjAxjW6zGyH7ee12rSNsVQVu3bmVJifJG37Z1uzWv&#10;LxzQEmpkYADLXcKRI0eEZFwsRdlx7do1P6+ubKIEZGZm9nTtcPRoEpsuh5BNqdCMHugG1oS7jWKM&#10;aC5oS2AZvL3MdobQm5kTPA4fXgE+IDl5jVCYekp4giPVmzepr9LDhfRSbd06T1hEKvA3M2ZMZhuq&#10;BbDaQqMiaGD7n1lSovzg2r4ZHLv+vj4jbArHpzeuznoX+o8tmzcLc6UK61w2X+ExLpbxXTOyKUT+&#10;lEF24DDAr+QmKH6ltqN4igp2F1qm0tPTk9Qz32B09wXRqKSklQMHekVEjIFl4+ND2spqvX17asAA&#10;L395tUT5O7cPhsCxiAr2aN+mifToaNT581uEzFHR0dPY9hVFP6e2QqMiaBvdSilv5OXlCQexbOXb&#10;sqSf7ylD8EJz0fl+UzmCbArBQIdxOFjr0Cn6K2KsG2+TSlurf6eOZsWhyPdr1BUtF7/ZJtWbM5HC&#10;odGo8DFuQragqVOLuH0isGTJEqFRkap367osHVFO2NW9mnAQy1w9WtVjG0eUNWRTCMbkoOFoMl7F&#10;qngOHerXuyv8yZa2N0MGuClmqTVOpSfTf2vUgig8cPooRv5PwZoIWh3bXzg66tqywE+aZ1SUynfm&#10;9EdoVLj4myBEucCvb2/hCJqVDrhWYRtKlB1kU4hC0HzsGqPXa8m+Dg2k7Y1U2acjhMapNJR7Nsqg&#10;ETUIgdTUVOHA6Vacmi9RV4zsH0N7dxKOlFRXrmznGf76q75PeQQSu3whNCdcLIUhjAwMXL5sKZsg&#10;SpOBtr+c8RYPmflrnuMXbAdKgamy/02X/4dNEJogm0IUwi3IgbFFP/qxt2vP2xtBgYNdhMapNLRx&#10;40a23URx8fHpIxw7HRIciQ4JR4rrt3ni15Xnzo1nm6Ifb968WeqgMjiKVEGDe7N0hHng1bKucIzK&#10;qTIzM9kulQI9m9eHq6arDQ2soBmyKUQhUhfi1YGNoWLbkFU07RsrYga2VnTCj7CtIbQ3Uo0b5+fX&#10;x+5Venjz5k3fnNary4KhcnGgD+caB+VQreIRFCS1IPrLQf59A9nPL06Fjx/mPGqQk5Anatu239h2&#10;6Eei/Wd4NqrrJI2Obx6MHjUyMrzosdfKl3777bfFC0t34IPeVjUSZO/QHWJ1yKYQhaAv4bodWWv3&#10;6NrC5SrVaqcPhVZHoxKn9BRMRvF0cdd4x04tQZcvX2ZbTBgH8ZBJlZOTJvgP3eok+1GIAc2WvStk&#10;K5EB+PdyEU5CLpaCKGuE42JJOnXqFNtJwoSQTSEKEWwKqGcrXTYF9ZfLB0+eJKm1PYW6d28/mIy4&#10;0B5Sz6Gnpo9xZxtHlCLiIZPq5ctkwXMUT0lJq4ScC2QYwumHGuXTnc0mypQMT/HQWJJ+dfic7Sdh&#10;QsimEIVIDUqQzVfCJaqPwm1r6BiTY3XsAMGFaFTO2cirV6+ybSJKn2fPjglHSirwoILhUFeE/D92&#10;su+FSEEOzeXSbA8fXnn8+HG2BYYgnHKg7S7V2DyiTIHLVjg0Fim2t4SpIJtCFCK1KYsGlKjv2zaX&#10;D6RtEurvpFDBkahr/HAXtjWEqQgMDBSOlFQXL24VDYf8O/htK6+Fk+BRMKBbWVlgSjISE+PYWkvG&#10;qC5Wvl3bsQnCbMjwEqsCixTbW8IkkE0hCpHalDNhtYQr0yDdvLmLt3NcOEtqStTFNoUwNeLB4urT&#10;qzuYjJnKQVNi5e9y26G/MJ++fT3h9/r1a2yFhGXRo0cPuLrPlcP3jQ3VIbeqbJ8Jk0A2hShkXr+6&#10;3Ka8jq0pXJz6q2kja2yZuFJT1+KsTs1lgi8RdOb0abY1hAlZtixSOGRcjWWKtyVLoo7NrXJzT82S&#10;vesn+5Ctj7BEeA1g2WJ7S5gKsilEIadDmUdJnVR0z1lDlTBFry60Z8+cYVtDmJa5cxWDmrx4oXg0&#10;I1VzWV3BdhRbbE2EhSJc8pYqtreEqSCbQjDu3bvHb6UY9wFzrzb1BC+iTYlTaXiusiQhPg7MRDur&#10;usuWRaFHGSj7WOoz9JGT/Lthg7yESFBszEy2GsJCGe5mK1z7lqcRXg5sbwlTQTaFKOTFHGZTzhrv&#10;AfO+Ff6CF9Gm+fMNG+mLKA187NoI9kJ/dW1Yi9+DiZb9g8cfS0piuRMWzaGDB4XL38J05MhhtquE&#10;CSGbQhTS2PoXtClOzesJ12fxdGCVwqN4u7ST2hGNGtS7C9sIoqwZJ3+fOwxD9eLFiUmySnwynh70&#10;VCSWO34k1ACWJLaThMkhm0IUsnnzZvAo96KK33lWkOBFnpyYKsSgBvk4sy0gzIOJJXAqXP293Fh2&#10;RMWgT4sfhBrAYpSVlcV2kjA5ZFMIFQ6OU7zs07n5T8JVWjwJdoRrRrAnBk7/Nfbt27ds3YTZcPny&#10;ZcFzGCQf164sI6IiEdb5W6EGMFRH3N+fEDD4zZs3LEdVzp49m56eLixS2hrX/ju2eqKMIJtCqDBq&#10;gDs+9xnX7mvhci2G/Pt14dZEUDf7VvDL1kqYGQGyaoLz0FMR4eEsC6KCMcihhXD569Zpr0q//vor&#10;W9hAdnevKuR2wuO9M0YdsiXVs/LWv7aw9RFlCtkUQoUpPi3RpoC8mpX06c+FncFSayKIrZIwP/z7&#10;9RL8BypC9u8I+b/7NvhqtLxqgvydEfLqIfLKDx8+ZIsRFZKAPq7ChS9oq8sHYbZfJnu8B+FjHu/v&#10;7F5t0YL5bOHiwjMfZlsfJmPsi/NxD22aHRONayHMAbIphApHxheO8BbQ5hvh6jVUaZ6VHinbsBUr&#10;VjxJnppzJhINyoDe1BmlHNC7Vw+wJs4O1LuZKAKnds2lF/7vTh9pe3BjFDIzM896V0J/7Gpvu7nb&#10;B1ucP5BuQLHl0K4lrqJMOHnyD3oIrg7ZFEIF7lFAwgVcErHcCYIgjE1U5xpChVMMJXapwbIrSxQv&#10;858+Db9EIWRTCBVKyaac8a60ePFitg6CIAhjI9Q5+uu0l7n8j5o5c/y1azvZBFEA2RSikAn+/bhH&#10;2Rdk5PHyXZvVYashCIIwKitXrhAqHD01wuYHloUZ8PTpUX//vjt3LmTThBKyKUQhW7du5TYF1K6x&#10;cV5LBh1ye5+tgyAIwtg8fvxY49jZiV2+WNDlE2nMVNsa169fZ4uZE5s2zeODOK9fP3fs2BEQ+PXX&#10;RDa7AkM2hVDBr39vblMcWxtsU+baf7rP7YOTnu9t6faBv1OTAX19WL4EQRCmwqNrYb/v4HHjTntX&#10;CvQfzqbNj/Xr13KDwjVt2kQ2u8JDNoUQ4TbFs9mPggvRRywXgiAIQicTJoyVWpNXr07m5eWxeUQB&#10;ZFMIEW5T3Nr9LFgQfdSunQ3LiCAIglBl27ZtLKTk778PgkFJTv4jJyeHRRGqkE0hRC5MrcWdSppn&#10;ZcGFqGtSh29wwVIdKYEgCEIfZnf6TKij9rlWZfPKjvPnz+Etk8TEqdnZKU+fPn3+/HhGxoZjx46y&#10;FIQWyKYQIlFTgsGgHAmuA7/9OtcXLniNCm7/zcOHDwe3VwwHSRAEUYYIo+YPcLNnM8qCnJycEyfW&#10;oEEBPX169N69e2weoR9kUwiR7OxsMCgQ6NjCCgLSC16HDrlVwcUJgiDKihmd2FBvf3arHtL5RxZr&#10;cp49e5aYGMbdSWbmgZSUFDaPMBCyKYRWnjx5AjYFpE8nFbYMQRBExSMvL+/SpUsbNyZya5KXl56S&#10;sjYkZAQZlBJCNoXQDBoUro3+dQRfImh80Bi2JEEQRMUgNHTSmzep3Jqgxo8fy2YTxoBsCqGZjMmF&#10;HWlBT2I0P/2Js/+CLUAQBFExiImJlPoSVF5e+v3791kKwniQTSE0sHrVSqlHQQkGBbWu64f0SU+C&#10;ICoOT5482bFj++3be9CaTJ0aRC85lipkUwitvHjxokibwnXM472e7azZkgRBEARhDMimEFqRehSQ&#10;TcMiXk5O96rMliQIgiAIY0A2hdBK+2Y/S22KbXNd7/uwZQjCUjhy5MiDBw/Onz/PpgmCKAvIphC6&#10;WDCw0KkIvkQQW4AgLIKHDx8mJyefPn3aPL+mSxAVB7IpRBGMHz2cOxXPVnUmtv9KMCitmzVmSQmC&#10;IAjCqJBNIYqmbdu23KmAInvUE5zKwC7NWVKCIAiCMB5kUwh9CetpLTUrXLkJNY8fPz5z5szBA/uz&#10;pARBEARhDMimEAaQk5NzYGytxo0ang1lHmVLYN2GDRti2K/LT35+fiwpQRAEQZQYsilEcbh+7erO&#10;0bXBmtyIqJUbzywLyKN5rfM9Kq10/Ig6HhIEQRAlh2wKUVIOHjiw1O+XZ7OZUzk5qTbKz/YnsCyn&#10;veklIIIgCKKYkE0hCIIgCMJMIZtCEARBEISZQjaFIAiCIAgzhWwKQRAEQRBmCtkUgiAIgiDMFLIp&#10;BEEQBEGYKWRTCIIgCIIwU8imEARBEARhppBNIQiCIAjCTCGbQhAEQRCEmUI2hSAIgiAIM4VsCkEQ&#10;BEEQZgrZFIIgCIIgzBSyKQRBEARBmClkUwiCIAiCMFPIphAEQRAEYaaQTSEIgiAIwkwhm0IQBEEQ&#10;hJlCNoUgCIIgCDOFbApBEARBEGYK2RSCIAiCIMwUsikEQRAEQZgpZFMIgiAIgjBTyKYQBEEQBGGm&#10;kE0hypJ+/fpZWVmxCSXvv/8+C+mHk5PT5cuX2YQaffv2ZSEDOX/+/Oeff/7TTz+9ffsWYy5dulS1&#10;atXIyEicBAzd1JLQvn17WF2HDh3YdH5+VlbWd9999/333z9//pzHfPTRRz4+PjgJwAazUCkjLYr9&#10;+/d//PHHMpksLy8PY65fvw4Jpk6dipOACYrOxsYG1jJ06FA2nZ+/YMGC6tWrN2vWjE3n5y9btgzS&#10;HD16lE3n53/wwQcsVDrAMfrhhx9q1Khx5coVFpWfP2zYMNgMW1tbNp2fP27cuGrVqt28eRMnc3Nz&#10;GzZsiGGCqGiQTSHKErAp69evlzZa0vCuXbtmzJjBjYIUaAJhVmZmptSmXLx4cfLkyQcOHMBJCH/2&#10;2We8dYTcIIZX/Tro3Lnz1atXMSyXy8+dOwerww2DrT1y5AgEpNtZ2qiXT0xMTFxcHMaEhYXNnz8f&#10;Ajjr9u3bkyZNgsCHH36omF3KbNy4cdGiRXwLwTnduXMHw7/88suzZ88g8O2338Lvhg0b9u7dC4HS&#10;Lro3b97UrVsXw9DAwyGDAKz05cuXGAlmDn5fv37t7u4OATjcyuh8cKUYKCVgjfXr18dwcHDwpk2b&#10;ICAtDQyfPn0aihQCuBdw7rm6uipmE0SFhGwKUZaATdmzZw8EeCuCNTU0abxqhlZHWpUD8Gf0/Pnz&#10;GP7xxx/RpkRHR2MMwNPDXPiF5oE36g8fPoQ/+hjWhnR10Ax7eHhAIDQ0FOLr1KkDYfzP7e3t3bVr&#10;V0UiU/Hpp58uX74cArAlT58+xci7d+/WqlULArt374Z4cGYQxvso48ePb9y4Mb+rYXRwXQAvMWnR&#10;RUVFBQYGQgAODcTjRmKC3r17Ozg4KBKVApB5s2bNYKVw5sAW/vHHHxAp3TBHR8dt27ZBAO9R9e3b&#10;F6xwvXr1oKCaNm06ZswYTFYagDuBNQLOzs4YA2EMAGDy4FyFAJQVxM+aNevVq1eDBw8GswVncmxs&#10;LCYjiAoF2RSiLOE2BYD/3ImJiVhre3p6glPBeEBalQMwibU5MHz4cLQpEMkff/D0aFOuXbtWrVo1&#10;bK3v379fpE2Bf9XQwmEYvMiWLVswjFSvXh1+sdEFhG0rDfBeDhQOm87P9/HxOXbsGIbXrFkzZMgQ&#10;DCO4SXirgE8aHSgHyFkKRMLvixcvMAGYgHPnzmEYwaLj5Y+LGJ0TJ044OTmxiYK1wC+/LVezZs3s&#10;7GwMAxAPZg4CfHtK6bbK999/z5/15OTk8A3DGEAaBqAk/f39IYDxWVlZcDYq5xBEBYJsClGWSG0K&#10;sGrVKl5Th4SEQBhRvx/w9ddf46yBAwdymwJeBJg8eTKEMRkEPvjgA2zmP/zwQ/i9ceMGn6uDL7/8&#10;EpIBu3fvZlFK+LLQtlWpUgUyf/ToEcaUEvBPGreEg/Fubm44OXLkSIxBeALc648++uj48eMYU3rw&#10;lQI1atRQbJZqnw+Ap4E9Ku2iu3DhAm4DgCcP/MK5gTGZmZmYDID4bt26YRjsLBgp2DZcpDQAP4Tb&#10;ABvDNwxjAPAumAyA8IwZMzC8c+dOOI6QACcJokJBNoUgCIIgCDOFbApBEBUL6d0Us+L+/fssRBBE&#10;AWRTCIKoWGRkZLCQmUGdZAlCHbIpRJkRGhqal5eXnJzMppUdPk6ePMkmlI/nT506xSby87Ozs6Vd&#10;Ml+8eMFfGwYePXp09+5dNqF8/0Xa9eH69etZWVlsIj9f6BWrN9C8maPyzs8wUyXWNENtDax9vkcl&#10;M9TE9l8lyt8xH+1V7ZhFEGUC2RSizBgzZoy0r+KJEydYSInUrwBSvwL25ezZs2wiP//ly5fXrl1j&#10;E/n5jx8/lvqVe/fuSf0KpAR/k56ezqYNQ/QHZiLRHJiP1CyCOYhsiv5KkL/z5MkTdvoTRFlANoUo&#10;M0JDQzEAjkTqV5KTk6WTKSkpfDI3N1e4v8IHUAGysrIEv8KHGgPAu0AMhsmmmEhqFsEcRDbFUPH3&#10;8wnC9JBNIcoMsClpaWngPNi00q/wwS0AqV9Rfx4ktRqCX3n+/Ln0edDDhw/v3bvHJpR+hY9UayCi&#10;PzATiebAfKRmEcxBZFP0Fx+LiCDKCrIpRJkxbdq0UQWMHDmShZQEBgaykJJiT0K20pylk2wjDAEy&#10;MFON9DdT+Q8zQw3s7zty+FAzVH9fH/9hQ8xEUmdPEGUI2RSCIAiCIMwUsikEQRAEQZgpZFMIgiAI&#10;gjBTyKYQBEEQBGGmkE0hCIIgCMJMIZtCEARBEISZQjaFIAiCIAgzhWwKQRAEQRBmCtkUgiAIgiDM&#10;FLIpBEEQBEGYKWRTCIIgCIIwU8imEARBEARhppBNIQiCIAjCTCGbQhAEQRCEmWKATRk1alR2djYE&#10;3r59C2H4xXgTAKv7888/Mbxz506DvsJ/8uTJxYsXYzgoKGjcuHF5eXkQxr3AeG1cvXp15syZbEJJ&#10;VlZWQkICm9Ab6YqmT58eGRnJJtTQZ9cM2n19KGGG0sWhhJ8/fw6B4ODgR48eYSScNsIqrl27Nnbs&#10;WAwfP358zJgxGOYBdYrcyGLsxcSJE1lISXR0tPTj9bCFFy5cYBMmZP78+XDSsgklfNdevHgB58/4&#10;8eNxEk6k169fY1gb6sWiT0xpA5dVTk4OBGDVubm5ENi+fXtcXBwEpk6d+vfff0Ng4cKFp06dwjR4&#10;Lj18+BBOMAiEhIScP38eAnA9jh49GgKAjr14+fIlzIXEOAmVwKZNmzCsD7AsVnfwC2cFX+PKlSvP&#10;nDmDYW2ob5WO7dTG2rVrod7D8KtXryAHrMTUOXDgwJEjR9iEFvbv32/0E3vChAksZDhwVhtaJgal&#10;37hx46JFi9iEFiDDPXv2YDg5OZnnr21F0Arcv3+fTWghNTV1165dbEKJxvoNzsYir2Lk0KFD6enp&#10;bEI/1q9fjxdRucYAmwJ1Ohyzw4cPY/2CQAxWqXCa8jpFOScfLiRsBuDYwEHF6wrmQo2DFgFijh49&#10;GhoaCvEQ4O0WdxVITEyMUBdALYa1FV/X7du3//jjD4yBs02wUJgMKiloAKBOxMmIiIhnz57h3MzM&#10;TNgYqH2gHsSYixcvQnpuUyDm9OnTkAYCgk3BOuvGjRsw68mTJ48fP4YAzuIIMTAJ9SY05xj/5s0b&#10;nkAagNVhQWE9zoEYqIxwg/H8hhjcF6i+z549izGQgOcMG4ZXyIMHDzAGKjuMgUoNYzhYRLAsBiAf&#10;iITA3r17sQTUtwcuHuDgwYM8vdSmwAkD8RhGMGdIg40NBzeJrxd3H2fxAD/0fN+V0SwA64JsITBl&#10;ypQlS5ZAAM5MqJS5VcLMIQDosClwJkAy9OXTpk3Dsys2NnbDhg0Q4DnMnTsXMofCnDx5MkzC9m/d&#10;uhUCM2bM2LFjBxYXTN69e5cvwgMInPbr1q2DQFRU1IoVKyAAeV6/fl05k3HixAmoaiGAy4aFheEZ&#10;jpNwMuCO8Op1y5YtwurgfMNyg3qTz+JADB5BhEeCUYAA7BRcCBAAe4St+6xZszAAabABwD2F4oLz&#10;EAJwEkIMHk1MhgEEDvqyZcvYRAGJiYnQGENAmlhYMCMjAw4rm1By8+ZNPNwAnA9QhhBYunQpXIYY&#10;iQj5ABADFyA0JHxL8ELmVyUcU2W0Arhq4IBCAPYIzp/ffvsNHQ+mhBMA9/TKlSsYAzUhBviZD9sG&#10;+UOZpKSkYAwH0kBDBQHIBI/jggULhH8yUpsC8HMYzlg8EHDEsRy4TYH/dfHx8RCAA4q7xgGbAotD&#10;Jrw2gN3BxdHPQQDqebx8li9fDvsLAe7toErctm0bBCZNmgTrhQCcw4JNgZoWtg0CsOU4Cw4KrhQq&#10;c1wFB20KnnsIxkMkNMx45cI1CDGwIrxCIQYvFthsuLggAPuIOw4NCuYAaeAahDVCGIDCR38P/5H4&#10;mYlAJnilqwOZwC8YaDjnIbBmzRqoYyEArQDMgjzhWGNucBpAgUCAl6pGm4I7iOC+oE3BKwjKH2Iw&#10;ZwzACcmbS25ToLbhpz2uC3YKY2CNUD/weG5T+DkAKfG6Lkfoa1PgKMLJxCby89PS0qBGgMKV3mzA&#10;csFfAIqV2xSMgSIWLAgkhvOPw2JVgRMd/rWwCSVQa8+ePRsCfF1Sm4IxUqB2k9YOcK7D7uBWwdUI&#10;pzLGA5iGp0SbAg02NkIAhLXZlL/++gtj1LdBiIFJKBw8+QA47/k5BJM8AMAVDlsrLXmAp4Ec8JoJ&#10;Dw+HSGiHoHbAUxBnKfNQJIZf+JPKSnnaNKyV8ErAuRhAoEYGW4NhaHUgcwhgIwdAtcXnItLFsU6B&#10;AOTPbYo66jlAwUIADwpsGMQAcP7A7uMsmFQklWzJ9OnTMZm0zeY2BSc5PE+oSngOOmwKpIRzhodZ&#10;wSmBGNgkqPKgJYPNg0m0Kdh4sERKYBbUbpAY4qFkoPqA+g62UJFpAZgDAsngV92mADALjhpvU6Fq&#10;g6ykjSUCmwEmHhoP7v9wLpxg2g43oB4D8EhoBiBDjXvH00BtiFYGgMTolVevXg1VJJww0H7jLASu&#10;KakJgAYM22lEujE8DJcwv0aQW7duSVMi6jGIxpRwIDTalDlz5mCMFEgPJYDtEE6CaweThGFetnDs&#10;YN9hr3mtgquGBbWVv9SmYAwgDQOCTQEPjVsLxQK5AWBrMFtuU9BnA3CkcBYHbAq/EwDuEM4iXhfB&#10;+cMTww7CWmASazYI4HFH8ILClIBgU6Sz8AyHo8xv4UjnAtrupvBC4HM3b96M9zyk6WEj4RKDX7Zl&#10;SiBePU8oE6gcIJ4fRwSOODb/HIjh//f4L4JbBa0A1ksA7CA0hXBKQzIAfBKmN+huCnhTKHy29dOm&#10;gTU8fvw4/oHhSG0KXvsArgvPBykYL72bgjH4W74w+G4K1M5Qy0MArzq4POAgQU0EMXjYoKWEgwEF&#10;DQUn2BQAkkEk1N1YWPjfBWw7ZML/QOAsKdCqQSSsGi4GCIAfxHgIwzGGcw7+0umwKQDEgxFmE8pJ&#10;aa0B2XJ3jDE4i99NgWsMthBOHZhVPJsCqwAgEwhjswr/SKBk4FSG8uQnGcwFe3H58mUIgBeEiwr2&#10;Wr1Rh3xwg3kM1GJgLyAeXT/EwP/OefPmYRqshmJjYyE36bqgksJNwhgEKyCwNQCfpdum4N5B5hDG&#10;Fki3TcFVwJbAUhCQHno4PfD/Fuw+HFxYL/+HgacTbglsG8yF6hviuU2BBNymHDt2DPKHgw7xYBHg&#10;mocAXLGwFBQ7nquYIUd46AOlB9UBBLZv3w7L4rp4iwvnG0xiGG0KBOAfHqwUZ/GUEObtGSaTAv96&#10;+XZiMo02BWwHXx2AFg3DaA1h1XAo8d6kuk3BAOwRXrwYw4EYPIJIREQERuJctCkQgBKATcVywCZH&#10;mhWEYatgByGAVTxGopOWAq0FrgJPS7bWCROw8cAbk6tWrYJffmRZCiUaYwDwZ7BtEIByyMzMxEgO&#10;unY44lgCeKXjeQhGHE4JPG202RRshNhEwb0BDMMpB2FoZiAHOLsgRt2mYAAuQEggzQfQ06bATuHO&#10;wuJ8lyEM1/vGjRshAEDMxYsXYVn4hTyhBti3bx+fxQGbAocJdhM2GP+EQM0GxQJXHCwLiaHY0eWA&#10;0YQ0MTExkAZPVDy3IX+IAT8EMZAGYvgmIfC/ESLhrIYE+Ly+SJui3DkGtu68EHh6qU2BuWAxIYCH&#10;EqoyiMGNgY3HNIplJEAMVJvSao0DJw9EQg0GZwgEYBswHlPi3VA8//F+KuQDaeBfNxwXuGAhBiox&#10;KCusdnApjTZFuX+FQCQcKbApEICl4CyF0sbFMQa2B9ogjIHzCjKHiwsOn2BT8EyG//NwHKG+4vFw&#10;AsBKsUDAm2JkuYO60BIEUVKgnsUaEG8dQQDqTfB82qrF5ORkdSdRQrDSlwYIgkDAaYFtffDgAZsu&#10;V5BNIQiCIAjCTDHApsAfo+UFjBkzZurUqWxGUeAtzWKD97Gxn9qRI0cmTZqEXVXwYfmBAweCgoIu&#10;XboEMXj3e/fu3dHR0XzzIAZ7eo+WPOzAgEY2bNgACZYsWTJ37lwI4EsHegKreK58zwWAreUrwpvb&#10;GNbG5s2b8VYqJyMjA/aOTSgpMhPsAQc7C4B3hjDeNteI+gMIgZycHOEhbskpchd0w/cOkfYr0oih&#10;q9OdHm8VsHUrwQdSZQ5s1cKFC9k2KYHIhIQE7FhdJHDSrl+/nk0UoK0oMP7KlSv8Kac2ICWrL5Yv&#10;DwsL05ahOjExMUIfWIPAFeGzmO3btycmJuIDHZy1adMmqB/wQQbGrFu3DraQbx4EVq1ahc+2MAYW&#10;xycLBEGYHsNsCgsVPAnD8IQJE6B5BvB5s9APEX65TZk4cSI23vPnz4dJngMkwM7kt2/fVu9jy0IS&#10;MFI6Sz2Zxhh8BIhh+D169Cj25OBAy/306VM2oWT69OnYlZJn+Oeff6alpWEMgvEAv+MNVSR4qWPH&#10;joHVgEnYQbQv2NMNCgFQLKB8ewJLj9sU7KYACSAHjTZlxYoVsOUQBrArMYd31OfgJB4v7DuC70pA&#10;swErxU4hEAlbCL+AYpkCYC/g4EIkbMzYgp6eUCCwIExCPNbdEMDF8aktxuC68Ma+dO0ApuGAywQg&#10;Hh/xgteE0wNTApiGox4DQCRsAGwkBE6ePAmbBwFcNQTAaeGqsdMMWkaMwd4z06ZNgxYdYuAY/frr&#10;rxADRaQ4QmPGCP0q+PEV4JHp6emHDh3CGATCmBWEsR8AbAZcIzAJjR/EKxbLzwdbDDFQDrxBjYqK&#10;gh3BguXlDGBWGMOBGDhYbKIAblPAgkACOGSQP84ChwExmDlMwmkP4b1798IiS5cuhaKQPq/BZeFX&#10;2h8FrmXY1NTUVJjkG8MXQbRNYl8fyBN2EJaF056bBsgWDgq3KQsWLICUsNlYUPCPBesWOEOwoGBx&#10;2FoIcISVIhgJRcpvekNWQhcryEeImTFjhlCVEQRhegy2KVAvQADfTAOwMkUgHl9Uw5S8JyDUgBjJ&#10;0ilT7tu3D7LCP/TYXY4vyLl8+bLQDMOy/K0faWKIZyHlXzFe+yPYj4xNKBEmOerxW7Zswe7WfJbU&#10;pmCMFKw0+SwM4O/vv//O34aAxhhvVPCUaFNu3LiBL1UCUF9rsynSLooYQLTZFAS2HA0BTkrvpuzc&#10;uVM6C4GWLzY2FsOXLl3ilu706dNoX3B3IADw3CCsPMgKIIwxOAuQhgGYhKLA8P79++HgwiS+/AlA&#10;U8SdJSIsjvBIOFvwvhoADR78qq8aftnGFWwe2BShty/OggLhDTBikE3BGDA6/IYWHF84B8Cm8FYZ&#10;vNScOXPgBIP0uEkAb3fPnz8PewGzBKMM5S/tDw7ALG02Zc+ePdLMoUjhzwC+ssgBT4B3U2ARoe8t&#10;t6ccjIczEO+m4E1NHi+Fx2APUAyD14F4tjUFhwC26sWLF3///TceerQpwpaDP8bKBxLAL94uVd88&#10;bsUQuFhwEQAW4Xe/wClyy4JdtqXHGt8plcbASWL0zjQEQehDMe+mwBWLk0+fPoUaBCMhhnc/xj9b&#10;GEabArO4e4CUWHfzW8HwPwaSCR18eA0IQCuYlJSEYSQjIwNrW6j9sU2CRg7/DXOg0RL+bCE8W3Vg&#10;Fr7XAERERODGA3wRCOiwKQDUhvxhBNTmUL1iWNrIQbb87Q+M4XdTIAbrRwhosynnzp2TxnAEmwKH&#10;hueJ9xKkLyxgT8MpU6bgwAPQzgm5SWMgKzhkhw8f5sYFZoFNEU4A+IUKHRpjCPBGBdobtDj4+gAE&#10;OLBqfoBgFiwCNoW/5W4Um4KvgMGB4P/I8fjyzVO3KTxDKCJ+SgM6bAo/ZIJNuXPnjvQUghykhwA2&#10;CU5ynIUxUBpgVcHu8NMGZpXEpkAA5uLmQZkIpy4081DC4AngrwJMqtuUU6dO4VNXwY5AefJtgAsT&#10;zgrhVgTA1wLgTSwM80B4eDh4UwxDJI9HmyJdBA4Evle5a9cuuL6gGPHw4XAyUvgicK7CkcUwAovg&#10;ucpzVn/3QVrnSIEjhWVIEISJMfcutAcPHrx16xabMBJxcXH8TxW+LEcQJgNsikbrXH6Bpp3fHypz&#10;wDfzG67G4sqVK2AN2QRBEKbF3G0KQRAEQRAVFrIpBEEQBEGYKYbZFBxbENHnSe26dev4A2zhuT6E&#10;pU/9NSL0hAUwhydPnvCOLwLXrl1TbFwB6s/LpeBofUaH994oc54rB/lFpMcLBxoHRkvGUOfgLAR7&#10;C+3fv184FjCLhQiCIAii1ChmF1rg1KlT2Kk+Ojqad9+DMPz++uuv0PhBWOg3l52djS8tw1ze7J0/&#10;fx5S8gEeIPzy5Uscr5qnuXTpUkxMDCyFuXGbsnLlSkgMTgjfcAbApuAqkNfKL37x8KxZs5YuXYqT&#10;OLQ89qaE7QRvIXS/RWCl+JYmTkImW7dunTdvHnZNzczMxN3EHQf4QCMQCavjX+JISUkBc7Bnzx78&#10;HhgnMTFx+fLlbEL5TsSCBQvwww1Pnz6VZs5XAUjD2hCOF+wgdkcV4mfOnCk4FV5iwIQJE2ADIADH&#10;DhfkAYIgCIIobfS1KampqcIQIwA2V/DLbQrGhIWF8VHRoJ2+ffs2uAfskw9NYG5uLg4gAUgbPJ4b&#10;tosA2hSeRt2mgJsRXkwQbAqA8dKPpGAMGCN8o+Tu3bvYfgN8XQjsMn8HZPXq1Xv37n316hV/41Ga&#10;GMPQhPNXsnmZ4IseBw8eXKH8pCeAiWfPno2fWgDAZl2+fBkC3JlBGu4eMP2bN2+w3MCxqb+ZAmze&#10;vJlNq32ChHPz5k3+AR1twIL7leCoFSxWCUzi6CYEQRAEYQIMu5sifUwDRgH/9EM8NM8Yia0a2BT+&#10;Kg0AkRgPQFs7bdo0fBUW4PHcgvAYQLAp/F1BqU3Bl2kBnCXYlEWLFmGzKs0Ww9ymwCT/BLE0GbBk&#10;yRL+mdzo6OhTp05B88+H/OKJ1TceAtxJ4GsdYFOEr5FB5snJyRjDd0RaMmhTeOZAXFwc+D89HypB&#10;6fHBqQDIBA8TBKQvr/LMOdK7KWB9pKsLDQ0VPtdMEARBEKUHdaE1DuqNvRGRZl6qKyIIgiAIs4Js&#10;SonYsWPHuHHj7ty5w6aNyr59+yDza9eu4eTGjRv5YyOCIAiCqAiQTSEIgiAIwkwhm0IQBEEQhJlC&#10;NoUgCIIgCDOFbApBEARBEGYK2RSCIAiCIMwUsikEQRAEQZgl+fn/D87xnVSsTW62AAAAAElFTkSu&#10;QmCCUEsDBAoAAAAAAAAAIQBZV/HfEiwBABIsAQAUAAAAZHJzL21lZGlhL2ltYWdlMi5wbmeJUE5H&#10;DQoaCgAAAA1JSERSAAADBAAAAgkIAgAAAeN3XUkAAAABc1JHQgCuzhzpAAAABGdBTUEAALGPC/xh&#10;BQAAAAlwSFlzAAAh1QAAIdUBBJy0nQAA/6VJREFUeF7s/QV4FEnX/w8/7++9/X6edbnXffdeWJ8B&#10;Fthd3IMTiBHc3UkgBAIkAYJbcFjcnWDBXQIkAYK7u0NCkv/pPjVnamqsxzKTpD7X9+qckq6urq46&#10;qe5p+Z9siT1kG9lHUxv5+/szy0FOnDjBLM2EhoYyywpOV8Y2//NZBXOxJPzDw1ciKCjo6NGjYEAk&#10;xgcEBPBBXAKHDh3KyspCG1MBCqIBgN2hQweyCYwBnj17BsuTJ09iENm4cSPkOXv2LNh8ZgCDaWlp&#10;GHQaaJG/flUZlv/4bzVsnWOnLrAk/CPBjpO46xAaKJaEfySpBT8zFybJNrKPbCP7yDayjyfaKJX0&#10;6NEjPgg6dSqhb9/e3bu3YHlzAy610aVLibCMj++PwfXrpxjaAjC2i5lEDhzYzywzGpcswCwDJxq8&#10;0rLUNyyQIzjdRqnHjx/jdhgNpQlWrZqg2gg2Ci+tQFuQcTz0lTNnzoBhUZSNbPdioY0qFfsFDaqE&#10;YfPi3i5cOKpx44YUhGVmZiYXBNBWdPDgQRZnRmLiRsxj2JC4adeFG3IOW/3IdBvGvTXXmDGjVAMh&#10;A8AMPEIwe/r0qYZsiviNuldse45joY3GV/sQC21XWelQaunGfRB09+4uXEsFIx1FWatp00a4Lm7a&#10;XcINgBFTmU0IncBCG40aOYJZJuD+WxRhHmOVrAnfMuPEMFxl27wuYPN76IqwcEQIOoomn52YOJ3b&#10;f4sCzGOsktjzu5BAf2wmWIIm6P9C4ncVZTvVmpo2aoCbcxFNbQT7vHv3PEGzZg42bRRFJ0+uwfzq&#10;0i7KKthGik4M4wU7OVZnbBotWlv3bb6NQGmhLvUgRFMbCRsWhLsK2lDvLdXQDmuj2yMKQKO0CqkI&#10;y4vbomCZXJ8Kz4ad76R/m28LEKYKkSCMJ+FmXMR+G40dNULYMC/oOGjEDoxiK2ggM20odhYMQjPB&#10;MiFhEhp0HQpbvGe3zqvrKB1kae13YnT/wpbFjZKK634QYsZX/QCLABsNp7HfRvyGrYll1Qw2UIOg&#10;aixsaCaAL7ZJsS+b6t6nyC0Bb1psIEEw4tSSHOrRtnBDGzX6478sqyPAijRAWBTHgwcPcOBQHjUb&#10;G5sg2rpFYSFowDKywucY4xya/NG9e/do84JYDgfBdfn9b1vkY4gHA2bqPbt37xPRG2whG7URRPoV&#10;/R5TrQk35Bac8dks1nCgHAXWot22pgGtQsiGVcjmO1FD/4rQZFH9OoI9rNFPGMkLN+c6mtoIsbjh&#10;QJ3D89cZNZV5fH+9/ZYisTVVLA4080iW2x042UbmhkawEBK1wjiDge4c/+VRKgpLAHYFvk4lQLBJ&#10;40bYv0BHj7rNVRMOtBFANTty5AiLchAqgYT7b95GzUIqvXz5EiNBbH0DuC4LqJ0Ls61fv45FZWcn&#10;Bb/KLNdwrI2Qfp3r4kFjYQOXLl1ilnVgN4TW4bV9XmdqI/A1sQP7QyRb0xShjYB9kQUg87bwgiys&#10;5mGWazjTRsiRI8vQoPbq2zscY2wD+48NdCz0lcH6f+HeQuuozZHKtxGoRVAdG83ELJXz58/DUjhy&#10;46p+xCwXcL6NENiZgMpFsJmE+lnHwiSQGgVaBIVBjGHrOQ6UzCwXcEMboRpUL6YYDrSUESzhyZMD&#10;1C4k7Q0EOfkWcaVlBVxso9Tb+6JxD3mxRM1As6q7x9olOXk5Go7uJ+aHJSopKQmCfXWudiVX2wg7&#10;jtBGJJbLHkIbsTId748ANtPt27cxCHTSvaMs9e9A0tWrVzHSIVxqI7YzZk3Di2W1h5qTtdHZQc63&#10;UW/da6VLl2YBU6CN4Eg40Uwu+yN7zcTy2cOQmTUTyLk28gSuttGyLj+wZrLUWCyTBgz5jW2kSsH1&#10;/00uluBqGyGut9HM4c0h/9Wd/aFp1BVTt2+fA/Gwe93rlsI8TgCrk46p1zZZgiO4s41gxwIDa1AD&#10;qbuqHaXj4P8jbCOMdW6vAGoaQSxZBR28XdzWRoYapD5+vB92slXzhixNK6yNWujfV6vuUhthZayJ&#10;ZdKMm9sI9FuxQg72IIX79+9jG6FYrLNQZSyKZdKM+9vo5XHlej5LcAR3NRBAlTEXy+EI7mmj7nX1&#10;VAnnGghwS+uY07BqKaobi3IQ9/cjFuVL2KjY6dNrmWUd97QR4LMNhLRvWJdZRti/Bbu4rY2wK7GA&#10;r6O1dZDc1Ebc77c5itvaCIBmYlbewp1tlFeRbWQf2Ub2kW1kH9lG9pFtZB+PtBGcxN+5cwft119/&#10;nYz09HS0iZCQEMpACDFly5aFpcVsPXr0YAFPIvuRfTzeRvzPOOpJgInOn9+YxV23ZKIrv5zwfJBX&#10;Sd13dDmFxLbjVmQ/so9sI/vINrIPa6P4+Hg0zKH/HWgsXLgQg8uWsXtrzHn8+DEsp0yZgkFgxAjx&#10;GRQ+FRD+Q61dq1z6Cg8PV5+kzO7fnz1GiNni4uIwiP891QfCjMyaNQsNzIwl9O7dG5b48gBE2GJG&#10;RgazzMgF/ejGjRvM8hKsjbBRhaYFzpw5g0ZqKvwbyt6+fTtexIGcmHnu3Lm7d+9WcqiHAnsQ5sG+&#10;uWPHDiVN5dixY/PnzwcjKioK8hw/fhzspKQksE+dOoUPAb58+ZKqQVuJjIyE5ahRo9TonEb6I/uw&#10;Nnry5Mm5c+fA2LJlCxw6GOcJCQkQhH6BfgePZ58+fWDZr18/WOYfZD+yj2wj+8g2soNsIDuwBlq+&#10;fLnw1iVzrGXYv9/q+x1sl2kxtV27dsxSwTz4SiqPwr/wiKTEYzLUAyapfI1pJkqRaMD8iM8Gaw0Z&#10;MoQFDOD8BbJRTn4VPh5zzpkzh2Jg3oT2xYsXYdm0aVM1WkFdT0kKDg7mg+7izIWr2C6LE5SpnEkD&#10;9ezZEw2nwaldzrNq1SpmuQY0x2s/1sZG+b5iC2wpJV5NlVh9cZZsIDvIBrKDbCA7uL2BjBek1X/Y&#10;xiCqXr16169vY3lzAy410N277LrHhQsXYOe3b5/9/PmhsWPHqHFi06CEK162aV7a+EgecaLBK4Oi&#10;IljA8zjdQCa7fefOTi7IQ5GK4uLCWLQjbA14o3OFgvwPHoIwGxiR5T9F241YaKAN9d5Eg6+E+uIS&#10;465mZiarFy7Bzm7Vqr4hHiEDwHg+1QJFihTGPLgtjKRNYwwfdFRYoHNY7UGmG+D304LCwtpWrFhR&#10;XQ9jFLp1a8EHgfnzR/JBA5RHaaBOHdrzm3aX1PKdwUID8eV2KvvNgArQb3EfLIpHCGp5ga6xnGvX&#10;rvGbdougWFiG1qmqbssZLDTQyhXLmWWEdsOiEBbEdxzaZd0643PjWMjg8CB+31wRFoqYxziERifN&#10;dl6junTpyNazAv7cDAZUHQz+x2XcH0F2M5CiK35KNm4L4G1H0dRAR48eFd6IBRIaBfTy5cuTJ0+q&#10;v3NBUAvKWtBAD0aJT2jhHvLtYlth+jdgiWuRVtV9t0FJCxMFh9DUQMKGeeFOgjhbO6yB6tYoQ00D&#10;sXfu3DEUrlxO4RsCFa+2xUp/5WFXXrgWL3UrLmG/gYRNWhPLrQ2+OZSgOtwy47+tWeJHMKr+ju/i&#10;xEZXHgeBSQbYYGCb0kZJ5q3Tpk1jtRBXcU8Dsaya4VuHIK9EUlvEJKZr1xZ80KLUwgDWl7kYZ3BD&#10;A7F8jjCh2oeHQ16F/Uex2OzsplV+guUQ/T+pR3B5cPwqQ5I2bU1YGiAEncB+A43v3502LGjmjOks&#10;k4PAurTnhv1XhlJ93SeYIVj3SVDx//LZGhT5HFontX8BLQ0EwnJcR5OTBk+JWz0UYvKiG+eevYBy&#10;aLdB0fr/5YOg0bq/kt29xFdkQ9OAoit+YmiC1Dk1/7Mz8A0MCmIbcxlNDXTx4kU3bhjLod3m1Vr3&#10;HhqQjSLBrqtjL4uz2H3ujrQQ2U2Pb+VzFU0NhOCG0d6zdgkajoKFhPyh7BI1Aaq/7v9gif4bxCeB&#10;2PqGEkgQgz1LWcsDT+I40EBT21XHOmWmDWVRjkM7hhJagVoHBJkpvklhk/e00eosrLZR0cI6XAt5&#10;8eIFs1zDgQYiloxv7fSxgr3FfRuj+xvtP8m0gdhT1WxNU/jWQZTVDWcwyIrlS5nlAs40EPDyZTIa&#10;ys5M+LZTm6b7+ilzPLvgzmMbwS6hgbayh2pqAz27foCRnS15E1iFWRxLO323aOECtNuU/rpLOTe8&#10;ot/JBkKWTmiPDYSCnWEJNoGc2Ch+um/QgEKwRbhew4L1C33BVjMDymGWivnWHz58OL6a8g5NV3Cp&#10;gQA85koDqW4VjLXT2YeZNALOgm8gkPpeIcUwNJbDWOxfzuFiAymvOAlrV4s1k0EsURvz5s7FPoWN&#10;wmvtGnxhtiagKUfp/oaGc81qEZcaSOk4at+xJpbPHkLrYLGq7RjULmg0a9woWvfvMXr238C5buXZ&#10;BgKxrDaBbKdO4VUkYwMNjHLmbghsCxYwBRqI2qhJIa2+yaUGyow3NJCVZurbR+vvPJhfaCOW5lb6&#10;VnDs1bcuO2l1T5hMWwfEMtmDy88ayCBXOX/+PHUcLwwxxEYbsRz2SZ09siXkX79+imFF1jrO7RWC&#10;TYPq0a2rc0W5oYEAbB3YK9w9VM+e4m381oiPHw/rFtH9BO4DVoyJ7oLxbaoXd26vplRn33UxF8uh&#10;Gfc00Obw7wybZ23EEhyAf12TS90Ha2JNLJNm3NNAfA3c0UAuwVfGXCyTZtzcQM62jkJebqBe9X7E&#10;zbfyK4YflfUiQiscCXkV6ybEa8RtTtqVSngaqNXmTZtYwAT7Mwl3NhAL+B4W6zZ+PPzrtE++aCAz&#10;HJiCuqeB2rdXbuphgbyFexoIgE5Ez+PmJdzWQHkV2UB2kA1kB9lAdpANZAfZQHbwVAPdvHnzdQMQ&#10;XLLEwm/5mMRjHmONYsWKMcvDyB5kB0810IEDB2CpvricgAm+KLw8Ioq/hqsKpunmossjvNim3Ifs&#10;QXaQDWQH2UB2sNxA+NIXYPLkyXwwNjYWDR5KBQNtemqOksLClF8Q8U0zFtm6dSuzVDC/QFZW1uDB&#10;g9FetGgRLGNiYjBIG7INn43sxMRE8/dAEr7egzTuuetY25DYQCtWrGCWJRYuXLh9+3Ysi0rEm92w&#10;16xR78fAh/2PHTsGy6VLldu81q5dGxkZiatERLAHKqFHYB7kwYMH9H41yNmnTx9MDQ8PxxXxXQw5&#10;jPRBdmANhIcIBjYa5GvwdWUYCV2gr4qakl+QPcgOsoHsIBtI4iqyD0lcxaQP4VuvYOnQWzYA89dl&#10;WXyBlnvfqgU4XaD2FfkX51qEXiS2ceNGNASsbYvig4KC0ICzntDQULS9Bb5+q167gWiAxkxf/uZP&#10;dTAJ8/z/Plfi0QYs+CHYN+xDtJPWWmH6dOW5Q5hGmufkVxEiLSbx74ubO3cuszj4dWHJB3lDIDAw&#10;EJZqdgv5heWcOcp3PykPAn0IY1q3bj1y5Egw8FWulE3oQxh/9uxZymBuIHhNkY+08TbnHIO6Dmns&#10;zJVCDIqtYLEPeRe+TcHmg5IcgLrIX7+uUqJeVzBCOg3CmIhhf7aNHIs2iK3gg31IkuuQfUjiKrIP&#10;SVxF9iGJq/hWH8rKSoEzGhZQ73fo3r0L3fuAsWPGjOFiNMo2LJuWL0prpEwR5WmNyEpf1ahejUXl&#10;XXK6D7148QJfwo4cOnSIWaYkJCRERnZNS0u7du0ai7IAdRFbmjhxAMvuJtq3aQX9gwUswb9ARxDL&#10;kbdwqQ/R65hIS2u/86fpy6ru3LkjXLGMi+t18OAi0yONMFv9WKBid+7c0hDJkkzhkyxo8eLRLKNm&#10;/vxzpPqyktQHD/ayKA3gvpPhOc2bq1zBQnznaQf7fWhf0Ou0DxCEZXi5zylG0JgxkfxRdEoCSmT3&#10;7p3MUjEoSCA1PT09MjLcUpIJT58+3b59NleOokULR8AerVy+DO/m4XfTZwU7gnuUkzjgh4TqChIO&#10;gIMSUCLT0lbjLTdDhrDbqcywtrpDKCVcu7aFiho4sLvBTk0JEXfTBwV15oNjq7F3DOYYjv0vgypa&#10;e2/Y9sA3qekdlDnG1Lp1axts95Bl+rqQHTuU/w6tWjUStgJ72rnMl3RgfESscmZAkt3f9TyHrT60&#10;I/ANZmlA3Qc8DE4LEGIEuQp2IOXWde4FmhcGF6DgBP1fjquv3c0yvMWQf+Zci3AtIdJdOneOTlpF&#10;MAML5CwuzalNEY63O3Xz5vZGjdiP2y4yIORHfPzh/PkNwmMRJ6ON706P1L9mfHRCFR1IEuYcrv9n&#10;3UJflS/y/bp6b9Hq5qqvZ29g5YVJQqRG2bi1OYdxWx9KrS/upBbdvLmD7yuoDRumhvfAMzIj6v9Q&#10;kxingZkWbQtVvXJpNIR+s3lO52cpQyi4cGxLvvLUPzRqpP7vsHRo3Ta6/9DmSHjxCQT7sidI6yNm&#10;nsM9fYh2zwnRgaQYvBbQtatj72x0ELZR0L17dwcNiAQ/BLHPUgZjHTLGf/vnsGYYydO08q9UT4zB&#10;g33UMITAbln4I4wURCvyGm+WDSVk4zWx2gewxK0DGMkC3sANfQj3wXU1atSQlegZyJ2gWKwp0Gme&#10;jVXfSDbh28EDIztW/kWoJAky4MGGtYQkEpQzxu8jWArxTgi30ihUOcOYMWOGWlkjmMFb+EofYmV5&#10;mJQ14bsXddsypzPYp06kNS72Tbz6NQ/sCjxDGiqfKQB2hRr/m2wLfLOv7pWh+n/GVlImN9iHQIP7&#10;R5I9oRp7Dx0cbNTTpwehw2Gki8IqLan9DtkAJoW1b8bCOY57/pfNr2Xh37ZGsSI8D79R4yHX/+UP&#10;/Y+w1PKpg/q6jyGntXJI1HtQ0IGoDyUFv0brOqHHjx+zqqhgJAt4D7fNqQHaVVRISfYiRl6Yc+zo&#10;0WTnGLDFzmW+FI43qq3uP0KMRXXRvz2OC0KBcCYBJVMMie89fB9CQRIfdFS4O76D2/rQk8ePYInf&#10;NOIVpXwOzwKr/d96+fIlC+QIUBnhSJMq6wsIMahquq/5IBTCB0lT1AelgevXr2OMX5GC1joQr431&#10;3ko2XAqfXP0DyGn3chRuyKdwpx96abil3O4+H1W7Ggt4Hr4+KDr85qql+4LsIfp/kY3CAoVIVKSe&#10;ff4J8xCrVq4Uti5ojN+HfsW+Ezpcp3Jf3xxu0vkGVWFvzoaeioaP4M4+RPB7Tj/aYxBtc6Dp+/Tp&#10;wwLug6qB2sP9fgzCQ25DwqkcCksWcoJGqJd/QJjBHH7TKJagciHue+xDUMKDpFhlW+qVBSGbD+KR&#10;PkScOJGWmpqysPEvSUu6QqP0Ceuyptt3Dx48YMmeBw8qf9h4Da38CWawJuo3vCCeL5yEkTbgN82i&#10;TDk4sBAs+S+OweY6N1ceb+Lxr1zmxo0bLOADeLYPmQNj68Eo8cKd54DD8OLokBqV/qCDR4cH1L7Q&#10;+xSPGmv4dAdo65xOfNdBZWQcxvkyaN++fWwzmqENsbAlJnYoBcuGpX5Bt4TeSKDG78qlB9vl5Bg5&#10;3YdUUhsHVkxdE/4QPTbI0FikXvV+YHndg/Ijxrq6b9MhBJXRi6eNkKel+mm9/no4NkovaeBfjroU&#10;KFr/vxhPoiS2HQ3AhmA5YrjVb7stX768a0d2jf7evXtoWCQuzvhgpxfxSh8ywvoQydCH8MCgva2X&#10;qx8yBqqX+gmKou4ychhrfQxSBYQugqKOAipevBiflJ5+GCKxKLdQo2RRNKBWaAhAPF5Q8B282Yfo&#10;yBmFfUi14djU039OSWwdjwGb61bnx13qpJvvJdaEXSpe584OREDJY3R/5bvRjq2bIBjwe0FIYlEG&#10;unfpxCwv4cU+pByJkXHdqNNoFFvbrTwczfwfHKerV+meRqOeJg/GDKbxHgT7KAtw8/ctWzZjsFML&#10;k2+FB+o+w/ymrwbNCbzTh65du4aHhMmso2jUzJl/shLdA98/TGRSW0uTXE/w5MkT7BYWidH/m1mm&#10;YFeDwYBisSrNmzdnllvx6v8yOipmnUO7WFnu4IX6xU+uZKvdiK2Q47QIqhVQ+Jv6v/8AvaRJReWV&#10;0+ad7MyZM7Ck3iN0I6Sn+t4/d+HtOTV3YFDKt5a5A2lbrBT3YVa+STcyVTad28OZFBpeJKzcFzWL&#10;FRzpxz6QabHreAgv9yHg+TixGzGZHk5zsfXdh1n5xh5TssRvaGRlpRgiGeb/MnIM3DQvlpCztfJ+&#10;HyLY1185VS2lF44rL7aaO2E9BjR2TF+cWJhuEfqQyS0iOXmoeHC7dsVyexgf6kPYbww7bzyc/FEk&#10;sXXcD9sodiBUVfXXe0OSEazqjGlTWdjD4OYc1fFQj/ck3+pDwv6D4LBVKf6T57sOYaEPgQbp/pXz&#10;58w8q/yVexedE86yPYev96GdgW/kYAdSEHpPrO5fzRvWidP9kyV7CaFZHBIrwmP4UB8aO2aUsPOg&#10;HO5AiNCNWKxX4dskMTGRxarwSYJYDg/jW34IvI7QCiAtdzpLhEZjsTapUcOPWa7hQ30oIyMjuX9B&#10;RxtC4iwm5weu4EN9CKEO5DvPAuchUvv168lM9+FbfejGjRs0s7579y6Llfg2PueHoA9tC1BmRSws&#10;8Xl8rg8h0JPQIbGwxIfx0T4kyUXIPiRxFdmHJK4i+5DEVWQfkriK7EMSV8k1fejBgwevG8CYu3fv&#10;ZmVlYZBubyhYsGCDBg3AoGzW+PDDDzFPamqqxhfzHjx4kFmmKHUybO6DDz5Aw5znz5/DEnK+/fbb&#10;YBQoUECNzvXkmj6UlJSUYmDx4sXMSknZtGnTgQMHwGD5VFJSlmvRtm0zk1eHa1L/Alq02v9tLSqp&#10;+66/7v/siu2Mz5PL/pclJyfTi0QyMjK4jwwJsFvJbOv8+Y10b4kdcXfo2hD+SmNX0IeE20ssiu2K&#10;zyPnQxJXkX1I4iqyD0lcxaQPnThxAo3o6OgehkchwQgPD0cbmDpVeYwhIiIClj179qSbDCEbvwoa&#10;sbGxsExLSwsLC8MYYPbs2WvWrAGDz09279690V61ahUsKV7NwuwpU6ao3zhjqbt370ZjxIgRUDEo&#10;YfXq1RDEb0ZBDfGFzrgK3kgKJcC8Si1SWRGS8KQJNorzLYhfv349GAhmAyZOnKiuxILQMrgigvE4&#10;wUcb3+QKs/64uDgwgEWLFqFx584dWMLmzp8/T++kUstWVqRs8+bNGzduHNqwrYULF4KBjYNcv379&#10;5s2bYOCKBBUF8K++HD9+PK0+bdq0hw8fQiWxWdLT0514qZJJH4JN2rjxFOawuDMrV668desWGJAf&#10;OoSaKL4kEBpXeBEuQLuECEHtwIq07o4dO9DgiYyM1Fg4ZIMzPhbIzn70SHkzqTm2S3vy5AkOKgBz&#10;QrfAYH7Agf9lcGCYlQuhY5xjaOzEeQCxDy1fvhy/xbdp0ybeS8O/LVimpqYmJCRMmDABI4G1a9dC&#10;Y/Xt2xds9GEQxObDIL6pE2z4/9WrV68NGzaAP4MYGwwZ4hOv95JoRM6pJa4i+5DEVWQfkriK7EMS&#10;V5F9SOIqsg9JXMWkD+HJ/NmzZ/39/TFGI4GBgXhJGmnRogWzrMNvAi8NOIrtStpO1f5tEBvlQNKQ&#10;IUOuXr2KwYULF5pn7tTJyy/+dZT/+ayCFrHcKpb9kO0DYI5bviLl6Eat4a5yAC1FUR9y6DJmo0aN&#10;Tp48iXbdunXRoM3Z+LXA02RmZkIX+ez30Hkrt+zYnwr21PlrYQlVSkk798r3NRt2ZT/aECZ9CPYB&#10;d4N2hjcyMjL41L1795LN9yH66QeTbt++3aRJk7Fjx2Ik8uLFC0wFwFi6dCkasAwICFCjFTCGclqE&#10;L4c3YIm/fOGm8cKpNa5duwbLUaNGYVAoCi+ZXrlyBd/duXjxYiXNkGreh9q0aYMGXU2lAnm2bNkC&#10;y927d8MSMuBamNNi/pwBfQws2/cdC0sUxCxZt6Ng+WZgv/ZjLTWjEWMf4n8qon0QDH7f0I6KioKl&#10;RT9EmenY8EAq/ajE96GGDRtevHhRjWYxVI5FKFUwYJmQkAAGPrdvrQ9hzbG3WetDGzduhCX+cBsc&#10;HIy/H58+fRpTbfQhHuEVFLCbaPD7Xr9+fTXOWIGcBzvN4WNn0Bg7cyUaglhuFRM/pH5D3ofwYlN6&#10;CIt7NGxYjr6hyzbURdB48PAxGig+A2F5PuQj5L0+5PtgFwnpNIg3OvWPx2C1ZpFosNwqPt2HJDlP&#10;asHPtIjlVpF9SOIqsg9JXEX2IYmryD4kcRXZhySuIvuQxFVkH5K4iu/3IfEheVD//p3Nk65d2yrE&#10;oNatWxcf33/v3vnqKhL341t96OzZdWioP28pPaB27ZpovHhxCJPWr5+CMY7INhqzaQUqfzjk1dT6&#10;r8KSReVpvNOH1EccU1u1agk2f59DbOzAw4eXPn+ODw2yQ3vhgvKTJ7B2bQJFatT+/cpToXZx7p38&#10;JzS8+hhf9LFxw/qWpb5hUXmOnO5DcXGD69cPQTsysisa5kDSlCmT6C4Lc9TbKsQeY66XL4+wFdyH&#10;3a6D/caiWI68Rc71ofHjx8NBvX17J3+MVWW3b98UDQMsqXnzhqbxRlTPwbJZk92HIZ2gTeMQ866A&#10;MeBQx/h9RN3FIWE5CEW2qVuRRfk2LvWhhLpv0w6jImrqe9T5nSWr9O7dDQ4nvawOZrhbt87ij/Tk&#10;ydEvXrw4dWqtGlTo1Kk5n8EgASFVFGylcOHCLK9mduyYDev27dtxz555LEoDQiN4Tmx7KrNnKvcz&#10;+QKa+pBQe4DfMUH8gTTXlStXWBHZqUWKsGPMfaw5NSiormogqSNHjsR4vG2Sg+UXtGMHdFDnMCnn&#10;1yKFaY+S6yu7r+6acs8aGEkhxv31Eam74B3s9KEmJQvwtYzs3hGMPuU/p0hBwpFwSkb+/PNPLtIk&#10;yRBv1KBBJu9IOHfu3P37ewypdjGWM2nSQDQMe5Tdo0H1DuX+m+AvOl0fFO5MDuPM/zKh3iQ6DE4o&#10;OLiOWjYG2c2psbHdKYOaykPxqZ07w3TKIkpq7do1WMgqqQ0a1MPMFSqUjolhGx1Y6VNhB31fB4Lt&#10;vA3XE2jtQ+v83xKqyyu5/qvY7k6oSZNGbBvZ2aNHj2YWS1U4f56d2/NUrFgG83CrOAGrg0GIMUbY&#10;zVwhthM5iP0+NKfmf44fP87X8rA6G2hUtzqkbqj39r4g6PvGdndQFrGbgbFqVTyznITfEEp5yO7w&#10;4WVg8LvsgzoY/Jq6C9nJIa9iDAZzHgf+l9mo6OTqH6pJwvHQIosIeUBuI2vCt8xSWbt2ivrXZCsB&#10;NargzvqaWP1MSQu1mpQzaOpDWqqoXtenQ+6A1JMyI4sWLRQyqHIPly9fFvoQkHVimPqAL9uKEkwZ&#10;Asuj9U2On9fFndKaQBlaNWaPFuUwtvqQg8+s8IfcYTVsGKqhEJeA3nM1rkC1qlWFbrS+e0E0iut+&#10;grk8HAzoQDUql8AXjdMR0qLxhteTC/HuEtbTHLsZPIoD/8ussWoVvlpPON6OChEiBbkEdh1Ygu6M&#10;UGxodAyCVnS2/O56Ojy2FVH+c2FFVPMSXwk5NWpiNWV6YEPqPhkJ79w2Rb2OlfO4oQ8ZEI63ewVO&#10;sTduxkWwx1Qu9avyBQXuIwo1Sv3EH3uWapBw/FCYE4xh+n/MrvkerSsoXv+XckV+qFnM5NP9KMwg&#10;RGrRjRs3YMl2ydu4sw/t3j1Pi0w7h2V17dp1xAjl1Rzt2rXDwlW5C+OGGjeqS90IpNPpoMf4VfiD&#10;70Ck9GNxdBSpizikerrPhBhBUbr/Q4M2RAI3wwdhN548eYL7413c1of43dMu/nCSkpPh1BptI0uW&#10;LMGXgrsD47aOH1/1+PF+CgqdBo4lH1xc612+8niwtWuE7m+44uRq7wtJ1kTbMhfbFR/APX1od+Dr&#10;wh5qFx0/1N27u/nIbt2s3h/iNDNnzqTyH49mHgjisaPA1qnTFNLrIP7Ro0dgX79+neqMUgvLxoM9&#10;TP9POvDWxK8rJJlrlP7vfH5z4dYvX76EhhdxTx8Sds8h4bHcEfgGBtf4K9+H27hxGpbsRtatW8ss&#10;QwcySJkkTZwQD2f4UIFhlT+GZbOav/YL/mls0x9wBQIriYLg2LFj8JBTZBfdW9QPBFEeXkIekpDN&#10;XFgfQAjmPG7oQ7RXTmjixIFCDCvUA5B3QWWmDWUJhm6E726Pju6GngnUpdzXaobs0sX520iUnrc3&#10;6LWmpZQPIQb+/uNOMzeM/aD4r4UM3VSRkMdcsApeMLQhtSgT0tLSmOUlXO1D2wOY/3BdrESPwXcg&#10;FqUCfQWNI/0LXrhwAWOej1Mij5tVEjWzZUH/Ql/CIW+qU768ySc1+MP4JbwNG6bCIQ+pXZ5inBZu&#10;xdAdTdgW8KZb3kPnNK72IX4/nVb37t1ZcR6jWNEiPdvUstiHzFnZ5TvsWEI9eaGnwfyAkIrCQx7R&#10;u50Q76jYNhhiHwLM8uQorvahGTNm8HvrpAzfvPI00HuOJvRCu0eL0Gj9/2JXCC+kTMJ6NCiHSUBE&#10;4M9oHAt9JTH4fajkgMDf1tV9K67Kp5Afgq317IJQr98+ji1snNbgHhkchqKQyoWgR2K8K2oWGohV&#10;AhsNBFNZwBt4eT6EYgV5HtwcHW9SV53ShwQaVv6JWdnZI3R/hyXlt1YOiu9AIOhAKFzLaWFNALCb&#10;1yiFhnlqzuOGPgTwO+OQ2Po5Am1UOOQolskmkK2G/mvb5YD4DhTf/AfoPRWL/0RruSJWDxUI1i73&#10;+4MHD1jYe7itDy3vWLZpyW9ob7WIrZwj0EbjzQ45L8xMwTa69yDYs4cyXYMzf4qn0iiGF3WgsLo/&#10;ussJkdQKMoSgt3BbH8KlNYWULQTLRbXegWxZWVkT4sdBUF01h8BqCAfbFdUt+l8sEArn49UY1oeo&#10;A1X6/WesAAji7Z7A2xDujk/hnj50+6byIU5hb1FNA8XXGSOQxCzPgzURjrS7BOUPKPKGEEm9B7Sm&#10;2/dYARL2sJZN6gb/8W3/qI5rDHf7a+lbuEc+hXv6EIC7x+8tClPNgaSnT58OHNCfhT3GkSPsUdfA&#10;4v8VjrSjgkKEGBSWD6xZvRpj+D7Et4YgOOkj225mFNuSL+G2PoTvJzhuNpIw1VucPn06IyODrw8d&#10;eF6xun8JMRYFBY7R/1WIBAXqPoUkMPBxFB6NPQME2R6NtpPz9u3b/rrPWdE+g9v6EMHvs7Vf2iEJ&#10;ehsLeBI4beHrg+IPv6OCMoUYVEP9x2Tjpglh6+ZqU+qr9PEmfmterffA4L0UCEuL1f8bDd/Bs31o&#10;bVfjy7AxhgVUzGPcC5ZvTXTIbYiua5NOnjyxdUOCkE0Q2zxHQLlfha2jWLLBXaHqVyuqbEu1IYnP&#10;5pu4vw8dDH7NYjOBPSwcbygTsdb0rsPXxFzNC31EB95cnQu9y/ce1KTYxlBs7wY1hczjDP/jcLvm&#10;CJsGwf9ZlqaCnQYLUbZl+BUPcqLhs7i/DyF8Y4G6VCxYtvgvLC0HEaohCA+YNQ3X/4PvPSQsWciM&#10;wiSLCJseXlWc1qxeuYz6ECqogvFCOQ+szizfwFN9CDlqeNsBNH2L0KprE9Zs7/UdJuUAQ3X/gCNB&#10;h81c/AEDtdKJ90TzXQeF8VD46lWrKBuoYdWyuFEb0HaTkvAlXSbgfJzvRi/Thp4fzLwRD5TALN/A&#10;s32IgNZvX0uH7ppFeR46GHTwUBQvaKxpkO86JLy0c+7cer583JxdqAIsbAnlAixufcK3SzsVTOlf&#10;IER9npjn8OHDKcrD6b5CDvUhxFofiu7r/htegY66t+Fg1P79Bzp4IDxCoKG6f/LxoE313qRUkNB7&#10;Hh8ZBEvsQyDIwDbjCLghFrBCgHr2jm1lrcV8ihztQypwAIzg4dkV+RO01IYNGyBmfPMf7t+/h6mu&#10;g+Wj4ODBgW+vfwcM7F54REmQB3sPKN6sD0EkdSCQeid/9gi98u9STdIEbogFrDBM/080bg0vYK0D&#10;da2q2xrwJgt4m5zvQ9nPU4fcPRB9aGXPly9fsiPEjTkUy+oeUtu3awRbob4CwgPPx4Cwo6gdQukl&#10;U6fGYJCE8aS1CRO5JK20a9va9g7aLu3AgQPM8pmJkRf6EAD/0WHJOtCJYYs6GX/fRjl0VGyTnp6O&#10;ZWJHqVJU+fUKyg/XG+/iXVKbncYLveTFi0PYRVBCKkqNdwyoDLOsQL/P2CbVSw+2CninDyHUh5hM&#10;+xAIjIuWTkycAIqiHgNisYZ/LlQHvnOg9uyZj5VBCamGSLeBXycWKkkI8d69jZrwoT7Erverdnf9&#10;G7VLK5OkZn4/Hx2gPD7hUagO0C2WLxvL9xJUh8LvnT0L52KKvXjxaFhyvcqdDNf9Y7Tur/jqCBZl&#10;AGIG6v8tXJn0BbzWh67tGkBHDjV5cFPqQ/66L+DwLBzTAoPue8LVMrAtdFSwLfXgmXQgULlyJYUY&#10;T3QgBEv+M974Me6U5CNQK5DnNuoK3ulD+IZyGNnYReyKreYB8GRQ6bsTvq33x3dwnEZU+YjvK9bk&#10;0WMp9BUMovbt28difQZv+SF2JMjxaBRb291gHwJZdEKg28OVVPWhM4r0IKHlikF3qVGYzQVDf/+e&#10;+hAEyeChGHoVeI7hnT508+ZNOAx05BSZdRfbcu4LG9aA+Qfd+cT1EqMeGR7LB6kxHkfoKG0LvT9W&#10;p/ysCzbeEo7xoaV+aVb4YzCq603usFN3xMic2bOZ5QG804foeIAy4x3uQCRWnDtYM7Ud32kE8RUG&#10;sXU8DHUUgXE6y/EI9SHqRrt342swPIV3+hCMe+MhMesZDomV6A4MBYodCGSsrSq2gueB3gA9ZurU&#10;qY0a4LsG7cP3IaHr4Psw3I635kOcKzLtE46KFecOzEpmHeju3V1t2zY0VjgH+xBPZKE3YAn9o2zZ&#10;sk1/VX5Tq1P0ezVFBPsQGEMqfzKumvKfjsftEyav9SGAPyp42C4NcaxLsYLchFnhRj+EotqyFbzE&#10;7du3YVn9D01ftJk9a+ahEPYmawJ/J3AX3uxDZwYrz4CKMj2QNsRKcR9C+SDoNz16tOS7EerePeVX&#10;4VOnTuGKvgA4nuvqNW5kdk3l6cqcwZt9CBA7EMnscJqLFeE+zMo36TenTiWonwpV7IULjV+malCv&#10;pmvfe3AV/qk0jFm+fDnZOYCX+xAg9h5VN/aKV7HNxdZ3E0LhIOo9lsQ4duwYHC2vfGlls9mbnw6F&#10;sH6DQbRzAO/3IWBb4lqhDzGZHVdebGU3cfny5gPLe8wa0WLyoMZY/vPnh6C7rF490bA5sQPRwWPh&#10;HIQ2bS5K7Vz6C8ysHXyFl6P4RB8CTsYo91uJ4nqMILaam6FeYvxJlduiSQcC+MOWk/Tu3Ys2bUON&#10;Snr8t2rEV/oQsC+yIPUePGB0/MzF1nEzrAOBqA/VK/SlYYsmHQjAQ8UCOQL1D40aWkV5ANfT+FAf&#10;gq4TW/nTLQFvws7TsaROw2tTYiJbx60kJyfjRnvoxXe7Yrx6+4cRPE4s4GHMH0LXKLa+GS+Uz9y4&#10;B9/qQ6Y7b6EbsaweRNmi0IFQEC9cnTPUMyegZnFUG+p5/LZr3+1DIDyiuxZ2zakOBFjuQ/HxUSzd&#10;Gzx9+lRoGYfESvEYPt2HUDnohAAbfsibCG3ikFgRHsOH+tAB0wf1UdSBcqoPsd8sua6jdCmW5j2E&#10;ZtEutr4n8aE+dMTwXVJeOdyBAL4DoViCVxGaRbvY+p7E1/+Xeb0PsVivsi1QOVclsVgDEDPGz8IH&#10;85Jz6skhX+9DSnwOdiDfBNohtKzyBSNr8C1GYmlWcOONoLlgTs2SJdbZsmWLFxvN1/vQzkAv/JyZ&#10;68CvZp06dQqWLMo+yhkoM13Dp/sQS5C4m4yMDOGT8K7go33IR54kz0VoHHWPHu1fsSKeBdyED/Wh&#10;Fy9evIw3diMWK9GG3RYz/BrofnyoDwHkipYsWsSiJC5jeFOAp/DRPmR3VEl8B9mHJK7iW31o+/bt&#10;Cd2UFye0b9mMRUl8Ht/qQwC4ItAL9ZO8klyBz/Uh4MaNG9CNWlf7kYUlvo0v9iFJ7kL2IYmryD4k&#10;cRXZhySuIvuQxFVkH5K4iuxDEleRfUjiKrIPSVxF9iGJq8g+JHEV2YckrpJr+hB+Z+n115XHPMAG&#10;A+2srCw0iEKFCjHLCrDKhx9+iHaDBg3QsMj777//5MmTUqVKgQ1rYaRFqlevnpGRARWLiIhgUdZJ&#10;TU199OgRC+R+cqUfog7kHPy6lSpVYpYloA9NmTJFvRM5+5NPPsFIi1y+fHnJkiVoFyhg9QVk+Hky&#10;4MaNG2jkAeT/Momr5I4+tGDBgpSUlMWLF4NLAAM4ePBgYmIi2gDLZyAlZbkWJa8O16T+BTRqtf/b&#10;WtRf9392xfYkN5A7+hB0l7S0NPWrZwow7Th27BjagKVPC+JDnHZEL4SwI8NbIu2Kbga3LeG1ENbE&#10;dsXnyR19aOnSpTC3ZYHs7KSkJGZlZ9+6dcvS/FTsLhYl9hVrMusr1iT0FWsS+opFsf3IDcj5kMRV&#10;ZB+SuIrsQxJXkX1I4iqyD0lcRfYhiauY9KGjR48yyxJZWVn4oxXy4MEDZnHExcUxS6VHjx7MchBY&#10;EU7mYfn48WMI9unTB+OBzMxMZnEsXrwYlto3BzlHjBiB9vjx49G4cuWK7RJw05gH7IkTJ6rRDIsN&#10;woP7QmivrUBMTIzddcPCwpjFkah+o0JY1/UXM5r0ISg9PDwct/H8+fO+ffvu3LkTkwhIpSOKOYcP&#10;H44GxA8cOBCM69evU/tiErBt2zayt27dioXQ5oDevXuTDQbSv39/CG7atAmW0ImvXr16+fJl6kaQ&#10;YdeuXWCY9yGy8cuVPJiEh/zYsWN8H1q1ahWk0rpDhw6dOnUqtjJFIvv372eWysOHD2HZs2dPyjZ9&#10;+nRYqoUpMVBt85pERkaiAdWgFQ8fPgw27CMsaUwqpRgyQB/CeqqfeFdYv359v379wKA8wP379yEY&#10;H298YxX2IVgXgydPnoQlrkJNCkN348aNaGtE/i+zAxwD/M01L/1K6l6MfWjfvn18L6YfFnggD14j&#10;hgEk3AsBQ5BZHPPmsW9Wop8AYGSjAds6cOAA2rZBV8TD19MikMH2rRoIZDMvClwjLGfNmoVBAPIc&#10;PHiQBVSfwSwDd+7cgSUWBQPavMJ5G7EPTZs27e7du+C9sQ89evQoIiKCfmfAZoLDA/930MAYfhqE&#10;MfCvkHoVxFjsQ7C0NgWhf+fwz5EOCeScMGECGHgUZ86cieteu3YNavL06VMlkwodZsgA/zQxG/xX&#10;woNNQLYTJ06gjT+YwL8Ji30IWgA2ceHCBfqpDrLhvw9h5pGXbgzSiKv/y/hZdt4DpnrMss6WLVuY&#10;lV+R8yGJqxj70IoVK5il/k4Ok3M4txo5ciR4cjgNhuWAAQMgafDgweh7IGblypX4Lw//j0DMuHHj&#10;0ID/Zb169QIDgviPD9i8eTMaCM5SBw0ahEEA/tPRPztJbsHYh+jsDroIdBc4w8QggH0IbehDaFMM&#10;GGRDH+KDvL1nzx6YiVMQAHvKlCmwPHv2LMWgIclFyP9lEleRfUjiKrIPSVxF9iGJq8g+JJFIvIx0&#10;QxKJxMtINySRSLyMdEMSicQq//NZBfeKlWuKVTfk7++PRnR0NNqZmZkU6QkOHTpkfrexgPYK4B0G&#10;FrFWyPDhwy9fvoy2jdXdhUONydfH6aPg9sP38OHDU6dOsYCDUGWaNm169epVtInGjRszSwNu3y8J&#10;AY5jxNSlf/myMhgvMzPJm5Be+b4mGpg5IyMDgySMJ0Mp1Axbbkg4uuiGCIwMCAhIT08PDAxctmwZ&#10;BHfv3g1JycnJsMSHLTAn5ScgJjExceHChaGhoRCEciAGlgBmQITVycjKyoKcsM8UExQUBEOic+fO&#10;jx8/hiQq7dq1a2BD5evXrx8SEtK6dWta5cCBA2FhYbBWhw4dXrx4AfFDhgyBeFr9ypUrYLRp0wYi&#10;9+7dSysCM2bMgGDXrl2bNGlC8bgiAsFHjx5By0BVMYigrWZRjPj4eDRwW0oOFbRxSfWBSrZo0YKy&#10;TZs2rVu3bnfv3sWYPXv2gPH06VNYAlOmTMFsCBXy5MmTunXrYh4Ako4fPw57AccRg9gUo0aNUtP9&#10;ocWaNWuGq6glMahAAIJgJyUlwe5AZsyA+WktMKgppk+fTvGCG+rSpUu9evUgFYpdtWoVZrt37x4Y&#10;dHsQRlIJZEDjPHv2DCoAdcYYAcoJW0GbPzrBwcFr1qwBA/oD/UOiVIC38wm8H9lz6Phnv4eCMW/l&#10;FoxBUc7m4SMxyEfyBgUF7J+UQS/B1udnQ/zx6Nix48GDBy0mgc3DYtX4+/fvo7169Wro4hgp3Jet&#10;rmQEY8yT0CNAT8UkBGKYZWoDGBw9ejR4JYxBli5dim4IMF+9e/fuGCQsboIMGO3mGWyvYm4Q5itC&#10;fcAJYgyAkbCkpxK0FAJs3LjRPH7OnDnghvgY3iAgBoY9GvTs5ciRI8kxAfQcIgbpoVCw0TCfDUGV&#10;6KWolA3+GaAbUosxgjFqFuXZDYq0DeUBg3+OQ1i3Xbt24OhZwCw1PwCOw71i5Zpi2Q3xswygYcOG&#10;sAQfwR883ti0aZN5EgD/UigIsxU0EPP8YOBt2QT9MwRiYmJgyWem/3jwDw1jMIgGLKk0sDEPwufE&#10;W38xZv78+bgViiGEIEKR0FPpZZB8TrLh3/vz588xplGjRmAkJCRQKm9cuHABDPhvTJHC3gEWVySD&#10;3DG/CsLHWLTBwAYBN0SngXwqGgTE0ANjQrZ+/frhPxU4CgB5fJh7CnsEbigtLQ1tZP369fhoFgDZ&#10;6BiNGTMGjMOHD9O60FCwpKBgwJJiEIwhKJIMnASpiUbosUKw0cg/CE7EXA8ePkbj/76vQZHfV2xB&#10;tiBWrinyErUdDqmwgCn5sFPmLvLbg8aewNyJvPZjbTCWrN2BMeSGXvupdmD7GLTBDQ0cOxcMiyWY&#10;I92QRCKxiuBEXBcr1xTphiQSiVVSC37mXrFyTZFuSCKReBnphiQSiZeRbkgikXgZ6YYkEomXkW5I&#10;IpF4GemGJBKJl5FuyP0cP35syJDYoKBaLVqEhIV1hWVcXBgsIWbMmOHz58+/dOkSy2qd1NTUfv06&#10;x8WFw4r03WtzNW8ezL/0WSLJjUg35BjDhkXwXuDUqbUXL17s0KHD8OHDmjVrxCeRZs1S3vM/ceJA&#10;Id6NevBgb5MmgRMnGj9M5jQtWza+e3fX7ds7MzOTnz1L2rx59rZt21iaTTpVKLgz8PWD2r78pJ3o&#10;gQPjqnx2osErqPAaepYgyUNIN6TQsGE9GMy1alVnYY6xY8fCsnPnTi1aNMLnwpBWrULbt2/D+wJQ&#10;nTq1WbLyJar2Qqon5QZatWqCpV25cgWCDx/uBbtUqZKY6mvcvXuXWcr3L9lj0pJcSn50Q9HRJhOT&#10;/v177to1B4wnT9h/8oEDB8L8AmIGDOi3YcOGOXOGqdFK5vPnN8bFRURGRq5aNQFjZs40+eSxBoyb&#10;dp98nW4t6tOMplPln1isg4SX+/xA8GtUjhZ1qVeOrawZfvWj9V9pXasUHO49e/awZIkHyMtuSP3K&#10;s8lwrVy5XOHChVmyCan4YLr6qTUl5++/F+vWrSvacHqSlZXVsaMyu+nSpfns2bMzMo6ADadjmKFo&#10;0aJYimZYfVwR7Evx4sVevHjBivRhcEg7MZKXLVtGHsEV7Q0yOq/ZtT7Ewl++fIkxR0NfsXF9raj+&#10;5+X+77Yo+TULSzyAp9xQ84r6dXXf2rsX5hRaGRzVe3fQ6yzgMmlpq+lLjT16dN+1a64wjDkZwZfm&#10;0EwHI6dPn8plti3tCCs6pxxi3759Z8+enT594vHjx1mUIxw4cAAH/MEDJp//JzAVlZ6eDstltd/h&#10;I3NSwwbHnD1zWoi0odhKn968eRN35NatW/zbi7SQUv8VZuVjvDAb6l5VJxxILcrKSoGB1717m6NH&#10;j5oORavasGEqTBZOnTqZmLiRj1++fNzSpUuHDh1iiFGYNm1arVp+hiDLuWjRIjWIsEgWys5WX9ZF&#10;kUz9+3dmyTa5eXOHsKJGpacfovcoeY67d3fBtoYO7dWxY1Pcbps2DdDYHvgGHZS9Qa/38yvI1nGQ&#10;ZUuXYCFw4oOvUgktWRBjdga8npqS0rv85xjMY1pX923Y2aiKnwrx+4Jfn819+j5f4QY3BKOCmnJX&#10;4Bv1yxfBF8KaQ9m0a1DlT7D3+4Lo9abA8uXLmWWWDZSYOB1fYCYwalSkkNOecpSNGzeYVUDR8+dJ&#10;fFA4RrywnDbNGm2q9yYYTRs1EDJo1KGQV2F1ITL/qEXZ79SGzC8474Zg8swsQ3dZW/ctFlZJrPcm&#10;NasTysiA03Vj1895tWnTJCUFfE3qsGF4iVpBfXetmJOTAr0y2ZzUVCG/ifCFqnY5d+5ct24dhXVB&#10;hkvpzqC+4VAs0CCCxUT2accfKUhoGVAV36DIx0u5rk0BJmMqr+LOk7J6lUszKzu7fukfu1Vic2xH&#10;Rd09h/XsGXvXJ1K7tvLrO73k1Aq0Oozk5NjYWIy1Ca1iFL3IOYc5fBjOhlgd2rdvTLZBCteubTWL&#10;VzS9xvvCgZPynJ49c+ySU+7CzdeGhLazqF7hYUIMaliVj4WOnlPSRMeOLYUVIyLCzL9sow2Tclic&#10;FxCqYaKHDx+yXApiqnDspBxSSn3llBMYPWIYBNHmM5AePHiAqXkbN7uh9mW/FdoRhF9ZKKb/iT+P&#10;MwdyQv9OC31lVZ13+B7vSWkFZjpm66b26AGOSaFxY+X+6SFDBmMwt5CcrJxyol68eLFnzzwKGmQE&#10;zgSPh7IDOr26nAdpUvPSBZcvXzZ2zOjihX4erFzlVMCkY6HM+yDQ7TGehfMZbnZDQIfyyrkYGLXK&#10;/QbGiOHDMV476urCePCIYmMHbtsGZxxaENe1It9ixJCBWRO+RbEoK2SdMN6iab4v0T2C9i1Rvo8E&#10;2UD9u9bFMSNlTeCysek0Iqy+ft1alpA/cNUNxVf7aIjfF6YTeJcYV+0TOAym4yGHtHTpUlYJjqtX&#10;twjZbEidNPkWpf8oZtcNgWfJyMgIa1sbjO3bZ/EfU0LmjGyODgg1Qf8X0HjdX+L1f+EHjxSJNZwj&#10;CCW0b9mUJeQD3D8bco4aNSolJk5nAbPhnbMihHgH1KcP+9qfV+BnQOhT+Bie69evL+rwHaWiOuje&#10;QUejUbX1XwlDyBV10L8rlC+omv7rJn98gzac2gir+5oOB78Ky6gKn0JrH1bvQrBNYsBbtC6Lygf4&#10;ihsiunZtLQzpHBciRDqgQYN6sjK8xLEBBUbGRaMtuJj08cwT7Qx8HTp6bMgPQgYUjXlzrZnavkOD&#10;ihQM1X9CsyQaP1q0iRtvvGoXK0CFa1RPvTO3hsBU7kh9xUe4rnm1/iPEWFPHKnpY4iGwQWZmJmS7&#10;ceMGC+d1fMsNvXih/H6s3iUsjm2fEj6kgvf+3rp1i85i2rZtPXRoeGioyTepvcijR4+YZUD9Fquy&#10;C/XqVk8/Fje26feCAxJUvMgv/IAnj2NbY/s3SAqx/AwqFFKlkMOOxgnRBXVQ21Jf8Un1fi94OOS1&#10;3YGv85G8yui/o3VR9f8o2Fn/dlqocmkZgnu4h9R40ZVmG4KjAKf/YOzduxsPisTnZkN/Tp8WGz1w&#10;ueFOf/eqV682YcrPW6ktS32Do9EhqQ9AMjs52fwykDEnSL1T0ftUq4ZPqNiS4HoovkFITfApB5b1&#10;mDKoMRj8FaKQOuVG6f92NKEXxViU0P6gkfq/C2Pecxqt+xtuNEJv1eM4qtF+H9G+2Fb3sl+iEVvp&#10;0wWm0yU8NGRIfM4N8UcrB9S+veV3lZkL81Pw4cN9pUqVgunGy5c+d1naCsZ9IbVrx3bfr1KpqS3Z&#10;Cdrj0d+W+KM4OJGypZQlauvczmSTYFhW1325f0mPpKQkY7w6N6xXpTQ1srn2B722NiEBqwXw49xd&#10;EraIGqn/m5DNaQklOyS229nZIXWqjR01ggXyMT7khmbNmiUcrZwRjUnSpUubhDyomGr/VWuq5OnQ&#10;oY1q5xr69etGO8grfbzJVGj4UPb6JHAowu6HVi1m9DUGYWYkrEeXdTM6ot2mYYCwOgkzAOnp6XPn&#10;zrU2tkN0n/BJ2sUXYkNNdR8IK9qVUIJGza/1Lh+cVJ29aQSBk3qIZIH8iq+4If445aROnlyDo3Hn&#10;zjlCEmpytfdZFXMPgqdALRonXPs3ISoqCpbkjDASqFfbDxoBYurqP99S740KRX+kPCD/yiVYPptc&#10;vboZtlitmPGCS+NqxhVPnTxJ47yOztZT9eM5jwDCYFDhL6HwYH+/5ORlCxaMLKH7HiKFFW0rRvdv&#10;KtO2hBW1q3Thn46mpjSuVbFPD/EFDP06NaNszt6Un+vxCTdEh8F3FFXh04gw5Ya93IjggHjd2R/d&#10;tEljlo9jUH/2biZgzZo15Gjwx5pp05Q3LkGwcomfKWlp7XeOhb6SUO+dEcG/tgmsJjQgaFhUr8uX&#10;Li6ZN2t3MPslK6hWWSghvEcLHNUNinyBW0SuX79O66J6lv1CeN3i2Kof1Sz+HXqEQ+pv4adPrTU4&#10;1tTVqyfWKu7kk4ye0P79C6hubCetAJlz4P0tPov33dCWAOP7a3xBa9XXweReguuUB3fTr0td3vug&#10;mjW2+hMeuBVmcUBkv+Cf0R4zeiR6n26d2mJMT+69rtqleB/9x+P0fxmgV2wsChFy2hCN7enTB8XF&#10;hXft2lzI4BUNqvwZ7QgacMKlxQchWAgL5DO874amTJ6EB8DrMv95O5cCHqemX0neAYGeJmt95O1l&#10;PJvvsDAHxjcy3JFQtXQxoQ3tKinkVZwKobZt3YJFIZCBkhLrWv7/FPib8twijO369evAcswY5RVO&#10;6enKj5h8Nq8IP5qwvM67L1++xD3avn17m9atMHWvzdfgYh4WyGfIkzKjWG3yECdOnGCW+na66O4d&#10;aJBbVrwbPjGE3L17Ryicb+o+uteEVBsapf7ufjT0FfxOgbnQOaLODirAb8gr6lC/JmsFAy9evKBU&#10;FsVBSdYy5Hl85RL1Kn+vvXt4Zs33WCXyFsJuCmObVz8dm6GwNd1BE/9qnXRv0yZW+ZvcM9270FuU&#10;ZFeD9f8U/I4gdECZ8Rbe7uAt1axelTWEFTAbGJsNbwfE+PyJr7ghYEzbmng8NgW49NpGjWrmX5lt&#10;OG9h7UbeoGL/FYY3rwZ69uv4eB2L6aoXr5H1MtwEyMI26d61ax3dF/FqfqEmpK7lvsIC7UrwO7xo&#10;HoRqWuUnKn+/eg3bi7LxzrwhVZR3UbNAvseH3BBAB4YOpIeEW8mTCHsapnPDDcQLFy6AkoVI2+qq&#10;exMN9EQkoXoVf/2BT7WhTu1CbXgfklA+aHOO/FezJjwoEtv4lhvCU2gw+AMpyNqnYx4ob4m2D2Zm&#10;gbzFlStXcO+EAZzDGqL7Jyw1PrQxTsfmVsmHk4QkQcP0/xA8jrlw9wVNrPoB77+EVF5LDV3rT7e+&#10;3xZ3UGID33JD+4KVx76ndQ8Ge3aQ1lN9XFcjuAr3XY08QlJSEhpZWVnCbX4aFa5n8xeNaqT/WIgh&#10;YU0aVPhNiLembkHVcBWAKt/+Vwt3UXfXvy24HpBDb8WOr/oh75J4m9SuwrdhdX+CkvlI5zR54kS2&#10;YxLr+JYbQuDgobGh8Tf8EbWoy5cuYWbtwFrMyv2sXr06JSUFjBk1P+SbBSWMYfeqst7WxaZt27Zh&#10;DYV4axqjLnEVhIInT5wYU0h5FizTcCfBy/hvE3uavCapTpmfhX3XqOOhr0RV+IyPia6vOCAUH++c&#10;cBcktvFFNwSk1H+F3p4hHFde84Nc+qTv5k2bmJU7uaS6YPyskEU3hJpX6z0c6u5VH8Pva9YUUK+e&#10;Ws3sYb06CUnWNNZwgZwUrfvfnTt2YDkW+bOmSydQf9Z4jw++GGd0bS56Irp1CPaifPnyaEss4qNu&#10;SEA4wCSWbI8e3bvVrVYFbfw2sUOr+ybQy+mbxbRHvIZX+ViIKV9Yed7KmtrobXmrIP1nQgxoRESQ&#10;XWENhRW1qIaOvWIRFFbI1q3t5k+BOKTg2tUa1lDcBNiCD0KlqdmeHBnMR94fZcFD0f9OiUPkbjcE&#10;Yjk41g9uYyOVh7KNGDaUReUqqP4WNbyK1Tfj0PAG1dJp/dWcFKtnz4LSLdo2pH5gUmFAuyZUgkPC&#10;1TUyedJEYWetKc3SW+u3R5g8u4vyK/Tfg8t6muzXhG+7du7A1snO3pTLp9VeJ3e4IWB0yK9CNyIl&#10;hbwG/4WmBf/AR5Yp8iNb0wodde+cPHkS7RH6vzeuWWmM/q/Q6Yfq/+mv/xrmGrEx0c1LfI8ZfBN+&#10;f50QP9QdVXSR102GpU2x6qoI5aC66Y03Og5Wf2gjsdUcQdhNc42qYvKqDXPIAQWW/4lq8ixlMO1R&#10;SkKvvoE/YOb2Zb7uVfEbtG3QqUbRuDj2EhWJQK5xQzwrmxlvURM0q9b7Skex9DxUbmTChAnXrl7F&#10;a0AC3ct+Afu7PdD5B4NpgFkTXja2JhqTtjVc/w/I3E/3f6ze2dn9KxTkyzFXm8IfsaxOkbhxo7Cn&#10;vFgmm+zcuQPdUEpKCiyF6oHKlyoKuwbnZdqfQ9S+9XxIrnRDFlkf8rGx9xv+m5FmzZrF8uVC1A/M&#10;m3D9+nV+VLTXvTu75n+SQ0zGm6COZb7qXObLrmW/5Fd0Tr1b+Rmb2p4gf33dR7giXk3fvXsXBgU1&#10;L8w+KOg6586eFXYfxNIc5FB0YaGeqOb6D9g+avufBxWw/WhrfibvuCGeAd2DHj58OKG58X3vLME1&#10;6N4cX6Cf7pW2+vda6NkrBGsUtfyeHRo25qI8A3T/Hq6+HbWw/hcIjtb/FZZ4impR5GK0iG7MIZ0/&#10;fx7LGWu4d9ETDKho8jM8iCU4zvWhyoQIDFjWKvJf6lS8MKcNqlapXK+68jvJ4lrvYoyEyJtuiMAu&#10;MnXKJBa2wrFjx2DADB+mnLqPihuIkb4PjIpmdcvwYx5FAw9Hu6DW6i9iWj4uVv0Xy1OnwYX+V9ii&#10;oEjdK7Ac0jtYcEAoKMH80+xLFi+C0zf1KVa30bzM9/zusFinKFuYXQkCyPVs7FEQjZ29C7I0e0yt&#10;8UGTUt/B9HZ2jbz5QLVz5HE3BCcv2PWfPn3KokzBYTMxthF0JjhlwF5lUQ9H++j1Jqh/nWqlYB9x&#10;X0A08FLrvzKj+nsldcbRSK5kcnWr9xmBDga/OjoiQHgcDIXtmZAwGTYEwVK//oIbXTO1HQRLlyiK&#10;2RoFVsCcFjXWtEwS3WvjLvYavuQDdtmyZTHSCWrUqMEsA9C1oFccOHCAhTWDlQHy8+sWBfK4G+JJ&#10;XdPr0eFBaOPIMZGZ37EoGCpYgo+hjO3modWUStr8bGEX3Zt/6L4P19u6sN2wxH+pWdA7gD/CTQjC&#10;VHOpT4qJma2paekfca2R+r+xvXErxsdc1COItkNcuHBhhPqIHAu7Bt/UU6dOZbH5m3zkhgRopAm6&#10;MPjbHb3YZFsQjhYUK8WXoHryHR2UxL3vYnaN/0DlwRP1DCxHMwXUgK7ie2Px65W2tWbNRL5ZeI3U&#10;/13IbK7wsFaUn+2Gx1i1csX1YS5NaRupH61mAW1Aw5r/wgBA/LHQV65du8bC+RvphqyI8z6ojPHK&#10;RGO0ein36IACQiqIlesDzG333bQpU1jAJnASBOMhMeBNsE12X9XTpwfJXyQmToNlvXpwbpKalZVy&#10;9+5uSgIN1f9juE75YZ4XJp07t4GykRoZfjtDhf5q/74br4BvXxqt/ysGyaFj0AbgesZzPwJcuXKF&#10;JUgskU/dkDDeLMjgXDr76/h4GjmUgUlNZaXnWmg3SUvGtzYMPNGVWNTWrTPJbtQogGwSNSCJbduH&#10;4auarH72PqqJ8ZUAAjsDlbdEoHCtRjXz5gv23Ei+c0MBATXu3NklDDZzPU8dAs4lrnewEG9bmWm5&#10;8qEQJD09Xaf7BUS+lYbTFOVjbaJDMdfp08Zv9YBCQ/35IIqGdK1atdiGcwNPnz6lmo+Df0Jmz45B&#10;fHX9NzBdqvebhZszYVYFeS5evNhD9wasC/xapAhdooYMaORb8pcbysg4IowKmsi4UbCh/pFhuMVc&#10;BHkfErmhw4eXCu3mtGDIhf5h5zkbn4XcStWK5ViUgY0bN1KqoKVLofWy/WvXwnfCJicnVyz8nboS&#10;w6+4jlnZ2ZFdlc8WdGjAXk6QT8hvsyHjeFiyZLRxvA0skBn/7dOx7ndJMeENa9eyOoH3NbA1Wlb7&#10;aZTfh0392Bt8+EazoQkT+tcu8zO9EohUo8JvlCcrS3k1Uq6G9y8tfjO5pNWnTwSfimJppmd2tnn2&#10;7FlocCDa/D0TrZs3xci8R/5yQ4PC6sNgaF7nD2GooF7GfxtcqZDgRzyhejV99+0zly9fpkmQdh+E&#10;alnVwuPpqAZ+RdQ8eYEGv35FroFFWWLtWjhFNVKyZMn79+/PmTXT9loA3uMWUrEkbYXEH5rRw4Zg&#10;fp5axQv6l/yFBXIP+csNCWODdHlHFO8mckxThzRhNfMl0tPTx47tN6xfYxTvaGxLaFVBrPS8wtmz&#10;Z3fs2NG6UYh6i6z7OXXqFLO4mRTvhlBDqn0FGY6rn2MZV934UN6kiROYlRvId5eoE9cbP9COmtzy&#10;e8E75KRYtXyM2LAg00qqXsY0aFFC2/JiRec5pkyeVK9MsXDuCyi1f/3u+PHjLNll4ByNSibvM6P6&#10;e0frM5vls04U93oD3yTfuSEgMzNTGCEBfr/RGMtJ4RPnPsjQPqFCVXkJrsdcrVqF7uot3gJ6bIDW&#10;B6/yHlevXg3yM56Jr1u7FnwKCzhIaiq0sBH0RF07Gd/BZpEeurdgmZi4EYO+Rn50Q4gwSFCnYwtE&#10;BP6i3KlIkWaD0C1aObktq4evIlSY18vjQ2E5f/4I3vWYy9iGE74dGPIDxOzatZOVLrFC547tmWUJ&#10;/EZ+3iP/uiGAHye2Va18MX4cuqilS5awGvgqW+Z0FurMK7xbIxDvcQSNHdtXiEFNmDCebcAMLScX&#10;eRuc1/BaUuc/LM0AxrNAHiJfuyFAcDd2NX9MS2FMOiG2bV+leZOGQoUFCc6FlJFx5Px5k0c31F/o&#10;jcF+/TqxbZiCo8uVJ+BzHa2qFsO9XrlC+WQe2rwwG0/jRo1spOZq8rsbQoSrRVvCLDwyRtrY87tO&#10;tX4URqZDYlv1VYTamov3LKhLlxIptX7d8hh59+4uygAaMcLkB2YaUSSWkKe5c+fO5noOfMyaraZi&#10;Ld5p2lc0vkTJGvPnz503bx4LeAzphkw4duzo4k4/RAVZvf+FNKedk7+vBdaryTbmuxh9h6DMzOT+&#10;/TsP1v1rzhzl8Tph10j8Kg8fPmSlmsIPKhB9wCMP07xRqLDXTmtgFJz2epbnqUPw/u8cQLohkQMH&#10;Dggeh8SPrlVT2gljT6PYZnwd457yCqxbjX48RtXWfS7sIMiQ3xb8oOpb8TMWmxe5du3ankCTd6q4&#10;S2wDuR/phiwgeB8SjUZQTEw3YexpEdtA7sC4s6QSeuMHc3h1a1md20eW+fTp06wkM/LqcEJ6VLL8&#10;XnBPiG1SMwP69FLfA+VbSDdkAfI7wiEH0Rgj0fCzpl+LFGbl5irUG/BM9lRwPRYV1a8z5e/Xrw8r&#10;ywzTJs07hIWF8buWM2Lbzs1IN2QBaz6I12blVWFsvB04sEhwPaA1a9aw4nIxbAdRQ81ebDZM/QYZ&#10;r0b6jyDniBF2XngyoIbyeuwpNVz6HpkPwveQnFRuf621dEMWQDfUoMKPwsEWROMzLfSViVXVzzRy&#10;YmXlbow+CAReJlT/Me90BIE7hmxz585la+czmjY2/qCew2I1yLVIN2QB8EEtSv1XONLW5F+1pOCA&#10;UKysXI5Op5s6JRqcy7NnSYLTsSa2Zr5E6Bs5I4sf489dSDdkAXBDG3pousqYcSxO8D6gHfO7soLy&#10;BIN1/xIcDa9++lfq/cGuW7MV8jFC98gBdW3Xim07NyPdkAWGNvxxbNMfhONtUbz3WT6xDSxZEXkL&#10;cjrWxPLle4TuYa7k+q/yn8zbvn373Jr/EfJoFysl9yPdkAVaNqkPE6IZrU2++WlRvBvKqz4I4D1O&#10;x8LvN6lYHIyB+v9lyRJLDqhn2c9huaLO2yyHdeqWLw4558yamWJ4d4ddsTXzCtINWQAvUTeqZOcS&#10;NWpdXeUVChKJi0yeEC90LYtiuV1AnY6lsoBvIN2QBdANCV8TtCG2mkTiGgn+bwldixfL5DLPnj1T&#10;H/fzIaQbsoDyAZcJ33auZXU21Kv8l6dOnmS5JRLP0Lw+ezG+u1i4cAHeewH6808Lr7L2FtINWQYn&#10;RIL3AR0MZlMklk8icTd3bt8+d/YsGMMGuuf51b59ezErO7VzZzvvafQK0g1ZBnxQZEQv8j6CypT8&#10;g+WTSNwN9rEgvzIs7CzHjx/Dic/t27dYlK8i3ZBVenbtCM6o4m8/kfdB5djbDyQSR7l/fw+6ntmz&#10;Z7Go3IB0Q1bB8zLh1IylSSS+xPPnSeh9pk/PlXeNSDdklUFNi5u7IRTLIZFI3IF0Q7aw6IZYmiTH&#10;uXbt2pkzZ1hAkoeQbsgO6Il4Z8QSJBKJm5BuSBPPx317a7jynvyutZXXVPsV/Y4lSCQSl5FuyDEy&#10;MjK6qJ4IdO7cuZk13mMJEonEWaQbkkgkXka6IYlE4mWkG5JIJF5GuiGJROJlpBuSSCReRrohiUTi&#10;ZaQbkkgkXka6IYlE4mWkG5JIJF5GuiGJROJlpBuSSCReRrohN/PWW3a+F/T6668zS0UIChQpUgQz&#10;3Lt3r3nz5mBs375dTXEYKIe2BUZERAQYMTEx6enpGOkE77//PizfffddLHnPnj1QYTBatGihJDtC&#10;UlISFLJz506wwXj7beXzXmDgXq9du1bJ5AiwLgDG9OnTwcjKygIbv6+fkZGh5JD4DNINuZkHDx78&#10;8Qd7U3XRokVhWblyZQziqMAljIr58+dTEIAReOPGDbSJS5cuwZLy/PTTT1DmF198gUFH4SswdOhQ&#10;NY5x4sQJZmmjU6dOsEQ3hBQoUACNd95554MPPoAlBjXyxhtvwBLqptPpMIYArxEfH3/16lUW1sbh&#10;w4fv3LkD7dykSRMIUhsmJCTs27evX79+GJT4AtINSSQSLyPdUD7l7t27zMof1KxZk1kS30O6IXey&#10;cuVKNJKTk2GZmZmJwYMHD6KBF2LoTaZ4Fvbo0SMMHj16FA0rsA/duUXnz28UPsDvqgyvqXSX6HWX&#10;blFJ3Xf8l/hdFDsgEjch3ZA7SUxMPHfuHBgvXrzAmKSkJDTwEunhw4cx+OzZM1hevnwZg3gN6Pnz&#10;5xi0guhKXJF0Q66IHRCJm5BuSCKReBnphiQSiZeRbkgikXgZ6YYkEomXkW5IIpF4GemGJBKJl5Fu&#10;SCKReBnLbmj58uVo4L22x48fh+WpU6fQfvny5cWLF8E+efIkLDESDeLBgwdovHjxAlNPnDiRlpZG&#10;ObOysm7fvh0WFgY2bg6TYAn06NED7bi4ODDQfv78+aNHj2DrGBMbG4sGFgKFQ5m0CVwiy5YtM6+q&#10;RQO3i2A8FHj27FmMATDDhQsXYDly5EhY0oNg/LpoX758GdoBKrxjxw5sMXx0C0pG0IYlGYsXL8bg&#10;iBEj0MCicEWoDCwfP3785MkTMGAJNhgAnwG4fv16RkYGNP68efMwZtSoUbDEg4hl4hYfPnwIjTN+&#10;/Hiwz58/D0vkypUrzFJz0kNn1JK3bt2CJWwRjiPaeG8UsHXrVlhOnjwZlhEREbg5WA4YMACMsWPH&#10;YgPiI6a9e/eGJe4REBUVhcaYMWOoibCSGD98+HBY4p7yO3L//n2IxA5z7tw5ahl8GA3qdu3aNYy5&#10;c+cOGrj6pUuXoF9BZXbv3g1BakMAMmDhgA0DGmfWrFloAxgPx/3p06f0GG1MTAwaAOTHPHiXGWwd&#10;DQDbGVLBmDhxIsUgePiAzMxMrDzVFo41Dg1oSTyOiYmJakr25s2b0UCgKbA3AtSMUE+oAx5H6LTp&#10;6emwCYiEsYlV5ZvF7Vh2Q/3790dj48aNuLewxFEHBt5lh926b9++mAF9AYE+ArsCZujTpw8+1Y3A&#10;itgWq1atgiWkwhJyYmZYYvm9evWCJcbA0AJjxowZGENuaMKECbQWxuBaFMQhfezYMdwv2JawOagY&#10;1p9WQQOWOEiEeAQbhOCTwN6zZw8Ye/fuhSX4oylTpuD+Yt8CIA+uwhvmbgjcHD6HiaM6PDwcuhH1&#10;WgCCuDoOfgBvnsROSX0R+jruC5ZMW4RmAQPcEB5WuqOSd0OUGWsyc+ZMNTp70aJFsBwyZAgsIZWG&#10;HOXng9DCUFV6oJ/GBrgPNBBaC3a8Z8+eGJOSkoKRAAwz3JFBgwbBkrZ14MABMMANweAHg4YNVpKH&#10;d0ObNm0CA5ewRSpNSeYKJwOdIMVAg+BbAch7YjwssT3pPzrvhrCz3bt3D4N4kz1Ue/To0WDAJrAQ&#10;ABscOg8GqRBoNMiD7YOdGUAnAkA7w9KaG8K79sFVYQNCDaEoHKqwCq5LR2rfvn2wJPfnIeRJmUQi&#10;8TKW3RC6QAC9MnrT/fv3wxL+x+K/WfjXh/9IAXTn5PhhgkpzbAL8K84V4TSBJiOwhCkfPXJF7hzP&#10;g+jdDgkJCTi5wE3DijT5ghicS69du/bQoUM4m1i5ciUWDoCDh4rxL6yhJDibgCVWG6ZUMPuFiSjO&#10;zhCoMz5mAfFQBzBgr+EMS000zj7WrVtH80fIifFQDjUIMGfOHGapwKahtmBAadTa8D8fJxSwXSgH&#10;DEhFA4iMjEQDwJKh3cBYsWIFxcBGaU/xPzwA+5WamgoGFI57IYBPnMA/Z2pw2C4cQZh4rl+/HsrH&#10;Z+Vwx6EbwLGAzeGGaB/xiOPUBuqM00Cs/OnTp/GECDPDFBuWAD3yMnjwYFjiQYfugQcI/tXjP3+Y&#10;2+KM4+bNm7CkwyfJM9hxQ5MmTYKOCMaRI0dgCT0Aug7NvQGYSUIkDBs61yDoBV1wqgkZwKAONHDg&#10;QDQAoVfhw1YYuWvXLjXO5IwPXRgUiHmw38MQwiC4ITSo2KFDhwoxZEAhOJeGGPRlNDAEyPPi2AYD&#10;XTAEcWJMbgg9KYwo3Ap4NzVadEN4XgN5cGzDeMM5PFaArwbZvBvCwufPn48GLfG0FwzwjGAcPnwY&#10;a44XsHCJx4KHHnwDIBWfvAUDpuLoCOBMEE/WYIv8RZA1a9Ywy+CGsCa0OTpM0FxUSYyElqf/VZTE&#10;B6GT4AuDMBLbB6B/WpI8gzwpk0gkXsaqG4J/evh/3hrCfzCCYvC1FcJZAKSaF4sXFzVivkWngaLo&#10;QibUii5+A1RP2pwbtyuRSHgsuyFhyOFPD4DwAxOCNizpJxg8c8HTFnBDeObPr0KnKni1aNmyZRik&#10;n9Lod6tx48ahQUtg3rx5165dgyDFAxAzffp0zICnWviWVfxNQY1WcpqfPAI04SceP34MpyHx8fFo&#10;0wUaiUTidnLHSdnq1athSd7ELji9GjZsGCzx2pZEIvFZ5LUhiUTiZaQbkkgkXka6IYlE4mWkG5JI&#10;JF5GuiGJROJlpBuSSCReRrohiUTiZaQbkkgkXka6IYlE4mWkG5JIJF5GuiGJRGKZ//msgtvFijbF&#10;lhtasmQJPfPZqVMnf39/tD1EVlbWvHnzrG3lyZMnkOR6HZo3b07vJBZwvXCNtG3bFrZFb9JxiPr1&#10;6+MrmZwgMjIStlu3bl0WdgeTJ092ot3Onz/fsWNHMGBdi6s3adJES7EvX760VoLEdQQP4haxok2x&#10;7IZghERHR6NNx9jTB1tL+drrgG9fN6d9+/b0snQBKtzaum4EtqXdDfH1adSokdOP++Ozvm7E6S5x&#10;+/Zt+tiBeSGOFut0NSS2IccBy8SdhzAoCFMpc/PwEWiY698FqsFSKdcMy24Ijit9WoPe9Orpg62l&#10;fO11cKW2nt5TADah3Q25pT5du3bFV6m6EbdUzLwQR4vVnh/aHDIHBwezsAo0C0TCNJmFVWDWCZH4&#10;7krC0YrldsBrfF26MfkRihw8YcGL9PRXf6gF9smzl2EJ3geTQJ/+Hrp60x4wMjOz/t8XFcF48vTZ&#10;37/xc9gNTZw4EVocvw5EQMzly5cDAgLoYMBBDQwMxEOLMWAQENy+ffuECROmTp3apUsXzEBgBlji&#10;aMRiYakmMmDd9evX9+/ff+zYsRiDa6GRkZEBS3pHKibhki8N+xPy6NEjWOILUgGwadm5c2c0aF2g&#10;Xr16YOOHHMCgnoq7DISEhMCyYcOGEHnixAmwYaoVFBTUrVs3iIEgnNXC+QW91w1yjhs3bsOGDZAE&#10;hWA5+IWPPn36gI3ZZsyYMXr06NWrVy9btoyvz40bN8CmDxZhflji/AjOtsDu0KEDVlvNwsBCIB6M&#10;gwcPgg1nphD8888/IRWCUBM4lPitCMyckJCABmYA8EXABKbCEoNg0xJYsGABnHnhaSAEw8PDHz58&#10;2KZNG2gB3GvKSQZCxe7YsQMMbNvp06dTtpUrV86ePXvMmDH0VlxKgj3CwjEoAO6GPvRCecAgX8NH&#10;koHfHQGgp1F8PgHdCmn2MuVTH2CAG+JT/98XlWB587bSeZr2dN9sCFiyZAk0OtCiRQuMoWMwf/78&#10;vn37ggGDDT9gAkn4gmo6VNBLMB6WvIHwQWt5cGCgLeSBCghzNPNCyADQRl8GfRfdEJ8TPz1kY13e&#10;QMBH80nYlTEGao42zSgx/ujRo3RdBmIwW3x8PH1oCLPh9Q4wqDFxibRr1w7dEB9JNm+Qg0b42RBm&#10;o3qqcQoWy8HvyaCNBmGeH0BbSKIg3wKCQVDMqVOn0A0B5vkFA44vfXLHInDc6fTWvBAAbPCVaGAM&#10;/ptBO9+6oRNnla9CQG9BJ/L4yVPBDZHdecAEDPKpGAOrO+OGCGh6/CoWHYOtW7dCn0abrhwLbgjA&#10;//kERiJ8kGwhT1xcnLKaAYxEA2MIiufhY3jb3A0RFMMnwaykU6dOYAhXZHg31L1791atWoHBryjY&#10;e/bsgeXp06cpxpobat26Nf9BN4AvypobEnwKGHbdECLYeP2bL8c5N7R582YwKB52kw8CZPORCMWY&#10;u6FFixaBQfBJaACTJk3CoDXmzJkD8yYwyOMjYA8dOpQFVPjUfOuG3CtWtClWrw0xKzu7WbNmcFYF&#10;BkWSG6IYMvhDBf+a+HJ4+HjzQhB+7kBgHuhD+L0gwnxDFjcBOOqGAAiaf3KPd0NQT3yPLb8i2OS5&#10;MB4md3A2QTHW3BAMEjrTQfhi3TgbQuyW45wbQmAf+SA/7C2ui1CMuRu6deuWtfz0+RYI0pemBIT6&#10;AHwQbPxvCsAxJRuRbgj0//+yMh/UV287dubK2q2j+EjbYkWbYtUN8QNGMCy6ITwrEQ4V2DjY8ByN&#10;aN68OX7CNCUlxfwMn6DV6dIS5REMWML8GQz6KChlAHi7V69e+CWy1atXUzz2WgqCwf8oDkFqDUI4&#10;KRMMAHyQjQxgoJuAswCM7NGjh7X8sKRPNsG0C1/jn5SUFB4eDoa1DQm/68Mho693UjYAvIy1k180&#10;8IwVbTQIigG/iV9qWr58Ob4+XChKCFo0CIohr7Ft2zY+P/p3/OgoxtAS2L59O6xIDUu0aNECYgj8&#10;9CsY9BFXsMngwUjzAvM8ggcxV1CHGDT4zH8u3Ui2ubBkAVsnZTExMcJVyfyJxSsOvBuS+CbmXzqw&#10;Rs+ePYW5jwQQPAhq274UWLbsPQqW5IY+KBqEBqx17NRFtC0KSxawf20oP4O/7NIXxHmkG/J96Lvy&#10;EucQPAgK3VDX6Imw5GdDN27fQwPd0NwVmzFJkFqwiHRDtqhXrx79UMiD1zgQFiWR5DkED4IqHxoG&#10;ywLlmsHy099DQzoN0ldri0mB7aPrtY0Go2xIz+COgzBSECvaFOmGJBKJZQQP4haxok2RbkgikVgm&#10;teBnbhcr2hTphiQSiWUED+IWsaJNkW5IIpF4GemGJBKJl5FuSCKReBnphiQSiZeRbkgikXgZ6YYk&#10;EomXkW5IIpF4GemGJBKJl5FuSCKReBnphiQSiZeRbkgikXgZ6YYkEomXkW5IIpF4GemG3MzDhw9n&#10;z57dpUuboKBaLVqENGwYEBcXHhfXq3nz4B492k+bNuXIkcMsq3UyMzNjYgbExYXBuuvXT8nOTrWo&#10;/fsXxMT0t/YRWokktyDdkPPEx8cLfsG2KlasePnyZVjx6NGVQpKgQYN6CDEWtWPHHFimp6ePGTOm&#10;X7/Ou3bNvXx50+LFJl8fkEh8H+mGHCMzM4V3BEOGhDdp0qRLly4rV67ctm0Wn0TatGnTwYMHhEj3&#10;CnxQ7dp++G0MV0hISDhzZv3Tpwc3b54Nxd66tWPOnMkszR4nGrwyfsyou6Zf+nWdkD++hZJRSSGv&#10;0hd3JXkJ6YYsExUV9fjx/vLly7OwgVOnEmjw7949d+fOnVlZJo4JJLxCv2bNao8e7RfyuFePH7NP&#10;iTnBrl07hdJgj8y/EOd1FsybG1vpE/RHcOYLy+FVP3v69ClLluRm8rUbwi+FpaQofuT+fZPvLyJ4&#10;2eXatWtlypRs04Z9wB7ZvXue+h1B4+jNzEymUbF///7nz5P4VA/LVRITE6H+UNSVK8q3zG7evAn2&#10;+vXKZzJ9E/qQv/A5NkluJH+5ofDwrjhujx5dSZ9UBWbPnhUQUIMFDAwZMig6Ovr27du4yvr1U2bM&#10;GKym0OA3avDgXmoSj5jHE2rbti3bmjuYNm0aszzJ+fPnj4cqkxoWdhaYE7UK9cf5ESgp5LUGf/y3&#10;ZalvQGfPnGGZJLmB/DgbunBhIz+SBw7sjwZ+SPbw4cPDhg0zpMLZWURGRkb79jAVUmIGDOgSEdFj&#10;wIDu165tpTzaGT58uGEtNyoXsCPwDXQWiQFvLpw/l8U6wq1bt1bUeYecjkaxlTXTouTX/OpTa3wA&#10;kXDUwOVhBoknyONuaMWKFc2bN+/evd2DBw9YlEqrVk26d+/o0Ic6L1++HBXVJzKya+fObQ4cOHDp&#10;0qUlS5awNMcQnIhLOnFiDSvVh0lT5z6hpX9gYcfZWPct3jto0Yg4nLpKcgF52Q0dO2byu3hGxuFB&#10;g2IF1zN79uwzZ9Zu2MBORvD6CEg9ZWMrdunSCZIuXNiA8QcOLALjzJl13MVpB4iI6GlYyyUVLVpk&#10;2bJlrFAfpnaJn9EvsLAjkE9xo7KysrDwVXXexpjapfQYY04dvwpdy3653P9d7d+hljhB3nRDL14c&#10;ouFav34I//MW6c4d9gsR9xszSxo3Lio6ultgYD2MXbBgJCWRxo4dO2gQcygWP3JvjcWLR1MhTmvU&#10;qJFNmjRhJfow4PRxqKcdP86iLIF5QGA/ffr0yZMnYZ3bjvH7qMYfvyQ4Pg9yWlgZgYDqlYRsCf5v&#10;1yj2neu3R0gIT7khOFq9K/+XBTQAZ/4TanzSrNS3LOwaffp0Gjq0F17rOX36dMeOMGLFkYy6eDER&#10;V0FSUyFS+QvavPlP1c4uV64MxtjW9Olar++OHh0prOuQOnVqY7BzApgAnj17NjU1OS7OyU/CD/X7&#10;DPrD6KqfsLApUX160wjvVeHLlvXrgBH8u/F2oZzUOL8Pr1+/LkTa1uCBxmY5btPbWqRFrdLMysd4&#10;bTbUrV1z4XCaa6zfh2E9e3bv1J5+nTVn3Lix1apV7Nq1/ZYtMyFYt674UfkePbqtXTvZ9hwkPT0d&#10;coLzUtdgkT16dFWDCnDutnOncssyydrv8W3bNmLrWGLgwIGY7fjxVbSKQ9q6debGjdMXLhzFSvQY&#10;69atg1nk8uXjcLsvXyaHh7cGwxOnJ6OrfUoHfVmdd9u1bEbB3Cu2b2ZERkaeP3+eBSQq7nRDWu7g&#10;WDB/3v7g14QDZlexlT/FwXDu3Dk4Y0LbtjIzkzt3VtzKo0eP9u6dzyc1bhxy+vSpadNiwa5d2w8r&#10;NmpUHwgGBQV069YNs3Xp0onmSnfv7sLINWsmYgzw559DMJLXokULWbIdxBU1qmNHd/5CbxG6H2r+&#10;/OHCzZk9Kxfkj8v6em8HBgay1RzkgKEbRPmxKTAVC/MvOOuhYB5Tu7ZtTpxIEyJBvWtavUSV53Gb&#10;G8KmZAFLUHM7qkmT2AzCCTVoYLwbGGY06l+W1KpVAzWoEB2tuJ4nT550796KMoBCQoLUdBbkb4++&#10;cWObWjHAmB9UvHhR/o4kAfUHO5P8drVp0yaoGFs/J0gtUqQwX4EaNSrzQfzZy1z1/Gvj+nFDBkOw&#10;feuWGKxZtSJmSPC3c5WHrhmD2gZVr+XHVsxXqvg7NH6+ww1uKKLiV9SIA6P6DYqKSDt2lKVxTKz+&#10;IWXTLn4AeFfq3UaM1NTU06dPg7Fhg/LzmbkOHTpk5eRFzGlD6nwth0nNyDjC18FcwgHitbDWu1gK&#10;2Ddv3kDDOcG60MhCZP6R2or5CJfc0MOHDysWYz/H8ppZ60NIvXLlSnwN5Zx/T9Brfcp/Prv2R3we&#10;LeJ7v1cUHW28PGQJIX92ixbsLseePS2s2KdPBJfZqnbtmjd4sO17XpRsO3fuDA/vdObMutOn10Kw&#10;RYsQlugsz58bf17klZ5+WL193BhDByjB/21cNzw8fPOmTWBQkpSLmlxNuXMyn+C8G1q1aiUasX5f&#10;YsMJP2FSgzqhbQFv8P3eSwLIYJw7Z3n6A+rVS3meY9GiRZjTCuJapB078JzRPrGxMcK6KLojxgnu&#10;3FEufq1dO5kvEHTq1CnM0Lmz8XSVP1IHDx6E1B51lZ97Jk2cyCdJuS71Ol3ex52XqK3h6DXpxiW+&#10;oR6f82rSpL7hWowSrFOnBiwbNmQXkui6j3obpMmKquwi5OelFWHTDx/uc/keFqWcmjX96O5NTogQ&#10;aeKJtge+Mb/Wf/gYKXepY4f27AjkadzmhqZPm5qcDJ1Y4cWLF7sDX98Z+LrQplpUP7im0ONzTIcO&#10;WXg4w8bl4XLlyuGKW7bMDA72V207jBnTF1fhRfdw5zw2XsBWpw4cCERMAt26tV04cFKeU43ffmSH&#10;Io/i5tnQquXLhRZ0SPfusd/Fc1yWwcvMXbt2GDVq1IgRvTHzzZs71Oc5jIwcGcksTfDbRXmBwYMt&#10;OERTEUK8oufPk4RjJ+WcGpf4b9f2bYRIXuwg5Gnc6YaGDxsmtKC5epf/XIghCR09ZxQW1p3V3j4m&#10;K3bv3qZ3b3BMDjN7dhxfjrfuZIuMtPtoGyHEp06bFiMcOymHxNo1O/t46CvNSn8PxuaAN4U8KMyW&#10;53GPGzoc8ioshRYUtGO7cRqPa126dAnsydU+gOWauu8IfT1HpBX1PQ/Cuqn8yx9GjoxglmZOnkyI&#10;jOzIAjmOepHLZHcSEiYJMSyrghLs3p3VtnPLxnQopZwQNiMPJTUp8Q1m2LwpsXK5/PKch5tPyqAF&#10;zW9vw6Qli239hDTc79O5Nf9T9/cf1Pz8SPCUQkPrs23bY/Xq1cK6BhFCMLfAduTq1a3Pnh2kIOrx&#10;4wMsl0p0ZfZ7qJRGba73Rvk/iu3Zs6dJYK0m6pQHWOnPXpnk51cFYxCMrFK6OAvnM9zshoCsrKw/&#10;Z0zHZo2q/BWL1UCnqnqYmiaFvNasZI79UqaJ1NTlpmsZdf06vfwM5HMsX748a8K3V69eZWFTTp06&#10;9fz5ocXGfw+0I5Z3B4+plBaFVXCg5wO0IgvnM9zshs6dPQtN2TqoOthgLK79H4zXjnokhPHgOWWn&#10;paXhdm2wYsUKsxUtSH3vvW8BPgg1aRKccFll0aKFcILZpo3y5Cpq3TqTt/pnnRgGJ3GwBJ3ZHIkD&#10;RsqGWMNpQ1gXxBLyDW5zQ3Nrvb8/+DUWcIHp1d8/elTTsHerbCNktiafg9wQC1sCncvlHfi2CrYv&#10;/GNxd+7cubqz/5lNkbsXdcPML48PFYaNlCDWdtoY0DdCWB3E0vIHLrmhgwcPQnuNiBu0ZcsWFuUy&#10;UGDXMl/QeMgxZWRY+JgqnNgL2WzL195YHNalDbqhp2OteqL+3eqBZwEDlrNmzlTfiCKC3gd1eFXY&#10;BP1fUIG//ZeGjRSplV8x1nCamVNb+aGGF0vIHzjjhhITE0sX89xLCcSxneNSEN4u5KC8TOLGDZnx&#10;xkkQeqJiRX7BoDmQulh9BoVe1QKzIXQ0YOCoOLkhAt0Q+SAUDRu3q9Ef/+U3NMbP5JnEwyGv8kFf&#10;05DKH2NLaqdzp458CWXKlGEJ+QD3X6J2FjZ6nz3Lyc97ierdm907364de0jVCW3Zwl7b6BXOnDmD&#10;fgcEwfT09DbBlSnIA0mDYwZEhPek/Ch+8PMabxaDSq7vTo8gFG6ujfXeQqOKPtfMxe7eufPy5Uu7&#10;LwvOysqiVXYFvs5i8wG+4obw4+4q4qjOSbVt24rVwizJQXkT9CYt1HctkXNB9Q1ijwUcq6/09XZl&#10;vhIygGjACxqg/z8hBjRY/y8aOW5RnO4fwiZsS1jd00pW280JHVGnb41D2AvObYD5WSB/4DuzIUIY&#10;zzmv7IiITmaRDgi/9eotwuv99Gg0m/hERUYILkb9+qMC9nUhFVVa950w1FERulf7dqozdkCDBoU/&#10;p0i6ZtS2jHLfnXZtCrDwFrTjofZnQ+bCjy86qlq/um0ylaLNN124cAGW+/btxUNgg031lJuqWSAf&#10;4Ftu6M6dO8KQzkW6deuWuhNg+xCCi4GYpKTF6Dg6NmIna4KORBWINxvqKHI6FlWnQlEacjY0VP9P&#10;vswqRZX3vcbp/zVM/08wRvt9OERnkkGLShX6YZTu7w1KfDtYpxRiV0c5fzdc/w8h1bYmVLPwAr9A&#10;De/wTwtVPMuhkFdbVbJ/aRVOrpmVD/AhNzR+PPt6qqXXTfiQ1Oop4MP306dPx6BK6vbts5jpA9Ss&#10;XIpZBuhN/o0CK3VtVVNwQHsiCvBBvxI/01gFBdUsI/gdaxpcxfiKe14wDiP0r/Flekit9e/x2+WT&#10;ftX92LeC8qUQPhI0VPd3ss2vdkHk7qDXMf6olbnP3Br233YSXVH5PAnaeEQkgG/NhtT7fVO3bdu6&#10;e/c8N6pxuZ9w7LlD2W3bNqdvBw0YwD8Za8ymvkDDh1DfwWKsHmnZsnEzWn/Pu562NX6C5Ylogz86&#10;MezBoVh0Lo+PDEJDo2js8aKhnjNqUvIbIcYhBRb6QogRdseiGv5h63QPjwgYbdq0ceVNdXkJn7s2&#10;hO8V5Q+buxRT6dOO5Qu8eHEoopfxdmHt6tKl5Y0b29C+d2831pYYPrwX5TTIRxBqJYq5G4NMklRv&#10;0jCgPCz3LelObujY2t7j9H/t3a4WBq1pWg3xXpidgW8Io9qjwo0m1H1biHdFtC8aFV5OfKVEy5rK&#10;A6sdQmvh4ZEAPueG4Di1a9WSP2we0uLa7/JDzrbu3LlTofTvycnLMDh+/FhWXTN27567ceNGNZuv&#10;8OLFC6y2ueLiwtAQPgQEunQpUXArgmBMDtL/W4gkCa3Ny71+waJq6r6CZbMSX/Pb5TO4RXzh2nU0&#10;FZpaAWz5wTLEt9zQ5npv8AfM0ypZWOvJGuZ/+HAvBhMTE9eunfLHH3+wevs8L1++pH3hRS+fTkpa&#10;QhOiSbGNM9OGzhnRnHcrFlWvWsnffysC5VOMf0324Dg1skWV1H1H5yPC2HaLhM2RhGxOK67Kx0LJ&#10;tjWjxvtkdy5vvIGriP7nJvWUBzDzOb7lhuhQ5Zga/2H/af5Ftd7FzEI8SL3ZMrcgVh5F3gd16tSp&#10;apVLbJ7TiTzLEfW6LAV5gbfq3Jp9LjFpRRjExPQMuHjxIt17bVGYH8nIyGgWGsyP8Iq//sAHndNq&#10;7pNnvIRszqls4e+FYu1qIvfjmuED5RIjPuSG6DjlsIRhCZpfy+R3FhKMmago5d2pT58e1PKJWh9D&#10;3E2U4IYg382bNxs1atS/8he4130rsJ+9wlpW5X0Q6Ap7IJYBMXfv3kU7xfqt1ZgB2LljOz+8/Ysa&#10;r+wmBb/KJ2lXZZ2m25f2BDn8g10DmxeetYvtvAGI6WN4n1y+xVfc0JI63vm0Q81i3wnDUsgAih3Q&#10;j9VSAfL4OuPGiZeu1I/0m+wmqbv/z5gH3dAzw0OwF7f1W1tXvMNwRZfvhoQHzR3VAjO3asA+vW0N&#10;YXXUniDjYwrCUBdydtErV5HaFXq/ne5dPptt4e/xWrQ/+HVhXdsC5yiU4ITYnnNQkn8pHYvKZ/iE&#10;Gwrz+5GORA6LRqMQT2JVzD08SxnMT1hIXbrwT8mJgJ+a2Yb9cn9+cAEWm53dsFZJiHk4+ttxqo/A&#10;DCSWySZwjgZbvHZtq7VWraAzPsLK5zEXZUPVKaz8GA+F37y5Izl52YIFI9u1DKyv/6Tyrw6cNKXU&#10;13qmVr6Qk5/Vr1W6yJyayou3Vvm/g7vMw+dkUfkPn3BD/JHISUEPPmTv/1vZ33LZN8X9a1dTZitm&#10;bogXy2rgzz//XLBgARghAXXQv2TGfzthwgRMVT9PkprcX7mTaH777zADCAaw8GKTgb27Q3MtXDCf&#10;hQ1UqWL8Cv6UKdHYsCxNBb8lBUN9Y703j1h/MKJU4Z/IKah3JJNXNVGxokWEFR0VPVPSRscuCzot&#10;vMnDxv1BTZsoL/YGY+TIERiTD/G+GwqsVZU/bL4g6IXR0dGsfrmNe/fugaNJW9+b9zuk+JgmLJ8p&#10;6k9pjFaNg9DRjGjyE4vKToWTNTgjIx8EgoZKDHxnxbKlkcFlY3t15hsQtD74/adPn06PH3U0NQVj&#10;Qsr+0r62fqjuH0X0P1fR40SGMWnCeFiaX05aXPsdcEx8jP9vBUfq/452i5Jf9yj/JXkfUKPgapTT&#10;F0QVU++ZsAp0NjjdY4F8iffdkHDkfEGsZrmTXt1agrupWPY33vug2rdqxDKZ0jOwCLgVFjAAMWOb&#10;/tipfRs1lHoqRpkNbd26lXKeOX1KaDe7wrcg4UQDNFb/1zGjR2FpQk67gio1K/lN40qFcJwLqV7R&#10;hGofwo7sDWJfCcWKGWQHyL876A0WyH9IN2SifcGv8+8/zY0IrocXy2FG+d9+MXdDAB8JNoqFnTpw&#10;TUt+O0z/D+WMT/+XBvpPBun+xcrKzt4aYOuWsXq/FSC7VJGfaXjHxHRr2jSwfPnSlOpF4Y7E+X12&#10;5vRptLGStqdCSOzA/lAC/c6Y35BuyESPHj1i1cq1CK6HF8uhmQXz5zFLBd1Qt65dMLg90PIX/myL&#10;pkLx+r+cPHkSi0KEnOaaX5v9nFqjNJsEkbp09PKn09g+mEIPaYeHt2ZRVoCTYmuF5AekGzIqMEB5&#10;T1huZ8mSJYL3QZUsoeme79GjRqC7efDgAYsy8HC0yWwIEBpQi8gNofhrUr3Kf3EohN0uNET3D4tv&#10;EZpXU/FEPcopl4R69GiFgxx1zKm3DrlXsBe7gl4/deoU7hHCp1oDMyyrbeGntPyAdENGsQrlfk6c&#10;OAFL9D5H10aAMB7IysramrjBT/9N7+IfdmkUgGO+dCHlxuVKhQqyTCrqrUYightau3JZYojy/Cq4&#10;jB0h7EelVUEfJ4W8Bkbn0l8GFfumW7mvcSuYCsIgCaZFUQHl+tQrJ8SjaC3QkME9eL+Dqlmzyrx5&#10;wwcE/wh1q1/G4fubPaHNAW/z73vtHdYD48FRsiiO48ePT65ufAaYxeYzpBsyilUor7BmzRpmqaSm&#10;JFt7mdkfuu/RYFmzs/1ruvqgU2/T9wo1/sN4c/MYv4/4JLvCtdq2COS9Dyl1gMk7kvqUt/yqo5wU&#10;awIOmqkJv9w/f/4c3BCtCGpYtwZLy0943w0FBwXyh8FbYrXJQ/B7JwxsQX8Y3vrK1rTH3bt3x7Qo&#10;nHTQ5OvSQExMNBWCBZJ6lDV538UI7h1jdiX4HUHPnh3k3RCoTpmf6xQ3XtLOYcXFDMAW4EncuBGS&#10;DgS/Rj+AzKtl+bEBi5PQPI/33RBw5swZ4WDkpPLkq6eECyuluRv/rKleud/Zyu5AKJyvDEhItS3B&#10;7wgqU1z5mQ+E90CSRlQx+aBQDou1ghV6N68HeRoG+m/wfzMl+QjY9+/fZ2n5Ep9wQwgdwhxT5RK/&#10;sm3nIUYOHSzsJghOCoSxbVG1KpdnpbjMaP3fsEyLr0yt4Mhj9KOHhwuuh3Tnzi6aBIGErXhXrCHM&#10;6NqF3epZv3r5Vs2bzJs7lyXkY3zODXUp+yUanhbbap5D2E2SMLYtiv8S2bq1a1mJBjC+YVn7T7e0&#10;KKRc/Wmpew9XEWpCwlS7Gqr/l+B9SLwPQlHh5q89zGEdtH5j9Akg7/ZAJ/A5NzRpNHtx384gdj9b&#10;u9LKO/Taqkt3iW0yz9Gv8lfCnjYtYfLtU2uqWOj7AN2nQiQrVCVKJ3qNNrr3BkQZ3z3QtNSP+I0A&#10;ADPE6/8yRv9Xyi9UDEWptrVk0SjBAYHujxJ90JEor10Ssij8FIdFIJVZEl9zQ/uDXwPjsPpzr7ka&#10;l3DsS1jWNHjwYNxi3iPB3+TVHBOrO/CbVKTO8it+4vT/hJJ5hwKy/eaNeB0zonX/S5Gg5oXFlxby&#10;qbYl+CDBAaH6BIivaphZw/Kro3JGZf4ojsdFYhsfckML632SEqLMY5c01QmHE5UUzNxTYf0vFMlr&#10;a8Dru4KMLgyLRY6EKEGMj+yCz0nlQfZxux+m8+CneOg3fhtqp3tHiAHBFIlqCEH85ahrkyA+j7mK&#10;/gpngkYfVPRX5SE4c1HJvB4/3gerbNs2S4jPGe3P38+sasSH3BAAhy09Pf3QoUP8gbSoiArs3YCo&#10;QyHKNMouGzZsgMx59WlmfKiy2q8FhTGsUcJ8xzl10ikvKmui1zQLG6X/W+siH2PlhSRzCR7HXLPb&#10;Wr53kfdfG+pZfjmsR4U7KLGBz7khPGwbg4yvELcrXFcLww1vMmfhvEK70sZLQr31jr1R0O0aEt3/&#10;+bNn48zirYntgwZP1La68g01cx0bWDClf0FqAYvindGWLX+Or/bRHtVrQzC4Wik+J+r2cPf87nba&#10;+JirxCo+5IYeP36MRw6DdCBtCzNrpEY19m4jFs4T7Nu3D05t8O6npKSkadXfF0ZvDitexzyLEG9D&#10;mB+A+lNk/8IW/KnggFDUGexqbs3/0OOmd+/uatK4HtogPtug+sqjIcs7O/m6RV5sxyQ28a3ZEHAs&#10;9JXOlX8AA585tqFqxZXrkbiWdnBdFsj9bN26NSMjA+0DB5TbmnEHhdGbw0Kf+ODBAyHehuhXNuL4&#10;8eNCHvOfxlC1S/yAe61dKfVf3RTw1oSq4gcdQXzJQpKjOqD+5CKxi8+5oV1blNve0eaPqDVhTu0M&#10;qF6wX6TxUc/cjvqGVgWhWUDVdI59N7mDpSvKTgtr1auw1jKj+0fFxcXhWkBb3X/o7vYKJX/Dp+HI&#10;Ozwf922l0r9RECTsu0bNsvQ7GpXZtYKrv8xi/fPn8xkO4XNuCJ/0QxuOH39QzSW8UcEhxpveF5Mb&#10;obdkJScnCy2Tpj7Mof1976g2+v8IMU6rceFPsW5CvA2dPXMGV6lQVIcxGLTGlStXyGXEN3fm2fod&#10;gcZ3rfUpz77nQWVSknM6brhpyO6OSHzODSF0CG/duiUcXV6YJ5+TlpYGS6Fl0A2hxpqOdtuqVsj4&#10;klYXhdUDhHiHFPDrf1kplli2bCntpiuCs6dBlT4Bg3wQqnU5J++H3Bb4Ftbw0KFDsBdoS6zho27o&#10;8MH9zLJ+NyOI5dBAqwDjy9I7+pdhsbkZfLXo+fPnjxw5TLtmTT3KfsGPbWuqrWPZyukLVFHP6cYb&#10;bkR0Qp1at8Cqrly2REiypjj9v4L0n4ERoP+cIsfZG8bCzjokvNMq+HfmbgQ3BNpvuFsNNLvmewEl&#10;lc8oDQq1ejUqMeCtmH4mZ/2wC8ySWMFH3RDP8oXzhCNNYjnsQXMrAE5kcN2Dufny4ePHj2F57do1&#10;WD569IgaxLZoYDsqek6V14iIILtqEFRNra9LEyIQFmIN4XUCDulo6CtDBsVAIXfv3Gnm9zPvgFB0&#10;O9K9A9F8PJVAsvakdGJiIrMkVsgFbsjGT2Yshykrp420nQFYuWIFZqhatgSLylXUreFH++iQAgpZ&#10;mBZV07MXJAoS7v0Zqv8HH6TXy9oWVphf0VFNmzoVC7HBhrrKi7HB4HfWrnBdgvcyotR9mdryB4p5&#10;Gc9eRKkUpb7uUuI0ucAN8f1GUMLqlSwTB6WysBWOHj2qMadvQpV3VH31Wj8PP1Zn4b7qzoXZc/Pk&#10;aGyLVddBT9T7V/bMWvu2jj15I+ysDa1LSGDrcJCX4QXV4PcofbwSyVZQuXXrFrMkTpEL3FBmZqbQ&#10;gXixTAYmDelrLck20NWK6JR3gzVp3JhF+Ta0m06oVnHldYutDC/isKZQ/SdCDIkflrbFqqsiFGJR&#10;dQt9xQerVWOndRoR9tSaWG5L8A6opd/PVBPcnQcHYyA+IuBHzNy0YSiUtr4uuyAtcY5c4IYQvg8J&#10;grO2zbNHbws2+c5vbJsAtqYlOrVp2TCYZWjsV6qn7o3uujegqw3Q/W9n3duj9H+D+La6/7RsyS6y&#10;+iDJZt84dVQ0wKxppM7CJSEUjkktWjm5Hatxdnb3Muxts4IG6f4lxKCOHTvG1tRM6SI/CbtpLpbV&#10;CqtWLCM3xFfGZL9Mv9fGf1/EIt2qMLclsUiucUMI35ksKjNtKIjvJdagG/+IAP86zLKEXq9nlm/A&#10;/yRvUcJnl83FjzFHZTIm7WmE6taREfq/2/BuvNgKjiPspiAt7/wlN/Rna+OLBOiDAvBPS9kvDX2M&#10;wE2zgMSMXOaGgKNHjx7gfkMVxLq+I13El7HxwU/Y2e3c3Xfmoh+hLapVya9ogDkh1s4ahPlZpVUK&#10;qye/1hSv+8uwuCEsq1MIe8qL5bAH+qBH6nfZShcznpeRcNeejNHazXDr3TsaJ4YSntznhog5zYot&#10;DfwcbTzM2DnSj8aNHj0yOipi6dKlo5v90i3InW969x1oSGwOsDzrCbDphmh1JzRe/5eXMOXkfI01&#10;XdvVH1dpWK82q7e9K0QskwvUK1NY2FlQc/9KLFkDCybGTu6vnI/fvXsHPJFQQ9Ao/d/ZPmr7h4d1&#10;YAGJGbnYDQm0rFkce0ZUF3/8b0bqXCu3nplHRvT2M/2KISKMChpsNtRV91a3sl/21/+fsK5FWfui&#10;GYqNQA2qX0i5FxEVrf8/i5UnrVpp4XdP5xD2HcQSHKeV3vIbC9g+Tvj2wSj7nmhtvXdcqUOeJ++4&#10;ITjnp95PDmhvH+Vbeuu6f88y5RWGm37nq1wRW4+Y/1mD/SLW3/SVrDZk+21Bxna2p06dmj56tJ9e&#10;pgHrQuUb1w/mSwPVKOzmk+hLly4JjdC+rK2HQmwA/YevatMqyjtAQMfXRaABYlltAnVIVh/rZ2EJ&#10;R95xQzx7FnfPjGddRGMv0UjpokWY5VXqB9ZrpvuAHx78kOM1zMqHCUvomecap//r8CrKyxJhBlRU&#10;/3PbUl+XKfxD0UI/V7XygH4f/WuCr7EhckAkKCEzMxOLYjvjGagFSCzBca7EFWis+6iq7iuoM3Uq&#10;VIPKylfSWD6bYAUePXwYUeFLjJEQedMNAZ1aN6W+wqJsMnfWdGblBu7fv48jGXQ/KWZk3/o40qIq&#10;scfEUUE6Czf+oH/hs1nUrb0D+LV48Y7Ghh4dHiT4INCDB3ugBLYbnmQv91puUIeKykusnAO6UMfC&#10;76HN/3sDlSqmuCFHb1+EOdGjR49YQJKH3RCwqiu79Z6FrXN7X/Tklko3hcwTJkzASB+nY9MGo/R/&#10;E0Y+aLf6blMU7zsEUR5rWjC2pbAKSdiiIMogOCAUpPbRie8CP3LkSMjvyk/jLOwm+N0ZFBvLYh3n&#10;5rBvt27ZwgKG39F4sQQNjKmpTIUG9OoGVcIYCZCX3ZBK6pEjy5hpxsGDB3HAdK7989lY5SoSasOG&#10;DYOiByxfuhjyRDT4Y13372qULez2QeIWsP68mpT8Lw68ykXZPS8YBI3lHpenSIuCszMoijLzunNn&#10;V+fOTfgtCoI8nZr6jRoVwXsfXpChie4DmA7004vfDmF75SY6ljG+ortHHed/MI0M/IlZKpGdmw4M&#10;Nj5cxmJt0qU6O5cfPnRI0xplwZCzIZ487obKly9t6P0WUG50xMGjdibqWOaCqXif3uG4lk/RsmkD&#10;qP+DB3thH3FfQv2K09irq//8cIjxZuv5tYxvNaNIi4Jy4i39XtZN/xa2J2ToqL6tETcK6qt7ZZj+&#10;H/RiEEOzW1BWVgrmMRfbK/dBe8TCTmGxYtgxWMAmOwLeYFZ2duXKlbEyDx48wBgJkOdnQ0jqoZVh&#10;o0aNgNGye/duZdjwP6udGLa3T0HyODbECvM5DMPbsDs09lDxVT8kG0c7Ba0JCrmyg93yg6KtoMCD&#10;86nmEvKbq4f69AyvRuUsvyjDFXB3wHj8+LHTRxCrxwIGXozTVFpPP5OZFLGyzjvJ9eV5GSNfuCH8&#10;SMvjw4PwRv7HRwZ1al6DBi3oReoQ3t1Yk3+Zn7oUelct0ofo27cTDmyo4d0D0f061SFvghpY8VOy&#10;cURR0KKoWbqoHx0DLVw4ktwHqWalkphqLiGnDe3aNbdZKXbyyPbH3eCrcnuHdYf2Carj2IOyBFTv&#10;0qVLLOACI0cM55uaxeZ78slsSIF/MIJGGiktusC4psYTfouK0in3/h05coSV4jOsXBl/bhCrJN/L&#10;zYUDXogkHQp57Vh9oxsSXIa5Bli/GfLq1S1CZmuiVdjOeAxoHDi5ZgEHWbpEeYEkC7hAsvpd4oH9&#10;+0Fr96zwNUb6CMePH2dWjpOP3BAPjTRBi8e3Wtnlu9CKFj7LV+V345NQ8+fNZQX5DA8ePMB6hpt+&#10;z1YQVL6P7rWegeVAQpLQFEdWhQv+wqKoTcwl5LQoyoxfkfYo0Dj79+1lAcfB7wts3LiRhTWwKeAt&#10;aFgW4MA3+bGARLohi5o5vBkOaV7p44130/bQv8knsUJ9AKwPeRZBLJMB/rWWpYr8JDTCsIhgwWVY&#10;EzWLoMqFvxNyCuIvgbM6+RLNCn/SjnvTy4o67MPT585o+hBrxd/11Lzxo4ezWIklpBuyoJQoC1es&#10;O9bWDexeD8cMRfYJZPMm3/kW1aTWhbS/hetoqPKEQUCNyk+SBwmNABK8hg2N1f+1aumi5FNAIfpP&#10;IL5Fi/rPnx/ic6L4nCBWGx/j8ePHWD36ICW5FQzaYJT+b81Kss+cpcmJjz3yqRu6sC1KGHK8Hh2O&#10;JUcDwSfJgykJ+6UxlWT6msHcSMaxONpN1LlzG8BltCz59f79C3gnYk1Hj66YNSuudav6Z8+u5+PD&#10;w1tfubL5+PFVYHfUix9QfPbsGauB7/HkyROsJN7mAw5FixuK6ROG2XBdFiuxTn50Q0lJScJ4EzS0&#10;gfIRGPIvvLBjhetfN2aY8O228IKQdPLkSbaB3MngQbH8nqLqV/0DhtMx5dMmRrfiirABSUHlf2Ob&#10;91X279+PVb1//z6dxrI0M8bHDcQMoBjdv3FFliaxTn50Q8JIM1fjwArkYjbP7sgnYceqWe7XyCB2&#10;MeXugWg0YDbBNpA7GaxX3sSKe40DqU4VxQeBBFeiUQkJk4QYEDYg6vDhw2zbvs3u3bupznCCBg1y&#10;KFh8HqXUb0Vhic2FolVsX33Hrzzlc/KXG1LvG0p9yp1kCfKrUAKNWpXUT6SbptoV20zupIjuJ51O&#10;eVATxT8ayvsRF0WDk201l0DVBkEvMn/5NMRDQ6WFGr0PLzzxBKNjx47KrbNZWfGGFuinU1ZBO9+S&#10;32ZDxvFw69YOwYm4qMA6FdlGchU3btxAgxwQinyQJ9wQbjEX0a9vJNYchbdE8vCpgjADTDbRAObM&#10;mcOs7OyEhATz16LnN/KvGwKl9C8wf1Qz3pU0DKzIB51T/MBG5t3Ux7l586bghsLKGe8/EtrNojZv&#10;/lOIsSgalrmOYO6ucRbFQUnmwgxj9X9Fo1+vMDSINMN9g3j2N1D37xxzTPQjoHfJR27Iz6+8MCRw&#10;vN07GEMeZED3ILJd1/DIULbt3AA5IFTtUuxLO0KjWdPuRd2UveZKiInpKuQB1a/px7aXCzF3Ljx8&#10;KomlcaksbInFixdjnja6/7Co7OyzZ88yK++Sj9zQ/v37g4ICaTzwA2Zya935wQXq+v3epYXJs2au&#10;6969e/Xq1WU18G1GNGEXhjqU/rLi77+gD3r27CC1mG3BzpYoXoialMTn8eLjAm6haqli5E3669ir&#10;tQlK4oVJLQuz98/hlWzbVK9eHVd8+vQprgXqUvg9mLFiBmtkafj2kW+SH0/KejQsLQwV1LRWP9w9&#10;YJwZeUJLxrViFfFJXoxT2gEdEIo8iF0JryXkhRlevkxmm8nN8Hd+D9P/g8Vy1Cz+c1TfyPFqhuCi&#10;7A77noWUh4Tb6pQXrWAMgsGRur/30b06XPd3igTFmD2vB5uGI9KitK2Xah8OgUOW+8hHbkgZElkp&#10;MB74EcJrX6Ry+08OiFXIJ+F9UEj5QuhBtOjSEON748yl5skjkF/o2rkji9IA5Mel3SkhXq+hrZBG&#10;6v/OHx3MLFCzhH7ooBgWyD3kMzc04dvH6jfwBMV0rCp4Ck+rW+c2K1esYDXzMYb1CQWvcf/+HnIx&#10;WjS7HXfPp5m2hFv4zFHuZZRe+fAsC2iD8ju0YovqZdEHgYbr/sG7IXNPNKjK520aB7NAriIfuaFd&#10;fay/x8PMTeSMWM18jBs3tg3t22hYv8agdq2DBHdjTQf7fie2KidWdB4iISGhSUhgu3Ye+RDrIJ3J&#10;r/vohqrq2et9eZ07d27NmjVo829EOqy+USS3kL+uDd0ZIQ4PUEiFXwTvkGOie3Z8igXz5/OVFNyN&#10;DQkNy8vpF/34MjRPqVqmZNtmTcDor/tfluYaO3fuZJYKbqVMkR/J+5CsPVONb9cyv83SN8lvl6jF&#10;n6UVcUMuhyX0Nt+Br+S6dVPAxfTo0QKDvN8RNKWlrffGsaLzHE1/+7ZKpYroKVAt6ge48fVJVOxq&#10;f/amEZB/pVJoaHkWJKJnd2b5KvnODQHC8Bjf7AcacjksViHfQ6gnr5075wjeB7RiRTwaDy1dekOx&#10;ovMBE+LHj9b/De0e+jfBgyiR+r9UVz+4iPFJSUmx+n931Gt9p/DRo0fJB7Eo7k3bWojsE8EsB9m+&#10;fTuzPEZ+dEPmPy0vGd8SBpjxQx05JVYh30Oop4nUXxsFjR8fxQdnzx4qtDCIFZ0v6W76mxo4o9gY&#10;N/yeNWrUSI2eqJn+wyaNGrCA75EvZ0OA2SBhMgy2sU3V331o7HlArDY+ifm7h0hnNvflPQ7q8OEl&#10;fLB06RKxoeKLdI8NyFM/ljlKTL9INDZu3Hj69Cm0Xefy5cv+JZV7TUePHs2irLBsmdUP9nmd/OiG&#10;AGGEkI4PLJAx3hh8njpEGITuEquHDyNUmHRxW7+XaUOrVy558ybM1Y2uh9eLF4emTo2hZgQZ3pAv&#10;scXy5cuZZQXtp2C5i3zqhgB+kPAa3sj0/hezcei6dszvwirhq6SlpQl1FlSnWhlyOs+fJ/n5Vbh7&#10;dzfFgBo1CuCDBkms8uzZM3yt2rLab8+dM6thqe9ZgoHMzEzphvIaAzoGmrgb2zIbh66I1cCHESrM&#10;K7xbI1BoqD/vX8aO7desmckdRg0a1OWDBlkld93n4nba+RUGFyOIpRkIK698C/vChQssnIfIv24I&#10;EH2NPYVUcsMdRmzbPoxQYUFmnkXU9evbhBhOFrh//77FUZfn4X/UxxbgxRI4rMXnAfK1G9oUZuE+&#10;l90RNj8kbTYsHdXVq1fZ5n0VocKCzDyLUdWqVSJ7yZIxZHOywBHDV/ZZOH+Au4x7TTZppN/HmI0H&#10;k1b7v9Oqqv3H9O3iU/es5Ws3BJw5c0ZwNH0CbH671WxYOqoxY2B8+i7wL1qosCAzz8J08WKiECNI&#10;fUhNhAZezd8tf+s9T0J7bUP8R4YRPpVFuUByfR86C87vbgjZFvGz6G6s6EDfgsMauXS7ow9+e5qn&#10;c4uaQoUFTZo0UPAvoK4t2Vrnt7Kf89u0aUCpBpnADypQTJ8eLCGvM6LKR8K+W9NK/7fZOtnZKSEm&#10;SSzWBW7fvsUsm8wZafxgpOeQbsgI3gG8tJOtRzRR9DUOJ8Q25qvUql4RXMatWzv+HNZs1vDms0e2&#10;nDyo8ZlNkaa7kDplSgz5Fz4JdHmHya2MoB07xNtwE+u9yQ8qt4wr3wd2M8ivDL/XWkTrmkfmGaQb&#10;MuHaUFsvzTGR6djTLrYlX2X3bpPf3QWdPr3Ov2iBcfq/gCbo/yLsGqpXe+OPaNZedSYMKhBLyNMI&#10;u+yKWIke49KlS8fX9WYBzyPdkAi4mAejzJyOucyGn0axzfgwt25ZvS8RXA+vg8t7CHsHosxxcVYf&#10;YlpS+x1+ULVrWp8l5F34/XVdrNC8gnRDIqK7MejR6G9pgDVpEiiMPY0aFeW7z/UQ6ke12J4KEtwQ&#10;SNhB0MGDiyFnaKitN3DXqF49Dw8qnmvXrlUrXYzfWXfJr2wJto3cj3RDIoL3Ic2ebfw/DxLGnkax&#10;beQCjHvKS/BBKLN9VHL27t2NlWQJfjgdyYs3Lo6Oi2ldtxK/m54Q25hmhuv+fuH8eRbwJaQbEtnX&#10;V3kmc2hD8Wd7GoooYexpFNuGz5OQsEbYX5TggFDtC71HO3jjBn/vomVcHEs+zsOHD4Ud9Jw6tWvN&#10;tqoZOF7M8iWkGxLZF2l8pgwP9vZeBWFp8ekEuz9v82IbyDWIO8u7HotSvwjIr2IZbFUSi80THA81&#10;2TVPa3vgGzX8KrFta8ZHPpHII92QyKkY449lwlGv88ePpsNMkeBrzPXo0SNWdC5D3FPB6aCa6j7k&#10;g6arWGZHoPHr+JOrvcdi8wS0XzmmiI45cV+Pp5FuSITc0J4g42jh1SSkhulgs+qJWIm5FZN9BPHu&#10;xpoo84sXh1gxZvyq/5kak0XlCUIq/Er7lZNim8/NSDckgm7o3KACwsEWFBvbnYac4H1QrLhcy4kT&#10;4uUhweNYFGTLyDjMirBCVlYWa0N3vIHQd7h69Sp1jxwWq0GuRbohEbo2JBxpQVsC3qTxCcE85oOA&#10;88pPKkYfBOqoewccTQXdt7zf4WXImU+ZXv0DvofkpFgNci3SDYlMaV9EixuiwXnu3HoI5j03pML2&#10;ETVep3wuWXA9vCDPEP2/2ar5D7575KTiqn7GapBrkW5IpH2LhuCDRlT5UDjYNiT4INCQwdGsuNyN&#10;0QetXj1RcDoW1U0Hk8R8itArckyzZs1iNci1SDckomUqxEtwQChWVu4HPAu6oRa6D3h3w2uw/t9k&#10;s9XyJY1K2rme6CGxzedmpBsSOROrXKIWjrQ1Cd4HFdG1MSsr99NG/z65GItCJ2Ww8zWzZs4UukcO&#10;aHO9vDD9lG5IpGvXrhrdUL3fCjQNriT4IBArKK9AHseiyAeNHzOKrZBfEbpHzohtO5cj3ZDI7Fkz&#10;NbqhQjr2auqB3euRDxrdLxc8vOoQMdw5lzWNUu6fzu/stXKjmefUMNDW88O5COmGLKDRDU0d3Ji8&#10;D+rwqjBWRB7i8ePHgtMR1LbQ+yxr/kboHhZVt3JpllsFpt5CBu3aHvgGKyX3I92QBcANRQX9KBx1&#10;i+J9UHSPALZ+3qJWoW8Ev8OrS5fOLF++R+gbpIhqP7AclggJDhbya9HE+PFs/TyBdEMWADekZUJU&#10;uried0ODwoLZ+nmLSfHjeL/TXf9WH92rzauZ/FeXCH1jZZ23F9d+90Dwa13KfslyWAfyw9QmLS2N&#10;L8GGkn37deZOIN2QBTS6IRBk7tqxxfb5XR4djsV18yQPHz6s8uuPLCCxRNcyX2KX4L8+ppGWVZQP&#10;/kT1iaB+ZUPgrXAtp3nwYC+zfAbphiyg3Q2B2DoSiWsI/cqi3PRxsdSsrCxm+gbSDVkAfFBmvFY3&#10;BGKrSSSuIfQrQSNHDGf5XCMpafG9e/dYwDeQbkgkqR/7QJDQCWyIrSmRuIbQr3gdD3VjN0udNWsm&#10;M30D6YYs4JAbev78OVtNInGNtuXY4yBxlT9GY0qNj1iam5gzBxwQe07Qd07NpBuygF03dFeF5ZZI&#10;cglHjixDB5SR4Vu/tUk3ZAG7bojlk0hyFerXK1P379/Pwj6DdEMWOD7Q6tOt2wKVrx73rip/vZZ4&#10;ipA/CsLy5s2bR9x0f9DVq1uePn26detWdSrki0g3ZIGBfcPBDT0cZcETsRwSicdwY2dbv34tnoWB&#10;7cufZpBuyCovxlk9L2M5JBJ3070Ke4qIhV3g1q2d4IB2757Pwj6MdEOW2b59O0yIkuubeB8UyyGR&#10;eIDk+q/Om+3qr+knTiTgJMjXblO0hnRDlrkxTLmD0eIVIpZDIvExNm7caPA+KSwqlyDdkGXiW/wI&#10;Pgh0zPQ7nCxZIvEl1NtH8BpQakLCFBabe5BuyDKp/dlHE9tWN77xo2VgDZYskfgMmzcnkg+6du0a&#10;i81VSDdklVK/FwU3dH+kyXlZbOVc/zEWicTXkG7IKjgbWtH5O94NoVgOiUTiDqQbsgq6IZD0QT6C&#10;eglWkgeRbsgqndq1AB/UsNJP0g35AhkZGZcuXWIBSd5CuiFbmM+GWIJEInEf0g3ZAT1R7wqfoxvq&#10;3r4FS5BIJG5CuiE7dOncET0R6sCBAyFB9ViaRCJxB9IN2Wfrlk2VK5QBH+RfTg/LOW2/ZwkSicQd&#10;SDeklWWdf6A5EZyddQitzRIkEolrSDfkGEMGRl4bypzR0trv3LlzhyVIJBJnkW5IIpF4GemGJBKJ&#10;l5FuSCKReBnphiQSiZeRbkgikXgZ6YYkEomXkW5IIpF4GemGJBKJl5FuSCKReBnphiQSiZeRbkgi&#10;kXgZ6YYkEomXkW5IIpF4GemGJBKJl5FuSCKReBnphiQSiZeRbkgikXgZ6YYkEomXkW5IIpF4GemG&#10;JBKJl5FuSCKReBnphiQSiZeRbkgikXgZ6YbcyWeffYbG66+/joY5Dn3aDMp59913wXj77bc7d+4M&#10;xs6dO9UUx8jKyoKi3nzzTbDBAMAoW7YsGhjvKFWrVkUDCvnhhx/A+O233xISEsB49uyZmuIAaqWU&#10;ykAhaDx8+LBTp05gJCcnKzkc4fDhw1DIypUrwVYLVgqE5fvvvw9G8eLFlUwSn0G6IXcCboh6PC7R&#10;QMB+6623wA3t3r0b7NDQ0E8//RSM58+fwxIcDctnoGjRorB88eIFBiFPq1at0HaU9PR0WOKwRFav&#10;Xg0FXr9+nYUdB9wELKEQWO7Zs0eNU4IfffQR2toBr8Gs7OwZM2bAEsopU6YMxjx9+hQN7WCtYHny&#10;5EmMAf7888/SpUtnZGSwsMRnkG7IneBsCMYPDIBz585h5MKFC2H58uVLDOJs6MaNGzhUkPv37/NB&#10;5Msvv2SWASgERunNmzdZ2BFgQsS7IZxoAF9//fUbb7xhvnXbbNq0iXdDd+/eVaMZSUlJ6Pg00rRp&#10;U2ZlZ2O7UX0KFy5cqlSp7777DoMawdVhuWTJEoyh9oe51e+//96uXTsMSnwB6YbcCbohGJMwAOi/&#10;Lg1RHAnghtC/0EijMYNBAgfkpEmTMEjTJThtQUM7Dx48oPpcvXoVlugmcKIxYsQIvV6vpDkCuiGc&#10;oH3xxRdqnFLJzMxMMMaPH48x2gFHCcuPP/4YlnXq1FHjFMxbxi64ClQG25xOEnv27AlLiHSiTInn&#10;kG5IIpF4GemGJBKJl5FuKHcwZMgQZuUPjhw5wixJPkC6IXeSkpKyatUqWMIogiWwaNEiNDBm9erV&#10;GNy5cycsd+3ahcGVK1fCsm/fvqwgM4YMGZySstyNSl4d7mb1L+BGxVf9cLX/225Uf93/uUWtmxmv&#10;pkvchXRD7uT06dOwpB+JDh48iAZetU1NTcUgXtylH8vPnj0LyxcvXth2Q1CAG5V1YpibNeFbN2qF&#10;/7snGrziRk3Q/8VdalyrCjsqEjch3ZCboR9lDh06hAb+AERBzHDhwgUMXrlyBZaPHz+GpXRDJF92&#10;Q6AmZR3+YVFiA+mG3AlOcwCa+KAPomkR/mpO99Tdvn0blvfu3cNgeHg4GuZIN+SiBD/iijrq3mFH&#10;ReImpBtyP+hl6H65AwcOwBL8Ebok8lA4A6JTszNnzsjZEMln3VCInj2vI3Ej0g1JJBIvI92QRCLx&#10;MtINSSQSLyPdkEQi8TLSDUkkEi8j3ZBEIvEy0g1JJBIvI92QRCLxMtINSSQSLyPdkEQi8TLSDUkk&#10;Ei8j3ZBEIvEy0g1JJBIvY9kNZWZm9ujRgwWcIjU1ddy4cSxgBhauZRM2vjMDqwP42DohBIHExERm&#10;uQPYYp8+fcA4cuQI2FFRURgPPH782MYj8pcvX2aW+vC9eT2R3bt3o6HuXI9Lly5hUGD06NHMskev&#10;Xr1gCUXB8ujRo2pc9vHjx9Eg6KNDMTExaGAFAAw6BL7mbeTIkU+ePAHjzJkz+DkQCA4fPhwM2H38&#10;SIZ5+dCM2MIWwfz4ejmA3qBC0LtWhg0bhgZlJtTd6uHENx1tsH//fmZZATcKsLABa6/3pQ9M8UB/&#10;6N+/PwtwmL8iZtOmTWjMmDGDtmu+dQF+L+xmdiOW3RB+GhR7w61bt9AXPHr0SElTX2SBvQpfGwhd&#10;6tq1a2BQ5w4LC0OD9gRLgJwAGBEREbCcNm0aLJcvXw5LaF9MojywvHv3Lu+Grly5wo+fffv2wRJf&#10;2QP9Hl+vgVuEQQXVBgMAN4S1Ba5fv46fCQOngC/igE3g9whhQ/yH9CAnZoBqmPdjGGD0smQc5wR0&#10;CKgk1hOX8fHxMPyw0586dQqWUEnaR6wbDJ6LFy+CQW4Ig1g3yEZvaITlhQsXsI/yWxG+AoiRc+fO&#10;xcqjl4HtLlmyBDcN+4tNB0vYOmaA6pEbwmOEwCrkRsGnwBLKP3/+PBjYpFhb3Chw4sQJfL0JHQUE&#10;GwGOdWxsLBg0eNLS0tBISkpCgz6LhNy7d+/BgwdgYDVgR6Db4I5Am+AnmO7fvw9dFN0Q7DW5IfBr&#10;UDHaBEDdEsFqwzF9/vw5dSQEgtgDYSu445AHdwqS8JV1ABxEGsCQHzPAYaIGAfi3a8PBAvCYghtC&#10;A4DDijsFW6EOgzEAVZsMSMKWx16HkWjwbggNAFekpoAjCCVAxWArYEMfwFdfYQmwnDBhAja7p7F6&#10;UjZ06FAYYOR6AKo97gx5a2wmencXQM20bt06NLCj0Oc3qWXhXyJk3rt3L9j4LxRHGoDHkndD+H+A&#10;JgjohhDKRpumbeFsCJa4USyfRrtFcBOYH8cqsWrVKhjbhw4dwtkQbQ6A/OB/58+fj8Ft27bBEjrZ&#10;nDlzwIDxQ5nBwMIF3wEIsyEcEtApYbljxw6IUROV2RDasBw8eDB0WTDIIWJDQcyGDRswBoAt3rhx&#10;AyLRBSAwREeMGAEGdEH0O+SGYF9gZwEMIujEFy1ahFvHdydt376d/vEIDBw4kN67hOCKAH3IkP9P&#10;TqkCgwYNYpYKVANyQhdlYdXBTZkyBQxwQ/jvk58NYbHm/x2hD2/ZsgWMMWPG4Op24TcKwHbxvZrC&#10;bAiqgVNj8g7wT5dvz379+sESaoKzITgoa9euBYPv8HDI0MsgWG1YogHgkNmzZw9NLXEogcG7Idou&#10;xGPOyZMnY9eCJfo7PPqwF1g4/CMBY968eWBHR0fjPxXPYdkNrV+/HpYzZ84kpwDQBBgrijMm6GTY&#10;cPhfCJk6dSoamBPYunUrGgR6KBgw0KXwjaj4GjDqtTiM+aOCA0ZwQ9gt8HgAsEWa72AMuiE4Q8R/&#10;+Pg/DcDWJ/jRgvuCMRa/XAxb4f+58dAu43jm3RCOf+gokAfdkLDLgDAbwtKOHTsGS5gpwFoYQ26I&#10;zrmgt1HPw4ENkbwbgkkZLOH/Cg4ArABsGg8WNA4WaHE2RGCbw4DBzDhywA3BkoY9Qd+eh23h5nAt&#10;gHc9vXv3Zhb3TwhHCxx9PLITJ05UoxXwtA6OC+4IAtnQr8Gxw63YdUPglGGJnUq7G6L/HNh/oIbY&#10;gOSGqGHRdZIbEjqM4IZgf9Gd0QwLwG3RVYXZs2ejQf9vcHTQDsKSDGuzITys0BVxOECj4Y5gfcgN&#10;wQECA90Q/NfhLz54AnmJWuIqOHLw3xIinFJJJLaRbkgikXgZy24I5mPA0qVLWdgUSGKWFWB+C5Nk&#10;ykZGZGQkXmpZsGABnvfRyRQxcODAHTt2sIAZOAvFAmmySpifweJVFQFY3fy3GHonNGF3Nwk8DbQB&#10;zBSgNICfciN4RmOO+daxBICFXYOVpZYGpyQYqQU4N8fzDh6cw/OnVzw2fjNF9uzZA0voHniiNHfu&#10;XDwPhQM6duxYMODsFc9E8GRNksew7Ib4U3FgzZo1sMSfe1esWIG/bYEBS7Tpl2AAr1VHR0fDEjoN&#10;dnRYLl68GAzh2vDKlSthSefVdPYOfQ4jcSvCZSk8m0UbM8BZNJSMbigtLY3GCZ3Jm492XB26O+QH&#10;b4jXmBISEsgzQgYsHFi9ejUaFINtAmzbto13Q3gtEAqBTVM8f8ICLYaFwLZgCRXDKywANiZmwOph&#10;+yB4IQnAa0n46yReTIH2RwO2S06caojFgtemdgawfATdEGYDcGdjYmLAKUCxdBEN4y9evAjrClfW&#10;6FoPXmLAHcQCU1JSsPFPnToFa+EvL5hEVwzhvwt2j3379pn/Z4L9xQYcNWoUxkjyGLZmQ3iVF10M&#10;TFIgRk1kqWBA58PrahDE/1poo4GXDCmnGpdNMyzKxkPX8yAVL8gJ//3APWGfhjEJHgQLmTFjBs56&#10;aDZEbgjjzXs2QL/U4Axr0aJFOELowicWDsv79++jARvFK9ZYKxiW+HMezaQoHrdIP3PAKILaAmBj&#10;sXQFcfPmzbCEymATQSpmQBsNJCkpCQvBCmNpsKf8PA7/B2DjgAH/DHD+BRVDP8sXrhamZAM3hPGw&#10;xEkHHHq8ZLtr1y5YAvifCbwS/EvAzNAx6N8GzobwqjCmksuIiIiA2RDWmcAbFxD6VwHAUcBbjQgs&#10;DRgwYAAa/JVpSd7A1mwIOxle8I+Li6MY6BnYOXAZFRUF/zYxA0WS+0ADI8kdUB8VpveYDQBfgxMB&#10;iiEwBuf/aEMFBDdEP7hYPClDYF1MxTsP6Edo2iIFycDfRGBc4c9J4Jqx/rRd+hkC95ROwfjZEJZG&#10;MdjUly5doq2ggTYsYSsYpNkQjlv65ZifmOD/DKjV4MGDwYCDgg1l0Q2hAfBuiLKhG6J/DOieYOJG&#10;bgiWdA8H+lDYLv1QhT9X44+D4IawoXCJXYJ+TqUfCnlXhU2HRfEGQP/wJHkGL1+ixu5Lpw8SF+Fv&#10;m/A0OEl0C3T/niR/4mU3JJFIJNINSSQSL2PVDcEJvMXfWfEs3fyWWYJO9RctWrRs2TK0EVgXwNt5&#10;vc7gwYPpwvn8+fPpYhaA9ZwwYQLYeE3a4r3UEonELdi6RA3ExMTAgAQDlhcvXoyOjsYfVqOiotLS&#10;0vA64oEDB/BS5ePHj2/evAluKDMzc/z48eSGnj9/jjeDY1HAvXv3sgzPJcBy69atz549458e2L17&#10;Nz6TmZ6efufOnT179uDlZPz5bOzYsXgRGraF96pDKl65hNLAyMjIWLp06fbt2/E6K22XoJiDBw8u&#10;XLgQbXzUFsBU/BUML7L++eefSoJEIvEAlt0QPdEKAxLHJCz5p+wATOJ/bcVff8A1bNy4EQxyQ3hP&#10;GgD50aBHXsPCwug3IyqK5lMAPsZN9O7de86cOdeuXcPH0IirV69CJLgz3ASuBW6Id21QLFWADIDm&#10;RASkgkult3bwmSUSidux7IZw4IFfgMkI/eLO3wUDy+TkZPAmMKlBIObw4cOwhNGOA5vcEP2kgsXi&#10;HApvAyE3JNxXAqAzwikJlI+zITDwbib+TjwAbyaCJNzE9OnTKZJ+8Oah+1b69esHZeLcitwNGvSr&#10;P8VLJBJPkDcvUePty3gvH//6GIlE4oPkTTckkUhyEdINSSQSLyPdkEQi8TLSDUkkEi8j3ZBEIvEy&#10;0g1JJBIvI92QRCLxMtINSSQSiUQiydfIyZBEIpFIJJJ8jZwMSSQSiUQiydfIyZBEIpFIJJJ8jZwM&#10;SSQSiUQiydfIyZBEIpFIJJJ8jZwMSSQSiUQicYz/+ayC74vVVQNyMiSRSCQSicQxhGmHb4rVVQMO&#10;T4aePXvm7+8fGBi4c+fOGTNmgA0kJCTAkuVQPwmG8SycC4HK4/f5Fy1aBPbkyZMxXjvYUAALew+s&#10;RrNmzVhYA7gKwMJ5CNwv/LBnDpCeno5b7NWrF4vKEQYOHAgbBQP7YVBQEMb7FCEqYCQnJ0Mle/fu&#10;jfGeAzanHAzTjo0xV69eZWErgMfDFaHz4CoY7zpuL1AiyQH4Ocd7RQJZbHb2uD9X8Em29fTZi+Ub&#10;dlOwTEiPazfvUvDj4op/oKBFmWeAmH8XqEa2RhybDLVq1QpGLH1MmRBGcmZmphCTu0CPaf4Za0fx&#10;RCN4okyNeHHTbgT3whOTISyZBbzK+vXroSbr1q1jYZ+kdevWUMlHjx6xsPdo2rQp1MT2ZOj27duQ&#10;x3Ofj4fCARaQSHID/OSDbNSL9PTyoeGv/VAzYtgMjKnVMgomOmA06hb31i/+yzfswngQrP7/vqiI&#10;9svMzKSUUx8WC6EkNII6xs5bueUXvzYYxGJnLt34UbFgyvNj5VarN+2rEBoOMR6fDAUGBsKIDQ0N&#10;ZWEOfiQLk6FTp07NnDkzNTUVgwLwbykhIQEybN++nUUZgJPaixcvbtu2DVIxZu3atbt27UKbgJIh&#10;w6ZNm1hYA1gmLFnYFKz8y5cvWdgme/bsgaJ2797NwhxYDgtwQPssXLhwzpw59+/fZ1GmQJvAfzIo&#10;FpqORRkwLxNKAz++b9++RYsWYczJkyfnzp2L9sOHDw8dOrR8+fLLly9jDA80L2xlzZo1/OTgyZMn&#10;0KSwysGDB1mUivmmneDp06fnz5+H4zh//nyMWbx48ZIlS4TZSUZGBlR4//79lA3spUuXok3AvBxW&#10;h124du0ai7LE5s2bqTFxL2hzUB9oLtjZpKQkjIFJ8KVLl2Bzy5YtwxiB5ORkKM28u2LJLKACW7l7&#10;9+6BAweg/MePH7NYjjNnzkBRsCEtnQ2yzZs3Dw43C1una9euUJOdO3eysNpQsFPQV6HXYQyMlw0b&#10;NqBNQG1nz569YMECaBYWZZ2tW7dC5fmcsL9wKGF14WhaBJsLxjgLm7Jx40YoHCrMwmZA5SED9CWw&#10;Z82ahZEIbH3VqlWQeufOHQjCWMN4qCo0Ahw42EeMQbRMhqA+kCciIoKF1dIuXLgA4xR6IMbAobl5&#10;8yb0HGuH+/Dhw1Ari25HbQxxcEGBUBTs3YMHDyC4YsUKjNdIeHg4lHnr1i0MQlUtbuX58+cYT3XG&#10;/oOXxnmCg4Pr1q1LfTUqKgqyCRcdYQfHjBmjlqfAYiV5EZxtlA3pAV0CbVL15pGQ4bPflakCxsBU&#10;ZvCEBWBQDOnzEg0wkpLQOHzsTJ/hf35fsQW/CuWk+RPFYBBtj0+GANbHDfTp04clcMAYxlTe22LM&#10;jh07WDg7u127dhATExPDwpY8AvxjxkhcEe0ZM2aAvXfvXrDBH6kZFcBrQExiYiILm4GTOf6SD3g0&#10;iIERzsIqEAPY/v80efJkyMP/J+jUqRPEkOsB1GJMdgeCAQEBLKB6bSEP1pD+l8B/aAjy1VOzW3Ax&#10;GN+wYUOwhwwZgkFMat++Pdj8dYIjR45AzKRJk1jYsDpd8xs3bhwEoRwMIpiHBQxg5JUrV1hYBaYX&#10;wro8586dw7X4FoZ9hBj4t8TCXOMMHz4cgm3btgW7ZcuWYMNUCZPUjAy80sDPAMBNQwz+I0GoZ/L/&#10;rUePHg0xI0eOZGEVzMYCKkOHDoWYlJQUFjbLIwQJOHmA+LNnz7Jwdjb0eYiB/68szO0sXzGMgZaB&#10;/cUY6F0YiUFrmE+GANr31atXQxD+sYGNhwl/pYJ+omZkqHlNLgMPGDAAYqAD09STqg2RdDSPHj2K&#10;kRi0BuYRJkPYDfiOAfN1iKETMEiCIM5yENwc2tg+fBtOmzYN9pQFuEZgYRXnJkPA8ePHIRIHHQFd&#10;FCL5ww1Tf4i5ffs2C2dnR0dHQwwMQxY26zwwS+aDAPSZJk2asIAGsNeBP2FhFThnU7djLDksLAyC&#10;MLhY2ADNkFjYUMOePXuysArsO8azsAHoNhbjJXkJfvKxdusBCv71q8qYqnEyBHrw6MmxkxdKBXWn&#10;mHTV6YHx/z6vyK+CtnkMeAY+JicmQwTdDEGwBCseB84jIQbcNAubgW4OINcPWBtU169fh0jhGpXF&#10;7RKYtGXLFhY2ACdAEM/fUoM5eY8ssG/fPsjQuXNnFlYxv0nIYhAqycIqHTt2hEic3mEG+M+ESQC4&#10;9caNG/MTPszDAhzW4oHIyEhIoskQlGaeefPmzW3atGGB7OylS5dCBi2TIQDj+Slmo0aNmGWJu3fv&#10;4iosbAAjY2NjWdjeFvn/eQjGwwQabPj3DDacWGMSgXn4dePj4yHG9mRozpw5EBTuu4IpI7+WsAqB&#10;k3767zhv3jwINmignAzx0LyfhQ0F8hNuACP5OYo5FidDAK7LAgbMt4uYjyZshFGjRrGwCuYRfu3C&#10;SBawAubhJ0MYw/d/pEOHDhCPP1GRl4B/8+YdAH/MAoQJCg9mYAEVpydDp06dgkhhWzCOIJIO9+XL&#10;lyEonG5BzSESYGGzWsHqGNOihXJa7C6wTKoMVYOfXBKYNH36dBa2BOYxP/+Uk6H8AE0+fFmsrhpw&#10;YDKE/8NYwBTs93FxcRjUOBm6f/++kA2DWiZDO3bsgEj+nM8uWI75r0WrVq2CeP6CDea0MRkaP348&#10;ZOAvY1gEy2EBQ9DGvzHMIFxlEcA8LMBhLR4QJkNTp061kRlxaDIEYBIcd3Cvgt83x9pkCCaXENmq&#10;VSsWtrJFa/+8AYxPS0sj++TJk5hEYLyjkyG87Af/lVnYEsIqhDAZgnNrCEIkBnnUAowlYNDTkyGY&#10;B1uMBzCeprk5Mxnir6AgI0aMgHjhzGfmzJmYHxEmRoMHD2YJKixWxTzGo5MhvCwEYNAa1vL069cP&#10;kwC7I8sadOJq7Wd3/no2gUn0gzvPjRs3IMnifBSRk6H8gDDt8E2xumrAgckQ9m/8nUKgfv36kES/&#10;R2icDJnnMY+xMagw3nxyExISYnEec+nSJVyFhQ1gJL+KeYw5mMf8jgfeYWEeFsjOXrNmDQT5WRcC&#10;kz+Yr4CBP/zxqyDwH53uM7CYAbAWDwiTIQAzC/91wK/RRXVHJ0N0UR1gUdaxfWWIBVTMYxC86iPc&#10;hSb8dnb69Gk+SGAk78QXLFgAMXgICMzGAlzhwhGHcuhyEWZAm0eYDAGYU/hHgpOkJUuWsLAhm6cn&#10;QwDGC9csDxw4AJH8RT5PT4aw/5tfVsScWL0ePXqY/3uGVLxtCEbfiRMnMBLBeQB/tUktzKRuTk+G&#10;rl27BpHCTTP4lIn54b537x4LG4DpHfUBzIM2APbNmzdZQOXhw4cQSe4O2gp/7rQB3iQEY5OFLQFH&#10;E/IIv6YBFn/rhN0XpqTWkJOh/IAw7TDXg4ePPyoaLETyCuoQ8/DRk2/KNAH1iFUe2R46ZbGQB1Wp&#10;Ye/vK7YQIrUIq6oFByZDOMVBlw0sWrTo/PnzkyZNApt/yAJvLEDgn9axY8dgwPft25dF+fs3adIE&#10;5xnwv5ZFqYAXwysuAA45/GWdgJLVLRiBCrA0AxMmTGBpVoAMkK179+7z5s3D21Dg1I2lqb9/NW7c&#10;WC1JoXPnzhZvhET27NnD8hlISEjAJDyXJch9Q1Og5+Xhr4QBeDMHwV8pAfA+GALWXbx4MT0wDISF&#10;hfHTOLyJEuHvDNiwYQOLNUD/lviDBa2BkQD+okcI/zwOHToEkSxgE5oMAXAGD/9iwReDfe7cOZZD&#10;vUEH/rFhHgCqxBIMQG/EDOPGjZs+fTpm43+qQ2CmgklIWloas1RYpuxs6JMsSoXOpBGWyXB3EQ/f&#10;1DipImC/oEm7dOnCwqZnAjhXgwEC/8XxbqROnTqxtOzsO3fu4HUyBLorRMKEmK8njA7MzAP1oREK&#10;wMQC/2UOGjSIRan0798f8xN48xwwZcoUvGMM6sZP1/hegfM/+PeMt6MhePvgypUr+S5KV4t5rly5&#10;gjd4IdAt4USFpWVnx8bGQiSUBiMUByN/GzUcAry0CeMChhX6EJp5QMXwV0gYBWDgaQBN1IRGgGJh&#10;r/ldEG6IIfjLM7B3/HQQ/QkBfRhmDCzA9Ryh4wF0E/fMmTNxco+A64BIcAJ46QuaHXYT7+yhGTAc&#10;FzWvAsaYw5KtwL/FgEoD9wvDCjw2BvHmdAIjrUEPW/D+k8DbACR5DGHaYS7M89qPtddtO3D3/sMJ&#10;cxRfxGeAyRBMmPiY3kOnHz99EW+aHjZZeTTBv82ABau3PX+Rfu7S9RNnLv2rQDWIHD971cPHT9Zs&#10;3seva1GQWSPO3zMkkfCAQxcuLVjD2pUhiUSinebNm+/du5cFJJIcR5h2mAvzwGRo274UjFmydkfX&#10;6Ilog8wnQwPHzkk7ewmM//uuxrFTF67dvIuFHDulzJAo277DaZRkW0pFtSEnQxIngXNBnNPcvn3b&#10;obsZTub+d3JKJF4kMTHR9o96EkkOIEw7zIV57E6G/v6NH2jSPOV3lbBBUyH+2bMXX5RsCMala8rd&#10;bGBs2ZMcGz/v27JNV2zc0z12CsRMW7heYx00IidDEolEIpFIHEOYdvimWF01ICdDEolEIpFIHEOY&#10;dvimWF01ICdDEolEIpFIHCO14Ge+L1ZXDcjJkEQikUgkEsfITH/h+2J11YCcDEkkEolEIsnXyMmQ&#10;RCKRSCSSfI2cDEkkEolEIsnXyMmQRCKRSCSSfI2cDEkkEolEIsnXyMmQRCKRSCSSfI2cDEkkEolE&#10;IsnXyMmQRCKRSCSSfI2cDEkkEolEIsnXyMmQRCKRSCSSfI2cDEkkEolEIsnXyMmQRCKRSCSSfI2c&#10;DEkkEolEIsnXyMmQxFdISUmJixvSu3fH27d3Pn+edO/e7ipVKj98uDc7O9Utio+P6tSpA9uYKY8e&#10;PYKtv3z5EoNg+/n5NWwYsnTpUoxp0aJJZmayUKAWpaSsAO3dO3/OnGGkiIj24eFtVbWrVq1SzZp+&#10;Z86czsrKwm1JJBKJJIeRkyGJx3n48GGXLp1Lly6B84P09MMZGRkQP2vWrIyMwzRvcF1Pnx7Ys2de&#10;2bJl79+/f+/evQYNQkaPjhTy5CLB9Ov69W2VKlVcvHgxtqQvAJM2z83bnj59+vDhAxBsYv7cuVMm&#10;T3ry+DFL81WgM7cs/c3x0FdONFAUUKbQksWL0tPTWbJEIskNyMmQxFOcPn1a+O9uroiIdj16dHP0&#10;okt8fP8GDRr07t17zZo1bGMcMBNav36KsEpuUdu2Ldlu5CDz54+9fn0rbP3ly+TmzUPHjInNyDiC&#10;9bl3b3f79s2Sk5PbtWt54ULi2bPrb97ckZ5+6M6dXTdubIPgwYNL5T9+JLxOcZwPmWtW9ffouqNE&#10;IvFB5GRIYgLMMJo1C4qM7BAZGbF7924WayAqKuq334rFx0etWjUB/1mCDh8+BEkxMQMoJjAwAPNf&#10;vHhx+fLxV65sgcjnz5NSUpZHR3ft2rVLx45NKbNdPX16oGfP9ljg2bNnoqI6wVzn2bMkIVtu1+bN&#10;m3AfvcWUKSOFKpEmTx6MeU6cODFnzuwZMybjtT2Jo0R26yDMk/YHvz54UCxLlkgkXkJOhvIFa9eu&#10;7dOny+XLm+nfW5s2jVmagdu3b7tyij9y5Ig1a9acOnWKhc24c+dOdHQ0VcCinj07OHToYBuFIPAv&#10;uW/fyC5d2s2ePWz69EE7dswRysmNWrt2Mts9bzN6dNy9ezAPprqJPH36lFkS11gwb86+4NdpYlS+&#10;1B8sQSKR5CxyMpQHKVWqVHq6ci/O9OmxJUr8tmPHDprlDBjQFZNAz58fSkpa8uzZM0xq2bI+xmdm&#10;Zvbr12/GjBkYj9y6devlyyO0LqpLl+Ys2UBqqjF1woQJLJbjxYsXzDIAMYcOHXrw4AELayArK6th&#10;w9BSpf74/ffioJYtm4FiYweMHTsa1LJlcwiuWDGeauLjevRoP9sxiZvo0K7durpvptR/9ZjhVh7S&#10;nzXer16+pEP9zUXat2lVsmTJJtVL9/f7evTo0Zs2bTpc/zWhVg7pcMhrlUr9xkr3MKVKluhf5evu&#10;1fSNKhVrXOX3IP/aJ0+eZGkSSR5CTobyBceOHZs7d25ycvKRI0cuX77cokWTsWP7wb/hrKyU69e3&#10;JSRMHjmyT7t2TapXr1a9evW1a9ey1Uxp3rz5wIHdAwL8a9SoAcH27dvD9Aj/nV+5sjktLe3p06cw&#10;wcIY7UpNXYHlewKYZt2+vVPYok/p1KkEz92PnH9oFlRbmDGkhb7SsEoOzRiIPUHGyzwe1fHQV5r7&#10;FWNb9TyREb1jq36ZXP9V2PSRkFen1Phga8CbpP79wZkoxA0e1LZmye2Bb0EeaP89ga9jvETi+8jJ&#10;UC5m+fLlwn9WQU+fHmRZXSAt7Xj//pE3bty4evXqnj17tm/fDpGZmZnt2zd5+HAfv7ldu+bWqFEd&#10;10JglXXr1vG/vp07dw6mTWCcOnVqzZo1Bw7sv3PnDiZ5jiNHlvL19B09eXLg7NmzrJYSp4Ap/sJa&#10;7/IThd1BOfE/+Pr16wsWLOjoX7ZjYKXo8E79w7v1alq3wR/f9q/8JV8ZzynB/+2WJb8eOSQ2ssLn&#10;SxYvgio9e/Zs547ta9cmHDhw4Nq1axZv2YbIkydP3r9/n4VdY9fOnQPDOg2Jjjp//jyLkkhyJ3Iy&#10;lMsYNWrktWvKgz/mOn16bVhY+9KlS02bFvviBfs9q2jRXwcMCJ8/f8SFCxuvXbv69OnTXr26nTix&#10;5vnz55s3G28hatWqxaNHj3ATL168GDmyD2Tr3bs3ZQBNmzYoIyPjxIkTFBMW1nrRooWPDQ8/T5w4&#10;kZJQCQkJSUmLhUgQTK2mTZs2YEAfWJYo8fvChQtHjhyJhXgCqLZzbwnykGbOHMJqJnGZRbX/w08R&#10;6pcrxBIc5Pjx41jC+rpvTaj+SUSNX2DGD/EwoY+r8gnmERgaE0XbzTNqW/kXtnuaaVu2QHi5LyJD&#10;ynXr1m3s6FE7duyAAc7SJJJcQq6cDIHbYla+4ebNG8OG9RL+p4Lg9DQxMfH8+Q1CvG39/ntxfnLQ&#10;vHlDthmOY8eOUYabN3fUquUHk6QRIyKePj148KByGsrTsGEoZXZFsDusRDcRFRWFJfvOZCgj48jU&#10;qVNZ/SSuAZN74X/58dBXWJqDhHVuIxS1ru5bmLQl4E0ItinzbQO/EnwGVFroK6v93xEic7uO1n8l&#10;pE413H0kqsJnISEhaD958iQwMBAmPRiMi43es2dP01oVhEJsaFvAGx3atsHVJRJfIDdNhjxxawXM&#10;q3Q63ao6b4NHgyGKS9KEqh9iTL3fC9JvPb72vpCmTYMOHlSuvsBywoT+kZEdtm+fzf/3tavZs+NY&#10;WVZ48GCPsMrdu7tYGjsuJqluUVZWSnR0906dOrLNOEuFCmWhKND+/QuKFv1V2ErOqFSpElCTW7du&#10;gT179lDocli3PIO1uSY0+5Urm5s1Ex9d9BD79+9fuHDhqFGjmoQE6nS/VPWrrPEBSZjo8wOfF3gA&#10;yACdvHDhQkJSvhK0g+Ae3S7bm9gX9FqNqlXweLkXOLiqE5Pka/LRz2RwEjmw0mfCAHO7kkJe27hx&#10;arNmoXhnDM/169cjI3sFBtYcMKBfz55dIZvwn4MXZHj8+ED9+nVTU1Pbt2+BkTdv7khJSWHFGTFZ&#10;0VGtWDF++PCILl3aPX78ODMzc9asmStWjKNUvKMlJcV4c9KtWzs6dmzSu3cP3LbAs2fP6H19oEGD&#10;ulvzMnTztV1duLCRreM47ds3x0JOnkxo06bNvXv3qNgc1uHDSz36U2DO0L9/H2G/BEH34IPqRUTl&#10;FVO1/crjAKlerODDhw9ZcTnO9oA3sBpj/D6qUey7CeNG04+8QPduXfdauQM6Yc2aQ4cOCZFS3tKU&#10;au8HVyx+9OjRlSuW1ylesHvFAjFVPu9W+Xv/0v9fe+cdFkXSve1/9k2/93t1dd3kujmiq+7ujDlH&#10;kCCCBInmgDljFgFBBQRRFHPOcc05YhYUUIzrmrMoBpTod2ZOUTY1OQADc+7rueaqrq5O1d1Vz3RX&#10;V8njYqKgzNy0YX2fjh7ToqZg+dOpY8dEH41f8C1z/tylQbV5s2f+/fffeCUQVoglmqHrf/11qIPi&#10;s9jXr1+zKEOYHD4R/kMIl3sxyK11fWk1UJw6eXI1HPiQIX2GDh0aFRW1f//+K1euYO7t3bt34cJJ&#10;CQnLlZbifGTkKGUmaWTdunWjRw+Wfj3bp0936bZA48cPgOoNwwEBXTHZvXv3MjLEccTWrZvOmyKp&#10;MmPG9IsXtwqLcEG1Cn/xWVITyM3NnT179tSpcODiJopOYB8DA4eo9iNQGgGLPG9eFBxUevrxgAB/&#10;yMndu5mPf/MmSdm9giIMlwTUTRjmEu4RLTriVXFC4CC1j107eLjHxcUlJ4N71kZ6enp/pzoX/cut&#10;cPkcY/bt3onqZ/cbbOJgh4+2b90yYkCAdLuCgtt8t3rVSlw8xVecO9HhB7iely9bIsSTSoVOGlgv&#10;7HKvRI2frAcLMkObNm0656v4dFMq/ErCUBY5VxbWU3RK8Ssn7cywRHTjxp6nT49JY54+PTplyhS1&#10;jZelgjpb7RMaFxcHIUatwDNFR099+bLQN2VcXl4e7HwUkJmZie9TsrLO8Y/IlMWNuKyqcnNTDO31&#10;OCHhiLAS8+rFi1NgAdnGyiILF8bjkXp5ufKjVitN1wBqVGBP4a7RKSgKTkg6QIf/+hjv5dRq/949&#10;6LA7dep01Is96Sk2zZ8zC3eJD0ZGKvM64/Oh9GokyiQlb4ZGDBus9j3xhvafeds1lMbscGftGVV5&#10;8eKFt7fXJHdZW0fFS+WTJ09KFywiOTapLS3xrVOPHx9ZtiwSw69enQ4I6P727Vs8KTo5e3YDX4/+&#10;Gjy4O1teF8oejMTFTdfy5VFKm2UM2huc2dvbu7q6jh07mk2XHMqW7Ox4BwzowsNatHQpuwxUtXpF&#10;pHDvbHOrdPHixUePHgaNGhZoZyPMRc2Nnwl7AsmWLFmCe8XfdCT5lsCjX9CwIYNgN5zsWqYqe9wh&#10;WZvS/MvFxMTg1UiUMUrMDLVo2vj169dgt1e4fu7cvP5W94+Fyw4UYv99p9byBg0aLFu2jC2mpGT/&#10;k8HWlc2HxRLfqpSRcfLu3bvwGxQ0WJ8HNmACAPBJr169OnLkyN69i4QVSiUdE+3oUTbURkzMOBal&#10;N+PG9efrNFT5+aldu/pGRUWxdZnG4MGDXFycDh5coudHbcq2TSVDfn4+72cc9lbnDkMC3ok50qhR&#10;IyENSriPuNhihTlx4riQjESyKLk727OLlSgTWNBrMr8mVeEKO+9XLqCzD4vSQHho8OJ2n0c7/9jf&#10;x3m+c5UpDt/Omzd31vSYP93UOCozapFzZaF8tzZt2hR3+/ZtOAV//vm+kTUqK+vsqFEj8QQhYHal&#10;w6mCc9q9e/6gQb14jHZdvqxmRHqD6NtXr0caqsIOZsxOr149pU3R1So3NyU0NIQtULyAqRWaP2M3&#10;5do1ePD7D6SVY82KCbh69/ASbijUOOffcPEJEybwh8QTHH6ZYPcdT0MiWZQ8Gv7q6ekZHR2Nly5R&#10;BrCsBtSJiWdOelcIsfs23P5bFqWZ7OzsMQN7zpwZF+VY5IVmx7aNhZLdGjRmjPhZe8+ePSMjI728&#10;3GHuuXObwsPDMD42NnbKlBFr18bOnz8fY7Tz6tUr1XdYI0YMEmJYamNZtmypygp1KD4+lC1clLx4&#10;8WL9+nXjx48OChq0adMmFltCwM7s27dEmgm8dbwWPXt2/PTpU2wV794VHthVo2Y7VRHuLBKptOuC&#10;X7mQ8WPYnUCUWizLDGni9evXIQ4/CZdg8WjHDrFX5bKt0aMLPd3RwogRA/PzU5OTN+3YoeYRzvHj&#10;x9evX88mNJCXlzdy5FDp1rt188NZqh0TmMD79WvSypXsAyIrYe7c2a9enREygevgQW0mUvC7yibk&#10;YhrtOnFilXCXkUglqAXOlbs1/VmINFT9W9lsclMMC9O7fQt2bxClCss1Q4cPHjijuWeIotbBDh9J&#10;+8sp2/r77936t3rWxJ07d548ecImVDbBlZubwpIUF/PmzRX2QdCbN0lW1eXanj2FngOp1bBhrGsr&#10;dVKLkEa9btzYqzqMPIlUPDrh/WHz2jW3bd1y7dq1s4X7TcASwLaBTBqpU0Na/5xhplHeiBLHQs2Q&#10;fZO6wmVnqE76VFy/fl2iT6GPPtyd7HDAh1BHjc+ZerSsJpTgZVV5eSmPHj3CDDcr4obU6tKlbSx5&#10;8bJmzRrpbvTs2YPNsBoWLNDhDrUrO/ucaq+J8+dPEpJJ9fbt2QF9/YUbjUQqTqX6lWcXa2Hc29qx&#10;0Lt3y5ctE5YSlOBVgTdrG2X7E1uMKBNYkBm6mJYm/SwFO6xbv349vxC167h3hYCu/rBIdnb2eT9F&#10;zGmfD4e5NoifoW/HfTExU5e7foFr69Pmd16U79u7oHuTn/lk2RC2gzY7kZEjhQ2plbJzI5FTp1hf&#10;NdJOgYmiodDpEJSefkz5AE+Ml2rBAh2Nw3Jyck6ePPHXX3+x6XfvRtqVzJtukrVpdtsqS1wq7/NU&#10;jCjHleJXftXKFexa1IC0k5cw++/Onz8/ZVIYfi2rHEuHKMtY7muyNvVqDnKuB5ejl6eHQxu7je0/&#10;jXL8bqBTLZcGv/LrFbXIpUpSYiJbzGRevnwJ64Q7R7oJkM7vgEqRnjw5umVLPDtgc+DpqWhSbZBW&#10;r2bddYDrHTGin3TWX3/twlmETpKSkjCgHFhXX5YtE4eCiYqS9lxQaJagRYsWsVQaOK+uDx78f0Ii&#10;mS52nelNTEzMrp079BkEWujxLs3YQX+J0kjpaEANBDpU59fo0Fa/HE1IWL16dYTj98e8KnT182aJ&#10;igbs+3H/voXSKqG0KyJiBDs8M6EceEvcitFq0YIaIeogOzs7N94mf7ZCc2bFsViTAW+q7FlAPCOo&#10;M2e09Qgv7ZJg3ADXB8dDXZr+gffs8ZIYIYdU9rR7V5H8Uxph97PaJqoX/Mv5+/vDf3KWjii7WK4Z&#10;Cg4O3lPwnLOO7A9p171HvT4c0q93sTV6hR0441NeqBVKu/LzU3k4Ly/Fzq4VO1pjGT9+IF+h6Xr2&#10;7ARbL6GBAyN/RSckFZtnIL27eeZfngp6nhjOohTduK8WTgqodu1abHZh0tPTcQ2gnLTInIuRfJKr&#10;Ya2aeDuTSMZpsF01dsEVAcK21Kqk+gAjioGSN0PgaWZGRzrWr9Hflr3/Ouz1kXt7Vza7pLl06RK/&#10;E8LDhwl1QxnTjh3z9uzZzY5cb0aPHiGsx3S9eHGKXtLrRGqDvFr/HuBlJx1hV3+u7huHfmXXov4w&#10;ef/+vQ7t7d6kTpk2bSyejmHDxB6nVOGmR9CwgHbwm3sxqnndP2bLP3CV/7jE+fOSGk+DVHpVDC+t&#10;XJrUEjYqaFbbL1lSosxRAmZoSljoPOcqyb7l+7m1uHr1Kou1YA50qDhubKFGLdamlJRC38O/evUq&#10;PHzi0aPLhWRFod27F4wePbhsj4dqEANcfrsVUbVfx3Y4KfVDqMDeOjpwV8upDcPzLkV5uLIRBoKD&#10;g+NCO2NYJzdu3OhjWzPNT9FFe8dWf2SniY+FnBr8BjZIVQGyz4XKpjRqUbvKMfJ/84NyqKV+qDWS&#10;iZL03FG0jHCoIWxaUIjDj/SRR9mj1LQZKjbCwoYNHTq0W7cuOBkZGSFUz9anQiQlJaokKB5ZNVFd&#10;a6PXqS3/o4v9b2/ibBITz7B5Snp5NOd+CNTfTzFisf70DejOlx3QxW1Mr/aXJlaF8M0pVefOnQMJ&#10;AocPnyz/f7zK1y7vOj+iDerpazdT/g9hrqAg22+FysaidMqnwqAWP3jW/6WXrPJIecVZKvuvVkPk&#10;H8PvJPl/XWv9dNy7Al+bs/ynbjL2ySrJaIU4sTfCY1p/u8vj4xlO3zwv6O/nypXLg1uZ4aP3pKQk&#10;YaNcLAVRtiAzVAhPT+ewsKFsQklsbKxKrWxFmjZNHHzn4EHdXfYVkZTPoqyU2xEKayIVxvfv/d7E&#10;COrj3xbTCMTGRO90r4TFeqT918JSatXPuYa0ptdHnrLvhBhNspXZtJRVXeXyGa9sLE3N5NWFfTaX&#10;FjhXFrZVJtWtyc/gKfnkRf9y+z0ruTT4NcGrIo80l6Y6fL1v3z4IXPIvt3bNKnbRm0DvVuL3y9vd&#10;P3Y0uZElYWmQGSpEs2aNLly4wCYK6NXLX6iVrUd9+hTqk3DcuAFCguIU//NnbfTq5Ml9SV68zRB3&#10;OZuhHA1j57BqfK5asaRKIiIipMX6AJeaQmJN8pB9L1Tk2jVEVkmI0aJ+zX7s3ezHFo3rdulgF+3w&#10;pXQPS1wDWvwo7K3Z1Vhe9puW+zXS9vawdV0db6aMULvGv2NgcpgZBhw8d+4c//A+yuEbFkuUIcgM&#10;6USskq1NFy5s2bp169WrO4T4YlBq6ubevXvu3r37+PGVvF8iQiAh4Yh3698E78I1IIA1/UlNTe3Y&#10;+Jcl7T7v4dNmSKsfoUwXUmpX9kybeJVaXLtUGw9xvUmN8HJt2cPP3r6xXJgFinb8+mCHQj3mmUX2&#10;chvp7sXI/ulUp6qeY/4E2X4XKf+PdPGi0FGviud8P9zh8bGwdfNK2Ki7/If+zX+8UMQdQc1uq9cY&#10;vaNamW3UbXx4M3d2PE6OHzUMbwQT6ebUGK4ZNkGUIcgMqScqajRUxkuXRi5YsCA0NETZvYpYVZOK&#10;QtKRYocODYCY0NBCLy4JJC8vL3HCr4+jFU7lSnjVrKys2bNmZmRksNkFLF68iOete7sWhWyHiuMR&#10;lD3LZpSH+Ohoy+BfoQb1kn8XK/+ntE5VVb9alQttzkBlX4gY0sN5WTtFI+uZbb/CKs1QRTsoFhwu&#10;N+AxlaBA2UdCTImojUz3SKKHvSr6y77C9B3lX7vUq9aubtUUFZdzyb/cuFoV+Zq5ess+n2z/tTTl&#10;hvafRNh/ZRZjatBAk8JuGK1Enw+xB5Znz55hzBa3j7Ozs/HWIAgpZIY0snDh+14W3759e+vWLT5J&#10;MkiLFk3GwVU4ly9fzstLAfXr14tFFWb27HjpGpQDir3r3bs3ziU0UbdunaioqMzMzNBQbd1AQM63&#10;bt3MsZlcMDqqWtmvuhAjqEGt3xxkv/AKNUT+P/j1kX8rOBvzavfigbzC06Kg1t/yHSszmiX/YIZM&#10;0Sa9t5x9i3fer5yT7CdpGu2aJtPhYrXIWa54pqiqeKcqDnWqCYlBMGtj+087NKpmXBfkq1w/69Cw&#10;6mjb74V4g3Tu3Dm8Owa4t+CRXT3Z95gEgZAZ0gb8q+jY0Q/rj4SEBIjh95IFKtjuWw/XNjdv7uV1&#10;XgnqxInVkHuPHz9eu1Zsge7t7YbZq5awMG21+Lx5c5csWcKSEu/etWjR4vHjhPz81Nzc5CtXtjs6&#10;Ogg5po8mTBgoWBypsmbaPHlydErHmjk5yZAYtvLw4RGX1rVfnpsseJRBPZwxkHVB4wsys+j6gSDh&#10;4lereW2/EOrmMqbTysctTvKfhXjL0eJ2Zm4h3re5ejemXXv27MH7JTw8DCZ7ejnjJEFwyAzpYIQ9&#10;Gwbk4cOHGCjt8vJ0klaE5lVeXsrcuXPbt28rxKMCAgJYtmogK+ssCBND4MULNnQraPr08RhYvtx6&#10;vylTy7RpMXv3mjRWzNuZNhdCq0Z1qsnH90CdHFf1XmTVJYunCOn79u1k17rJ88QwZ/umkWN9BKcC&#10;6t/V6eGJiXyyedN6PAziNeXM0I7SeH2UezHKoUHNeP0aoKCay39tU7eoPgcrQa1r/6lwpKDuTX7u&#10;UetLIWXJyqFejS6yKo1kNZrJFI+OBsoqrXY19cvBSIevWtWpAWpd533La5jkYUErli9jd4uSSMfv&#10;HFs2ZhMEoYTMkDYePHgg3FRlSc2a1BcqOVPUvr3TvHnh8+aE8vXb1q0hpNm3b9+kScNZ5hbw5s2b&#10;06dPs4nC7N27d+BA1vfxgQOKT/oDAnriJKGW+/cPSTNcuzZvLvQuEjVlyoimjert2T0vKUjxkdqV&#10;K2oaztu2bCh4FKn6dnESYlQ1fYIf1pROsp+EWZq0Ypri1D979qxb2yb8GjNIjrL3T1C6dup4YP/+&#10;7g1/6S37vEsTgzsOKCkJR6RFp7w/FJa1HEXJ/jNaVmGa/F/CPpuok5rHv0sueFPGmTd7FsQf9arY&#10;2/Y3FkVYN2SGNLJ0yWLp7VQmlehT3qDqU7tOSwqjBK+KwlzUyJGBKSkpISFj8/PzDx06lJeXApFR&#10;UaNYphMms2XLFmmGa9fDh4cfP07Izj53YGS1cL8a0sdCogpMyarpPTHwPDF83uQuEFgW3W25i6L9&#10;inOj33GWPoJK8fqB8RhetWoF23sl169fT/xzBM5iUQUcPXqUX2NGSNMYL/VlNaW1tcXqhNf73np0&#10;arhMTSvpElSY7P8Je2h2hdp9I8SgOtrWYWe6MA0awB9CglBAZkg93Wxlwu1UhpWRcVKoIzXp+vXd&#10;+/YtErTNTf2XwN27dLp06RI2nR4zZszz5yekq+rZ0/fUqVOY24QZmTgxWJrP2vX48dHcWSq+R6Jm&#10;jeriap8lhu/bt/fCjtFgUDo1q/an+6db3D/1bNukh5/91nn93FrW5ud9r2cl9DF6SnU8tbQLF7r6&#10;2PEEsOl+XdqCjzHoiySp+rVSP8CnR6tGWE+r9hrgI/8mzO5r6QfnBzp81FH+tZCsGAT71lb202pX&#10;NS/FdCrNv9xmt086NLCxk/3SW/5FjAlNpw1SB/l3/WWfYBh2Xtgrs8uzoaITo8MdKsZo6KSKnW91&#10;9G3+0zinX9kEYcWQGVID71zLSiRUkKpq2/A3YRFNSvEr18nPCz9nBaKjI3ENb94kXb58GSOJIkX5&#10;mK3Q6dOuZo3q3I1U+J5Dhw518HCTOiFQbrw4Ej42jj5R+JVEsq/imyZpDOjK3rHc0EiVmToFV3Jm&#10;0wi2UnXk5uaykArXrl0z6OukQx0qsiUltKjzO6+8VTVGrs14nfMtr+e4HGZRu3rVhB0wUWCSBjT/&#10;QdiKGQWZc7CD+XuX1qI+mhtWh+kaan603S+YEkp+9yZ/4P+3IeYY04MoRZAZKkSgre7OPMqSoEbJ&#10;zBTHGhPS6NQU6o+1iHn27FnKtlFSP8E1I9gv8c9ACKTuGAVq1bKJcDalys9PPX58pZ+fr5ub6/bt&#10;c9PTj+Xmpqg+n8vOzhYsEejKlUJedlJ42KXdY1vWZw9Qp3Ss4dekKgTO+n7I/0vA1ZWj+bFTZpxo&#10;s4zg/PnzubnJ3bp6ObZuNKdtlWPe2ipg/om1lF6yykJFzjXBVv07F+2aav+lzh6YBHnW/nGGHovs&#10;9jB/R5TL2n0mbMVcKmYzBMJv60BgVXnkVEcdpZO3i4Nz/V+DW6s513AlB/RS3/cHUfYgM8R4+/at&#10;cCeUbcFfw2fPjvNqcv/+Rd6Njfn3uW6togcgokiZFh0hNUB6Cj99nzu5y8GDS6ZGjW7n2IKtTgPb&#10;t2+HK4E3Zp/aSWxCtHdkdf7MT8qAAf2zZtrM6VE9NnYsVoQjZRVP+lRwaPy7sAap2rdpxJY3E2D1&#10;+PV8584BDMyeFSy9XH2bVmepVYiMjMSdj5H/CwMg6bJjWis6R/ZsWE2fzprrydUP1I/i+wn6889Z&#10;0km1WrAg3E9mnn4I9VSk/dcgDG93r9S/2Q+hcrHraq4o+X88lN1YD2n5w6hWJvUJZJwSvCo8f37i&#10;+vXdPWz/YKdTby5ceP/37/79+2MdWDHIZhNWA5khBr8frERnfD406EWDqlL8yq10+ax3q+o3btxg&#10;mUgUDcFjBkldzviB7tJJffQ8adKjR4/Y6jRz5MjyvLw8NqEkJSXl7UzRx2TEqnmoc+iQoiX+mjUx&#10;0pRd7BXjhGTOsOmkDIA62//m3VjxDAk02bO2apfZmZmZOzw+4ZcZ10X/ciN6+rJE6mhj2yrA17Gv&#10;m5pnY0uWTImV/xNHj/ds8It/LTVPC3Jzc20b1YZAdFQUJIMbJE72j/b1FbtqW1ccO2yAfr3dRMgK&#10;jeDhqGw9M8EWti7uoRbpua3i14iWJeB7uHxa1Zo1c8IEJ5sGdWthRnXo4IGn0gh6ejoO9mrTrh31&#10;xGi9kBlSFPfCbUZSVbTDl8Mcf2vXRPbXtWss44ji4sWLF9zWxE/sxMM61aN7V7YKPUCzciW8KptW&#10;Yf26tTO7ix1Sh3dmLawXLlzA628hTUc3e7RiYH02bNgAl1Oyb/mcnBxccGQbMzeIQeUU9JlkW0d9&#10;J0OdnFvjDkg57PVRh3aO0U7fCmvTIn2adV/wK9dEpuyx7PL2vLyUQImNmGin3ht5N9O3oV5ZVWDr&#10;H8Gh+rd63zafKzV1k5BdoFu39psy1MaCOWwUs7O+NPSYNUJm6F1gZ1d+j5HU6qxveZZZREmwKLI7&#10;mpvci1Hc6GhXZspktrDeODVlb7XYtGbCOsog2aFDB3FS+UyIsW3bHFwJary3mtcWYIMuqVxjRaTO&#10;bWrmxds0qa3my/ko+X/YDhVms7sxXQJ2bWpzUdeHF+0bVBPqb6ns7VsL6a1Z7GS8e7drx3aMueRf&#10;Ls6pypRJYU5OjtglB9fBg2brlZ63eIty+pZFEdaBtZuhrKwsvPRJUq1QdhsDOnHiBMspooQ4vWm4&#10;YHT00ctzBpshYOpUsV8fTYwOHJIRa9O4sZp2P4M96kr90IH9+9gMCV07+vKLregElite+Wn6YNnH&#10;zk1/c5H9MFNpg9rLvoffIQMHsL1RYfWqVcKq9Ndx7wq7PCoJkaBuTX7Jy3vfqkmthEWsUGNGBrJz&#10;IGHQAE1nqlDujRhhhnHpjx1N4DszebIxNxFRSqEnQ+/6O9XhVz8JFO7w/apVq455V4ifGcfyiChR&#10;YqKmCF5Hp9iS5iDh8KEJ3jXG9XIJGdx5kl+NhDHVxgf2OzVefc89yK1bN7kZejFd8Rs3fRqbp2Su&#10;W5H3PYPyqvd+EFlBI5tp+3aar2Gz2ydb3T/u2NimQ4Nq69ob/NCoZ9Of9nu+/wqM19w3b4JHPB8b&#10;O47HcK1YMZWnt0Kd9S0fMXnS/fv32ZnQTHy8okstfErk3+Z9MX7v3j2WwnC2bdvG1yMML02UbcgM&#10;vYuYpBi6j8SV6FM+NERHzxxEcTKklxtanLSdY7jdUasJQ73YMvqxcf36datXHi54z7Vjx45xtSoG&#10;1apw9+5djOFs3LDu8GjFAB0g1W4SVRkVOAwTa2pfn5+fn+Tz/hNo03XOr/xR749C7L51rlMVH8/M&#10;bfvFTMcqzg109C49uf5HbJ8k7NmzZ6T8Iy2dCY2V6/h0PLDV9+vWggVU+JvMzDPz501s2bR+ZOTI&#10;nTvnYSRq0KBuGFgsGQMuKGigzpdu1qBpDl9OdijUTHuEk/rRM+B8SZOBbt68yebp4uLFi4sWzIfA&#10;IucvhJWsW7sW0xBlHjJDUB+sFW4A0suXL1nuEJbH3DmzwffkpEVq/44vJydnRKPvhCpci4Qed9ha&#10;TCM9PV2fv+l5eXnD3Ron+ZYfN5B165KRkXFaaZUu+JU75Pm+y8Q5LorvvaX7KWinuldUaf7aFjFR&#10;YJicail6QBYUNWU4Nzfa1b8d+9ROVevVjcZqnTp3NoldBBoQ0oP6dXBk87QCZkhYkGuyA7UcshbI&#10;DCmY7FiS34hamsbY/sjyhbBI7t27i2eqZyefx48fTwmfyD9QD+wfIFTV+stP9pV0MlL+X1ynWYB6&#10;feuWzXGx0atWLIO9zczMZDO0An7uwIEDrm1sZ8+aiTE7d+yQ7qSqmsu0fZtWdN1G5+endmtRLdmv&#10;/Fjb7wWvo1OvX5+RGiBNalNX+T2a9WlM6+/w7OtklK+dsOyrV6/YvAJ27dwZVngIs01uarpy4IqZ&#10;HMaWJMo0ZIYU9LWtIdwA1qbTPh8GBASw7CAsmISEI8K5k6qz7EuhktZf0oGrZsj/wbZXovz555/7&#10;9ontr12VzZ81aY/mbpq7yY3PHJ0S/I1BaljnD8H3hLf5erXLZ52a/DK1c43eDtX7tHjfM75fYzVP&#10;ocq81rf/LDUlhV0BWlnj+vkJ7wr92zVk04VxbdlAutoDHT6a7viVp2NLHrOu/WeDBg2aHjN1+rRp&#10;V69eZYsRVgCZoULk5eUF2llRWTPM8Xd25ITFM2HsKOH0qSqwlZEDTgndA86Q/aO77Au2YUsC9i1A&#10;9rl0V0GzZB/0bqq7Z8KRrbS5KFM0WPZxbm6hj731VHr6McEGoU6O0/Z8y98q/RDqiKQfB0PZ5v5x&#10;tOPX2BfR6EF9+TrXuH764MGDOMcqLg1oxFbrhcyQGmxtbfl9AtrjqX5U9tKrVN9yCQkJ7GgJy2bt&#10;mtXC6dOurrIqQlWtp4bI2TDjUs2UfzCxVvmePboH1PtuzCht46oKHDp0yNfXd8uWLWzaHLRp2gB2&#10;aars33z3+sgUQ2u1kxnQR/NUh6+i5IWcn1n0+DHcUKLX0SnV3r2lStTcwHyf5As1a1OavzFjZfg5&#10;NpeuJD8/f3DPjrNmstevBEFmSA0bAttLbxvUoQ4Vx9r+IESWOh08cIAdJFEauHr1qnAGNaltrV/i&#10;VWpoI9RbaS9AsbJ/amlhw/ZPHYNri09uUAPknzVq1CglJZmlM5wZMsXLO2G1oEay6mDaRsg/alXX&#10;gPfdbeQ2wnpM1IULmwWvo1OC+1HVWFvFgGiqSjVtLJ0yoEv+5a5fv44Xhv4kJibi4myaIAogM6SG&#10;hATW7xbcbyzq3bsD/l9hpD6yqy8OZlTiWt/+U3YkROlBOIlq5d6ohlArm6IZyt8xsg+lkZoUIi8X&#10;NHL427dv2e4q6dK5k5BMqg6yb4SYGPm/enfpqPigbGB/aXyfWl+AG2tV94/Tp0/funWrlUzhXWbK&#10;/8ETYIeKfFLQiJY6htQ45lVxauGXg2bR4cNLBccjFR+jTU8J+yzVWd/y61yt/VuzadFR7LLTm5cv&#10;X/bq1olNEEQBZIbUg3fahgEt2fS7d0e81Xyyq0Wxjl8KMWbU4naVVy5f9ujRozdv3qxauXLXrl2w&#10;h5cuXtxc8FmEaiclU6ZMwQMhShFT2mi04ONsDfhs3iB1M/ZFW4Qer5/slJ7GODWRVXeQ/SyNsdP1&#10;dCda/q99ntru3GHySkP79IiR/ztO/g/TH60NkMNfDtEASSV4He0SdlWLIuy/WrcudubMCUtcqwiz&#10;yrYOHza+CRFBSCEzpB4wGcd9FWXo3FHdMGbJ4sXSm1Af9WjGirOt7syj6DOmI2hAFzVd5927dw/n&#10;xretEu3wFYvVyl5Jnyv9m9MH86WMjW6F/vd7NbAxy4uw0qVBAwdIJ53kv3SSfzlW9iG4HGm8Tg2S&#10;F/p82qvgAZXQy3Cs/P0ndcbp78lVb0fY+Hs5BnnXvBBaNcyvJtiaB1NFo6NTKb7v91anBMsFWrAg&#10;PMFLR7eQOoUtk4Jtv4nQbMotQezkEYQJkBnSxgQ3xYDJAW62OLnevbL0DjROc9upL1Z2eXwsHfDS&#10;XEg3kZuby2IJS+Xly5dL27GB4bjGyCsINW6RKk4lpmQ1fNhQDNSW/WZeOzhA/vkA2afPnj1jua+k&#10;j7erkMxQRcn+PUBzP4o6lTPLJs3A7qeTfcu3d7EX/BCXk20TIb12jWut5g3jWsOHIik2sTNHECZA&#10;Zkg9e70K3fn5+flsxrt3R3xMfU8f51So0/e2TeRs1eZmX+E+V3JyctgMwsKAC0xegEwmYyElMDlW&#10;Xl6obotUcZJ2OUWhkfKPhBidamNnt3nzZsyr7du2CnNN1+g+3aT3OPDq1ave7vZCMoPUTVZZcDla&#10;lBdvsAHSosYN6uTnaxsUNipK0U3DdIcvhfhm9WTS9agK9zY9xsZCmitNo7HlCTNBZkgb/Z3q8MY3&#10;B7ZvZLHv3iX56vW2Sx9td6/EVlo0SLe1cOECiNmwYUOk/D+h8v/Zt255+PBhTEaUIPhkIi8v7+zZ&#10;sxiDnDlzBgN4+obJPxaq2yJSlOTb9aKQu9yY/n66ujthbiDhdfRq4m2Q4L5gay/MkO7+k+X/DxIM&#10;9XFmUe/eTZL/T7qsWo2Tl+d2R7s6NCva3qVHDuuRmvpndvY57nsOdWD/lNo1qL7drdIal88Gt/op&#10;3klNk6Nzvh/uH/GrsMPZsyyiryN2MgjCZMgM6eb2dcXnzX1bv++Pa++KWdIb0mgNbfl9l+ZF283X&#10;nFlxuK0LRnXOQRQpaIOys7NTU+F/vIJuTW1Gtf4OFNDsJ1A/p3q9nRvyCwZ0zKtCUXSTI1Vb2U9C&#10;jHnVXFZNiNFT7eWFxpkf5dFKSGC6jhw+fOvWLQj8/bfGz7Z7yz7D8U+myTS2W8qNL2Qd9NHlsKrS&#10;E13USixov7jTQ0c/ans8Kgm7CsqLtznqVUFIWcxq1fL9By4EYSJkhnTT36MV3nvPnz9nUUoGuxfq&#10;xcsIbfP9hq2riDl4YD8LKWlf++fly5ezCaLkuHHjxuXLl9mE8uHQYhcdXwNtd/vYv7ENSC77Q6iA&#10;zajWJnzzpVPe8m+FGP01Vf5vlllKTh4+KCQwXYMdFV07Llm8iG1DQqc6imda/vJvI6dMZlEqwEk8&#10;depUcrK27pTS09MFb8E1t60ZGibqqaEtC3WcdqDDR6Ct7h97Nyr01Cc9trqwk0fGlPz4RX2a/8xy&#10;U8k02T971PqSTRCE4ZAZ0ov8/PzEjpUu+ZfbvnYZi1LyJjMTIoW7VE8Z14+qWTh//nznWsXkwwi1&#10;pKSk3Lx5k028e5eVlZWWlgYBnWZI9Xqzr1udV+Rml+rYF6ZrtH6dGGmRp1t7zDfg2bNn7etUFRKY&#10;rr6yz9esWePXvHbXpjV9nVrb2dnxWQ1kv8PvJJMHsj08qhoYi2fTSvJ903SVHkDa1Hv/wu6094ep&#10;fqydkKBLHcvNdy7U9rE4xUcmRvC8+DSrxaYJwnDIDBnAlk3r4T5UHS9w0dju0htVT21eOpstXzSc&#10;O3fuRUbGGyUsirAMjhw5wkLKhrrXrl2DgE+TX7doHT1bpzrW+hprBTMqVv5PHMC1vqxmrORr9lmy&#10;D/rIKzeS1zTi864QPVrbaJePcxvMPSlm/whO7es8oaMjLj3H4VeLXZN6wqksNs1pK5rvAS0UY5uc&#10;U44E8tekqoIHEvQgyka1SzNVrXX91K7hb0KkEerT0oZlWWHwFMTGxrJpgjAcMkPmYUtckHDfaldR&#10;tOAB04MrHxM4DCb9/fz45lAu9atNsv9uXtvKmJ4oEXCcSODp06d37tzB8P3794WTpUVaBmYHJfuW&#10;Gysz9euzfrJPhRiuWMng9lwzZR90kOvbCaTUVJkiF3mhFyWAkMDsmiH/B0iIlIrth1GEttHRZXYR&#10;qV39XzEAVw7uyZaCftHOBovtptXqfOGxQfzcW2XGiWm49P9oboZjlc7tWi1SfvahHfhHMcu0zCcI&#10;MkNmQ7iTdWrDisVsSb3JyspKSth3Yv3cU9tWLh/pc+f2LTZDD548eRIfHx/Qgj2TP+v74YsXL9g8&#10;orjApiRgfR4/fowxQEZGhqLxUOHLQ4tGtvpeiFGrTW6fTjewC0EP+fd6PukZWVvNqK6oSPl/+srZ&#10;AGealH95qlmUmVqoX/Up8v8KGyoKBcjVvzrctWsn2w+jgLs70XyfqWrXoQ4Vp06NEhpBStnXoZJf&#10;C7GpkHZtGKhIv6DdFw6tGsCpWR7TXTpXVYMHD4YN7di2dbhDjfN+igdRYMIG2VZdsGA+7gNBFCdk&#10;hszDouB+0rJGH/3pWYUtrIvDB/YJy4J2eX3OZhtIQkLChMBBfD0b238a4/DlooUL2WyiiAm0/YVn&#10;vnEKaPaTEKNdsQ46hteYKv83OBghUqfcZD8IMaoaL/8wWN1LMamhMVEsWwsY2NT87YekmqkSg2Kb&#10;Nwd5eXm8f9QRXuzrDfPqrG95XL8W/hyq6Dtbfy3qU0M4NW/PR6RsGwXq0fZ3acrXr1+zbRTQ3Unx&#10;ySSbIIiSgMyQeVjqa0w3IRf8dBdJwClf8RPWOZPGsHmGc/PmzRcvFG2JoMB9+/bts2fPpI2KImT/&#10;mSb/l3ejmi0aN5wu+2eY7L9Pnjxh8wgzIZxNQ7XKReyiWh8d9Kzoo/Imq73MmC5/UM6yH4UY7epe&#10;59sA2efSytIsOnDgAMtWCZvWrxW2brrAMrrJf4yXifH3799nWy0Crl5V9OthRnVoWJWtWj9WzJn6&#10;IOq9jxH0Js7GqckfI+UVMSv6yz8Tzg5qyiivjFhF+sQgNVsf0+Zn/lnAzp0mPV0jCKMhM2ROlvZ3&#10;4IWOntrarbqmppfgWtb4qel65KJf0f6Fcmmo+Fimi+wLLOBQIfJyPu3bsRSEaVww9gtEc0l6Zo3W&#10;MHklIUangupUEqpJs4hla2HA6wtb11PT5f+cIvs/O3lVO5lNF61j1sbLP+jayW9REb/WEc6d0ert&#10;58HWaCCvX7/W1G2SRy01XVK9PDdZOEEgL7takP7ixKpCT98A38NuzauxKIIodsgMmZ8nT56sH+K0&#10;1cOwoXySlW/NtWi/50cj3WrsH2lSJ40nTpyIk7EWoPXr1mWxSvr16we/t2/fht/58+ZCghPHjyvn&#10;iHRq33aA7JNusioD+vRiUYQhnPPVca516rSPSf3d4QVgimapxOijSPm/hTrSjFL7CFPPoUWayn4V&#10;Yrh8ZRq/0WPbKGJevHghnD5Dtc3jU7YuE1g7sIbUBqGEDEFlJE16nTzFU/bd9gX9u8i/hJg+sk/x&#10;HAV0bANLDe3dia3U3PBDHmr7C4siCP0gM1S0pCSf21/Q7b2hirD/avei/rysH+mhKIzevn3LVm2R&#10;XLp0EX779++Pk2Ubv7atWcgQnj17JpxoI7TQ2aSu+aRVl3GaadT4ZbGyf/Lr2VzydX/fD/X6dWtZ&#10;LkvYv3snzOok+4onQwXLy02QlZsu/6eXTMd3cL0LOluKVnY5PaBXd7bq4mK4vZGDdXRqZ7Y+mp88&#10;ecw9kFTD29fAzNGpeZM74ynbOUzRwdLTp0/Zqs2H9NgHDRrEYglCD8gMFStbN61X/bL0nG/5P900&#10;9og/P8wPS5CcWTbz5sSzFRGWB46toRNP24Yxsn9FF4z/1a7Wz8IZ10cdGxvZU98533KmD/w+Vf4v&#10;Q79T48KL2YwS1s+bHkuZMT1WSKa/xsg+ZGspUYTzqFPHvSvsNu3rNoHlcaHcAJ0PrYajPi8b7YAx&#10;4Xp8xzdD/o/XKe/foCUGKSxRzx5mc5Z2drY73SvxHEhR6RCOILRAZsiyWNzPHm7jUPvveZHBlZE0&#10;KU/zgEcwS+0AAiVCfn7+ggW6ewexQqKnRgk1BGqa/F9Ygvs0rhZi9zWGE7wqxDh8pVa7JIW+TsU6&#10;fdWkVk257I8e8i9Md0KaPqfSqbxLUSDhqjZRkWO8ha2AmjduyLK7gH379glp9FTTOn+otnEpKZJ9&#10;xTOrVtiHZ/GQBygLJSHftKiNrBo/fSP7umDxtWvXLrZGE3jw4AHPBC29BhCEWsgMWSKPTk7k5QVq&#10;grfGz1yPj622J1DxHwvElicsEq8W9YSKQZBzPdb9nXFa0q5Q/zfeMuOHANOkOrLfhBg9lXMxUrik&#10;zSKH2uxD+hMnVs+eHbJy5dTu3b0dbZuNU3Y7OWro+xclej7K6l3PooepGerWRDjpqlq+vNCQQUXN&#10;9rULoOTR2YYsTv4PcPwQqFdHDifu0u4xNw9NOLF+OBZcILWP9IygvUPrHe4fB9t/z6YJQj/IDFk6&#10;3bt2kZb+o71+g4Kjl1PNa5OqZs1k5Qhqx/btbBkLYNEiS3lMZVHs2bO7v+zTnrLPR8krDJd/1FH2&#10;VRvZL7zCCJKJFZueCmimfpx56cq5wBasb/8pLHXRv5xHA93VGNdw5edjA2tVlkbqo/Gy8tJr2Iya&#10;Pn38u3fnNWnfvoVQB+Pbory8PGGvuIbX+hjPTqlAet7V6mCHiixpcbFsSGMof9ybqGk8FCQvLy2j&#10;VHU7go348Xya2f7LjRrcb2i/gOPHj6f4lT/hrfjUYG5bfTt1I6wWMkOljD7d/Xk5IoilICwYne9r&#10;psrY+zJ9tNfzI2FxVTnLfuxRuJeEVK1vW7a4fzLB9tu0wgMsSAVrcGosl65Qp2LG+QomxixK2zla&#10;cD9qNWRgZ9iH0aNG+cu/gUCwvPwIWXHbBTMya/o04YyoiiUtRsI7ynNnKV6WDa73FUx6FLRJnyBX&#10;P84rl4+djIdxVaYT2uY7wRH2cqgzbEAfNkEQ6iAzVCoJ69GClyAopzat2DzTCB4zGKqZvw8GQTgr&#10;K+vmFINLKHM97i6r9O/bB+sJLmkFD8q7FDV+gOuY1t/hpKYPx9rUMqCr5XqymvAbIv8fGCNhPUao&#10;XYPq7gb21ji0lzM/QEM1pIfzZJmifa408vHjBMH0aBKO1BYu/y92G6EnEyZMiKxl6rj0RcSWLVuk&#10;p0PQsmXF+poMmT09CkqhJ9FVA9wdWFQBtk3qSEsqLm/b398WfrZ965YB4wvpRHWA6pycnIv+5WId&#10;FXaNIATIDJVWsrOzr1/fHexds0nDulCOGNdz67Nnz2ImDshMncLrGLsmtS+FVZsxberV8ELllH2z&#10;Qp0SESaSmZkJjpNnu3bx/nm53BoUGlB9lvyDAFnl3vLKjrKfXWU/9JRXblDrdwg7yH5uJqsuTTlI&#10;rvG7RT01M7Qj7JKrIWYoXv5Bm3q/Xdw5RnpQBmmErAKsh09GRo4QHI8WObVpaWfXsp3sxzgNPQNF&#10;TA6PUn4zL6i33MgRb4oH4bxwjRvYk6UoXnLjFU+G2ERhIqZMlhYmb+JsXk5XfPPBYzYOqs6SmsDD&#10;hw9PnTrFJpQsaK8Y+7ZLRz+43ZrUlQ90bbLX86OMjIzdu3ezFARRAJmh0kp6ejoU9GfOrOOF/ubN&#10;m9k8/Vg0tTevXUC5FxX/7UBLlyxe1Pf9s2tN6ula/8iRIwPd5NJIWK1H/epTZP+3Y9tW3AqhhZ0L&#10;B0hPQc7FyHtHQx6rNJ9P3Ta6V7Ofhrb8oX2DalC49232I/w61nrfHihELtaIoBA7xVuh3oXHn+8q&#10;qyIkM0jZaYp20PhRWECtQm/fNGn6tDH8Eu3W0QWP6P6xEJg1RP4xTgo6snKwfW32zdGiiC7StS2L&#10;7s7XZpA6yhS9/xmkK1eusPNkkVy5fFk4O6Cli0tskMEx8g8d7GzZhAaysrLuR7FGQqCsmWZ7NQbl&#10;4VJX9Q2DdnsoPr3sYa/4O9e0aVOMJAgBMkNlgSFD+kNxv2KFovKQjkW/d++e1O2jIPL6gfHjhvjw&#10;j4Szs7P3rwzEyobrdiQrpO7fvz+wqxsvsIxT6NjhuC1CJ7sWD3hxdlJmZiKvubv7OwpnR1rh6ald&#10;Hmy4jCkFg7C2q29k332o1dN7wp7cPRqi59f1HWr9mJ+fyg8K1KdLWzwcabJYGfvOq5usCojHq9VY&#10;Ra8/71dokNLTj8epjCymSbHyf7LTY8F09+sgnCPs7Co33mZ+wG+Ypni4c+cOZFq/2lW2btHxl6yD&#10;rWJcDtDypUtZlMkscfli/uyZbEKFyW2+9rct9GAbMqqXAz3qJgpBZqiM0LOn/5w5oVjTcKVsH/Xq&#10;1StMkLhJ4X52Lh6gpa+X2CBf7mZM1Js4m/RpNuFhE3HrhC4KVdvHjq10tGvczrY+npeI0d7HlR/F&#10;aJFrfcVDI0GD5B9DFdVCrnhT1l1u0jOhtTN68esE9PR0GJoGQf27tReORdCdOwfwu3cjNEz2kVO9&#10;msIKjVNeXoqHQzMtru7BgwfszFg24ELwBLHpd+8iI6bw25BFFT0j+/SIkv8fzz0WqwEzNit8+vSp&#10;6hj4qkQ4/+Lt6rRixfItklGS9OwllbASyAyVQV6+fDl//lyosXr4v2/MOH6Ij6tj08yU982DVLUo&#10;sisvRk3UueD3zXuDa1lEH76WDFQPr1+fwXp6zx5Fxy1Ml6fO7lE9yfdDXoIbJMz/ljLFuRglryjM&#10;1V/opAW5NpHF1f6/s2c3uMl/OnRwifAQSKdw3wzSLPkH48f2E9ZjFk2QFxqiJHDoUHZiSiEJCQn8&#10;+smNLz4/BOTk5MQpM7Bv7wAWVdLgp/UguMUWtSv09UCv5j+zRHpz+vRpFiLKHGSGrAuhPtOp7MKf&#10;e+ipBnX+mKrSIvXiRcWwZYR2Xrx4odrPuLQEV6sFbdV/cdZRrhiQq7GyDbVBT4aGtvwBL4BezRWG&#10;TFWBfVwFP2GccLQvgxQu/+/FtC3CeoxWy/oyYf2uTeqwk1Fq4V9pPTNf5z36M0JeCftXHC8vb94P&#10;xARu37oJ12roSH3HIAvs7IqX9+De3W7dvBk8OpDNIAgyQ9bG7cPBQq1mkNJj3tfQWhQq+3/S2kWq&#10;AyOrDfCo38PfA1Ou7P/79GlT2c4REnYH/srzExTmWwPLcbVyqKu+MdDgdnUzMjLYGgtz2Evj+MHC&#10;SVfVhlm9BUthilyb/CFcJPooJGiAsB5DlXhmnbBOUBc/b5ZBhAlMd1O8tA2V/89F/hMEIscMZjPM&#10;R7h3A37FbvWsnHY+lc3QRX9P2zT/EuiKqVRgza8OyQxZF0KtZpCiOymGzddTAe1kL89OklYzA2Wf&#10;7ClcwYOgjufhnFk2aRcusB0llAzuyVpxXZ9cFcv9S/7lhgd0PiN5XL982bKo8JDAlt/D3GTf8sO7&#10;erAZuljnquiHWpD2F6moS7vffyCmqlOn1owbNyA7+5wQj1qzZtqhQ0tDQ4c8fXoMY/D9WjvZD9Kr&#10;Rbs86lfDZQ2VS6PfPer84if7Okb56ELQoYMHWdYQupgp/4c064SGOyePHRGuqwOe5uno8vHjx9Gy&#10;f/s3/kVYP2jihHEX06gAIYyEzJB1IdRqBmmA6x/cuKBmdK3u0Vq2tE91CL+Ns/Fs9Xvy1pHSRcb0&#10;d+HFpXRBrltTxBivds337NnDdpcoerKyslhIydOnT6VnUJMu7FDf+/PNm/ukk2B0Hjw4PH9+eECA&#10;vzRep8aOEbumRDnVrb51a7yQOC8vJSRksBDp6em8b98iCIAti9U1zH6c/B/s+C0YgzqNLAYePnwo&#10;zcMo2X/YDCWLXb4UzIrp7aYnucuPdKiQ6KNoQudZ6/t4ZRdWM+Uf9JR/kZeXxxIRhFGQGbIiJo1V&#10;fBptisDxCN5lQDf2sbRaSctKUPsGbEBZTfr7wHhckO0xUUJ06qToWVG7ctIi0Xac8n7fvhtjzKVD&#10;h5YKMaiLF/VtM+TSzk64CFU1OTyMHbZl4+bqwkKWRH5+/gxJZsbLPjh37hzOSkk6wy8M0J+bNmK8&#10;EZwrvCoQ2CDcYrDsfywRQZgAmSGr4Nw24zv/lWppXzVvyv6aVLVFU/YRuKBg+f94KYma0VXxGOnJ&#10;qYmp20cfXTPUpfnv1yfZrOqveH12dd84vqBHu9Zs14mSwNOtbVyI/8VdY0ATBrmd3Tzi+v7xI/u0&#10;u7pn7JU94+4mhPAzJa2funZyF7yIiQoJGSTEoDIz2Zd3OiVcfoL6B/RiB0yYRgcnW2nGTpP/iz+q&#10;iXH+gV8hsVMM62uDLygVmG/ptlAnThxnyxjFy5cvWYiwVsgMlX1Gj1b0u2iEVJuP9PR34B4IFepb&#10;U0gjqJP8ayiqPFvVzr2o6LzYILEDIIoXYYB36ene61lpQeHvk6USjIiJ6tOnoxDD9fLlKSFGk6QH&#10;wjVQVpqGqS9FtKn3m5DVqDOnT6WlpSX7lh/d6jvtL8uGDxsWIf+PcF2Ft/kmoNlPp3wUH8kf7lBR&#10;7ReIk2T/x1ahi7VrVtvXrcEmlHi1bzdT/kGX2t+wacIqITNUlsnJKdSI1cGumeA2tGv9rIDl0d2F&#10;SNCFHaOFGLMr71LUrZs32WEQxUtOTo7UAAm6HMaacgta6FxZerGZqBEjAoQYrsmThwsxWiRUmcuX&#10;LGEHSRQNQbJCPTZxedTR6yN/nl7PXs5RgbKP2PJKTp44ISSQat26tSxdAT7tHHAWmyasEjJDZZbg&#10;4KFCxSAoM85m/qTOgguRKmxEByGmOJV7KerJqbAre8bNnNiNHRJRLCzpI370J9XfBd+1Cerq5Shc&#10;YJYgXgV2cHNlh0cUMd7urjzbpZom/xdLoZne8s+EpfTR1atX2fJKwmT/ZSG9cXawZyHCWiEzVDY5&#10;dmylUCuoildvIYPdBCPCtWvxQCGmRJSRNEk66ebWjo+zRpiXsWPH8gtDk7xb/S61QWn+5d6+PStc&#10;XaZo//7F+fmp9erVzVXpfxLk2OR3Ib0WdZd9ES+jf/wlAG/gLNUU+X9Gjx7NUmggSCY2NNSuUYGF&#10;hkGcVvASDYqIYfJPMHw+NfXAgQMshX6MlH+Ey0rV3d2JzSbKHGSGyibjxmnrCWbv7nlCBTOj22/o&#10;M3BYcq7enRykk5amgK6e7IAJ87F582bh8gAt76to+Y5a4/K+g6LubWTC1WW6+Pl9Hvt+B1S1Zciv&#10;jx8nCMtK9fTpsTt37rCjIoodwUlwsdma8fDwEBbRpPv377NllMCkdO5U+b/ZDBOAlfAVhsoLfbmW&#10;m5vrUceGzx0i/+Svv/5i84jSBpmhsoybWztp3TApbPDxce+rNJ3auaDf2S2F+g2ycL09HzFuUIeJ&#10;EyfOnjUtaGzgmjVrWEYQhpM+jV0G/i20jXUvvcDMov79O08Youig/Mx4HR0xcL2aYbNkSYSwHnYY&#10;RIkSLtfYGf1QucZm7CdOnBgrU3wyFin7j3QRQTNkhXqHevXqFZ81MXhCM+UoNKDHjx+zFJrZv3ev&#10;h+y7LrIv/Wr/sHb1ahar7IUrpPCTqpCg8ThLGqlWcHcM9jby7dvVq1fj2n7T160lmyaKHjJDZZN7&#10;d+8q+gQqGDvz0aMjQv2hU8M7tQR7kVP4QVEp1dBB/Vi+EIaQkZGRG2+z0uX9QN+CHBoY8MZKT8FF&#10;+3qG4gqcKOmdXB9FR7/vB/Lw4cPsGIiSZt++vYJLQPWs9z1LYQi5ubmw7Cz5B8P69ty6dSuLldCj&#10;zjeQAC7d4PFjcUN+LWqzeYW5d+/e4K5+ageg2LN7t7QdUivlUMf379+PlGszZ1LNkP9TuFku+pcb&#10;bW9z7do1tlL9ePTo0RrXz9gEUZSQGSqDTA4eyWuIzu0aQN1wK+J9naFdf02qtnhKp6wLZcEDCQoe&#10;6sUyiDCEAO92UJSn7Rh90LOiQ73q167ugEnvxtW58zC70kKrCpel/rocZpOcnMx2vShp2LAhCxF6&#10;EBYSLNiF1FR9RxMzCJ/Gis/7sd+gnl06xcr/MaBP77jCz5BM5NWrVw8fPmwoqyE9HEHR8n9zG6Sq&#10;rp07snVpZZHz53s8KkFGHdq/n0URRQaZobLJjJ4yoZLQqR6OrNmQlSgmOoplFqELHx+fdeumC5al&#10;6DTcq65wceqvtWvev+MgLI03b97whtUsytyEyMtFFW4q1LHeT8HBwWzCNE6fPq32040w+X+5DUL1&#10;lGnsjgs1MWisdFVtG/4+bsTQPzdtjLD/ZtSQgUNbfn/Rv5yHbSM2u4B+rk3P6z0kbdFRJr9fITNU&#10;Nlm6ZNEr5bsGA6RiF8q2stMiWGYReiDkHtfLs5MEK2O6fDzEvj31F41RVSq4cuWK1DoMrf3pgvnz&#10;2DwlFy9eZCFLYqb8A02dRkoPB9S6bg3B/WgRW8W7d+np6UOGDLl16xabVscxrwoR9l+zCcJ8kBkq&#10;46SF6W548SbO6pwQavo0ejhkAG/Oqx/QPmSYl+BmFk/tcTch2Nm5zYIFk+bMCRXm6qPs7HPCVaq/&#10;gsaPY3tMWDZxskJD32uSl/w7toAFEyCvLN3nINtvBcejVhs2bGDLG0W32t+yUEmQmZnJQmUCMkNl&#10;n22Bul+ZPU8MF2o4axANSGQQC+bPFzKQ603qlB1LBl/aPTbrQgRImPvokbYP4NUqPz91xYqpwlWq&#10;p9juEqWTvLy8sAnj+2nufdHHRezsJzAwkIXUETdjBgsVDZ1lVXDH7GS/TCp4XyaYnq4ta0qfWZ4+&#10;fUo61yyuokPrJv3lJdPUumy4IjJDVsHMsKFChaGqzg5/CHVY2daJ9YX6aiN0snV+PyEP9ZRgdLQo&#10;JWWjEAN68yZxjKcBXUJMKiWj0BMmcvv27YGyT+rLflu7Zk12djZGQuDNmzcnTpzYt29vTk4ORnLc&#10;XJwjlf0GdZZ9mZWVxWLNzaIF86VeJ9n3/Yswzo0bN6RpHjx4wGaYNAz3UwAAK/ZJREFUDLgu/Udq&#10;IzhkhqyFhSFdhDpDrc5tHQG11/OkcEXnvyq1Gur89lEd3ZoNbF+KzdOcObNZvhB6c+TIESEb9dSh&#10;lUMEf6NJzZs3FmKkevjwyJ07+4UrVq20jwZKlFU8mtUGozOuVgU2LQEf2AQX9BJkIYwcESi1RC4u&#10;LmyGUWzdutXLydaxoQzCRWf1yipkhqyIHn5uQp2hQ4WrtE6OtbQnKBXq6t+eZQdhOOnp6UJ+6qPk&#10;raPQzeTlpXBno1Zv3iQJMVI5OLSGXx+f9uJ1WFg3p1RNTz++atVKttMEUUIsX7aUhfQjOTn58uXL&#10;bMI0RsoqNK4jZxOEHpAZsi42rVst1Bw6lRdv8zRGjEQ9PjlRqPYsXBcuXGAZQRiLkKWGyt3NAZ1N&#10;Tk4yeqPc3JTLl7dD4O7dAzhLrbKzz2Hg5s29CQkrzp/fMri//4KAGoHuNQd4N3vx4iRPicrIyGB7&#10;XMDEiRNZiCD0ID8/P9BB8VHY06dPWZQhDPW2g2XZBGHxkBmyOtLTnwqeRh/dixRjuFzaNNo4u7dQ&#10;51mg3r59y7KAMJbci6b2xunYpoXgWrgmTlS8TXv8OCEkRP1rtawsxXCwSUnrpZGatHjxQrbTEnJy&#10;crRXbBf9y82ZHc8mCKukm1NDMDEpfuXx1ZUm9evTmy2gjtYNa2Gy3R6VWFQZgvoZIsoOV8KM7+RX&#10;u+yb/J53KQok1IIlqJiYGHbYhLEE9Ogo5Kr+EmyKds2ZM3Ht2lghkg8sA+raVfySX63i42eyXdeb&#10;Hq3YKGxlsqwn9GGL28d4DWhR3bp1WWrNSNPfvHmTxRIWDJkhK+XPjesEE1MkUqkXS0TsmAljSU1N&#10;FbLUIAk2xSDl5qYsWTJl/PgBEO7btxNMYnyfPh0xoEmbN//J9l4P/rp2TVp79eyi12gJRGlk85+b&#10;DneoiCd6SN9eLPbdu6kOX/ELQIs62OoehiUtLU26CEzu3bObzSMsFTJDVs2yCT6ifVGn/i6/CTF6&#10;KnSYp1Avloi2qRvQkdCfY+uGCVlqkASboo+cndsIMVwzZwZjQPq4SFV6dmF84sTxNP/39RYq0edD&#10;NpsoQ4Q7fC+caKnO+HwoxKgqzrEKW5dW+gb0FBZE3b59m6UoUWBPWIiQQGaIUBDcv4PgY6TaHVhN&#10;iNFTPV3rCvViiWjRokXsOAnDmTE9VshPQyXYFC169uz4vaMhsMiR1UN2LRowI9hPSMA1e3aoFjO0&#10;d+8etvca6N7JR1pLSXU0IWHixFCWjigTXLhwQTjLJmq4Qw22ahXGDFTvhEAsRUmjfbgPI7AQk2ci&#10;ZIaIQty5dfPmFNHTgPLixRhDNc6rurSCLE6xYyOMImiwh5CfhirnYiT/FkyTLl/epqWd2d2EEGli&#10;Hx9X6STXgweHNm/exPZbA0L9pKrExDMsKVGayc7OvuBXLisrSzi/ZtRUx28nhkxg21Pi5+0lpJFq&#10;9eoyNYrwX/uDunjbP3nyhE2XcsgMEeoZNrAP9zGN6/3Bwybq4IrBQj1X1HpzngZkNYmpUyEDRduh&#10;Sf26OaefCX9xdhLP/1fJkwf3dImOHsPTZGYmNqxXOyFh+bNnx/PzU3NyzvHEmnTjUBBfXFBubrL+&#10;7Z2FyklV/fr1Y0mJ0gxcEsKZLVKd9i7fok5NIVJVm9t/wvav1JKXl/f0dBjckpd2wx1dpiAzROgA&#10;TczDqYU8jdEK9qkpreSKQewwCBMYOrS3YEH00dGjK7DbX7VyrmfAk8IzZ9YKKwe9eZOUnp7OdlE/&#10;kn21fS+d6kdtKcoC3RwV38ZboGbNLNpR0ghTIDNE6KBL2zrcyjyOfm9rdGpx7xrdvO3Xro3duDFu&#10;+vTx2HPj6+TJQj1X1GKHQZhG374BghfRqc6d3AUDJGiYvJJwsjRJWPPWrXPZbhnIkSNHhPpJKhrE&#10;o7SzevXqSyrN4S1NIwb2YbtLWBJkhggdvHz5Es3NtXB9uyayt20q1F6ovLwUoZIratEAPWbk4MEl&#10;wgnVrlqy3wX3o1b+9X8WzpqgB8dDpas9e/Ys2yHDOaf5yVBKcjJLZAjjnX5du3YtmyCKl4CAgMnO&#10;vwjnsbRotENVdhhFQ1JS0iz5B3fu3GHThC7IDBG6uVpgg57q92RoyRKNrUwCAvyEqq7oxPaeMB+8&#10;mx99ZNuknuB7NCle/oFw7rgykiYJX40pJw0mNzd3l0cloULiat4M7Dth0YAJvmjxT30M0sOHD9mx&#10;FQ03b96Em2um/B9smtAKmSFCN6eCanCjs2MY+8w+Z5ZNmn+5XR4fta5bI3eWIqZDo1/t6tbobP+7&#10;tOoStGXL7FuHJ0Ald3rj8KwLEdJqz7zq1dmN7T1hVvr06SycU1V1lH0l9Tr6a7L8/7bO7wcXBjbS&#10;/Pvv3cKaUb1792B7ozdCPSTVKtfPWCLCwggLC926ZbNwvsqM6st/v1X0nVOvXLEc7qzesspsmtAA&#10;mSFCN6fG/4oGCDXSo2b6NBvhxp7b9gvpZLf2Goegkurmzb1SB2Oijq0dtnVeXxDbb6IIePz4sXAS&#10;VSX1N/pooOxjIQb19q36QewTElawvdEb6cUpiKUgLA/hTJVJeTUs2vdlhJ6QGSJ0w1+TcT1XMUNq&#10;Nd2xyps3iUJNJih1+6i/DwYZN5bZyQ3DN2xYz/aSKBaUPTuLJ1GQ4GmMlqvsR2HNqGHDDP4Avq78&#10;d+HiRC1ftoSlICyJFy9elLGXYpp0gb5htAzIDBG6kZqhjYN+FW5mPXW4Q8Xk5E1CrSaVYHS0aM8e&#10;Hf0LE0WKzh4UBU+jVj7yb9xl3wuRqhLWHB4+3rhvvkYFDhMuSJBb60ZsNmFhrFu7RjhZZVv9vZ3Y&#10;kRMlBJkhQjfCkyHhNjZCqgMpyGSyUf1cBdOjqsmjfNg+ESVHr15dhNMnCExMV9kX3NDEyz6Ikf8L&#10;Ao1lv0IY1Fz+K5+rSZCsdeM6sLYZMwp18msig+1+ff36NZsgLJjzvmK5UbZ1/PhxduRESUBmiNDN&#10;ruHv2wxlzzLVDE2eNJzXmlwxyiGj/ZtWFdyPILZDRMkjnkGpwMo4yn5CTxMkK48BgyRdW0TECLZN&#10;wjrwblRVWmJYifTvSJ0oCsgMEboZ3cudm6GMWFPNUKdm1fbtW8SrusePE1L9FPFR9l8J1kdVPXoY&#10;/BkRURSMGtWHn0FVCc7GCMXLP2jfVD6ylqJhNdskYU1ISwxr0OHDh9iREyUEmSFCN6eD2JOhm1OK&#10;5B/bsO4OgunRpGnTprF9IkqaESOGge+xbVxPaoNA06ePl9oaE9WjSye2PcKaEIqIMq8Jo+BuIkoS&#10;MkOEDvLy8vhjoQSvisI9bKI6NtHxXkyq48eOsn0iLAa0LLGyf7Vp3bRV0wbxha2MPpok/+/bt2fz&#10;81N7yCpL4+PkHxR1r3SExdKjuRW9KfNr05AdNlFykBkidDMhwAXNkEsj3SMz669Lu8cIdkeL2K4Q&#10;FkZiYqLUwRiqzEzW8wKYIR4JjoqtnbBWIh2/F4qLsqrnz5+zYyZKFDJDhG6G9+yAZsiziZHf1auq&#10;Xu0/0OXcOjwh6c8R2vsZOnnyJNsVwvKYFRfHfYwRmir/t3Syb92v2XoJK0YoLsqq2NESFgCZIUIv&#10;0Awd86og3MxGa3hAO8HxgOZO6izE3DgYxPaAsGAuX74sNTTGKVBeia2OsHpCbb8RSgwTNb/dlxNH&#10;DIyJiVm3esXp06f7eDkJCYpZs52/ZIdKWAZkhgi92LZ1M/oh4ZY2Wk3rywXfI9WTUxPh9+7du2zz&#10;hGXTraOf4GwMkkftn9mKCOLdu+TkZKG40F/ejWxevXrFVqQfvX3bCyspUiX6lGcbJiwJMkOEXsTN&#10;iEUzBPJpXkO4vY1QbfnvUvejqq6d/Ni2CYtn//79gr/RR63q/ZGTk8NWQRBKtm3bKpQVOrXd/RO2&#10;sLEIK3Sxaza0i4cQabqys7PZ9gjLg8wQoRcN6/zBzVBuvBmeD81vW7m7v5o3ZSi2VaKUkJub69Ow&#10;Onc58fIPQmX/z9PDnc0mCD149OjRCR/136se86rw8uVLlq4ImKccZ9rVpS2EU0x4LqVWF/3LGfqw&#10;iih+yAwRepES8n5EjiDbb4W73Wil+pVLu3CBbYMgCOLdu71KZs+IYdPFxZYtm8Mdf9i1a9f2rVuE&#10;kspoRUVGsrWXHMrxZ84HBVFP7togM0ToBXdCoKSgasINb4r2elKzWYIgLItBvbsLJZWhSjhyhK2r&#10;pFGObXx+5cpoNk2og8wQoRfcCd2JLJLO0GhcHoIgLIchJpihPs1+ZGuxDNAMde/e9fHjBBZFqEBm&#10;iNDN4MGDuRkCdWj5m3Dzm6iB7i3YlgiCICyAiW2+Foop7drk/ml4m68b1PrdAv/XxcaOx65NIyPH&#10;YExgYP/o6HEYJhAyQ4Re+DnUkfoht4amvik771dus9snRw4fZhsgCIKwSMa2k6X4ld+4cSNOTnT8&#10;CUqwC/7lwsMmYozFcubMabRBUj18aCnv7ywKMkOEvjyNYU5oWlcjP61nKyIIgiCKjPv37wsG6MWL&#10;k8qXZYRGyAwR+sIfC4EEl6OnBvXpwdZFEARBFBnKIc8UNigxcQOLIrRCZojQl2DvGtwM+TbR6zVZ&#10;n05esGB6evrp06dfvHiB6yEIgihFbHT7BAu0gx0qXfJnhZvlPGi5enUHmJ6uXX2vXdu1ZMmimBhF&#10;C6ELF7bQELAGQWaI0JeTJ0+CDTo7oRr8vomz2ef5ERYK2tWyTk0oNVyd7NlaCIIgShVCmRbt+A2b&#10;UXLk5+fPmBGCz35A+fmpISHUINokyAwRBpA9y2bp0iU3btwAP9S1hb7f2B/zqsCWJwiCKFWc8mGj&#10;U69q//kkp59YbAlx//79detmcA/04sWpqVNLvlPHsgGZIcIY8GUZiDseLWLLEARBEIbw7NmzuLio&#10;jIyT3ADl5aWsXh07ceKYXbt2skSEOSAzRBgGt0FccY5VBPcjaNSIQLYwQRAEoZWdO3fcvr2fux9U&#10;fn7qgwcPWAqiCCAzRBhG2Oj+ghnq3kr9+7JuHk5sGYIgCEIrYWGh4HgEDwSaPDmEpSCKEjJDhAEc&#10;P35ccEKgncM0flm2ZPFCtiRBEAShlTt37ty4sffvv3cPHz6MRRHFBZkhwmCeP38uNUPze1UXPJBa&#10;sYUJgiAIwsIgM0QYTGRAc6kZAgm+R1XhwePZwgRBEARhYZAZIoxB6oTaNqopWB9BbBmCsBpevnyJ&#10;gYQEGiecIEoBZIYIY8gHJH5IcD9Sbdn8J1uGIAiCICwSMkOE8dy+fVtqiR5Fi65ok/tnLClBEARB&#10;WCpkhgiTGNavq9QPgUbZ/rDS5bO9npW4JZoaGcFSEwRBEITlQWaIMAN9+/Y9cvjQruG/Sl1RgEvt&#10;8NAJGHZuS30OEQRBEBYKmSHCnPR2rpk7y6Ztizr+bf4ADxTkq/hFpfiVG9imBktHEARBEBYDmSGi&#10;SHj79m10l5rcCaH4izOUQ8Pfd+2k4XUIgiCIEobMEFF8dO7cOaJHo7S0NDZNEARBEBYAmSGCIAiC&#10;IKwaMkMEQRAEQVg1ZIYIgiAIgrBqyAwRBEEQBGHVkBkiCIIgCMKqITNEEARBEIRVQ2aIIAiCIAir&#10;hswQQRAEQRBWDZkhgiAIgiCsGjJDBEEQBEFYNWSGCIIgCIKwasgMEQRBEARh1ZAZIgiCIAjCqiEz&#10;RBAEQRCEVUNmiCAIgiAIq4bMEEEQBEEQVg2ZIYIgCIIgrBoyQwRBEARBWDVkhgiCIAiCsGrIDBEE&#10;QRAEYdWQGSIIgiAIwqohM0QQBEEQhFVDZoggCIIgCKuGzBBhuXz77bfffPPNwIED2fS7dxUqVGAh&#10;vYFFnj59yiZUMGKFyL1793744QcMR0REDBkyBAJ16tTBGL7ajz/+GAPFw1dffXXgwAEMjx8/3tPT&#10;EyMvXbqEkbBjOTk5GIDfu3fv9u7dGwJnzpzZunWrIkXRk5qaam9vX7lyZZyErAsLC8Mw7Orff/8N&#10;ASEDYZ/r1q2LMUUK325eXh6GHz16xHd1wYIF3bp1g0Dr1q2zs7MhwNPzQJEi3QqG+X4CL168+Pzz&#10;zyEApzs2NhYC9evXf/PmDQSqV68OKRWJCIJQB5khwnIBM5SRkXHt2jWhysEKIDc3l0diBc+BGKgY&#10;IJCfnw9hNEO4LMLD0sCrV694+MmTJxjWBDih27dvs4mC9SQlJTVr1mzjxo22trawe7/99hvOLRFg&#10;lzIzMzGAMUBUVNTQoUMh8N13350+fbpatWqvX78GMyc9liLlk08+gZyBs8MdhnT30tPTYZcgEB0d&#10;PXLkSPBzMTExcA306dMHExQpQUFB06ZNg/1BUlJSIFImk6E/QyAeftPS0sCc7dixo0mTJnA1Vq1a&#10;FecWNXCdQwbi7j179gxiNmzY0LVrV5wLQDyaHjCRd+7c+eijjzBSOZMgCI2QGSIsFzRDEEBPc/36&#10;dSzWk5OTmzdvrkyiwMPDY+HChWxCWWFIS39wJGiGoGL49NNP165dCzUxT8ADUAdDeMaMGVCFVKxY&#10;8eHDhxiviUaNGu3atQvD2dnZ0i0CWVlZ3bt3hwCPb9CgAQaKmufPn8NGVY0a0rFjxy1btrAJJTVq&#10;1AB3cuLECXyW0LBhQ7RQZgdPogDEwy8+vQDOnDkD9gLDyNGjR/fs2QN7+P3338PkuXPnpk+fjrPM&#10;zpo1a+C0somCfHN1dQXDgTGwGxjJgVPfvn17CPB4GxsbDJid+/fvS7cOtvvkyZNXrlyBAIsqfK4R&#10;jKlSpQrsPJ8kCEKAzBBhuXAzhAwaNIgX5cHBwRBGsDaSAoaGzVPCnwyBhYK/0RDAf8wYCWA9Xbly&#10;5cmTJ0MAkkE1gwm0AOmVSytgUUqOHz9+6NAhDEPVDpU3mLC3b99iTJHC9qaAL774Qojv0qULxiBQ&#10;R8KxYxjmXrp0CX5xskiRPhkClLvGYFFKRo4cmZ6ejuGvvvoKHBsk4DtcFISGhuJuANeuXcNIyEYW&#10;VXj3Lly4sH79egzb2dmFh4d//fXXRWQlkcGDB7P9qFChfv36GDlp0iQWpZI5P/74IwZSUlKqV68+&#10;dOhQOECMIQhCCpkhgiAIgiCsGjJDBGFObt26xUIWCX8hRRiHhWdgsbX9IogyBpkhgjAnERERLGSR&#10;8LdOhHEkJyezkEXi4uLCQgRBGAKZIcJC2bdvH/wL59+EA/n5+WfPnmUTShITE6WNJJKSkqSflaWl&#10;pUlb6ty8efP58+ds4t27J0+e3Lt3j028e/f69eurV6+yCWXD2FGjRrEJQ4iImPLu3XmL1Y0be/Mv&#10;T7VozbaxZG12//Ryx3IWq6ayX2fLP7A0dfPzYrcHQVgqZIYIC2XNmjUspPyK5/x5qMsZeXl5YIPY&#10;hNIknTlzhrsiCMDfd2mvKleuXJE2a717966056Fnz55JXy6AAwMXBYGgoCCMMQgyQ6ZKxX9YlMgM&#10;GS2Xlu+/1CMIS4PMEGGh7Nu3D35fv37NP+oBsrOzsfcXBBxPUlISm1DaIOkkABYqKyuLTbx7d/36&#10;9ZcvX7KJd+8ePHgg/YQ+IyMDErAJMkMlJRX/YVEiM2S0xsk+ZDcJQVgeZIYIC2XTpk3SBzaZmZnS&#10;V2a5ubnnzp1jEwUPh9iEkrNnz2LHKkhaWpq06evNmzexzzpEeGUG27py5QqZoZKRiv+wKJEZMkJ9&#10;alVhtwdBWCpkhgiCIAiCsGrIDBEEQRAEYdWQGSIIgiAIwqohM0QQBEEQhFVDZoggCIIgCKuGzBBB&#10;EARBEFYNmSGCIAiCIKwaMkMEQRAEQVg1ZIYIgiAIgrBqyAwRBEEQBGHVkBkiCIIgCMKqITNEEARB&#10;EIRVQ2aIIAiCIAirhswQQRAEQRBWjQFm6MWLF4GBgXfv3s3Ozj5y5AiE2YziIj8/HzaakJAAgceP&#10;H0N45cqVbJ5+SPd5xIgR0slRo0axkGZUDzkyMhJyg00oOX/+PAtpZtKkScePH4cFgdTUVFitsBIp&#10;qhtVZd++fZs2bWIT5kOfTWsHDw1IT0+HMGZOcnJyTEwMxj9//hziITcwPTJv3ryxY8e+VDJ+/HhI&#10;jPFa9mfFihV37tyBwI0bNzIzMzFSABeHi0efc4SsX79e2DfYmVu3bmEY9h/2c/r06Tipk9evX//1&#10;119swhwcPXp08uTJcERs+t072J8rV65gODg4GC7yrKwsnNSSe5xZs2Y9evSITRQQHh7OQkqgBBgz&#10;ZgyePiQ3N5fNK2L4IUAAj2v06NGXL1+GwNy5c7du3QqBadOmwVmDwN9//w0XD2TO27dvpQvCWYAA&#10;ZBTcNRCAufHx8cqZ6oGVAG/evMnJyYH80ScbpcBZuHr1KoaDgoIg62BVOKnPqqCEgYKXTSh59erV&#10;1KlT2YQSOCMQySY08PTpU9gcnq/79+9DGG4ZNk+F+fPnP3z4kE1oxtCs0Idly5adPn2aTRgFXK6J&#10;iYl4pAiboZmIiAgoatiEHsClBeeRTWgAbgrIn0OHDkEASiS4UPUpx/Sphvbv34+XLmfx4sV79+5l&#10;R6sE4/U/QXBNqiaGogDKbTYhIS8vD4vQVatWnTp1CiPLAAaYISgLIL8mTpwIARalZOTIkXBfQRED&#10;J3L58uUQExYWdunSJZyLWYzl0YMHD6BcwKsEasGbN2/i3DNnzkAA7mcwOlB8K5dTcyJVY+bMmbNj&#10;xw4I8Flw8saNGwcBKOxgf7Dg4xw4cAALSjyK7du3nzhxAibhSsUaBdaTlJQEewIBLMIgAAcI64EE&#10;uBUMwM0DKSHArzwE08CRwtbhqsXKnldICJgh4RrCpaAAgsOHbd27dw9jYOV8ExA4e/Ys3FdQNM+e&#10;PVuxWAFwb8Bc8AHPnj2DAD+Wa9euwdogQyCjIAZWDjUHxMAsuJ8hBm5pOGUQA+v8888/IebYsWO4&#10;D1OmTIFkECMFYnbu3IlrgMyEGFgDpIfD3LJli9r0GMCyGGtNMENQY2E8AOFFixaxCSVwTiGxUFgL&#10;WXH79m3cjYMHD8LxQhkKhw93KZTj6IpgFpwjzBDp4vw8QlZAAM41VKJ41YWGhoK9hhyG7IXrB2K0&#10;myFgwoQJaIbwqoZ6C206xMAeQk2mTKW4wGDTkOeYGMprKH9hQ/A7c+ZMiMFFMIAxhw8fhqzGSARm&#10;7dmzB48a/xJAgt27d2OeIPzoMjIyYFchQ3Dy+vXrS5cuhcDChQshBlayZMkSLHnT0tIgBvIK7kdu&#10;hiDm5MmT+P9H1Qxh5ghASgAWgWyE+wti+J0O64QAT3bu3DnIHNw3mAvuDQLw/4rvPABHCseIYQRm&#10;QQI2UQAUNVB68MNEpGFENSYqKgqLAgA85Zo1ayAAFzPeFxxYEKwDm1DCdxKvGQRj8I8NXFGQRRgP&#10;SM8I3FN8V+GowcBBYMaMGVhSwXmH2xBieHkI5QA3QxAD+YZnRDBD69atgzsdAjAL9grSQJEVFxeH&#10;cxG8AdmEEjjYJ0+eQADi4RjxuoKTDjsMOwY3EQSgNMDSD655YXEAYuD6xwV37doFMVCYgDuHCxsW&#10;xPSwQrCAEAOzwBdCDJx6mAVHl5KSgnmIWcRrBMEMwYUKkbAVuMdhZyAGahMIbN68GbIUZsEkpkTg&#10;coUShk1IgJRQDGIGwuIQgGwMCQmBWXAbQiTsAFRbEODpIVswPRZcEID/aVLbhEthGhZVgGoMB2fB&#10;4UMA8gH2lieGAGwCsxTPDhwOlGmQgXD4eMOqNUNYGgvgarFEgg3xChdnwaUOx4IxeAhQkkAyCMCm&#10;4WKGreC5gFzC8gp2AC5OLEvhrEERDcUjXtJQ0ipXrO3ALRwDzBBceXD8bEJp4deuXQu3vbRiw4zQ&#10;ZIZ4DP9vhEAMLMKBWo3NKAxfAweqefAHEOCzpGYIYwQgJVgT7uthEs4xFN8QhgJReknhOuEX7wQe&#10;AzcSzwe4CqVVEYBpwAzx/wGQBu5/DCOazBDacwCKGF7U4iwAKhgIQ7zq31O4anmG//XXX2iV4C6C&#10;ZLC3YDUwTwAoWyESgBsDTgqsjWW6EkgAszAlIA0DsM8LFixgEwVzISchA6UxUoQYnBTMkADkLZQv&#10;bEIJX4k0AMCdCfsDdynE8CdD3AzBLQqlMKbE8wUB+IUwBvBXClQqitSBgXCCcK52MwRlBBT9GBZy&#10;cvXq1RAJlQrcIFBP4FWKZgj/VLB0SmCX4IKJjY3duHEjPkKDxPjLgUoF604E54JjEIpFADYNZRlf&#10;HCa5t+bHjsD+wy6BGeKnFc0QxEAAYwD9zRALFYThlx2hErwseTII8BMNjhbMEASg4IYchjsUbgGc&#10;xZGuHw4Ezj4YGjZdeC4PoxsT3AzsPOwMmygAa1lVVGtWqD8wMb9DAdwi1B/4r0MALk5e6wBgC+B0&#10;46Rg4+CoYRbUNxs2bMAYNENwEfJzBAWOFjOEMYBwRKpmCCZ5HQ9AfoJRBmcGMfzJEP6XAOBSgV/F&#10;YhKkMRiGy0mRWvmfGWMA8JqwMzCJ2Y4BDlxOcBNhxQ9AbkvNkHDFQkENRwoFF7/v4C/cxYsXMYxo&#10;MkM8QyCThZobyxAEagHYRHR0NCRjuxgWhpuT7gkCu4c5A8CpZLFKIAbmsgklkCd4wcMs/otA+QAn&#10;EQLoFxFMgP8MASzPIcZQMwS/7DCUQPbC3z9YCaZB+JMhMEP81kMzBDcjzuKgGYKA9MkQxAgnq9Rh&#10;WJshuGHgaBGeZfCPEybhjwj8YrmDxT38y4FfPLtSM4RZBtcQXJ3wVwli0I1C0Qa/UA9hMp5eCtyl&#10;EM9hscrrGyZhhXBJaTdDcDlCSn6ZCqYebjaYxD3BPxwQEMwQBjAlHJ1xZgiScSArMB7KOJiE2xt+&#10;4ShwJ5VJFOuEX/jTADmGhka5BAOuWvCmsAicIDwvWMiCDYJtwZ6MHj0aIjH34uPj4Rff10BlD2F0&#10;V9evX4cYPDtQMcMvADFSoC6HSPzFAkWnGZKCxZZ2MwRgXc6BKh/jcRJrOKhgwOvwP9OQAxAJty43&#10;Q1BXwTUgfb6lWFhyx+ItjUeKT8UgAMUi1NmQXZhG55MhvJwwDAHIfLgI4SxgDACR3EygGYIAOBuI&#10;x2zn5Rosix4d95BfdRzMdrzR4LqFGLVmCIAEYC/YhHIS6lcM479DyDf4xee4qmYIAhADCSD3IA9V&#10;zRDMkoL3GgQwAYBhPBC4LCEBtw7SZBCJOQa3AJohAC5aaRoOZA7mycqVKyEBB7eOlT0el7SO58A9&#10;iI8rOPw0wQrxvwRsAs4RRnLwFHPQ1wLnz5+HSdx/CECMJjMEQALhjPBaBJ9G4J6DG4YYVTMEAbAp&#10;kADOBVzwRpshKZhLWDJDrQbZCFc+VJYQCZUlRF6+fBlMAJwj/idBeCeAkbhjWAxClsLuwb0JS0Ek&#10;xGABC5cuxKClwKsCCzF8ggjAHQeZD7/gQqRmCMAnSZg/S5YsgRidZghSSklJSYF4niFwylTNEKwf&#10;ywp+BrH+glmYBuABDlzbsFosQ1iUBPBVEM/h/gPC8Iu1JK4fsx2AFcIkFDLwCxkFMZBvcERQ8vPL&#10;TK0ZgllS8GKDAPxihsMmYFVYWgJYf0EkpsFCFUpUVTMEgUOHDsFcPAWw29wMQdkIAbitIIw1Diyu&#10;WLJ0Qg2oCYIoAfAvEHgCrHoxEkwAD6siVPBmAerapKQkDEsfNREEoSfwBwYs1Llz59h06YTMEEEQ&#10;BEEQVo0BZgj+w/FHiPn5+fiwGid1AumF10mGAtvCx4YQwAe8cXFx+NJh165d+D1IWloavnLChheQ&#10;HoAAf1OLT0fxJQUEMBIDahmjbB2cl5cH64HD155Yle3bty9cuBDDsIezZs3izRdgVTqfKJ45c4a3&#10;8eQI+wA7pk/GwlLKzMiHYwkODpa+xxE4fvw4vr3WjqFZoQ9Pnz7lbwyN4+jRo8uXL8cj5bB5GkhI&#10;SOAvaPRE57GPHz/+5cuXbPMFsHkWAL8YOBCZlJSE7UX0Yf78+fwLKY6m6zAnJwebU+hzzcCV+brg&#10;owfYMViEvzDSCd+Q0eDbZGy+ijkDAfygZqSyyS0E4BLF9zKxsbF4d+P7Dgjg6wO+IL66gisBW2cT&#10;BGHJGGmGoNCBqh3f1uOdj0UYBDIzMzFGmVDRhvT27du8vNi0aRO+kkxMTASfAQGIx2IUApgGLItQ&#10;KUIRqVrUws4ITTIBSAlbZxNKYC6WYhzYNHcDcCBYAu7cuRM/zeVAYbd37142UQBuC2pc/nk2HgUA&#10;s54owUmE7xs2B8FJdCQQSE5Ohq3DDt+5cwdn4St8yMxHjx5xMwR7i+UpZDhfIQLp8dk+xMMmYFWr&#10;V68W0gBCzKJFi3grGWwBExMTE6psRc7NEGQa5hIW8RCQAjF4CGBJsU0JZAgeIx4CBOCkYwz/wIq3&#10;4uT1DYQhgM2VICCcd6hxoRKCZLylF2QdBGD/YS7M4k1hEDBDUE+D4+RgPCwSqfywC04WZDjs4eHD&#10;h/GdC5ghmJuVlYW7pEyuSI+vToKCgvCNOMTg8XIgBr8DgAAcF0YiYIbgiNgeKIFIaTaCa8cW1hDD&#10;v/qBMH4/ha0uIICnG46af8sDYQhI7zUMYL07s6AFFTZ6g7nY3gJipEAM2y0l2FSWmyE4BbAeCKxa&#10;tQqbdPDWvnw3uBmCU4/XP/w/wasF9xDOOAYgftmyZXDHwSxcVhqA3cZtcWAleHQANurENluQn3in&#10;wA7j4hDPW5RjDKwKMhYnsT3ppEmTtm3bxhPgLuEKYc9hJyHAwTQCEAnXHuQkb2wBCCmxvQWbKABi&#10;ePOjtWvX4o4RBGGxGGmG+JeTwOTJk1euXAk1KIL/5KCYi4+Ph2IUCztuhuCXpVOSkZEB1RuUp1Aw&#10;HTx4cNq0aZpKFhZSAgWTtAmhdC6EociDABZ8wmcFUImqNjtQ3RwCxSjWoBx+FGrNkOqaAciBzZs3&#10;o2vESahjuBWTbnr//v3wR5M7CUBqhjAGEPZWaoYwBhDSAEIM7A/mDDagg0nwgpiGmyE0BwCcR77/&#10;HEyMYBhrKWDevHnwC3kFkVCRYAtBAM8IuDo89QBsC+pgXh2CIxHMEKRnIeWXqOAb0AxhzN27d9EN&#10;c8AMoY0Q4IssXboU0mAYI8F/8AaY2AAWrnPwQGwXlcAsSAy7h8k46DsBaZNqAK5P1cd+mswQxly4&#10;cAGfbiIYD9mOD0EBcKt//fUX3Gtw/bDdKrjXMIfxJOLVCJcE7ycGZuEdweEblcLNEMxla1eCGY5n&#10;kyM1Qzz38CrdsWOH8KRN1QxhVsCaVW8ZqRmCf0346BcQ9grN37hx4+CPExwsPvFFMwTXIWQFS6cE&#10;Zh06dAjuL7D7/HCk5gaAkyu9yDEZbysNOyzdVX4g2JYcEuMkAjHCnyjwyryUIAjCMjHSDAFYt2EN&#10;AUUY3O1QvkAML3mhbOVFALcR+G8PP7zE//cA2A6cC0BA+McGQE0A/3EhAPUBJODw9UMYP9HCZ9pQ&#10;jCrnM8Cr4Q5IwQVfvnyJf82hcsKPa6Rgmcjh9SiubcyYMfCLD5YAtWYIgDRCPQfVA4YxD7FhP1ZF&#10;as0QfgGEX3bwuYj+ZkgKr28gDIYPLAh2PwMx+BQHcgMKdAjAGcc0kFG4CAKRcLz4/QXmOb42hSOF&#10;X8gTTA9hOBcwiTUNHi/kGyzLzx0cIyaDtQlmCMBZ8IvGFM8IzlJrhmCuFLAOEA8BTKDWDKE9hf3h&#10;3hddDmQ4/PIDEcwQGAKIxBwQrA/eCFLwEQ5eMMClS5cEMwRgPuBljBuFTIOTC3kCMdifFoBZx+81&#10;zFLYDbiKMPMhjU4zJACR3Azhd/h47JhXuAk8C5ifhw8fhjAUCKpmCIBshD0EQ4mnmJshmISl0Ffh&#10;p1iK1IWRmiGAd1CE5x3WCb+wbzgXgEnMSYA/GdqzZw/ESy9OAML4JAk//8ZIKTwSSycOHvL169ch&#10;zL++AZQz3wO2FTKQTSiJjY3FlHA68KgJgrBYSk0D6gULFqj+NTcRKOWhxMQw/AsU6gyCKFnADAlv&#10;eMsG4JbAK7AJS6Io9urgwYPCq3OCICyQUmOGCIIgCIIgigIyQwRBEARBWDWGmaHAwED8OgOQfqCu&#10;HUiWXfAtGIT5UtgWAcNagDS8GSly4cIFbBe5adMm3pZCFenKFy5cyNs0qHL06NGiGOgU4S2ELIHM&#10;zEzIFv7yZcKECXz3IB6/nALWr1+PDT6kSPMzLCwMc0z4Xkm6coIgCIIoFRhghqCe460ROVgRwi82&#10;EeUx+BUu2J03b96AlcFvNzZv3nzt2jUwRvgV99SpU7GZJ9S7+HHT3r17sT1yTEwMfpWNhgnWgC0o&#10;eUAwQ9hYEhI/kYzKxAPIzJkzsUN0iMcGqrB4UFAQBLgZunHjBlTzEJA21OVADH5EBhsdpxz0A9aJ&#10;ySA97PDhw4chvHz5cr6sNPD27VvYQ1jw5s2bGIMfyxw5cgTXdvnyZdgfSJMlGQ4GAmAvIAbbVsNc&#10;NDT4zQ5PNm/ePBy+mwPmD+ZmZGSwaSU8vQBkOz+DmoBlwTkB2NoaDpnNUM7CltdsmiAIgiBKDwaY&#10;obi4OKzsOWAdsBaHWlDVDKHjQSZMmJCTk8MfNoSEhEDtjr4HArgSBGtZMEO8b2+IAQ+0fv36UwWj&#10;+UAFr2qGsGdFgFfJPIDAJI5aNbJg1EBwTvgJGDdD/PtwOFLh49vXyuHf2UTBysEM8W/fpI9ScO6Z&#10;M2fQdYHpOXny5DMJPA2CYfhls5XgZzU8GQT4MR44cADNEOTexIkTnz59Gh0djbM4aWlpkO1sogBY&#10;ifDpEx7UggUL8KsZDuQM5AabUML3BECTyiaUCJMEQRAEUVowuM0QPm8AoO6Xfi+Kkfj9LUwKZgjA&#10;eI50EvviQ/B5g6oZgsCSJUswzaFDh/Q0Qxw0PQjsOUbi+HMQg8MkLVu2jH+6D+nB/GFnejCJr/nA&#10;oOBcAFwIxEjNED65AfADYIiR2iP8Rh3ge4JpEB4Gg6hMpRirD2P4LACzF5g3bx520Afs3r1bmkYn&#10;ycnJuBJgUsGwuAD6G0TtK0U2rwDhSRLEsBBBEARBlCqoAbXZwDHnZ8+eDb9CL3xmATs3io2NBcPE&#10;n1FBDIBhgiAIgiCMgMwQQRAEQRBWDZkhgiAIgiCsGjJDBEEQBEFYNWSGCIIgCIKwasgMEQRBEARh&#10;1ZAZIgiCIAjCinn37v8D/pRJi5louIcAAAAASUVORK5CYIJQSwECLQAUAAYACAAAACEAsYJntgoB&#10;AAATAgAAEwAAAAAAAAAAAAAAAAAAAAAAW0NvbnRlbnRfVHlwZXNdLnhtbFBLAQItABQABgAIAAAA&#10;IQA4/SH/1gAAAJQBAAALAAAAAAAAAAAAAAAAADsBAABfcmVscy8ucmVsc1BLAQItABQABgAIAAAA&#10;IQD/vupMjgMAAPAKAAAOAAAAAAAAAAAAAAAAADoCAABkcnMvZTJvRG9jLnhtbFBLAQItABQABgAI&#10;AAAAIQAubPAAxQAAAKUBAAAZAAAAAAAAAAAAAAAAAPQFAABkcnMvX3JlbHMvZTJvRG9jLnhtbC5y&#10;ZWxzUEsBAi0AFAAGAAgAAAAhAD7zLLHhAAAACQEAAA8AAAAAAAAAAAAAAAAA8AYAAGRycy9kb3du&#10;cmV2LnhtbFBLAQItAAoAAAAAAAAAIQAMlticwy0BAMMtAQAUAAAAAAAAAAAAAAAAAP4HAABkcnMv&#10;bWVkaWEvaW1hZ2UxLnBuZ1BLAQItAAoAAAAAAAAAIQBZV/HfEiwBABIsAQAUAAAAAAAAAAAAAAAA&#10;APM1AQBkcnMvbWVkaWEvaW1hZ2UyLnBuZ1BLBQYAAAAABwAHAL4BAAA3YgIAAAA=&#10;">
                      <v:shape id="Grafik 9" style="position:absolute;width:39109;height:2036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3oVxgAAANoAAAAPAAAAZHJzL2Rvd25yZXYueG1sRI9Ba8JA&#10;FITvBf/D8oReim4sKDW6ihaKLbUHoyjentlnEsy+TbJbTf+9Wyj0OMzMN8x03ppSXKlxhWUFg34E&#10;gji1uuBMwW771nsB4TyyxtIyKfghB/NZ52GKsbY33tA18ZkIEHYxKsi9r2IpXZqTQde3FXHwzrYx&#10;6INsMqkbvAW4KeVzFI2kwYLDQo4VveaUXpJvo2A5qvf4uT0Mn5L6Y7da18fV1+mo1GO3XUxAeGr9&#10;f/iv/a4VjOH3SrgBcnYHAAD//wMAUEsBAi0AFAAGAAgAAAAhANvh9svuAAAAhQEAABMAAAAAAAAA&#10;AAAAAAAAAAAAAFtDb250ZW50X1R5cGVzXS54bWxQSwECLQAUAAYACAAAACEAWvQsW78AAAAVAQAA&#10;CwAAAAAAAAAAAAAAAAAfAQAAX3JlbHMvLnJlbHNQSwECLQAUAAYACAAAACEAH196FcYAAADaAAAA&#10;DwAAAAAAAAAAAAAAAAAHAgAAZHJzL2Rvd25yZXYueG1sUEsFBgAAAAADAAMAtwAAAPoCAAAAAA==&#10;">
                        <v:imagedata cropbottom="17191f" o:title="" r:id="rId53"/>
                      </v:shape>
                      <v:shape id="Grafik 23" style="position:absolute;left:28885;top:10480;width:17749;height:2724;rotation:9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wt7wgAAANsAAAAPAAAAZHJzL2Rvd25yZXYueG1sRI9Bi8Iw&#10;FITvC/6H8ARva2qFRappUdkFLypWD3p7NM+22LyUJmr3328WBI/DzHzDLLLeNOJBnastK5iMIxDE&#10;hdU1lwpOx5/PGQjnkTU2lknBLznI0sHHAhNtn3ygR+5LESDsElRQed8mUrqiIoNubFvi4F1tZ9AH&#10;2ZVSd/gMcNPIOIq+pMGaw0KFLa0rKm753Sg4TLZL/OZVbrDdxLuLkTs875UaDfvlHISn3r/Dr/ZG&#10;K4in8P8l/ACZ/gEAAP//AwBQSwECLQAUAAYACAAAACEA2+H2y+4AAACFAQAAEwAAAAAAAAAAAAAA&#10;AAAAAAAAW0NvbnRlbnRfVHlwZXNdLnhtbFBLAQItABQABgAIAAAAIQBa9CxbvwAAABUBAAALAAAA&#10;AAAAAAAAAAAAAB8BAABfcmVscy8ucmVsc1BLAQItABQABgAIAAAAIQBhGwt7wgAAANsAAAAPAAAA&#10;AAAAAAAAAAAAAAcCAABkcnMvZG93bnJldi54bWxQSwUGAAAAAAMAAwC3AAAA9gIAAAAA&#10;">
                        <v:imagedata cropleft="17910f" croptop="51028f" cropright="17871f" cropbottom="8028f" o:title="" r:id="rId54"/>
                      </v:shape>
                      <w10:wrap type="tight"/>
                    </v:group>
                  </w:pict>
                </mc:Fallback>
              </mc:AlternateContent>
            </w:r>
            <w:r w:rsidRPr="0632B9DA" w:rsidR="5095C59E">
              <w:rPr>
                <w:b w:val="1"/>
                <w:bCs w:val="1"/>
                <w:lang w:val="de-DE"/>
              </w:rPr>
              <w:t xml:space="preserve">Mittel: </w:t>
            </w:r>
            <w:r w:rsidRPr="0632B9DA" w:rsidR="50BB31A6">
              <w:rPr>
                <w:b w:val="1"/>
                <w:bCs w:val="1"/>
                <w:lang w:val="de-DE"/>
              </w:rPr>
              <w:t>Ist-Situation</w:t>
            </w:r>
            <w:r w:rsidRPr="00436AF7" w:rsidR="50BB31A6">
              <w:rPr>
                <w:lang w:val="de-DE"/>
              </w:rPr>
              <w:t xml:space="preserve">: Das Policy Risk im Bereich der Elektrizitätsgewinnung hängt stark davon ab, wie weit die Industrie auf ihrem </w:t>
            </w:r>
            <w:proofErr w:type="spellStart"/>
            <w:r w:rsidRPr="00436AF7" w:rsidR="50BB31A6">
              <w:rPr>
                <w:lang w:val="de-DE"/>
              </w:rPr>
              <w:t>Dekarbonisierungspfad</w:t>
            </w:r>
            <w:proofErr w:type="spellEnd"/>
            <w:r w:rsidRPr="00436AF7" w:rsidR="50BB31A6">
              <w:rPr>
                <w:lang w:val="de-DE"/>
              </w:rPr>
              <w:t xml:space="preserve"> bereits fortgeschritten ist und wie </w:t>
            </w:r>
            <w:r w:rsidRPr="00436AF7" w:rsidR="4E62F814">
              <w:rPr>
                <w:lang w:val="de-DE"/>
              </w:rPr>
              <w:t xml:space="preserve">a</w:t>
            </w:r>
            <w:r w:rsidRPr="00436AF7" w:rsidR="50BB31A6">
              <w:rPr>
                <w:lang w:val="de-DE"/>
              </w:rPr>
              <w:t xml:space="preserve">mbitioniert die regionalen Ziele der einzelnen Staaten sind. Relevant ist hier insbesondere der stark auffallende Graben zwischen Europa als bereits weiter fortgeschrittenes Land und den USA sowie den gesamten Emerging </w:t>
            </w:r>
            <w:proofErr w:type="spellStart"/>
            <w:r w:rsidRPr="00436AF7" w:rsidR="50BB31A6">
              <w:rPr>
                <w:lang w:val="de-DE"/>
              </w:rPr>
              <w:t xml:space="preserve">Markets</w:t>
            </w:r>
            <w:proofErr w:type="spellEnd"/>
            <w:r w:rsidRPr="00436AF7" w:rsidR="50BB31A6">
              <w:rPr>
                <w:lang w:val="de-DE"/>
              </w:rPr>
              <w:t xml:space="preserve"> (insbesondere China, Indien und Indonesien). </w:t>
            </w:r>
          </w:p>
          <w:p w:rsidRPr="00436AF7" w:rsidR="00DD79E2" w:rsidP="00DD79E2" w:rsidRDefault="00DD79E2" w14:paraId="68417CC6" w14:textId="6EB86575">
            <w:pPr>
              <w:pStyle w:val="Textkrper"/>
              <w:rPr>
                <w:lang w:val="de-DE"/>
              </w:rPr>
            </w:pPr>
          </w:p>
          <w:p w:rsidRPr="00436AF7" w:rsidR="002B7CC6" w:rsidP="00DD79E2" w:rsidRDefault="00DD79E2" w14:paraId="3A0188E3" w14:textId="77777777">
            <w:pPr>
              <w:pStyle w:val="Textkrper"/>
              <w:rPr>
                <w:lang w:val="de-DE"/>
              </w:rPr>
            </w:pPr>
            <w:r w:rsidRPr="00436AF7">
              <w:rPr>
                <w:b/>
                <w:lang w:val="de-DE"/>
              </w:rPr>
              <w:t>Soll-Situation</w:t>
            </w:r>
            <w:r w:rsidRPr="00436AF7">
              <w:rPr>
                <w:lang w:val="de-DE"/>
              </w:rPr>
              <w:t xml:space="preserve">: </w:t>
            </w:r>
            <w:proofErr w:type="spellStart"/>
            <w:r w:rsidRPr="00436AF7">
              <w:rPr>
                <w:lang w:val="de-DE"/>
              </w:rPr>
              <w:t>Massgebend</w:t>
            </w:r>
            <w:proofErr w:type="spellEnd"/>
            <w:r w:rsidRPr="00436AF7">
              <w:rPr>
                <w:lang w:val="de-DE"/>
              </w:rPr>
              <w:t xml:space="preserve"> für die Risikoeinschätzung ist, welche Ambitionen die jeweiligen Länder haben, um ihre Elektrizitätsproduktion zu </w:t>
            </w:r>
            <w:proofErr w:type="spellStart"/>
            <w:r w:rsidRPr="00436AF7">
              <w:rPr>
                <w:lang w:val="de-DE"/>
              </w:rPr>
              <w:t>dekarbonisieren</w:t>
            </w:r>
            <w:proofErr w:type="spellEnd"/>
            <w:r w:rsidRPr="00436AF7">
              <w:rPr>
                <w:lang w:val="de-DE"/>
              </w:rPr>
              <w:t xml:space="preserve"> und wie dies mit der Ist-Situation im Land gegenübersteht. Da Informationen spezifisch zu</w:t>
            </w:r>
            <w:r w:rsidRPr="00436AF7" w:rsidR="007E6B48">
              <w:rPr>
                <w:lang w:val="de-DE"/>
              </w:rPr>
              <w:t>r Elektrizitätsproduktion fehlen, kann als Indikation der generelle Pfad</w:t>
            </w:r>
            <w:r w:rsidRPr="00436AF7" w:rsidR="0005403F">
              <w:rPr>
                <w:lang w:val="de-DE"/>
              </w:rPr>
              <w:t xml:space="preserve"> respektive das Ziel für</w:t>
            </w:r>
            <w:r w:rsidRPr="00436AF7" w:rsidR="007E6B48">
              <w:rPr>
                <w:lang w:val="de-DE"/>
              </w:rPr>
              <w:t xml:space="preserve"> </w:t>
            </w:r>
            <w:proofErr w:type="spellStart"/>
            <w:r w:rsidRPr="00436AF7" w:rsidR="007E6B48">
              <w:rPr>
                <w:lang w:val="de-DE"/>
              </w:rPr>
              <w:t>für</w:t>
            </w:r>
            <w:proofErr w:type="spellEnd"/>
            <w:r w:rsidRPr="00436AF7" w:rsidR="007E6B48">
              <w:rPr>
                <w:lang w:val="de-DE"/>
              </w:rPr>
              <w:t xml:space="preserve"> die Dekarbonisierung genommen werden</w:t>
            </w:r>
            <w:r w:rsidRPr="00436AF7" w:rsidR="0005403F">
              <w:rPr>
                <w:lang w:val="de-DE"/>
              </w:rPr>
              <w:t xml:space="preserve"> (zumal die Energiegenerierung in allen Ländern einen </w:t>
            </w:r>
            <w:proofErr w:type="spellStart"/>
            <w:r w:rsidRPr="00436AF7" w:rsidR="0005403F">
              <w:rPr>
                <w:lang w:val="de-DE"/>
              </w:rPr>
              <w:t>Grossteil</w:t>
            </w:r>
            <w:proofErr w:type="spellEnd"/>
            <w:r w:rsidRPr="00436AF7" w:rsidR="0005403F">
              <w:rPr>
                <w:lang w:val="de-DE"/>
              </w:rPr>
              <w:t xml:space="preserve"> der gesamten CO2-Emissionen ausmacht)</w:t>
            </w:r>
            <w:r w:rsidRPr="00436AF7" w:rsidR="007E6B48">
              <w:rPr>
                <w:lang w:val="de-DE"/>
              </w:rPr>
              <w:t xml:space="preserve">. </w:t>
            </w:r>
            <w:r w:rsidRPr="00436AF7" w:rsidR="00E01176">
              <w:rPr>
                <w:lang w:val="de-DE"/>
              </w:rPr>
              <w:t xml:space="preserve">Generell kann hier festgehalten werden, dass der Konsum für Kohle das </w:t>
            </w:r>
            <w:proofErr w:type="spellStart"/>
            <w:r w:rsidRPr="00436AF7" w:rsidR="00E01176">
              <w:rPr>
                <w:lang w:val="de-DE"/>
              </w:rPr>
              <w:t>grösste</w:t>
            </w:r>
            <w:proofErr w:type="spellEnd"/>
            <w:r w:rsidRPr="00436AF7" w:rsidR="00E01176">
              <w:rPr>
                <w:lang w:val="de-DE"/>
              </w:rPr>
              <w:t xml:space="preserve"> Policy Risiko ausweist, da diese sehr CO2-intensiv ist und bereits weitgehend Pläne zum Ausstieg bestehen. </w:t>
            </w:r>
          </w:p>
          <w:p w:rsidRPr="00436AF7" w:rsidR="002B7CC6" w:rsidP="00DD79E2" w:rsidRDefault="002B7CC6" w14:paraId="144774AB" w14:textId="77777777">
            <w:pPr>
              <w:pStyle w:val="Textkrper"/>
              <w:rPr>
                <w:lang w:val="de-DE"/>
              </w:rPr>
            </w:pPr>
          </w:p>
          <w:p w:rsidRPr="00436AF7" w:rsidR="00E01176" w:rsidP="00450C53" w:rsidRDefault="002B7CC6" w14:paraId="3CB9C8F8" w14:textId="77777777">
            <w:pPr>
              <w:pStyle w:val="Textkrper"/>
              <w:rPr>
                <w:lang w:val="de-DE"/>
              </w:rPr>
            </w:pPr>
            <w:r w:rsidRPr="00436AF7">
              <w:rPr>
                <w:b/>
                <w:lang w:val="de-DE"/>
              </w:rPr>
              <w:t xml:space="preserve">Deep </w:t>
            </w:r>
            <w:proofErr w:type="spellStart"/>
            <w:r w:rsidRPr="00436AF7">
              <w:rPr>
                <w:b/>
                <w:lang w:val="de-DE"/>
              </w:rPr>
              <w:t>Dive</w:t>
            </w:r>
            <w:proofErr w:type="spellEnd"/>
            <w:r w:rsidRPr="00436AF7">
              <w:rPr>
                <w:b/>
                <w:lang w:val="de-DE"/>
              </w:rPr>
              <w:t xml:space="preserve"> </w:t>
            </w:r>
            <w:r w:rsidRPr="00436AF7" w:rsidR="00A52D6B">
              <w:rPr>
                <w:b/>
                <w:lang w:val="de-DE"/>
              </w:rPr>
              <w:t>Kohle</w:t>
            </w:r>
            <w:r w:rsidRPr="00436AF7">
              <w:rPr>
                <w:lang w:val="de-DE"/>
              </w:rPr>
              <w:t xml:space="preserve">: </w:t>
            </w:r>
            <w:r w:rsidRPr="00436AF7" w:rsidR="006930E9">
              <w:rPr>
                <w:lang w:val="de-DE"/>
              </w:rPr>
              <w:t xml:space="preserve">Das </w:t>
            </w:r>
            <w:proofErr w:type="spellStart"/>
            <w:r w:rsidRPr="00436AF7" w:rsidR="006930E9">
              <w:rPr>
                <w:lang w:val="de-DE"/>
              </w:rPr>
              <w:t>grösste</w:t>
            </w:r>
            <w:proofErr w:type="spellEnd"/>
            <w:r w:rsidRPr="00436AF7" w:rsidR="006930E9">
              <w:rPr>
                <w:lang w:val="de-DE"/>
              </w:rPr>
              <w:t xml:space="preserve"> Policy Risk besteht zweifelsfrei für Unternehmen mit starker Kohleabhängigkeit, da dort die CO2-Emissionen im Vergleich zur gewonnenen Energie überdurchschnittlich hoch sind. </w:t>
            </w:r>
            <w:r w:rsidRPr="00436AF7">
              <w:rPr>
                <w:lang w:val="de-DE"/>
              </w:rPr>
              <w:t>Seit dem Pariser Abkommen von 2015 haben sich 53 Länder und die Europäische Union dazu verpflichtet, Netto-Null-Emissionen zu erreichen. Bis Mitte 2021 haben sich jedoch nur 21 Länder verpflichtet, zwischen 2021 (Portugal) und 2040 (Chile) aus der Kohleverstromung ohne CO2-Reduktionsmassnahmen auszusteigen. Einige wenige Länder haben dies bereits getan, darunter Österreich (2020), Belgien (2016) und Schweden (2020). Zusammengenommen decken diese Verpflichtungen nur 4,1 % der weltweiten Kohleverstromung und 1,3 % der weltweiten energiebedingten CO</w:t>
            </w:r>
            <w:r w:rsidRPr="00436AF7">
              <w:rPr>
                <w:rFonts w:ascii="Cambria Math" w:hAnsi="Cambria Math" w:cs="Cambria Math"/>
                <w:lang w:val="de-DE"/>
              </w:rPr>
              <w:t>₂</w:t>
            </w:r>
            <w:r w:rsidRPr="00436AF7">
              <w:rPr>
                <w:lang w:val="de-DE"/>
              </w:rPr>
              <w:t>-Emissionen ab</w:t>
            </w:r>
            <w:r w:rsidRPr="00436AF7" w:rsidR="00A52D6B">
              <w:rPr>
                <w:lang w:val="de-DE"/>
              </w:rPr>
              <w:t xml:space="preserve"> </w:t>
            </w:r>
            <w:sdt>
              <w:sdtPr>
                <w:rPr>
                  <w:lang w:val="de-DE"/>
                </w:rPr>
                <w:id w:val="-606350697"/>
                <w:citation/>
              </w:sdtPr>
              <w:sdtContent>
                <w:r w:rsidRPr="00436AF7" w:rsidR="00A52D6B">
                  <w:rPr>
                    <w:lang w:val="de-DE"/>
                  </w:rPr>
                  <w:fldChar w:fldCharType="begin"/>
                </w:r>
                <w:r w:rsidRPr="00436AF7" w:rsidR="00A52D6B">
                  <w:rPr>
                    <w:lang w:val="de-DE"/>
                  </w:rPr>
                  <w:instrText xml:space="preserve"> CITATION IEA212 \l 2055 </w:instrText>
                </w:r>
                <w:r w:rsidRPr="00436AF7" w:rsidR="00A52D6B">
                  <w:rPr>
                    <w:lang w:val="de-DE"/>
                  </w:rPr>
                  <w:fldChar w:fldCharType="separate"/>
                </w:r>
                <w:r w:rsidRPr="00436AF7" w:rsidR="00A52D6B">
                  <w:rPr>
                    <w:noProof/>
                    <w:lang w:val="de-DE"/>
                  </w:rPr>
                  <w:t>(IEA, 2021)</w:t>
                </w:r>
                <w:r w:rsidRPr="00436AF7" w:rsidR="00A52D6B">
                  <w:rPr>
                    <w:lang w:val="de-DE"/>
                  </w:rPr>
                  <w:fldChar w:fldCharType="end"/>
                </w:r>
              </w:sdtContent>
            </w:sdt>
            <w:r w:rsidRPr="00436AF7">
              <w:rPr>
                <w:lang w:val="de-DE"/>
              </w:rPr>
              <w:t>.</w:t>
            </w:r>
            <w:r w:rsidRPr="00436AF7" w:rsidR="00450C53">
              <w:rPr>
                <w:lang w:val="de-DE"/>
              </w:rPr>
              <w:t xml:space="preserve"> </w:t>
            </w:r>
          </w:p>
          <w:p w:rsidRPr="00436AF7" w:rsidR="00450C53" w:rsidP="00450C53" w:rsidRDefault="00450C53" w14:paraId="5935972C" w14:textId="77777469">
            <w:pPr>
              <w:pStyle w:val="Textkrper"/>
              <w:rPr>
                <w:lang w:val="de-DE"/>
              </w:rPr>
            </w:pPr>
          </w:p>
        </w:tc>
      </w:tr>
      <w:tr w:rsidRPr="00436AF7" w:rsidR="0035562B" w:rsidTr="0632B9DA" w14:paraId="6C42A248" w14:textId="77777777">
        <w:trPr>
          <w:cantSplit/>
          <w:trHeight w:val="1134"/>
        </w:trPr>
        <w:tc>
          <w:tcPr>
            <w:tcW w:w="704" w:type="dxa"/>
            <w:tcMar/>
            <w:textDirection w:val="btLr"/>
          </w:tcPr>
          <w:p w:rsidRPr="00436AF7" w:rsidR="0035562B" w:rsidP="007D4C13" w:rsidRDefault="0035562B" w14:paraId="1799D773" w14:textId="77777777">
            <w:pPr>
              <w:pStyle w:val="Textkrper"/>
              <w:ind w:left="113" w:right="113"/>
              <w:jc w:val="right"/>
              <w:rPr>
                <w:b/>
                <w:lang w:val="de-DE"/>
              </w:rPr>
            </w:pPr>
            <w:r w:rsidRPr="00436AF7">
              <w:rPr>
                <w:b/>
                <w:lang w:val="de-DE"/>
              </w:rPr>
              <w:t>Market Risk</w:t>
            </w:r>
          </w:p>
        </w:tc>
        <w:tc>
          <w:tcPr>
            <w:tcW w:w="9756" w:type="dxa"/>
            <w:tcMar/>
          </w:tcPr>
          <w:p w:rsidRPr="00436AF7" w:rsidR="00B20114" w:rsidP="00072878" w:rsidRDefault="004E2B6B" w14:paraId="0B73EDF0" w14:textId="5E808F8B">
            <w:pPr>
              <w:pStyle w:val="Textkrper"/>
              <w:rPr>
                <w:lang w:val="de-DE"/>
              </w:rPr>
            </w:pPr>
            <w:r w:rsidRPr="00436AF7">
              <w:rPr>
                <w:b/>
                <w:lang w:val="de-DE"/>
              </w:rPr>
              <w:t>Hoch</w:t>
            </w:r>
            <w:r w:rsidRPr="00436AF7">
              <w:rPr>
                <w:lang w:val="de-DE"/>
              </w:rPr>
              <w:t xml:space="preserve">: </w:t>
            </w:r>
            <w:r w:rsidRPr="00436AF7" w:rsidR="00E01176">
              <w:rPr>
                <w:lang w:val="de-DE"/>
              </w:rPr>
              <w:t xml:space="preserve">In den entwickelten Ländern besteht ein </w:t>
            </w:r>
            <w:proofErr w:type="spellStart"/>
            <w:r w:rsidRPr="00436AF7" w:rsidR="00E01176">
              <w:rPr>
                <w:lang w:val="de-DE"/>
              </w:rPr>
              <w:t>grösseres</w:t>
            </w:r>
            <w:proofErr w:type="spellEnd"/>
            <w:r w:rsidRPr="00436AF7" w:rsidR="006930E9">
              <w:rPr>
                <w:lang w:val="de-DE"/>
              </w:rPr>
              <w:t xml:space="preserve"> sowie zeitlich näheres</w:t>
            </w:r>
            <w:r w:rsidRPr="00436AF7" w:rsidR="00E01176">
              <w:rPr>
                <w:lang w:val="de-DE"/>
              </w:rPr>
              <w:t xml:space="preserve"> </w:t>
            </w:r>
            <w:proofErr w:type="spellStart"/>
            <w:r w:rsidRPr="00436AF7" w:rsidR="00E01176">
              <w:rPr>
                <w:lang w:val="de-DE"/>
              </w:rPr>
              <w:t>Commitment</w:t>
            </w:r>
            <w:proofErr w:type="spellEnd"/>
            <w:r w:rsidRPr="00436AF7" w:rsidR="00E01176">
              <w:rPr>
                <w:lang w:val="de-DE"/>
              </w:rPr>
              <w:t xml:space="preserve"> zur Dekarbonisierung gegenüber den Emerging Markets, entsprechend höher ist das Risiko. Innerhalb dieser Gruppe weist wiederum Europa die grössten </w:t>
            </w:r>
            <w:r w:rsidRPr="00436AF7">
              <w:rPr>
                <w:lang w:val="de-DE"/>
              </w:rPr>
              <w:t>Ambitionen</w:t>
            </w:r>
            <w:r w:rsidRPr="00436AF7" w:rsidR="00E01176">
              <w:rPr>
                <w:lang w:val="de-DE"/>
              </w:rPr>
              <w:t xml:space="preserve"> auf. Die USA hat ihr Engagement jedoch unlängst verstärkt, sodass bis 2035 bereits eine CO2-neutrale Elektrizitätsproduktion erreicht werden soll. </w:t>
            </w:r>
            <w:r w:rsidRPr="00436AF7" w:rsidR="00B20114">
              <w:rPr>
                <w:lang w:val="de-DE"/>
              </w:rPr>
              <w:t xml:space="preserve">In den Emerging Markets besteht generell ein tieferes </w:t>
            </w:r>
            <w:proofErr w:type="spellStart"/>
            <w:r w:rsidRPr="00436AF7" w:rsidR="00B20114">
              <w:rPr>
                <w:lang w:val="de-DE"/>
              </w:rPr>
              <w:t>Commitment</w:t>
            </w:r>
            <w:proofErr w:type="spellEnd"/>
            <w:r w:rsidRPr="00436AF7" w:rsidR="00B20114">
              <w:rPr>
                <w:lang w:val="de-DE"/>
              </w:rPr>
              <w:t xml:space="preserve">, allen voran in China mit dem heute grössten Konsum von Kohle zur Elektrizitätsproduktion. </w:t>
            </w:r>
          </w:p>
          <w:p w:rsidRPr="00436AF7" w:rsidR="00072878" w:rsidP="00B20114" w:rsidRDefault="00072878" w14:paraId="03EB12F3" w14:textId="2021B870">
            <w:pPr>
              <w:pStyle w:val="Textkrper"/>
              <w:rPr>
                <w:lang w:val="de-DE"/>
              </w:rPr>
            </w:pPr>
          </w:p>
        </w:tc>
      </w:tr>
      <w:tr w:rsidRPr="00436AF7" w:rsidR="0035562B" w:rsidTr="0632B9DA" w14:paraId="65DC4B70" w14:textId="77777777">
        <w:trPr>
          <w:cantSplit/>
          <w:trHeight w:val="1298"/>
        </w:trPr>
        <w:tc>
          <w:tcPr>
            <w:tcW w:w="704" w:type="dxa"/>
            <w:tcMar/>
            <w:textDirection w:val="btLr"/>
          </w:tcPr>
          <w:p w:rsidRPr="00436AF7" w:rsidR="0035562B" w:rsidP="007D4C13" w:rsidRDefault="0035562B" w14:paraId="5358923A" w14:textId="77777777">
            <w:pPr>
              <w:pStyle w:val="Textkrper"/>
              <w:ind w:left="113" w:right="113"/>
              <w:jc w:val="right"/>
              <w:rPr>
                <w:b/>
                <w:lang w:val="de-DE"/>
              </w:rPr>
            </w:pPr>
            <w:r w:rsidRPr="00436AF7">
              <w:rPr>
                <w:b/>
                <w:lang w:val="de-DE"/>
              </w:rPr>
              <w:t>Technology Risk</w:t>
            </w:r>
          </w:p>
        </w:tc>
        <w:tc>
          <w:tcPr>
            <w:tcW w:w="9756" w:type="dxa"/>
            <w:tcMar/>
          </w:tcPr>
          <w:p w:rsidRPr="00436AF7" w:rsidR="009419C9" w:rsidP="00A52D6B" w:rsidRDefault="004E2B6B" w14:paraId="07EE8E78" w14:textId="1FE85BA1">
            <w:pPr>
              <w:pStyle w:val="Textkrper"/>
              <w:rPr>
                <w:lang w:val="de-DE"/>
              </w:rPr>
            </w:pPr>
            <w:r w:rsidRPr="00436AF7">
              <w:rPr>
                <w:b/>
                <w:lang w:val="de-DE"/>
              </w:rPr>
              <w:t>Hoch</w:t>
            </w:r>
            <w:r w:rsidRPr="00436AF7">
              <w:rPr>
                <w:lang w:val="de-DE"/>
              </w:rPr>
              <w:t xml:space="preserve">: </w:t>
            </w:r>
            <w:r w:rsidRPr="00436AF7" w:rsidR="00B20114">
              <w:rPr>
                <w:lang w:val="de-DE"/>
              </w:rPr>
              <w:t xml:space="preserve">Das Technologierisiko ist direkt </w:t>
            </w:r>
            <w:r w:rsidRPr="00436AF7">
              <w:rPr>
                <w:lang w:val="de-DE"/>
              </w:rPr>
              <w:t>a</w:t>
            </w:r>
            <w:r w:rsidRPr="00436AF7" w:rsidR="00B20114">
              <w:rPr>
                <w:lang w:val="de-DE"/>
              </w:rPr>
              <w:t xml:space="preserve">bhängig vom Wachstum von emissionsfreien der Elektrizitätsquellen </w:t>
            </w:r>
            <w:r w:rsidRPr="00436AF7" w:rsidR="00E0035B">
              <w:rPr>
                <w:lang w:val="de-DE"/>
              </w:rPr>
              <w:t xml:space="preserve">wie </w:t>
            </w:r>
            <w:r w:rsidRPr="00436AF7" w:rsidR="00B20114">
              <w:rPr>
                <w:lang w:val="de-DE"/>
              </w:rPr>
              <w:t xml:space="preserve">Wasser, Wind </w:t>
            </w:r>
            <w:r w:rsidRPr="00436AF7" w:rsidR="00E0035B">
              <w:rPr>
                <w:lang w:val="de-DE"/>
              </w:rPr>
              <w:t>und</w:t>
            </w:r>
            <w:r w:rsidRPr="00436AF7" w:rsidR="00B20114">
              <w:rPr>
                <w:lang w:val="de-DE"/>
              </w:rPr>
              <w:t xml:space="preserve"> Solar. </w:t>
            </w:r>
            <w:r w:rsidRPr="00436AF7" w:rsidR="002530BC">
              <w:rPr>
                <w:lang w:val="de-DE"/>
              </w:rPr>
              <w:t>2021 wurde weltweit eine Rekordkapazität von 295 Gigawatt an erneuerbarer Energie zugebaut. Die Internationale Agentur für erneuerbare Energien (IRENA) schätzt, dass bis zum Jahr 2050 90 % des weltweiten Stroms aus erneuerbaren Energiequellen stammen können. Das individuelle Risiko pro Unternehmen ist dabei wieder davon abhängig, wie sich die Unternehmen auf diese Transition vorbereiten und entsprechend neue Technologien investieren.</w:t>
            </w:r>
            <w:r w:rsidRPr="00436AF7" w:rsidR="00253089">
              <w:rPr>
                <w:lang w:val="de-DE"/>
              </w:rPr>
              <w:t xml:space="preserve"> Der Einsatz von Carbon Capture und Storage (CC</w:t>
            </w:r>
            <w:r w:rsidRPr="00436AF7" w:rsidR="00E0035B">
              <w:rPr>
                <w:lang w:val="de-DE"/>
              </w:rPr>
              <w:t>U</w:t>
            </w:r>
            <w:r w:rsidRPr="00436AF7" w:rsidR="00253089">
              <w:rPr>
                <w:lang w:val="de-DE"/>
              </w:rPr>
              <w:t xml:space="preserve">S) wird ebenfalls entscheidend darüber sein, wie konkurrenzfähig einzelne Brennstoffe bleiben werden.  </w:t>
            </w:r>
            <w:r w:rsidRPr="00436AF7" w:rsidR="00A52D6B">
              <w:rPr>
                <w:lang w:val="de-DE"/>
              </w:rPr>
              <w:t xml:space="preserve">Vor einigen Jahren waren die Erwartungen groß, dass CCUS in Kohlekraftwerken einen wesentlichen Beitrag zur Emissionsreduzierung leisten würde, doch diese Hoffnungen haben sich (noch) nicht erfüllt. Energieverluste im CCUS-Prozess, der erforderliche Kapitalaufwand und die laue politische Unterstützung spielten eine Rolle. </w:t>
            </w:r>
          </w:p>
        </w:tc>
      </w:tr>
      <w:tr w:rsidRPr="00436AF7" w:rsidR="0035562B" w:rsidTr="0632B9DA" w14:paraId="479D4630" w14:textId="77777777">
        <w:trPr>
          <w:cantSplit/>
          <w:trHeight w:val="1134"/>
        </w:trPr>
        <w:tc>
          <w:tcPr>
            <w:tcW w:w="704" w:type="dxa"/>
            <w:tcMar/>
            <w:textDirection w:val="btLr"/>
          </w:tcPr>
          <w:p w:rsidRPr="00436AF7" w:rsidR="0035562B" w:rsidP="007D4C13" w:rsidRDefault="0035562B" w14:paraId="4F46EA38" w14:textId="77777777">
            <w:pPr>
              <w:pStyle w:val="Textkrper"/>
              <w:ind w:left="113" w:right="113"/>
              <w:jc w:val="right"/>
              <w:rPr>
                <w:b/>
                <w:lang w:val="de-DE"/>
              </w:rPr>
            </w:pPr>
            <w:r w:rsidRPr="00436AF7">
              <w:rPr>
                <w:b/>
                <w:lang w:val="de-DE"/>
              </w:rPr>
              <w:t>Reputation Risk</w:t>
            </w:r>
          </w:p>
        </w:tc>
        <w:tc>
          <w:tcPr>
            <w:tcW w:w="9756" w:type="dxa"/>
            <w:tcMar/>
          </w:tcPr>
          <w:p w:rsidRPr="00436AF7" w:rsidR="002530BC" w:rsidP="00B20114" w:rsidRDefault="004E2B6B" w14:paraId="6E943AB6" w14:textId="50055940">
            <w:pPr>
              <w:pStyle w:val="Textkrper"/>
              <w:rPr>
                <w:lang w:val="de-DE"/>
              </w:rPr>
            </w:pPr>
            <w:r w:rsidRPr="00436AF7">
              <w:rPr>
                <w:b/>
                <w:lang w:val="de-DE"/>
              </w:rPr>
              <w:t>Sehr hoch</w:t>
            </w:r>
            <w:r w:rsidRPr="00436AF7">
              <w:rPr>
                <w:lang w:val="de-DE"/>
              </w:rPr>
              <w:t xml:space="preserve">: </w:t>
            </w:r>
            <w:r w:rsidRPr="00436AF7" w:rsidR="00B20114">
              <w:rPr>
                <w:lang w:val="de-DE"/>
              </w:rPr>
              <w:t xml:space="preserve">Es besteht ein akutes Reputationsrisiko für Unternehmen, welche keine überzeugenden </w:t>
            </w:r>
            <w:proofErr w:type="spellStart"/>
            <w:r w:rsidRPr="00436AF7" w:rsidR="00253089">
              <w:rPr>
                <w:lang w:val="de-DE"/>
              </w:rPr>
              <w:t>Transitionspläne</w:t>
            </w:r>
            <w:proofErr w:type="spellEnd"/>
            <w:r w:rsidRPr="00436AF7" w:rsidR="00B20114">
              <w:rPr>
                <w:lang w:val="de-DE"/>
              </w:rPr>
              <w:t xml:space="preserve"> aufzeigen können und weiterhin in die Expansion von fossilen Brennstoffen investieren. Das Risiko kann künftig weiterhin zunehmen, sollte die Dezentralisierung der Elektrizitätsgenerierung weiter voranschreiten und somit die Unabhängigkeit der Konsumenten beim Bezug der Elektrizität weiter steigen. </w:t>
            </w:r>
            <w:r w:rsidRPr="00436AF7" w:rsidR="00B975F6">
              <w:rPr>
                <w:lang w:val="de-DE"/>
              </w:rPr>
              <w:t xml:space="preserve"> </w:t>
            </w:r>
          </w:p>
        </w:tc>
      </w:tr>
    </w:tbl>
    <w:p w:rsidRPr="00436AF7" w:rsidR="00840F92" w:rsidP="00840F92" w:rsidRDefault="00840F92" w14:paraId="71C8E4FC" w14:textId="3E5FB06E">
      <w:pPr>
        <w:pStyle w:val="Textkrper"/>
        <w:rPr>
          <w:lang w:val="de-DE"/>
        </w:rPr>
      </w:pPr>
    </w:p>
    <w:p w:rsidRPr="00436AF7" w:rsidR="00450C53" w:rsidP="00840F92" w:rsidRDefault="00450C53" w14:paraId="780039BC" w14:textId="3BB3CFF7">
      <w:pPr>
        <w:pStyle w:val="Textkrper"/>
        <w:rPr>
          <w:lang w:val="de-DE"/>
        </w:rPr>
      </w:pPr>
    </w:p>
    <w:p w:rsidRPr="00436AF7" w:rsidR="00450C53" w:rsidP="00840F92" w:rsidRDefault="00450C53" w14:paraId="7C3E1B81" w14:textId="22315C22">
      <w:pPr>
        <w:pStyle w:val="Textkrper"/>
        <w:rPr>
          <w:lang w:val="de-DE"/>
        </w:rPr>
      </w:pPr>
    </w:p>
    <w:p w:rsidRPr="00436AF7" w:rsidR="00450C53" w:rsidP="00840F92" w:rsidRDefault="00450C53" w14:paraId="5AA847A3" w14:textId="77777777">
      <w:pPr>
        <w:pStyle w:val="Textkrper"/>
        <w:rPr>
          <w:lang w:val="de-DE"/>
        </w:rPr>
      </w:pPr>
    </w:p>
    <w:p w:rsidR="004B1286" w:rsidP="007A3189" w:rsidRDefault="004B1286" w14:paraId="4078577C" w14:textId="6B480702">
      <w:pPr>
        <w:pStyle w:val="berschrift2"/>
        <w:rPr>
          <w:lang w:val="de-DE"/>
        </w:rPr>
      </w:pPr>
      <w:bookmarkStart w:name="_Toc116653173" w:id="34"/>
      <w:r w:rsidRPr="00436AF7">
        <w:rPr>
          <w:lang w:val="de-DE"/>
        </w:rPr>
        <w:lastRenderedPageBreak/>
        <w:t>Stahl</w:t>
      </w:r>
      <w:bookmarkEnd w:id="34"/>
    </w:p>
    <w:p w:rsidRPr="00EB7FE0" w:rsidR="00EB7FE0" w:rsidP="00EB7FE0" w:rsidRDefault="00436AF7" w14:paraId="3842FE5A" w14:textId="33DA1841">
      <w:pPr>
        <w:pStyle w:val="Textkrper"/>
        <w:rPr>
          <w:lang w:val="de-DE"/>
        </w:rPr>
      </w:pPr>
      <w:r w:rsidRPr="00436AF7">
        <w:rPr>
          <w:lang w:val="de-DE"/>
        </w:rPr>
        <w:t xml:space="preserve">Die Stahlindustrie ist sehr energieintensiv und daher auch emissionsintensiv. Der Sektor trägt mit 6-7 % zu den weltweiten anthropogenen Treibhausgasen (THG) bei, die die globale Erwärmung vorantreiben. </w:t>
      </w:r>
      <w:r w:rsidRPr="00EB7FE0" w:rsidR="00EB7FE0">
        <w:rPr>
          <w:lang w:val="de-DE"/>
        </w:rPr>
        <w:t>Die weltweite Stahlproduktion nimmt ständig zu und hat sich in den letzten 20 Jahren mehr als verdoppelt. Die Geschichte der Stahlproduktion in den letzten Jahrzehnten ist geprägt von einem explosionsartigen Anstieg der Produktion in China. Im Jahr 2010 produzierte China 45 % des weltweiten Stahls; im Jahr 2020 wird das Land 57 % oder 1 Milliarde Tonnen der Weltstahlproduktion erzeugen. Im gleichen Zeitraum ist der Anteil der EU an der weltweiten Stahlproduktion von 12 % im Jahr 2010 auf 7 % im Jahr 2020 gesunken.</w:t>
      </w:r>
      <w:r w:rsidR="00EB7FE0">
        <w:rPr>
          <w:lang w:val="de-DE"/>
        </w:rPr>
        <w:t xml:space="preserve"> </w:t>
      </w:r>
      <w:r w:rsidRPr="00EB7FE0" w:rsidR="00EB7FE0">
        <w:rPr>
          <w:lang w:val="de-DE"/>
        </w:rPr>
        <w:t>Einige der Technologien, die für einen kohlenstoffarmen Übergang im Stahlsektor erforderlich sein werden, stehen den Herstellern heute zur Verfügung</w:t>
      </w:r>
      <w:r w:rsidR="00EB7FE0">
        <w:rPr>
          <w:lang w:val="de-DE"/>
        </w:rPr>
        <w:t xml:space="preserve">. Diese Technologien </w:t>
      </w:r>
      <w:r w:rsidRPr="00EB7FE0" w:rsidR="00EB7FE0">
        <w:rPr>
          <w:lang w:val="de-DE"/>
        </w:rPr>
        <w:t>haben aber hohe Kapital- und Betriebskosten für etablierte Unternehmen und hohe Marktzutrittsschranken für potenzielle neue Marktteilnehmer. Eine Reihe von wissenschaftlichen Studien</w:t>
      </w:r>
      <w:r w:rsidR="00EB7FE0">
        <w:rPr>
          <w:lang w:val="de-DE"/>
        </w:rPr>
        <w:t xml:space="preserve"> </w:t>
      </w:r>
      <w:r w:rsidRPr="00EB7FE0" w:rsidR="00EB7FE0">
        <w:rPr>
          <w:lang w:val="de-DE"/>
        </w:rPr>
        <w:t>sowie privatwirtschaftliche und institutionelle Berichte haben gezeigt, dass grundlegende Änderungen des Stahlherstellungsprozesses durch bahnbrechende Technologien erforderlich sind, wenn die Emissionen in Einklang mit dem THG-Reduktionsziel für 2050 gebracht werden sollen</w:t>
      </w:r>
      <w:r w:rsidR="00EB7FE0">
        <w:rPr>
          <w:lang w:val="de-DE"/>
        </w:rPr>
        <w:t xml:space="preserve"> </w:t>
      </w:r>
      <w:sdt>
        <w:sdtPr>
          <w:rPr>
            <w:lang w:val="de-DE"/>
          </w:rPr>
          <w:id w:val="112107117"/>
          <w:citation/>
        </w:sdtPr>
        <w:sdtContent>
          <w:r w:rsidR="00EB7FE0">
            <w:rPr>
              <w:lang w:val="de-DE"/>
            </w:rPr>
            <w:fldChar w:fldCharType="begin"/>
          </w:r>
          <w:r w:rsidR="00EB7FE0">
            <w:rPr>
              <w:lang w:val="de-CH"/>
            </w:rPr>
            <w:instrText xml:space="preserve"> CITATION Eur221 \l 2055 </w:instrText>
          </w:r>
          <w:r w:rsidR="00EB7FE0">
            <w:rPr>
              <w:lang w:val="de-DE"/>
            </w:rPr>
            <w:fldChar w:fldCharType="separate"/>
          </w:r>
          <w:r w:rsidRPr="00EB7FE0" w:rsidR="00EB7FE0">
            <w:rPr>
              <w:noProof/>
              <w:lang w:val="de-CH"/>
            </w:rPr>
            <w:t>(European Commission, 2022)</w:t>
          </w:r>
          <w:r w:rsidR="00EB7FE0">
            <w:rPr>
              <w:lang w:val="de-DE"/>
            </w:rPr>
            <w:fldChar w:fldCharType="end"/>
          </w:r>
        </w:sdtContent>
      </w:sdt>
      <w:r w:rsidR="00EB7FE0">
        <w:rPr>
          <w:lang w:val="de-DE"/>
        </w:rPr>
        <w:t xml:space="preserve">. </w:t>
      </w:r>
    </w:p>
    <w:p w:rsidRPr="00436AF7" w:rsidR="00436AF7" w:rsidP="00EB7FE0" w:rsidRDefault="00436AF7" w14:paraId="4541B649" w14:textId="618BBE3E">
      <w:pPr>
        <w:pStyle w:val="Textkrper"/>
        <w:rPr>
          <w:lang w:val="de-DE"/>
        </w:rPr>
      </w:pPr>
    </w:p>
    <w:tbl>
      <w:tblPr>
        <w:tblStyle w:val="Tabellenraster"/>
        <w:tblW w:w="0" w:type="auto"/>
        <w:tblLook w:val="04A0" w:firstRow="1" w:lastRow="0" w:firstColumn="1" w:lastColumn="0" w:noHBand="0" w:noVBand="1"/>
      </w:tblPr>
      <w:tblGrid>
        <w:gridCol w:w="704"/>
        <w:gridCol w:w="9756"/>
      </w:tblGrid>
      <w:tr w:rsidRPr="00436AF7" w:rsidR="004B1286" w:rsidTr="006E510E" w14:paraId="129E56FA" w14:textId="77777777">
        <w:trPr>
          <w:cantSplit/>
          <w:trHeight w:val="1360"/>
        </w:trPr>
        <w:tc>
          <w:tcPr>
            <w:tcW w:w="704" w:type="dxa"/>
            <w:textDirection w:val="btLr"/>
          </w:tcPr>
          <w:p w:rsidRPr="00436AF7" w:rsidR="004B1286" w:rsidP="00E0035B" w:rsidRDefault="004B1286" w14:paraId="37DE4107" w14:textId="77777777">
            <w:pPr>
              <w:pStyle w:val="Textkrper"/>
              <w:ind w:left="113" w:right="113"/>
              <w:jc w:val="right"/>
              <w:rPr>
                <w:b/>
                <w:lang w:val="de-DE"/>
              </w:rPr>
            </w:pPr>
            <w:r w:rsidRPr="00436AF7">
              <w:rPr>
                <w:b/>
                <w:lang w:val="de-DE"/>
              </w:rPr>
              <w:t>Policy Risk</w:t>
            </w:r>
          </w:p>
        </w:tc>
        <w:tc>
          <w:tcPr>
            <w:tcW w:w="9756" w:type="dxa"/>
            <w:shd w:val="clear" w:color="auto" w:fill="auto"/>
          </w:tcPr>
          <w:p w:rsidR="008E692E" w:rsidP="008E692E" w:rsidRDefault="008E692E" w14:paraId="3124FEBD" w14:textId="2F63F55F">
            <w:pPr>
              <w:pStyle w:val="Textkrper"/>
              <w:rPr>
                <w:lang w:val="de-DE"/>
              </w:rPr>
            </w:pPr>
            <w:r w:rsidRPr="008E692E">
              <w:rPr>
                <w:b/>
                <w:lang w:val="de-DE"/>
              </w:rPr>
              <w:t>Hoch</w:t>
            </w:r>
            <w:r>
              <w:rPr>
                <w:lang w:val="de-DE"/>
              </w:rPr>
              <w:t>: Starke Abhängig zu künftigen CO2-Preisen, beispielsweise in der EU.</w:t>
            </w:r>
            <w:r w:rsidRPr="008E692E">
              <w:rPr>
                <w:lang w:val="de-CH"/>
              </w:rPr>
              <w:t xml:space="preserve"> </w:t>
            </w:r>
            <w:r w:rsidRPr="008E692E">
              <w:rPr>
                <w:lang w:val="de-DE"/>
              </w:rPr>
              <w:t>Zweifellos stellt ein höherer CO2-Preis in Zukunft ein Risiko für die europäische Stahlindustrie dar. Die jüngsten ETS-Reformen und Preiserhöhungen der letzten 6-12 Monate haben dies nur noch wahrscheinlicher gemacht. Die Unternehmen sollten ihre Geschäftsstrategien umfassend überprüfen und groß angelegte Investitionen in kohlenstoffarme Lösungen in Betracht ziehen.</w:t>
            </w:r>
            <w:r w:rsidRPr="006E510E" w:rsidR="00A2005E">
              <w:rPr>
                <w:lang w:val="de-DE"/>
              </w:rPr>
              <w:t xml:space="preserve"> </w:t>
            </w:r>
            <w:r w:rsidRPr="006E510E" w:rsidR="00A2005E">
              <w:rPr>
                <w:lang w:val="de-DE"/>
              </w:rPr>
              <w:t>Nationale und lokale Regierungen - darunter die von Deutschland, den Niederlanden, Kalifornien und Südafrika - haben Stahl in ihre Politik für ein umweltfreundliches öffentliches Beschaffungswesen aufgenommen, die Nachhaltigkeitsstandards für Produkte und Materialien festleg</w:t>
            </w:r>
            <w:r w:rsidR="00A2005E">
              <w:rPr>
                <w:lang w:val="de-DE"/>
              </w:rPr>
              <w:t>t</w:t>
            </w:r>
            <w:r w:rsidRPr="006E510E" w:rsidR="00A2005E">
              <w:rPr>
                <w:lang w:val="de-DE"/>
              </w:rPr>
              <w:t xml:space="preserve"> die mit öffentlichen Mitteln gekauft werden.</w:t>
            </w:r>
          </w:p>
          <w:p w:rsidRPr="00436AF7" w:rsidR="004B1286" w:rsidP="00E0035B" w:rsidRDefault="004B1286" w14:paraId="715CDD2F" w14:textId="77777777">
            <w:pPr>
              <w:pStyle w:val="Textkrper"/>
              <w:rPr>
                <w:lang w:val="de-DE"/>
              </w:rPr>
            </w:pPr>
          </w:p>
        </w:tc>
      </w:tr>
      <w:tr w:rsidRPr="00436AF7" w:rsidR="004B1286" w:rsidTr="006E510E" w14:paraId="4DCA4726" w14:textId="77777777">
        <w:trPr>
          <w:cantSplit/>
          <w:trHeight w:val="971"/>
        </w:trPr>
        <w:tc>
          <w:tcPr>
            <w:tcW w:w="704" w:type="dxa"/>
            <w:textDirection w:val="btLr"/>
          </w:tcPr>
          <w:p w:rsidRPr="00436AF7" w:rsidR="004B1286" w:rsidP="00E0035B" w:rsidRDefault="004B1286" w14:paraId="5F7B74E2" w14:textId="77777777">
            <w:pPr>
              <w:pStyle w:val="Textkrper"/>
              <w:ind w:left="113" w:right="113"/>
              <w:jc w:val="right"/>
              <w:rPr>
                <w:b/>
                <w:lang w:val="de-DE"/>
              </w:rPr>
            </w:pPr>
            <w:r w:rsidRPr="00436AF7">
              <w:rPr>
                <w:b/>
                <w:lang w:val="de-DE"/>
              </w:rPr>
              <w:t>Market Risk</w:t>
            </w:r>
          </w:p>
        </w:tc>
        <w:tc>
          <w:tcPr>
            <w:tcW w:w="9756" w:type="dxa"/>
            <w:shd w:val="clear" w:color="auto" w:fill="auto"/>
          </w:tcPr>
          <w:p w:rsidR="008E692E" w:rsidP="008E692E" w:rsidRDefault="006E510E" w14:paraId="4A00D9AD" w14:textId="389A32F8">
            <w:pPr>
              <w:pStyle w:val="Textkrper"/>
              <w:rPr>
                <w:lang w:val="de-DE"/>
              </w:rPr>
            </w:pPr>
            <w:r>
              <w:rPr>
                <w:b/>
                <w:lang w:val="de-DE"/>
              </w:rPr>
              <w:t>Mittel</w:t>
            </w:r>
            <w:r w:rsidR="008E692E">
              <w:rPr>
                <w:lang w:val="de-DE"/>
              </w:rPr>
              <w:t xml:space="preserve">: </w:t>
            </w:r>
            <w:r>
              <w:rPr>
                <w:lang w:val="de-DE"/>
              </w:rPr>
              <w:t xml:space="preserve">Die Technologien zur Reduktion von CO2 im Produktionsprozess bestehen zwar, es fehlt aber noch an der breiten Markteinführung sowie der Partizipation aller Länder, um eine entsprechend attraktive Preisgestaltung vornehmen zu können. </w:t>
            </w:r>
            <w:r w:rsidRPr="006E510E">
              <w:rPr>
                <w:lang w:val="de-DE"/>
              </w:rPr>
              <w:t>Laut dem Green Steel Tracker haben sieben der zehn größten stahlproduzierenden Länder mindestens ein Projekt für grünen Stahl initiiert. Bislang konzentrieren sich die Projekte auf Wirtschaftsregionen mit ehrgeizigen Klimazielen</w:t>
            </w:r>
            <w:r>
              <w:rPr>
                <w:lang w:val="de-DE"/>
              </w:rPr>
              <w:t xml:space="preserve"> wie die EU.</w:t>
            </w:r>
            <w:r w:rsidRPr="006E510E">
              <w:rPr>
                <w:lang w:val="de-CH"/>
              </w:rPr>
              <w:t xml:space="preserve"> </w:t>
            </w:r>
          </w:p>
          <w:p w:rsidRPr="00436AF7" w:rsidR="006E510E" w:rsidP="008E692E" w:rsidRDefault="006E510E" w14:paraId="14A30A2E" w14:textId="2A20DE67">
            <w:pPr>
              <w:pStyle w:val="Textkrper"/>
              <w:rPr>
                <w:lang w:val="de-DE"/>
              </w:rPr>
            </w:pPr>
          </w:p>
        </w:tc>
      </w:tr>
      <w:tr w:rsidRPr="00436AF7" w:rsidR="004B1286" w:rsidTr="006E510E" w14:paraId="5888AAB8" w14:textId="77777777">
        <w:trPr>
          <w:cantSplit/>
          <w:trHeight w:val="1298"/>
        </w:trPr>
        <w:tc>
          <w:tcPr>
            <w:tcW w:w="704" w:type="dxa"/>
            <w:textDirection w:val="btLr"/>
          </w:tcPr>
          <w:p w:rsidRPr="00436AF7" w:rsidR="004B1286" w:rsidP="00E0035B" w:rsidRDefault="004B1286" w14:paraId="64185EBC" w14:textId="77777777">
            <w:pPr>
              <w:pStyle w:val="Textkrper"/>
              <w:ind w:left="113" w:right="113"/>
              <w:jc w:val="right"/>
              <w:rPr>
                <w:b/>
                <w:lang w:val="de-DE"/>
              </w:rPr>
            </w:pPr>
            <w:r w:rsidRPr="00436AF7">
              <w:rPr>
                <w:b/>
                <w:lang w:val="de-DE"/>
              </w:rPr>
              <w:t>Technology Risk</w:t>
            </w:r>
          </w:p>
        </w:tc>
        <w:tc>
          <w:tcPr>
            <w:tcW w:w="9756" w:type="dxa"/>
            <w:shd w:val="clear" w:color="auto" w:fill="auto"/>
          </w:tcPr>
          <w:p w:rsidRPr="00EB7FE0" w:rsidR="00EB7FE0" w:rsidP="00EB7FE0" w:rsidRDefault="006E510E" w14:paraId="3B7529C4" w14:textId="0005CBA0">
            <w:pPr>
              <w:pStyle w:val="Textkrper"/>
              <w:tabs>
                <w:tab w:val="left" w:pos="1159"/>
              </w:tabs>
              <w:rPr>
                <w:lang w:val="de-DE"/>
              </w:rPr>
            </w:pPr>
            <w:r>
              <w:rPr>
                <w:b/>
                <w:lang w:val="de-DE"/>
              </w:rPr>
              <w:t>Hoch</w:t>
            </w:r>
            <w:r w:rsidR="00EB7FE0">
              <w:rPr>
                <w:lang w:val="de-DE"/>
              </w:rPr>
              <w:t xml:space="preserve">: </w:t>
            </w:r>
            <w:r w:rsidRPr="00EB7FE0" w:rsidR="00EB7FE0">
              <w:rPr>
                <w:lang w:val="de-DE"/>
              </w:rPr>
              <w:t>Der Stahlsektor prüft derzeit verschiedene Strategien zur Verringerung der CO2-Emissionen. Kurzfristig können Prozessänderungen und die Umstellung von fossilen Brennstoffen auf CO2-arme Energiequellen eine begrenzte CO2-Reduzierung ermöglichen. In Kombination mit CCUS lassen sich potenziell tiefgreifendere Emissionssenkungen erzielen. Zu den Schlüsseltechnologien gehören:</w:t>
            </w:r>
          </w:p>
          <w:p w:rsidRPr="00EB7FE0" w:rsidR="00EB7FE0" w:rsidP="00EB7FE0" w:rsidRDefault="00EB7FE0" w14:paraId="18D01B0C" w14:textId="3ED784C9">
            <w:pPr>
              <w:pStyle w:val="Textkrper"/>
              <w:numPr>
                <w:ilvl w:val="0"/>
                <w:numId w:val="47"/>
              </w:numPr>
              <w:tabs>
                <w:tab w:val="left" w:pos="1159"/>
              </w:tabs>
              <w:rPr>
                <w:lang w:val="de-DE"/>
              </w:rPr>
            </w:pPr>
            <w:r w:rsidRPr="00EB7FE0">
              <w:rPr>
                <w:lang w:val="de-DE"/>
              </w:rPr>
              <w:t>Teilweiser Ersatz von Kohle/Koks im Hochofen durch Biomasse oder Wasserstoff.</w:t>
            </w:r>
          </w:p>
          <w:p w:rsidRPr="00EB7FE0" w:rsidR="00EB7FE0" w:rsidP="00EB7FE0" w:rsidRDefault="00EB7FE0" w14:paraId="02AA62D8" w14:textId="72A87774">
            <w:pPr>
              <w:pStyle w:val="Textkrper"/>
              <w:numPr>
                <w:ilvl w:val="0"/>
                <w:numId w:val="47"/>
              </w:numPr>
              <w:tabs>
                <w:tab w:val="left" w:pos="1159"/>
              </w:tabs>
              <w:rPr>
                <w:lang w:val="de-DE"/>
              </w:rPr>
            </w:pPr>
            <w:r w:rsidRPr="00EB7FE0">
              <w:rPr>
                <w:lang w:val="de-DE"/>
              </w:rPr>
              <w:t>Einsatz eines neuartigen Schmelzreaktors auf Kohlebasis der mehrere energieintensive Verarbeitungsschritte bei der Stahlerzeugung ersetzt und mit CCUS kombiniert werden kann.</w:t>
            </w:r>
          </w:p>
          <w:p w:rsidR="004B1286" w:rsidP="00EB7FE0" w:rsidRDefault="00EB7FE0" w14:paraId="561A7174" w14:textId="5FBB899B">
            <w:pPr>
              <w:pStyle w:val="Textkrper"/>
              <w:numPr>
                <w:ilvl w:val="0"/>
                <w:numId w:val="47"/>
              </w:numPr>
              <w:tabs>
                <w:tab w:val="left" w:pos="1159"/>
              </w:tabs>
              <w:rPr>
                <w:lang w:val="de-DE"/>
              </w:rPr>
            </w:pPr>
            <w:r w:rsidRPr="00EB7FE0">
              <w:rPr>
                <w:lang w:val="de-DE"/>
              </w:rPr>
              <w:t>Abscheidung und Wiederverwertung des bei der derzeitigen Stahlerzeugung emittierten CO2 (CCU) für die Herstellung von Grundchemikalien und synthetischen Brennstoffen.</w:t>
            </w:r>
          </w:p>
          <w:p w:rsidR="006E510E" w:rsidP="006E510E" w:rsidRDefault="006E510E" w14:paraId="389AF71F" w14:textId="77777777">
            <w:pPr>
              <w:pStyle w:val="Textkrper"/>
              <w:tabs>
                <w:tab w:val="left" w:pos="1159"/>
              </w:tabs>
              <w:ind w:left="360"/>
              <w:rPr>
                <w:lang w:val="de-DE"/>
              </w:rPr>
            </w:pPr>
          </w:p>
          <w:p w:rsidR="00EB7FE0" w:rsidP="00EB7FE0" w:rsidRDefault="006E510E" w14:paraId="134857CC" w14:textId="77777777">
            <w:pPr>
              <w:pStyle w:val="Textkrper"/>
              <w:tabs>
                <w:tab w:val="left" w:pos="1159"/>
              </w:tabs>
              <w:rPr>
                <w:lang w:val="de-DE"/>
              </w:rPr>
            </w:pPr>
            <w:r>
              <w:rPr>
                <w:lang w:val="de-DE"/>
              </w:rPr>
              <w:t xml:space="preserve">Es bestehen derzeit bereits mehrere Technologien zu kompetitiven Preisen um die CO2-Emissionen der Stahlprodukten zu senken, entsprechend hoch ist das technologische Risiko für Unternehmen. </w:t>
            </w:r>
          </w:p>
          <w:p w:rsidRPr="00436AF7" w:rsidR="006E510E" w:rsidP="00EB7FE0" w:rsidRDefault="006E510E" w14:paraId="48B8119E" w14:textId="06840F37">
            <w:pPr>
              <w:pStyle w:val="Textkrper"/>
              <w:tabs>
                <w:tab w:val="left" w:pos="1159"/>
              </w:tabs>
              <w:rPr>
                <w:lang w:val="de-DE"/>
              </w:rPr>
            </w:pPr>
          </w:p>
        </w:tc>
      </w:tr>
      <w:tr w:rsidRPr="00436AF7" w:rsidR="004B1286" w:rsidTr="006E510E" w14:paraId="25139F0B" w14:textId="77777777">
        <w:trPr>
          <w:cantSplit/>
          <w:trHeight w:val="1414"/>
        </w:trPr>
        <w:tc>
          <w:tcPr>
            <w:tcW w:w="704" w:type="dxa"/>
            <w:textDirection w:val="btLr"/>
          </w:tcPr>
          <w:p w:rsidRPr="00436AF7" w:rsidR="004B1286" w:rsidP="00E0035B" w:rsidRDefault="004B1286" w14:paraId="0E0A4A42" w14:textId="77777777">
            <w:pPr>
              <w:pStyle w:val="Textkrper"/>
              <w:ind w:left="113" w:right="113"/>
              <w:jc w:val="right"/>
              <w:rPr>
                <w:b/>
                <w:lang w:val="de-DE"/>
              </w:rPr>
            </w:pPr>
            <w:r w:rsidRPr="00436AF7">
              <w:rPr>
                <w:b/>
                <w:lang w:val="de-DE"/>
              </w:rPr>
              <w:t>Reputation Risk</w:t>
            </w:r>
          </w:p>
        </w:tc>
        <w:tc>
          <w:tcPr>
            <w:tcW w:w="9756" w:type="dxa"/>
            <w:shd w:val="clear" w:color="auto" w:fill="auto"/>
          </w:tcPr>
          <w:p w:rsidRPr="00436AF7" w:rsidR="004B1286" w:rsidP="00E0035B" w:rsidRDefault="00EB7FE0" w14:paraId="3BCF91A8" w14:textId="6AA05578">
            <w:pPr>
              <w:pStyle w:val="Textkrper"/>
              <w:rPr>
                <w:lang w:val="de-DE"/>
              </w:rPr>
            </w:pPr>
            <w:r w:rsidRPr="008E692E">
              <w:rPr>
                <w:b/>
                <w:lang w:val="de-DE"/>
              </w:rPr>
              <w:t>Tief:</w:t>
            </w:r>
            <w:r>
              <w:rPr>
                <w:lang w:val="de-DE"/>
              </w:rPr>
              <w:t xml:space="preserve"> Die mit der Stahlproduktion verbundenen CO2-Emissionen sind im Vergleich zu fossilen Brennstoffen nicht </w:t>
            </w:r>
            <w:r w:rsidR="008E692E">
              <w:rPr>
                <w:lang w:val="de-DE"/>
              </w:rPr>
              <w:t xml:space="preserve">omnipräsent und entsprechend weniger im Fokus. Zudem fehlen hier die echten Alternativen, um Stahl </w:t>
            </w:r>
            <w:proofErr w:type="gramStart"/>
            <w:r w:rsidR="008E692E">
              <w:rPr>
                <w:lang w:val="de-DE"/>
              </w:rPr>
              <w:t>pro kritischen Prozessen</w:t>
            </w:r>
            <w:proofErr w:type="gramEnd"/>
            <w:r w:rsidR="008E692E">
              <w:rPr>
                <w:lang w:val="de-DE"/>
              </w:rPr>
              <w:t xml:space="preserve"> bereits heute durch andere Baumaterialien ersetzen zu lassen. </w:t>
            </w:r>
          </w:p>
        </w:tc>
      </w:tr>
    </w:tbl>
    <w:p w:rsidR="004B1286" w:rsidP="00A2005E" w:rsidRDefault="00A2005E" w14:paraId="054E1724" w14:textId="45AE6813">
      <w:pPr>
        <w:pStyle w:val="Textkrper"/>
        <w:tabs>
          <w:tab w:val="left" w:pos="1395"/>
        </w:tabs>
        <w:rPr>
          <w:lang w:val="de-DE"/>
        </w:rPr>
      </w:pPr>
      <w:r>
        <w:rPr>
          <w:lang w:val="de-DE"/>
        </w:rPr>
        <w:tab/>
      </w:r>
    </w:p>
    <w:p w:rsidR="00A2005E" w:rsidP="00A2005E" w:rsidRDefault="00A2005E" w14:paraId="4EDB7772" w14:textId="59D74863">
      <w:pPr>
        <w:pStyle w:val="Textkrper"/>
        <w:tabs>
          <w:tab w:val="left" w:pos="1395"/>
        </w:tabs>
        <w:rPr>
          <w:lang w:val="de-DE"/>
        </w:rPr>
      </w:pPr>
    </w:p>
    <w:p w:rsidR="00A2005E" w:rsidP="00A2005E" w:rsidRDefault="00A2005E" w14:paraId="3300F195" w14:textId="7320285F">
      <w:pPr>
        <w:pStyle w:val="Textkrper"/>
        <w:tabs>
          <w:tab w:val="left" w:pos="1395"/>
        </w:tabs>
        <w:rPr>
          <w:lang w:val="de-DE"/>
        </w:rPr>
      </w:pPr>
    </w:p>
    <w:p w:rsidRPr="00436AF7" w:rsidR="00A2005E" w:rsidP="00A2005E" w:rsidRDefault="00A2005E" w14:paraId="33B9C6D0" w14:textId="77777777">
      <w:pPr>
        <w:pStyle w:val="Textkrper"/>
        <w:tabs>
          <w:tab w:val="left" w:pos="1395"/>
        </w:tabs>
        <w:rPr>
          <w:lang w:val="de-DE"/>
        </w:rPr>
      </w:pPr>
    </w:p>
    <w:p w:rsidRPr="00436AF7" w:rsidR="007A3189" w:rsidP="007A3189" w:rsidRDefault="00E87FA7" w14:paraId="4BBC1F40" w14:textId="0B290A2F">
      <w:pPr>
        <w:pStyle w:val="berschrift2"/>
        <w:rPr>
          <w:lang w:val="de-DE"/>
        </w:rPr>
      </w:pPr>
      <w:bookmarkStart w:name="_Toc116653174" w:id="35"/>
      <w:r w:rsidRPr="00436AF7">
        <w:rPr>
          <w:lang w:val="de-DE"/>
        </w:rPr>
        <w:t>Zement</w:t>
      </w:r>
      <w:bookmarkEnd w:id="35"/>
    </w:p>
    <w:p w:rsidRPr="00436AF7" w:rsidR="00840F92" w:rsidP="00840F92" w:rsidRDefault="00AF579D" w14:paraId="51BDD2F4" w14:textId="6B2F4F09">
      <w:pPr>
        <w:pStyle w:val="Textkrper"/>
        <w:rPr>
          <w:lang w:val="de-DE"/>
        </w:rPr>
      </w:pPr>
      <w:r w:rsidRPr="00436AF7">
        <w:rPr>
          <w:lang w:val="de-DE"/>
        </w:rPr>
        <w:t>Die Zementindustrie allein ist für etwa ein Viertel aller CO2-Emissionen der Industrie verantwortlich. Etwa zwei Drittel dieser Gesamtemissionen resultieren aus der Kalzinierung, einer chemischen Reaktion, die stattfindet, wenn Rohstoffe wie Kalkstein hohen Temperaturen ausgesetzt werden.</w:t>
      </w:r>
      <w:r w:rsidRPr="00436AF7" w:rsidR="00EF4EBA">
        <w:rPr>
          <w:lang w:val="de-DE"/>
        </w:rPr>
        <w:t xml:space="preserve"> Obwohl der Zement nur einen geringen Anteil an der Mischung von Beton ausmacht, ist er fast ausschließlich für die entstehenden CO2-Emissionen verantwortlich. Bei der Zementherstellung werden die Rohmaterialien in einem brennstoffintensiven Prozess, der so genannten Pyrolyse, in einem Ofen auf hohe Temperaturen erhitzt. Dabei entstehen Klinker, kleine Klumpen aus steinigen Rückständen, die zu einem Pulver gemahlen und mit anderen Bestandteilen zu Zement vermischt werden </w:t>
      </w:r>
      <w:sdt>
        <w:sdtPr>
          <w:rPr>
            <w:lang w:val="de-DE"/>
          </w:rPr>
          <w:id w:val="-2093235284"/>
          <w:citation/>
        </w:sdtPr>
        <w:sdtContent>
          <w:r w:rsidRPr="00436AF7" w:rsidR="00EF4EBA">
            <w:rPr>
              <w:lang w:val="de-DE"/>
            </w:rPr>
            <w:fldChar w:fldCharType="begin"/>
          </w:r>
          <w:r w:rsidRPr="00436AF7" w:rsidR="00EF4EBA">
            <w:rPr>
              <w:lang w:val="de-DE"/>
            </w:rPr>
            <w:instrText xml:space="preserve"> CITATION MCK20 \l 2055 </w:instrText>
          </w:r>
          <w:r w:rsidRPr="00436AF7" w:rsidR="00EF4EBA">
            <w:rPr>
              <w:lang w:val="de-DE"/>
            </w:rPr>
            <w:fldChar w:fldCharType="separate"/>
          </w:r>
          <w:r w:rsidRPr="00436AF7" w:rsidR="00EF4EBA">
            <w:rPr>
              <w:noProof/>
              <w:lang w:val="de-DE"/>
            </w:rPr>
            <w:t>(MC Kinsey, 2020)</w:t>
          </w:r>
          <w:r w:rsidRPr="00436AF7" w:rsidR="00EF4EBA">
            <w:rPr>
              <w:lang w:val="de-DE"/>
            </w:rPr>
            <w:fldChar w:fldCharType="end"/>
          </w:r>
        </w:sdtContent>
      </w:sdt>
      <w:r w:rsidRPr="00436AF7" w:rsidR="00EF4EBA">
        <w:rPr>
          <w:lang w:val="de-DE"/>
        </w:rPr>
        <w:t xml:space="preserve">. </w:t>
      </w:r>
    </w:p>
    <w:p w:rsidRPr="00436AF7" w:rsidR="00EF4EBA" w:rsidP="00840F92" w:rsidRDefault="00EF4EBA" w14:paraId="180DE208" w14:textId="77777777">
      <w:pPr>
        <w:pStyle w:val="Textkrper"/>
        <w:rPr>
          <w:lang w:val="de-DE"/>
        </w:rPr>
      </w:pPr>
    </w:p>
    <w:tbl>
      <w:tblPr>
        <w:tblStyle w:val="Tabellenraster"/>
        <w:tblW w:w="0" w:type="auto"/>
        <w:tblLook w:val="04A0" w:firstRow="1" w:lastRow="0" w:firstColumn="1" w:lastColumn="0" w:noHBand="0" w:noVBand="1"/>
      </w:tblPr>
      <w:tblGrid>
        <w:gridCol w:w="704"/>
        <w:gridCol w:w="9756"/>
      </w:tblGrid>
      <w:tr w:rsidRPr="00436AF7" w:rsidR="004E2B6B" w:rsidTr="004E2B6B" w14:paraId="1A542D53" w14:textId="77777777">
        <w:trPr>
          <w:cantSplit/>
          <w:trHeight w:val="825"/>
        </w:trPr>
        <w:tc>
          <w:tcPr>
            <w:tcW w:w="704" w:type="dxa"/>
            <w:textDirection w:val="btLr"/>
          </w:tcPr>
          <w:p w:rsidRPr="00436AF7" w:rsidR="004E2B6B" w:rsidP="004E2B6B" w:rsidRDefault="004E2B6B" w14:paraId="76F9E9DE" w14:textId="3AF544B3">
            <w:pPr>
              <w:pStyle w:val="Textkrper"/>
              <w:ind w:left="113" w:right="113"/>
              <w:jc w:val="right"/>
              <w:rPr>
                <w:b/>
                <w:lang w:val="de-DE"/>
              </w:rPr>
            </w:pPr>
            <w:r w:rsidRPr="00436AF7">
              <w:rPr>
                <w:b/>
                <w:lang w:val="de-DE"/>
              </w:rPr>
              <w:t>CO2-Quelle</w:t>
            </w:r>
          </w:p>
        </w:tc>
        <w:tc>
          <w:tcPr>
            <w:tcW w:w="9756" w:type="dxa"/>
          </w:tcPr>
          <w:p w:rsidRPr="00436AF7" w:rsidR="004E2B6B" w:rsidP="00DC1F1C" w:rsidRDefault="00A52D6B" w14:paraId="5EDDE8FE" w14:textId="77777777">
            <w:pPr>
              <w:pStyle w:val="Textkrper"/>
              <w:rPr>
                <w:lang w:val="de-DE"/>
              </w:rPr>
            </w:pPr>
            <w:r w:rsidRPr="00436AF7">
              <w:rPr>
                <w:lang w:val="de-DE"/>
              </w:rPr>
              <w:t xml:space="preserve">Scope 1 – Produktion: </w:t>
            </w:r>
            <w:r w:rsidRPr="00436AF7" w:rsidR="004E2B6B">
              <w:rPr>
                <w:lang w:val="de-DE"/>
              </w:rPr>
              <w:t xml:space="preserve">Die CO2-Emissionen fallen zu ca. 65% aus dem chemischen Prozess an sowie zu 35% aus den fossilen Brennstoffen, welche zur Erhitzung verwendet werden. </w:t>
            </w:r>
            <w:r w:rsidRPr="00436AF7">
              <w:rPr>
                <w:lang w:val="de-DE"/>
              </w:rPr>
              <w:t xml:space="preserve">Die Einflussmöglichkeiten der Unternehmen sind insofern begrenzt, als dass der technische Fortschritt gegeben sein muss. </w:t>
            </w:r>
          </w:p>
          <w:p w:rsidRPr="00436AF7" w:rsidR="00A52D6B" w:rsidP="00DC1F1C" w:rsidRDefault="00A52D6B" w14:paraId="6C8DE341" w14:textId="086D2981">
            <w:pPr>
              <w:pStyle w:val="Textkrper"/>
              <w:rPr>
                <w:b/>
                <w:lang w:val="de-DE"/>
              </w:rPr>
            </w:pPr>
          </w:p>
        </w:tc>
      </w:tr>
      <w:tr w:rsidRPr="00436AF7" w:rsidR="00840F92" w:rsidTr="004E2B6B" w14:paraId="7D74A97C" w14:textId="77777777">
        <w:trPr>
          <w:cantSplit/>
          <w:trHeight w:val="2113"/>
        </w:trPr>
        <w:tc>
          <w:tcPr>
            <w:tcW w:w="704" w:type="dxa"/>
            <w:textDirection w:val="btLr"/>
          </w:tcPr>
          <w:p w:rsidRPr="00436AF7" w:rsidR="00840F92" w:rsidP="004E2B6B" w:rsidRDefault="00840F92" w14:paraId="6CFDB59E" w14:textId="77777777">
            <w:pPr>
              <w:pStyle w:val="Textkrper"/>
              <w:ind w:left="113" w:right="113"/>
              <w:jc w:val="right"/>
              <w:rPr>
                <w:b/>
                <w:lang w:val="de-DE"/>
              </w:rPr>
            </w:pPr>
            <w:r w:rsidRPr="00436AF7">
              <w:rPr>
                <w:b/>
                <w:lang w:val="de-DE"/>
              </w:rPr>
              <w:lastRenderedPageBreak/>
              <w:t>Policy Risk</w:t>
            </w:r>
          </w:p>
        </w:tc>
        <w:tc>
          <w:tcPr>
            <w:tcW w:w="9756" w:type="dxa"/>
          </w:tcPr>
          <w:p w:rsidRPr="00436AF7" w:rsidR="00840F92" w:rsidP="00DC1F1C" w:rsidRDefault="00DC1F1C" w14:paraId="14A7AADD" w14:textId="11ED2321">
            <w:pPr>
              <w:pStyle w:val="Textkrper"/>
              <w:rPr>
                <w:lang w:val="de-DE"/>
              </w:rPr>
            </w:pPr>
            <w:r w:rsidRPr="00436AF7">
              <w:rPr>
                <w:b/>
                <w:lang w:val="de-DE"/>
              </w:rPr>
              <w:t>Hoch</w:t>
            </w:r>
            <w:r w:rsidRPr="00436AF7">
              <w:rPr>
                <w:lang w:val="de-DE"/>
              </w:rPr>
              <w:t xml:space="preserve">: Laut Fitch Ratings ist die Zementproduktion das Segment des Baustoff- und Bausektors, das am stärksten durch langfristige Klimarisiken gefährdet ist, da es große, direkte und schwer zu reduzierende Kohlenstoffemissionen verursacht, die teure </w:t>
            </w:r>
            <w:proofErr w:type="spellStart"/>
            <w:r w:rsidRPr="00436AF7">
              <w:rPr>
                <w:lang w:val="de-DE"/>
              </w:rPr>
              <w:t>Dekarbonisierungstechnologien</w:t>
            </w:r>
            <w:proofErr w:type="spellEnd"/>
            <w:r w:rsidRPr="00436AF7">
              <w:rPr>
                <w:lang w:val="de-DE"/>
              </w:rPr>
              <w:t xml:space="preserve"> erfordern. Andere schwere Baumaterialien (wie Beton) werden weniger stark betroffen sein, da sie zwar einen hohen ökologischen Fußabdruck haben, aber deutlich weniger direkte Treibhausgasemissionen als die Zementproduktion. Der Baustoffvertrieb und das Baugewerbe sind aufgrund geringer direkter Emissionen, geringer </w:t>
            </w:r>
            <w:proofErr w:type="gramStart"/>
            <w:r w:rsidRPr="00436AF7">
              <w:rPr>
                <w:lang w:val="de-DE"/>
              </w:rPr>
              <w:t>bis mäßiger politischer Risiken</w:t>
            </w:r>
            <w:proofErr w:type="gramEnd"/>
            <w:r w:rsidRPr="00436AF7">
              <w:rPr>
                <w:lang w:val="de-DE"/>
              </w:rPr>
              <w:t xml:space="preserve"> und solider grundlegender Nachfragetreiber am wenigsten gefährdet in diesem Sektor.</w:t>
            </w:r>
            <w:r w:rsidRPr="00436AF7" w:rsidR="006930E9">
              <w:rPr>
                <w:lang w:val="de-DE"/>
              </w:rPr>
              <w:t xml:space="preserve"> </w:t>
            </w:r>
            <w:r w:rsidRPr="00436AF7" w:rsidR="00E664B6">
              <w:rPr>
                <w:lang w:val="de-DE"/>
              </w:rPr>
              <w:t>Die Anforderungen der EU-Taxonomie und das IEA-</w:t>
            </w:r>
            <w:proofErr w:type="spellStart"/>
            <w:r w:rsidRPr="00436AF7" w:rsidR="00E664B6">
              <w:rPr>
                <w:lang w:val="de-DE"/>
              </w:rPr>
              <w:t>NetZero</w:t>
            </w:r>
            <w:proofErr w:type="spellEnd"/>
            <w:r w:rsidRPr="00436AF7" w:rsidR="00E664B6">
              <w:rPr>
                <w:lang w:val="de-DE"/>
              </w:rPr>
              <w:t>-Szenario für eine nachhaltige Entwicklung in der Zementindustrie fordern erhebliche Emissionssenkungen bei der Zementherstellung, die noch lange nicht erreicht sind. Nur zwei Unternehmen haben ein Ziel, das unter diesem Wert liegt (</w:t>
            </w:r>
            <w:proofErr w:type="spellStart"/>
            <w:r w:rsidRPr="00436AF7" w:rsidR="00E664B6">
              <w:rPr>
                <w:lang w:val="de-DE"/>
              </w:rPr>
              <w:t>UltraTech</w:t>
            </w:r>
            <w:proofErr w:type="spellEnd"/>
            <w:r w:rsidRPr="00436AF7" w:rsidR="00E664B6">
              <w:rPr>
                <w:lang w:val="de-DE"/>
              </w:rPr>
              <w:t xml:space="preserve"> bis 2032 und </w:t>
            </w:r>
            <w:proofErr w:type="spellStart"/>
            <w:r w:rsidRPr="00436AF7" w:rsidR="00E664B6">
              <w:rPr>
                <w:lang w:val="de-DE"/>
              </w:rPr>
              <w:t>LafargeHolcim</w:t>
            </w:r>
            <w:proofErr w:type="spellEnd"/>
            <w:r w:rsidRPr="00436AF7" w:rsidR="00E664B6">
              <w:rPr>
                <w:lang w:val="de-DE"/>
              </w:rPr>
              <w:t xml:space="preserve"> bis 2030), was darauf hindeutet, dass es selbst für die Branchenführer schwierig sein könnte, die erforderlichen Verbesserungen zu erreichen.</w:t>
            </w:r>
          </w:p>
          <w:p w:rsidRPr="00436AF7" w:rsidR="006930E9" w:rsidP="00DC1F1C" w:rsidRDefault="006930E9" w14:paraId="244B7282" w14:textId="10F7FCBD">
            <w:pPr>
              <w:pStyle w:val="Textkrper"/>
              <w:rPr>
                <w:lang w:val="de-DE"/>
              </w:rPr>
            </w:pPr>
          </w:p>
        </w:tc>
      </w:tr>
      <w:tr w:rsidRPr="00436AF7" w:rsidR="00840F92" w:rsidTr="004E2B6B" w14:paraId="6FC18BF5" w14:textId="77777777">
        <w:trPr>
          <w:cantSplit/>
          <w:trHeight w:val="1134"/>
        </w:trPr>
        <w:tc>
          <w:tcPr>
            <w:tcW w:w="704" w:type="dxa"/>
            <w:textDirection w:val="btLr"/>
          </w:tcPr>
          <w:p w:rsidRPr="00436AF7" w:rsidR="00840F92" w:rsidP="004E2B6B" w:rsidRDefault="00840F92" w14:paraId="7F96E617" w14:textId="77777777">
            <w:pPr>
              <w:pStyle w:val="Textkrper"/>
              <w:ind w:left="113" w:right="113"/>
              <w:jc w:val="right"/>
              <w:rPr>
                <w:b/>
                <w:lang w:val="de-DE"/>
              </w:rPr>
            </w:pPr>
            <w:r w:rsidRPr="00436AF7">
              <w:rPr>
                <w:b/>
                <w:lang w:val="de-DE"/>
              </w:rPr>
              <w:t>Market Risk</w:t>
            </w:r>
          </w:p>
        </w:tc>
        <w:tc>
          <w:tcPr>
            <w:tcW w:w="9756" w:type="dxa"/>
          </w:tcPr>
          <w:p w:rsidRPr="00436AF7" w:rsidR="00760257" w:rsidP="00E40FC2" w:rsidRDefault="00DC1F1C" w14:paraId="573E88D1" w14:textId="77777777">
            <w:pPr>
              <w:pStyle w:val="Textkrper"/>
              <w:rPr>
                <w:lang w:val="de-DE"/>
              </w:rPr>
            </w:pPr>
            <w:r w:rsidRPr="00436AF7">
              <w:rPr>
                <w:b/>
                <w:lang w:val="de-DE"/>
              </w:rPr>
              <w:t>Mittel</w:t>
            </w:r>
            <w:r w:rsidRPr="00436AF7">
              <w:rPr>
                <w:lang w:val="de-DE"/>
              </w:rPr>
              <w:t xml:space="preserve">: </w:t>
            </w:r>
            <w:r w:rsidRPr="00436AF7" w:rsidR="00BC23FF">
              <w:rPr>
                <w:lang w:val="de-DE"/>
              </w:rPr>
              <w:t xml:space="preserve">In einer Reihe von Ländern, darunter die Europäische Union (zusammen mit der Europäischen Freihandelsassoziation), Kanada und Korea, werden Zementemissionen durch Preisregelungen berücksichtigt. Kürzlich hat China - das im Jahr 2020 weit über die Hälfte des weltweit produzierten Zements herstellen wird - angekündigt, dass es einen Preis für Zementemissionen einführen wird, möglicherweise schon im Jahr 2023. </w:t>
            </w:r>
            <w:r w:rsidRPr="00436AF7" w:rsidR="004E2B6B">
              <w:rPr>
                <w:lang w:val="de-DE"/>
              </w:rPr>
              <w:t xml:space="preserve">Am 14. Juli 2021 veröffentlichte die Europäische Kommission ein umfassendes Legislativpaket "Fit for 55" mit dem Ziel den Weg der EU zur Dekarbonisierung zu unterstützen und ihr Ziel, bis 2050 Klimaneutralität zu erreichen, zu unterstützen. </w:t>
            </w:r>
            <w:r w:rsidRPr="00436AF7" w:rsidR="00BC23FF">
              <w:rPr>
                <w:lang w:val="de-DE"/>
              </w:rPr>
              <w:t xml:space="preserve">Frankreich und Japan haben kürzlich Fahrpläne für die Dekarbonisierung des Zementsektors veröffentlicht, in denen sie spezifische </w:t>
            </w:r>
            <w:proofErr w:type="spellStart"/>
            <w:r w:rsidRPr="00436AF7" w:rsidR="00BC23FF">
              <w:rPr>
                <w:lang w:val="de-DE"/>
              </w:rPr>
              <w:t>Dekarbonisierungsziele</w:t>
            </w:r>
            <w:proofErr w:type="spellEnd"/>
            <w:r w:rsidRPr="00436AF7" w:rsidR="00BC23FF">
              <w:rPr>
                <w:lang w:val="de-DE"/>
              </w:rPr>
              <w:t xml:space="preserve"> und konkrete Schritte für die Dekarbonisierung ihrer Zementsektoren festlegen. Der französische Plan sieht eine Emissionsreduzierung um 35 % bis 2030 vor. Das Vereinigte Königreich hat seinen </w:t>
            </w:r>
            <w:proofErr w:type="spellStart"/>
            <w:r w:rsidRPr="00436AF7" w:rsidR="00BC23FF">
              <w:rPr>
                <w:lang w:val="de-DE"/>
              </w:rPr>
              <w:t>Dekarbonisierungsfahrplan</w:t>
            </w:r>
            <w:proofErr w:type="spellEnd"/>
            <w:r w:rsidRPr="00436AF7" w:rsidR="00BC23FF">
              <w:rPr>
                <w:lang w:val="de-DE"/>
              </w:rPr>
              <w:t xml:space="preserve"> für Zement im Jahr 2015 veröffentlicht.</w:t>
            </w:r>
            <w:r w:rsidRPr="00436AF7" w:rsidR="00E40FC2">
              <w:rPr>
                <w:lang w:val="de-DE"/>
              </w:rPr>
              <w:t xml:space="preserve"> Diese nationalen Zusagen könnten bedeuten, dass ein entsprechender Preisdruck gegenüber Märkten ohne diese Regulierungen besteht (China). </w:t>
            </w:r>
          </w:p>
          <w:p w:rsidRPr="00436AF7" w:rsidR="00E40FC2" w:rsidP="00E40FC2" w:rsidRDefault="00E40FC2" w14:paraId="0FE8C45B" w14:textId="639E9ECA">
            <w:pPr>
              <w:pStyle w:val="Textkrper"/>
              <w:rPr>
                <w:lang w:val="de-DE"/>
              </w:rPr>
            </w:pPr>
          </w:p>
        </w:tc>
      </w:tr>
      <w:tr w:rsidRPr="00436AF7" w:rsidR="00840F92" w:rsidTr="004E2B6B" w14:paraId="15ECCD52" w14:textId="77777777">
        <w:trPr>
          <w:cantSplit/>
          <w:trHeight w:val="1298"/>
        </w:trPr>
        <w:tc>
          <w:tcPr>
            <w:tcW w:w="704" w:type="dxa"/>
            <w:textDirection w:val="btLr"/>
          </w:tcPr>
          <w:p w:rsidRPr="00436AF7" w:rsidR="00840F92" w:rsidP="004E2B6B" w:rsidRDefault="00840F92" w14:paraId="6F2318FB" w14:textId="77777777">
            <w:pPr>
              <w:pStyle w:val="Textkrper"/>
              <w:ind w:left="113" w:right="113"/>
              <w:jc w:val="right"/>
              <w:rPr>
                <w:b/>
                <w:lang w:val="de-DE"/>
              </w:rPr>
            </w:pPr>
            <w:r w:rsidRPr="00436AF7">
              <w:rPr>
                <w:b/>
                <w:lang w:val="de-DE"/>
              </w:rPr>
              <w:t>Technology Risk</w:t>
            </w:r>
          </w:p>
        </w:tc>
        <w:tc>
          <w:tcPr>
            <w:tcW w:w="9756" w:type="dxa"/>
          </w:tcPr>
          <w:p w:rsidRPr="00436AF7" w:rsidR="006930E9" w:rsidP="004E2B6B" w:rsidRDefault="00DC1F1C" w14:paraId="12C7CC14" w14:textId="616A15D7">
            <w:pPr>
              <w:pStyle w:val="Textkrper"/>
              <w:tabs>
                <w:tab w:val="left" w:pos="1159"/>
              </w:tabs>
              <w:rPr>
                <w:lang w:val="de-DE"/>
              </w:rPr>
            </w:pPr>
            <w:r w:rsidRPr="00436AF7">
              <w:rPr>
                <w:b/>
                <w:lang w:val="de-DE"/>
              </w:rPr>
              <w:t>Hoch</w:t>
            </w:r>
            <w:r w:rsidRPr="00436AF7">
              <w:rPr>
                <w:lang w:val="de-DE"/>
              </w:rPr>
              <w:t xml:space="preserve">: </w:t>
            </w:r>
            <w:r w:rsidRPr="00436AF7" w:rsidR="00EF4EBA">
              <w:rPr>
                <w:lang w:val="de-DE"/>
              </w:rPr>
              <w:t>Innovationen werden entscheidend sein, um das Nachhaltigkeitspotenzial der Zementindustrie auszuschöpfen, wobei sich bereits vielversprechende Wege abzeichnen.</w:t>
            </w:r>
            <w:r w:rsidRPr="00436AF7" w:rsidR="00275CF0">
              <w:rPr>
                <w:lang w:val="de-DE"/>
              </w:rPr>
              <w:t xml:space="preserve"> Zu den wichtigsten Strategien zur Senkung der Kohlenstoffemissionen bei der Zementherstellung gehören die Verbesserung der Energieeffizienz, die Umstellung auf kohlenstoffärmere Brennstoffe, die Förderung der Materialeffizienz (zur Verringerung des Klinker-Zement-Verhältnisses und des Gesamtbedarfs) und die Förderung innovativer, nahezu emissionsfreier Produktionsverfahren. </w:t>
            </w:r>
            <w:r w:rsidRPr="00436AF7" w:rsidR="004E2B6B">
              <w:rPr>
                <w:lang w:val="de-DE"/>
              </w:rPr>
              <w:t xml:space="preserve">CSS werden dabei eine zentrale einnehmen müssen. </w:t>
            </w:r>
            <w:r w:rsidRPr="00436AF7" w:rsidR="00275CF0">
              <w:rPr>
                <w:lang w:val="de-DE"/>
              </w:rPr>
              <w:t>Die Nutzung von Strom zur Bereitstellung von Prozesswärme könnte zur Dekarbonisierung des Sektors beitragen, wenn der Strom zu 100 % frei von fossilen Brennstoffen ist. Die Zementindustrie erforscht mehrere Technologien zur Elektrifizierung der Zementproduktion.</w:t>
            </w:r>
            <w:r w:rsidRPr="00436AF7" w:rsidR="00BC23FF">
              <w:rPr>
                <w:lang w:val="de-DE"/>
              </w:rPr>
              <w:t xml:space="preserve"> </w:t>
            </w:r>
          </w:p>
        </w:tc>
      </w:tr>
      <w:tr w:rsidRPr="00436AF7" w:rsidR="00840F92" w:rsidTr="00DC1F1C" w14:paraId="56A78DCE" w14:textId="77777777">
        <w:trPr>
          <w:cantSplit/>
          <w:trHeight w:val="1414"/>
        </w:trPr>
        <w:tc>
          <w:tcPr>
            <w:tcW w:w="704" w:type="dxa"/>
            <w:textDirection w:val="btLr"/>
          </w:tcPr>
          <w:p w:rsidRPr="00436AF7" w:rsidR="00840F92" w:rsidP="004E2B6B" w:rsidRDefault="00840F92" w14:paraId="388D8327" w14:textId="77777777">
            <w:pPr>
              <w:pStyle w:val="Textkrper"/>
              <w:ind w:left="113" w:right="113"/>
              <w:jc w:val="right"/>
              <w:rPr>
                <w:b/>
                <w:lang w:val="de-DE"/>
              </w:rPr>
            </w:pPr>
            <w:r w:rsidRPr="00436AF7">
              <w:rPr>
                <w:b/>
                <w:lang w:val="de-DE"/>
              </w:rPr>
              <w:t>Reputation Risk</w:t>
            </w:r>
          </w:p>
        </w:tc>
        <w:tc>
          <w:tcPr>
            <w:tcW w:w="9756" w:type="dxa"/>
          </w:tcPr>
          <w:p w:rsidRPr="00436AF7" w:rsidR="00840F92" w:rsidP="004E2B6B" w:rsidRDefault="00760257" w14:paraId="5541C175" w14:textId="74589CFA">
            <w:pPr>
              <w:pStyle w:val="Textkrper"/>
              <w:rPr>
                <w:lang w:val="de-DE"/>
              </w:rPr>
            </w:pPr>
            <w:r w:rsidRPr="00436AF7">
              <w:rPr>
                <w:b/>
                <w:lang w:val="de-DE"/>
              </w:rPr>
              <w:t>Gering</w:t>
            </w:r>
            <w:r w:rsidRPr="00436AF7" w:rsidR="00DC1F1C">
              <w:rPr>
                <w:lang w:val="de-DE"/>
              </w:rPr>
              <w:t xml:space="preserve">: Es besteht eine hohe Abhängigkeit von Zement als Baustoff, entsprechend können sich die Abnehmer nicht einfach abwenden. Es wäre jedoch denkbar, dass bei einer breiteren Verfügbarkeit von CO2-ärmeren Zementarten die Nachfrager aufgrund von Zertifizierungen gezwungen werden, diese auch zu kaufen. Das würde ein direktes Reputationsrisiko für Käufer schaffen, die auf traditionelle und CO2-intensive Zementarten setzen. </w:t>
            </w:r>
          </w:p>
        </w:tc>
      </w:tr>
    </w:tbl>
    <w:p w:rsidRPr="00436AF7" w:rsidR="00A52D6B" w:rsidP="00A52D6B" w:rsidRDefault="00A52D6B" w14:paraId="73D08362" w14:textId="2971B5E6">
      <w:pPr>
        <w:pStyle w:val="KeinLeerraum"/>
        <w:rPr>
          <w:lang w:val="de-DE"/>
        </w:rPr>
      </w:pPr>
    </w:p>
    <w:p w:rsidRPr="00436AF7" w:rsidR="00E87FA7" w:rsidP="00E87FA7" w:rsidRDefault="00E87FA7" w14:paraId="0DC472D4" w14:textId="4E2D2CF4">
      <w:pPr>
        <w:pStyle w:val="berschrift2"/>
        <w:rPr>
          <w:lang w:val="de-DE"/>
        </w:rPr>
      </w:pPr>
      <w:bookmarkStart w:name="_Toc116653175" w:id="36"/>
      <w:proofErr w:type="spellStart"/>
      <w:r w:rsidRPr="00436AF7">
        <w:rPr>
          <w:lang w:val="de-DE"/>
        </w:rPr>
        <w:t>Strassentransport</w:t>
      </w:r>
      <w:bookmarkEnd w:id="36"/>
      <w:proofErr w:type="spellEnd"/>
    </w:p>
    <w:p w:rsidRPr="00436AF7" w:rsidR="00540875" w:rsidP="00540875" w:rsidRDefault="00A52D6B" w14:paraId="177734DF" w14:textId="259E8C45">
      <w:pPr>
        <w:pStyle w:val="Textkrper"/>
        <w:rPr>
          <w:lang w:val="de-DE"/>
        </w:rPr>
      </w:pPr>
      <w:r w:rsidRPr="00436AF7">
        <w:rPr>
          <w:lang w:val="de-DE"/>
        </w:rPr>
        <w:t xml:space="preserve">Der motorisierte Verkehr ist nach wie vor vom Erdöl </w:t>
      </w:r>
      <w:r w:rsidRPr="00436AF7" w:rsidR="00E0035B">
        <w:rPr>
          <w:lang w:val="de-DE"/>
        </w:rPr>
        <w:t xml:space="preserve">sowie in geringerem Masse von Gas </w:t>
      </w:r>
      <w:r w:rsidRPr="00436AF7">
        <w:rPr>
          <w:lang w:val="de-DE"/>
        </w:rPr>
        <w:t>abhängig</w:t>
      </w:r>
      <w:r w:rsidRPr="00436AF7" w:rsidR="00E0035B">
        <w:rPr>
          <w:lang w:val="de-DE"/>
        </w:rPr>
        <w:t xml:space="preserve">. Durch </w:t>
      </w:r>
      <w:r w:rsidRPr="00436AF7">
        <w:rPr>
          <w:lang w:val="de-DE"/>
        </w:rPr>
        <w:t>jahrzehntelange politische Unterstützung auf nationaler und regionaler Ebene ist es gelungen, den Anteil der von solchen Fahrzeugen verbrauchten Biokraftstoffe von weniger als einem halben Prozent im Jahr 1990 auf fast 4 % im Jahr 2021 zu erhöhen, obwohl die Auswirkungen auf die Treibhausgasemissionen je nach Rohstoff und Umwandlungstechnologie sehr unterschiedlich sind. Wie bei anderen Endverbrauchstechnologien ist die Elektrifizierung von Straßenfahrzeugen der vielversprechendste Weg zur Steigerung der Umwandlungseffizienz und zur Verringerung der Treibhausgasemissionen. Die Lebenszykluseffizienz und die Emissionssenkungen nehmen zu, wenn der Anteil der erneuerbaren Energien an der Stromerzeugung weiter steigt.</w:t>
      </w:r>
      <w:r w:rsidRPr="00436AF7" w:rsidR="00540875">
        <w:rPr>
          <w:lang w:val="de-DE"/>
        </w:rPr>
        <w:t xml:space="preserve"> Die raschen und anhaltenden Fortschritte bei der Elektrifizierung des Straßenverkehrs sind einer der Lichtblicke der sauberen Energiewende. Der Absatz von Elektrofahrzeugen (EVs) verdoppelte sich 2021 gegenüber dem Vorjahr auf einen neuen Rekord von 6,6 Millionen. Im Jahr 2012 wurden weltweit nur 120 000 Elektroautos weltweit verkauft. </w:t>
      </w:r>
      <w:r w:rsidRPr="00436AF7" w:rsidR="00E0035B">
        <w:rPr>
          <w:lang w:val="de-DE"/>
        </w:rPr>
        <w:t>2021 werden n</w:t>
      </w:r>
      <w:r w:rsidRPr="00436AF7" w:rsidR="00540875">
        <w:rPr>
          <w:lang w:val="de-DE"/>
        </w:rPr>
        <w:t xml:space="preserve">ahezu 10 % der weltweiten Autoverkäufe </w:t>
      </w:r>
      <w:r w:rsidRPr="00436AF7" w:rsidR="00E0035B">
        <w:rPr>
          <w:lang w:val="de-DE"/>
        </w:rPr>
        <w:lastRenderedPageBreak/>
        <w:t xml:space="preserve">Elektrofahrzeuge sein, das entspricht dem </w:t>
      </w:r>
      <w:r w:rsidRPr="00436AF7" w:rsidR="00540875">
        <w:rPr>
          <w:lang w:val="de-DE"/>
        </w:rPr>
        <w:t>Vierfache</w:t>
      </w:r>
      <w:r w:rsidRPr="00436AF7" w:rsidR="00E0035B">
        <w:rPr>
          <w:lang w:val="de-DE"/>
        </w:rPr>
        <w:t>n</w:t>
      </w:r>
      <w:r w:rsidRPr="00436AF7" w:rsidR="00540875">
        <w:rPr>
          <w:lang w:val="de-DE"/>
        </w:rPr>
        <w:t xml:space="preserve"> des Marktanteils </w:t>
      </w:r>
      <w:r w:rsidRPr="00436AF7" w:rsidR="00E0035B">
        <w:rPr>
          <w:lang w:val="de-DE"/>
        </w:rPr>
        <w:t xml:space="preserve">von </w:t>
      </w:r>
      <w:r w:rsidRPr="00436AF7" w:rsidR="00540875">
        <w:rPr>
          <w:lang w:val="de-DE"/>
        </w:rPr>
        <w:t>2019. Damit stieg die Gesamtzahl der Elektroautos auf den Straßen auf etwa 16,5 Millionen, dreimal so viele wie 2018. Der weltweite Absatz von Elektroautos im Jahr 2022 weiter stark angestiegen, mit 2 Millionen verkauften Fahrzeugen im ersten Quartal um 75 % höher als im gleichen Zeitraum 2021.</w:t>
      </w:r>
    </w:p>
    <w:p w:rsidRPr="00436AF7" w:rsidR="00A52D6B" w:rsidP="00A52D6B" w:rsidRDefault="00A52D6B" w14:paraId="467983E7" w14:textId="77777777">
      <w:pPr>
        <w:pStyle w:val="Textkrper"/>
        <w:rPr>
          <w:lang w:val="de-DE"/>
        </w:rPr>
      </w:pPr>
    </w:p>
    <w:tbl>
      <w:tblPr>
        <w:tblStyle w:val="Tabellenraster"/>
        <w:tblW w:w="0" w:type="auto"/>
        <w:tblLook w:val="04A0" w:firstRow="1" w:lastRow="0" w:firstColumn="1" w:lastColumn="0" w:noHBand="0" w:noVBand="1"/>
      </w:tblPr>
      <w:tblGrid>
        <w:gridCol w:w="704"/>
        <w:gridCol w:w="9756"/>
      </w:tblGrid>
      <w:tr w:rsidRPr="00436AF7" w:rsidR="006930E9" w:rsidTr="00E0035B" w14:paraId="38238170" w14:textId="77777777">
        <w:trPr>
          <w:cantSplit/>
          <w:trHeight w:val="825"/>
        </w:trPr>
        <w:tc>
          <w:tcPr>
            <w:tcW w:w="704" w:type="dxa"/>
            <w:textDirection w:val="btLr"/>
          </w:tcPr>
          <w:p w:rsidRPr="00436AF7" w:rsidR="006930E9" w:rsidP="00E0035B" w:rsidRDefault="006930E9" w14:paraId="461E920E" w14:textId="77777777">
            <w:pPr>
              <w:pStyle w:val="Textkrper"/>
              <w:ind w:left="113" w:right="113"/>
              <w:jc w:val="right"/>
              <w:rPr>
                <w:b/>
                <w:lang w:val="de-DE"/>
              </w:rPr>
            </w:pPr>
            <w:r w:rsidRPr="00436AF7">
              <w:rPr>
                <w:b/>
                <w:lang w:val="de-DE"/>
              </w:rPr>
              <w:t>CO2-Quelle</w:t>
            </w:r>
          </w:p>
        </w:tc>
        <w:tc>
          <w:tcPr>
            <w:tcW w:w="9756" w:type="dxa"/>
          </w:tcPr>
          <w:p w:rsidRPr="00436AF7" w:rsidR="006930E9" w:rsidP="00E0035B" w:rsidRDefault="00804ECE" w14:paraId="1DD60FA9" w14:textId="624651F5">
            <w:pPr>
              <w:pStyle w:val="Textkrper"/>
              <w:rPr>
                <w:lang w:val="de-DE"/>
              </w:rPr>
            </w:pPr>
            <w:r w:rsidRPr="00436AF7">
              <w:rPr>
                <w:b/>
                <w:lang w:val="de-DE"/>
              </w:rPr>
              <w:t>Scope 3 – Downstream:</w:t>
            </w:r>
            <w:r w:rsidRPr="00436AF7">
              <w:rPr>
                <w:lang w:val="de-DE"/>
              </w:rPr>
              <w:t xml:space="preserve"> Die Nutzung der Fahrzeuge verursacht durch die Betankung mit Benzin</w:t>
            </w:r>
            <w:r w:rsidRPr="00436AF7" w:rsidR="00E0035B">
              <w:rPr>
                <w:lang w:val="de-DE"/>
              </w:rPr>
              <w:t>, Diesel</w:t>
            </w:r>
            <w:r w:rsidRPr="00436AF7">
              <w:rPr>
                <w:lang w:val="de-DE"/>
              </w:rPr>
              <w:t xml:space="preserve"> sowie Flüssiggas die meisten CO2-Emissionen. </w:t>
            </w:r>
          </w:p>
        </w:tc>
      </w:tr>
      <w:tr w:rsidRPr="00436AF7" w:rsidR="006930E9" w:rsidTr="00E0035B" w14:paraId="6C287F06" w14:textId="77777777">
        <w:trPr>
          <w:cantSplit/>
          <w:trHeight w:val="2113"/>
        </w:trPr>
        <w:tc>
          <w:tcPr>
            <w:tcW w:w="704" w:type="dxa"/>
            <w:textDirection w:val="btLr"/>
          </w:tcPr>
          <w:p w:rsidRPr="00436AF7" w:rsidR="006930E9" w:rsidP="00E0035B" w:rsidRDefault="006930E9" w14:paraId="4529849F" w14:textId="77777777">
            <w:pPr>
              <w:pStyle w:val="Textkrper"/>
              <w:ind w:left="113" w:right="113"/>
              <w:jc w:val="right"/>
              <w:rPr>
                <w:b/>
                <w:lang w:val="de-DE"/>
              </w:rPr>
            </w:pPr>
            <w:r w:rsidRPr="00436AF7">
              <w:rPr>
                <w:b/>
                <w:lang w:val="de-DE"/>
              </w:rPr>
              <w:t>Policy Risk</w:t>
            </w:r>
          </w:p>
        </w:tc>
        <w:tc>
          <w:tcPr>
            <w:tcW w:w="9756" w:type="dxa"/>
          </w:tcPr>
          <w:p w:rsidRPr="00436AF7" w:rsidR="006930E9" w:rsidP="00540875" w:rsidRDefault="00804ECE" w14:paraId="59FD796F" w14:textId="3D2B729B">
            <w:pPr>
              <w:pStyle w:val="Textkrper"/>
              <w:rPr>
                <w:lang w:val="de-DE"/>
              </w:rPr>
            </w:pPr>
            <w:r w:rsidRPr="00436AF7">
              <w:rPr>
                <w:b/>
                <w:lang w:val="de-DE"/>
              </w:rPr>
              <w:t>Hoch</w:t>
            </w:r>
            <w:r w:rsidRPr="00436AF7">
              <w:rPr>
                <w:lang w:val="de-DE"/>
              </w:rPr>
              <w:t xml:space="preserve">: </w:t>
            </w:r>
            <w:r w:rsidRPr="00436AF7" w:rsidR="00540875">
              <w:rPr>
                <w:lang w:val="de-DE"/>
              </w:rPr>
              <w:t xml:space="preserve">Auf der COP26 Ende 2021 wurden zwei wichtige Initiativen angekündigt, die den Übergang zu ZEVs (Zero Electric </w:t>
            </w:r>
            <w:proofErr w:type="spellStart"/>
            <w:r w:rsidRPr="00436AF7" w:rsidR="00540875">
              <w:rPr>
                <w:lang w:val="de-DE"/>
              </w:rPr>
              <w:t>Vehicles</w:t>
            </w:r>
            <w:proofErr w:type="spellEnd"/>
            <w:r w:rsidRPr="00436AF7" w:rsidR="00540875">
              <w:rPr>
                <w:lang w:val="de-DE"/>
              </w:rPr>
              <w:t>) zum Ziel haben. Die Erklärung zur Beschleunigung des Übergangs zu 100 % emissionsfreien Autos und Transportern vereint Akteure des öffentlichen und privaten Sektors</w:t>
            </w:r>
            <w:r w:rsidRPr="00436AF7">
              <w:rPr>
                <w:lang w:val="de-DE"/>
              </w:rPr>
              <w:t xml:space="preserve"> mit einem Marktanteil von 25%</w:t>
            </w:r>
            <w:r w:rsidRPr="00436AF7" w:rsidR="00540875">
              <w:rPr>
                <w:lang w:val="de-DE"/>
              </w:rPr>
              <w:t xml:space="preserve">, die auf den ausschließlichen Verkauf von ZEV bis 2040 (und 2035 in führenden Märkten) arbeiten wollen. Für HDVs (Heavy Duty </w:t>
            </w:r>
            <w:proofErr w:type="spellStart"/>
            <w:r w:rsidRPr="00436AF7" w:rsidR="00540875">
              <w:rPr>
                <w:lang w:val="de-DE"/>
              </w:rPr>
              <w:t>Vehicles</w:t>
            </w:r>
            <w:proofErr w:type="spellEnd"/>
            <w:r w:rsidRPr="00436AF7" w:rsidR="00540875">
              <w:rPr>
                <w:lang w:val="de-DE"/>
              </w:rPr>
              <w:t xml:space="preserve">) ist das Ziel, bis 2030 einen ZEV-Anteil von 30 % und bis 2040 einen ZEV-Anteil von 100 % für mittelschwere und schwere Nutzfahrzeuge zu erreichen. Rund 40 Akteure des Privatsektors, darunter auch die Hersteller schwerer Nutzfahrzeuge, haben die Absichtserklärung ebenfalls unterzeichnet. </w:t>
            </w:r>
            <w:r w:rsidRPr="00436AF7" w:rsidR="00A52D6B">
              <w:rPr>
                <w:lang w:val="de-DE"/>
              </w:rPr>
              <w:t>Die Dynamik nimmt weiter zu, und ein aktueller Meilenstein ist die Einigung der Europäischen Union auf eine Verordnung, die vorsieht, dass alle ab 2035 verkauften Autos keine Auspuffgase mehr ausstoßen müssen.</w:t>
            </w:r>
            <w:r w:rsidRPr="00436AF7" w:rsidR="00540875">
              <w:rPr>
                <w:lang w:val="de-DE"/>
              </w:rPr>
              <w:t xml:space="preserve"> Hier gibt es eine komplette Übersicht aller Länder sowie deren Ziele für die Elektrifizierung des Transportsektors: </w:t>
            </w:r>
            <w:hyperlink w:history="1" r:id="rId55">
              <w:r w:rsidRPr="00436AF7" w:rsidR="00540875">
                <w:rPr>
                  <w:rStyle w:val="Hyperlink"/>
                  <w:lang w:val="de-DE"/>
                </w:rPr>
                <w:t>Global EV Policy Explorer – Data Tools - IEA</w:t>
              </w:r>
            </w:hyperlink>
            <w:r w:rsidRPr="00436AF7" w:rsidR="00540875">
              <w:rPr>
                <w:lang w:val="de-DE"/>
              </w:rPr>
              <w:t xml:space="preserve"> </w:t>
            </w:r>
          </w:p>
        </w:tc>
      </w:tr>
      <w:tr w:rsidRPr="00436AF7" w:rsidR="006930E9" w:rsidTr="00E0035B" w14:paraId="15A2A525" w14:textId="77777777">
        <w:trPr>
          <w:cantSplit/>
          <w:trHeight w:val="1134"/>
        </w:trPr>
        <w:tc>
          <w:tcPr>
            <w:tcW w:w="704" w:type="dxa"/>
            <w:textDirection w:val="btLr"/>
          </w:tcPr>
          <w:p w:rsidRPr="00436AF7" w:rsidR="006930E9" w:rsidP="00E0035B" w:rsidRDefault="006930E9" w14:paraId="689DF201" w14:textId="77777777">
            <w:pPr>
              <w:pStyle w:val="Textkrper"/>
              <w:ind w:left="113" w:right="113"/>
              <w:jc w:val="right"/>
              <w:rPr>
                <w:b/>
                <w:lang w:val="de-DE"/>
              </w:rPr>
            </w:pPr>
            <w:r w:rsidRPr="00436AF7">
              <w:rPr>
                <w:b/>
                <w:lang w:val="de-DE"/>
              </w:rPr>
              <w:t>Market Risk</w:t>
            </w:r>
          </w:p>
        </w:tc>
        <w:tc>
          <w:tcPr>
            <w:tcW w:w="9756" w:type="dxa"/>
          </w:tcPr>
          <w:p w:rsidRPr="00436AF7" w:rsidR="00D77FF0" w:rsidP="00E0035B" w:rsidRDefault="00E0035B" w14:paraId="12E2B60C" w14:textId="14B88E70">
            <w:pPr>
              <w:pStyle w:val="Textkrper"/>
              <w:rPr>
                <w:lang w:val="de-DE"/>
              </w:rPr>
            </w:pPr>
            <w:r w:rsidRPr="00436AF7">
              <w:rPr>
                <w:b/>
                <w:lang w:val="de-DE"/>
              </w:rPr>
              <w:t>Sehr hoch</w:t>
            </w:r>
            <w:r w:rsidRPr="00436AF7" w:rsidR="00E664B6">
              <w:rPr>
                <w:lang w:val="de-DE"/>
              </w:rPr>
              <w:t xml:space="preserve">: Das Marktrisiko ist stark Abhängig von der Akzeptanz von EV bei den Kunden, was wiederum an die </w:t>
            </w:r>
            <w:proofErr w:type="spellStart"/>
            <w:r w:rsidRPr="00436AF7" w:rsidR="00E664B6">
              <w:rPr>
                <w:lang w:val="de-DE"/>
              </w:rPr>
              <w:t>Regulierungsmassnahmen</w:t>
            </w:r>
            <w:proofErr w:type="spellEnd"/>
            <w:r w:rsidRPr="00436AF7" w:rsidR="00E664B6">
              <w:rPr>
                <w:lang w:val="de-DE"/>
              </w:rPr>
              <w:t xml:space="preserve"> gekoppelt ist. In Developed Markets ist aufgrund der steigenden Verkaufsvolumen eine klare Zunahme der Akzeptanz zu erkennen, entsprechend höher ist das Risiko. </w:t>
            </w:r>
            <w:r w:rsidRPr="00436AF7" w:rsidR="00D77FF0">
              <w:rPr>
                <w:lang w:val="de-DE"/>
              </w:rPr>
              <w:t xml:space="preserve">Das Marktrisiko ist für Firmen als </w:t>
            </w:r>
            <w:r w:rsidRPr="00436AF7">
              <w:rPr>
                <w:lang w:val="de-DE"/>
              </w:rPr>
              <w:t>sehr h</w:t>
            </w:r>
            <w:r w:rsidRPr="00436AF7" w:rsidR="00D77FF0">
              <w:rPr>
                <w:lang w:val="de-DE"/>
              </w:rPr>
              <w:t xml:space="preserve">och einzustufen, wenn diese ihren Hauptumsatz in entwickelten Ländern machen und gleichzeitig schwache Investitionen in die Elektrifizierung ihrer Fahrzeugflotte tätigen. </w:t>
            </w:r>
            <w:r w:rsidRPr="00436AF7">
              <w:rPr>
                <w:lang w:val="de-DE"/>
              </w:rPr>
              <w:t xml:space="preserve">Zudem spricht das anhaltend starke Momentum in den Verkaufszahlen ebenfalls für ein hohes Market Risk bei fehlenden Investitionen durch die Unternehmen. </w:t>
            </w:r>
          </w:p>
          <w:p w:rsidRPr="00436AF7" w:rsidR="00D77FF0" w:rsidP="00E0035B" w:rsidRDefault="00D77FF0" w14:paraId="2B2716CE" w14:textId="3BBE6984">
            <w:pPr>
              <w:pStyle w:val="Textkrper"/>
              <w:rPr>
                <w:lang w:val="de-DE"/>
              </w:rPr>
            </w:pPr>
          </w:p>
        </w:tc>
      </w:tr>
      <w:tr w:rsidRPr="00436AF7" w:rsidR="006930E9" w:rsidTr="00E0035B" w14:paraId="16C63098" w14:textId="77777777">
        <w:trPr>
          <w:cantSplit/>
          <w:trHeight w:val="1298"/>
        </w:trPr>
        <w:tc>
          <w:tcPr>
            <w:tcW w:w="704" w:type="dxa"/>
            <w:textDirection w:val="btLr"/>
          </w:tcPr>
          <w:p w:rsidRPr="00436AF7" w:rsidR="006930E9" w:rsidP="00E0035B" w:rsidRDefault="006930E9" w14:paraId="1BA63AC9" w14:textId="77777777">
            <w:pPr>
              <w:pStyle w:val="Textkrper"/>
              <w:ind w:left="113" w:right="113"/>
              <w:jc w:val="right"/>
              <w:rPr>
                <w:b/>
                <w:lang w:val="de-DE"/>
              </w:rPr>
            </w:pPr>
            <w:r w:rsidRPr="00436AF7">
              <w:rPr>
                <w:b/>
                <w:lang w:val="de-DE"/>
              </w:rPr>
              <w:t>Technology Risk</w:t>
            </w:r>
          </w:p>
        </w:tc>
        <w:tc>
          <w:tcPr>
            <w:tcW w:w="9756" w:type="dxa"/>
          </w:tcPr>
          <w:p w:rsidRPr="00436AF7" w:rsidR="00D77FF0" w:rsidP="00D77FF0" w:rsidRDefault="00E664B6" w14:paraId="7DE6D80F" w14:textId="211B9F63">
            <w:pPr>
              <w:pStyle w:val="Textkrper"/>
              <w:tabs>
                <w:tab w:val="left" w:pos="1159"/>
              </w:tabs>
              <w:rPr>
                <w:lang w:val="de-DE"/>
              </w:rPr>
            </w:pPr>
            <w:r w:rsidRPr="00436AF7">
              <w:rPr>
                <w:b/>
                <w:lang w:val="de-DE"/>
              </w:rPr>
              <w:t>Hoch</w:t>
            </w:r>
            <w:r w:rsidRPr="00436AF7">
              <w:rPr>
                <w:lang w:val="de-DE"/>
              </w:rPr>
              <w:t xml:space="preserve">: </w:t>
            </w:r>
            <w:r w:rsidRPr="00436AF7" w:rsidR="00D77FF0">
              <w:rPr>
                <w:lang w:val="de-DE"/>
              </w:rPr>
              <w:t xml:space="preserve">Wenn keine kosteneffizienten und zeitnahen Hard- und Softwarelösungen zur Verfügung stehen, um die gesetzten CO2-Reduktionsziele zu erreichen, sind die Produzenten einem Technologierisiko ausgesetzt. Wenn weitere CO2-Reduzierungen vorgenommen werden, wird es wird es immer schwieriger, kosteneffiziente Verbesserungen vorzunehmen. Es kann sein, dass die Technologie nicht zur Verfügung steht, um die Verbesserungen in der erforderlichen Geschwindigkeit durchzuführen, und dass das kohlenstoffneutrale Netz und die Ladeinfrastruktur </w:t>
            </w:r>
          </w:p>
          <w:p w:rsidRPr="00436AF7" w:rsidR="006930E9" w:rsidP="00D77FF0" w:rsidRDefault="00D77FF0" w14:paraId="7B030D00" w14:textId="7103FD61">
            <w:pPr>
              <w:pStyle w:val="Textkrper"/>
              <w:tabs>
                <w:tab w:val="left" w:pos="1159"/>
              </w:tabs>
              <w:rPr>
                <w:lang w:val="de-DE"/>
              </w:rPr>
            </w:pPr>
            <w:r w:rsidRPr="00436AF7">
              <w:rPr>
                <w:lang w:val="de-DE"/>
              </w:rPr>
              <w:t>mit der Elektrifizierung der Fahrzeuge nicht Schritt halten, was sich negativ auf den Absatz auswirken könnte. Insbesondere im Fokus sind der Fortschritt bei den Batterien sowie der Ausbau des Ladeangebots.</w:t>
            </w:r>
          </w:p>
          <w:p w:rsidRPr="00436AF7" w:rsidR="00D77FF0" w:rsidP="00D77FF0" w:rsidRDefault="00D77FF0" w14:paraId="09E7A589" w14:textId="0611FC27">
            <w:pPr>
              <w:pStyle w:val="Textkrper"/>
              <w:tabs>
                <w:tab w:val="left" w:pos="1159"/>
              </w:tabs>
              <w:rPr>
                <w:lang w:val="de-DE"/>
              </w:rPr>
            </w:pPr>
          </w:p>
        </w:tc>
      </w:tr>
      <w:tr w:rsidRPr="00436AF7" w:rsidR="006930E9" w:rsidTr="00A2005E" w14:paraId="45D47C97" w14:textId="77777777">
        <w:trPr>
          <w:cantSplit/>
          <w:trHeight w:val="990"/>
        </w:trPr>
        <w:tc>
          <w:tcPr>
            <w:tcW w:w="704" w:type="dxa"/>
            <w:textDirection w:val="btLr"/>
          </w:tcPr>
          <w:p w:rsidRPr="00436AF7" w:rsidR="006930E9" w:rsidP="00E0035B" w:rsidRDefault="006930E9" w14:paraId="4C42F70F" w14:textId="77777777">
            <w:pPr>
              <w:pStyle w:val="Textkrper"/>
              <w:ind w:left="113" w:right="113"/>
              <w:jc w:val="right"/>
              <w:rPr>
                <w:b/>
                <w:lang w:val="de-DE"/>
              </w:rPr>
            </w:pPr>
            <w:r w:rsidRPr="00436AF7">
              <w:rPr>
                <w:b/>
                <w:lang w:val="de-DE"/>
              </w:rPr>
              <w:t>Reputation Risk</w:t>
            </w:r>
          </w:p>
        </w:tc>
        <w:tc>
          <w:tcPr>
            <w:tcW w:w="9756" w:type="dxa"/>
          </w:tcPr>
          <w:p w:rsidRPr="00436AF7" w:rsidR="006930E9" w:rsidP="00E0035B" w:rsidRDefault="00D77FF0" w14:paraId="400CCAFF" w14:textId="168EF9CD">
            <w:pPr>
              <w:pStyle w:val="Textkrper"/>
              <w:rPr>
                <w:lang w:val="de-DE"/>
              </w:rPr>
            </w:pPr>
            <w:r w:rsidRPr="00436AF7">
              <w:rPr>
                <w:b/>
                <w:lang w:val="de-DE"/>
              </w:rPr>
              <w:t>Mittel</w:t>
            </w:r>
            <w:r w:rsidRPr="00436AF7" w:rsidR="00E664B6">
              <w:rPr>
                <w:lang w:val="de-DE"/>
              </w:rPr>
              <w:t>:</w:t>
            </w:r>
            <w:r w:rsidRPr="00436AF7">
              <w:rPr>
                <w:lang w:val="de-DE"/>
              </w:rPr>
              <w:t xml:space="preserve"> Das Reputationsrisiko ist mit anderen Risiken verbunden, z. B. mit der Einhaltung von Emissionszielen für Produkte oder dem Absatz umweltfreundlicher Fahrzeuge. Der Ruf kann insbesondere leiden, wenn die CO2-Emissionen von Fahrzeugen nicht im Einklang nicht im Einklang mit den erwarteten Fortschritten bei der Klimastabilisierung reduziert werden, was zu geringeren Verkaufszahlen führen könnte.</w:t>
            </w:r>
          </w:p>
        </w:tc>
      </w:tr>
    </w:tbl>
    <w:p w:rsidR="00E87FA7" w:rsidP="00AA1491" w:rsidRDefault="00E87FA7" w14:paraId="1697F5AF" w14:textId="3DD4B438">
      <w:pPr>
        <w:pStyle w:val="KeinLeerraum"/>
        <w:rPr>
          <w:b/>
          <w:lang w:val="de-DE"/>
        </w:rPr>
      </w:pPr>
      <w:bookmarkStart w:name="_GoBack" w:id="37"/>
      <w:bookmarkEnd w:id="37"/>
    </w:p>
    <w:p w:rsidRPr="00436AF7" w:rsidR="00A2005E" w:rsidP="00AA1491" w:rsidRDefault="00A2005E" w14:paraId="24129D64" w14:textId="77777777">
      <w:pPr>
        <w:pStyle w:val="KeinLeerraum"/>
        <w:rPr>
          <w:b/>
          <w:lang w:val="de-DE"/>
        </w:rPr>
      </w:pPr>
    </w:p>
    <w:p w:rsidRPr="00436AF7" w:rsidR="00D77FF0" w:rsidP="00D77FF0" w:rsidRDefault="00E251AF" w14:paraId="371EF84D" w14:textId="0E22E7C1">
      <w:pPr>
        <w:pStyle w:val="berschrift2"/>
        <w:rPr>
          <w:lang w:val="de-DE"/>
        </w:rPr>
      </w:pPr>
      <w:bookmarkStart w:name="_Toc116653176" w:id="38"/>
      <w:r w:rsidRPr="00436AF7">
        <w:rPr>
          <w:lang w:val="de-DE"/>
        </w:rPr>
        <w:t>Öl- und Gasproduzenten</w:t>
      </w:r>
      <w:bookmarkEnd w:id="38"/>
    </w:p>
    <w:p w:rsidRPr="00436AF7" w:rsidR="00D77FF0" w:rsidP="00D77FF0" w:rsidRDefault="00D77FF0" w14:paraId="6C219A36" w14:textId="77777777">
      <w:pPr>
        <w:pStyle w:val="Textkrper"/>
        <w:rPr>
          <w:lang w:val="de-DE"/>
        </w:rPr>
      </w:pPr>
    </w:p>
    <w:tbl>
      <w:tblPr>
        <w:tblStyle w:val="Tabellenraster"/>
        <w:tblW w:w="0" w:type="auto"/>
        <w:tblLook w:val="04A0" w:firstRow="1" w:lastRow="0" w:firstColumn="1" w:lastColumn="0" w:noHBand="0" w:noVBand="1"/>
      </w:tblPr>
      <w:tblGrid>
        <w:gridCol w:w="704"/>
        <w:gridCol w:w="9756"/>
      </w:tblGrid>
      <w:tr w:rsidRPr="00436AF7" w:rsidR="00D77FF0" w:rsidTr="00E0035B" w14:paraId="0678D46B" w14:textId="77777777">
        <w:trPr>
          <w:cantSplit/>
          <w:trHeight w:val="825"/>
        </w:trPr>
        <w:tc>
          <w:tcPr>
            <w:tcW w:w="704" w:type="dxa"/>
            <w:textDirection w:val="btLr"/>
          </w:tcPr>
          <w:p w:rsidRPr="00436AF7" w:rsidR="00D77FF0" w:rsidP="00E0035B" w:rsidRDefault="00D77FF0" w14:paraId="5AAB6DFA" w14:textId="77777777">
            <w:pPr>
              <w:pStyle w:val="Textkrper"/>
              <w:ind w:left="113" w:right="113"/>
              <w:jc w:val="right"/>
              <w:rPr>
                <w:b/>
                <w:lang w:val="de-DE"/>
              </w:rPr>
            </w:pPr>
            <w:r w:rsidRPr="00436AF7">
              <w:rPr>
                <w:b/>
                <w:lang w:val="de-DE"/>
              </w:rPr>
              <w:t>CO2-Quelle</w:t>
            </w:r>
          </w:p>
        </w:tc>
        <w:tc>
          <w:tcPr>
            <w:tcW w:w="9756" w:type="dxa"/>
          </w:tcPr>
          <w:p w:rsidRPr="00436AF7" w:rsidR="00D77FF0" w:rsidP="00E0035B" w:rsidRDefault="009C179B" w14:paraId="4FA7449B" w14:textId="77777777">
            <w:pPr>
              <w:pStyle w:val="Textkrper"/>
              <w:rPr>
                <w:lang w:val="de-DE"/>
              </w:rPr>
            </w:pPr>
            <w:r w:rsidRPr="00436AF7">
              <w:rPr>
                <w:b/>
                <w:lang w:val="de-DE"/>
              </w:rPr>
              <w:t>Scope 3:</w:t>
            </w:r>
            <w:r w:rsidRPr="00436AF7">
              <w:rPr>
                <w:lang w:val="de-DE"/>
              </w:rPr>
              <w:t xml:space="preserve"> Die Emissionen von Öl- und Gasproduzenten fallen zum grössten Teil bei der Verwendung durch den Konsumenten an. Oben ist ersichtlich, das Öl vor allem bei der Heizwärme sowie beim Transport verwendet wird, Gas hingegen in der Industrie sowie der Elektrizitätsgewinnung eine wichtige Rolle zukommt. </w:t>
            </w:r>
          </w:p>
          <w:p w:rsidRPr="00436AF7" w:rsidR="00E84DC8" w:rsidP="00E0035B" w:rsidRDefault="00E84DC8" w14:paraId="7DA6E3A9" w14:textId="37ABAA0B">
            <w:pPr>
              <w:pStyle w:val="Textkrper"/>
              <w:rPr>
                <w:lang w:val="de-DE"/>
              </w:rPr>
            </w:pPr>
          </w:p>
        </w:tc>
      </w:tr>
      <w:tr w:rsidRPr="00436AF7" w:rsidR="00D77FF0" w:rsidTr="00E0035B" w14:paraId="098596F0" w14:textId="77777777">
        <w:trPr>
          <w:cantSplit/>
          <w:trHeight w:val="2113"/>
        </w:trPr>
        <w:tc>
          <w:tcPr>
            <w:tcW w:w="704" w:type="dxa"/>
            <w:textDirection w:val="btLr"/>
          </w:tcPr>
          <w:p w:rsidRPr="00436AF7" w:rsidR="00D77FF0" w:rsidP="00E0035B" w:rsidRDefault="00D77FF0" w14:paraId="6479B076" w14:textId="77777777">
            <w:pPr>
              <w:pStyle w:val="Textkrper"/>
              <w:ind w:left="113" w:right="113"/>
              <w:jc w:val="right"/>
              <w:rPr>
                <w:b/>
                <w:lang w:val="de-DE"/>
              </w:rPr>
            </w:pPr>
            <w:r w:rsidRPr="00436AF7">
              <w:rPr>
                <w:b/>
                <w:lang w:val="de-DE"/>
              </w:rPr>
              <w:lastRenderedPageBreak/>
              <w:t>Policy Risk</w:t>
            </w:r>
          </w:p>
        </w:tc>
        <w:tc>
          <w:tcPr>
            <w:tcW w:w="9756" w:type="dxa"/>
          </w:tcPr>
          <w:p w:rsidRPr="00436AF7" w:rsidR="00D77FF0" w:rsidP="00E0035B" w:rsidRDefault="00E84DC8" w14:paraId="284B0ABC" w14:textId="7FD8AD47">
            <w:pPr>
              <w:pStyle w:val="Textkrper"/>
              <w:rPr>
                <w:lang w:val="de-DE"/>
              </w:rPr>
            </w:pPr>
            <w:r w:rsidRPr="00436AF7">
              <w:rPr>
                <w:b/>
                <w:lang w:val="de-DE"/>
              </w:rPr>
              <w:t>Hoch</w:t>
            </w:r>
            <w:r w:rsidRPr="00436AF7">
              <w:rPr>
                <w:lang w:val="de-DE"/>
              </w:rPr>
              <w:t xml:space="preserve">: Das Policy Risk ist abhängig von der Lokation der fossilen Brennstoffreserven der Unternehmen sowie den dort geltenden Bedingungen für die Förderung von diesen Reserven. Die Klimapolitik - sowohl auf globaler als auch auf nationaler Ebene - hat sich auf die Nachfrageseite (d. h. den Verbrauch) fossiler Brennstoffe konzentriert, um die Treibhausgasemissionen zu verringern, die bei der Verbrennung fossiler Brennstoffe entstehen. Dies hat zu Politiken und Maßnahmen zur Einführung kohlenstoffarmer Technologien und Praktiken geführt (z. B. Kohlenstoffpreise, Förderung erneuerbarer Energien, Energieeffizienzmaßnahmen). Im Gegensatz dazu wurde die Angebotsseite - d. h. die Produktion fossiler Brennstoffe - im politischen Diskurs und in der Forschung weitgehend außer Acht gelassen (Lazarus und van </w:t>
            </w:r>
            <w:proofErr w:type="spellStart"/>
            <w:r w:rsidRPr="00436AF7">
              <w:rPr>
                <w:lang w:val="de-DE"/>
              </w:rPr>
              <w:t>Asselt</w:t>
            </w:r>
            <w:proofErr w:type="spellEnd"/>
            <w:r w:rsidRPr="00436AF7">
              <w:rPr>
                <w:lang w:val="de-DE"/>
              </w:rPr>
              <w:t>, 2018). Klimapolitische Maßnahmen auf der Angebotsseite sind eine neue Ergänzung des Instrumentariums der Klimapolitiker, die die Kosten für nachfrageorientierte Minderungsmaßnahmen verstärken und senken können (</w:t>
            </w:r>
            <w:proofErr w:type="spellStart"/>
            <w:r w:rsidRPr="00436AF7">
              <w:rPr>
                <w:lang w:val="de-DE"/>
              </w:rPr>
              <w:t>Fæhn</w:t>
            </w:r>
            <w:proofErr w:type="spellEnd"/>
            <w:r w:rsidRPr="00436AF7">
              <w:rPr>
                <w:lang w:val="de-DE"/>
              </w:rPr>
              <w:t xml:space="preserve"> et al., 2017; Green und </w:t>
            </w:r>
            <w:proofErr w:type="spellStart"/>
            <w:r w:rsidRPr="00436AF7">
              <w:rPr>
                <w:lang w:val="de-DE"/>
              </w:rPr>
              <w:t>Denniss</w:t>
            </w:r>
            <w:proofErr w:type="spellEnd"/>
            <w:r w:rsidRPr="00436AF7">
              <w:rPr>
                <w:lang w:val="de-DE"/>
              </w:rPr>
              <w:t>, 2018)</w:t>
            </w:r>
          </w:p>
          <w:p w:rsidRPr="00436AF7" w:rsidR="00E84DC8" w:rsidP="00E0035B" w:rsidRDefault="00E84DC8" w14:paraId="2B73836C" w14:textId="63BB6CD5">
            <w:pPr>
              <w:pStyle w:val="Textkrper"/>
              <w:rPr>
                <w:lang w:val="de-DE"/>
              </w:rPr>
            </w:pPr>
          </w:p>
        </w:tc>
      </w:tr>
      <w:tr w:rsidRPr="00436AF7" w:rsidR="00D77FF0" w:rsidTr="00E0035B" w14:paraId="550D0031" w14:textId="77777777">
        <w:trPr>
          <w:cantSplit/>
          <w:trHeight w:val="1134"/>
        </w:trPr>
        <w:tc>
          <w:tcPr>
            <w:tcW w:w="704" w:type="dxa"/>
            <w:textDirection w:val="btLr"/>
          </w:tcPr>
          <w:p w:rsidRPr="00436AF7" w:rsidR="00D77FF0" w:rsidP="00E0035B" w:rsidRDefault="00D77FF0" w14:paraId="64FC1A5A" w14:textId="77777777">
            <w:pPr>
              <w:pStyle w:val="Textkrper"/>
              <w:ind w:left="113" w:right="113"/>
              <w:jc w:val="right"/>
              <w:rPr>
                <w:b/>
                <w:lang w:val="de-DE"/>
              </w:rPr>
            </w:pPr>
            <w:r w:rsidRPr="00436AF7">
              <w:rPr>
                <w:b/>
                <w:lang w:val="de-DE"/>
              </w:rPr>
              <w:t>Market Risk</w:t>
            </w:r>
          </w:p>
        </w:tc>
        <w:tc>
          <w:tcPr>
            <w:tcW w:w="9756" w:type="dxa"/>
          </w:tcPr>
          <w:p w:rsidRPr="00436AF7" w:rsidR="00D77FF0" w:rsidP="00E0035B" w:rsidRDefault="009C179B" w14:paraId="79011DF9" w14:textId="230F0767">
            <w:pPr>
              <w:pStyle w:val="Textkrper"/>
              <w:rPr>
                <w:lang w:val="de-DE"/>
              </w:rPr>
            </w:pPr>
            <w:r w:rsidRPr="00436AF7">
              <w:rPr>
                <w:b/>
                <w:lang w:val="de-DE"/>
              </w:rPr>
              <w:t>Hoch</w:t>
            </w:r>
            <w:r w:rsidRPr="00436AF7">
              <w:rPr>
                <w:lang w:val="de-DE"/>
              </w:rPr>
              <w:t xml:space="preserve">: Mit dem anhaltenden Trend zu einer Net Zero Gesellschaft wächst das Marktrisiko gemeinsam mit dem </w:t>
            </w:r>
            <w:proofErr w:type="spellStart"/>
            <w:r w:rsidRPr="00436AF7">
              <w:rPr>
                <w:lang w:val="de-DE"/>
              </w:rPr>
              <w:t>Commitment</w:t>
            </w:r>
            <w:proofErr w:type="spellEnd"/>
            <w:r w:rsidRPr="00436AF7">
              <w:rPr>
                <w:lang w:val="de-DE"/>
              </w:rPr>
              <w:t xml:space="preserve"> der globalen Staatengemeinschaft. Wichtig ist hier zwischen Developed sowie Emerging Markets zu unterscheiden. </w:t>
            </w:r>
            <w:r w:rsidRPr="00436AF7" w:rsidR="00E84DC8">
              <w:rPr>
                <w:lang w:val="de-DE"/>
              </w:rPr>
              <w:t xml:space="preserve">Das </w:t>
            </w:r>
            <w:proofErr w:type="spellStart"/>
            <w:r w:rsidRPr="00436AF7" w:rsidR="00E84DC8">
              <w:rPr>
                <w:lang w:val="de-DE"/>
              </w:rPr>
              <w:t>grösste</w:t>
            </w:r>
            <w:proofErr w:type="spellEnd"/>
            <w:r w:rsidRPr="00436AF7" w:rsidR="00E84DC8">
              <w:rPr>
                <w:lang w:val="de-DE"/>
              </w:rPr>
              <w:t xml:space="preserve"> Marktrisiko stellt der Preis von elektrischer gegenüber der fossilen Energie dar. Bei weiterhin sinkenden Produktionspreisen für erneuerbare Energien sowie dem sich verschärfenden, regulatorischen Vorgaben zur Bestrafung von fossilen Brennstoffen besteht ein hohes Risiko einer sinkenden Nachfrage für Produzenten. </w:t>
            </w:r>
          </w:p>
          <w:p w:rsidRPr="00436AF7" w:rsidR="00E84DC8" w:rsidP="00E0035B" w:rsidRDefault="00E84DC8" w14:paraId="2C22FB3C" w14:textId="3AE7CDF9">
            <w:pPr>
              <w:pStyle w:val="Textkrper"/>
              <w:rPr>
                <w:lang w:val="de-DE"/>
              </w:rPr>
            </w:pPr>
          </w:p>
        </w:tc>
      </w:tr>
      <w:tr w:rsidRPr="00436AF7" w:rsidR="00D77FF0" w:rsidTr="00E0035B" w14:paraId="2D00BDD8" w14:textId="77777777">
        <w:trPr>
          <w:cantSplit/>
          <w:trHeight w:val="1298"/>
        </w:trPr>
        <w:tc>
          <w:tcPr>
            <w:tcW w:w="704" w:type="dxa"/>
            <w:textDirection w:val="btLr"/>
          </w:tcPr>
          <w:p w:rsidRPr="00436AF7" w:rsidR="00D77FF0" w:rsidP="00E0035B" w:rsidRDefault="00D77FF0" w14:paraId="6ECD3802" w14:textId="77777777">
            <w:pPr>
              <w:pStyle w:val="Textkrper"/>
              <w:ind w:left="113" w:right="113"/>
              <w:jc w:val="right"/>
              <w:rPr>
                <w:b/>
                <w:lang w:val="de-DE"/>
              </w:rPr>
            </w:pPr>
            <w:r w:rsidRPr="00436AF7">
              <w:rPr>
                <w:b/>
                <w:lang w:val="de-DE"/>
              </w:rPr>
              <w:t>Technology Risk</w:t>
            </w:r>
          </w:p>
        </w:tc>
        <w:tc>
          <w:tcPr>
            <w:tcW w:w="9756" w:type="dxa"/>
          </w:tcPr>
          <w:p w:rsidRPr="00436AF7" w:rsidR="00D77FF0" w:rsidP="00E0035B" w:rsidRDefault="009C179B" w14:paraId="10554829" w14:textId="13B03706">
            <w:pPr>
              <w:pStyle w:val="Textkrper"/>
              <w:tabs>
                <w:tab w:val="left" w:pos="1159"/>
              </w:tabs>
              <w:rPr>
                <w:lang w:val="de-DE"/>
              </w:rPr>
            </w:pPr>
            <w:r w:rsidRPr="00436AF7">
              <w:rPr>
                <w:b/>
                <w:lang w:val="de-DE"/>
              </w:rPr>
              <w:t>Hoch</w:t>
            </w:r>
            <w:r w:rsidRPr="00436AF7">
              <w:rPr>
                <w:lang w:val="de-DE"/>
              </w:rPr>
              <w:t xml:space="preserve">: Die anhaltende Elektrifizierung bedeutet für bestehende Öl- und Gasförderer, dass sich diese langfristig zu Elektrizitätsunternehmen oder Produzenten von Biotreibstoffen wandeln müssten, um langfristig ein attraktives Business Modell zu haben. Für ein Unternehmen wie beispielsweise Exxon würde dies bedeuten, dass massive Investitionen in neue Technologien sowie Infrastruktur notwendig werden. Auch hier wieder eine starke Abhängig des Risikos zu den bisherigen Investitionen der Unternehmen zu Umstellung. Die Rolle von CCUS ist auch hier sehr unklar, da deren Potenzial bis anhin eher überschätzt wurde. </w:t>
            </w:r>
          </w:p>
          <w:p w:rsidRPr="00436AF7" w:rsidR="009C179B" w:rsidP="00E0035B" w:rsidRDefault="009C179B" w14:paraId="017CD4EA" w14:textId="19ACAC28">
            <w:pPr>
              <w:pStyle w:val="Textkrper"/>
              <w:tabs>
                <w:tab w:val="left" w:pos="1159"/>
              </w:tabs>
              <w:rPr>
                <w:lang w:val="de-DE"/>
              </w:rPr>
            </w:pPr>
          </w:p>
        </w:tc>
      </w:tr>
      <w:tr w:rsidRPr="00436AF7" w:rsidR="00D77FF0" w:rsidTr="00E0035B" w14:paraId="0F6AC562" w14:textId="77777777">
        <w:trPr>
          <w:cantSplit/>
          <w:trHeight w:val="1414"/>
        </w:trPr>
        <w:tc>
          <w:tcPr>
            <w:tcW w:w="704" w:type="dxa"/>
            <w:textDirection w:val="btLr"/>
          </w:tcPr>
          <w:p w:rsidRPr="00436AF7" w:rsidR="00D77FF0" w:rsidP="00E0035B" w:rsidRDefault="00D77FF0" w14:paraId="107FE116" w14:textId="77777777">
            <w:pPr>
              <w:pStyle w:val="Textkrper"/>
              <w:ind w:left="113" w:right="113"/>
              <w:jc w:val="right"/>
              <w:rPr>
                <w:b/>
                <w:lang w:val="de-DE"/>
              </w:rPr>
            </w:pPr>
            <w:r w:rsidRPr="00436AF7">
              <w:rPr>
                <w:b/>
                <w:lang w:val="de-DE"/>
              </w:rPr>
              <w:t>Reputation Risk</w:t>
            </w:r>
          </w:p>
        </w:tc>
        <w:tc>
          <w:tcPr>
            <w:tcW w:w="9756" w:type="dxa"/>
          </w:tcPr>
          <w:p w:rsidRPr="00436AF7" w:rsidR="00D77FF0" w:rsidP="00E0035B" w:rsidRDefault="009C179B" w14:paraId="14EAD143" w14:textId="58DC621C">
            <w:pPr>
              <w:pStyle w:val="Textkrper"/>
              <w:rPr>
                <w:lang w:val="de-DE"/>
              </w:rPr>
            </w:pPr>
            <w:r w:rsidRPr="00436AF7">
              <w:rPr>
                <w:b/>
                <w:lang w:val="de-DE"/>
              </w:rPr>
              <w:t xml:space="preserve">Sehr hoch: </w:t>
            </w:r>
            <w:r w:rsidRPr="00436AF7">
              <w:rPr>
                <w:lang w:val="de-DE"/>
              </w:rPr>
              <w:t xml:space="preserve">Investitionen in O&amp;G werden zunehmend als kritisch betrachtet, insbesondere in </w:t>
            </w:r>
            <w:proofErr w:type="gramStart"/>
            <w:r w:rsidRPr="00436AF7">
              <w:rPr>
                <w:lang w:val="de-DE"/>
              </w:rPr>
              <w:t>den  entwickelten</w:t>
            </w:r>
            <w:proofErr w:type="gramEnd"/>
            <w:r w:rsidRPr="00436AF7">
              <w:rPr>
                <w:lang w:val="de-DE"/>
              </w:rPr>
              <w:t xml:space="preserve"> sowie den nordischen Staaten. Bei Investoren baut sich seit Jahren mehr Druck auf, diese Titel aktiv zu meiden (Ausschluss) oder </w:t>
            </w:r>
            <w:proofErr w:type="gramStart"/>
            <w:r w:rsidRPr="00436AF7">
              <w:rPr>
                <w:lang w:val="de-DE"/>
              </w:rPr>
              <w:t>mittels Engagement</w:t>
            </w:r>
            <w:proofErr w:type="gramEnd"/>
            <w:r w:rsidRPr="00436AF7">
              <w:rPr>
                <w:lang w:val="de-DE"/>
              </w:rPr>
              <w:t xml:space="preserve"> und Voting direkten Einfluss auf die Unternehmen zu nehmen. </w:t>
            </w:r>
          </w:p>
        </w:tc>
      </w:tr>
    </w:tbl>
    <w:p w:rsidRPr="00436AF7" w:rsidR="00694C7C" w:rsidP="00694C7C" w:rsidRDefault="00694C7C" w14:paraId="28DEC986" w14:textId="05E5DC4B">
      <w:pPr>
        <w:pStyle w:val="KeinLeerraum"/>
        <w:rPr>
          <w:lang w:val="de-DE"/>
        </w:rPr>
      </w:pPr>
    </w:p>
    <w:p w:rsidRPr="00436AF7" w:rsidR="00E6684A" w:rsidP="00E6684A" w:rsidRDefault="00E6684A" w14:paraId="0C215374" w14:textId="5BD2DF9E">
      <w:pPr>
        <w:pStyle w:val="berschrift2"/>
        <w:rPr>
          <w:noProof/>
          <w:lang w:val="de-DE" w:eastAsia="de-CH" w:bidi="ar-SA"/>
        </w:rPr>
      </w:pPr>
      <w:bookmarkStart w:name="_Toc116653177" w:id="39"/>
      <w:r w:rsidRPr="00436AF7">
        <w:rPr>
          <w:noProof/>
          <w:lang w:val="de-DE" w:eastAsia="de-CH" w:bidi="ar-SA"/>
        </w:rPr>
        <w:t>Fazit Research and Strategy</w:t>
      </w:r>
      <w:bookmarkEnd w:id="39"/>
    </w:p>
    <w:p w:rsidRPr="00436AF7" w:rsidR="00472140" w:rsidP="00472140" w:rsidRDefault="00472140" w14:paraId="1F7F2B0C" w14:textId="0292CD55">
      <w:pPr>
        <w:pStyle w:val="Textkrper"/>
        <w:rPr>
          <w:noProof/>
          <w:lang w:val="de-DE" w:eastAsia="de-CH" w:bidi="ar-SA"/>
        </w:rPr>
      </w:pPr>
      <w:r w:rsidRPr="00436AF7">
        <w:rPr>
          <w:noProof/>
          <w:lang w:val="de-DE" w:eastAsia="de-CH" w:bidi="ar-SA"/>
        </w:rPr>
        <w:t xml:space="preserve">Die transitorischen Risiken sind für alle Unternehmen ein zentrales Thema und werden entscheidend sein, wie gut sich ein Unternehmen auf die neue Umgebung adaptieren kann. Die Herausforderungen sind pro Sektor sehr unterschiedlich und es bedarf ein hohes Level an Expertise um die individuellen Probleme zu identifzieren und deren Lösung abzuleiten. Für uns als Investorin heisst das, dass wir Unternehmen </w:t>
      </w:r>
      <w:r w:rsidRPr="00436AF7" w:rsidR="00436AF7">
        <w:rPr>
          <w:noProof/>
          <w:lang w:val="de-DE" w:eastAsia="de-CH" w:bidi="ar-SA"/>
        </w:rPr>
        <w:t xml:space="preserve">respekitve Manager </w:t>
      </w:r>
      <w:r w:rsidRPr="00436AF7">
        <w:rPr>
          <w:noProof/>
          <w:lang w:val="de-DE" w:eastAsia="de-CH" w:bidi="ar-SA"/>
        </w:rPr>
        <w:t xml:space="preserve">finden müssen, welche die Relevanz erkannt haben und über das notwendige Wissen verfügen, um diese zu lösen. Das grösste Risiko besteht darin, dass die transitorischen Risiken heute zwar nicht finanziell materiell sind, sich jedoch sehr schnell und exponenziell entwickeln könnten. </w:t>
      </w:r>
    </w:p>
    <w:p w:rsidRPr="00436AF7" w:rsidR="001019C6" w:rsidP="00472140" w:rsidRDefault="00472140" w14:paraId="69A1D05F" w14:textId="29304564">
      <w:pPr>
        <w:pStyle w:val="Textkrper"/>
        <w:rPr>
          <w:noProof/>
          <w:lang w:val="de-DE" w:eastAsia="de-CH" w:bidi="ar-SA"/>
        </w:rPr>
        <w:sectPr w:rsidRPr="00436AF7" w:rsidR="001019C6" w:rsidSect="00F3428C">
          <w:pgSz w:w="11910" w:h="16840" w:orient="portrait"/>
          <w:pgMar w:top="720" w:right="720" w:bottom="720" w:left="720" w:header="0" w:footer="283" w:gutter="0"/>
          <w:cols w:space="720"/>
          <w:docGrid w:linePitch="299"/>
        </w:sectPr>
      </w:pPr>
      <w:r w:rsidRPr="00436AF7">
        <w:rPr>
          <w:noProof/>
          <w:lang w:val="de-DE" w:eastAsia="de-CH" w:bidi="ar-SA"/>
        </w:rPr>
        <w:br/>
      </w:r>
      <w:r w:rsidRPr="00436AF7">
        <w:rPr>
          <w:noProof/>
          <w:lang w:val="de-DE" w:eastAsia="de-CH" w:bidi="ar-SA"/>
        </w:rPr>
        <w:t>Die physischen Risiken sind dabei stark</w:t>
      </w:r>
      <w:r w:rsidRPr="00436AF7" w:rsidR="00D77FF0">
        <w:rPr>
          <w:noProof/>
          <w:lang w:val="de-DE" w:eastAsia="de-CH" w:bidi="ar-SA"/>
        </w:rPr>
        <w:t xml:space="preserve"> Abhängig von den Produktionsstandorten sowie der Internationalisierung der Supply Chain</w:t>
      </w:r>
      <w:r w:rsidRPr="00436AF7">
        <w:rPr>
          <w:noProof/>
          <w:lang w:val="de-DE" w:eastAsia="de-CH" w:bidi="ar-SA"/>
        </w:rPr>
        <w:t xml:space="preserve">. Hier sind die eigentlichen Probleme weniger </w:t>
      </w:r>
      <w:r w:rsidRPr="00436AF7" w:rsidR="00436AF7">
        <w:rPr>
          <w:noProof/>
          <w:lang w:val="de-DE" w:eastAsia="de-CH" w:bidi="ar-SA"/>
        </w:rPr>
        <w:t xml:space="preserve">abhängig von den Sektoren </w:t>
      </w:r>
      <w:r w:rsidRPr="00436AF7">
        <w:rPr>
          <w:noProof/>
          <w:lang w:val="de-DE" w:eastAsia="de-CH" w:bidi="ar-SA"/>
        </w:rPr>
        <w:t xml:space="preserve"> sondern mehr </w:t>
      </w:r>
      <w:r w:rsidRPr="00436AF7" w:rsidR="00436AF7">
        <w:rPr>
          <w:noProof/>
          <w:lang w:val="de-DE" w:eastAsia="de-CH" w:bidi="ar-SA"/>
        </w:rPr>
        <w:t xml:space="preserve">von der Lage der einzelnen Unternehmen und deren Zulieferern. </w:t>
      </w:r>
      <w:r w:rsidRPr="00436AF7">
        <w:rPr>
          <w:noProof/>
          <w:lang w:val="de-DE" w:eastAsia="de-CH" w:bidi="ar-SA"/>
        </w:rPr>
        <w:t xml:space="preserve"> </w:t>
      </w:r>
    </w:p>
    <w:p w:rsidRPr="00436AF7" w:rsidR="008E0469" w:rsidP="005E520B" w:rsidRDefault="00EB1557" w14:paraId="0CAF9F86" w14:textId="02B831DC">
      <w:pPr>
        <w:pStyle w:val="berschrift1"/>
        <w:ind w:left="0" w:firstLine="0"/>
        <w:rPr>
          <w:noProof/>
          <w:lang w:val="de-DE" w:eastAsia="de-CH" w:bidi="ar-SA"/>
        </w:rPr>
      </w:pPr>
      <w:bookmarkStart w:name="_Toc116653178" w:id="40"/>
      <w:r w:rsidRPr="00436AF7">
        <w:rPr>
          <w:noProof/>
          <w:lang w:val="de-DE" w:eastAsia="de-CH" w:bidi="ar-SA"/>
        </w:rPr>
        <w:lastRenderedPageBreak/>
        <w:t>Analyse</w:t>
      </w:r>
      <w:r w:rsidRPr="00436AF7" w:rsidR="00453841">
        <w:rPr>
          <w:noProof/>
          <w:lang w:val="de-DE" w:eastAsia="de-CH" w:bidi="ar-SA"/>
        </w:rPr>
        <w:t xml:space="preserve"> Portfolio</w:t>
      </w:r>
      <w:r w:rsidRPr="00436AF7">
        <w:rPr>
          <w:noProof/>
          <w:lang w:val="de-DE" w:eastAsia="de-CH" w:bidi="ar-SA"/>
        </w:rPr>
        <w:t xml:space="preserve"> </w:t>
      </w:r>
      <w:r w:rsidRPr="00436AF7" w:rsidR="00BA605D">
        <w:rPr>
          <w:noProof/>
          <w:lang w:val="de-DE" w:eastAsia="de-CH" w:bidi="ar-SA"/>
        </w:rPr>
        <w:t>PK CSG</w:t>
      </w:r>
      <w:bookmarkEnd w:id="40"/>
    </w:p>
    <w:p w:rsidRPr="00436AF7" w:rsidR="00085A24" w:rsidP="00085A24" w:rsidRDefault="004D24D8" w14:paraId="382F3DCC" w14:textId="5154D5B9">
      <w:pPr>
        <w:pStyle w:val="Textkrper"/>
        <w:rPr>
          <w:noProof/>
          <w:lang w:val="de-DE" w:eastAsia="de-CH" w:bidi="ar-SA"/>
        </w:rPr>
      </w:pPr>
      <w:r w:rsidRPr="00436AF7">
        <w:rPr>
          <w:noProof/>
          <w:lang w:val="de-DE"/>
        </w:rPr>
        <mc:AlternateContent>
          <mc:Choice Requires="wpg">
            <w:drawing>
              <wp:anchor distT="0" distB="0" distL="114300" distR="114300" simplePos="0" relativeHeight="251887616" behindDoc="0" locked="0" layoutInCell="1" allowOverlap="1" wp14:anchorId="10594915" wp14:editId="577382C1">
                <wp:simplePos x="0" y="0"/>
                <wp:positionH relativeFrom="column">
                  <wp:posOffset>40005</wp:posOffset>
                </wp:positionH>
                <wp:positionV relativeFrom="paragraph">
                  <wp:posOffset>770700</wp:posOffset>
                </wp:positionV>
                <wp:extent cx="6576734" cy="2097786"/>
                <wp:effectExtent l="0" t="0" r="0" b="0"/>
                <wp:wrapTopAndBottom/>
                <wp:docPr id="19" name="Gruppieren 19"/>
                <wp:cNvGraphicFramePr/>
                <a:graphic xmlns:a="http://schemas.openxmlformats.org/drawingml/2006/main">
                  <a:graphicData uri="http://schemas.microsoft.com/office/word/2010/wordprocessingGroup">
                    <wpg:wgp>
                      <wpg:cNvGrpSpPr/>
                      <wpg:grpSpPr>
                        <a:xfrm>
                          <a:off x="0" y="0"/>
                          <a:ext cx="6576734" cy="2097786"/>
                          <a:chOff x="0" y="-51419"/>
                          <a:chExt cx="6576734" cy="2097786"/>
                        </a:xfrm>
                      </wpg:grpSpPr>
                      <wpg:grpSp>
                        <wpg:cNvPr id="33" name="Gruppieren 33"/>
                        <wpg:cNvGrpSpPr/>
                        <wpg:grpSpPr>
                          <a:xfrm>
                            <a:off x="0" y="10632"/>
                            <a:ext cx="6576734" cy="2035735"/>
                            <a:chOff x="60288" y="0"/>
                            <a:chExt cx="6576734" cy="2035735"/>
                          </a:xfrm>
                        </wpg:grpSpPr>
                        <wps:wsp>
                          <wps:cNvPr id="34" name="Gerade Verbindung mit Pfeil 34"/>
                          <wps:cNvCnPr/>
                          <wps:spPr>
                            <a:xfrm flipH="1">
                              <a:off x="4477370" y="577663"/>
                              <a:ext cx="190012" cy="293721"/>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9" name="Gruppieren 39"/>
                          <wpg:cNvGrpSpPr/>
                          <wpg:grpSpPr>
                            <a:xfrm>
                              <a:off x="60288" y="0"/>
                              <a:ext cx="6576734" cy="2035735"/>
                              <a:chOff x="305861" y="0"/>
                              <a:chExt cx="6576734" cy="2035735"/>
                            </a:xfrm>
                          </wpg:grpSpPr>
                          <wps:wsp>
                            <wps:cNvPr id="44" name="Rechteck 44"/>
                            <wps:cNvSpPr/>
                            <wps:spPr>
                              <a:xfrm>
                                <a:off x="1688123" y="0"/>
                                <a:ext cx="3729162" cy="262393"/>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877C9D" w:rsidR="00436AF7" w:rsidP="004D24D8" w:rsidRDefault="00436AF7" w14:paraId="6F3397FB" w14:textId="77777777">
                                  <w:pPr>
                                    <w:jc w:val="center"/>
                                    <w:rPr>
                                      <w:b/>
                                    </w:rPr>
                                  </w:pPr>
                                  <w:proofErr w:type="spellStart"/>
                                  <w:r w:rsidRPr="00877C9D">
                                    <w:rPr>
                                      <w:b/>
                                    </w:rPr>
                                    <w:t>Messung</w:t>
                                  </w:r>
                                  <w:proofErr w:type="spellEnd"/>
                                  <w:r w:rsidRPr="00877C9D">
                                    <w:rPr>
                                      <w:b/>
                                    </w:rPr>
                                    <w:t xml:space="preserve"> von </w:t>
                                  </w:r>
                                  <w:proofErr w:type="spellStart"/>
                                  <w:r w:rsidRPr="00877C9D">
                                    <w:rPr>
                                      <w:b/>
                                    </w:rPr>
                                    <w:t>Klimafaktoren</w:t>
                                  </w:r>
                                  <w:proofErr w:type="spellEnd"/>
                                  <w:r w:rsidRPr="00877C9D">
                                    <w:rPr>
                                      <w:b/>
                                    </w:rPr>
                                    <w:t xml:space="preserve"> im Portfolio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hteck 45"/>
                            <wps:cNvSpPr/>
                            <wps:spPr>
                              <a:xfrm>
                                <a:off x="813917" y="392351"/>
                                <a:ext cx="2448671" cy="254000"/>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F5B14" w:rsidR="00436AF7" w:rsidP="004D24D8" w:rsidRDefault="00436AF7" w14:paraId="0BEF2090" w14:textId="77777777">
                                  <w:pPr>
                                    <w:jc w:val="center"/>
                                    <w:rPr>
                                      <w:b/>
                                    </w:rPr>
                                  </w:pPr>
                                  <w:proofErr w:type="spellStart"/>
                                  <w:r w:rsidRPr="000F5B14">
                                    <w:rPr>
                                      <w:b/>
                                    </w:rPr>
                                    <w:t>Externe</w:t>
                                  </w:r>
                                  <w:proofErr w:type="spellEnd"/>
                                  <w:r w:rsidRPr="000F5B14">
                                    <w:rPr>
                                      <w:b/>
                                    </w:rPr>
                                    <w:t xml:space="preserve"> </w:t>
                                  </w:r>
                                  <w:proofErr w:type="spellStart"/>
                                  <w:r w:rsidRPr="000F5B14">
                                    <w:rPr>
                                      <w:b/>
                                    </w:rPr>
                                    <w:t>Wirkung</w:t>
                                  </w:r>
                                  <w:proofErr w:type="spellEnd"/>
                                  <w:r w:rsidRPr="000F5B14">
                                    <w:rPr>
                                      <w:b/>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hteck 46"/>
                            <wps:cNvSpPr/>
                            <wps:spPr>
                              <a:xfrm>
                                <a:off x="3949003" y="397375"/>
                                <a:ext cx="2411095" cy="254000"/>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877C9D" w:rsidR="00436AF7" w:rsidP="004D24D8" w:rsidRDefault="00436AF7" w14:paraId="5926C3EC" w14:textId="77777777">
                                  <w:pPr>
                                    <w:jc w:val="center"/>
                                    <w:rPr>
                                      <w:b/>
                                    </w:rPr>
                                  </w:pPr>
                                  <w:r>
                                    <w:rPr>
                                      <w:b/>
                                    </w:rPr>
                                    <w:t>Klimarisiken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hteck 47"/>
                            <wps:cNvSpPr/>
                            <wps:spPr>
                              <a:xfrm>
                                <a:off x="305861" y="1360267"/>
                                <a:ext cx="834390" cy="337547"/>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F5B14" w:rsidR="00436AF7" w:rsidP="004D24D8" w:rsidRDefault="00436AF7" w14:paraId="3DFD71A9" w14:textId="77777777">
                                  <w:pPr>
                                    <w:jc w:val="center"/>
                                    <w:rPr>
                                      <w:sz w:val="16"/>
                                      <w:szCs w:val="16"/>
                                    </w:rPr>
                                  </w:pPr>
                                  <w:r w:rsidRPr="000F5B14">
                                    <w:rPr>
                                      <w:sz w:val="16"/>
                                      <w:szCs w:val="16"/>
                                    </w:rPr>
                                    <w:t xml:space="preserve">Scope 1 Emissionen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Rechteck 48"/>
                            <wps:cNvSpPr/>
                            <wps:spPr>
                              <a:xfrm>
                                <a:off x="1185060" y="1355243"/>
                                <a:ext cx="834390" cy="337547"/>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F5B14" w:rsidR="00436AF7" w:rsidP="004D24D8" w:rsidRDefault="00436AF7" w14:paraId="3AD6186B" w14:textId="77777777">
                                  <w:pPr>
                                    <w:jc w:val="center"/>
                                    <w:rPr>
                                      <w:sz w:val="16"/>
                                      <w:szCs w:val="16"/>
                                    </w:rPr>
                                  </w:pPr>
                                  <w:r w:rsidRPr="000F5B14">
                                    <w:rPr>
                                      <w:sz w:val="16"/>
                                      <w:szCs w:val="16"/>
                                    </w:rPr>
                                    <w:t>Scope 2&amp;3 Emissionen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hteck 49"/>
                            <wps:cNvSpPr/>
                            <wps:spPr>
                              <a:xfrm>
                                <a:off x="2080022" y="1356542"/>
                                <a:ext cx="773430" cy="337547"/>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F5B14" w:rsidR="00436AF7" w:rsidP="004D24D8" w:rsidRDefault="00436AF7" w14:paraId="64F52CF7" w14:textId="77777777">
                                  <w:pPr>
                                    <w:jc w:val="center"/>
                                    <w:rPr>
                                      <w:sz w:val="16"/>
                                      <w:szCs w:val="16"/>
                                    </w:rPr>
                                  </w:pPr>
                                  <w:proofErr w:type="spellStart"/>
                                  <w:r w:rsidRPr="000F5B14">
                                    <w:rPr>
                                      <w:sz w:val="16"/>
                                      <w:szCs w:val="16"/>
                                    </w:rPr>
                                    <w:t>Potenzielle</w:t>
                                  </w:r>
                                  <w:proofErr w:type="spellEnd"/>
                                  <w:r w:rsidRPr="000F5B14">
                                    <w:rPr>
                                      <w:sz w:val="16"/>
                                      <w:szCs w:val="16"/>
                                    </w:rPr>
                                    <w:t xml:space="preserve"> Emissionen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hteck 51"/>
                            <wps:cNvSpPr/>
                            <wps:spPr>
                              <a:xfrm>
                                <a:off x="2903956" y="1356542"/>
                                <a:ext cx="897890" cy="33754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4D24D8" w:rsidR="00436AF7" w:rsidP="004D24D8" w:rsidRDefault="00436AF7" w14:paraId="7E3A3A00" w14:textId="77777777">
                                  <w:pPr>
                                    <w:jc w:val="center"/>
                                    <w:rPr>
                                      <w:color w:val="000000" w:themeColor="text1"/>
                                      <w:sz w:val="16"/>
                                      <w:szCs w:val="16"/>
                                    </w:rPr>
                                  </w:pPr>
                                  <w:proofErr w:type="spellStart"/>
                                  <w:r w:rsidRPr="004D24D8">
                                    <w:rPr>
                                      <w:color w:val="000000" w:themeColor="text1"/>
                                      <w:sz w:val="16"/>
                                      <w:szCs w:val="16"/>
                                    </w:rPr>
                                    <w:t>Erwärmungs-potenzial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hteck 52"/>
                            <wps:cNvSpPr/>
                            <wps:spPr>
                              <a:xfrm>
                                <a:off x="3888579" y="1356542"/>
                                <a:ext cx="834390" cy="33754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4D24D8" w:rsidR="00436AF7" w:rsidP="004D24D8" w:rsidRDefault="00436AF7" w14:paraId="390CC105" w14:textId="77777777">
                                  <w:pPr>
                                    <w:jc w:val="center"/>
                                    <w:rPr>
                                      <w:color w:val="000000" w:themeColor="text1"/>
                                      <w:sz w:val="16"/>
                                      <w:szCs w:val="16"/>
                                    </w:rPr>
                                  </w:pPr>
                                  <w:r w:rsidRPr="004D24D8">
                                    <w:rPr>
                                      <w:color w:val="000000" w:themeColor="text1"/>
                                      <w:sz w:val="16"/>
                                      <w:szCs w:val="16"/>
                                    </w:rPr>
                                    <w:t xml:space="preserve">Emissions </w:t>
                                  </w:r>
                                  <w:r w:rsidRPr="004D24D8">
                                    <w:rPr>
                                      <w:color w:val="000000" w:themeColor="text1"/>
                                      <w:sz w:val="16"/>
                                      <w:szCs w:val="16"/>
                                    </w:rPr>
                                    <w:br/>
                                  </w:r>
                                  <w:proofErr w:type="spellStart"/>
                                  <w:r w:rsidRPr="004D24D8">
                                    <w:rPr>
                                      <w:color w:val="000000" w:themeColor="text1"/>
                                      <w:sz w:val="16"/>
                                      <w:szCs w:val="16"/>
                                    </w:rPr>
                                    <w:t>Intensität</w:t>
                                  </w:r>
                                  <w:proofErr w:type="spellEnd"/>
                                </w:p>
                                <w:p w:rsidRPr="004D24D8" w:rsidR="00436AF7" w:rsidP="004D24D8" w:rsidRDefault="00436AF7" w14:paraId="3955B9E1" w14:textId="77777777">
                                  <w:pPr>
                                    <w:jc w:val="center"/>
                                    <w:rPr>
                                      <w:color w:val="000000" w:themeColor="text1"/>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hteck 54"/>
                            <wps:cNvSpPr/>
                            <wps:spPr>
                              <a:xfrm>
                                <a:off x="4757730" y="1356542"/>
                                <a:ext cx="622998" cy="337547"/>
                              </a:xfrm>
                              <a:prstGeom prst="rect">
                                <a:avLst/>
                              </a:prstGeom>
                              <a:solidFill>
                                <a:srgbClr val="008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0F5B14" w:rsidR="00436AF7" w:rsidP="004D24D8" w:rsidRDefault="00436AF7" w14:paraId="3726C814" w14:textId="77777777">
                                  <w:pPr>
                                    <w:jc w:val="center"/>
                                    <w:rPr>
                                      <w:sz w:val="16"/>
                                      <w:szCs w:val="16"/>
                                    </w:rPr>
                                  </w:pPr>
                                  <w:r w:rsidRPr="000F5B14">
                                    <w:rPr>
                                      <w:sz w:val="16"/>
                                      <w:szCs w:val="16"/>
                                    </w:rPr>
                                    <w:t xml:space="preserve">Green Share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echteck 55"/>
                            <wps:cNvSpPr/>
                            <wps:spPr>
                              <a:xfrm>
                                <a:off x="5486208" y="1361564"/>
                                <a:ext cx="713105" cy="33754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4D24D8" w:rsidR="00436AF7" w:rsidP="004D24D8" w:rsidRDefault="00436AF7" w14:paraId="71D032B8" w14:textId="77777777">
                                  <w:pPr>
                                    <w:jc w:val="center"/>
                                    <w:rPr>
                                      <w:color w:val="000000" w:themeColor="text1"/>
                                      <w:sz w:val="16"/>
                                    </w:rPr>
                                  </w:pPr>
                                  <w:r w:rsidRPr="004D24D8">
                                    <w:rPr>
                                      <w:color w:val="000000" w:themeColor="text1"/>
                                      <w:sz w:val="16"/>
                                    </w:rPr>
                                    <w:t>Climate Value at Risk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hteck 56"/>
                            <wps:cNvSpPr/>
                            <wps:spPr>
                              <a:xfrm>
                                <a:off x="6224735" y="1361564"/>
                                <a:ext cx="657860" cy="337547"/>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Pr="004D24D8" w:rsidR="00436AF7" w:rsidP="004D24D8" w:rsidRDefault="00436AF7" w14:paraId="5B5EA55E" w14:textId="77777777">
                                  <w:pPr>
                                    <w:jc w:val="center"/>
                                    <w:rPr>
                                      <w:color w:val="000000" w:themeColor="text1"/>
                                      <w:sz w:val="16"/>
                                    </w:rPr>
                                  </w:pPr>
                                  <w:r w:rsidRPr="004D24D8">
                                    <w:rPr>
                                      <w:color w:val="000000" w:themeColor="text1"/>
                                      <w:sz w:val="16"/>
                                    </w:rPr>
                                    <w:t>Transition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Gerade Verbindung mit Pfeil 57"/>
                            <wps:cNvCnPr/>
                            <wps:spPr>
                              <a:xfrm flipH="1">
                                <a:off x="4406203" y="1115771"/>
                                <a:ext cx="35179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8" name="Gerade Verbindung mit Pfeil 58"/>
                            <wps:cNvCnPr/>
                            <wps:spPr>
                              <a:xfrm>
                                <a:off x="4757895" y="1115771"/>
                                <a:ext cx="32131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 name="Gerade Verbindung mit Pfeil 60"/>
                            <wps:cNvCnPr/>
                            <wps:spPr>
                              <a:xfrm flipH="1">
                                <a:off x="2552362" y="1115771"/>
                                <a:ext cx="35179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1" name="Gerade Verbindung mit Pfeil 61"/>
                            <wps:cNvCnPr/>
                            <wps:spPr>
                              <a:xfrm>
                                <a:off x="2904054" y="1115771"/>
                                <a:ext cx="32131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Gerade Verbindung mit Pfeil 62"/>
                            <wps:cNvCnPr/>
                            <wps:spPr>
                              <a:xfrm flipH="1">
                                <a:off x="577169" y="1059205"/>
                                <a:ext cx="35179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3" name="Gerade Verbindung mit Pfeil 63"/>
                            <wps:cNvCnPr/>
                            <wps:spPr>
                              <a:xfrm>
                                <a:off x="928861" y="1059205"/>
                                <a:ext cx="32131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 name="Gerade Verbindung mit Pfeil 70"/>
                            <wps:cNvCnPr/>
                            <wps:spPr>
                              <a:xfrm flipH="1">
                                <a:off x="5918480" y="1130843"/>
                                <a:ext cx="35179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Gerade Verbindung mit Pfeil 71"/>
                            <wps:cNvCnPr/>
                            <wps:spPr>
                              <a:xfrm>
                                <a:off x="6265148" y="1130843"/>
                                <a:ext cx="321310" cy="22479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2" name="Textfeld 72"/>
                            <wps:cNvSpPr txBox="1"/>
                            <wps:spPr>
                              <a:xfrm>
                                <a:off x="599118" y="789661"/>
                                <a:ext cx="1803400" cy="353793"/>
                              </a:xfrm>
                              <a:prstGeom prst="rect">
                                <a:avLst/>
                              </a:prstGeom>
                              <a:noFill/>
                              <a:ln w="6350">
                                <a:noFill/>
                              </a:ln>
                            </wps:spPr>
                            <wps:txbx>
                              <w:txbxContent>
                                <w:p w:rsidRPr="00085BD9" w:rsidR="00436AF7" w:rsidP="004D24D8" w:rsidRDefault="00436AF7" w14:paraId="2D596748" w14:textId="77777777">
                                  <w:pPr>
                                    <w:rPr>
                                      <w:b/>
                                      <w:sz w:val="16"/>
                                    </w:rPr>
                                  </w:pPr>
                                  <w:proofErr w:type="spellStart"/>
                                  <w:r w:rsidRPr="00085BD9">
                                    <w:rPr>
                                      <w:b/>
                                      <w:sz w:val="16"/>
                                    </w:rPr>
                                    <w:t>Bestehende</w:t>
                                  </w:r>
                                  <w:proofErr w:type="spellEnd"/>
                                  <w:r w:rsidRPr="00085BD9">
                                    <w:rPr>
                                      <w:b/>
                                      <w:sz w:val="16"/>
                                    </w:rPr>
                                    <w:t xml:space="preserve"> </w:t>
                                  </w:r>
                                  <w:r w:rsidRPr="00085BD9">
                                    <w:rPr>
                                      <w:b/>
                                      <w:sz w:val="16"/>
                                    </w:rPr>
                                    <w:br/>
                                  </w:r>
                                  <w:r w:rsidRPr="00085BD9">
                                    <w:rPr>
                                      <w:b/>
                                      <w:sz w:val="16"/>
                                    </w:rPr>
                                    <w:t>Emissionen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Textfeld 74"/>
                            <wps:cNvSpPr txBox="1"/>
                            <wps:spPr>
                              <a:xfrm>
                                <a:off x="2544166" y="818531"/>
                                <a:ext cx="1803400" cy="512445"/>
                              </a:xfrm>
                              <a:prstGeom prst="rect">
                                <a:avLst/>
                              </a:prstGeom>
                              <a:noFill/>
                              <a:ln w="6350">
                                <a:noFill/>
                              </a:ln>
                            </wps:spPr>
                            <wps:txbx>
                              <w:txbxContent>
                                <w:p w:rsidRPr="00085BD9" w:rsidR="00436AF7" w:rsidP="004D24D8" w:rsidRDefault="00436AF7" w14:paraId="652D7860" w14:textId="77777777">
                                  <w:pPr>
                                    <w:rPr>
                                      <w:b/>
                                      <w:sz w:val="16"/>
                                    </w:rPr>
                                  </w:pPr>
                                  <w:proofErr w:type="spellStart"/>
                                  <w:r w:rsidRPr="00085BD9">
                                    <w:rPr>
                                      <w:b/>
                                      <w:sz w:val="16"/>
                                    </w:rPr>
                                    <w:t>Zukünftige</w:t>
                                  </w:r>
                                  <w:proofErr w:type="spellEnd"/>
                                  <w:r w:rsidRPr="00085BD9">
                                    <w:rPr>
                                      <w:b/>
                                      <w:sz w:val="16"/>
                                    </w:rPr>
                                    <w:br/>
                                  </w:r>
                                  <w:r w:rsidRPr="00085BD9">
                                    <w:rPr>
                                      <w:b/>
                                      <w:sz w:val="16"/>
                                    </w:rPr>
                                    <w:t>Emissionen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feld 76"/>
                            <wps:cNvSpPr txBox="1"/>
                            <wps:spPr>
                              <a:xfrm>
                                <a:off x="4267378" y="784610"/>
                                <a:ext cx="1024890" cy="401320"/>
                              </a:xfrm>
                              <a:prstGeom prst="rect">
                                <a:avLst/>
                              </a:prstGeom>
                              <a:noFill/>
                              <a:ln w="6350">
                                <a:noFill/>
                              </a:ln>
                            </wps:spPr>
                            <wps:txbx>
                              <w:txbxContent>
                                <w:p w:rsidRPr="00085BD9" w:rsidR="00436AF7" w:rsidP="004D24D8" w:rsidRDefault="00436AF7" w14:paraId="0A85138B" w14:textId="77777777">
                                  <w:pPr>
                                    <w:jc w:val="center"/>
                                    <w:rPr>
                                      <w:b/>
                                      <w:sz w:val="16"/>
                                    </w:rPr>
                                  </w:pPr>
                                  <w:proofErr w:type="spellStart"/>
                                  <w:r w:rsidRPr="00085BD9">
                                    <w:rPr>
                                      <w:b/>
                                      <w:sz w:val="16"/>
                                    </w:rPr>
                                    <w:t>Klimasensitives</w:t>
                                  </w:r>
                                  <w:proofErr w:type="spellEnd"/>
                                  <w:r w:rsidRPr="00085BD9">
                                    <w:rPr>
                                      <w:b/>
                                      <w:sz w:val="16"/>
                                    </w:rPr>
                                    <w:t xml:space="preserve"> </w:t>
                                  </w:r>
                                  <w:r w:rsidRPr="00085BD9">
                                    <w:rPr>
                                      <w:b/>
                                      <w:sz w:val="16"/>
                                    </w:rPr>
                                    <w:br/>
                                  </w:r>
                                  <w:r w:rsidRPr="00085BD9">
                                    <w:rPr>
                                      <w:b/>
                                      <w:sz w:val="16"/>
                                    </w:rPr>
                                    <w:t>Exposure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Textfeld 77"/>
                            <wps:cNvSpPr txBox="1"/>
                            <wps:spPr>
                              <a:xfrm>
                                <a:off x="5784679" y="831154"/>
                                <a:ext cx="793541" cy="391272"/>
                              </a:xfrm>
                              <a:prstGeom prst="rect">
                                <a:avLst/>
                              </a:prstGeom>
                              <a:noFill/>
                              <a:ln w="6350">
                                <a:noFill/>
                              </a:ln>
                            </wps:spPr>
                            <wps:txbx>
                              <w:txbxContent>
                                <w:p w:rsidRPr="00B36392" w:rsidR="00436AF7" w:rsidP="004D24D8" w:rsidRDefault="00436AF7" w14:paraId="1E0FC217" w14:textId="77777777">
                                  <w:pPr>
                                    <w:jc w:val="center"/>
                                    <w:rPr>
                                      <w:b/>
                                      <w:sz w:val="18"/>
                                    </w:rPr>
                                  </w:pPr>
                                  <w:proofErr w:type="spellStart"/>
                                  <w:r>
                                    <w:rPr>
                                      <w:b/>
                                      <w:sz w:val="18"/>
                                    </w:rPr>
                                    <w:t>Szenario</w:t>
                                  </w:r>
                                  <w:proofErr w:type="spellEnd"/>
                                  <w:r>
                                    <w:rPr>
                                      <w:b/>
                                      <w:sz w:val="18"/>
                                    </w:rPr>
                                    <w:t>-</w:t>
                                  </w:r>
                                  <w:r>
                                    <w:rPr>
                                      <w:b/>
                                      <w:sz w:val="18"/>
                                    </w:rPr>
                                    <w:br/>
                                  </w:r>
                                  <w:proofErr w:type="spellStart"/>
                                  <w:r>
                                    <w:rPr>
                                      <w:b/>
                                      <w:sz w:val="18"/>
                                    </w:rPr>
                                    <w:t>risiko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Gerade Verbindung mit Pfeil 78"/>
                            <wps:cNvCnPr/>
                            <wps:spPr>
                              <a:xfrm>
                                <a:off x="4163390" y="262400"/>
                                <a:ext cx="242813" cy="110967"/>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9" name="Gerade Verbindung mit Pfeil 79"/>
                            <wps:cNvCnPr/>
                            <wps:spPr>
                              <a:xfrm flipH="1">
                                <a:off x="2951694" y="262329"/>
                                <a:ext cx="193424" cy="11093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0" name="Gerade Verbindung mit Pfeil 80"/>
                            <wps:cNvCnPr/>
                            <wps:spPr>
                              <a:xfrm flipH="1">
                                <a:off x="1250170" y="651886"/>
                                <a:ext cx="391579" cy="219737"/>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1" name="Gerade Verbindung mit Pfeil 81"/>
                            <wps:cNvCnPr/>
                            <wps:spPr>
                              <a:xfrm>
                                <a:off x="2402518" y="644128"/>
                                <a:ext cx="391027" cy="245877"/>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Gerade Verbindung mit Pfeil 82"/>
                            <wps:cNvCnPr/>
                            <wps:spPr>
                              <a:xfrm>
                                <a:off x="5918479" y="634134"/>
                                <a:ext cx="165798" cy="255905"/>
                              </a:xfrm>
                              <a:prstGeom prst="straightConnector1">
                                <a:avLst/>
                              </a:prstGeom>
                              <a:ln>
                                <a:solidFill>
                                  <a:schemeClr val="bg1">
                                    <a:lumMod val="6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 name="Textfeld 83"/>
                            <wps:cNvSpPr txBox="1"/>
                            <wps:spPr>
                              <a:xfrm>
                                <a:off x="333590" y="1699115"/>
                                <a:ext cx="778748" cy="336620"/>
                              </a:xfrm>
                              <a:prstGeom prst="rect">
                                <a:avLst/>
                              </a:prstGeom>
                              <a:noFill/>
                              <a:ln w="6350">
                                <a:noFill/>
                              </a:ln>
                            </wps:spPr>
                            <wps:txbx>
                              <w:txbxContent>
                                <w:p w:rsidRPr="00B36392" w:rsidR="00436AF7" w:rsidP="004D24D8" w:rsidRDefault="00436AF7" w14:paraId="519FCEDA" w14:textId="77777777">
                                  <w:pPr>
                                    <w:jc w:val="center"/>
                                    <w:rPr>
                                      <w:sz w:val="16"/>
                                    </w:rPr>
                                  </w:pPr>
                                  <w:r w:rsidRPr="00B36392">
                                    <w:rPr>
                                      <w:sz w:val="16"/>
                                    </w:rPr>
                                    <w:t xml:space="preserve">Real World </w:t>
                                  </w:r>
                                  <w:r>
                                    <w:rPr>
                                      <w:sz w:val="16"/>
                                    </w:rPr>
                                    <w:br/>
                                  </w:r>
                                  <w:r w:rsidRPr="00B36392">
                                    <w:rPr>
                                      <w:sz w:val="16"/>
                                    </w:rPr>
                                    <w:t>Impact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feld 84"/>
                            <wps:cNvSpPr txBox="1"/>
                            <wps:spPr>
                              <a:xfrm>
                                <a:off x="1185060" y="1660095"/>
                                <a:ext cx="834390" cy="371789"/>
                              </a:xfrm>
                              <a:prstGeom prst="rect">
                                <a:avLst/>
                              </a:prstGeom>
                              <a:noFill/>
                              <a:ln w="6350">
                                <a:noFill/>
                              </a:ln>
                            </wps:spPr>
                            <wps:txbx>
                              <w:txbxContent>
                                <w:p w:rsidRPr="00B36392" w:rsidR="00436AF7" w:rsidP="004D24D8" w:rsidRDefault="00436AF7" w14:paraId="7E2C6DBA" w14:textId="77777777">
                                  <w:pPr>
                                    <w:jc w:val="center"/>
                                    <w:rPr>
                                      <w:sz w:val="16"/>
                                    </w:rPr>
                                  </w:pPr>
                                  <w:r>
                                    <w:rPr>
                                      <w:sz w:val="16"/>
                                    </w:rPr>
                                    <w:t>Verantwortung für Impact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Textfeld 85"/>
                            <wps:cNvSpPr txBox="1"/>
                            <wps:spPr>
                              <a:xfrm>
                                <a:off x="3818519" y="1660396"/>
                                <a:ext cx="904450" cy="371789"/>
                              </a:xfrm>
                              <a:prstGeom prst="rect">
                                <a:avLst/>
                              </a:prstGeom>
                              <a:noFill/>
                              <a:ln w="6350">
                                <a:noFill/>
                              </a:ln>
                            </wps:spPr>
                            <wps:txbx>
                              <w:txbxContent>
                                <w:p w:rsidRPr="00B36392" w:rsidR="00436AF7" w:rsidP="004D24D8" w:rsidRDefault="00436AF7" w14:paraId="372AFBB3" w14:textId="77777777">
                                  <w:pPr>
                                    <w:jc w:val="center"/>
                                    <w:rPr>
                                      <w:sz w:val="16"/>
                                    </w:rPr>
                                  </w:pPr>
                                  <w:proofErr w:type="spellStart"/>
                                  <w:r>
                                    <w:rPr>
                                      <w:sz w:val="16"/>
                                    </w:rPr>
                                    <w:t>Risiko</w:t>
                                  </w:r>
                                  <w:proofErr w:type="spellEnd"/>
                                  <w:r>
                                    <w:rPr>
                                      <w:sz w:val="16"/>
                                    </w:rPr>
                                    <w:t xml:space="preserve"> Exposure </w:t>
                                  </w:r>
                                  <w:proofErr w:type="spellStart"/>
                                  <w:r>
                                    <w:rPr>
                                      <w:sz w:val="16"/>
                                    </w:rPr>
                                    <w:t>zu</w:t>
                                  </w:r>
                                  <w:proofErr w:type="spellEnd"/>
                                  <w:r>
                                    <w:rPr>
                                      <w:sz w:val="16"/>
                                    </w:rPr>
                                    <w:t xml:space="preserve"> CO2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feld 86"/>
                            <wps:cNvSpPr txBox="1"/>
                            <wps:spPr>
                              <a:xfrm>
                                <a:off x="4657556" y="1660396"/>
                                <a:ext cx="904240" cy="371475"/>
                              </a:xfrm>
                              <a:prstGeom prst="rect">
                                <a:avLst/>
                              </a:prstGeom>
                              <a:noFill/>
                              <a:ln w="6350">
                                <a:noFill/>
                              </a:ln>
                            </wps:spPr>
                            <wps:txbx>
                              <w:txbxContent>
                                <w:p w:rsidRPr="00B36392" w:rsidR="00436AF7" w:rsidP="004D24D8" w:rsidRDefault="00436AF7" w14:paraId="2BC095BF" w14:textId="77777777">
                                  <w:pPr>
                                    <w:jc w:val="center"/>
                                    <w:rPr>
                                      <w:sz w:val="16"/>
                                    </w:rPr>
                                  </w:pPr>
                                  <w:proofErr w:type="spellStart"/>
                                  <w:r>
                                    <w:rPr>
                                      <w:sz w:val="16"/>
                                    </w:rPr>
                                    <w:t>Chancen</w:t>
                                  </w:r>
                                  <w:proofErr w:type="spellEnd"/>
                                  <w:r>
                                    <w:rPr>
                                      <w:sz w:val="16"/>
                                    </w:rPr>
                                    <w:t xml:space="preserve"> </w:t>
                                  </w:r>
                                  <w:r>
                                    <w:rPr>
                                      <w:sz w:val="16"/>
                                    </w:rPr>
                                    <w:br/>
                                  </w:r>
                                  <w:r>
                                    <w:rPr>
                                      <w:sz w:val="16"/>
                                    </w:rPr>
                                    <w:t>Exposure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87" name="Grafik 87" descr="Martinshorn"/>
                          <pic:cNvPicPr>
                            <a:picLocks noChangeAspect="1"/>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5614894" y="-51419"/>
                            <a:ext cx="467995" cy="467995"/>
                          </a:xfrm>
                          <a:prstGeom prst="rect">
                            <a:avLst/>
                          </a:prstGeom>
                        </pic:spPr>
                      </pic:pic>
                      <pic:pic xmlns:pic="http://schemas.openxmlformats.org/drawingml/2006/picture">
                        <pic:nvPicPr>
                          <pic:cNvPr id="88" name="Grafik 88" descr="Hohe Temperatur"/>
                          <pic:cNvPicPr>
                            <a:picLocks noChangeAspect="1"/>
                          </pic:cNvPicPr>
                        </pic:nvPicPr>
                        <pic:blipFill>
                          <a:blip r:embed="rId58" cstate="print">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508056" y="100335"/>
                            <a:ext cx="316230" cy="316230"/>
                          </a:xfrm>
                          <a:prstGeom prst="rect">
                            <a:avLst/>
                          </a:prstGeom>
                        </pic:spPr>
                      </pic:pic>
                    </wpg:wgp>
                  </a:graphicData>
                </a:graphic>
                <wp14:sizeRelV relativeFrom="margin">
                  <wp14:pctHeight>0</wp14:pctHeight>
                </wp14:sizeRelV>
              </wp:anchor>
            </w:drawing>
          </mc:Choice>
          <mc:Fallback>
            <w:pict w14:anchorId="08353E20">
              <v:group id="Gruppieren 19" style="position:absolute;left:0;text-align:left;margin-left:3.15pt;margin-top:60.7pt;width:517.85pt;height:165.2pt;z-index:251887616;mso-height-relative:margin" coordsize="65767,20977" coordorigin=",-514" o:spid="_x0000_s1041" w14:anchorId="10594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PkvTyQsAANV2AAAOAAAAZHJzL2Uyb0RvYy54bWzsXdty20YSfd+q/QcU&#10;3xVhZnBlWU4p8iWpchJX7N08QyBIogwCWAC0pGztv++ZK3iDRCoWbdGTVBQQ18Hg9Jme7p7uFz/e&#10;Lgrnc9a0eVVejMgP7sjJyrSa5OXsYvSvj2/OopHTdkk5SYqqzC5Gd1k7+vHlP//x4qYeZ7SaV8Uk&#10;axzcpGzHN/XFaN519fj8vE3n2SJpf6jqrMTBadUskg4/m9n5pElucPdFcU5dNzi/qZpJ3VRp1rbY&#10;+0oeHL0U959Os7T7fTpts84pLkZoWyf+NuLvNf97/vJFMp41ST3PU9WM5BGtWCR5iYeaW71KusRZ&#10;NvnWrRZ52lRtNe1+SKvFeTWd5mkm3gFvQ9yNt3nbVMtavMtsfDOrTTehazf66dG3TX/7/L5x8gm+&#10;XTxyymSBb/S2WdZ1njVZ6WAneuimno1x4tum/lC/b9SOmfzFX/p22iz4//E6zq3o2zvTt9lt56TY&#10;GfhhEDJv5KQ4Rt04DKNA9n46xyfqrzvziScfm4zT+esHLj/XTz/njTRtMj9M49VbMrbjLbHzsW9J&#10;3IBR+R4Db8r8kPkbbxq4NIJg9L00+KLm6sEXhdy0PTTavweND/OkzgTiWv7FdafhsyloZE0yyZx/&#10;Z811Xk6W5cxZ5J3zfprlhYOPK3pRXHlVKqC04xaY0ShxpkVe/wywCWFRePG8MGQhpBP94YdhEIjP&#10;kYx1h5LYdQlVyIlZSAl/kOmQZFw3bfc2qxYO37gYtV2T5LN5d1WVJQigauTTks/v2k5eqC/gzSpK&#10;/retinzyJi8K8YOzT3ZVNM7nBLxxPZM3KJaLX6uJ3Bf4rivYA80QZMVPF41au1OX5MXrcuJ0dzUE&#10;q2vypJwVmWo+fzJgq3tIbHV3RSZb9Uc2hVxCcuTDzUPk85M0zcpOd0RR4mx+2RRvYC50RSffe6E6&#10;n1+aCbY85GJzhXhyVXbm4kVeVs2up3e3uslTeb7uAfnevAuuq8mdwI7oGmBbirAQ7S1p3sVZ7DGc&#10;tSWRGnwbvGXkkZOT4i3m+lFAno84e0ac/8jSeZelnxzs6mXXkLxGpuZYw/AkiCJCQaU9g+n+gnjG&#10;JNDSGlAWC2keltYGIiqgMiCfa/LUNrNrI5euG+FfJUxrp0mZLisu0FLi95Q1ugu0WtY4zNs55z9B&#10;C5wBzNM1YwgK2C2Oe8jxscWxMAwyKI7d7fWt1A/EINZLqNNUUptq6/RNDuJ9l7Td+6SB+gQqh0rY&#10;/Y4/06K6uRhVamvkzKvmr137+fkYunB05NxAHQOL/2eZNNnIKX4pMajFxPO4/iZ+eH5I8aNZPXK9&#10;eqRcLq4qMDeEEq0Tm/z8rtCb06Za/AnN8ZI/FYeSMsWzL0Zp1+gfV51UE6F7ptnlpTgNOluddO/K&#10;D3WqeZkPJR9v/0yaWo0+HSTht0oPpMl4A9byXA6lsrpcdtU0F2NS36+KERXxHWF093w9uvd0YL41&#10;lICH6SAiLCahYAMWU+YLju/Hb+p5URDiWwjVz/d6sdGKox6PVRdaSuiH9m+aEoQG30PXUoIYPk6A&#10;EoJtSjDfei9KYLEHrV1qCCyGeq+mQFpNoB4hbgzmsZywobU/dzUh1JqkVOQtJ5wKJ2CAl0aAXk0w&#10;33o/TujnSYRhwhWIy3s9IWIei6GMcUpgYAxPHLczh30sAN+0mhBZSjjNmQNsmJuUYL71XpRASOS7&#10;AWQeIk+Y71Nvw/ZnOQEGyl3GveeuJigjnbb3WTXhVNQEY5Lt1QTzrffiBAqjnkthQZScEPjehoMF&#10;3gKPWT1h2+D/zDkBNj1lhLZTh5OyMMIguKknSBshNx3txwmxy2IfVokhTojiMDrO3OEN/unt/qtu&#10;Q+t1UF4E6bccdAIe4nWgwpZsTYwn53XwMcBvzB2w6xAnJIuiyA+hbgxywtHsCZYT1sIRHhEYcBAn&#10;GJxYPeG09ITtwAT/sMAEL0QAEZ8bDHFCQGkcw2xhbYyn5XZAMIqdO5xidIK/HZ2AXYfoCT6iD2BT&#10;UJwQED8QnNL7HULCiKtckU/rd7B6wlH1BDN2WD3htPSE7fAE2AYO4QSoAR4Py5Z6wg5OQNhnxP0S&#10;T68nWE44KieYscNywmlxgglPeHvPGgV/NWLhsDUKLpQIGc9ECMEsYyPIEVGPoTZAcnLBNghpOHjh&#10;GIsUhiOU16Kl7SIFHb0tA7sfu0jhCLG6vvG434vyVSf8AMp5BLJef4NJc8Rj8fikeSe2KdeQVaye&#10;xbaI/teLAqSQ7/bRn9ACnCNgm6tbD68yw1m9ojeA7Z2rzCiiSxhfmDKIcsvgK2vZvstlZsdAufGF&#10;3sfgWE72IMpXGJzGrufCVDqMbcvgFttPvk6Ys+seDG7cN3D9H8LgXOkOlL/P9WMKmx2EpLfjWRWc&#10;L1Bc12WtmrKWT+KgPAl6DZ+KUlGL4bE6fR+QG3/EMMhXCDxGPgC1hBim6B3Qtvxtof3k/M1zMDzM&#10;3zjrQd1kpwbuxyTysGBbainMjTaDvS2BWwJ/+mwmfCXyHig/TAMPaIC8NcrJSHZh2zK4ZfCnZ3Cj&#10;gX/ESttpVkyccFXd5mv5ne72p0rklVE03q4k6FnRSfw4xvIcwdYwDwZyStpr2yRyGZbyKxeZz8K/&#10;m+jDpOvgOXkcZI0ImC8taOYIzOk7EnmYFBXUOAFP2LnTfXcJKkITFtaD2rj2Vfj4vqCmvueRQAaS&#10;R1h8xjbcOGuo9glSV4hJ5rAf56FcFQa7j0e18VlZVJ9Q2pXQBDH0qDb8dSCqPaylZqHmai+As2bN&#10;MkJc6pnlEZ5LmFxq81VRbXxUJ4zq7zGdUGgc8T2uDYMdiGv4Jb1AhfhHDK7Jzci9mPmeSiyEFERU&#10;6jpfFdZmraOF9UnFl3B23WPWaFhtL7MfVBEmUl7AJ0kDytXpNd6mHkVuLali83w5MmPGML6PEVRi&#10;M19iDqRzZfLp0n6L3r7hoBJOsHtA2zDbMLR3mv1o7MNtI52TADmj4kYrE8mYeRSHeaglB7nMlmtB&#10;3ueAs9Elh2TN3u224Xbnh0Eu04kqh88hvklCfZeoHMawBMKbs87k0E7EWkUOckp4QjR+3ILcgtzk&#10;uv8CvsloL9M2zlKWv2EmX7EDQi2hQLQwBAawnlCh4/T8DWi7FEq/gLbnR5gAWGivxbRb/v4C/G0s&#10;2/fFTUWrxu4B/l6BtvBIqvllwDwiU9j30CZYBqJXiyJ+MJYRJ5a1LWt/UdY2ESXGYhKtho8c4rRh&#10;jAGm0sUecAfORowUym6E3E0p1zUFWNNwP1k/vXkbq7XVaHTCFpPvz2kTbTttsKvXOw4B9VqWwCBw&#10;eeJg3Knn6bUsgSGBu/Kro9roWBbVJ+S0icxq9J6qBRbVlPEQVDPuf+RVl7jdA6hm8cacEUHdHjzg&#10;kqu/DVQb9cqi+pRQve2KlPaLR6Dag8rs60xtA6jGjNKgGhlbvjpXG2XLovo4qO6LtYlqJ6pw28sX&#10;dZ6O8Z8qdIetrWpmDxcExFXdkheOkUUFF3vdY5E0n5b1mczSnF/nRd7difqCyMrKG1V+fp+nvIwZ&#10;/wGriYoFj4yv822TTPNPDt8xydoUpWN+TZouL1uUlSk5wPWF8jaoWZan76r0U+uU1dUcVcGyy7ZG&#10;JSQMBUIc1k8/5z/X2nCNOmq8uhHXgvi2els8d6My4I4Ow7JPVB18VaXLBWqIyTKKTVYkHWo4tvO8&#10;blEqZ5wtrrPJxaj5ZSKziiKcDOXTtNIlShv+l0aX0MXoT2dXvnt15rnh67PL2AvPQvd16LleRK7I&#10;1f94XlvijZdthvdNild1rtqKvVut3WkDUxUfZYVEUWlRLk7TUxc0TZhSdRMxP+ddwtsKh1jWpXO+&#10;KTOkp6oCnDkgurbvTd7RQ/FwAQI8lR9jtUghHisqHHJPta5oobbx3YeNBfdPrUS7ZEvEJhr2DOWj&#10;d5oq+cAOJR8/V/PM+ZgtaizXh8A+bxmBcSpFmdMORf7qJi9lQTONRzlP+S5FBqmctS6AajC6DqaW&#10;GEbgDtSqgNz+0hIjRhrUThWCqOq88uKsq7+xvVqN9uX/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ujb+a+AAAAAKAQAADwAAAGRycy9kb3ducmV2LnhtbEyPQWvC&#10;QBCF74X+h2UKvdXNxiiSZiMibU9SqBZKb2MyJsHsbsiuSfz3HU/1OO893nwvW0+mFQP1vnFWg5pF&#10;IMgWrmxspeH78P6yAuED2hJbZ0nDlTys88eHDNPSjfaLhn2oBJdYn6KGOoQuldIXNRn0M9eRZe/k&#10;eoOBz76SZY8jl5tWxlG0lAYbyx9q7GhbU3HeX4yGjxHHzVy9DbvzaXv9PSw+f3aKtH5+mjavIAJN&#10;4T8MN3xGh5yZju5iSy9aDcs5B1mOVQLi5kdJzOOOGpKFWoHMM3k/If8DAAD//wMAUEsDBAoAAAAA&#10;AAAAIQDYbUggrDAAAKwwAAAUAAAAZHJzL21lZGlhL2ltYWdlMS5wbmeJUE5HDQoaCgAAAA1JSERS&#10;AAABgAAAAYAIBgAAAdPAhSkAAAABc1JHQgCuzhzpAAAABGdBTUEAALGPC/xhBQAAAAlwSFlzAAA7&#10;DgAAOw4BzLahgwAAMEFJREFUeF7tnQ2IZVt1502QTByQcRwkkpiJQYgjDorBvKAkGeIb0UiEh5ME&#10;QSdxkDzQGQyR9xBF7e7q78/qj3r93dXdVbdedTVGW2LUBB8dHxElRjQZIjMKL8gYh5fJhxjBYCI9&#10;a5Vrt7t2rXPP9+f9/eBPd92z99p7r7XXPvfcfe85zwAAgMHy+OOP3wuyl8aFdnzPnj3DGMDm5uYH&#10;7L+FGcwAtPPakePHj5fqSNUBaB2V/dkMwWiZQVQZQGjnypUrzQ5AKTuIsgNotfOB0Mjly5dzG9GO&#10;B9lLmXTS+cBjjz3WSiOddD4l9nJVmanu0cZD6Ouot0EcPnzY7VBZ9TaAtBNlFeouLy/3PwB7qTBy&#10;cnxRnfqNULYDwfP2Zy0HFCIOdyw7XLoDaVmvvteeyg6XQyvGjaiCsY2Njc+E1y5evNjoAOLXVbUG&#10;4CkcK9tAKG9/PuPQoUOxjdP6Wmgj1XaFJlGjUeOFGjhx4sR2eYneo/p3FRuNUaXxUCeUr2KjMao0&#10;HuqE8lVsNMaxY8fixt9qL89lUAMIDavspVycAXwy2Dh37twoBvCXWj5+O17FTiNUaXhra+u5aZ0q&#10;dhqhasNpnap2aiFT4SOh0aJn4UDa2fB3/FrrhGRUhYQsipaP6+hb6WBLTnDvs5fbpc4AUpq0NRc1&#10;HitutK6ybFnTzRA31IUYgKJGYnkNtaW0betSObrudJYWewBDkXUJAAAAAKAgo38nGd7P25/9UsWT&#10;VQfQeNTUYJUroyoDqNrWXILRsobLDqBqO4WoYjyUtz/n0mrnA2Ub0TJFy7Xe+UDRTpWlLbtzmc1m&#10;PxUarioz1Q8h7HVl5rpFvPclrzNVZCa7RcMfOhBPiaJaWlqK618xs92hnYgHYC8XZm1trVb92pQd&#10;gJYJCn+3PoC40SA7VGkAcdms+vr/VHaoPKGBWHboGUePHr3/mjSS+1UD7YiVnTuA8FosO1QeNZzK&#10;Du1oyF6ai9bVssHGxsbGl0P9M2fO3LcRtxVkh5olNK6yl+YiHf6wlg1fM7h9+/aPlLXRKFUaT8tX&#10;sdEYVRpPy1ex0QgyHf4oNFzmqwZpZ8Pf8WudoIkVGi6TZGln9XcI4TV5Y3jQXm6fqgMI31Ls/Ut/&#10;VRsWL++oM7oBhHqhTlU7tTl58mTccKEv/CmDGUBoVGUvFUI7GWR/Xwl2VlZWhj8AjyZtzSX2Xtxo&#10;/HoVZdmyZpsjbqgLWbPN4TXSpqzZesQh9RppU3Hb1p3yeIb7kHWnPJ6xPmTdKU8cxj5l3QEAAAAA&#10;AACAUaNX+fFHFlz1dwwBcNDb0KkjdNOxbYd0HYDQXtvtVCZ1iKrNQKTtddWOSu/B1lZ7tfE63EYg&#10;0nbatq8atONTvAE0GYjUflt2VaNyfEo8IP2C1tAHEvd31I5PGdtAJuP4LDY2Nt4dz7Y+NXlnp8jb&#10;1QdXV1ddZ/SlhQrCUGZ+LJ0QkpUPWBenTVYAupiF4uQTZ8+e3dX23r17FycL+gyA0nf7vdO2A1L7&#10;qd222++ErEGkSgclJ+C36bfz03L68xsp+2krVou0b2kfsvqellOyyqby6rZK1Y5l1WtyAGkbRftw&#10;48YNLftSK7ZNVtlUaRuDJWtATQ4gbUN/oHD9+vXn2GE9/q7z58/vKKPat2+f9uPbVmyadBEAeafz&#10;Rv0YIdjWn7jIa1+1w9t00Y9B0tXA03ZS+131Y1DcunXr1/UhL+mgmzwBBwiAQ5eDTttK28jqy82b&#10;N+/JO7UXWrFp0WcA0hOxnBMeis8TQfv379f+PG3FpkWXARCHP6L7D6ENPRFLO4t9Iu56wGl7aTtd&#10;96dXJOXf4KV8GyfgAAGI6GOwaZtpW1l9Wl9fv7e1tfU8KzYN+ghAHvK2+GflxLyrTwcPHtQLt6es&#10;2DQYYgCUofarMlkDmooGHxgC0DMEoCOm7uiy6jwwBGCnCEDP6jwAAAAAAAAAAAAAAAAAAAAAMEH0&#10;Gwip7BB0gTqcr4T0CAHoGQIwB3XG5ubmI/ZnK/QRAG1DNOxfT2on7TdfrQZB7XcZALUfaZhB0M4l&#10;T3xuLQhqu6sAqO24Pft7WEHY2Nh4Iu5k3Nk2gpC2pX/boUZRu1nj2traepYVGwZdBiFtR/+2Q42h&#10;NrPGMzjnB7oKQtqG/m2HGkHtZY1jsM4PdBGE1L7+bYdqo7ay+j945wfaDkJqW/+2Q7VQO1n9Ho3z&#10;A/OCIMdq3SA1OCqWHapMsOP1d3TOD6RB0P/XdX6bWP+m4fxACMLQnR8IQZiE8wMahDE4PzAp588j&#10;ZEbPumjdWSx08GfOnLm/3valEAjr1mIgy9G34tuJ9S0NwN27d59p3Zs+OmDPEX1qobKAAPQMAeiZ&#10;rADo610oq23r3rS5d+/eD/XphIUPgLwDevjChQu7HKC7aXLsSSvWGgRgY+PzR44c2eUAfaqGOOGt&#10;Vqw1Fj4AbTtA7aSyQ9vo3177evtKOfYKKzZdshyQOqoqqf3UrmTgXx84cGBHGdXp06e17GNWbNjo&#10;oIrKqtxHX0sHr/LKVkEc/C/6KJJg17lr+gdWVlZ2tK2y54h914ptE8ZQRFalG7TBdACevI5l1W1q&#10;EGLnyvLy8n27+pGHOP1RO/yMa9euPU9vTRy3HZT2IauvqZrqe2HqdCyrblODEGe/Kn5OZZ3nx2SV&#10;S9VU3wtTp2NZdZscRNpGartoH7LKpUrrtY42WFRW5T76WtuDSNtIbRftg/5dVFZl+Ghniwy+Dmkb&#10;qe0u+jBIZC1+y6VLl3YNvOmHOBCADGSAd48dO7Zr4E1fBacOTh2bHs8qNzm6GnjaTmo/qx/2CKuf&#10;sWLTY0AB+Gz8Vfog3aOWY8es2PRIHROUOqguaTvOwzx/y3ukrj5DTM5T/2DFpkdXARAnPhnP8PRq&#10;WOmqL4Oiq0HLOr7jodE8TdXoctBpW2kbXfZlMHQ56LSttI0u+zIYuhx02lbaRpd9GQSyBj/U1bOE&#10;FQKQIAH42PHjx3cNuK29YAKQ0PWA0/bSdrL6o5s1N27c+AkrNh2GFgDJyK2TJ0/uKKPS7Uopu8eK&#10;TYe+A5BeDcvfv3z16tUdZVS6YS91/48Vmw49BOBp/WghtLPwV8M9BODw2bNn77ez8I8073qw+rGy&#10;nEzntkUAWh6s2k5lh7bRv7vuU28McbALEwAZ0Gu9dxxtXQUXZWECkPWeu6tvRGcxuQBox7OUNdC+&#10;tbS0tKtfes3glVXZUIeJdjAdzJREAHoWAehZBKBnEYCeNZgAaEey5HV8KvLGG2Su6QZt0OvgoooA&#10;9CwC0LMIQM8iAD2rlwCgnTLXAAAAAAAAAAAAAAAAAAAAAAAAAAAAAAAAAAAAAADA+PF+UuzJigNM&#10;izDBvRscqEgAmDQkACw0JABUYnNz8wPp00bGyCIlgIzjafsvVEUnfpgUQfLaI3Z4dIQxeJNfFY5b&#10;8VESxhCJRChLPPHjpzDrcw/D62NMhND3eNLHCset+KgIfU/HF71OIuQhb3M+GBzmPWA/aKyJEPrs&#10;jUkVjlvxURD6PG9cqqgciTAPSYInijhUNbZEyBtXOG7FB03o67zxBF25cuV+2a2trWeZCZjHFBMh&#10;bzzhuBUfJKGP88YRxMRvgCklQt44wnErPihC3+b1P4iJ3wJTSIS8/ofjVnwQhD7N63cQE78DxpwI&#10;oS95suK9EvfH820sJn4PFEkEfVx/KCPlH7CqUIDIb65vVUz8AeAlAhO/OSI/MvGHTJwIFjAmfoPE&#10;vlUx8QdKlYkvAT0m9f48DfKE9bToD0WvMRcUhok/ASTw+2wibOv8+fP3Dh06dP8UP3Xt37//3okT&#10;J+6tra3FSTGKDTioSQj2vK9aLKL0Pb755ovmKpgaYfJ7EwDtuXfu3Llt/0gyPGkug6kggV3V4J4+&#10;fdoNPvq+wiJhboOpEAK7d+9eN/Do+wp+unv37jPNdTAFQmC9oHsK5acib4yeLly4sF1e3ga9w1wH&#10;U6DsRAjlrfpokTH8sY7j2LFj7jhTHTlyJIz9C2YCxo4E85Ua1OvXr7tBT7Vv374wCb5tJkaLrORv&#10;1rFcvnzZHasnGzvXAVNBgnlRA7q8vOwGPNWZM2e2J4BMnmUzMWrChPbG6imUt+owdiSY39OA6sru&#10;BTzVjRs3tifA5ubmS8xEr4QJmScrvotw3Burpzx7MDLGPgHy+p/X37z6qS5evLhdfjabvd1MQBOE&#10;QDQtM59JKOcF21NRu12R1/+8/spbuY/qcf36g1c/VbgQlnqfMxMuod2mZeanRxig5/QqKuIwOf4y&#10;LTPmC2Dpy59pnw4fPuz2+erVq9t9Xl9ff9Cq7EBW8l/R4/o1Zq++Jy2vMhMuoYxXv4qKtDlq+nCY&#10;HD+nZfTC1rORaogXwNKXd2qf9DN6r88nT54Mfb5lVXahx1VefU+hvFV3KWszT0XaHDV9OEyOf0fL&#10;jPUCWJGz149qn2SCu31W6XGVVdlFOO7V9ZRnTylrM09F2hw1YYBNy8y7hDKewz0VsdkHeePI63de&#10;/VThQlgWgv9qJnYRbDYtMw9NEJzqBdnTUIOQN468fsvZY02Pnzp1yq2fSr8uruWlHt8MHSs3b958&#10;iQZR/nWDnGrIO8AyEf9K+3bw4EG379euXdvue9aFsKzkr9bjq6urbn1P5gtW5LEiwTupARzzBXBA&#10;JvD2DYP1O/te3/u6EIYBI5PhWxrApaUlN8CphngBHJCV/QXaN/nX7bsqb8KG415dT3n2YOBMLeB5&#10;48nrvxz7Zz1e9BOxS5cubduTheTNZgLGRJgQXnA9hfJWfXDkjSev/3Jse0+k6K/i9CvUZvNTZgLG&#10;gryNeZEGbwoXwAFZif9R+5j1li7vQliOvVSP61s9r74nLa8yEzAWZLIc0cCdPXvWDWyqcAEsiXPK&#10;TAwOGdMZ7WPWCs6FMNxHgva3Gji9B44X2FRDvgAO3Lp16+Xax3nfa9LjKquyi3Dcq+spzx4MlKkG&#10;Om9ceeOQs8Pf6fGiC4P+kkzLy8LwJjMBYyBMBC+onkJ5qz5Y8saVNw45dkCPZ+0npAq3mJfE+YSZ&#10;gKEjF77/XoOmt/7zgppqDBfAAeunOw5V3oVwkf2EVKFNMwFDR4K1pAErusoNeQc4Rfq4oX3N+k5P&#10;uBAWcSG8qEiwvqEBm9IFcED6+KD2VX8E441FpcdVVmUX4bhX11OePRgYUw9w3vjyxiMnkaf0eNYX&#10;61KFB2JIvTeaCRgyYQJ4wfQUylv1wZM3vrzxyER+VI/rk3S8+qn0t8RaXup91EzAULl9+/bzNVhF&#10;L/LGdAEcsP6641GFC2GR+wCMO3fuPFuPz2Yzt76n0KaZgKEiQXq/BmplZcUNZKoxXQAHpL+f1D7r&#10;R5TemNgRXmAk6F/TQBV9fzumC+CA9Pc3tM/zbneox1VWZRfhuFfXU549GAiLEtjQ7zxZ8V3IsS/q&#10;8axbraQKt16RBeZ1ZgKGSAi8F0RPobxVXxjkjPewjjvrViupwoWw6ENmAobGzZs3/50GqejF3Rgv&#10;gJvExu76xlMob9VhaMjEf48GqOjHe2O8AG6SMKE933gK5a06tE1weFkVfeRpuABedHm+8eTVLSIL&#10;J5QlONALBhq+SICakADjFglQExJg3CIBakICjFskQE1IgHGLBEgIDikrz7lo+PJiWUQ2XaZHGKDn&#10;LIRIALTQIgHQQosEQAstEgAttBYmARCaJ5suAAAAAAAAAAAAAAAAAAAAAAAAAAAAAAAAAAAAAAAA&#10;AAAAAAAAAAAAAAAAAAAAAAAAAAAAAAAAAAAAAAAAAACC91R0T1YcYFp4k92TFQeYFmGC79mzxxUJ&#10;AJOGBICFhgSAhYYEgIWGBICFhgSASkxlUixKAmxsbDy6vr7+c/Yn1CFMiilMjDAOb/KrpjBOnfxh&#10;HCRBTYIjY9mhURLG4E1+1djHGE/+IJKgIsGBs9lsx+RQWZHREfqfTvygMY8vnvzHjx+/t7Kycn88&#10;JEFJguPC5E8niMqKjorQ93hMscY6tnTyh/GQBBUIDksnf1A4rrIqoyH02xuXaozjypr8QY899tj9&#10;cZEEOQRHZU3+oFBOZVVHQeizNybV2MaUN/mDSIICbG1tPSs46cqVK64jY4WyKjMxeEJ/vfGoxjSe&#10;opNftXfv3vtjk3pPmAlImXoShL56Y1GNZSxM/haZchKEfnrjUI1hHEz+DphqEoQ+emNQDX0MTP4O&#10;mWIShP55/VcNuf9M/h6YWhKEvnl9Vw2170z+HplSEoR+ef1WDbHfTP4BMJUkCH3y+qwaWp+Z/ANi&#10;CkkQ+uP1VzWk/jL5B8jYkyDuzzxZ8d5g8g+YqkkgwfkbM9EboS95suK9sLm5+Ujox7lz51yfBjH5&#10;e6JoEkTB6X3yjwnx1weD744dO+b6lsnfM3lJEAWHyV+BeUnA5B8IWUkQBYfJXwMvCZj8AyNNgig4&#10;TP4GSJMg8i+TfyjESWDBYfI3yGw225P4l8k/NEISMPnbQXy7nQRM/gGjSWD/Lcz6+vqDEtg/FD2t&#10;AV4EyST+c/n3mLmgMFLvg/ZfGDsyAS7Gk2KRJW9xfsrcAotAHPy1tbV7J06cuLd///77nyJNXYcO&#10;Hbp3/vz5HUkg2mfugSkTB92bHIumM2fO3PeHvMV5t7kJpogE+YsWaHcyLKqOHj16PwnMVTA17t69&#10;+8wQZG8SLLrCrUtkcfiWuQymhAT2SQ1w3he8FllhgTCXwZQIwfUCj76v1dXVbR9tbm4+aG6DqUAC&#10;5OvChQvhLLBqboOpQALk6/Dhw9s+kreLXzK3wRTgAriY4m96mutgCsiK9oAGVd/jeoFHPxAJMEEk&#10;Ad6hQdX3uF7QU8Wfi09BN2/edMfpKdQx18EUkIBe0aAuLy+7QU8V745ORd44PYXy5jqYAhLQL2hQ&#10;9SLPC3qqixcvhonwVjMxWmwc7jg9hfJWHaZACKpe5HlBT3Xjxo3t8pubmy8xE6MljN0bp6dQXvgh&#10;MwFjp+oksOqjpuzYr1+/Hsb/SjMBY6fsJAjlrfqoKTv2sBm2sbHxsJmAsVN2EoTyVn3UyET+Ox1L&#10;0d876AcFNv6LZgLGTpjQXsA9hfJWfdTIOD6pY8m7xWHQkSNHtscuifN5MwFjJ0xoL+CeQnmr3ivS&#10;j2+F/syTvHd/jlXZgRw7oMeLfgt23759web3zASMGQnkKzSgenHnBTxVNAG+bSZ6RVbi7a9x50l/&#10;3G9VdiD1H9LjRe6jGhRsmgkYM5ubm2/XYOpn+16wU4VdYJ14ZqJXpB9ntD+nT592+xv9kOVRq7ID&#10;SYwX6HH5163vScurzASMmdlsdn7eBEoVdoFlQi2biV6RBH6b9icrgU+ePBn6e8uq7EKPq7z6nkJ5&#10;qw5NERzbtMy8i0yMz2kZvbjzgp1qaLvAt27dern2J+st3MGDB7f7K+P8qlXZhY3Hre8plLfqmYRy&#10;TcvMTw9vsE3IzLvI8e9qmTHvAodxev1VheNWfBd59VPl2QuEck3LzE+PMEDP6VVUxGFl2yxis2vy&#10;xpDX57z6qaLd4JeZCZeydvMU7Jn56dGHw8q2WcRm1+SNIa/PefVThbeBev1hJlzK2s1TsGfmp0cf&#10;DivbZhGbXZM3hrw+y/XBU3pcrxe8+qnCBwGz2eycmXAJ7Xo2qijYM/PTow+HlW2ziM2uyRtDXp8l&#10;Abb0uH5i5NVPFX0U/Bkz4RLa9WxUUbBn5qdHHw4r22YRm12TNwZZqbePZ+0Gy0Tefuqj7hl49VNF&#10;m4HfMRMuVsa1UUXBnpmfHl07TI69VI/rJzte/VRD2wUOSH/+UvulN7X1+n316tXtfmftBkuC/LIe&#10;13JefU9aXmUmXEIZr34VFWlz1IQBNi0zvwtZ+X5Tj5fdBRZ92kwMAhnHhvbr1KlTbr/zdoPv3Lnz&#10;bD2uZwqvvifzQ6EEaFpmfnp4g21CZn4Xcuy0Hh/rLnBAJu72s3uz3sL0tRscyjQtMw91kQmx/UUy&#10;Xdm9IKca2i5wYHNzU59ik/kWRt8a6XEZb+e7wTBgJIDf1iAuLS25QU411N8Cb21tPVf7Ne8tjB5X&#10;WZVdhONeXU959mAETCnoeWPJ63te/VR6LyEtL2eV/2AmYGyUDXoob9UHRd5Y8vqeVz/VpUuXtstL&#10;ArzFTMDYKBv0UN6qD4q8seT1XY5tPx2n6L2RopuDnTQTMDYsgG6APYXyVn1Q5I0lr+9yrNTd8cJT&#10;4eUMcNdMwNgIk8ILsKdQ3qoPiryx5O0Gy4X9w3q86P1R9YMDLS8JwCOTxogE/Gc0gEVvDDvUXeCA&#10;9Gv7Qd5Ztze5du3adv+zdoNv3br1s3q86G+jVVpeZSZgTMjK9WYNnl7MecFNNdRd4ID0a+7tTfJ2&#10;gxUbn1vfUyhv1WFMSOCOafDOnj3rBjfVUHeBA9K3w/PGw2+DYQcyEZ7Q4OnFnBfcVEPdBQ5Iv35D&#10;+3f58mW3/+wGww5kIvyDBq/oLQGHfkfocE0z75uteRM2HPfqesqzBwNmisHOG1PeGPLqpwq7wZJ8&#10;LzITMBbKBjuUt+qDJG9MeWOQY6W+G6Vvt7S8nE1/3UzAWAiTwQusp1Deqg+SvDHljUGO/bEeL3pd&#10;pBfcZvOwmYCxYIFzA+splLfqgyRvTHljkJX8hB4v+slYtBv8R2YCxkKYDF5gPYXyVn2Q5I0pbzdY&#10;JvL23kjWJ0mp9AMEa/NvzQSMAbloe6EGbiq7wAGZwP+i/dT+euPI2w3Wi1k9vra25tb3ZH4Z9MIA&#10;CTJR/osGrehKN/Rd4ID078+0n1nf6GQ3GLaRgB3UoBV9KETYBZYV8pSZGCTSx7nf6Ay7wSJ2gxcZ&#10;WQE/oUEr+ligoe8CB2Rc79R+Zn2jM+wGi9gNXmQkYHO/OZlq6LvAAUmAV2k/V1dX3XGo9LjKquwi&#10;HPfqesqzBwNkqkG+fv36j2o/JRHccajyxhKOe3U96QWzlpfF4SfNBAydskEO5a36oMkbW95YJHn+&#10;Wo8fOHDArZ8q2g1+yEzA0AmTwAuop1Deqg+avLHljUUm8kf1+IkTJ9z6qfSDBC0/m82WzAQMnTAJ&#10;vIB6CuWt+qDJG1veWCQBPqDHV1ZW3Pqp9IMELS/1PmYmYOiESeAF1FMob9UHTd7Y8naD5fiv6PGi&#10;j02NdoO/YSZgyNy4ceMnNGBFHws6ll3ggPXVHYsq7AaLXmNVdiDHn6fHeWzqRJFT9Rs1WEVXuLHs&#10;AgdkfH+l/c162gu7wQuOBGqPBqvsLrBMmEH+FjhF+vlh7W/WRSy7wQuOTJBSn3KMZRc4sLm5uX0R&#10;m5Xg7AYvOJIAX9dgFf2ceyy7wAEZX+5bvLwJG457dT3l2YMBMfXgysXrC7S/8y5i88YUjnt1PWlb&#10;Wv727dvPNxMwVMoGN5S36qMgb4x5Y5KzyJf1eNYzx1Lp2UbLS703mAkYKiH4XiA9hfJWfRTkjTFv&#10;TDKR1/R41jPHUoXdYNH7zQQMlRB8L5CeQnmrPgryxpg3Jjn2Lj1+/vx5t36q8MmSXCd92EzAUAnB&#10;9wLpKZS36qMgb4wF7hT9aj0+72vVsXTPQcvLmeNrZgKGyNbWVqldzrHtAgesz+6YVHm7wXIx+yN5&#10;NlKF8mYChogE6PUapKIPhB7bLnBAVuJ/tH67khV++18px27wIiEBf58Gqeg3Hce2CxyQ/m4//rWA&#10;2A1eJCRAH9IgTXUXuEls3K5fPIXyVh2GiKyMT2mQsr4olmpsu8BNEia05xdPobxVhyFCUIsj4/5n&#10;HXvWTbZShU+W9KHdZgKGRpjQXgA9hfJWfaGQcX9Wx64fBHi+SRV9svRaMwFDwwLkBtBTKG/VFwoZ&#10;9zkd++nTp13fpAq/M5AzwXvMBAyNMKG9AHoK5a36QiHj/i0du34Q4PkmVfQMsi0zAW0TJmhZeQH0&#10;5NVdNM175FKs6HcGpWXhhLJ4zsyTXqx5AUwV7QIvvDz/ePLqFpGFE8oSHOgFAw1fJEBNSIBxiwSo&#10;CQkwbpEANSEBxi0SoCYkwLhFAtSEBBi3SICakADjFglQExJg3CIBakICjFskQE1IgHGLBEgIDikr&#10;z7lo+PJiWUQ2XaaHN9gi8pyLhi8vlkVk02V6hAF6zkKIBEALLRIALbRIALTQIgHQQosEQAstEgAt&#10;tEgAtNAiAdBCiwRAC62FSQCE5smmy/TwBotQKpsuAAAAAAAAAAAAAAAAAAAAAAAAAAAAAAAAAAAA&#10;AAAAAAAAAAAAAAAAAAAAAAAAAAAAAAAAAAAAAAAAAAAAAAAAAAAAAAAAAAAAAAAAAAAAAAAAAAAA&#10;AAAAAAAAAAAAAAAAAAAAAAAAAAAAAAAAAAAAAAAAAAAAAAAAAABD4vHHH7/XpMwsAAAMHW8RryMz&#10;CwAAQyddwPfs2VNKaX0zCwAAQyddwL1Ffp7S+mYWAACGTrqAe4v8PKX1zSwAAAyddAH3Fvl5Suub&#10;WQAAGDrpAu4t8vOU1jezAAA+Gxsbj9p/oWfSBdxb5OcprW9moWfW19d/zv4LMAw2Nzc/EC8W8vcj&#10;dgh6Io6Hylvk5ymtb2ahJ/TNVRSPpzkRQO+kC38qTgT9kcbCW+TnKa1vZqFjkoU/FScC6B5v4Z/N&#10;ZvfOnj2747UgTgTdk8bAW+TnKa1vZqEjshb+y5cv73pNxIkA2idr4T969OiOxeP48eM7ygRxIuiO&#10;1PdxfIoorW9moWWyFn7NqTg+Kysru8qIOBFA8xRd+FNxIuiP1OdefOYprW9moSWKLvypOBFAa1Rd&#10;+FNxIuie1NdeXOYprW9moWGqLvypHnvssV02RJwIoDwyKT+YTiZ5rfTCn4oTQXekPvbiMU9pfTML&#10;DdHUwp+KEwE0wtbW1rNkkj6RTqYrV664E6+MOBG0T+pbLw7zlNY3s1CTthb+vXv3budmaldzWHPZ&#10;mgcoByeCcZL61PP/PKX1zSxUhIUfRg0ngnGR+tLz+zyl9c0slISFHyYFJ4JxkPrQ8/c8pfXNLBSE&#10;hR8mDSeCYZP6zvPzPKX1zSzkwMIPCwUngmGS+szz7zyl9c0sZMDCDwsNJ4JhkfrK8+s8pfXNLCSw&#10;8ANEcCIYBqmPPH/OU1rfzILBwg8wB04E/ZL6xvPjPKX1zezCw8IPUAJOBP3g+aWOzOzCwsIPUIM2&#10;TgTez96ljb8RPWDNLiypX+rKzC4sMqd23B5F3mToXLt37Ngxd27miYUfFpImTgQs/NAXMsfc+2QV&#10;PRGw8AMIVU4ELPwwFGTOlToRsPADOBQ5EbDww1CROTj3RMDCD1CArBOBJUv8fxZ+GByz2WxPPGez&#10;xMIPMIesEwELP4yBrBMBCz9ACcKJgIUfxkg4EbDwAwyQ9fX1F0tyXhZ9M323hhZDGvvNzc3LskC/&#10;2KYFAEwVSfiHJPH/X7oQIGTSq82HbLoAwBSQy/ElJ9nvXb9+/d7Jkyfvf9sILZY09joHvLkhWrLp&#10;AwBjRN7NvS5N7LW1tcq/3kTTlc4JnRvpfNE5ZNMJAMaCJO+ub2PUvW8Lmr4y7i+1x6YVAAydzc3N&#10;t8cJfPPmzXv79u1zEx6hVDpXdM7Ec2g2m73dphcADJWtra3nxomrOnDggJvoCGVJ50w6j3Ru2TQD&#10;gCGit4KOk/b8+fNugiOUpwsXLuw4AXCbcYCBs7Gx8Yk4afncH1VVuh+gc8umGQAMEUnUp+Ok3b9/&#10;v5vcCOVJ5048l0RP2zQDgKEhl+g/GSesfq3PS2yEiir9aqjOMZtuADAk9FeccbJevnzZTWqEikrn&#10;UDyndI7ZdAOAISEJuuMXv+fOnXOTuqr0l6OxfTQszWYzN251pHMoaYdfCAMMEXl39rE4WZveAPYe&#10;TIOGpUOHDrmxqypnI/hjNt0AYEhIcv7fOFmb/v7/tWvXdiwGotdY09ATEnMJww9icurUKTd2VeX8&#10;HuAb1jQADAVJzB+PE3V9fd1N6DrSjxjiNm7fvv1vrHnoCTkBvDuOSRu/+3DuEfTj1jwADAFZCN4Y&#10;J+m8h8tXkX60ENsXfdWahh7Z3Nz8xTguq6urbvzqKH2mr841ax4AhoAk5o6bv7W9ASyLwC1rGnpE&#10;n7YVx0Xlxa+OVlZWdtgXcXM4gCEh7wQ/GifpiRMn3GSuqnQDWE4Aj1rT0DMSj7+IY3P48GE3hlWl&#10;cym2L7H/qDUNAENAkvLrcZKyAbw4SCxW49gsLy+7MayqdCNY55o1DQB9c/369efHCdrFBrC0+Rxr&#10;fuERf3wl9k1dydXcS8x0IWRBfmdcX2/i5sWwjnROxW3onLPmAaBPZAF4Q5ycbAB3i/h/K/FPXb3V&#10;TBdC2n8grq+PefTiWEfORvAbrHkA6BNJyPfHyckGcLeIT94b+0c3TT0/ZunMmTOpf5fNdCHExg/H&#10;9VV79+5126oq5xfB77fmAaBPJBk/EicnG8DdIj55feyfsldg+jzeuL7o02a6MBKTz8c2jhw54rZV&#10;Vc5tQD5iTQMMj2SyDl7W7UpI8n8ttnXw4EE3iauKDeD5iD9+LPZP2T2YpaWl2Leqb5vpwsgcuBDb&#10;OH36tNtWVemciu3rnLOmKxHbGoOs2zAWvCAOWdbt0mxtbT0vttPGDcHYAM5HFsRa38JKn8FbdiNY&#10;YrTjOdBtbASn80DnnjVfmtjOGGTdhrGQBtCb0H0q7Z91uzSy8LwutnP16lW3vapiA7gY4pffj/1U&#10;9kZ8ly5din2sKrURvLa29vK4fhsbwTq34jZ07lnzpYntqLz2+lTaP+s2jIU0gF6Q+1TaP+t2aSQJ&#10;3xfbKbsBmSc2gIshvql1K+66G8GK1Pmn2IZ+tOS1VVXOL4Lfa02XJrHjtten0v5Zt2EspAH0gtyn&#10;0v5Zt0sjdT8U22EDuB9ms9mbYj+VfRhPQxvBfxLbOHr0qNtWVaW/CBZ9yJouTWLHba9Ppf2zbsNY&#10;SAPoBblPpf2zbpdG6j4V22EDuB/W1tZ+OvaTfqbv+TNLDW0EL8c29KrCa6uq0o1g0VPWdGkSO257&#10;fSrtn3UbxkIaQC/IfSrtn3W7FFtbW8+NbfAL4H4R//x97KuyH8HcuHFjh68r/CL4LXF93Vfw2qmj&#10;9BfBOget+VLENlReW30q7Z91G8ZCGkAvyH0q7Z91uxRS77WxDX237rVVVWwAl0MW4Cdif+nHOp5f&#10;s3Tx4sXY16pSG8GyOL84rq8nFK+dOnI2gv+zNV+K2IbKa6tPpf2zbsNYSAM4dFm3SyHvzt8T29DP&#10;673JXFVsAJdD/HMi9tfZs2ddv2apoY3gb8Y2mt4ITveEdA5a06WIbYxB1m0YC14Qhyzrdikk2Xfc&#10;g0YXbC9pq4oN4HKIf3Z8BKPv6D2/Zkk3beP6oiobwZ+KbZS9CsmT86Zgy5ouRWxjDLJuAwwHmZhf&#10;jScpG8D9Iv55aeyvsh/B7Nu3L/a1qvRGsNQ5EtsoexWSJ2cjmI8FAbpGn8cbJ6Ju1noJW0dsAJdH&#10;/PSd2Ge6qHu+zVLdjWCp82tx/bJfRy2idF7wbGiAjpHEe02chG3/Algu9XmnVwDx02djv5X9Ln7d&#10;jWA5Ybwwrq8PdPfaqSOuDAF6RhL9kTgJ2QAeBuKr87Hfyt6UrYmNYKn3dGxj//79bltV5WwEP2JN&#10;A0AXyMIgufeDJDx16pSbrFXFBnA1xFe/Hfut7E3ZmtgIljp/ENsoe1+iPDlvDh63pgGgCyTp/nec&#10;hPqRjZesVcVlfjXET6+M/Vb2pmwNbQTvi200/YAgZyP4f1nTANA2V69efXacgHIycBO1jtgArob4&#10;7pmx31Spb/NUdyNYyv9qXL/pR4SqdM7FbeictOYBoE0k+f5TnHxt/wJY2mMDuATisy/F/jt8+LDr&#10;5yzV3Qi+ffv28+P6bdwiJL1C1DlpzQNAm0jC/W6cfGwADwvx143Yf2X3ZxraCG71KXHnz5/f0UfR&#10;71rTANAmMyFOPjaAh4X463di/+li6fk5Sw1tBP9ebKPp24TrnIvty5jXrWkAaBNJti/HyccG8LCQ&#10;8/Mvxf4r+xFdQxvB741tNP2gIOdjwi9b0wDQFpcuXfrXSeK5CVpHbADX486dOzs26dWfnp/nqYFf&#10;BO+4U2zTPxRU6dyL29C5ac0DQBtI0v1CnHRsAA8T8d1XYj+WvUqruxEscfu3cf0qJ6E8ORvBv2DN&#10;A0AbSJLV+nw5T2wAN4P4rdadWhvaCK51EspTulckepc1DQBtIEl2M0665eVlNzmrig3gZhDf1foM&#10;Pt0Iljg8aaYLI3Wk6g9sNP1lAWcj+IY1DQBtIEn2P+OkK/sd8zyxAdwM4rfXx34s+2OsJjaCZa68&#10;O7bR9NWizr3Yvs5NaxoAmubjH//4v4oTTuUlZh2xAdwM4rsfi/1Y5cdYDfwi+Bfj+qurq247dRTb&#10;V+kcteYBoEnW1tZeHSdb0wnNBnCziP++HvvzwIEDrt+zVHcjeGtr61lJfbedOtI5GNuXMb/KmgeA&#10;JpHk+h9xsrEBPGzEh78f+7PsXTkb2gj+i9hG0x8ZOr8I/u/WNAA0iSTXapxs/AJ42IgPl2J/lr0r&#10;ZxMbwVJvx5xp+ksDai+2L1q1pgGgSWQBqHWTsTyxAdwss9nsTbE/yz6esaGN4HfGNso+nyBPzkbw&#10;l6xpAGiKu3fv1r7NcJ7YAG6WtbW1n479efPmTdfv81R3I1gW5Afi+mWfT1BEsX2VzlVrHgCaQBLr&#10;5+MkazqR2QBuB/Hl38d+XVpacv2fpbobwWLjh5P69/bu3eu2VVU6F5M2ft6aB4AmkAX5HXGSNX0p&#10;zwZwO4gfn4j9euzYMdf/WWpiI1jqfD62ceTIEbetqtK5GNvXuWpNA0ATSGJdiZOMXwCPA/Hjidiv&#10;Z8+edf2fpYZ+EXwhtlH2QfV5cjaCr1jTANAEklRfiJOs6Xdx6Qbw+vr6g9Y01EAW37fEftWPdDz/&#10;Z6mJjeDZbPb22EbTV486F2P7oi9Y0wBQF0my1j/HZQO4HcSXL439qpu6nv/nqe5G8Nra2svj+k3v&#10;H+lcjO2r5PUftuYBoA6SUK+Mk4tfAI8L8el3Yv/qu3ovDlmquxGsSEz/KbZRdjM6T+kvgkWvtKYB&#10;oA7yju/hOLnYAB4X4s/Pxv7Vz/W9OGSpoY3gP4ltlO1DnpyN4IetaQCogyTUxTi52AAeF+LT87F/&#10;y27CNrQRvBzb0JOK11ZVORvBF61pAKiDJNOfxsnFBvC4EJ/+duzfsldwDf0ieMdm9KVLl9y2qsrZ&#10;CP5TaxoA6iDJ+704ucp+hpwnNoDbRXy6Yw+nyiZs3Y1gOam/OK5fZTN6ntKTlM5ZaxoAqiLJ9Io4&#10;sZr+BgcbwO0jfq59G4+GNoK/GdtoeiNY52ZsX/QKaxoAqiDv9HZ8h7vs98jzxAZwN4hva93Ir6GN&#10;4E/FNsr+KjlP6UlK5641DQBVmM1mtTYQ88QGcDeIX2/Efi57K++Gbg19JLZR9lfJedK5GdsXPWZN&#10;A0AVJNE/FycVG8DjROL4O7Gfyz7Mp4mNYKnza7GNsrenzlO6Eaxz15oGgCpIIn03Tio2gMeJ+PmX&#10;Yj/rideLxzzV3QiW8i+M66+trbntVJVzkvquNQ0AZZEEelmcUE1/c4MN4O64c+fOs2Nf64nXi8k8&#10;NbERLHWejm3s37/fbauqnI3gl1nTAFAGWZD/W5xMbACPG/HxV2J/15XEq8ozgv8gtlH2OcV5cjaC&#10;32ZNA0AZJIHOxcnU9K832QDuFvHv7djfdSX2qmwE74ttlH1OcZ7SbyvJlc45axoAyiAJ/pk4mZq+&#10;fwsbwIuHvCP/1TjmV65ccedGVTnfVvqMNQ0AZZAEqnUXyTyxAbx43L59+/lxzOWk786NqnI2gr9j&#10;TQNAUdbW1v5jnEhsAENTSLy/Fsf+4MGD7hypqvTbSjqXrWkAKIIsyL8ZJxEbwNAUEu/fi2N/4sQJ&#10;d45UVboRrHPZmgaAIkjinI6TiA1gaAqJ93vj2K+srLhzpKrSjWDRaWsaAIogC/KTcRKxAQxNIfF+&#10;bRz7q1evunOkqpq4bQXAoIkneBdqewMYLa6q/ChtnpyN4NZlaQnQDd4kbEs3b950E62q0g1ghHRO&#10;eHOlqnTOeu20JUtLgG5IJ6CXBAihdpTmn6UlQDekE9CbpAihdpTmn6UlQDekE9CbpAihdpTmn6Ul&#10;QDekE9CbpAihdpTmn6UlQDekE9CbpAihdpTmn6UlQDekE9CbpAihdpTmn6UlQDekE9CbpAihdpTm&#10;n6UlQDekE9CbpAihdpTmn6UlQDekE9CbpAihdpTmn6UlQDekE9CbpAihdpTmn6UlwPdJJ0jb8iYp&#10;QqgdeTnYpmxZgbHgBbFNeZMUIdSOvBxsU7aswFhIA+hNIoQQ8pSuH7aswFhIA+gFGSGEPKXrhy0r&#10;MBbSAHpBRgghT+n6YcsKjIU0gF6QEULIU7p+2LICYyENoBdkhBDylK4ftqzAWEgD6AUZIYQ8peuH&#10;LSswFtIAekFGCCFP6fphywqMhTSAXpARQshTun7YsgJjIQ2gF2SEEPKUrh+2rMBYSAPoBRkhhDyl&#10;64ctKzAW0gAihFBV2bICY8ELIkIIVZEtKwAAAAAAAAAAAAAAAAAAAAAAAAAAAAAAAAAAAAAAAAAA&#10;AAAAAAAAAAAAAAAAAAAAAAAAAAAAAAAAAAAAAAAAAAAAAAAAAAAAAAAAAAAAAAAAMBae8Yz/DzJ/&#10;KOzPYZpbAAAAAElFTkSuQmCCUEsDBAoAAAAAAAAAIQDiKQkbCzoAAAs6AAAUAAAAZHJzL21lZGlh&#10;L2ltYWdlMi5wbmeJUE5HDQoaCgAAAA1JSERSAAABgAAAAYAIBgAAAdPAhSkAAAABc1JHQgCuzhzp&#10;AAAABGdBTUEAALGPC/xhBQAAAAlwSFlzAAA7DgAAOw4BzLahgwAAOaBJREFUeF7tnQuQZFd532WZ&#10;h0OwgbIgQSYUhDIllyIXARMw2CYQDJYti1JEYRJAEGMRgo0pYxwsW0b7mNnd2cfsY/Y1OzM7u9M9&#10;27MdFkUEryOEWYgClkOowsKybAobmxCwbEpGxiayZXny/dvf1zpz5+ueftzHObf/v6p/7U73ved8&#10;r3Pu7e5777mMEEJ6cu7cuXXV/9aX0gGG33bbbV2trq7+ir6VBqHx0NGjR9f1rfjJRt+E13WTuPGM&#10;N+km8dIr+qaos9BsNt/vGZ2Vbh4fGKiewVlFmYWtSicr2X5Fd40Dz8h+mp2djScLw0bfFE0pecZB&#10;+vZlZ8+e/T7vfUg3qY5e0c9Gd9DtSkXOb854RkGDOgDpJuWDgegZBA3jQCVZ6GcQZEY1Go3Ov1tt&#10;L9n8DLYrDc+IUOYA/o9/t3Jg9+7d5WVhK2OgYR2AbJ/C8TrPahQHIGxbKIMaMqoDtl8hyEC7x+vU&#10;06gOQNi+EPbs2eN26GkcBwrJwjAGQOM4AEm2v4n9csPrpJ/GdWDHjh35ZWHYzqFxHYCsjbHxGu+n&#10;sGP8rf+97NChQ+72/aS7js6wkcNA1/3mpqenO68dOXJkXU6pvxuvZ7ffSmNlQXZ+yGu0n6xD7z1t&#10;c9PrW0kG9BXYd2gwkLwG+wn79TJSXv+XozhgJ4RDMUpHkOx3c7PZPO69N2a7wznhNTKIrKMzZ864&#10;r4/qAIT9B2KcTiDZ/63Wjgl/Sy3/jbf9oLJ2+iKdPM3beVhlO8Pf3nbDSpvrjdSvu2Ms6puFvKJU&#10;tKRKfkhN3oi3cYxaWlrys+BtHKvU5I0M+u1y1dpyHMQuNZUQQgghfUn6yLlv377Bzl1iBAaHJ1+Q&#10;nMP/vb4dP1njoW3btqWRBS/6piRKyTM8lG4WJ/2ib4o2CzJIH/EM9tRut5+tu8UDBqlnrKeVlZW4&#10;sjBI6WQVVSl5Bg4i3b1aekU/jPAg21RCo9F4lmcYpJt08baB9O1qwGD0jIJ0ky7eNlBlWehVFibd&#10;rIu3jUmm4NfqZuXhGRIK28BJi7C3jWlhYaHcLGwVfci2G8QByLYrBc+ArLDdMA5A2K5wYJDXeVa2&#10;7TAO2LaFIYPt1V7HnrD9sA5A2LYwFhcX3U49YftRHCgsC2jY67CXbJ9hHYAk0+/BPrniddRP2GdU&#10;B44fP55vFoaNPmT7jeIAZPvlgtfBVsJ+4zgAYb+xgQFe4/1kRocOjNPOyEgD7/Ya7ifPYO+1QYX9&#10;RgaDyWu0n7CfZ6g5kX19K9l+QzNKtPoZuby8PJIDkLR7EvsOhdfQVrLp79ixY5veGzUDEK61w74D&#10;M0r0Tb32l9feKv9enn19UFkABsJrYFBZR/LvDfh/2PHZs2fdfQaVNtMfdOjtPIzQhnzc/BfaJE4C&#10;33jq1Cl322EUBsNFNjjm7RiT1FSfUS5MLVs9s5BH6ZQlsfWAmv0YiTmwOQuJOXC1mr0RmS1ugiMx&#10;6+LFi09UcwkhhBBCCCFDgTPqvXv3bvh4cPr06c6Ztm5CigJBDgOfFZNQEM1m8+1bBd/EJOTM6urq&#10;106cOOEGu5eQhPn5+SdpE2RUEMidO3e6Qd5KkjhoVpsiwzLolNNPhw8f5pQ0CnkEPxSTMAR5B9/E&#10;JGwBvi0vKvgmJqEHEph9RQffxCRkQEDwzB4vWL2EfbLytuslbL+2tvZCNWFyGSVwuusm5JTzMC7j&#10;8fbzpF9fXNTdJ49hgw/1SwAYtk3c4rlVm7VklOBDeSfANFFJGDVIUBgomXKuMOlLubVdS5rN5gvG&#10;CRAUBsna8l4bVWFbtUKq9CPDHCB7qegEQLVLAhwKn2cwjrxge6+NK7QjRfMmbTZd8gqIyQu291oe&#10;OnnyJJLwJW06PfIOPlRmAqCpqakN7SdD3oEwecH2XstbYR/RU1QQIC/Y3mtFKOwnStbW1t5YZAAg&#10;L9jea0Up7Csq5GD1xfn5edfoPFV1AqDokgCD7EnkRQq3oHnB9l4rWuin1Wrt1G6rowyH0YeMsA0r&#10;0eA161v/f5++1QGvDbMmxSiam5vr9K1dlo8FoEiFDkoS3rVVn5nt31O2jaVRhmN4yrL0s0f7uz77&#10;wPleCgNShp1Q2GfhlOWUVPC68G3D9on7SmXfn8R+8u+3hnk+2TgqPAnSwfaygm8KnRq071H2yUth&#10;37mChof93TYPHTx4cFNAewUVr0vF/5ZuWnrwTWrHVWrG+FTlSCjYIGqpSX3Rbd12yhKOV2LDB9Wk&#10;0anaEU84NliQQ437QIS8tX///o5dGsrhwc5ew9RwGikJDH6+GioJDH4xGjgJTEAxGnoU9HtOKzW4&#10;EMuhgk8IIYQQQgghhBBCCCGEEPxW8RP2HTu/ay+Z1dXV8wi496OHbkKKxAu+iUkomH7Bh/DwDRkh&#10;H9PNSZ6srKw8d6sEQBwFBTFI8CE8UZdJyBmZVlaHueyQCciZQas/FJOQEwjkgQMH3CD3E/ZrNpvX&#10;aTNkVEapfhNHwZiME3wI63bL4eNz2hwZhkaj8eJxEwBxFIxIHsGHdu/ezSQMi0wbd+JTrRfQUcQE&#10;DEle1R+KSRgQBCq7PkweQrutVutt2g3pRRHVb+Io2IIigw/pM+C+ot2REJkeri06ARBHQQ/KCD6U&#10;7EP4ikQC8tnFxUU3YEWICcgwbPVj+6zwTAlv217CPtr9ZINADPNkK2wvB9L/obt3wevHjx939/GE&#10;7eW48z7dfXJBILwA9RK21103kWdbE8EoAWu320/Q3TcxbHv6EMCHdffJQqaRm0ZJgO7uIu9fGPYh&#10;4Vu1WVuGDT5URAK2b98+eUmQ6v8yPpV6AemnIhIAod35+fnHazP1Bw57gdhKRSUA2qrt2gBH8WnU&#10;C8JWCoMko6i7fgyE18ZJgLQBzXQarzMIoheAQRQmAP9vNBq48gHn850la8dJABS2X0vGCT6UTQBe&#10;O3ToUG4JqPXStzK83xt7AqDaJmDc4ENlJACqXRKk+r+FT52es8OozATI8eWZnY7qgAVrXJWVACjs&#10;K2ngCD5tek4OqzITgOflychd6nSWKuLI5RaoPFRmAqCwvyTJM/hQ2QmYnZ1NNwkyfHelngAo2QTk&#10;HXyoigRAySUBBhex1kCVCWg2m9d0Ok4BC07eqioBUNh31BQVfKjKBGBBBjmu3dHpPFYuXLjwjLom&#10;AAr7j5Iigw9VnYCxV8QoEhmep/D9vGd4Xqo6AVC0CbCAFKkYEgBFlwQYNOylgaMopgSsra29smNI&#10;DFgwitYgCSh6GjSFtlRKGcH3rt3xEgDkWPQ/y7BpaWkJNn1Ku60GMeDqMpxFH9plB/n7Z61fJAD/&#10;v3Tp0uP07cvkU+srq7CrdKpwEn97/drruhlGwseKXthtZmamuiRIx7cPurzsqMJl66GD+P+OHTvc&#10;bSFcnp7d3tsuT4X9lUrZzklFf2qQNeuxz+Li4ndiH/n/x8pYgLT0JKBDfCr0jMlToWP4v7eNp1H3&#10;G1XoQ/QG7bJ4ynAKGjWQo+43jsI+C6Ush6BRAznqfuMI06P09QXtthhkHn5FWQ5BowZy1P3GVdhv&#10;IZTpDJQN5CA38+FiXSmUX8M+8gHtfXhok7ddEdq1a1dxSZCG7y7zXl4IF8tKMP9MTRioALJJ87Yp&#10;UkUmwO2waIUO4QY9/I2HMGW3y34GkJHwghhszgU0OMy9vHkr6xD+dvTH+nYHvOa1VYbQt4zcd6kp&#10;41OlMxA+TMEGNWdLqrYXGsbevsTgjAm2iB5S0zah77v7li2dEh9U00ZDhtGNsThksssFPXnHhioF&#10;mzSUo4EGvIapwYQvDkdOgux4/6lTp9yGqcE1TgLcBqnhNXQSsAM+1XmNUcML8ZTj6Qc0vFvD6s9f&#10;A48C2fABVn/+GiYBbgPUeMKXgs1B1jOQueqT+BLMa4QaXQOPAMBRkL+GSkCj0XgNdpiennYbowbX&#10;sN9jbQA7UuNJpvT7NJyEEEIIIYQQQgghhBBCCCGEEEIIIYQQQgghpD6cO3fu+1dXV5fk3wfl37+R&#10;f39b9Iv6NiH1Qwr9v+AaaRNufbE1pfDMRTx/JnzfnnZHSNJI4f+4FXX2jo1ewgrXto82Q0h6SAEv&#10;oIhHeYi4PVuCg4AkiRTuH6J4B3nAbz9xEJDksKLNax0Ra0/0Ku2CkDixYs37rvZgEExpV4TEhRWp&#10;V8B5SNepgT6tXRJSPVKQnbWLiix+09zcnA0Cfi4g1SOF+O6yit9kazVxEJBKkQK8HUW4vLzsFmrR&#10;4iAglSGF9xCK79ixY25xliUbBKurq1eoaYQUixVdGcsUDyKzR1TeunFkMrFi67d8aBXCr81q20k1&#10;lZB8seL3CjAG6bqJULFrJ5LJQs6vO2tlxlz8Jvz6bLaq+YSMjhTS9lSK34RfoTkIyNhIAd2NIsIv&#10;sF6hxS4OAjIyVjz45dUrrlRkfshp3FXqGiH9saLBL65eUaWmYBDkt44xqSdWLF4hpawzZ87YQPig&#10;ukrIY8js+LQyih8LQZ49e9aKcYOwzra3T17Sdbyh8dbyJvVCir+zNjvkFc64Cm9vVP077XoDYsdn&#10;bBvcJO+1Na7279/ftUO7JZOMFMIxFEOz2XQLZlzZL7RS3L+jXW7J+fPnn25F6rU5rni/MekgBXA/&#10;iuDUqVNuoYwrO+WQ4t+nXQ6FFanXdh6y9rU7MklY8g8dOuQWRx4at8Bk4HwU+xd50Z3ZKEeqH9Zu&#10;Sd2xpOMDqVcUecn60W6HRva9gP2LvurU7JTTwNu0a1JXLNleIeQt60u7HhrZt5QBANn9xnLU+aR2&#10;T+pEq9V6vhWkVwBFyPpTE4ZG9i1tAEC837imyKH9nZZYL/FFadxikn1LHQAQ7zeuGXJIbyOZ+PHJ&#10;S3iR6lVI9npWcpSa1U06yGulDwCT2aSmkBSR4v86knjixAk3yUWrVxHZ67YdvonC3zENAMjsbLfb&#10;T1GTSCpY8g4cOOAmtwyZDWpSF3vdtot1AEBmq+gGNYvEjiVt586dblLLktmhZnWx1227mAcAhF/J&#10;1eY5NY3EiibKTWTZMlvUtC5ZG2MfABB+LVe771PzSExI8bxME+QmsAqZPWpil6ydKQwAyOyE1EQS&#10;A5KQWy0xXuKqUq9iydqaygCA8Ou52a9mkiqRRHwcyTh9+rSbsCrVq1DsddsupQFgMh/UVFIFloSj&#10;R4+6SapavYrEXrftUhwAkPkhdj9PTSZlYcHfu3evm5wYZDaqyV3sddsu1QEAmS+im9VsUjQW9G3b&#10;trlJiUVmp5rdxV637VIeAFBwi2dLTSdF0G63n6yBdhMRm8xWNb9L1ofUBwAULO36gJpP8kQCe70G&#10;2E1AjDJ71YUuWT/qMACg2dnZnj6TMZCAHkJQi7pvtyj1KgZ73barywCApqamevpNRkACeS+CWdR9&#10;u0WqVyHY67ZdnQaAyXxUV8goWBBRIF6QY1evIrDXbbs6DgDI/BS9RF0ig2LBK/q+3SJlPqhLXex1&#10;266uAwAyX0W3qFtkKyxoXkBTkvmhbnXJ+lfnAQDhV3r1+S51jXhIATxHA+UGMjWZL+pel6yPdR8A&#10;EH6tV78fVfdIiATmpzVAbgBTlPmjLnbJ+jkJAwDCr/bmu7pIgASkiaBUcd9uEbIkq+bVzS72nm3f&#10;awDI36+zbaE6DAT8em/+qJuTjQTiqwhGVfft5ilLrOj31T0X28726zUAQlZXV2+y/apemzgPmS/z&#10;8/NPUhcnDwtClfft5qHgoVLfUNc20Gw2X2m+mvDQXNvfBkBG7iCSPn7GtgltSFHmh8TnOnVvcjDn&#10;q75vd1yZH1KYu9S1LvL6RXt/2NOX4JsTDLCna5Nd7L3U4ydxs/j1PPrVDkueF5CUtLKy0vFDZrB/&#10;q651MR93797t7juogoHwh9p0F+vD2y8lLSwsdPyQQfA5da2eyGH/xXVJWrAU6V+oe13y9vHIkSPW&#10;1x9pFx2Wl5efmndfVenw4cPmYz0/HMss+f66JAuya+Dlg+uGx4rLa501B/K+Ucdip910sde9fVIT&#10;jpa9/EwaObTdCadivG93VPVKlL3u7TOO8C2Ztr3hzqui+qtS5pO6mDZS/I/AmVjv2x1Vdm4u/r1I&#10;Xe0gr3Uex4hliLz9RpV93hBdqV110NfcfVKW+SVH2merq+lhTsR83+6oChab2/SgKPPb228U9VvT&#10;K+++YpL5JqfPb1N308GMj/2+3XFkPoqys/JP2HvefsNoz5493X60+S72Om5C8fatg+zIJ0faFXU7&#10;bi5evPhES4znUN1kvp4/f/57NARd7D0sUu3t20/4ft/2F21a3Fpe+z94D4taePvXSXa/sQyCr6j7&#10;cdJqta7VhLmO1FXmsyRoVUOxAXvf5BUtvgEJf/yCpLkZbWID9j7uwc22U1dFf7+xGLYPxknSXAfq&#10;rnBlFYnBz2hYNrG4uPid8v6KbPf3tr3u81XRf9DNXOT9b9j2ng11V7T3G0tiPguj8IueZ/gkKRwI&#10;kMTmezVMIyFt/GzYntfnpMlioSGqFjMGv+R5xk6ywsO2SQbEl0W/1mw2r5V/r9AwYhJ5kWhGtvnL&#10;7D6pX+9ThCw2a2trL9QQlo8ZMe71LpMkfCWMzwA4WuKKUIshPijj9ZTvgS5bFjv57Pk+LcnysM49&#10;wyiqLC0vL9tAuKilWSz4uo/FT8Uk3CCkNfmwlmkxyKHmLSx+KkbhfgurTS3XfJGGl9F4eCcTRcWk&#10;7du3FzMIVldXfxmN4nzL65iiYlLug8Aa9DqjqNiEb9RQrzJxX6UlPB4cAFRKsgvo5HT9mVrC43H2&#10;7Nnv5iCgUhCeMGK1quWbD+12+9utYTzGw+ucoqqU1aeouJvrW8HzOykqJsk5/6e0TAkhhBBCCCGE&#10;EEIIIYQQQgghhBBCCCGEEEIIIYQQQgghhBBCCCGEEEIIIYQQQgghhBBCCCGEEEICVldX33Hu3Ln7&#10;RH+lOi2vjbWiPCHRI0X+u3iMdz+1Wq3X6OaE1IPl5eWnhkV+6tSp9ZmZmfVt27at79ixY/3gwYMb&#10;BoHoLt2VkPSxwj579qy7solp79694SC4W3cnJF2soBcWFtyi92T7yCnTT2ozhKSHFPCvWDF7hd5L&#10;OD2y/bQpQtLDihjn+V6h9xNW5Nf9F7Q5QtJBZv+PoYBPnz7tFvggsgGkTRKSDla8XmEPqvn5eRsE&#10;f6jNEhI/Mvv/PQr36NGjbmEPIxtIKysrz9XmCYkXKdZXWdF6BT2swt8ItAtC4sWKFd/pewU9iqzN&#10;ZrP5du2GkPiQIp2yYvUKeVRNT093B4F2RUh8WJHiEgevkMcRfkVG2/L5YlW7IyQepDg/jQJdWlpy&#10;CzgP2QDTLgmJg/n5+SdZcXqFm5dOnDhhR4GvadeEVI8V/9zcnFu4ecr6El2t3RNSHc1m8zorSq9g&#10;89aBAwe6g0BNIKQ6rBhxAZtXsEXI+hS9W80gpHzkXHwWhSj/uoValHbu3NkdBGoKIeVjRegVadFa&#10;Xl62QXC7mkNIecis/zkU4DA3uuQtG4BqEiHlIMV/hRWfV5hl6dixYzYIHlLTCCkeK/7Dhw+7hVmm&#10;zJZGo/FiNY+Q4pBie4MVnVeQZWvfvn3dQaAmElIcVmy7d+92C7IKmU3NZvP9aiYh+SNFdhKFhvt1&#10;vUKsSrjn2AaBmkpI/liReUVYtXDvMWyTD+h3qrmE5IcU1xdQYLhP1yvAGGQDVE0mJB/a7fazrbi8&#10;wotFuAcZNspR4BE1nZDxseLH/ble4cUks1UGwSvUfEJGp9Vqvc2Kyiu42BQ+X1RdIGR0rJhwX65X&#10;cDHKbBZtVzcIGR4poBUU0srKiltosQr3JNsgUFcIGR4rIq/IYhfuTVb7+Zh1MjzyIfIrKKCTJ0+6&#10;BZaCbABfvHjxieoWIVsjxX+VFY9XWKkI9yibH+oaIVtjRTM7O+sWVkoyX1qt1rXqHiG9kdn/XVY0&#10;XkGlJi62QYbCimVqasotqBRlPon2qZuEbEYK5IMolDNnzriFlLJsEKirhGzGisQroNS1uLhog+Cz&#10;6i4hjyGF8SAK5Pjx424B5SW7YC0rPPy26F+brS/5nPM0dZuQyy5bW1t7oRWHVzh56MiRI90C3Ere&#10;/nkotEFdJ+SxU5/9+/e7hTOu8OgU60Nm3zvX19e/TbvuIu+92baBvHbykLUvdtyoXZNJptVqva/I&#10;ogseXbJ+4cKFZ2i3PZHtPlmkPXv27Onao12SScaKYZS1fAeRtX/p0qXHaZdbIrPz72CfcZZY7adm&#10;s2l2HdMuySQiBXCxyEKzVV1EO7TLgdH93HbzkLWv3ZFJJOYik6NAA/sW9a3UqVOnzL77tUsySUji&#10;H0YB4BzdK5BxhV+StcAe1S6H4sMf/nBn1RkZCG77eUjtw2NenqXdkklAEv7DlnyvMPKQXYMjBfxR&#10;7XZoirbx0KFD3UGgXZJJwJKOxwp6hZGHbCUXnMpot0Njdnrt5yXrQ+y8SbsldabZbN5WRmGlMgB2&#10;7drVHQTaLakzluzt27e7BZGXUhkAEO55VlvPaNekjkiCOz8yFbmWrymlAQBZX9o1qRvz8/OPL7Og&#10;UhsAuPdZ7f2ydk/qhBVTGWv5QqkNAMj6a7Vaz1cTSB2QInxt2cWU4gDAPdDWp5pA6oAltcy1fFMc&#10;AJD12Ww236lmkJSRApzRQnQTXpR6DQD5+4pe0k26WDF67Rel4BdsHgXqQBVFBPUZAO8wm7LSTbrY&#10;6177Rcou4hNb22oKSRFJ4GeQyCrW8t1qAMi/naWWIPwN6SZd7HWv/aLVyyaSCO12+ylVFtBWA+DE&#10;iRPdbc1O3aSLvR62W5ZgH/oWe7+u5pCUsOKpai3f1AcAZP3LB+IXqEkkBSRpN1RdPHUYAOaDZxuJ&#10;GEtalWv51mEAQGaD2P1eNYvEjCRrDgnDfa9eQstSXQbAzp07e9pHIiSGooHqMgCg5eVl8+UjahqJ&#10;EUnSfUgU7nf1Elmm6jQAoF42kkhoNBrPjKlg6jYA7PlGYv+31DwSE1YsuM/VS2DZqtsAgMyeVqv1&#10;MjWRxIAU1ZtiK5Y6DgDcQ93LVlIhlhTc3+olrgrVcQBAZpPoVjWTVIkU1BISEttavnUdALiXupe9&#10;pAJiLBKorgMAwqMk1baPq6mkCqSYvoRExLiWb50HABTYdrmaS8qk1Wo9L+YCqfsACFe6UXNJmVjw&#10;Y13Lt+4DADL7xKdXq8mkDCToN8deHJMwAPbu3dvTdlIgFvSY1/KdhAEAmY3i1y41mxSJBLuFgOO+&#10;VS8hsWhSBsC2bdt62k8KIIWigCZlAEC2BrH4do+aTopAgvwAAh3j155ZTdIAgMzWdrv9ZDWf5Emz&#10;2bwmpYKYtAHANYgLxoIb69eeWU3aAIDMXtH16gLJAyma96RWDJM4ALgGcUFYUGP+2jOrSRwAEO7F&#10;VrsPqRtkHKRg7kBAz5w54wY8Vk3qAIB6+UNGINUimOQBEKxBfK+6QkZBiuWbCGRRi0UXqUkeAJDZ&#10;fuHChWeoO2QYJHgvSbkAJn0AcA3iMbHg7d+/3w1w7Jr0AQCZ/Wtra29Ul8ggSNBuST35HABcg3hk&#10;LGg7duxwA5uCOAD+Qbb+gfh9St0i/ZBg3YWA4b5TL6CpiAPgMfXyjzjUJekcAI9pfn7eYvFFdY14&#10;SJAeRaBwv6kXyJTEAbBR5kur1XqOukdC1tbWXlmnhHMAbNTBgwd7+kkECw7uM/UCmJo4ADbL/BH9&#10;tLpIgBwWd9Yp2eFtgnkMgFR/C8lqenq6p68TjQUFheMFLiWFv4BCMrj/mbrZYZgBINv+lb0X26Mf&#10;R5WtQSxqqpuTjQTiUwjI0tKSG7CUFFwEBu1WFzcwzAAAjUbjpfY+FPaXqvr5O1HMz88/qS6JRUGb&#10;L1LkL1IXNzHsADBsGyjsN0UFsfqqujeZWELn5ubcQKUirEVsvsiM/V3q3iak+H/DtvMGACSnTD+n&#10;m29C3n/Qtgv7T1Hmh+hqdW+yaDab19Utmb1mfnn9Y7aNKRwAOL/Pvi/xeZ3uvgF7P4UnY/STfUsG&#10;qWuThTk/MzPjBigVmR9S5Evq2gbsfQjrbHltmLAkqV07o21+VJvZgL3vtZGSzA/Ru9W1yUASOwvH&#10;5V83MKloq5vA7T0Utbd/L4XtSox+T5vrIq9P472q10IeVxO7BrE57QUlJZkfct5+nbrWxd5bWFhw&#10;9x1E1oborDbbxd5L+YpZCPd6qy+3q2v1Rma0z8HhcQojFlkRqmtdxMfOh91xZ+jwBzX5oP1Ebb6D&#10;9PHLeB2PJfT2TUnmo7pWXyRpV5izXiBSUvBV3ry61yVPH/ENGdqS2P21Nt8lz36qFO75Vl8eUtfq&#10;iSUMXxt6gUhJ5ou61kVeu4DXw295xlWfvjqvY+E6b7+UZL7I56UXq3v1Qpx7gznpBSA1mS/qXpci&#10;fMRXnmhTjgIf0G46yN/y8rnOlZbefikJ1ztZ7NS9emHO7d692w1AauqVLHvd22dU2bclUvB/p910&#10;kM8Y1+L1OlxGAlnsxK/3q4v1QJw6CceG/TowVtmHUynIR9XFDisrK/9YE+juN47QLqRddcCvzkX1&#10;V4XwjZbnZ/KYU57TKcqediAD4A/UxQ5SiD+C14uYkS2G2lWH9fX1y9UOd58UZWsQi093qptpI858&#10;AQ7hvlDP4VQFnyB1s8P58+efi9eKWL7J6w/Y694+qaqXr8khhfDsOiYI6pWkovz1+pO/fwCvLS8v&#10;u/ukKluDWI4Cj6iraWJJw00inqMpy3xTV7vY694+o8rup5WC+E3tpoO8diter8NDBLKyOIrPr1B3&#10;00LOh99mTngOpi7zTd3tIgn7S7ye57dd1ler1fo+7aaD9PV5vJ76BYWekl+D2IzHB0bPwdRld39J&#10;Ef6yutxBBv6/N9+9/YZVvwvG8uwnRpl/ou3qchpIUazA8Lrcx+ppkMLM42Z2a0v089p8B4ntM+w9&#10;b786KNk1iOueGJP5ef78+X+krneQ1zofTiEMFG/fQYQLBq0dbbqLTDJfw+tYndHbty6yNYhFd6vr&#10;cSOJ+QoMTv2OpUEULA266dsKicN+fW+kzwP9ih/Ye96+dZP5evHixQ1XxEaHJP2qSUoMZP7Kuf81&#10;GoYu8vqv2/uD/g6ChQBtH0g++D5Pm+ti76V+L/WgSmYNYjMylbV889BWF3HJpPCf7H0I39njjq+w&#10;DZzrhkk2aRMbkPZ22fthG3WX+SwTwrUairiQxLxrEhMDBeepPWcoee+3bZsBdLPutgFJ/r+xbepw&#10;CfQwin4NYjMupbV885T5v1WCpIh/SiaL/xtur7ogH6afrpttYmVl5WW2bd0/+PaSxM1itU/DEgdi&#10;0AdhWGpr+eYtTU5Hly5depyGZ2zk88UOa3dSzvt7yeKgoYkDM8ozeNIUPPsSWtYQjYy08YC1N6kz&#10;fyj7dkyOBp/VEFWLGNN5WlmKa/kWpeB+YUvWb2i4BqLdbj9B9rknbGOc3xPqpiCuT9OQVcPa2toL&#10;zRjP0ElX8MiPMGm/K6c0b5f/f7+G8TI5XfoOef0mee2/hdtCWz1MaxIVPopSQ1gNZkRdnl9fhHCX&#10;U+ap0QOpjld45imLk0wcN2o5lkur1XqfGeEZSPnCpc04RcLvARY/CD+U4XmZ3j7UZuHXdYudlmS5&#10;WOepP5mMSldyKmmD4JiWZTlIhxfRcd3uRKLSkw6Aco8C1qlnEEWVqeDz1f1ansUiHT2MDvntBBWL&#10;dADgsvTv0TItBvnE/UPWmWcIRVWhcGFCLdVisE727dvnGkJRVclqs9VqvUXLNV9k9v+AdeIZQFFV&#10;yh5WBmnJ5os1PmmX4VLpKFheauxrsDYgDc6j4bo8hJWqr3QA5HsUsEa9DikqJgVX47o3FY0EBwCV&#10;iuzOMfnM+mUt3/FYW1t7ORqsw1pU1GTIJmwt4fGQhn4MjeEXN68ziopNeQ+AK9FYXRa3oOqvXAcA&#10;sAa9zigqJgU3y3xYy3d8bADwxhcqdlmt5npdkDTYfdal1ylFxaBgveH8fw1eXV39IgcBFavCJ+u1&#10;2+0na9nmi3UA8Z5VKgbhsZLBnWHQDVquxSAddB/4SlExqeU8SLgwpMNPZA2gqIqU1goyhBBCCCGE&#10;EEIIIYQQQgghhBBCCCGEEEIIIYQQQgghhBBCCCGEEEIIIYQQQgghhBBCCCGEEEIIIYQQQgghhBBC&#10;CCGEEEIIIYQQQgghhBBCCCGEEEIIIYQQQgghhBBCCCGEEEIIIYQQQgghhBAyOqurqzeeO3fuLtH6&#10;MJL97pR/36rNEEIISQGZvH81O6GPK2nzlDZPCCEkJhqNxnfJRP372YkbOnHixPru3bvXb7vttoE0&#10;PT29fvz48U3tQHIguEf+vVK7JYQQUiUyId8STtLQqVOn1nfu3OlO8MMKbWXbF+3R7gkhhFSBTMT3&#10;hxPzysrK+tTUlDuRj6Pt27evnzlzJjwAQPerGYQQQsqi0Wg8Sybgh8MJ+ejRo+7knafQR9in6GHY&#10;omYRQggpEplwfzgzCa8fOnTInbCLEPrK9g+b1DxCCCFFsLq6elN28t23b587URcp9Jm1A7apmYQQ&#10;QvKk2Wzelp10d+3a5U7QZQh9Z+2BjWouIYSQPJCz6zPhRIsfe/HDrDcxlynYAFtC22Crmk0IIWQc&#10;ZEL9ZDjBLi0tuZNxlYJNoY2wWc0nhBAyLPPz84+XifTL4cR68uRJdwKOQbAttBW2wwd1hxBCyCC0&#10;Wq3nh5MpNDc35068MQk2Zu2GL+oWIYSQfsiZ82uzk+js7Kw74cYo2Jq1Hz6pe4QQQjxksnxndvKc&#10;mZlxJ9qYBZuzfojeqW4SQggJkbPkmXDClL8LeaxDWYLt8CHj04y6SwghBMjk2A4nyrNnz7qTaoqC&#10;L6Fvora6TQghk42cFX8mnCAXFhbciTRlwafQR/is7hNCyOTRbrefIhPh18OJEc/u9ybQOgi+hb7C&#10;d8RAw0EIIZNBs9l8QTgZQocPH3YnzjoJPmb9Riw0LIQQUm9k0rshOwkeOHDAnTDrKPia9V90g4aH&#10;EELqyerq6nuzk98wyzXWRfA5GwfERsNECCH1Qia5uXDCazabuS3bmKLgO2IQxkQ0p+EihJB6IGe3&#10;HwknuuXlZXdSnEQhFmFsECsNGyGEpI1MaveFExwWWfcmwkmWs/D8fRo+QghJj0aj8Uw5m/1WOLEd&#10;O3bMnQCp2zqxCWOF2CGGGk5CCEmDVqv1snAyg8pctzdVeesNI5YaVkIIiRs5c31TdhKrYt3eVNVj&#10;veE3aXgJISROZLK6NTt5Vblub6ry1hsW3aphJoSQuJCz1KVwwmo0GlGs25uqEDvEMIwpYqzhJoSQ&#10;OJDJ6ePhRHX69Gl3UqOGF2IZxlb0cQ07IYRUh0xQl8tZ6ZfCCWp+ft6dyKjRhZiGMUbM5fXLNQ2E&#10;EFIurVbreeGkBB09etSdwKjxhdhm440caDoIIaQc5Az01dnJ6ODBg+7EReUnxDgbd+RC00IIIcUi&#10;k87N2Ulo79697oRF5S/EOht/0c2aHkIIKQY529yVnXymp6fdiYoqToh5Ng/IjaaJEELyRSaZVjjh&#10;YK3bbdu2uRMUVbwQe2e94ZamixBC8kHOLu8JJ5rFxUV3UqLKF3IR5ga50rQRQsjotNvtJ8uk8kA4&#10;wdR53d5UlV1vWPQAcqdpJISQ4Wg2m9dkJpX1I0eOuBMQVb2Qm2y+kENNJyGEDIZMHtdnJ5NJWrc3&#10;VfVYb/h6TSshhPRndXX1PdlJZM+ePe6Ek5JmZmbWZ2dnOzdUYQGWpaWl9YWFhc5dtvgKBdfY1+HB&#10;dchVNn/IqaaXEEJ8ZLI4FE4cWLN2amrKnWhiFmw+efLkhklwFOHAkOJBAf476w0f0jQTQshG5Czx&#10;jnDCOHPmjDu5xKzsM3Myekh8PNNqtX5F/v96+f8Pyv9fI//eKH//gvr/Dd12k3AwSO2yV+Qw9AE+&#10;aroJIeQfkMnh3nCiSG3dXnydE9oPyWT3pzLBv11dHBo5g36LtPPX2XZTe9ids97wveoiIWSSuXDh&#10;wjNkovxmOEEcP37cnUhilPejJ85y2+32E9TFsbl06dLjpN1PZPtJ6fEXyGloO3KO3KuLhJBJQyaC&#10;l4STApTSur3e+rkysf2gupc7a2trL8/2l9JlsV68RC9R9wghk4JMZm/MTgb79+93J44Y5Zz5/+2H&#10;PvSh71b3CuOOO+74J3KQeSTsG1cXeTbGKOQ4tB1CLah7hJC6I4P+luwkkNqVLsvLyxvsbzQar1H3&#10;CqfZbF4X9g1bPBtjVY/1hm9R9wghdaXVap0KBz7WnN2xY4c7UcQq5zr331L3SkP6/OPQhtSeiIqc&#10;Z9cbRm2oe4SQuiGD/K5wwKe6bu++ffs2TFyrq6sX1MXSkH4vhDak9PVZKGe94bvURUJIXZCB/cVw&#10;oKe8bm/2+385ADTUzdKQfjccAHBQ8mxNQc69E19UNwkhKbOysvJcGdCPhgM89XV7eQDIX856w4+i&#10;dtRdQkhqyCB+VWZQ12LdXh4AipG33rDoVeoyISQVms3m27ODuS7r9vIAUJy89YZRS+o2ISR2ZNBO&#10;ZQdxndbt5QGgWHnrDYum1HVCSKzIZLgaDtw6rtvLA0Dx8tYbRm2p+4SQ2JBB+ulwwOIBad7gTl08&#10;AJQn5yF7n9YQEEJiYH5+/kkyCX4tHKh1XreXB4BylV1vGLWGmtNQEEKqQgbk1eHghObm5tyBXBcN&#10;ewCQ998Rbj+IWq3WrO7uIttMzAEAQk2F/qqu1nAQQsom+0waCJOjN4DrJB4AqlE27hBqUENCCCkL&#10;GXzvzg7GlJ5KOY7GPQB4X49lH5XMA4Av1Fjot+rdGhZCSNHIhDYbDkD5e33nzp3ugK2jeACoVqg1&#10;1FzoP2pSQ0MIKQoZbLeHAy+1RxHnIR4A4lD2kdyi2zU8hJC8kYnsc+GAW1hYcAdm3cUDQDxCDYZx&#10;QI1qiAgheSCD6goZXA+FAy2ldXvzFg8AcSm73rDoIdSshooQMiqNRuPFmcG1fvjwYXcgTop4AIhP&#10;qMkwHhBqV8NFCBkWGURvyA6qVBceyVM8AMQpb71h0Rs0ZISQQWk2m+/PDqbdu3e7A2/SxANAvEKN&#10;hnGBUMsaNkLIVsigORkOoBTX7S1SPADELW+9YdFJDR0hpBcyWd0ZDpxU1+0tUjwApKHsesOobQ0f&#10;ISSLDJIvhAMm5XV7ixQPAOnIWW/4CxpCQghot9vPlknqkXCgpL5ub5HiASAtZdcbRq2j5jWUhEwu&#10;MhheEQ4OqA7r9hYpHgDSk7feMGpfw0nI5NFsNt+WHRR1Wbe3SPEAkKZ6rDf8Ng0pIZODFP/27GCo&#10;07q9RYoHgHTVY73h7RpWQuqPTEgr4QBYWVmp3bq9RYoHgLSFWkfNh/HDmNDQElJfpNjvDgt/cXHR&#10;HSRUb/EAUA+h9sMYiu7W8BJSLy5evPhEmYi+Ehb8yZMn3YFB9RcPAPURxkAYR4wRjBUNMyHpI0V9&#10;VVjk0JEjR9wBQW0tHgDqJYyFMJYQxoyGmpB0kYnk2mxxz87OugOBGkw8ANRPGBNhPCGMHQ03Iekh&#10;E8+7skW9Z88edwBQg4sHgHoKYyOMKYQxpCEnJB2kePdli3lqasotfGo48QBQX2GMhHFV7dOwExI/&#10;UrAfDAv4zJkzbrFTo4kHgPoLYyaMr+iDGnpC4kUK9bNh4fIyz/zFA8BkyLlM9LMafkLiQiaZp0mB&#10;PhgW7CSv21ukeACYHDnrDT+IsaZpIKR61tbWXpgpUl7mWaB4AJgseZeJYsxpKgipDplcbswWJ9ft&#10;LVY8AEyevPWGMfY0HYSUj0wS78sWJS/zLF48AEymvMtEMQY1JYSUhxTfsbAQm80m1+0tSTwATK4w&#10;xjDWwtiLjmlaCCkeKbiLYQEuLy+7xUoVIx4AKIy5MP6ii5oaQopDCu3+sPBOnTrlFihVnHgAoCCM&#10;vTAHovs1PYTky/nz579HCuzhsOCOHTvmFiZVrHgAoEwYg2EeRA9jrGqaCBkfmUB+KFNknQnDK0iq&#10;ePEAQIXK5g7CmNVUETI6MhG8JVtcHOzVigcAKivEP8wHhLGr6SJkeGTi+EC2qHbt2uUWIFWeeACg&#10;PGFshjmBMIY1ZYQMjhTPclhIWMN0+/btbuFR5YoHAKqXMEaz6w2LljVthGyNFMwnwgJaWlpyi42q&#10;RjwAUFsJYzbMj+gTmjpCfObn5x8vhfInYeFw3d74NDc3Fw7sKA4AfPxHfMquNyz6E4xxTSEhj3H2&#10;7NnnZ4qlM9F4hUWVL5xhO8+I7yiGA4AJbfOrwniUPVmAMNY1jYR0JojXZovk4MGDbkFR5cq5ztt0&#10;n+gnNIV9KeIAYMi228P9QnHt5ziEsZzNDca8ppBMMs1m853Z4piZmXELiSpPzl2eGLTfkn9v0NQN&#10;TJEHgBDp51fDNkx8NHj1wpjO5gVjX1NHJhEZsDNhQcjf69PT024BUeXo6NGjGwap5uWj58+ff7qm&#10;bSiWl5efKvsvhe0NcgCQfT4pE8Q12sxQyMHjdbL/34XtQfxEUK0wtjHGw5zI3zOaNjJJSOLbYSGc&#10;PXvWLRqqHO3evXvDwIQkR38kk+lzNGUDIdv/lOx7b7atUIMcABx9XTS1vr7+bdrVljQajZdm2ug8&#10;xIy/EVQrjPUwJ5gLNGVkEpCEfyYsgIWFBbdQqHLk/VAnerOma0vkTH3TugyhTp8+3ekDBxmv/1A4&#10;S8R3xt5XUBktavdbItseyuzLTwMVC2M+zAfmBE0XqSvtdvspkmicyXUT750NUuVpfn4+OxC/tLi4&#10;+J2asp7I2fV3yfYfDvc1oc2879j2vpqCxN7fHeSrItnm5dl9+dtAtcLYD/OBuQFzhKaM1AkZgC8I&#10;kw0dPnzYLQyqHGUnf9FAN+vIdpvOqPHVShmP6di2bVuvH6g/pub1RPx9kmz3Z+F+WPTc64cqR5gD&#10;wnxAmCs0ZaQOSFJvyCYZd5N6BUGVI+fyzi0n0Far9a8z+3TuDajqO/UeXxO9Xs3tiWzz+XAfXnJc&#10;rbJ3lquGvtqMRIiccb03m9xBvgumipPz5MYHNV09kW2uz+wTxUHcW6dWam6/mu0i7//z7D68+qxa&#10;9bgI4b2aMpIi8lFuLkyo/L2+c+dOtwCo8tRoNDYMNNGPaspc5P03Z7aP7iDuXFnyS2q+i7y/4d4E&#10;LitavTA3YI4I84I5RFNGUkIG2EfCRHKAxSHnQW59v/qRfR4n22xYiS3GT3BYrFzs3ODb2traS9UN&#10;F9kedzN3t8enCa9tqlxhrgjzgrlEU0ZSIDuw8F2tl2iqfC0uLm4YXKK+35nL+yfD7XE1jtduDMKl&#10;naGtorvVDZdWq/X+cHv+IByPsr/vYE7RtJFYaTQaz5RE4XEB3cRx3d64lP36R862nqrpc5F8fiPc&#10;HmfaXruxKOtfu93+p+rKJuT9K8Ntsa/XJlWNshcqYG7BHKPpIzEhZ1MvC5MF4e5OL7FUNcJ3rJkc&#10;/bmmz0UG3PeG2+OKH6/dmJS9wUjU84F1cvD7jnBbfP/stUlVJ+8Occw1mkISAzJRvCmbJC7QEZ+c&#10;A8BXNYUua2trG26eSmFhHufmoneoOy7y/oZnBnltUtXKuWoNeX2TppBUiSTj1mxyuG5vvHKW67tS&#10;U7mJ7BmyDDq3zZiEx06ENot+QN3ZBL7+CrdNwb9JlbfesOhWTSWpAhkwG57yyHV741f2KxL5OH2d&#10;ptNFttnwYLe9e/e67cagqampDb5B/R4eJ/X7xnBbXqwQt7z1hjEHaTpJmUjwPx4mAmdeXtKouOQ8&#10;+G2vptRFBtiPh9vH/NRW5/v/X1Q3XMS3M+H2vCM4DTmf8j6uKSVFIwm4XAbOl8IEcN3edIRn6Uj+&#10;wsGDHz/7PkxNtpfNHts+xgf4ZQ9sYvPn1XwX+eTzfeH2ED+9pqPsesOYk+T1yzW9pAhk0DwvDDoU&#10;83XhlC9nib6+18sD2eZT4T4xfV3iPNfoq1stPi4TxqVwH579pyfvCbGYozTFJE9kwLw6G2w+Uz1d&#10;4YqeMJfyKeAXNNU9ke1uD/eRmqj0rmDck5B9BITo99Xcnsg2/znch19fpivn5j/U5as11SQPJKg3&#10;Z4Mc84+B1NbynrsiA2enprwncob1c+E+EO4uLvsGsezlnpDYv0vN7Ils94vhPogBv/pJW5iLwpyq&#10;btaUk3HAoMoGF1dbeImg0hJ+D8heVSET/FFNfV9k2w1LepqKfEIovqZxzvihe9vt9pPVtJ6Ib+8J&#10;9+PkXx95V4ANckJA+iBBbIUBxeDDpOElgEpXzsO37pEJ9du1DPoi2x4M9w2FZ+uM80kRg7rHcpUd&#10;Sd9rst3j1JS+yPZ3h/ti8ueTaeslzE3OCUJLS4AMAyaBMJD4mO8FnaqHvK9URDu0HLZkbW3tlbL9&#10;XZn9XeFTBw46+CEZl27iO3jnBjVXUpf/S/69XrvdEtl2042KMV7FROWn7AMPMZdpOZCtwEdpCdoD&#10;YQA5YCZDOOPuMRG/SstjYGSft8rA+41MO0NL2vjNQX6gziIHpB+Rff862x5/u5oMOSc0DwzyNeFE&#10;IwPtmkzQuHD2BMq7skI1raUyMrgzV9q5UibnF4l+stVqvU4m6xc3Go1nSd9jX8ctNfw6affrGbtZ&#10;xxMo5DxbB5jjtFRIiAQnyiX/qOrU60AgE+w9oh/U0qkcHDzErl/P2gnxPpXJVo/1hgf+CnEikMG8&#10;4eoIiKsjUSZ8NeQsJNOV1M8+0dO0nEpB+rtJ9HuePfghkF/1UKYe60a/R0tpspFgHAoDw6sjqH7C&#10;xJq9iSwrGVyfl393Sy29XMtsLKS9G0V4HsX/C/sJJW/zax6qp7z7XkSHtMQmExk0d4QBSWHBDyou&#10;HT582FtkflA9IvrzQN42PYUf+qanp127KMoT5riwhjAH6nQ4WYjzGx7zy0fhUnkIN1bt37+/87Au&#10;54xrJOErHTzvh19LUnkou96w6F6dFuvPysrKM+So980wAFwMm6pCOFjgERIm3mRIlSXMeeEciDkR&#10;c6NOk/VEHH1J6DTEdXspippEeesNi16i02W9kCPchtWPIHxU9wJDURQ1CcIcmJ0XMVfqtFkPxKlb&#10;sk5W+RhfiqKoWIS5MDs/im7R6TNt5Gh2KnQMV2yU/eheiqKomIU5MXs1G+ZOnUbTRJzY8HAuLnxB&#10;URTVW856w3fpdJoWcvT6YujI/Py86zBFURT1mDBXhnMn5lKdVuOn1Wo9R4x+NHSAz0OhKIoaXM56&#10;w49ibtVpNk7a7fYLMkZzsWuKoqgRhLkzO5+KrtbpNi7EsCszhvIyT4qiqDHkPE30LwZdLa9UxLD/&#10;GhrKM3+Koqjx5SxL+gmdduNgdXX1qtBArOrkOUJRFEUNr3B+heRTwBN0+q0eMehVoXFYZ9VzgqIo&#10;ihpemFPDObbVal2r02/1yCeAV4fG4XntnhMURVHU8MreH7C2tvZCnX7jQIza8Dx1PjqXoihqfO3a&#10;tWvD5C96VKfdeJBPAT8XGsm7fimKosZXdjlUmWv/o067cSGGnQ8N5QpfFEVRo2t5eXnD5C9q6nQb&#10;J2LgnozBXCuVoihqCHlrBcgJ9mGdZuOm0Wi8VIzdsOoXhGdccMF3iqKozcLciHWms/OmzqXfr9Nr&#10;OojRrxf9hTmSFdbGxJFu7969ncW1sUSfFxiKoqg6CMuOTk1NdS6Swc2ymANlgnfnR9HXRD+q02na&#10;NJvNW8XRP804SFEURT2mr8lc+fM6bdYXORj8K9EvicPHRf9d/v8H8u/fahAoiqLqqEdkrvuy6B7R&#10;h+TvW2TCv0anRUIIIYQQQgghhBBCCCGEEEIIIYQQQgghhBBCCCGEEEIIIYQQQgghhBBCCCGEEEII&#10;IYQQQgghhBBCCCGEEEIIIYQQQgghhBASO5dd9v8BKRWSq/tidgUAAAAASUVORK5CYIJQSwECLQAU&#10;AAYACAAAACEAsYJntgoBAAATAgAAEwAAAAAAAAAAAAAAAAAAAAAAW0NvbnRlbnRfVHlwZXNdLnht&#10;bFBLAQItABQABgAIAAAAIQA4/SH/1gAAAJQBAAALAAAAAAAAAAAAAAAAADsBAABfcmVscy8ucmVs&#10;c1BLAQItABQABgAIAAAAIQBcPkvTyQsAANV2AAAOAAAAAAAAAAAAAAAAADoCAABkcnMvZTJvRG9j&#10;LnhtbFBLAQItABQABgAIAAAAIQAubPAAxQAAAKUBAAAZAAAAAAAAAAAAAAAAAC8OAABkcnMvX3Jl&#10;bHMvZTJvRG9jLnhtbC5yZWxzUEsBAi0AFAAGAAgAAAAhALo2/mvgAAAACgEAAA8AAAAAAAAAAAAA&#10;AAAAKw8AAGRycy9kb3ducmV2LnhtbFBLAQItAAoAAAAAAAAAIQDYbUggrDAAAKwwAAAUAAAAAAAA&#10;AAAAAAAAADgQAABkcnMvbWVkaWEvaW1hZ2UxLnBuZ1BLAQItAAoAAAAAAAAAIQDiKQkbCzoAAAs6&#10;AAAUAAAAAAAAAAAAAAAAABZBAABkcnMvbWVkaWEvaW1hZ2UyLnBuZ1BLBQYAAAAABwAHAL4BAABT&#10;ewAAAAA=&#10;">
                <v:group id="Gruppieren 33" style="position:absolute;top:106;width:65767;height:20357" coordsize="65767,20357" coordorigin="602" o:spid="_x0000_s1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type id="_x0000_t32" coordsize="21600,21600" o:oned="t" filled="f" o:spt="32" path="m,l21600,21600e">
                    <v:path fillok="f" arrowok="t" o:connecttype="none"/>
                    <o:lock v:ext="edit" shapetype="t"/>
                  </v:shapetype>
                  <v:shape id="Gerade Verbindung mit Pfeil 34" style="position:absolute;left:44773;top:5776;width:1900;height:2937;flip:x;visibility:visible;mso-wrap-style:square" o:spid="_x0000_s1043"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gYwAAAANsAAAAPAAAAZHJzL2Rvd25yZXYueG1sRI9Bi8Iw&#10;FITvgv8hPMGbTdVl0WpapCrs1e6C10fzbIvNS2lirf/eLCzscZiZb5h9NppWDNS7xrKCZRSDIC6t&#10;brhS8PN9XmxAOI+ssbVMCl7kIEunkz0m2j75QkPhKxEg7BJUUHvfJVK6siaDLrIdcfButjfog+wr&#10;qXt8Brhp5SqOP6XBhsNCjR3lNZX34mEUxLmvZNs4PF3MlsfrsbgNXa7UfDYediA8jf4//Nf+0grW&#10;H/D7JfwAmb4BAAD//wMAUEsBAi0AFAAGAAgAAAAhANvh9svuAAAAhQEAABMAAAAAAAAAAAAAAAAA&#10;AAAAAFtDb250ZW50X1R5cGVzXS54bWxQSwECLQAUAAYACAAAACEAWvQsW78AAAAVAQAACwAAAAAA&#10;AAAAAAAAAAAfAQAAX3JlbHMvLnJlbHNQSwECLQAUAAYACAAAACEA80AoGMAAAADbAAAADwAAAAAA&#10;AAAAAAAAAAAHAgAAZHJzL2Rvd25yZXYueG1sUEsFBgAAAAADAAMAtwAAAPQCAAAAAA==&#10;">
                    <v:stroke endarrow="block"/>
                  </v:shape>
                  <v:group id="Gruppieren 39" style="position:absolute;left:602;width:65768;height:20357" coordsize="65767,20357" coordorigin="3058"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hteck 44" style="position:absolute;left:16881;width:37291;height:2623;visibility:visible;mso-wrap-style:square;v-text-anchor:middle" o:spid="_x0000_s1045"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f21xAAAANsAAAAPAAAAZHJzL2Rvd25yZXYueG1sRI9Ba8JA&#10;FITvQv/D8gq96aZBikRXKYog0lJMRa+P7DMJ2X0bsquJ/vpuodDjMDPfMIvVYI24UedrxwpeJwkI&#10;4sLpmksFx+/teAbCB2SNxjEpuJOH1fJptMBMu54PdMtDKSKEfYYKqhDaTEpfVGTRT1xLHL2L6yyG&#10;KLtS6g77CLdGpknyJi3WHBcqbGldUdHkV6vgs0wfGzyf0n3j+6/15mLyj8Yo9fI8vM9BBBrCf/iv&#10;vdMKplP4/RJ/gFz+AAAA//8DAFBLAQItABQABgAIAAAAIQDb4fbL7gAAAIUBAAATAAAAAAAAAAAA&#10;AAAAAAAAAABbQ29udGVudF9UeXBlc10ueG1sUEsBAi0AFAAGAAgAAAAhAFr0LFu/AAAAFQEAAAsA&#10;AAAAAAAAAAAAAAAAHwEAAF9yZWxzLy5yZWxzUEsBAi0AFAAGAAgAAAAhAN0x/bXEAAAA2wAAAA8A&#10;AAAAAAAAAAAAAAAABwIAAGRycy9kb3ducmV2LnhtbFBLBQYAAAAAAwADALcAAAD4AgAAAAA=&#10;">
                      <v:textbox>
                        <w:txbxContent>
                          <w:p w:rsidRPr="00877C9D" w:rsidR="00436AF7" w:rsidP="004D24D8" w:rsidRDefault="00436AF7" w14:paraId="6A2CA6C7" w14:textId="77777777">
                            <w:pPr>
                              <w:jc w:val="center"/>
                              <w:rPr>
                                <w:b/>
                              </w:rPr>
                            </w:pPr>
                            <w:proofErr w:type="spellStart"/>
                            <w:r w:rsidRPr="00877C9D">
                              <w:rPr>
                                <w:b/>
                              </w:rPr>
                              <w:t>Messung</w:t>
                            </w:r>
                            <w:proofErr w:type="spellEnd"/>
                            <w:r w:rsidRPr="00877C9D">
                              <w:rPr>
                                <w:b/>
                              </w:rPr>
                              <w:t xml:space="preserve"> von </w:t>
                            </w:r>
                            <w:proofErr w:type="spellStart"/>
                            <w:r w:rsidRPr="00877C9D">
                              <w:rPr>
                                <w:b/>
                              </w:rPr>
                              <w:t>Klimafaktoren</w:t>
                            </w:r>
                            <w:proofErr w:type="spellEnd"/>
                            <w:r w:rsidRPr="00877C9D">
                              <w:rPr>
                                <w:b/>
                              </w:rPr>
                              <w:t xml:space="preserve"> im Portfolio</w:t>
                            </w:r>
                          </w:p>
                        </w:txbxContent>
                      </v:textbox>
                    </v:rect>
                    <v:rect id="Rechteck 45" style="position:absolute;left:8139;top:3923;width:24486;height:2540;visibility:visible;mso-wrap-style:square;v-text-anchor:middle" o:spid="_x0000_s1046"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VguxQAAANsAAAAPAAAAZHJzL2Rvd25yZXYueG1sRI9Ba8JA&#10;FITvBf/D8gredNNgS0ldpShCkZbSKHp9ZJ9JyO7bkN2a6K93C0KPw8x8w8yXgzXiTJ2vHSt4miYg&#10;iAunay4V7HebySsIH5A1Gsek4EIelovRwxwz7Xr+oXMeShEh7DNUUIXQZlL6oiKLfupa4uidXGcx&#10;RNmVUnfYR7g1Mk2SF2mx5rhQYUurioom/7UKvsr0usbjId02vv9erU8m/2yMUuPH4f0NRKAh/Ifv&#10;7Q+tYPYMf1/iD5CLGwAAAP//AwBQSwECLQAUAAYACAAAACEA2+H2y+4AAACFAQAAEwAAAAAAAAAA&#10;AAAAAAAAAAAAW0NvbnRlbnRfVHlwZXNdLnhtbFBLAQItABQABgAIAAAAIQBa9CxbvwAAABUBAAAL&#10;AAAAAAAAAAAAAAAAAB8BAABfcmVscy8ucmVsc1BLAQItABQABgAIAAAAIQCyfVguxQAAANsAAAAP&#10;AAAAAAAAAAAAAAAAAAcCAABkcnMvZG93bnJldi54bWxQSwUGAAAAAAMAAwC3AAAA+QIAAAAA&#10;">
                      <v:textbox>
                        <w:txbxContent>
                          <w:p w:rsidRPr="000F5B14" w:rsidR="00436AF7" w:rsidP="004D24D8" w:rsidRDefault="00436AF7" w14:paraId="60240358" w14:textId="77777777">
                            <w:pPr>
                              <w:jc w:val="center"/>
                              <w:rPr>
                                <w:b/>
                              </w:rPr>
                            </w:pPr>
                            <w:proofErr w:type="spellStart"/>
                            <w:r w:rsidRPr="000F5B14">
                              <w:rPr>
                                <w:b/>
                              </w:rPr>
                              <w:t>Externe</w:t>
                            </w:r>
                            <w:proofErr w:type="spellEnd"/>
                            <w:r w:rsidRPr="000F5B14">
                              <w:rPr>
                                <w:b/>
                              </w:rPr>
                              <w:t xml:space="preserve"> </w:t>
                            </w:r>
                            <w:proofErr w:type="spellStart"/>
                            <w:r w:rsidRPr="000F5B14">
                              <w:rPr>
                                <w:b/>
                              </w:rPr>
                              <w:t>Wirkung</w:t>
                            </w:r>
                            <w:proofErr w:type="spellEnd"/>
                            <w:r w:rsidRPr="000F5B14">
                              <w:rPr>
                                <w:b/>
                              </w:rPr>
                              <w:t xml:space="preserve"> </w:t>
                            </w:r>
                          </w:p>
                        </w:txbxContent>
                      </v:textbox>
                    </v:rect>
                    <v:rect id="Rechteck 46" style="position:absolute;left:39490;top:3973;width:24110;height:2540;visibility:visible;mso-wrap-style:square;v-text-anchor:middle" o:spid="_x0000_s1047"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ZZxAAAANsAAAAPAAAAZHJzL2Rvd25yZXYueG1sRI9Ba8JA&#10;FITvBf/D8oTe6sZQpERXEUWQYimNotdH9pmE7L4N2a2J/fXdQsHjMDPfMIvVYI24UedrxwqmkwQE&#10;ceF0zaWC03H38gbCB2SNxjEpuJOH1XL0tMBMu56/6JaHUkQI+wwVVCG0mZS+qMiin7iWOHpX11kM&#10;UXal1B32EW6NTJNkJi3WHBcqbGlTUdHk31bBR5n+bPFyTt8b339utleTHxqj1PN4WM9BBBrCI/zf&#10;3msFrzP4+xJ/gFz+AgAA//8DAFBLAQItABQABgAIAAAAIQDb4fbL7gAAAIUBAAATAAAAAAAAAAAA&#10;AAAAAAAAAABbQ29udGVudF9UeXBlc10ueG1sUEsBAi0AFAAGAAgAAAAhAFr0LFu/AAAAFQEAAAsA&#10;AAAAAAAAAAAAAAAAHwEAAF9yZWxzLy5yZWxzUEsBAi0AFAAGAAgAAAAhAEKvxlnEAAAA2wAAAA8A&#10;AAAAAAAAAAAAAAAABwIAAGRycy9kb3ducmV2LnhtbFBLBQYAAAAAAwADALcAAAD4AgAAAAA=&#10;">
                      <v:textbox>
                        <w:txbxContent>
                          <w:p w:rsidRPr="00877C9D" w:rsidR="00436AF7" w:rsidP="004D24D8" w:rsidRDefault="00436AF7" w14:paraId="4AFA1EC0" w14:textId="77777777">
                            <w:pPr>
                              <w:jc w:val="center"/>
                              <w:rPr>
                                <w:b/>
                              </w:rPr>
                            </w:pPr>
                            <w:r>
                              <w:rPr>
                                <w:b/>
                              </w:rPr>
                              <w:t>Klimarisiken</w:t>
                            </w:r>
                          </w:p>
                        </w:txbxContent>
                      </v:textbox>
                    </v:rect>
                    <v:rect id="Rechteck 47" style="position:absolute;left:3058;top:13602;width:8344;height:3376;visibility:visible;mso-wrap-style:square;v-text-anchor:middle" o:spid="_x0000_s1048"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2PCxQAAANsAAAAPAAAAZHJzL2Rvd25yZXYueG1sRI9Ba8JA&#10;FITvBf/D8gredNMgbUldpShCkZbSKHp9ZJ9JyO7bkN2a6K93C0KPw8x8w8yXgzXiTJ2vHSt4miYg&#10;iAunay4V7HebySsIH5A1Gsek4EIelovRwxwz7Xr+oXMeShEh7DNUUIXQZlL6oiKLfupa4uidXGcx&#10;RNmVUnfYR7g1Mk2SZ2mx5rhQYUurioom/7UKvsr0usbjId02vv9erU8m/2yMUuPH4f0NRKAh/Ifv&#10;7Q+tYPYCf1/iD5CLGwAAAP//AwBQSwECLQAUAAYACAAAACEA2+H2y+4AAACFAQAAEwAAAAAAAAAA&#10;AAAAAAAAAAAAW0NvbnRlbnRfVHlwZXNdLnhtbFBLAQItABQABgAIAAAAIQBa9CxbvwAAABUBAAAL&#10;AAAAAAAAAAAAAAAAAB8BAABfcmVscy8ucmVsc1BLAQItABQABgAIAAAAIQAt42PCxQAAANsAAAAP&#10;AAAAAAAAAAAAAAAAAAcCAABkcnMvZG93bnJldi54bWxQSwUGAAAAAAMAAwC3AAAA+QIAAAAA&#10;">
                      <v:textbox>
                        <w:txbxContent>
                          <w:p w:rsidRPr="000F5B14" w:rsidR="00436AF7" w:rsidP="004D24D8" w:rsidRDefault="00436AF7" w14:paraId="7E40F7F9" w14:textId="77777777">
                            <w:pPr>
                              <w:jc w:val="center"/>
                              <w:rPr>
                                <w:sz w:val="16"/>
                                <w:szCs w:val="16"/>
                              </w:rPr>
                            </w:pPr>
                            <w:r w:rsidRPr="000F5B14">
                              <w:rPr>
                                <w:sz w:val="16"/>
                                <w:szCs w:val="16"/>
                              </w:rPr>
                              <w:t xml:space="preserve">Scope 1 Emissionen </w:t>
                            </w:r>
                          </w:p>
                        </w:txbxContent>
                      </v:textbox>
                    </v:rect>
                    <v:rect id="Rechteck 48" style="position:absolute;left:11850;top:13552;width:8344;height:3375;visibility:visible;mso-wrap-style:square;v-text-anchor:middle" o:spid="_x0000_s1049"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PewwgAAANsAAAAPAAAAZHJzL2Rvd25yZXYueG1sRE9ba8Iw&#10;FH4X9h/CEfamqWUM6UxFlMEYG8Mq8/XQnF5oclKazHb79cuD4OPHd99sJ2vElQbfOlawWiYgiEun&#10;W64VnE+vizUIH5A1Gsek4Jc8bPOH2QYz7UY+0rUItYgh7DNU0ITQZ1L6siGLful64shVbrAYIhxq&#10;qQccY7g1Mk2SZ2mx5djQYE/7hsqu+LEKPuv074CX7/S98+PX/lCZ4qMzSj3Op90LiEBTuItv7jet&#10;4CmOjV/iD5D5PwAAAP//AwBQSwECLQAUAAYACAAAACEA2+H2y+4AAACFAQAAEwAAAAAAAAAAAAAA&#10;AAAAAAAAW0NvbnRlbnRfVHlwZXNdLnhtbFBLAQItABQABgAIAAAAIQBa9CxbvwAAABUBAAALAAAA&#10;AAAAAAAAAAAAAB8BAABfcmVscy8ucmVsc1BLAQItABQABgAIAAAAIQBcfPewwgAAANsAAAAPAAAA&#10;AAAAAAAAAAAAAAcCAABkcnMvZG93bnJldi54bWxQSwUGAAAAAAMAAwC3AAAA9gIAAAAA&#10;">
                      <v:textbox>
                        <w:txbxContent>
                          <w:p w:rsidRPr="000F5B14" w:rsidR="00436AF7" w:rsidP="004D24D8" w:rsidRDefault="00436AF7" w14:paraId="6A5B67C2" w14:textId="77777777">
                            <w:pPr>
                              <w:jc w:val="center"/>
                              <w:rPr>
                                <w:sz w:val="16"/>
                                <w:szCs w:val="16"/>
                              </w:rPr>
                            </w:pPr>
                            <w:r w:rsidRPr="000F5B14">
                              <w:rPr>
                                <w:sz w:val="16"/>
                                <w:szCs w:val="16"/>
                              </w:rPr>
                              <w:t>Scope 2&amp;3 Emissionen</w:t>
                            </w:r>
                          </w:p>
                        </w:txbxContent>
                      </v:textbox>
                    </v:rect>
                    <v:rect id="Rechteck 49" style="position:absolute;left:20800;top:13565;width:7734;height:3375;visibility:visible;mso-wrap-style:square;v-text-anchor:middle" o:spid="_x0000_s1050"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FIrxQAAANsAAAAPAAAAZHJzL2Rvd25yZXYueG1sRI9Ba8JA&#10;FITvBf/D8gredNMgpU1dpShCkZbSKHp9ZJ9JyO7bkN2a6K93C0KPw8x8w8yXgzXiTJ2vHSt4miYg&#10;iAunay4V7HebyQsIH5A1Gsek4EIelovRwxwz7Xr+oXMeShEh7DNUUIXQZlL6oiKLfupa4uidXGcx&#10;RNmVUnfYR7g1Mk2SZ2mx5rhQYUurioom/7UKvsr0usbjId02vv9erU8m/2yMUuPH4f0NRKAh/Ifv&#10;7Q+tYPYKf1/iD5CLGwAAAP//AwBQSwECLQAUAAYACAAAACEA2+H2y+4AAACFAQAAEwAAAAAAAAAA&#10;AAAAAAAAAAAAW0NvbnRlbnRfVHlwZXNdLnhtbFBLAQItABQABgAIAAAAIQBa9CxbvwAAABUBAAAL&#10;AAAAAAAAAAAAAAAAAB8BAABfcmVscy8ucmVsc1BLAQItABQABgAIAAAAIQAzMFIrxQAAANsAAAAP&#10;AAAAAAAAAAAAAAAAAAcCAABkcnMvZG93bnJldi54bWxQSwUGAAAAAAMAAwC3AAAA+QIAAAAA&#10;">
                      <v:textbox>
                        <w:txbxContent>
                          <w:p w:rsidRPr="000F5B14" w:rsidR="00436AF7" w:rsidP="004D24D8" w:rsidRDefault="00436AF7" w14:paraId="18BECFCE" w14:textId="77777777">
                            <w:pPr>
                              <w:jc w:val="center"/>
                              <w:rPr>
                                <w:sz w:val="16"/>
                                <w:szCs w:val="16"/>
                              </w:rPr>
                            </w:pPr>
                            <w:proofErr w:type="spellStart"/>
                            <w:r w:rsidRPr="000F5B14">
                              <w:rPr>
                                <w:sz w:val="16"/>
                                <w:szCs w:val="16"/>
                              </w:rPr>
                              <w:t>Potenzielle</w:t>
                            </w:r>
                            <w:proofErr w:type="spellEnd"/>
                            <w:r w:rsidRPr="000F5B14">
                              <w:rPr>
                                <w:sz w:val="16"/>
                                <w:szCs w:val="16"/>
                              </w:rPr>
                              <w:t xml:space="preserve"> Emissionen</w:t>
                            </w:r>
                          </w:p>
                        </w:txbxContent>
                      </v:textbox>
                    </v:rect>
                    <v:rect id="Rechteck 51" style="position:absolute;left:29039;top:13565;width:8979;height:3375;visibility:visible;mso-wrap-style:square;v-text-anchor:middle" o:spid="_x0000_s1051" fillcolor="yellow"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sBwwAAANsAAAAPAAAAZHJzL2Rvd25yZXYueG1sRI/dagIx&#10;FITvBd8hHKF3ml2hUrZGaUWhLIL4g9eHzelmcXOyJqlu374RhF4OM/MNM1/2thU38qFxrCCfZCCI&#10;K6cbrhWcjpvxG4gQkTW2jknBLwVYLoaDORba3XlPt0OsRYJwKFCBibErpAyVIYth4jri5H07bzEm&#10;6WupPd4T3LZymmUzabHhtGCwo5Wh6nL4sQrW+X6lt7W5+vJ02VzPu3JXfqJSL6P+4x1EpD7+h5/t&#10;L63gNYfHl/QD5OIPAAD//wMAUEsBAi0AFAAGAAgAAAAhANvh9svuAAAAhQEAABMAAAAAAAAAAAAA&#10;AAAAAAAAAFtDb250ZW50X1R5cGVzXS54bWxQSwECLQAUAAYACAAAACEAWvQsW78AAAAVAQAACwAA&#10;AAAAAAAAAAAAAAAfAQAAX3JlbHMvLnJlbHNQSwECLQAUAAYACAAAACEA0mJ7AcMAAADbAAAADwAA&#10;AAAAAAAAAAAAAAAHAgAAZHJzL2Rvd25yZXYueG1sUEsFBgAAAAADAAMAtwAAAPcCAAAAAA==&#10;">
                      <v:textbox>
                        <w:txbxContent>
                          <w:p w:rsidRPr="004D24D8" w:rsidR="00436AF7" w:rsidP="004D24D8" w:rsidRDefault="00436AF7" w14:paraId="62B6A670" w14:textId="77777777">
                            <w:pPr>
                              <w:jc w:val="center"/>
                              <w:rPr>
                                <w:color w:val="000000" w:themeColor="text1"/>
                                <w:sz w:val="16"/>
                                <w:szCs w:val="16"/>
                              </w:rPr>
                            </w:pPr>
                            <w:proofErr w:type="spellStart"/>
                            <w:r w:rsidRPr="004D24D8">
                              <w:rPr>
                                <w:color w:val="000000" w:themeColor="text1"/>
                                <w:sz w:val="16"/>
                                <w:szCs w:val="16"/>
                              </w:rPr>
                              <w:t>Erwärmungs-potenzial</w:t>
                            </w:r>
                            <w:proofErr w:type="spellEnd"/>
                          </w:p>
                        </w:txbxContent>
                      </v:textbox>
                    </v:rect>
                    <v:rect id="Rechteck 52" style="position:absolute;left:38885;top:13565;width:8344;height:3375;visibility:visible;mso-wrap-style:square;v-text-anchor:middle" o:spid="_x0000_s1052" fillcolor="yellow"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OV2wwAAANsAAAAPAAAAZHJzL2Rvd25yZXYueG1sRI/dagIx&#10;FITvC32HcITe1axCRbZGUalQFkH8odeHzXGzuDlZk1TXtzeC4OUwM98wk1lnG3EhH2rHCgb9DARx&#10;6XTNlYLDfvU5BhEissbGMSm4UYDZ9P1tgrl2V97SZRcrkSAcclRgYmxzKUNpyGLou5Y4eUfnLcYk&#10;fSW1x2uC20YOs2wkLdacFgy2tDRUnnb/VsHPYLvU68qcfXE4rc5/m2JTLFCpj143/wYRqYuv8LP9&#10;qxV8DeHxJf0AOb0DAAD//wMAUEsBAi0AFAAGAAgAAAAhANvh9svuAAAAhQEAABMAAAAAAAAAAAAA&#10;AAAAAAAAAFtDb250ZW50X1R5cGVzXS54bWxQSwECLQAUAAYACAAAACEAWvQsW78AAAAVAQAACwAA&#10;AAAAAAAAAAAAAAAfAQAAX3JlbHMvLnJlbHNQSwECLQAUAAYACAAAACEAIrDldsMAAADbAAAADwAA&#10;AAAAAAAAAAAAAAAHAgAAZHJzL2Rvd25yZXYueG1sUEsFBgAAAAADAAMAtwAAAPcCAAAAAA==&#10;">
                      <v:textbox>
                        <w:txbxContent>
                          <w:p w:rsidRPr="004D24D8" w:rsidR="00436AF7" w:rsidP="004D24D8" w:rsidRDefault="00436AF7" w14:paraId="7D7DC34D" w14:textId="77777777">
                            <w:pPr>
                              <w:jc w:val="center"/>
                              <w:rPr>
                                <w:color w:val="000000" w:themeColor="text1"/>
                                <w:sz w:val="16"/>
                                <w:szCs w:val="16"/>
                              </w:rPr>
                            </w:pPr>
                            <w:r w:rsidRPr="004D24D8">
                              <w:rPr>
                                <w:color w:val="000000" w:themeColor="text1"/>
                                <w:sz w:val="16"/>
                                <w:szCs w:val="16"/>
                              </w:rPr>
                              <w:t xml:space="preserve">Emissions </w:t>
                            </w:r>
                            <w:r w:rsidRPr="004D24D8">
                              <w:rPr>
                                <w:color w:val="000000" w:themeColor="text1"/>
                                <w:sz w:val="16"/>
                                <w:szCs w:val="16"/>
                              </w:rPr>
                              <w:br/>
                            </w:r>
                            <w:proofErr w:type="spellStart"/>
                            <w:r w:rsidRPr="004D24D8">
                              <w:rPr>
                                <w:color w:val="000000" w:themeColor="text1"/>
                                <w:sz w:val="16"/>
                                <w:szCs w:val="16"/>
                              </w:rPr>
                              <w:t>Intensität</w:t>
                            </w:r>
                            <w:proofErr w:type="spellEnd"/>
                          </w:p>
                          <w:p w:rsidRPr="004D24D8" w:rsidR="00436AF7" w:rsidP="004D24D8" w:rsidRDefault="00436AF7" w14:paraId="72A3D3EC" w14:textId="77777777">
                            <w:pPr>
                              <w:jc w:val="center"/>
                              <w:rPr>
                                <w:color w:val="000000" w:themeColor="text1"/>
                                <w:sz w:val="16"/>
                                <w:szCs w:val="16"/>
                              </w:rPr>
                            </w:pPr>
                          </w:p>
                        </w:txbxContent>
                      </v:textbox>
                    </v:rect>
                    <v:rect id="Rechteck 54" style="position:absolute;left:47577;top:13565;width:6230;height:3375;visibility:visible;mso-wrap-style:square;v-text-anchor:middle" o:spid="_x0000_s1053" fillcolor="teal"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GtoxQAAANsAAAAPAAAAZHJzL2Rvd25yZXYueG1sRI9Ba8JA&#10;FITvBf/D8gredNNgS0ldpShCkZbSKHp9ZJ9JyO7bkN2a6K93C0KPw8x8w8yXgzXiTJ2vHSt4miYg&#10;iAunay4V7HebySsIH5A1Gsek4EIelovRwxwz7Xr+oXMeShEh7DNUUIXQZlL6oiKLfupa4uidXGcx&#10;RNmVUnfYR7g1Mk2SF2mx5rhQYUurioom/7UKvsr0usbjId02vv9erU8m/2yMUuPH4f0NRKAh/Ifv&#10;7Q+t4HkGf1/iD5CLGwAAAP//AwBQSwECLQAUAAYACAAAACEA2+H2y+4AAACFAQAAEwAAAAAAAAAA&#10;AAAAAAAAAAAAW0NvbnRlbnRfVHlwZXNdLnhtbFBLAQItABQABgAIAAAAIQBa9CxbvwAAABUBAAAL&#10;AAAAAAAAAAAAAAAAAB8BAABfcmVscy8ucmVsc1BLAQItABQABgAIAAAAIQBY6GtoxQAAANsAAAAP&#10;AAAAAAAAAAAAAAAAAAcCAABkcnMvZG93bnJldi54bWxQSwUGAAAAAAMAAwC3AAAA+QIAAAAA&#10;">
                      <v:textbox>
                        <w:txbxContent>
                          <w:p w:rsidRPr="000F5B14" w:rsidR="00436AF7" w:rsidP="004D24D8" w:rsidRDefault="00436AF7" w14:paraId="452E6EEE" w14:textId="77777777">
                            <w:pPr>
                              <w:jc w:val="center"/>
                              <w:rPr>
                                <w:sz w:val="16"/>
                                <w:szCs w:val="16"/>
                              </w:rPr>
                            </w:pPr>
                            <w:r w:rsidRPr="000F5B14">
                              <w:rPr>
                                <w:sz w:val="16"/>
                                <w:szCs w:val="16"/>
                              </w:rPr>
                              <w:t xml:space="preserve">Green Share </w:t>
                            </w:r>
                          </w:p>
                        </w:txbxContent>
                      </v:textbox>
                    </v:rect>
                    <v:rect id="Rechteck 55" style="position:absolute;left:54862;top:13615;width:7131;height:3376;visibility:visible;mso-wrap-style:square;v-text-anchor:middle" o:spid="_x0000_s1054" fillcolor="yellow"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X0CwwAAANsAAAAPAAAAZHJzL2Rvd25yZXYueG1sRI9BawIx&#10;FITvBf9DeEJvNatgKVujqCiUpSCu0vNj89wsbl7WJOr6702h0OMwM98ws0VvW3EjHxrHCsajDARx&#10;5XTDtYLjYfv2ASJEZI2tY1LwoACL+eBlhrl2d97TrYy1SBAOOSowMXa5lKEyZDGMXEecvJPzFmOS&#10;vpba4z3BbSsnWfYuLTacFgx2tDZUncurVbAZ79f6uzYXXxzP28vPrtgVK1TqddgvP0FE6uN/+K/9&#10;pRVMp/D7Jf0AOX8CAAD//wMAUEsBAi0AFAAGAAgAAAAhANvh9svuAAAAhQEAABMAAAAAAAAAAAAA&#10;AAAAAAAAAFtDb250ZW50X1R5cGVzXS54bWxQSwECLQAUAAYACAAAACEAWvQsW78AAAAVAQAACwAA&#10;AAAAAAAAAAAAAAAfAQAAX3JlbHMvLnJlbHNQSwECLQAUAAYACAAAACEArVl9AsMAAADbAAAADwAA&#10;AAAAAAAAAAAAAAAHAgAAZHJzL2Rvd25yZXYueG1sUEsFBgAAAAADAAMAtwAAAPcCAAAAAA==&#10;">
                      <v:textbox>
                        <w:txbxContent>
                          <w:p w:rsidRPr="004D24D8" w:rsidR="00436AF7" w:rsidP="004D24D8" w:rsidRDefault="00436AF7" w14:paraId="7F115D9A" w14:textId="77777777">
                            <w:pPr>
                              <w:jc w:val="center"/>
                              <w:rPr>
                                <w:color w:val="000000" w:themeColor="text1"/>
                                <w:sz w:val="16"/>
                              </w:rPr>
                            </w:pPr>
                            <w:r w:rsidRPr="004D24D8">
                              <w:rPr>
                                <w:color w:val="000000" w:themeColor="text1"/>
                                <w:sz w:val="16"/>
                              </w:rPr>
                              <w:t>Climate Value at Risk</w:t>
                            </w:r>
                          </w:p>
                        </w:txbxContent>
                      </v:textbox>
                    </v:rect>
                    <v:rect id="Rechteck 56" style="position:absolute;left:62247;top:13615;width:6578;height:3376;visibility:visible;mso-wrap-style:square;v-text-anchor:middle" o:spid="_x0000_s1055" fillcolor="yellow"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N1wwAAANsAAAAPAAAAZHJzL2Rvd25yZXYueG1sRI9BawIx&#10;FITvQv9DeII3zSpUytYoVSqUpSCu0vNj87pZ3LysSdT13zeC0OMwM98wi1VvW3ElHxrHCqaTDARx&#10;5XTDtYLjYTt+AxEissbWMSm4U4DV8mWwwFy7G+/pWsZaJAiHHBWYGLtcylAZshgmriNO3q/zFmOS&#10;vpba4y3BbStnWTaXFhtOCwY72hiqTuXFKvic7jf6uzZnXxxP2/PPrtgVa1RqNOw/3kFE6uN/+Nn+&#10;0gpe5/D4kn6AXP4BAAD//wMAUEsBAi0AFAAGAAgAAAAhANvh9svuAAAAhQEAABMAAAAAAAAAAAAA&#10;AAAAAAAAAFtDb250ZW50X1R5cGVzXS54bWxQSwECLQAUAAYACAAAACEAWvQsW78AAAAVAQAACwAA&#10;AAAAAAAAAAAAAAAfAQAAX3JlbHMvLnJlbHNQSwECLQAUAAYACAAAACEAXYvjdcMAAADbAAAADwAA&#10;AAAAAAAAAAAAAAAHAgAAZHJzL2Rvd25yZXYueG1sUEsFBgAAAAADAAMAtwAAAPcCAAAAAA==&#10;">
                      <v:textbox>
                        <w:txbxContent>
                          <w:p w:rsidRPr="004D24D8" w:rsidR="00436AF7" w:rsidP="004D24D8" w:rsidRDefault="00436AF7" w14:paraId="79260846" w14:textId="77777777">
                            <w:pPr>
                              <w:jc w:val="center"/>
                              <w:rPr>
                                <w:color w:val="000000" w:themeColor="text1"/>
                                <w:sz w:val="16"/>
                              </w:rPr>
                            </w:pPr>
                            <w:r w:rsidRPr="004D24D8">
                              <w:rPr>
                                <w:color w:val="000000" w:themeColor="text1"/>
                                <w:sz w:val="16"/>
                              </w:rPr>
                              <w:t>Transition Score</w:t>
                            </w:r>
                          </w:p>
                        </w:txbxContent>
                      </v:textbox>
                    </v:rect>
                    <v:shape id="Gerade Verbindung mit Pfeil 57" style="position:absolute;left:44062;top:11157;width:3517;height:2248;flip:x;visibility:visible;mso-wrap-style:square" o:spid="_x0000_s1056"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cDxAAAANsAAAAPAAAAZHJzL2Rvd25yZXYueG1sRI9Ba8JA&#10;FITvgv9heYI33bSYtqSuIgVBYxGa9tDeHtnXTTD7NmTXmP77riB4HGbmG2a5Hmwjeup87VjBwzwB&#10;QVw6XbNR8PW5nb2A8AFZY+OYFPyRh/VqPFpipt2FP6gvghERwj5DBVUIbSalLyuy6OeuJY7er+ss&#10;hig7I3WHlwi3jXxMkidpsea4UGFLbxWVp+JsFfy8O2afnhZmX5rvfnPI8/SYKzWdDJtXEIGGcA/f&#10;2jutIH2G65f4A+TqHwAA//8DAFBLAQItABQABgAIAAAAIQDb4fbL7gAAAIUBAAATAAAAAAAAAAAA&#10;AAAAAAAAAABbQ29udGVudF9UeXBlc10ueG1sUEsBAi0AFAAGAAgAAAAhAFr0LFu/AAAAFQEAAAsA&#10;AAAAAAAAAAAAAAAAHwEAAF9yZWxzLy5yZWxzUEsBAi0AFAAGAAgAAAAhAGYepwPEAAAA2wAAAA8A&#10;AAAAAAAAAAAAAAAABwIAAGRycy9kb3ducmV2LnhtbFBLBQYAAAAAAwADALcAAAD4AgAAAAA=&#10;">
                      <v:stroke endarrow="block"/>
                    </v:shape>
                    <v:shape id="Gerade Verbindung mit Pfeil 58" style="position:absolute;left:47578;top:11157;width:3214;height:2248;visibility:visible;mso-wrap-style:square" o:spid="_x0000_s1057"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HEiwgAAANsAAAAPAAAAZHJzL2Rvd25yZXYueG1sRE9NawIx&#10;EL0L/ocwQm8166LSbo3SllYEvdSKeBw2093VZLJNUl3/vTkUPD7e92zRWSPO5EPjWMFomIEgLp1u&#10;uFKw+/58fAIRIrJG45gUXCnAYt7vzbDQ7sJfdN7GSqQQDgUqqGNsCylDWZPFMHQtceJ+nLcYE/SV&#10;1B4vKdwamWfZVFpsODXU2NJ7TeVp+2cVdPkmf17/jt72Y7P6iP54WI7NQamHQff6AiJSF+/if/dK&#10;K5ikselL+gFyfgMAAP//AwBQSwECLQAUAAYACAAAACEA2+H2y+4AAACFAQAAEwAAAAAAAAAAAAAA&#10;AAAAAAAAW0NvbnRlbnRfVHlwZXNdLnhtbFBLAQItABQABgAIAAAAIQBa9CxbvwAAABUBAAALAAAA&#10;AAAAAAAAAAAAAB8BAABfcmVscy8ucmVsc1BLAQItABQABgAIAAAAIQDouHEiwgAAANsAAAAPAAAA&#10;AAAAAAAAAAAAAAcCAABkcnMvZG93bnJldi54bWxQSwUGAAAAAAMAAwC3AAAA9gIAAAAA&#10;">
                      <v:stroke endarrow="block"/>
                    </v:shape>
                    <v:shape id="Gerade Verbindung mit Pfeil 60" style="position:absolute;left:25523;top:11157;width:3518;height:2248;flip:x;visibility:visible;mso-wrap-style:square" o:spid="_x0000_s1058"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KwAAAANsAAAAPAAAAZHJzL2Rvd25yZXYueG1sRE9Ni8Iw&#10;EL0L/ocwgjdNFZWlaxQRBK2LsOph9zY0s2mxmZQm1vrvzWHB4+N9L9edrURLjS8dK5iMExDEudMl&#10;GwXXy270AcIHZI2VY1LwJA/rVb+3xFS7B39Tew5GxBD2KSooQqhTKX1ekEU/djVx5P5cYzFE2Bip&#10;G3zEcFvJaZIspMWSY0OBNW0Lym/nu1Xw++WY/fw2M4fc/LSbY5bNT5lSw0G3+QQRqAtv8b97rxUs&#10;4vr4Jf4AuXoBAAD//wMAUEsBAi0AFAAGAAgAAAAhANvh9svuAAAAhQEAABMAAAAAAAAAAAAAAAAA&#10;AAAAAFtDb250ZW50X1R5cGVzXS54bWxQSwECLQAUAAYACAAAACEAWvQsW78AAAAVAQAACwAAAAAA&#10;AAAAAAAAAAAfAQAAX3JlbHMvLnJlbHNQSwECLQAUAAYACAAAACEAJ5v1ysAAAADbAAAADwAAAAAA&#10;AAAAAAAAAAAHAgAAZHJzL2Rvd25yZXYueG1sUEsFBgAAAAADAAMAtwAAAPQCAAAAAA==&#10;">
                      <v:stroke endarrow="block"/>
                    </v:shape>
                    <v:shape id="Gerade Verbindung mit Pfeil 61" style="position:absolute;left:29040;top:11157;width:3213;height:2248;visibility:visible;mso-wrap-style:square" o:spid="_x0000_s1059"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hICxQAAANsAAAAPAAAAZHJzL2Rvd25yZXYueG1sRI9BawIx&#10;FITvQv9DeEJvmt1FpF2NYosWob3Uinh8bJ67q8nLNkl1+++bQqHHYWa+YebL3hpxJR9axwrycQaC&#10;uHK65VrB/mMzegARIrJG45gUfFOA5eJuMMdSuxu/03UXa5EgHEpU0MTYlVKGqiGLYew64uSdnLcY&#10;k/S11B5vCW6NLLJsKi22nBYa7Oi5oeqy+7IK+uKteHz9zJ8OE7NdR38+vkzMUan7Yb+agYjUx//w&#10;X3urFUxz+P2SfoBc/AAAAP//AwBQSwECLQAUAAYACAAAACEA2+H2y+4AAACFAQAAEwAAAAAAAAAA&#10;AAAAAAAAAAAAW0NvbnRlbnRfVHlwZXNdLnhtbFBLAQItABQABgAIAAAAIQBa9CxbvwAAABUBAAAL&#10;AAAAAAAAAAAAAAAAAB8BAABfcmVscy8ucmVsc1BLAQItABQABgAIAAAAIQC37hICxQAAANsAAAAP&#10;AAAAAAAAAAAAAAAAAAcCAABkcnMvZG93bnJldi54bWxQSwUGAAAAAAMAAwC3AAAA+QIAAAAA&#10;">
                      <v:stroke endarrow="block"/>
                    </v:shape>
                    <v:shape id="Gerade Verbindung mit Pfeil 62" style="position:absolute;left:5771;top:10592;width:3518;height:2247;flip:x;visibility:visible;mso-wrap-style:square" o:spid="_x0000_s1060"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c4mxAAAANsAAAAPAAAAZHJzL2Rvd25yZXYueG1sRI9Ba8JA&#10;FITvhf6H5Qm96UapItFVpCDYVATTHvT2yD43wezbkN3G9N+7gtDjMDPfMMt1b2vRUesrxwrGowQE&#10;ceF0xUbBz/d2OAfhA7LG2jEp+CMP69XryxJT7W58pC4PRkQI+xQVlCE0qZS+KMmiH7mGOHoX11oM&#10;UbZG6hZvEW5rOUmSmbRYcVwosaGPkopr/msVnPeO2U+v7+azMKdu85Vl00Om1Nug3yxABOrDf/jZ&#10;3mkFswk8vsQfIFd3AAAA//8DAFBLAQItABQABgAIAAAAIQDb4fbL7gAAAIUBAAATAAAAAAAAAAAA&#10;AAAAAAAAAABbQ29udGVudF9UeXBlc10ueG1sUEsBAi0AFAAGAAgAAAAhAFr0LFu/AAAAFQEAAAsA&#10;AAAAAAAAAAAAAAAAHwEAAF9yZWxzLy5yZWxzUEsBAi0AFAAGAAgAAAAhALgFzibEAAAA2wAAAA8A&#10;AAAAAAAAAAAAAAAABwIAAGRycy9kb3ducmV2LnhtbFBLBQYAAAAAAwADALcAAAD4AgAAAAA=&#10;">
                      <v:stroke endarrow="block"/>
                    </v:shape>
                    <v:shape id="Gerade Verbindung mit Pfeil 63" style="position:absolute;left:9288;top:10592;width:3213;height:2247;visibility:visible;mso-wrap-style:square" o:spid="_x0000_s1061"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CnuxQAAANsAAAAPAAAAZHJzL2Rvd25yZXYueG1sRI9BawIx&#10;FITvgv8hPKG3mnUr0m6NotIWQS+1pXh8bF53V5OXNUl1++8boeBxmJlvmOm8s0acyYfGsYLRMANB&#10;XDrdcKXg8+P1/hFEiMgajWNS8EsB5rN+b4qFdhd+p/MuViJBOBSooI6xLaQMZU0Ww9C1xMn7dt5i&#10;TNJXUnu8JLg1Ms+yibTYcFqosaVVTeVx92MVdPk2f9qcRsuvsVm/RH/Yv43NXqm7Qbd4BhGpi7fw&#10;f3utFUwe4Pol/QA5+wMAAP//AwBQSwECLQAUAAYACAAAACEA2+H2y+4AAACFAQAAEwAAAAAAAAAA&#10;AAAAAAAAAAAAW0NvbnRlbnRfVHlwZXNdLnhtbFBLAQItABQABgAIAAAAIQBa9CxbvwAAABUBAAAL&#10;AAAAAAAAAAAAAAAAAB8BAABfcmVscy8ucmVsc1BLAQItABQABgAIAAAAIQAocCnuxQAAANsAAAAP&#10;AAAAAAAAAAAAAAAAAAcCAABkcnMvZG93bnJldi54bWxQSwUGAAAAAAMAAwC3AAAA+QIAAAAA&#10;">
                      <v:stroke endarrow="block"/>
                    </v:shape>
                    <v:shape id="Gerade Verbindung mit Pfeil 70" style="position:absolute;left:59184;top:11308;width:3518;height:2248;flip:x;visibility:visible;mso-wrap-style:square" o:spid="_x0000_s1062"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mMXwQAAANsAAAAPAAAAZHJzL2Rvd25yZXYueG1sRE/Pa8Iw&#10;FL4L/g/hCd5m6tA5qlFEGGiVwXSH7fZonmmxeSlNrPW/NwfB48f3e7HqbCVaanzpWMF4lIAgzp0u&#10;2Sj4PX29fYLwAVlj5ZgU3MnDatnvLTDV7sY/1B6DETGEfYoKihDqVEqfF2TRj1xNHLmzayyGCBsj&#10;dYO3GG4r+Z4kH9JiybGhwJo2BeWX49Uq+D84Zj+9TMwuN3/tep9l0+9MqeGgW89BBOrCS/x0b7WC&#10;WVwfv8QfIJcPAAAA//8DAFBLAQItABQABgAIAAAAIQDb4fbL7gAAAIUBAAATAAAAAAAAAAAAAAAA&#10;AAAAAABbQ29udGVudF9UeXBlc10ueG1sUEsBAi0AFAAGAAgAAAAhAFr0LFu/AAAAFQEAAAsAAAAA&#10;AAAAAAAAAAAAHwEAAF9yZWxzLy5yZWxzUEsBAi0AFAAGAAgAAAAhAKJCYxfBAAAA2wAAAA8AAAAA&#10;AAAAAAAAAAAABwIAAGRycy9kb3ducmV2LnhtbFBLBQYAAAAAAwADALcAAAD1AgAAAAA=&#10;">
                      <v:stroke endarrow="block"/>
                    </v:shape>
                    <v:shape id="Gerade Verbindung mit Pfeil 71" style="position:absolute;left:62651;top:11308;width:3213;height:2248;visibility:visible;mso-wrap-style:square" o:spid="_x0000_s1063" strokecolor="#7f7f7f [161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TfxgAAANsAAAAPAAAAZHJzL2Rvd25yZXYueG1sRI9BawIx&#10;FITvhf6H8Aq91ewuUnVrlLbYIthLVYrHx+a5uzZ5WZNUt//eCIUeh5n5hpnOe2vEiXxoHSvIBxkI&#10;4srplmsF283bwxhEiMgajWNS8EsB5rPbmymW2p35k07rWIsE4VCigibGrpQyVA1ZDAPXESdv77zF&#10;mKSvpfZ4TnBrZJFlj9Jiy2mhwY5eG6q+1z9WQV98FJPVMX/5GprlIvrD7n1odkrd3/XPTyAi9fE/&#10;/NdeagWjHK5f0g+QswsAAAD//wMAUEsBAi0AFAAGAAgAAAAhANvh9svuAAAAhQEAABMAAAAAAAAA&#10;AAAAAAAAAAAAAFtDb250ZW50X1R5cGVzXS54bWxQSwECLQAUAAYACAAAACEAWvQsW78AAAAVAQAA&#10;CwAAAAAAAAAAAAAAAAAfAQAAX3JlbHMvLnJlbHNQSwECLQAUAAYACAAAACEAMjeE38YAAADbAAAA&#10;DwAAAAAAAAAAAAAAAAAHAgAAZHJzL2Rvd25yZXYueG1sUEsFBgAAAAADAAMAtwAAAPoCAAAAAA==&#10;">
                      <v:stroke endarrow="block"/>
                    </v:shape>
                    <v:shape id="Textfeld 72" style="position:absolute;left:5991;top:7896;width:18034;height:3538;visibility:visible;mso-wrap-style:square;v-text-anchor:top" o:spid="_x0000_s106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v:textbox>
                        <w:txbxContent>
                          <w:p w:rsidRPr="00085BD9" w:rsidR="00436AF7" w:rsidP="004D24D8" w:rsidRDefault="00436AF7" w14:paraId="4E7763F6" w14:textId="77777777">
                            <w:pPr>
                              <w:rPr>
                                <w:b/>
                                <w:sz w:val="16"/>
                              </w:rPr>
                            </w:pPr>
                            <w:proofErr w:type="spellStart"/>
                            <w:r w:rsidRPr="00085BD9">
                              <w:rPr>
                                <w:b/>
                                <w:sz w:val="16"/>
                              </w:rPr>
                              <w:t>Bestehende</w:t>
                            </w:r>
                            <w:proofErr w:type="spellEnd"/>
                            <w:r w:rsidRPr="00085BD9">
                              <w:rPr>
                                <w:b/>
                                <w:sz w:val="16"/>
                              </w:rPr>
                              <w:t xml:space="preserve"> </w:t>
                            </w:r>
                            <w:r w:rsidRPr="00085BD9">
                              <w:rPr>
                                <w:b/>
                                <w:sz w:val="16"/>
                              </w:rPr>
                              <w:br/>
                            </w:r>
                            <w:r w:rsidRPr="00085BD9">
                              <w:rPr>
                                <w:b/>
                                <w:sz w:val="16"/>
                              </w:rPr>
                              <w:t>Emissionen</w:t>
                            </w:r>
                          </w:p>
                        </w:txbxContent>
                      </v:textbox>
                    </v:shape>
                    <v:shape id="Textfeld 74" style="position:absolute;left:25441;top:8185;width:18034;height:5124;visibility:visible;mso-wrap-style:square;v-text-anchor:top" o:spid="_x0000_s106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v:textbox>
                        <w:txbxContent>
                          <w:p w:rsidRPr="00085BD9" w:rsidR="00436AF7" w:rsidP="004D24D8" w:rsidRDefault="00436AF7" w14:paraId="3BBF0B7E" w14:textId="77777777">
                            <w:pPr>
                              <w:rPr>
                                <w:b/>
                                <w:sz w:val="16"/>
                              </w:rPr>
                            </w:pPr>
                            <w:proofErr w:type="spellStart"/>
                            <w:r w:rsidRPr="00085BD9">
                              <w:rPr>
                                <w:b/>
                                <w:sz w:val="16"/>
                              </w:rPr>
                              <w:t>Zukünftige</w:t>
                            </w:r>
                            <w:proofErr w:type="spellEnd"/>
                            <w:r w:rsidRPr="00085BD9">
                              <w:rPr>
                                <w:b/>
                                <w:sz w:val="16"/>
                              </w:rPr>
                              <w:br/>
                            </w:r>
                            <w:r w:rsidRPr="00085BD9">
                              <w:rPr>
                                <w:b/>
                                <w:sz w:val="16"/>
                              </w:rPr>
                              <w:t>Emissionen</w:t>
                            </w:r>
                          </w:p>
                        </w:txbxContent>
                      </v:textbox>
                    </v:shape>
                    <v:shape id="Textfeld 76" style="position:absolute;left:42673;top:7846;width:10249;height:4013;visibility:visible;mso-wrap-style:square;v-text-anchor:middle" o:spid="_x0000_s106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6xAAAANsAAAAPAAAAZHJzL2Rvd25yZXYueG1sRI9BawIx&#10;FITvhf6H8ApeimYtRWU1igiFPexFK4K3x+a5Wdy8rElc13/fFAo9DjPzDbPaDLYVPfnQOFYwnWQg&#10;iCunG64VHL+/xgsQISJrbB2TgicF2KxfX1aYa/fgPfWHWIsE4ZCjAhNjl0sZKkMWw8R1xMm7OG8x&#10;JulrqT0+Ety28iPLZtJiw2nBYEc7Q9X1cLcK+lPxqfe9if59VxZZcS1v83Op1Oht2C5BRBrif/iv&#10;XWgF8xn8fkk/QK5/AAAA//8DAFBLAQItABQABgAIAAAAIQDb4fbL7gAAAIUBAAATAAAAAAAAAAAA&#10;AAAAAAAAAABbQ29udGVudF9UeXBlc10ueG1sUEsBAi0AFAAGAAgAAAAhAFr0LFu/AAAAFQEAAAsA&#10;AAAAAAAAAAAAAAAAHwEAAF9yZWxzLy5yZWxzUEsBAi0AFAAGAAgAAAAhACyX8PrEAAAA2wAAAA8A&#10;AAAAAAAAAAAAAAAABwIAAGRycy9kb3ducmV2LnhtbFBLBQYAAAAAAwADALcAAAD4AgAAAAA=&#10;">
                      <v:textbox>
                        <w:txbxContent>
                          <w:p w:rsidRPr="00085BD9" w:rsidR="00436AF7" w:rsidP="004D24D8" w:rsidRDefault="00436AF7" w14:paraId="0EFFC4C8" w14:textId="77777777">
                            <w:pPr>
                              <w:jc w:val="center"/>
                              <w:rPr>
                                <w:b/>
                                <w:sz w:val="16"/>
                              </w:rPr>
                            </w:pPr>
                            <w:proofErr w:type="spellStart"/>
                            <w:r w:rsidRPr="00085BD9">
                              <w:rPr>
                                <w:b/>
                                <w:sz w:val="16"/>
                              </w:rPr>
                              <w:t>Klimasensitives</w:t>
                            </w:r>
                            <w:proofErr w:type="spellEnd"/>
                            <w:r w:rsidRPr="00085BD9">
                              <w:rPr>
                                <w:b/>
                                <w:sz w:val="16"/>
                              </w:rPr>
                              <w:t xml:space="preserve"> </w:t>
                            </w:r>
                            <w:r w:rsidRPr="00085BD9">
                              <w:rPr>
                                <w:b/>
                                <w:sz w:val="16"/>
                              </w:rPr>
                              <w:br/>
                            </w:r>
                            <w:r w:rsidRPr="00085BD9">
                              <w:rPr>
                                <w:b/>
                                <w:sz w:val="16"/>
                              </w:rPr>
                              <w:t>Exposure</w:t>
                            </w:r>
                          </w:p>
                        </w:txbxContent>
                      </v:textbox>
                    </v:shape>
                    <v:shape id="Textfeld 77" style="position:absolute;left:57846;top:8311;width:7936;height:3913;visibility:visible;mso-wrap-style:square;v-text-anchor:middle" o:spid="_x0000_s1067"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VhxAAAANsAAAAPAAAAZHJzL2Rvd25yZXYueG1sRI9Ba8JA&#10;FITvhf6H5Qleim4qpSnRVYog5JCLthR6e2Sf2WD2bbq7xvjv3YLgcZiZb5jVZrSdGMiH1rGC13kG&#10;grh2uuVGwffXbvYBIkRkjZ1jUnClAJv189MKC+0uvKfhEBuRIBwKVGBi7AspQ23IYpi7njh5R+ct&#10;xiR9I7XHS4LbTi6y7F1abDktGOxpa6g+Hc5WwfBTvun9YKJ/2VZlVp6qv/y3Umo6GT+XICKN8RG+&#10;t0utIM/h/0v6AXJ9AwAA//8DAFBLAQItABQABgAIAAAAIQDb4fbL7gAAAIUBAAATAAAAAAAAAAAA&#10;AAAAAAAAAABbQ29udGVudF9UeXBlc10ueG1sUEsBAi0AFAAGAAgAAAAhAFr0LFu/AAAAFQEAAAsA&#10;AAAAAAAAAAAAAAAAHwEAAF9yZWxzLy5yZWxzUEsBAi0AFAAGAAgAAAAhAEPbVWHEAAAA2wAAAA8A&#10;AAAAAAAAAAAAAAAABwIAAGRycy9kb3ducmV2LnhtbFBLBQYAAAAAAwADALcAAAD4AgAAAAA=&#10;">
                      <v:textbox>
                        <w:txbxContent>
                          <w:p w:rsidRPr="00B36392" w:rsidR="00436AF7" w:rsidP="004D24D8" w:rsidRDefault="00436AF7" w14:paraId="26FD4207" w14:textId="77777777">
                            <w:pPr>
                              <w:jc w:val="center"/>
                              <w:rPr>
                                <w:b/>
                                <w:sz w:val="18"/>
                              </w:rPr>
                            </w:pPr>
                            <w:proofErr w:type="spellStart"/>
                            <w:r>
                              <w:rPr>
                                <w:b/>
                                <w:sz w:val="18"/>
                              </w:rPr>
                              <w:t>Szenario</w:t>
                            </w:r>
                            <w:proofErr w:type="spellEnd"/>
                            <w:r>
                              <w:rPr>
                                <w:b/>
                                <w:sz w:val="18"/>
                              </w:rPr>
                              <w:t>-</w:t>
                            </w:r>
                            <w:r>
                              <w:rPr>
                                <w:b/>
                                <w:sz w:val="18"/>
                              </w:rPr>
                              <w:br/>
                            </w:r>
                            <w:proofErr w:type="spellStart"/>
                            <w:r>
                              <w:rPr>
                                <w:b/>
                                <w:sz w:val="18"/>
                              </w:rPr>
                              <w:t>risiko</w:t>
                            </w:r>
                            <w:proofErr w:type="spellEnd"/>
                          </w:p>
                        </w:txbxContent>
                      </v:textbox>
                    </v:shape>
                    <v:shape id="Gerade Verbindung mit Pfeil 78" style="position:absolute;left:41633;top:2624;width:2429;height:1109;visibility:visible;mso-wrap-style:square" o:spid="_x0000_s1068"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HtwAAAANsAAAAPAAAAZHJzL2Rvd25yZXYueG1sRE/LisIw&#10;FN0P+A/hCm4GTXXhaDWKiIKDq/GxcHdprm2xuSlJWuvfTxaCy8N5L9edqURLzpeWFYxHCQjizOqS&#10;cwWX8344A+EDssbKMil4kYf1qve1xFTbJ/9Rewq5iCHsU1RQhFCnUvqsIIN+ZGviyN2tMxgidLnU&#10;Dp8x3FRykiRTabDk2FBgTduCssepMQpuv5sLtvOy2c3y9nqU1XfduEapQb/bLEAE6sJH/HYftIKf&#10;ODZ+iT9Arv4BAAD//wMAUEsBAi0AFAAGAAgAAAAhANvh9svuAAAAhQEAABMAAAAAAAAAAAAAAAAA&#10;AAAAAFtDb250ZW50X1R5cGVzXS54bWxQSwECLQAUAAYACAAAACEAWvQsW78AAAAVAQAACwAAAAAA&#10;AAAAAAAAAAAfAQAAX3JlbHMvLnJlbHNQSwECLQAUAAYACAAAACEAfh9B7cAAAADbAAAADwAAAAAA&#10;AAAAAAAAAAAHAgAAZHJzL2Rvd25yZXYueG1sUEsFBgAAAAADAAMAtwAAAPQCAAAAAA==&#10;">
                      <v:stroke endarrow="block"/>
                    </v:shape>
                    <v:shape id="Gerade Verbindung mit Pfeil 79" style="position:absolute;left:29516;top:2623;width:1935;height:1109;flip:x;visibility:visible;mso-wrap-style:square" o:spid="_x0000_s1069"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5GvQAAANsAAAAPAAAAZHJzL2Rvd25yZXYueG1sRI/NCsIw&#10;EITvgu8QVvCmqR78qUaRquDVKnhdmrUtNpvSxFrf3giCx2FmvmHW285UoqXGlZYVTMYRCOLM6pJz&#10;BdfLcbQA4TyyxsoyKXiTg+2m31tjrO2Lz9SmPhcBwi5GBYX3dSylywoy6Ma2Jg7e3TYGfZBNLnWD&#10;rwA3lZxG0UwaLDksFFhTUlD2SJ9GQZT4XFalw8PZLLm77dN7WydKDQfdbgXCU+f/4V/7pBXMl/D9&#10;En6A3HwAAAD//wMAUEsBAi0AFAAGAAgAAAAhANvh9svuAAAAhQEAABMAAAAAAAAAAAAAAAAAAAAA&#10;AFtDb250ZW50X1R5cGVzXS54bWxQSwECLQAUAAYACAAAACEAWvQsW78AAAAVAQAACwAAAAAAAAAA&#10;AAAAAAAfAQAAX3JlbHMvLnJlbHNQSwECLQAUAAYACAAAACEAiys+Rr0AAADbAAAADwAAAAAAAAAA&#10;AAAAAAAHAgAAZHJzL2Rvd25yZXYueG1sUEsFBgAAAAADAAMAtwAAAPECAAAAAA==&#10;">
                      <v:stroke endarrow="block"/>
                    </v:shape>
                    <v:shape id="Gerade Verbindung mit Pfeil 80" style="position:absolute;left:12501;top:6518;width:3916;height:2198;flip:x;visibility:visible;mso-wrap-style:square" o:spid="_x0000_s1070"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Of8ugAAANsAAAAPAAAAZHJzL2Rvd25yZXYueG1sRE+9CsIw&#10;EN4F3yGc4KapDqLVWKQquFoF16M522JzKU1s69ubQXD8+P53yWBq0VHrKssKFvMIBHFudcWFgvvt&#10;PFuDcB5ZY22ZFHzIQbIfj3YYa9vzlbrMFyKEsItRQel9E0vp8pIMurltiAP3tK1BH2BbSN1iH8JN&#10;LZdRtJIGKw4NJTaUlpS/srdREKW+kHXl8HQ1Gx4ex+zZNalS08lw2ILwNPi/+Oe+aAXrsD58CT9A&#10;7r8AAAD//wMAUEsBAi0AFAAGAAgAAAAhANvh9svuAAAAhQEAABMAAAAAAAAAAAAAAAAAAAAAAFtD&#10;b250ZW50X1R5cGVzXS54bWxQSwECLQAUAAYACAAAACEAWvQsW78AAAAVAQAACwAAAAAAAAAAAAAA&#10;AAAfAQAAX3JlbHMvLnJlbHNQSwECLQAUAAYACAAAACEAL8Tn/LoAAADbAAAADwAAAAAAAAAAAAAA&#10;AAAHAgAAZHJzL2Rvd25yZXYueG1sUEsFBgAAAAADAAMAtwAAAO4CAAAAAA==&#10;">
                      <v:stroke endarrow="block"/>
                    </v:shape>
                    <v:shape id="Gerade Verbindung mit Pfeil 81" style="position:absolute;left:24025;top:6441;width:3910;height:2459;visibility:visible;mso-wrap-style:square" o:spid="_x0000_s1071"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JhXwwAAANsAAAAPAAAAZHJzL2Rvd25yZXYueG1sRI9Pi8Iw&#10;FMTvC36H8AQvi6Z6WGo1isguKHta/xy8PZpnW2xeSpLW+u2NIOxxmJnfMMt1b2rRkfOVZQXTSQKC&#10;OLe64kLB6fgzTkH4gKyxtkwKHuRhvRp8LDHT9s5/1B1CISKEfYYKyhCaTEqfl2TQT2xDHL2rdQZD&#10;lK6Q2uE9wk0tZ0nyJQ1WHBdKbGhbUn47tEbBZb85YTev2u+06M6/sv5sWtcqNRr2mwWIQH34D7/b&#10;O60gncLrS/wBcvUEAAD//wMAUEsBAi0AFAAGAAgAAAAhANvh9svuAAAAhQEAABMAAAAAAAAAAAAA&#10;AAAAAAAAAFtDb250ZW50X1R5cGVzXS54bWxQSwECLQAUAAYACAAAACEAWvQsW78AAAAVAQAACwAA&#10;AAAAAAAAAAAAAAAfAQAAX3JlbHMvLnJlbHNQSwECLQAUAAYACAAAACEA2vCYV8MAAADbAAAADwAA&#10;AAAAAAAAAAAAAAAHAgAAZHJzL2Rvd25yZXYueG1sUEsFBgAAAAADAAMAtwAAAPcCAAAAAA==&#10;">
                      <v:stroke endarrow="block"/>
                    </v:shape>
                    <v:shape id="Gerade Verbindung mit Pfeil 82" style="position:absolute;left:59184;top:6341;width:1658;height:2559;visibility:visible;mso-wrap-style:square" o:spid="_x0000_s1072" strokecolor="#a5a5a5 [2092]"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gYgwwAAANsAAAAPAAAAZHJzL2Rvd25yZXYueG1sRI9Pi8Iw&#10;FMTvC36H8AQvi6brQWo1isgKLp78d/D2aJ5tsXkpSVrrt98sLHgcZuY3zHLdm1p05HxlWcHXJAFB&#10;nFtdcaHgct6NUxA+IGusLZOCF3lYrwYfS8y0ffKRulMoRISwz1BBGUKTSenzkgz6iW2Io3e3zmCI&#10;0hVSO3xGuKnlNElm0mDFcaHEhrYl5Y9TaxTcfjYX7OZV+50W3fUg68+mda1So2G/WYAI1Id3+L+9&#10;1wrSKfx9iT9Arn4BAAD//wMAUEsBAi0AFAAGAAgAAAAhANvh9svuAAAAhQEAABMAAAAAAAAAAAAA&#10;AAAAAAAAAFtDb250ZW50X1R5cGVzXS54bWxQSwECLQAUAAYACAAAACEAWvQsW78AAAAVAQAACwAA&#10;AAAAAAAAAAAAAAAfAQAAX3JlbHMvLnJlbHNQSwECLQAUAAYACAAAACEAKiIGIMMAAADbAAAADwAA&#10;AAAAAAAAAAAAAAAHAgAAZHJzL2Rvd25yZXYueG1sUEsFBgAAAAADAAMAtwAAAPcCAAAAAA==&#10;">
                      <v:stroke endarrow="block"/>
                    </v:shape>
                    <v:shape id="Textfeld 83" style="position:absolute;left:3335;top:16991;width:7788;height:3366;visibility:visible;mso-wrap-style:square;v-text-anchor:top" o:spid="_x0000_s1073"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xF/xgAAANsAAAAPAAAAZHJzL2Rvd25yZXYueG1sRI9Ba8JA&#10;FITvBf/D8oTe6kZL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zM8Rf8YAAADbAAAA&#10;DwAAAAAAAAAAAAAAAAAHAgAAZHJzL2Rvd25yZXYueG1sUEsFBgAAAAADAAMAtwAAAPoCAAAAAA==&#10;">
                      <v:textbox>
                        <w:txbxContent>
                          <w:p w:rsidRPr="00B36392" w:rsidR="00436AF7" w:rsidP="004D24D8" w:rsidRDefault="00436AF7" w14:paraId="1B2C7683" w14:textId="77777777">
                            <w:pPr>
                              <w:jc w:val="center"/>
                              <w:rPr>
                                <w:sz w:val="16"/>
                              </w:rPr>
                            </w:pPr>
                            <w:r w:rsidRPr="00B36392">
                              <w:rPr>
                                <w:sz w:val="16"/>
                              </w:rPr>
                              <w:t xml:space="preserve">Real World </w:t>
                            </w:r>
                            <w:r>
                              <w:rPr>
                                <w:sz w:val="16"/>
                              </w:rPr>
                              <w:br/>
                            </w:r>
                            <w:r w:rsidRPr="00B36392">
                              <w:rPr>
                                <w:sz w:val="16"/>
                              </w:rPr>
                              <w:t>Impact</w:t>
                            </w:r>
                          </w:p>
                        </w:txbxContent>
                      </v:textbox>
                    </v:shape>
                    <v:shape id="Textfeld 84" style="position:absolute;left:11850;top:16600;width:8344;height:3718;visibility:visible;mso-wrap-style:square;v-text-anchor:top" o:spid="_x0000_s1074"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v:textbox>
                        <w:txbxContent>
                          <w:p w:rsidRPr="00B36392" w:rsidR="00436AF7" w:rsidP="004D24D8" w:rsidRDefault="00436AF7" w14:paraId="403D7788" w14:textId="77777777">
                            <w:pPr>
                              <w:jc w:val="center"/>
                              <w:rPr>
                                <w:sz w:val="16"/>
                              </w:rPr>
                            </w:pPr>
                            <w:r>
                              <w:rPr>
                                <w:sz w:val="16"/>
                              </w:rPr>
                              <w:t>Verantwortung für Impact</w:t>
                            </w:r>
                          </w:p>
                        </w:txbxContent>
                      </v:textbox>
                    </v:shape>
                    <v:shape id="Textfeld 85" style="position:absolute;left:38185;top:16603;width:9044;height:3718;visibility:visible;mso-wrap-style:square;v-text-anchor:top" o:spid="_x0000_s1075"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v:textbox>
                        <w:txbxContent>
                          <w:p w:rsidRPr="00B36392" w:rsidR="00436AF7" w:rsidP="004D24D8" w:rsidRDefault="00436AF7" w14:paraId="5BC8BF46" w14:textId="77777777">
                            <w:pPr>
                              <w:jc w:val="center"/>
                              <w:rPr>
                                <w:sz w:val="16"/>
                              </w:rPr>
                            </w:pPr>
                            <w:proofErr w:type="spellStart"/>
                            <w:r>
                              <w:rPr>
                                <w:sz w:val="16"/>
                              </w:rPr>
                              <w:t>Risiko</w:t>
                            </w:r>
                            <w:proofErr w:type="spellEnd"/>
                            <w:r>
                              <w:rPr>
                                <w:sz w:val="16"/>
                              </w:rPr>
                              <w:t xml:space="preserve"> Exposure </w:t>
                            </w:r>
                            <w:proofErr w:type="spellStart"/>
                            <w:r>
                              <w:rPr>
                                <w:sz w:val="16"/>
                              </w:rPr>
                              <w:t>zu</w:t>
                            </w:r>
                            <w:proofErr w:type="spellEnd"/>
                            <w:r>
                              <w:rPr>
                                <w:sz w:val="16"/>
                              </w:rPr>
                              <w:t xml:space="preserve"> CO2</w:t>
                            </w:r>
                          </w:p>
                        </w:txbxContent>
                      </v:textbox>
                    </v:shape>
                    <v:shape id="Textfeld 86" style="position:absolute;left:46575;top:16603;width:9042;height:3715;visibility:visible;mso-wrap-style:square;v-text-anchor:top" o:spid="_x0000_s1076" filled="f" stroked="f" strokeweight=".5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v:textbox>
                        <w:txbxContent>
                          <w:p w:rsidRPr="00B36392" w:rsidR="00436AF7" w:rsidP="004D24D8" w:rsidRDefault="00436AF7" w14:paraId="279EF279" w14:textId="77777777">
                            <w:pPr>
                              <w:jc w:val="center"/>
                              <w:rPr>
                                <w:sz w:val="16"/>
                              </w:rPr>
                            </w:pPr>
                            <w:proofErr w:type="spellStart"/>
                            <w:r>
                              <w:rPr>
                                <w:sz w:val="16"/>
                              </w:rPr>
                              <w:t>Chancen</w:t>
                            </w:r>
                            <w:proofErr w:type="spellEnd"/>
                            <w:r>
                              <w:rPr>
                                <w:sz w:val="16"/>
                              </w:rPr>
                              <w:t xml:space="preserve"> </w:t>
                            </w:r>
                            <w:r>
                              <w:rPr>
                                <w:sz w:val="16"/>
                              </w:rPr>
                              <w:br/>
                            </w:r>
                            <w:r>
                              <w:rPr>
                                <w:sz w:val="16"/>
                              </w:rPr>
                              <w:t>Exposure</w:t>
                            </w:r>
                          </w:p>
                        </w:txbxContent>
                      </v:textbox>
                    </v:shape>
                  </v:group>
                </v:group>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87" style="position:absolute;left:56148;top:-514;width:4680;height:4679;visibility:visible;mso-wrap-style:square" alt="Martinshorn" o:spid="_x0000_s107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AEowwAAANsAAAAPAAAAZHJzL2Rvd25yZXYueG1sRI/NasMw&#10;EITvhb6D2EJvtdwUUuNGCcamUOgpbtLzYq1/UmtlLMV23z4KBHIcZuYbZrNbTC8mGl1nWcFrFIMg&#10;rqzuuFFw+Pl8SUA4j6yxt0wK/snBbvv4sMFU25n3NJW+EQHCLkUFrfdDKqWrWjLoIjsQB6+2o0Ef&#10;5NhIPeIc4KaXqzheS4Mdh4UWB8pbqv7Ks1GQ1XPp+qI4Fr+n73pKTnmevZVKPT8t2QcIT4u/h2/t&#10;L60geYfrl/AD5PYCAAD//wMAUEsBAi0AFAAGAAgAAAAhANvh9svuAAAAhQEAABMAAAAAAAAAAAAA&#10;AAAAAAAAAFtDb250ZW50X1R5cGVzXS54bWxQSwECLQAUAAYACAAAACEAWvQsW78AAAAVAQAACwAA&#10;AAAAAAAAAAAAAAAfAQAAX3JlbHMvLnJlbHNQSwECLQAUAAYACAAAACEA02QBKMMAAADbAAAADwAA&#10;AAAAAAAAAAAAAAAHAgAAZHJzL2Rvd25yZXYueG1sUEsFBgAAAAADAAMAtwAAAPcCAAAAAA==&#10;">
                  <v:imagedata o:title="Martinshorn" r:id="rId60"/>
                </v:shape>
                <v:shape id="Grafik 88" style="position:absolute;left:5080;top:1003;width:3162;height:3162;visibility:visible;mso-wrap-style:square" alt="Hohe Temperatur" o:spid="_x0000_s107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1levwAAANsAAAAPAAAAZHJzL2Rvd25yZXYueG1sRE+7asMw&#10;FN0L/QdxC91quR4S41oJaWmg0C52QueLdf0g1pWRlNj++2ooZDycd7lfzChu5PxgWcFrkoIgbqwe&#10;uFNwPh1fchA+IGscLZOClTzsd48PJRbazlzRrQ6diCHsC1TQhzAVUvqmJ4M+sRNx5FrrDIYIXSe1&#10;wzmGm1FmabqRBgeODT1O9NFTc6mvRsHvZrt+zt2at98VG/Y+c+8/mVLPT8vhDUSgJdzF/+4vrSCP&#10;Y+OX+APk7g8AAP//AwBQSwECLQAUAAYACAAAACEA2+H2y+4AAACFAQAAEwAAAAAAAAAAAAAAAAAA&#10;AAAAW0NvbnRlbnRfVHlwZXNdLnhtbFBLAQItABQABgAIAAAAIQBa9CxbvwAAABUBAAALAAAAAAAA&#10;AAAAAAAAAB8BAABfcmVscy8ucmVsc1BLAQItABQABgAIAAAAIQCLA1levwAAANsAAAAPAAAAAAAA&#10;AAAAAAAAAAcCAABkcnMvZG93bnJldi54bWxQSwUGAAAAAAMAAwC3AAAA8wIAAAAA&#10;">
                  <v:imagedata o:title="Hohe Temperatur" r:id="rId61"/>
                </v:shape>
                <w10:wrap type="topAndBottom"/>
              </v:group>
            </w:pict>
          </mc:Fallback>
        </mc:AlternateContent>
      </w:r>
      <w:r w:rsidRPr="00436AF7" w:rsidR="00085A24">
        <w:rPr>
          <w:noProof/>
          <w:lang w:val="de-DE" w:eastAsia="de-CH" w:bidi="ar-SA"/>
        </w:rPr>
        <w:t>Nachfolgend werden einige Analysemöglichkeiten</w:t>
      </w:r>
      <w:r w:rsidRPr="00436AF7" w:rsidR="00450C53">
        <w:rPr>
          <w:noProof/>
          <w:lang w:val="de-DE" w:eastAsia="de-CH" w:bidi="ar-SA"/>
        </w:rPr>
        <w:t xml:space="preserve"> </w:t>
      </w:r>
      <w:r w:rsidRPr="00436AF7" w:rsidR="00E90CB0">
        <w:rPr>
          <w:noProof/>
          <w:lang w:val="de-DE" w:eastAsia="de-CH" w:bidi="ar-SA"/>
        </w:rPr>
        <w:t xml:space="preserve">im Bereich der fossilen Brennstoffe </w:t>
      </w:r>
      <w:r w:rsidRPr="00436AF7" w:rsidR="00450C53">
        <w:rPr>
          <w:noProof/>
          <w:lang w:val="de-DE" w:eastAsia="de-CH" w:bidi="ar-SA"/>
        </w:rPr>
        <w:t>(nicht abschliessend)</w:t>
      </w:r>
      <w:r w:rsidRPr="00436AF7" w:rsidR="00085A24">
        <w:rPr>
          <w:noProof/>
          <w:lang w:val="de-DE" w:eastAsia="de-CH" w:bidi="ar-SA"/>
        </w:rPr>
        <w:t xml:space="preserve"> aufgezeigt, welche Stand heute mit den ESG-und Klimadaten der Pensionskasse möglich sind. </w:t>
      </w:r>
      <w:r w:rsidRPr="00436AF7">
        <w:rPr>
          <w:noProof/>
          <w:lang w:val="de-DE" w:eastAsia="de-CH" w:bidi="ar-SA"/>
        </w:rPr>
        <w:t xml:space="preserve">Die untenstehende Grafik gibt eine Übersicht zu den Verfügbaren Datenarten, die gelb markierten werden nachfolgend für das Listed Equities und Listed Credit Portfolio per 30.09.2022 analyisiert: </w:t>
      </w:r>
    </w:p>
    <w:p w:rsidRPr="00436AF7" w:rsidR="00085A24" w:rsidP="00085A24" w:rsidRDefault="00085A24" w14:paraId="501C0B44" w14:textId="27E9D664">
      <w:pPr>
        <w:pStyle w:val="Textkrper"/>
        <w:rPr>
          <w:noProof/>
          <w:lang w:val="de-DE" w:eastAsia="de-CH" w:bidi="ar-SA"/>
        </w:rPr>
      </w:pPr>
    </w:p>
    <w:tbl>
      <w:tblPr>
        <w:tblStyle w:val="Tabellenraster"/>
        <w:tblpPr w:leftFromText="141" w:rightFromText="141" w:vertAnchor="text" w:horzAnchor="margin" w:tblpY="424"/>
        <w:tblW w:w="10484" w:type="dxa"/>
        <w:tblLook w:val="04A0" w:firstRow="1" w:lastRow="0" w:firstColumn="1" w:lastColumn="0" w:noHBand="0" w:noVBand="1"/>
      </w:tblPr>
      <w:tblGrid>
        <w:gridCol w:w="521"/>
        <w:gridCol w:w="1302"/>
        <w:gridCol w:w="8661"/>
      </w:tblGrid>
      <w:tr w:rsidRPr="00436AF7" w:rsidR="004D24D8" w:rsidTr="004D24D8" w14:paraId="29452D01" w14:textId="77777777">
        <w:tc>
          <w:tcPr>
            <w:tcW w:w="521" w:type="dxa"/>
            <w:shd w:val="clear" w:color="auto" w:fill="008080"/>
          </w:tcPr>
          <w:p w:rsidRPr="00436AF7" w:rsidR="004D24D8" w:rsidP="005C5F0F" w:rsidRDefault="004D24D8" w14:paraId="5E15404E" w14:textId="77777777">
            <w:pPr>
              <w:rPr>
                <w:b/>
                <w:color w:val="FFFFFF" w:themeColor="background1"/>
                <w:sz w:val="20"/>
                <w:lang w:val="de-DE"/>
              </w:rPr>
            </w:pPr>
          </w:p>
        </w:tc>
        <w:tc>
          <w:tcPr>
            <w:tcW w:w="1302" w:type="dxa"/>
            <w:shd w:val="clear" w:color="auto" w:fill="008080"/>
          </w:tcPr>
          <w:p w:rsidRPr="00436AF7" w:rsidR="004D24D8" w:rsidP="005C5F0F" w:rsidRDefault="004D24D8" w14:paraId="7050E718" w14:textId="77777777">
            <w:pPr>
              <w:rPr>
                <w:b/>
                <w:color w:val="FFFFFF" w:themeColor="background1"/>
                <w:sz w:val="20"/>
                <w:lang w:val="de-DE"/>
              </w:rPr>
            </w:pPr>
            <w:r w:rsidRPr="00436AF7">
              <w:rPr>
                <w:b/>
                <w:color w:val="FFFFFF" w:themeColor="background1"/>
                <w:sz w:val="20"/>
                <w:lang w:val="de-DE"/>
              </w:rPr>
              <w:t>Kennzahl</w:t>
            </w:r>
          </w:p>
        </w:tc>
        <w:tc>
          <w:tcPr>
            <w:tcW w:w="8661" w:type="dxa"/>
            <w:shd w:val="clear" w:color="auto" w:fill="008080"/>
          </w:tcPr>
          <w:p w:rsidRPr="00436AF7" w:rsidR="004D24D8" w:rsidP="005C5F0F" w:rsidRDefault="004D24D8" w14:paraId="6ABE8019" w14:textId="77777777">
            <w:pPr>
              <w:rPr>
                <w:b/>
                <w:color w:val="FFFFFF" w:themeColor="background1"/>
                <w:sz w:val="20"/>
                <w:lang w:val="de-DE"/>
              </w:rPr>
            </w:pPr>
            <w:r w:rsidRPr="00436AF7">
              <w:rPr>
                <w:b/>
                <w:color w:val="FFFFFF" w:themeColor="background1"/>
                <w:sz w:val="20"/>
                <w:lang w:val="de-DE"/>
              </w:rPr>
              <w:t>Interpretation</w:t>
            </w:r>
          </w:p>
        </w:tc>
      </w:tr>
      <w:tr w:rsidRPr="00436AF7" w:rsidR="004D24D8" w:rsidTr="004D24D8" w14:paraId="78176269" w14:textId="77777777">
        <w:trPr>
          <w:cantSplit/>
          <w:trHeight w:val="1134"/>
        </w:trPr>
        <w:tc>
          <w:tcPr>
            <w:tcW w:w="521" w:type="dxa"/>
            <w:vMerge w:val="restart"/>
            <w:textDirection w:val="btLr"/>
          </w:tcPr>
          <w:p w:rsidRPr="00436AF7" w:rsidR="004D24D8" w:rsidP="004D24D8" w:rsidRDefault="004D24D8" w14:paraId="5DDC44BF" w14:textId="77777777">
            <w:pPr>
              <w:ind w:left="113" w:right="113"/>
              <w:jc w:val="center"/>
              <w:rPr>
                <w:b/>
                <w:sz w:val="20"/>
                <w:lang w:val="de-DE"/>
              </w:rPr>
            </w:pPr>
            <w:r w:rsidRPr="00436AF7">
              <w:rPr>
                <w:b/>
                <w:sz w:val="20"/>
                <w:lang w:val="de-DE"/>
              </w:rPr>
              <w:t>Externe Wirkung</w:t>
            </w:r>
          </w:p>
        </w:tc>
        <w:tc>
          <w:tcPr>
            <w:tcW w:w="1302" w:type="dxa"/>
          </w:tcPr>
          <w:p w:rsidRPr="00436AF7" w:rsidR="004D24D8" w:rsidP="004D24D8" w:rsidRDefault="004D24D8" w14:paraId="664634DE" w14:textId="77777777">
            <w:pPr>
              <w:rPr>
                <w:sz w:val="20"/>
                <w:lang w:val="de-DE"/>
              </w:rPr>
            </w:pPr>
            <w:r w:rsidRPr="00436AF7">
              <w:rPr>
                <w:sz w:val="20"/>
                <w:lang w:val="de-DE"/>
              </w:rPr>
              <w:t>Scope 1 Emissionen (Tonnen CO2)</w:t>
            </w:r>
          </w:p>
        </w:tc>
        <w:tc>
          <w:tcPr>
            <w:tcW w:w="8661" w:type="dxa"/>
          </w:tcPr>
          <w:p w:rsidRPr="00436AF7" w:rsidR="004D24D8" w:rsidP="004D24D8" w:rsidRDefault="004D24D8" w14:paraId="42A61243" w14:textId="42893881">
            <w:pPr>
              <w:rPr>
                <w:sz w:val="20"/>
                <w:lang w:val="de-DE"/>
              </w:rPr>
            </w:pPr>
            <w:r w:rsidRPr="00436AF7">
              <w:rPr>
                <w:sz w:val="20"/>
                <w:lang w:val="de-DE"/>
              </w:rPr>
              <w:t>Emissionen aus Quellen, die direkt in Ihrem Besitz oder Geltungsbereich der Unternehmen sind (bspw. Betrieb des eigenen Heizkessels). Die Scope 1 Emissionen in Tonnen zeigen die Emissionen in der realen Welt, ohne Doppelzählung aufgrund der Scope 2 &amp; 3 Emissionen. Sie sind in Startpunkt, um den Beitrag eines Unternehmens zum Klimawandel messbar zu machen (Mehr Tonnen CO2 = stärkere Erderwärmung)</w:t>
            </w:r>
          </w:p>
        </w:tc>
      </w:tr>
      <w:tr w:rsidRPr="00436AF7" w:rsidR="004D24D8" w:rsidTr="004D24D8" w14:paraId="607209BA" w14:textId="77777777">
        <w:trPr>
          <w:cantSplit/>
          <w:trHeight w:val="1238"/>
        </w:trPr>
        <w:tc>
          <w:tcPr>
            <w:tcW w:w="521" w:type="dxa"/>
            <w:vMerge/>
            <w:textDirection w:val="btLr"/>
          </w:tcPr>
          <w:p w:rsidRPr="00436AF7" w:rsidR="004D24D8" w:rsidP="004D24D8" w:rsidRDefault="004D24D8" w14:paraId="342760B0" w14:textId="77777777">
            <w:pPr>
              <w:ind w:left="113" w:right="113"/>
              <w:rPr>
                <w:sz w:val="20"/>
                <w:lang w:val="de-DE"/>
              </w:rPr>
            </w:pPr>
          </w:p>
        </w:tc>
        <w:tc>
          <w:tcPr>
            <w:tcW w:w="1302" w:type="dxa"/>
          </w:tcPr>
          <w:p w:rsidRPr="00436AF7" w:rsidR="004D24D8" w:rsidP="004D24D8" w:rsidRDefault="004D24D8" w14:paraId="65B5143B" w14:textId="77777777">
            <w:pPr>
              <w:rPr>
                <w:sz w:val="20"/>
                <w:lang w:val="de-DE"/>
              </w:rPr>
            </w:pPr>
            <w:r w:rsidRPr="00436AF7">
              <w:rPr>
                <w:sz w:val="20"/>
                <w:lang w:val="de-DE"/>
              </w:rPr>
              <w:t>Scope 2&amp;3 Emissionen</w:t>
            </w:r>
          </w:p>
          <w:p w:rsidRPr="00436AF7" w:rsidR="004D24D8" w:rsidP="004D24D8" w:rsidRDefault="004D24D8" w14:paraId="6ED60288" w14:textId="77777777">
            <w:pPr>
              <w:rPr>
                <w:sz w:val="20"/>
                <w:lang w:val="de-DE"/>
              </w:rPr>
            </w:pPr>
            <w:r w:rsidRPr="00436AF7">
              <w:rPr>
                <w:sz w:val="20"/>
                <w:lang w:val="de-DE"/>
              </w:rPr>
              <w:t>(Tonnen CO2)</w:t>
            </w:r>
          </w:p>
        </w:tc>
        <w:tc>
          <w:tcPr>
            <w:tcW w:w="8661" w:type="dxa"/>
          </w:tcPr>
          <w:p w:rsidRPr="00436AF7" w:rsidR="004D24D8" w:rsidP="004D24D8" w:rsidRDefault="004D24D8" w14:paraId="6DD0058E" w14:textId="3B54E2AF">
            <w:pPr>
              <w:rPr>
                <w:sz w:val="20"/>
                <w:lang w:val="de-DE"/>
              </w:rPr>
            </w:pPr>
            <w:r w:rsidRPr="00436AF7">
              <w:rPr>
                <w:sz w:val="20"/>
                <w:lang w:val="de-DE"/>
              </w:rPr>
              <w:t xml:space="preserve">Scope 2 Emissionen sind Emissionen aus der Nutzung von Energie, die Unternehmen einkaufen und Scope 3 Emissionen sind die aus Aktivitäten resultieren, die nicht direkt zu Ihrem Unternehmen gehören (z.B. aus Geschäftsreisen oder dem Abfallmanagement). Sie fallen somit </w:t>
            </w:r>
            <w:proofErr w:type="spellStart"/>
            <w:r w:rsidRPr="00436AF7">
              <w:rPr>
                <w:sz w:val="20"/>
                <w:lang w:val="de-DE"/>
              </w:rPr>
              <w:t>ausserhalb</w:t>
            </w:r>
            <w:proofErr w:type="spellEnd"/>
            <w:r w:rsidRPr="00436AF7">
              <w:rPr>
                <w:sz w:val="20"/>
                <w:lang w:val="de-DE"/>
              </w:rPr>
              <w:t xml:space="preserve"> des Unternehmens an, sind aber in der Verantwortung der Unternehmen (auch wenn diese nicht direkt im Besitz der Unternehmen sind).</w:t>
            </w:r>
          </w:p>
        </w:tc>
      </w:tr>
      <w:tr w:rsidRPr="00436AF7" w:rsidR="004D24D8" w:rsidTr="004D24D8" w14:paraId="4974668E" w14:textId="77777777">
        <w:trPr>
          <w:cantSplit/>
          <w:trHeight w:val="778"/>
        </w:trPr>
        <w:tc>
          <w:tcPr>
            <w:tcW w:w="521" w:type="dxa"/>
            <w:vMerge/>
            <w:textDirection w:val="btLr"/>
          </w:tcPr>
          <w:p w:rsidRPr="00436AF7" w:rsidR="004D24D8" w:rsidP="004D24D8" w:rsidRDefault="004D24D8" w14:paraId="11EC0934" w14:textId="77777777">
            <w:pPr>
              <w:ind w:left="113" w:right="113"/>
              <w:rPr>
                <w:sz w:val="20"/>
                <w:lang w:val="de-DE"/>
              </w:rPr>
            </w:pPr>
          </w:p>
        </w:tc>
        <w:tc>
          <w:tcPr>
            <w:tcW w:w="1302" w:type="dxa"/>
          </w:tcPr>
          <w:p w:rsidRPr="00436AF7" w:rsidR="004D24D8" w:rsidP="004D24D8" w:rsidRDefault="004D24D8" w14:paraId="2729C132" w14:textId="77777777">
            <w:pPr>
              <w:rPr>
                <w:sz w:val="20"/>
                <w:lang w:val="de-DE"/>
              </w:rPr>
            </w:pPr>
            <w:r w:rsidRPr="00436AF7">
              <w:rPr>
                <w:sz w:val="20"/>
                <w:lang w:val="de-DE"/>
              </w:rPr>
              <w:t>Potenzielle Emissionen</w:t>
            </w:r>
          </w:p>
        </w:tc>
        <w:tc>
          <w:tcPr>
            <w:tcW w:w="8661" w:type="dxa"/>
          </w:tcPr>
          <w:p w:rsidRPr="00436AF7" w:rsidR="004D24D8" w:rsidP="004D24D8" w:rsidRDefault="004D24D8" w14:paraId="060358DA" w14:textId="3607F059">
            <w:pPr>
              <w:rPr>
                <w:sz w:val="20"/>
                <w:lang w:val="de-DE"/>
              </w:rPr>
            </w:pPr>
            <w:r w:rsidRPr="00436AF7">
              <w:rPr>
                <w:sz w:val="20"/>
                <w:lang w:val="de-DE"/>
              </w:rPr>
              <w:t>Potenzielle Treibhausgasemissionen in Millionen tCO2e, die in den Kohle-, Öl- und Gasreserven der Unternehmen pro 1 Million USD Marktkapitalisierung. Diese Reserven können zu "</w:t>
            </w:r>
            <w:proofErr w:type="spellStart"/>
            <w:r w:rsidRPr="00436AF7">
              <w:rPr>
                <w:sz w:val="20"/>
                <w:lang w:val="de-DE"/>
              </w:rPr>
              <w:t>stranded</w:t>
            </w:r>
            <w:proofErr w:type="spellEnd"/>
            <w:r w:rsidRPr="00436AF7">
              <w:rPr>
                <w:sz w:val="20"/>
                <w:lang w:val="de-DE"/>
              </w:rPr>
              <w:t xml:space="preserve"> </w:t>
            </w:r>
            <w:proofErr w:type="spellStart"/>
            <w:r w:rsidRPr="00436AF7">
              <w:rPr>
                <w:sz w:val="20"/>
                <w:lang w:val="de-DE"/>
              </w:rPr>
              <w:t>assets</w:t>
            </w:r>
            <w:proofErr w:type="spellEnd"/>
            <w:r w:rsidRPr="00436AF7">
              <w:rPr>
                <w:sz w:val="20"/>
                <w:lang w:val="de-DE"/>
              </w:rPr>
              <w:t>" werden und können daher ein wichtiger Aspekt bei der Risikobewertung der Investoren sein</w:t>
            </w:r>
          </w:p>
        </w:tc>
      </w:tr>
      <w:tr w:rsidRPr="00436AF7" w:rsidR="004D24D8" w:rsidTr="004D24D8" w14:paraId="574DEA67" w14:textId="77777777">
        <w:trPr>
          <w:cantSplit/>
          <w:trHeight w:val="1134"/>
        </w:trPr>
        <w:tc>
          <w:tcPr>
            <w:tcW w:w="521" w:type="dxa"/>
            <w:vMerge/>
            <w:textDirection w:val="btLr"/>
          </w:tcPr>
          <w:p w:rsidRPr="00436AF7" w:rsidR="004D24D8" w:rsidP="004D24D8" w:rsidRDefault="004D24D8" w14:paraId="118F3ABE" w14:textId="77777777">
            <w:pPr>
              <w:ind w:left="113" w:right="113"/>
              <w:rPr>
                <w:sz w:val="20"/>
                <w:lang w:val="de-DE"/>
              </w:rPr>
            </w:pPr>
          </w:p>
        </w:tc>
        <w:tc>
          <w:tcPr>
            <w:tcW w:w="1302" w:type="dxa"/>
          </w:tcPr>
          <w:p w:rsidRPr="00436AF7" w:rsidR="004D24D8" w:rsidP="004D24D8" w:rsidRDefault="004D24D8" w14:paraId="3ECD46BE" w14:textId="77777777">
            <w:pPr>
              <w:rPr>
                <w:sz w:val="20"/>
                <w:lang w:val="de-DE"/>
              </w:rPr>
            </w:pPr>
            <w:r w:rsidRPr="00436AF7">
              <w:rPr>
                <w:sz w:val="20"/>
                <w:lang w:val="de-DE"/>
              </w:rPr>
              <w:t>Erwärmungs-potenzial</w:t>
            </w:r>
          </w:p>
        </w:tc>
        <w:tc>
          <w:tcPr>
            <w:tcW w:w="8661" w:type="dxa"/>
          </w:tcPr>
          <w:p w:rsidRPr="00436AF7" w:rsidR="004D24D8" w:rsidP="004D24D8" w:rsidRDefault="004D24D8" w14:paraId="2FE09F59" w14:textId="41702FAE">
            <w:pPr>
              <w:rPr>
                <w:sz w:val="20"/>
                <w:lang w:val="de-DE"/>
              </w:rPr>
            </w:pPr>
            <w:r w:rsidRPr="00436AF7">
              <w:rPr>
                <w:sz w:val="20"/>
                <w:lang w:val="de-DE"/>
              </w:rPr>
              <w:t xml:space="preserve">Der implizite Temperaturanstieg zeigt das Erwärmungspotenzial eines finanziellen Vermögenswerts auf der Grundlage seiner aktuellen Treibhausgasemissionen und des prognostizierten </w:t>
            </w:r>
            <w:proofErr w:type="spellStart"/>
            <w:r w:rsidRPr="00436AF7">
              <w:rPr>
                <w:sz w:val="20"/>
                <w:lang w:val="de-DE"/>
              </w:rPr>
              <w:t>Dekarbonisierungs</w:t>
            </w:r>
            <w:proofErr w:type="spellEnd"/>
            <w:r w:rsidRPr="00436AF7">
              <w:rPr>
                <w:sz w:val="20"/>
                <w:lang w:val="de-DE"/>
              </w:rPr>
              <w:t xml:space="preserve">-pfads. Der Hauptvorteil dieser Klimakennzahl besteht darin, dass sie es den Anlegern ermöglicht, ihre Ausrichtung auf wichtige Entwicklungen, wie z. B. die Emissionsreduktionsverpflichtungen von Unternehmen zur Begrenzung des globalen Temperaturanstiegs auf 2,0°C oder 1,5°C, zu überprüfen. </w:t>
            </w:r>
          </w:p>
        </w:tc>
      </w:tr>
      <w:tr w:rsidRPr="00436AF7" w:rsidR="004D24D8" w:rsidTr="004D24D8" w14:paraId="57CC1B72" w14:textId="77777777">
        <w:trPr>
          <w:cantSplit/>
          <w:trHeight w:val="838"/>
        </w:trPr>
        <w:tc>
          <w:tcPr>
            <w:tcW w:w="521" w:type="dxa"/>
            <w:vMerge/>
            <w:textDirection w:val="btLr"/>
          </w:tcPr>
          <w:p w:rsidRPr="00436AF7" w:rsidR="004D24D8" w:rsidP="004D24D8" w:rsidRDefault="004D24D8" w14:paraId="63265FC9" w14:textId="77777777">
            <w:pPr>
              <w:ind w:left="113" w:right="113"/>
              <w:rPr>
                <w:sz w:val="20"/>
                <w:lang w:val="de-DE"/>
              </w:rPr>
            </w:pPr>
          </w:p>
        </w:tc>
        <w:tc>
          <w:tcPr>
            <w:tcW w:w="1302" w:type="dxa"/>
          </w:tcPr>
          <w:p w:rsidRPr="00436AF7" w:rsidR="004D24D8" w:rsidP="004D24D8" w:rsidRDefault="004D24D8" w14:paraId="52359136" w14:textId="77777777">
            <w:pPr>
              <w:rPr>
                <w:sz w:val="20"/>
                <w:lang w:val="de-DE"/>
              </w:rPr>
            </w:pPr>
            <w:r w:rsidRPr="00436AF7">
              <w:rPr>
                <w:sz w:val="20"/>
                <w:lang w:val="de-DE"/>
              </w:rPr>
              <w:t>PACTA</w:t>
            </w:r>
          </w:p>
        </w:tc>
        <w:tc>
          <w:tcPr>
            <w:tcW w:w="8661" w:type="dxa"/>
          </w:tcPr>
          <w:p w:rsidRPr="00436AF7" w:rsidR="004D24D8" w:rsidP="004D24D8" w:rsidRDefault="004D24D8" w14:paraId="6C10B3BC" w14:textId="77777777">
            <w:pPr>
              <w:rPr>
                <w:sz w:val="20"/>
                <w:lang w:val="de-DE"/>
              </w:rPr>
            </w:pPr>
            <w:r w:rsidRPr="00436AF7">
              <w:rPr>
                <w:sz w:val="20"/>
                <w:lang w:val="de-DE"/>
              </w:rPr>
              <w:t>Die Methodik misst die Angleichung pro Sektor oder pro Technologie, denn was geschehen muss, um die Ziele des Pariser Abkommens zu erreichen, ist je nach Sektor unterschiedlich. Einige Sektoren müssen sich schneller bewegen als andere; einige Sektoren müssen reformiert werden (z. B. die Stromerzeugung), und andere müssen auslaufen (z. B. fossile Brennstoffe). Zu den klimarelevanten Sektoren, die derzeit von PACTA abgedeckt werden, gehören die Stromerzeugung, der Kohlebergbau, die vorgelagerten Sektoren der Öl- und Gasindustrie, die Automobilindustrie, die Zementindustrie, die Stahlindustrie und der Luftverkehr. Zusammen sind diese Sektoren für etwa 75 % der weltweiten Treibhausgasemissionen verantwortlich.</w:t>
            </w:r>
          </w:p>
        </w:tc>
      </w:tr>
      <w:tr w:rsidRPr="00436AF7" w:rsidR="004D24D8" w:rsidTr="004D24D8" w14:paraId="25E3A3FB" w14:textId="77777777">
        <w:tc>
          <w:tcPr>
            <w:tcW w:w="521" w:type="dxa"/>
            <w:vMerge w:val="restart"/>
            <w:textDirection w:val="btLr"/>
          </w:tcPr>
          <w:p w:rsidRPr="00436AF7" w:rsidR="004D24D8" w:rsidP="004D24D8" w:rsidRDefault="004D24D8" w14:paraId="4C45D0D6" w14:textId="77777777">
            <w:pPr>
              <w:ind w:left="113" w:right="113"/>
              <w:jc w:val="center"/>
              <w:rPr>
                <w:b/>
                <w:sz w:val="20"/>
                <w:lang w:val="de-DE"/>
              </w:rPr>
            </w:pPr>
            <w:r w:rsidRPr="00436AF7">
              <w:rPr>
                <w:b/>
                <w:sz w:val="20"/>
                <w:lang w:val="de-DE"/>
              </w:rPr>
              <w:t>Risiko</w:t>
            </w:r>
          </w:p>
        </w:tc>
        <w:tc>
          <w:tcPr>
            <w:tcW w:w="1302" w:type="dxa"/>
          </w:tcPr>
          <w:p w:rsidRPr="00436AF7" w:rsidR="004D24D8" w:rsidP="004D24D8" w:rsidRDefault="004D24D8" w14:paraId="2D697537" w14:textId="77777777">
            <w:pPr>
              <w:rPr>
                <w:sz w:val="20"/>
                <w:lang w:val="de-DE"/>
              </w:rPr>
            </w:pPr>
            <w:r w:rsidRPr="00436AF7">
              <w:rPr>
                <w:sz w:val="20"/>
                <w:lang w:val="de-DE"/>
              </w:rPr>
              <w:t>Emissions-Intensität (WACI)</w:t>
            </w:r>
          </w:p>
        </w:tc>
        <w:tc>
          <w:tcPr>
            <w:tcW w:w="8661" w:type="dxa"/>
          </w:tcPr>
          <w:p w:rsidRPr="00436AF7" w:rsidR="004D24D8" w:rsidP="004D24D8" w:rsidRDefault="004D24D8" w14:paraId="5DAD6D27" w14:textId="0EDBAEEC">
            <w:pPr>
              <w:rPr>
                <w:sz w:val="20"/>
                <w:lang w:val="de-DE"/>
              </w:rPr>
            </w:pPr>
            <w:r w:rsidRPr="00436AF7">
              <w:rPr>
                <w:sz w:val="20"/>
                <w:lang w:val="de-DE"/>
              </w:rPr>
              <w:t>Verhältnis von Unternehmensemissionen und Umsatz. Ermöglichst es, die Emissionen von Unternehmen mit unterschiedlicher Unternehmensgröße zu vergleichen. Die Kohlenstoffintensität jedes Unternehmens wird mit dem jeweiligen Indexgewicht gewichtet, um die gewichtete durchschnittliche Kohlenstoffintensität (WACI) des Portfolios zu erhalten. Das TCFD empfiehlt die Verwendung der Emissionsintensität und des WACI, da sie es den Anlegern ermöglichen, das Ausmaß der Kohlenstoffemissionen zu verstehen, auf denen die Geschäftsaktivitäten eines Unternehmens beruhen (TCFD, 2021b).</w:t>
            </w:r>
          </w:p>
          <w:p w:rsidRPr="00436AF7" w:rsidR="004D24D8" w:rsidP="004D24D8" w:rsidRDefault="004D24D8" w14:paraId="61416C46" w14:textId="77777777">
            <w:pPr>
              <w:rPr>
                <w:sz w:val="20"/>
                <w:lang w:val="de-DE"/>
              </w:rPr>
            </w:pPr>
            <w:r w:rsidRPr="00436AF7">
              <w:rPr>
                <w:noProof/>
                <w:sz w:val="20"/>
                <w:lang w:val="de-DE"/>
              </w:rPr>
              <w:lastRenderedPageBreak/>
              <w:drawing>
                <wp:anchor distT="0" distB="0" distL="114300" distR="114300" simplePos="0" relativeHeight="251889664" behindDoc="0" locked="0" layoutInCell="1" allowOverlap="1" wp14:anchorId="03B283BF" wp14:editId="7274F2DA">
                  <wp:simplePos x="0" y="0"/>
                  <wp:positionH relativeFrom="column">
                    <wp:posOffset>-1270</wp:posOffset>
                  </wp:positionH>
                  <wp:positionV relativeFrom="paragraph">
                    <wp:posOffset>185348</wp:posOffset>
                  </wp:positionV>
                  <wp:extent cx="5246370" cy="3206115"/>
                  <wp:effectExtent l="0" t="0" r="0" b="0"/>
                  <wp:wrapThrough wrapText="bothSides">
                    <wp:wrapPolygon edited="0">
                      <wp:start x="0" y="0"/>
                      <wp:lineTo x="0" y="21433"/>
                      <wp:lineTo x="21490" y="21433"/>
                      <wp:lineTo x="21490" y="0"/>
                      <wp:lineTo x="0" y="0"/>
                    </wp:wrapPolygon>
                  </wp:wrapThrough>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246370" cy="3206115"/>
                          </a:xfrm>
                          <a:prstGeom prst="rect">
                            <a:avLst/>
                          </a:prstGeom>
                        </pic:spPr>
                      </pic:pic>
                    </a:graphicData>
                  </a:graphic>
                </wp:anchor>
              </w:drawing>
            </w:r>
            <w:r w:rsidRPr="00436AF7">
              <w:rPr>
                <w:sz w:val="20"/>
                <w:lang w:val="de-DE"/>
              </w:rPr>
              <w:t>Nebst dem WACI gibt es weiter folgende CO2-Kennzahlen (Quelle: MSCI):</w:t>
            </w:r>
          </w:p>
        </w:tc>
      </w:tr>
      <w:tr w:rsidRPr="00436AF7" w:rsidR="004D24D8" w:rsidTr="004D24D8" w14:paraId="402C4005" w14:textId="77777777">
        <w:tc>
          <w:tcPr>
            <w:tcW w:w="521" w:type="dxa"/>
            <w:vMerge/>
          </w:tcPr>
          <w:p w:rsidRPr="00436AF7" w:rsidR="004D24D8" w:rsidP="004D24D8" w:rsidRDefault="004D24D8" w14:paraId="291692E6" w14:textId="77777777">
            <w:pPr>
              <w:rPr>
                <w:sz w:val="20"/>
                <w:lang w:val="de-DE"/>
              </w:rPr>
            </w:pPr>
          </w:p>
        </w:tc>
        <w:tc>
          <w:tcPr>
            <w:tcW w:w="1302" w:type="dxa"/>
          </w:tcPr>
          <w:p w:rsidRPr="00436AF7" w:rsidR="004D24D8" w:rsidP="004D24D8" w:rsidRDefault="004D24D8" w14:paraId="620E5CAA" w14:textId="77777777">
            <w:pPr>
              <w:rPr>
                <w:sz w:val="20"/>
                <w:lang w:val="de-DE"/>
              </w:rPr>
            </w:pPr>
            <w:r w:rsidRPr="00436AF7">
              <w:rPr>
                <w:sz w:val="20"/>
                <w:lang w:val="de-DE"/>
              </w:rPr>
              <w:t>Green Share</w:t>
            </w:r>
          </w:p>
        </w:tc>
        <w:tc>
          <w:tcPr>
            <w:tcW w:w="8661" w:type="dxa"/>
          </w:tcPr>
          <w:p w:rsidRPr="00436AF7" w:rsidR="004D24D8" w:rsidP="004D24D8" w:rsidRDefault="004D24D8" w14:paraId="689BE850" w14:textId="07E1ED19">
            <w:pPr>
              <w:rPr>
                <w:sz w:val="20"/>
                <w:lang w:val="de-DE"/>
              </w:rPr>
            </w:pPr>
            <w:r w:rsidRPr="00436AF7">
              <w:rPr>
                <w:sz w:val="20"/>
                <w:lang w:val="de-DE"/>
              </w:rPr>
              <w:t>Gewichteter Durchschnitt des prozentualen Anteils der energiebezogenen Investitionsausgaben (</w:t>
            </w:r>
            <w:proofErr w:type="spellStart"/>
            <w:r w:rsidRPr="00436AF7">
              <w:rPr>
                <w:sz w:val="20"/>
                <w:lang w:val="de-DE"/>
              </w:rPr>
              <w:t>CapEx</w:t>
            </w:r>
            <w:proofErr w:type="spellEnd"/>
            <w:r w:rsidRPr="00436AF7">
              <w:rPr>
                <w:sz w:val="20"/>
                <w:lang w:val="de-DE"/>
              </w:rPr>
              <w:t xml:space="preserve">) oder des Umsatzes (Sales), die aus erneuerbaren Energien und nachhaltigen Produkten stammen. </w:t>
            </w:r>
          </w:p>
        </w:tc>
      </w:tr>
      <w:tr w:rsidRPr="00436AF7" w:rsidR="004D24D8" w:rsidTr="004D24D8" w14:paraId="0AC63DA1" w14:textId="77777777">
        <w:tc>
          <w:tcPr>
            <w:tcW w:w="521" w:type="dxa"/>
            <w:vMerge/>
          </w:tcPr>
          <w:p w:rsidRPr="00436AF7" w:rsidR="004D24D8" w:rsidP="004D24D8" w:rsidRDefault="004D24D8" w14:paraId="7CA0DC6D" w14:textId="77777777">
            <w:pPr>
              <w:pStyle w:val="KeinLeerraum"/>
              <w:rPr>
                <w:noProof/>
                <w:sz w:val="20"/>
                <w:szCs w:val="20"/>
                <w:lang w:val="de-DE" w:eastAsia="de-CH"/>
              </w:rPr>
            </w:pPr>
          </w:p>
        </w:tc>
        <w:tc>
          <w:tcPr>
            <w:tcW w:w="1302" w:type="dxa"/>
          </w:tcPr>
          <w:p w:rsidRPr="00436AF7" w:rsidR="004D24D8" w:rsidP="004D24D8" w:rsidRDefault="004D24D8" w14:paraId="42352EEB" w14:textId="77777777">
            <w:pPr>
              <w:pStyle w:val="KeinLeerraum"/>
              <w:rPr>
                <w:noProof/>
                <w:sz w:val="20"/>
                <w:szCs w:val="20"/>
                <w:lang w:val="de-DE" w:eastAsia="de-CH"/>
              </w:rPr>
            </w:pPr>
            <w:r w:rsidRPr="00436AF7">
              <w:rPr>
                <w:noProof/>
                <w:sz w:val="20"/>
                <w:szCs w:val="20"/>
                <w:lang w:val="de-DE" w:eastAsia="de-CH"/>
              </w:rPr>
              <w:t xml:space="preserve">Climate Value at Risk </w:t>
            </w:r>
          </w:p>
          <w:p w:rsidRPr="00436AF7" w:rsidR="004D24D8" w:rsidP="004D24D8" w:rsidRDefault="004D24D8" w14:paraId="0D55C7D0" w14:textId="77777777">
            <w:pPr>
              <w:rPr>
                <w:sz w:val="20"/>
                <w:lang w:val="de-DE"/>
              </w:rPr>
            </w:pPr>
          </w:p>
        </w:tc>
        <w:tc>
          <w:tcPr>
            <w:tcW w:w="8661" w:type="dxa"/>
          </w:tcPr>
          <w:p w:rsidRPr="00436AF7" w:rsidR="004D24D8" w:rsidP="004D24D8" w:rsidRDefault="004D24D8" w14:paraId="2EDF3341" w14:textId="77777777">
            <w:pPr>
              <w:rPr>
                <w:sz w:val="20"/>
                <w:lang w:val="de-DE"/>
              </w:rPr>
            </w:pPr>
            <w:r w:rsidRPr="00436AF7">
              <w:rPr>
                <w:sz w:val="20"/>
                <w:lang w:val="de-DE"/>
              </w:rPr>
              <w:t xml:space="preserve">Vorausschauende, </w:t>
            </w:r>
            <w:proofErr w:type="spellStart"/>
            <w:r w:rsidRPr="00436AF7">
              <w:rPr>
                <w:sz w:val="20"/>
                <w:lang w:val="de-DE"/>
              </w:rPr>
              <w:t>szenariobasierte</w:t>
            </w:r>
            <w:proofErr w:type="spellEnd"/>
            <w:r w:rsidRPr="00436AF7">
              <w:rPr>
                <w:sz w:val="20"/>
                <w:lang w:val="de-DE"/>
              </w:rPr>
              <w:t xml:space="preserve"> Analyse des Übergangsrisikos von Unternehmen und physisches Risiko in % der aktuellen Marktkapitalisierung. MSCI berechnet den Klima-</w:t>
            </w:r>
            <w:proofErr w:type="spellStart"/>
            <w:r w:rsidRPr="00436AF7">
              <w:rPr>
                <w:sz w:val="20"/>
                <w:lang w:val="de-DE"/>
              </w:rPr>
              <w:t>VaR</w:t>
            </w:r>
            <w:proofErr w:type="spellEnd"/>
            <w:r w:rsidRPr="00436AF7">
              <w:rPr>
                <w:sz w:val="20"/>
                <w:lang w:val="de-DE"/>
              </w:rPr>
              <w:t xml:space="preserve"> für 3°C-, 2°C- und 1,5°C-Erwärmungsszenarien. Der gesamte Klima-</w:t>
            </w:r>
            <w:proofErr w:type="spellStart"/>
            <w:r w:rsidRPr="00436AF7">
              <w:rPr>
                <w:sz w:val="20"/>
                <w:lang w:val="de-DE"/>
              </w:rPr>
              <w:t>VaR</w:t>
            </w:r>
            <w:proofErr w:type="spellEnd"/>
            <w:r w:rsidRPr="00436AF7">
              <w:rPr>
                <w:sz w:val="20"/>
                <w:lang w:val="de-DE"/>
              </w:rPr>
              <w:t xml:space="preserve"> eines Unternehmens ist die Summe aus drei Teilkomponenten:</w:t>
            </w:r>
          </w:p>
          <w:p w:rsidRPr="00436AF7" w:rsidR="004D24D8" w:rsidP="004D24D8" w:rsidRDefault="004D24D8" w14:paraId="43BE2366" w14:textId="77777777">
            <w:pPr>
              <w:pStyle w:val="Listenabsatz"/>
              <w:widowControl/>
              <w:numPr>
                <w:ilvl w:val="0"/>
                <w:numId w:val="45"/>
              </w:numPr>
              <w:autoSpaceDE/>
              <w:autoSpaceDN/>
              <w:ind w:left="360"/>
              <w:contextualSpacing/>
              <w:jc w:val="both"/>
              <w:rPr>
                <w:sz w:val="20"/>
                <w:lang w:val="de-DE"/>
              </w:rPr>
            </w:pPr>
            <w:r w:rsidRPr="00436AF7">
              <w:rPr>
                <w:sz w:val="20"/>
                <w:lang w:val="de-DE"/>
              </w:rPr>
              <w:t xml:space="preserve">Policy Climate </w:t>
            </w:r>
            <w:proofErr w:type="spellStart"/>
            <w:r w:rsidRPr="00436AF7">
              <w:rPr>
                <w:sz w:val="20"/>
                <w:lang w:val="de-DE"/>
              </w:rPr>
              <w:t>VaR</w:t>
            </w:r>
            <w:proofErr w:type="spellEnd"/>
            <w:r w:rsidRPr="00436AF7">
              <w:rPr>
                <w:sz w:val="20"/>
                <w:lang w:val="de-DE"/>
              </w:rPr>
              <w:t>: Schätzung der geschäftlichen Auswirkungen der Dekarbonisierung</w:t>
            </w:r>
          </w:p>
          <w:p w:rsidRPr="00436AF7" w:rsidR="004D24D8" w:rsidP="004D24D8" w:rsidRDefault="004D24D8" w14:paraId="7060D146" w14:textId="77777777">
            <w:pPr>
              <w:pStyle w:val="Listenabsatz"/>
              <w:widowControl/>
              <w:numPr>
                <w:ilvl w:val="0"/>
                <w:numId w:val="45"/>
              </w:numPr>
              <w:autoSpaceDE/>
              <w:autoSpaceDN/>
              <w:ind w:left="360"/>
              <w:contextualSpacing/>
              <w:jc w:val="both"/>
              <w:rPr>
                <w:sz w:val="20"/>
                <w:lang w:val="de-DE"/>
              </w:rPr>
            </w:pPr>
            <w:r w:rsidRPr="00436AF7">
              <w:rPr>
                <w:sz w:val="20"/>
                <w:lang w:val="de-DE"/>
              </w:rPr>
              <w:t>Technologie-Klima-</w:t>
            </w:r>
            <w:proofErr w:type="spellStart"/>
            <w:r w:rsidRPr="00436AF7">
              <w:rPr>
                <w:sz w:val="20"/>
                <w:lang w:val="de-DE"/>
              </w:rPr>
              <w:t>VaR</w:t>
            </w:r>
            <w:proofErr w:type="spellEnd"/>
            <w:r w:rsidRPr="00436AF7">
              <w:rPr>
                <w:sz w:val="20"/>
                <w:lang w:val="de-DE"/>
              </w:rPr>
              <w:t>: Schätzung der finanziellen Möglichkeiten durch Klimalösungstechnologie</w:t>
            </w:r>
          </w:p>
          <w:p w:rsidRPr="00436AF7" w:rsidR="004D24D8" w:rsidP="004D24D8" w:rsidRDefault="004D24D8" w14:paraId="13F72154" w14:textId="3BF33EF0">
            <w:pPr>
              <w:pStyle w:val="Listenabsatz"/>
              <w:widowControl/>
              <w:numPr>
                <w:ilvl w:val="0"/>
                <w:numId w:val="45"/>
              </w:numPr>
              <w:autoSpaceDE/>
              <w:autoSpaceDN/>
              <w:ind w:left="360"/>
              <w:contextualSpacing/>
              <w:jc w:val="both"/>
              <w:rPr>
                <w:sz w:val="20"/>
                <w:lang w:val="de-DE"/>
              </w:rPr>
            </w:pPr>
            <w:r w:rsidRPr="00436AF7">
              <w:rPr>
                <w:sz w:val="20"/>
                <w:lang w:val="de-DE"/>
              </w:rPr>
              <w:t>Physikalischer Klima-</w:t>
            </w:r>
            <w:proofErr w:type="spellStart"/>
            <w:r w:rsidRPr="00436AF7">
              <w:rPr>
                <w:sz w:val="20"/>
                <w:lang w:val="de-DE"/>
              </w:rPr>
              <w:t>VaR</w:t>
            </w:r>
            <w:proofErr w:type="spellEnd"/>
            <w:r w:rsidRPr="00436AF7">
              <w:rPr>
                <w:sz w:val="20"/>
                <w:lang w:val="de-DE"/>
              </w:rPr>
              <w:t>: Schätzung der zukünftigen Kosten aus physischen Risiken.</w:t>
            </w:r>
          </w:p>
        </w:tc>
      </w:tr>
      <w:tr w:rsidRPr="00436AF7" w:rsidR="004D24D8" w:rsidTr="004D24D8" w14:paraId="57C38AD9" w14:textId="77777777">
        <w:tc>
          <w:tcPr>
            <w:tcW w:w="521" w:type="dxa"/>
            <w:vMerge/>
          </w:tcPr>
          <w:p w:rsidRPr="00436AF7" w:rsidR="004D24D8" w:rsidP="004D24D8" w:rsidRDefault="004D24D8" w14:paraId="7237001C" w14:textId="77777777">
            <w:pPr>
              <w:pStyle w:val="KeinLeerraum"/>
              <w:rPr>
                <w:noProof/>
                <w:sz w:val="20"/>
                <w:szCs w:val="20"/>
                <w:lang w:val="de-DE" w:eastAsia="de-CH"/>
              </w:rPr>
            </w:pPr>
          </w:p>
        </w:tc>
        <w:tc>
          <w:tcPr>
            <w:tcW w:w="1302" w:type="dxa"/>
          </w:tcPr>
          <w:p w:rsidRPr="00436AF7" w:rsidR="004D24D8" w:rsidP="004D24D8" w:rsidRDefault="004D24D8" w14:paraId="430C1BF9" w14:textId="77777777">
            <w:pPr>
              <w:pStyle w:val="KeinLeerraum"/>
              <w:rPr>
                <w:noProof/>
                <w:sz w:val="20"/>
                <w:szCs w:val="20"/>
                <w:lang w:val="de-DE" w:eastAsia="de-CH"/>
              </w:rPr>
            </w:pPr>
            <w:r w:rsidRPr="00436AF7">
              <w:rPr>
                <w:noProof/>
                <w:sz w:val="20"/>
                <w:szCs w:val="20"/>
                <w:lang w:val="de-DE" w:eastAsia="de-CH"/>
              </w:rPr>
              <w:t>Low Carbon Transition Score</w:t>
            </w:r>
          </w:p>
        </w:tc>
        <w:tc>
          <w:tcPr>
            <w:tcW w:w="8661" w:type="dxa"/>
          </w:tcPr>
          <w:p w:rsidRPr="00436AF7" w:rsidR="004D24D8" w:rsidP="004D24D8" w:rsidRDefault="004D24D8" w14:paraId="4299E537" w14:textId="77777777">
            <w:pPr>
              <w:rPr>
                <w:sz w:val="20"/>
                <w:lang w:val="de-DE"/>
              </w:rPr>
            </w:pPr>
            <w:r w:rsidRPr="00436AF7">
              <w:rPr>
                <w:sz w:val="20"/>
                <w:lang w:val="de-DE"/>
              </w:rPr>
              <w:t xml:space="preserve">Ein Maß für das Risiko des Klimawandels eines Unternehmens, das durch die Aggregation der Scope 1, 2 und 3 Emissionen, vermiedene Emissionen und die Qualität des Klimamanagements eines </w:t>
            </w:r>
          </w:p>
          <w:p w:rsidRPr="00436AF7" w:rsidR="004D24D8" w:rsidP="004D24D8" w:rsidRDefault="004D24D8" w14:paraId="24FB4CF1" w14:textId="77777777">
            <w:pPr>
              <w:rPr>
                <w:sz w:val="20"/>
                <w:lang w:val="de-DE"/>
              </w:rPr>
            </w:pPr>
            <w:r w:rsidRPr="00436AF7">
              <w:rPr>
                <w:sz w:val="20"/>
                <w:lang w:val="de-DE"/>
              </w:rPr>
              <w:t>zu einer Punktzahl zwischen 0 (höchstes Risiko) und 10 (geringstes Risiko/größte Chance).</w:t>
            </w:r>
          </w:p>
        </w:tc>
      </w:tr>
    </w:tbl>
    <w:p w:rsidRPr="00436AF7" w:rsidR="004D24D8" w:rsidP="00085A24" w:rsidRDefault="004D24D8" w14:paraId="64392099" w14:textId="7EA486F6">
      <w:pPr>
        <w:pStyle w:val="Textkrper"/>
        <w:rPr>
          <w:noProof/>
          <w:lang w:val="de-DE" w:eastAsia="de-CH" w:bidi="ar-SA"/>
        </w:rPr>
      </w:pPr>
    </w:p>
    <w:p w:rsidRPr="00436AF7" w:rsidR="006633F4" w:rsidP="00E6684A" w:rsidRDefault="00CF4195" w14:paraId="0F3CE1C0" w14:textId="32AD29F4">
      <w:pPr>
        <w:pStyle w:val="berschrift2"/>
        <w:rPr>
          <w:noProof/>
          <w:lang w:val="de-DE" w:eastAsia="de-CH" w:bidi="ar-SA"/>
        </w:rPr>
      </w:pPr>
      <w:bookmarkStart w:name="_Toc116653179" w:id="41"/>
      <w:r w:rsidRPr="00436AF7">
        <w:rPr>
          <w:noProof/>
          <w:lang w:val="de-DE" w:eastAsia="de-CH" w:bidi="ar-SA"/>
        </w:rPr>
        <w:t>Exposures</w:t>
      </w:r>
      <w:bookmarkEnd w:id="41"/>
    </w:p>
    <w:p w:rsidRPr="00436AF7" w:rsidR="006633F4" w:rsidP="006633F4" w:rsidRDefault="00085A24" w14:paraId="3CDE0D04" w14:textId="3A309E2B">
      <w:pPr>
        <w:pStyle w:val="Textkrper"/>
        <w:rPr>
          <w:noProof/>
          <w:lang w:val="de-DE" w:eastAsia="de-CH" w:bidi="ar-SA"/>
        </w:rPr>
      </w:pPr>
      <w:r w:rsidRPr="00436AF7">
        <w:rPr>
          <w:noProof/>
          <w:lang w:val="de-DE" w:eastAsia="de-CH" w:bidi="ar-SA"/>
        </w:rPr>
        <w:t xml:space="preserve">Die reine Messung von Exposures in kritischen Sektoren erlaubt es eine grobe Einschätzung vornehmen zu können, wie die Pensionskasse in die industriespezifischen Risiken investiert ist. </w:t>
      </w:r>
      <w:r w:rsidRPr="00436AF7" w:rsidR="00CF4195">
        <w:rPr>
          <w:noProof/>
          <w:lang w:val="de-DE" w:eastAsia="de-CH" w:bidi="ar-SA"/>
        </w:rPr>
        <w:t>Untenstehend werden das Exposure der Pensionskasse zu den Sektoren Oil &amp; Gas, Electric Utilities, Cement sowie Road Transport gemäss GICS Defintion gemessen:</w:t>
      </w:r>
    </w:p>
    <w:tbl>
      <w:tblPr>
        <w:tblStyle w:val="Tabellenraster"/>
        <w:tblW w:w="10343" w:type="dxa"/>
        <w:tblLook w:val="04A0" w:firstRow="1" w:lastRow="0" w:firstColumn="1" w:lastColumn="0" w:noHBand="0" w:noVBand="1"/>
      </w:tblPr>
      <w:tblGrid>
        <w:gridCol w:w="3256"/>
        <w:gridCol w:w="4677"/>
        <w:gridCol w:w="2410"/>
      </w:tblGrid>
      <w:tr w:rsidRPr="00436AF7" w:rsidR="00C451EB" w:rsidTr="00C451EB" w14:paraId="4BEE876C" w14:textId="77777777">
        <w:tc>
          <w:tcPr>
            <w:tcW w:w="3256" w:type="dxa"/>
            <w:shd w:val="clear" w:color="auto" w:fill="17365D" w:themeFill="text2" w:themeFillShade="BF"/>
          </w:tcPr>
          <w:p w:rsidRPr="00436AF7" w:rsidR="00C451EB" w:rsidP="006633F4" w:rsidRDefault="00C451EB" w14:paraId="6CCA04BF" w14:textId="567F6E3F">
            <w:pPr>
              <w:pStyle w:val="Textkrper"/>
              <w:rPr>
                <w:b/>
                <w:noProof/>
                <w:lang w:val="de-DE" w:eastAsia="de-CH" w:bidi="ar-SA"/>
              </w:rPr>
            </w:pPr>
            <w:r w:rsidRPr="00436AF7">
              <w:rPr>
                <w:b/>
                <w:noProof/>
                <w:lang w:val="de-DE" w:eastAsia="de-CH" w:bidi="ar-SA"/>
              </w:rPr>
              <w:t>Sektor</w:t>
            </w:r>
          </w:p>
        </w:tc>
        <w:tc>
          <w:tcPr>
            <w:tcW w:w="4677" w:type="dxa"/>
            <w:shd w:val="clear" w:color="auto" w:fill="17365D" w:themeFill="text2" w:themeFillShade="BF"/>
          </w:tcPr>
          <w:p w:rsidRPr="00436AF7" w:rsidR="00C451EB" w:rsidP="006633F4" w:rsidRDefault="00C451EB" w14:paraId="513D4ED4" w14:textId="571C00EC">
            <w:pPr>
              <w:pStyle w:val="Textkrper"/>
              <w:rPr>
                <w:b/>
                <w:noProof/>
                <w:lang w:val="de-DE" w:eastAsia="de-CH" w:bidi="ar-SA"/>
              </w:rPr>
            </w:pPr>
            <w:r w:rsidRPr="00436AF7">
              <w:rPr>
                <w:b/>
                <w:noProof/>
                <w:lang w:val="de-DE" w:eastAsia="de-CH" w:bidi="ar-SA"/>
              </w:rPr>
              <w:t>GICS Sub-Industry</w:t>
            </w:r>
          </w:p>
        </w:tc>
        <w:tc>
          <w:tcPr>
            <w:tcW w:w="2410" w:type="dxa"/>
            <w:shd w:val="clear" w:color="auto" w:fill="17365D" w:themeFill="text2" w:themeFillShade="BF"/>
          </w:tcPr>
          <w:p w:rsidRPr="00436AF7" w:rsidR="00C451EB" w:rsidP="006633F4" w:rsidRDefault="00C451EB" w14:paraId="38060018" w14:textId="5DDEEAFF">
            <w:pPr>
              <w:pStyle w:val="Textkrper"/>
              <w:rPr>
                <w:b/>
                <w:noProof/>
                <w:lang w:val="de-DE" w:eastAsia="de-CH" w:bidi="ar-SA"/>
              </w:rPr>
            </w:pPr>
            <w:r w:rsidRPr="00436AF7">
              <w:rPr>
                <w:b/>
                <w:noProof/>
                <w:lang w:val="de-DE" w:eastAsia="de-CH" w:bidi="ar-SA"/>
              </w:rPr>
              <w:t>AuM in Mio. CHF</w:t>
            </w:r>
          </w:p>
        </w:tc>
      </w:tr>
      <w:tr w:rsidRPr="00436AF7" w:rsidR="00C451EB" w:rsidTr="00C451EB" w14:paraId="37B0F725" w14:textId="77777777">
        <w:tc>
          <w:tcPr>
            <w:tcW w:w="3256" w:type="dxa"/>
            <w:vMerge w:val="restart"/>
            <w:shd w:val="clear" w:color="auto" w:fill="F2F2F2" w:themeFill="background1" w:themeFillShade="F2"/>
          </w:tcPr>
          <w:p w:rsidRPr="00436AF7" w:rsidR="00C451EB" w:rsidP="00C451EB" w:rsidRDefault="00C451EB" w14:paraId="650D4672" w14:textId="201373D3">
            <w:pPr>
              <w:pStyle w:val="Textkrper"/>
              <w:rPr>
                <w:b/>
                <w:lang w:val="de-DE"/>
              </w:rPr>
            </w:pPr>
            <w:r w:rsidRPr="00436AF7">
              <w:rPr>
                <w:b/>
                <w:lang w:val="de-DE"/>
              </w:rPr>
              <w:t>Elektrizitätsgewinnung</w:t>
            </w:r>
          </w:p>
        </w:tc>
        <w:tc>
          <w:tcPr>
            <w:tcW w:w="4677" w:type="dxa"/>
            <w:shd w:val="clear" w:color="auto" w:fill="F2F2F2" w:themeFill="background1" w:themeFillShade="F2"/>
          </w:tcPr>
          <w:p w:rsidRPr="00436AF7" w:rsidR="00C451EB" w:rsidP="00C451EB" w:rsidRDefault="00C451EB" w14:paraId="4744D8DC" w14:textId="7C8075D7">
            <w:pPr>
              <w:pStyle w:val="Textkrper"/>
              <w:rPr>
                <w:noProof/>
                <w:lang w:val="de-DE" w:eastAsia="de-CH" w:bidi="ar-SA"/>
              </w:rPr>
            </w:pPr>
            <w:r w:rsidRPr="00436AF7">
              <w:rPr>
                <w:lang w:val="de-DE"/>
              </w:rPr>
              <w:t>Utilities - Electric Utilities</w:t>
            </w:r>
          </w:p>
        </w:tc>
        <w:tc>
          <w:tcPr>
            <w:tcW w:w="2410" w:type="dxa"/>
            <w:shd w:val="clear" w:color="auto" w:fill="F2F2F2" w:themeFill="background1" w:themeFillShade="F2"/>
          </w:tcPr>
          <w:p w:rsidRPr="00436AF7" w:rsidR="00C451EB" w:rsidP="00C451EB" w:rsidRDefault="00C451EB" w14:paraId="37404557" w14:textId="797494E3">
            <w:pPr>
              <w:pStyle w:val="Textkrper"/>
              <w:jc w:val="right"/>
              <w:rPr>
                <w:noProof/>
                <w:lang w:val="de-DE" w:eastAsia="de-CH" w:bidi="ar-SA"/>
              </w:rPr>
            </w:pPr>
            <w:r w:rsidRPr="00436AF7">
              <w:rPr>
                <w:noProof/>
                <w:lang w:val="de-DE" w:eastAsia="de-CH" w:bidi="ar-SA"/>
              </w:rPr>
              <w:t>66.0</w:t>
            </w:r>
          </w:p>
        </w:tc>
      </w:tr>
      <w:tr w:rsidRPr="00436AF7" w:rsidR="00C451EB" w:rsidTr="00C451EB" w14:paraId="164894AC" w14:textId="77777777">
        <w:tc>
          <w:tcPr>
            <w:tcW w:w="3256" w:type="dxa"/>
            <w:vMerge/>
            <w:shd w:val="clear" w:color="auto" w:fill="F2F2F2" w:themeFill="background1" w:themeFillShade="F2"/>
          </w:tcPr>
          <w:p w:rsidRPr="00436AF7" w:rsidR="00C451EB" w:rsidP="00C451EB" w:rsidRDefault="00C451EB" w14:paraId="5330C846" w14:textId="77777777">
            <w:pPr>
              <w:pStyle w:val="Textkrper"/>
              <w:rPr>
                <w:b/>
                <w:lang w:val="de-DE"/>
              </w:rPr>
            </w:pPr>
          </w:p>
        </w:tc>
        <w:tc>
          <w:tcPr>
            <w:tcW w:w="4677" w:type="dxa"/>
            <w:shd w:val="clear" w:color="auto" w:fill="F2F2F2" w:themeFill="background1" w:themeFillShade="F2"/>
          </w:tcPr>
          <w:p w:rsidRPr="00436AF7" w:rsidR="00C451EB" w:rsidP="00C451EB" w:rsidRDefault="00C451EB" w14:paraId="75CFD2FA" w14:textId="07F52DAE">
            <w:pPr>
              <w:pStyle w:val="Textkrper"/>
              <w:rPr>
                <w:lang w:val="de-DE"/>
              </w:rPr>
            </w:pPr>
            <w:r w:rsidRPr="00436AF7">
              <w:rPr>
                <w:lang w:val="de-DE"/>
              </w:rPr>
              <w:t>Utilities - Gas Utilities</w:t>
            </w:r>
          </w:p>
        </w:tc>
        <w:tc>
          <w:tcPr>
            <w:tcW w:w="2410" w:type="dxa"/>
            <w:shd w:val="clear" w:color="auto" w:fill="F2F2F2" w:themeFill="background1" w:themeFillShade="F2"/>
          </w:tcPr>
          <w:p w:rsidRPr="00436AF7" w:rsidR="00C451EB" w:rsidP="00C451EB" w:rsidRDefault="00C451EB" w14:paraId="40DDC12C" w14:textId="1995D2F9">
            <w:pPr>
              <w:pStyle w:val="Textkrper"/>
              <w:jc w:val="right"/>
              <w:rPr>
                <w:noProof/>
                <w:lang w:val="de-DE" w:eastAsia="de-CH" w:bidi="ar-SA"/>
              </w:rPr>
            </w:pPr>
            <w:r w:rsidRPr="00436AF7">
              <w:rPr>
                <w:noProof/>
                <w:lang w:val="de-DE" w:eastAsia="de-CH" w:bidi="ar-SA"/>
              </w:rPr>
              <w:t>14.1</w:t>
            </w:r>
          </w:p>
        </w:tc>
      </w:tr>
      <w:tr w:rsidRPr="00436AF7" w:rsidR="00C451EB" w:rsidTr="00C451EB" w14:paraId="25AD84F6" w14:textId="77777777">
        <w:tc>
          <w:tcPr>
            <w:tcW w:w="3256" w:type="dxa"/>
            <w:vMerge/>
            <w:shd w:val="clear" w:color="auto" w:fill="F2F2F2" w:themeFill="background1" w:themeFillShade="F2"/>
          </w:tcPr>
          <w:p w:rsidRPr="00436AF7" w:rsidR="00C451EB" w:rsidP="00C451EB" w:rsidRDefault="00C451EB" w14:paraId="1D579BE2" w14:textId="77777777">
            <w:pPr>
              <w:pStyle w:val="Textkrper"/>
              <w:rPr>
                <w:b/>
                <w:lang w:val="de-DE"/>
              </w:rPr>
            </w:pPr>
          </w:p>
        </w:tc>
        <w:tc>
          <w:tcPr>
            <w:tcW w:w="4677" w:type="dxa"/>
            <w:shd w:val="clear" w:color="auto" w:fill="F2F2F2" w:themeFill="background1" w:themeFillShade="F2"/>
          </w:tcPr>
          <w:p w:rsidRPr="00436AF7" w:rsidR="00C451EB" w:rsidP="00C451EB" w:rsidRDefault="00C451EB" w14:paraId="40444584" w14:textId="3B8D1E21">
            <w:pPr>
              <w:pStyle w:val="Textkrper"/>
              <w:rPr>
                <w:noProof/>
                <w:lang w:val="de-DE" w:eastAsia="de-CH" w:bidi="ar-SA"/>
              </w:rPr>
            </w:pPr>
            <w:proofErr w:type="spellStart"/>
            <w:r w:rsidRPr="00436AF7">
              <w:rPr>
                <w:lang w:val="de-DE"/>
              </w:rPr>
              <w:t>Electricity</w:t>
            </w:r>
            <w:proofErr w:type="spellEnd"/>
            <w:r w:rsidRPr="00436AF7">
              <w:rPr>
                <w:lang w:val="de-DE"/>
              </w:rPr>
              <w:t xml:space="preserve"> Producers - Independent Power Producers</w:t>
            </w:r>
          </w:p>
        </w:tc>
        <w:tc>
          <w:tcPr>
            <w:tcW w:w="2410" w:type="dxa"/>
            <w:shd w:val="clear" w:color="auto" w:fill="F2F2F2" w:themeFill="background1" w:themeFillShade="F2"/>
          </w:tcPr>
          <w:p w:rsidRPr="00436AF7" w:rsidR="00C451EB" w:rsidP="00C451EB" w:rsidRDefault="00C451EB" w14:paraId="162BB438" w14:textId="7ABC5B92">
            <w:pPr>
              <w:pStyle w:val="Textkrper"/>
              <w:jc w:val="right"/>
              <w:rPr>
                <w:noProof/>
                <w:lang w:val="de-DE" w:eastAsia="de-CH" w:bidi="ar-SA"/>
              </w:rPr>
            </w:pPr>
            <w:r w:rsidRPr="00436AF7">
              <w:rPr>
                <w:noProof/>
                <w:lang w:val="de-DE" w:eastAsia="de-CH" w:bidi="ar-SA"/>
              </w:rPr>
              <w:t>2.6</w:t>
            </w:r>
          </w:p>
        </w:tc>
      </w:tr>
      <w:tr w:rsidRPr="00436AF7" w:rsidR="005C5F0F" w:rsidTr="005C5F0F" w14:paraId="12EA6093" w14:textId="77777777">
        <w:tc>
          <w:tcPr>
            <w:tcW w:w="3256" w:type="dxa"/>
            <w:vMerge/>
            <w:shd w:val="clear" w:color="auto" w:fill="F2F2F2" w:themeFill="background1" w:themeFillShade="F2"/>
          </w:tcPr>
          <w:p w:rsidRPr="00436AF7" w:rsidR="005C5F0F" w:rsidP="00C451EB" w:rsidRDefault="005C5F0F" w14:paraId="2342DC40" w14:textId="77777777">
            <w:pPr>
              <w:pStyle w:val="Textkrper"/>
              <w:rPr>
                <w:b/>
                <w:lang w:val="de-DE"/>
              </w:rPr>
            </w:pPr>
          </w:p>
        </w:tc>
        <w:tc>
          <w:tcPr>
            <w:tcW w:w="7087" w:type="dxa"/>
            <w:gridSpan w:val="2"/>
            <w:shd w:val="clear" w:color="auto" w:fill="F2F2F2" w:themeFill="background1" w:themeFillShade="F2"/>
          </w:tcPr>
          <w:p w:rsidRPr="00436AF7" w:rsidR="005C5F0F" w:rsidP="00C451EB" w:rsidRDefault="005C5F0F" w14:paraId="3D80D7FA" w14:textId="78B9576C">
            <w:pPr>
              <w:pStyle w:val="Textkrper"/>
              <w:jc w:val="right"/>
              <w:rPr>
                <w:b/>
                <w:noProof/>
                <w:lang w:val="de-DE" w:eastAsia="de-CH" w:bidi="ar-SA"/>
              </w:rPr>
            </w:pPr>
            <w:r w:rsidRPr="00436AF7">
              <w:rPr>
                <w:b/>
                <w:noProof/>
                <w:lang w:val="de-DE" w:eastAsia="de-CH" w:bidi="ar-SA"/>
              </w:rPr>
              <w:t>82.7</w:t>
            </w:r>
          </w:p>
        </w:tc>
      </w:tr>
      <w:tr w:rsidRPr="00436AF7" w:rsidR="00C451EB" w:rsidTr="00C451EB" w14:paraId="1B352BF1" w14:textId="77777777">
        <w:tc>
          <w:tcPr>
            <w:tcW w:w="3256" w:type="dxa"/>
            <w:shd w:val="clear" w:color="auto" w:fill="FFFFFF" w:themeFill="background1"/>
          </w:tcPr>
          <w:p w:rsidRPr="00436AF7" w:rsidR="00C451EB" w:rsidP="00C451EB" w:rsidRDefault="00C451EB" w14:paraId="790CBF6A" w14:textId="4692D450">
            <w:pPr>
              <w:pStyle w:val="Textkrper"/>
              <w:rPr>
                <w:b/>
                <w:lang w:val="de-DE"/>
              </w:rPr>
            </w:pPr>
            <w:r w:rsidRPr="00436AF7">
              <w:rPr>
                <w:b/>
                <w:noProof/>
                <w:lang w:val="de-DE" w:eastAsia="de-CH" w:bidi="ar-SA"/>
              </w:rPr>
              <w:t>Stahl</w:t>
            </w:r>
          </w:p>
        </w:tc>
        <w:tc>
          <w:tcPr>
            <w:tcW w:w="4677" w:type="dxa"/>
            <w:shd w:val="clear" w:color="auto" w:fill="FFFFFF" w:themeFill="background1"/>
          </w:tcPr>
          <w:p w:rsidRPr="00436AF7" w:rsidR="00C451EB" w:rsidP="00C451EB" w:rsidRDefault="00C451EB" w14:paraId="79184A5A" w14:textId="21664354">
            <w:pPr>
              <w:pStyle w:val="Textkrper"/>
              <w:jc w:val="left"/>
              <w:rPr>
                <w:b/>
                <w:noProof/>
                <w:lang w:val="de-DE" w:eastAsia="de-CH" w:bidi="ar-SA"/>
              </w:rPr>
            </w:pPr>
            <w:r w:rsidRPr="00436AF7">
              <w:rPr>
                <w:noProof/>
                <w:lang w:val="de-DE" w:eastAsia="de-CH" w:bidi="ar-SA"/>
              </w:rPr>
              <w:t>Steel</w:t>
            </w:r>
          </w:p>
        </w:tc>
        <w:tc>
          <w:tcPr>
            <w:tcW w:w="2410" w:type="dxa"/>
            <w:shd w:val="clear" w:color="auto" w:fill="FFFFFF" w:themeFill="background1"/>
          </w:tcPr>
          <w:p w:rsidRPr="00436AF7" w:rsidR="00C451EB" w:rsidP="00C451EB" w:rsidRDefault="00C451EB" w14:paraId="33E960D9" w14:textId="0BB68519">
            <w:pPr>
              <w:pStyle w:val="Textkrper"/>
              <w:jc w:val="right"/>
              <w:rPr>
                <w:b/>
                <w:noProof/>
                <w:lang w:val="de-DE" w:eastAsia="de-CH" w:bidi="ar-SA"/>
              </w:rPr>
            </w:pPr>
            <w:r w:rsidRPr="00436AF7">
              <w:rPr>
                <w:b/>
                <w:noProof/>
                <w:lang w:val="de-DE" w:eastAsia="de-CH" w:bidi="ar-SA"/>
              </w:rPr>
              <w:t>8.1</w:t>
            </w:r>
          </w:p>
        </w:tc>
      </w:tr>
      <w:tr w:rsidRPr="00436AF7" w:rsidR="00C451EB" w:rsidTr="00C451EB" w14:paraId="0D35910A" w14:textId="77777777">
        <w:tc>
          <w:tcPr>
            <w:tcW w:w="3256" w:type="dxa"/>
            <w:shd w:val="clear" w:color="auto" w:fill="F2F2F2" w:themeFill="background1" w:themeFillShade="F2"/>
          </w:tcPr>
          <w:p w:rsidRPr="00436AF7" w:rsidR="00C451EB" w:rsidP="00C451EB" w:rsidRDefault="00C451EB" w14:paraId="15715B06" w14:textId="6B31C1A8">
            <w:pPr>
              <w:pStyle w:val="Textkrper"/>
              <w:rPr>
                <w:b/>
                <w:lang w:val="de-DE"/>
              </w:rPr>
            </w:pPr>
            <w:r w:rsidRPr="00436AF7">
              <w:rPr>
                <w:b/>
                <w:noProof/>
                <w:lang w:val="de-DE" w:eastAsia="de-CH" w:bidi="ar-SA"/>
              </w:rPr>
              <w:t>Zement</w:t>
            </w:r>
          </w:p>
        </w:tc>
        <w:tc>
          <w:tcPr>
            <w:tcW w:w="4677" w:type="dxa"/>
            <w:shd w:val="clear" w:color="auto" w:fill="F2F2F2" w:themeFill="background1" w:themeFillShade="F2"/>
          </w:tcPr>
          <w:p w:rsidRPr="00436AF7" w:rsidR="00C451EB" w:rsidP="00C451EB" w:rsidRDefault="00C451EB" w14:paraId="38BDB372" w14:textId="0715D2C9">
            <w:pPr>
              <w:pStyle w:val="Textkrper"/>
              <w:jc w:val="left"/>
              <w:rPr>
                <w:b/>
                <w:noProof/>
                <w:lang w:val="de-DE" w:eastAsia="de-CH" w:bidi="ar-SA"/>
              </w:rPr>
            </w:pPr>
            <w:r w:rsidRPr="00436AF7">
              <w:rPr>
                <w:noProof/>
                <w:lang w:val="de-DE" w:eastAsia="de-CH" w:bidi="ar-SA"/>
              </w:rPr>
              <w:t>Construction Materials (Cement)</w:t>
            </w:r>
          </w:p>
        </w:tc>
        <w:tc>
          <w:tcPr>
            <w:tcW w:w="2410" w:type="dxa"/>
            <w:shd w:val="clear" w:color="auto" w:fill="F2F2F2" w:themeFill="background1" w:themeFillShade="F2"/>
          </w:tcPr>
          <w:p w:rsidRPr="00436AF7" w:rsidR="00C451EB" w:rsidP="00C451EB" w:rsidRDefault="00C451EB" w14:paraId="6099F414" w14:textId="18721E93">
            <w:pPr>
              <w:pStyle w:val="Textkrper"/>
              <w:jc w:val="right"/>
              <w:rPr>
                <w:b/>
                <w:noProof/>
                <w:lang w:val="de-DE" w:eastAsia="de-CH" w:bidi="ar-SA"/>
              </w:rPr>
            </w:pPr>
            <w:r w:rsidRPr="00436AF7">
              <w:rPr>
                <w:b/>
                <w:noProof/>
                <w:lang w:val="de-DE" w:eastAsia="de-CH" w:bidi="ar-SA"/>
              </w:rPr>
              <w:t>11.0</w:t>
            </w:r>
          </w:p>
        </w:tc>
      </w:tr>
      <w:tr w:rsidRPr="00436AF7" w:rsidR="00C451EB" w:rsidTr="00C451EB" w14:paraId="6770EF16" w14:textId="77777777">
        <w:tc>
          <w:tcPr>
            <w:tcW w:w="3256" w:type="dxa"/>
            <w:vMerge w:val="restart"/>
          </w:tcPr>
          <w:p w:rsidRPr="00436AF7" w:rsidR="00C451EB" w:rsidP="00C451EB" w:rsidRDefault="00C451EB" w14:paraId="5079728C" w14:textId="0F272516">
            <w:pPr>
              <w:pStyle w:val="Textkrper"/>
              <w:rPr>
                <w:b/>
                <w:lang w:val="de-DE"/>
              </w:rPr>
            </w:pPr>
            <w:r w:rsidRPr="00436AF7">
              <w:rPr>
                <w:b/>
                <w:lang w:val="de-DE"/>
              </w:rPr>
              <w:t>Öl-, Gas- und Kohleförderung</w:t>
            </w:r>
          </w:p>
        </w:tc>
        <w:tc>
          <w:tcPr>
            <w:tcW w:w="4677" w:type="dxa"/>
          </w:tcPr>
          <w:p w:rsidRPr="00436AF7" w:rsidR="00C451EB" w:rsidP="00C451EB" w:rsidRDefault="00C451EB" w14:paraId="60C4BDD6" w14:textId="52892F98">
            <w:pPr>
              <w:pStyle w:val="Textkrper"/>
              <w:rPr>
                <w:noProof/>
                <w:lang w:val="de-DE" w:eastAsia="de-CH" w:bidi="ar-SA"/>
              </w:rPr>
            </w:pPr>
            <w:r w:rsidRPr="00436AF7">
              <w:rPr>
                <w:lang w:val="de-DE"/>
              </w:rPr>
              <w:t xml:space="preserve">Oil &amp; Gas Drilling </w:t>
            </w:r>
          </w:p>
        </w:tc>
        <w:tc>
          <w:tcPr>
            <w:tcW w:w="2410" w:type="dxa"/>
          </w:tcPr>
          <w:p w:rsidRPr="00436AF7" w:rsidR="00C451EB" w:rsidP="00C451EB" w:rsidRDefault="00C451EB" w14:paraId="76B3B698" w14:textId="5D60B3D6">
            <w:pPr>
              <w:pStyle w:val="Textkrper"/>
              <w:jc w:val="right"/>
              <w:rPr>
                <w:noProof/>
                <w:lang w:val="de-DE" w:eastAsia="de-CH" w:bidi="ar-SA"/>
              </w:rPr>
            </w:pPr>
            <w:r w:rsidRPr="00436AF7">
              <w:rPr>
                <w:noProof/>
                <w:lang w:val="de-DE" w:eastAsia="de-CH" w:bidi="ar-SA"/>
              </w:rPr>
              <w:t xml:space="preserve">8.5 </w:t>
            </w:r>
          </w:p>
        </w:tc>
      </w:tr>
      <w:tr w:rsidRPr="00436AF7" w:rsidR="00C451EB" w:rsidTr="00C451EB" w14:paraId="023975C4" w14:textId="77777777">
        <w:tc>
          <w:tcPr>
            <w:tcW w:w="3256" w:type="dxa"/>
            <w:vMerge/>
          </w:tcPr>
          <w:p w:rsidRPr="00436AF7" w:rsidR="00C451EB" w:rsidP="00C451EB" w:rsidRDefault="00C451EB" w14:paraId="525C85E0" w14:textId="77777777">
            <w:pPr>
              <w:pStyle w:val="Textkrper"/>
              <w:rPr>
                <w:b/>
                <w:lang w:val="de-DE"/>
              </w:rPr>
            </w:pPr>
          </w:p>
        </w:tc>
        <w:tc>
          <w:tcPr>
            <w:tcW w:w="4677" w:type="dxa"/>
          </w:tcPr>
          <w:p w:rsidRPr="00436AF7" w:rsidR="00C451EB" w:rsidP="00C451EB" w:rsidRDefault="00C451EB" w14:paraId="13D44E35" w14:textId="4D8C6CD7">
            <w:pPr>
              <w:pStyle w:val="Textkrper"/>
              <w:rPr>
                <w:lang w:val="de-DE"/>
              </w:rPr>
            </w:pPr>
            <w:r w:rsidRPr="00436AF7">
              <w:rPr>
                <w:lang w:val="de-DE"/>
              </w:rPr>
              <w:t>Oil &amp; Gas Equipment &amp; Services</w:t>
            </w:r>
          </w:p>
        </w:tc>
        <w:tc>
          <w:tcPr>
            <w:tcW w:w="2410" w:type="dxa"/>
          </w:tcPr>
          <w:p w:rsidRPr="00436AF7" w:rsidR="00C451EB" w:rsidP="00C451EB" w:rsidRDefault="00C451EB" w14:paraId="52C8F3B0" w14:textId="3D693030">
            <w:pPr>
              <w:pStyle w:val="Textkrper"/>
              <w:jc w:val="right"/>
              <w:rPr>
                <w:noProof/>
                <w:lang w:val="de-DE" w:eastAsia="de-CH" w:bidi="ar-SA"/>
              </w:rPr>
            </w:pPr>
            <w:r w:rsidRPr="00436AF7">
              <w:rPr>
                <w:noProof/>
                <w:lang w:val="de-DE" w:eastAsia="de-CH" w:bidi="ar-SA"/>
              </w:rPr>
              <w:t>7.0</w:t>
            </w:r>
          </w:p>
        </w:tc>
      </w:tr>
      <w:tr w:rsidRPr="00436AF7" w:rsidR="00C451EB" w:rsidTr="00C451EB" w14:paraId="44AC2AD6" w14:textId="77777777">
        <w:tc>
          <w:tcPr>
            <w:tcW w:w="3256" w:type="dxa"/>
            <w:vMerge/>
          </w:tcPr>
          <w:p w:rsidRPr="00436AF7" w:rsidR="00C451EB" w:rsidP="00C451EB" w:rsidRDefault="00C451EB" w14:paraId="318763F3" w14:textId="4D6AA41F">
            <w:pPr>
              <w:pStyle w:val="Textkrper"/>
              <w:rPr>
                <w:b/>
                <w:lang w:val="de-DE"/>
              </w:rPr>
            </w:pPr>
          </w:p>
        </w:tc>
        <w:tc>
          <w:tcPr>
            <w:tcW w:w="4677" w:type="dxa"/>
          </w:tcPr>
          <w:p w:rsidRPr="00436AF7" w:rsidR="00C451EB" w:rsidP="00C451EB" w:rsidRDefault="00C451EB" w14:paraId="35D383D7" w14:textId="3A66D492">
            <w:pPr>
              <w:pStyle w:val="Textkrper"/>
              <w:rPr>
                <w:noProof/>
                <w:lang w:val="de-DE" w:eastAsia="de-CH" w:bidi="ar-SA"/>
              </w:rPr>
            </w:pPr>
            <w:r w:rsidRPr="00436AF7">
              <w:rPr>
                <w:noProof/>
                <w:lang w:val="de-DE" w:eastAsia="de-CH" w:bidi="ar-SA"/>
              </w:rPr>
              <w:t>Integrated Oil &amp; Gas</w:t>
            </w:r>
          </w:p>
        </w:tc>
        <w:tc>
          <w:tcPr>
            <w:tcW w:w="2410" w:type="dxa"/>
          </w:tcPr>
          <w:p w:rsidRPr="00436AF7" w:rsidR="00C451EB" w:rsidP="00C451EB" w:rsidRDefault="00C451EB" w14:paraId="0E75ABB8" w14:textId="227A2CF7">
            <w:pPr>
              <w:pStyle w:val="Textkrper"/>
              <w:jc w:val="right"/>
              <w:rPr>
                <w:noProof/>
                <w:lang w:val="de-DE" w:eastAsia="de-CH" w:bidi="ar-SA"/>
              </w:rPr>
            </w:pPr>
            <w:r w:rsidRPr="00436AF7">
              <w:rPr>
                <w:noProof/>
                <w:lang w:val="de-DE" w:eastAsia="de-CH" w:bidi="ar-SA"/>
              </w:rPr>
              <w:t>45.1</w:t>
            </w:r>
          </w:p>
        </w:tc>
      </w:tr>
      <w:tr w:rsidRPr="00436AF7" w:rsidR="00C451EB" w:rsidTr="00C451EB" w14:paraId="56FF86B9" w14:textId="77777777">
        <w:tc>
          <w:tcPr>
            <w:tcW w:w="3256" w:type="dxa"/>
            <w:vMerge/>
          </w:tcPr>
          <w:p w:rsidRPr="00436AF7" w:rsidR="00C451EB" w:rsidP="00C451EB" w:rsidRDefault="00C451EB" w14:paraId="215FEAA7" w14:textId="77777777">
            <w:pPr>
              <w:pStyle w:val="Textkrper"/>
              <w:rPr>
                <w:b/>
                <w:noProof/>
                <w:lang w:val="de-DE" w:eastAsia="de-CH" w:bidi="ar-SA"/>
              </w:rPr>
            </w:pPr>
          </w:p>
        </w:tc>
        <w:tc>
          <w:tcPr>
            <w:tcW w:w="4677" w:type="dxa"/>
          </w:tcPr>
          <w:p w:rsidRPr="00436AF7" w:rsidR="00C451EB" w:rsidP="00C451EB" w:rsidRDefault="00C451EB" w14:paraId="42D294B3" w14:textId="15F5C52D">
            <w:pPr>
              <w:pStyle w:val="Textkrper"/>
              <w:rPr>
                <w:lang w:val="de-DE"/>
              </w:rPr>
            </w:pPr>
            <w:r w:rsidRPr="00436AF7">
              <w:rPr>
                <w:noProof/>
                <w:lang w:val="de-DE" w:eastAsia="de-CH" w:bidi="ar-SA"/>
              </w:rPr>
              <w:t>Oil &amp; Gas Exploration &amp; Production</w:t>
            </w:r>
          </w:p>
        </w:tc>
        <w:tc>
          <w:tcPr>
            <w:tcW w:w="2410" w:type="dxa"/>
          </w:tcPr>
          <w:p w:rsidRPr="00436AF7" w:rsidR="00C451EB" w:rsidP="00C451EB" w:rsidRDefault="00C451EB" w14:paraId="239F6BB3" w14:textId="77D8D9FE">
            <w:pPr>
              <w:pStyle w:val="Textkrper"/>
              <w:jc w:val="right"/>
              <w:rPr>
                <w:noProof/>
                <w:lang w:val="de-DE" w:eastAsia="de-CH" w:bidi="ar-SA"/>
              </w:rPr>
            </w:pPr>
            <w:r w:rsidRPr="00436AF7">
              <w:rPr>
                <w:noProof/>
                <w:lang w:val="de-DE" w:eastAsia="de-CH" w:bidi="ar-SA"/>
              </w:rPr>
              <w:t>51.1</w:t>
            </w:r>
          </w:p>
        </w:tc>
      </w:tr>
      <w:tr w:rsidRPr="00436AF7" w:rsidR="00C451EB" w:rsidTr="00C451EB" w14:paraId="2B40912C" w14:textId="77777777">
        <w:tc>
          <w:tcPr>
            <w:tcW w:w="3256" w:type="dxa"/>
            <w:vMerge/>
          </w:tcPr>
          <w:p w:rsidRPr="00436AF7" w:rsidR="00C451EB" w:rsidP="00C451EB" w:rsidRDefault="00C451EB" w14:paraId="2FB5181A" w14:textId="77777777">
            <w:pPr>
              <w:pStyle w:val="Textkrper"/>
              <w:rPr>
                <w:b/>
                <w:noProof/>
                <w:lang w:val="de-DE" w:eastAsia="de-CH" w:bidi="ar-SA"/>
              </w:rPr>
            </w:pPr>
          </w:p>
        </w:tc>
        <w:tc>
          <w:tcPr>
            <w:tcW w:w="4677" w:type="dxa"/>
          </w:tcPr>
          <w:p w:rsidRPr="00436AF7" w:rsidR="00C451EB" w:rsidP="00C451EB" w:rsidRDefault="00C451EB" w14:paraId="60FD0CF0" w14:textId="109A048D">
            <w:pPr>
              <w:pStyle w:val="Textkrper"/>
              <w:rPr>
                <w:noProof/>
                <w:lang w:val="de-DE" w:eastAsia="de-CH" w:bidi="ar-SA"/>
              </w:rPr>
            </w:pPr>
            <w:r w:rsidRPr="00436AF7">
              <w:rPr>
                <w:noProof/>
                <w:lang w:val="de-DE" w:eastAsia="de-CH" w:bidi="ar-SA"/>
              </w:rPr>
              <w:t>Oil &amp; Gas Refining &amp; Marketing</w:t>
            </w:r>
          </w:p>
        </w:tc>
        <w:tc>
          <w:tcPr>
            <w:tcW w:w="2410" w:type="dxa"/>
          </w:tcPr>
          <w:p w:rsidRPr="00436AF7" w:rsidR="00C451EB" w:rsidP="00C451EB" w:rsidRDefault="00C451EB" w14:paraId="66E63771" w14:textId="340B70AB">
            <w:pPr>
              <w:pStyle w:val="Textkrper"/>
              <w:jc w:val="right"/>
              <w:rPr>
                <w:noProof/>
                <w:lang w:val="de-DE" w:eastAsia="de-CH" w:bidi="ar-SA"/>
              </w:rPr>
            </w:pPr>
            <w:r w:rsidRPr="00436AF7">
              <w:rPr>
                <w:noProof/>
                <w:lang w:val="de-DE" w:eastAsia="de-CH" w:bidi="ar-SA"/>
              </w:rPr>
              <w:t>12.9</w:t>
            </w:r>
          </w:p>
        </w:tc>
      </w:tr>
      <w:tr w:rsidRPr="00436AF7" w:rsidR="00C451EB" w:rsidTr="00C451EB" w14:paraId="36B9EC4B" w14:textId="77777777">
        <w:tc>
          <w:tcPr>
            <w:tcW w:w="3256" w:type="dxa"/>
            <w:vMerge/>
          </w:tcPr>
          <w:p w:rsidRPr="00436AF7" w:rsidR="00C451EB" w:rsidP="00C451EB" w:rsidRDefault="00C451EB" w14:paraId="78476D0A" w14:textId="77777777">
            <w:pPr>
              <w:pStyle w:val="Textkrper"/>
              <w:rPr>
                <w:b/>
                <w:noProof/>
                <w:lang w:val="de-DE" w:eastAsia="de-CH" w:bidi="ar-SA"/>
              </w:rPr>
            </w:pPr>
          </w:p>
        </w:tc>
        <w:tc>
          <w:tcPr>
            <w:tcW w:w="4677" w:type="dxa"/>
          </w:tcPr>
          <w:p w:rsidRPr="00436AF7" w:rsidR="00C451EB" w:rsidP="00C451EB" w:rsidRDefault="00C451EB" w14:paraId="2411D2B5" w14:textId="7FAD4759">
            <w:pPr>
              <w:pStyle w:val="Textkrper"/>
              <w:rPr>
                <w:noProof/>
                <w:lang w:val="de-DE" w:eastAsia="de-CH" w:bidi="ar-SA"/>
              </w:rPr>
            </w:pPr>
            <w:r w:rsidRPr="00436AF7">
              <w:rPr>
                <w:noProof/>
                <w:lang w:val="de-DE" w:eastAsia="de-CH" w:bidi="ar-SA"/>
              </w:rPr>
              <w:t>Oil &amp; Gas Storage &amp; Transportation</w:t>
            </w:r>
          </w:p>
        </w:tc>
        <w:tc>
          <w:tcPr>
            <w:tcW w:w="2410" w:type="dxa"/>
          </w:tcPr>
          <w:p w:rsidRPr="00436AF7" w:rsidR="00C451EB" w:rsidP="00C451EB" w:rsidRDefault="00C451EB" w14:paraId="5ACD1C7B" w14:textId="091984B5">
            <w:pPr>
              <w:pStyle w:val="Textkrper"/>
              <w:jc w:val="right"/>
              <w:rPr>
                <w:noProof/>
                <w:lang w:val="de-DE" w:eastAsia="de-CH" w:bidi="ar-SA"/>
              </w:rPr>
            </w:pPr>
            <w:r w:rsidRPr="00436AF7">
              <w:rPr>
                <w:noProof/>
                <w:lang w:val="de-DE" w:eastAsia="de-CH" w:bidi="ar-SA"/>
              </w:rPr>
              <w:t>34.8</w:t>
            </w:r>
          </w:p>
        </w:tc>
      </w:tr>
      <w:tr w:rsidRPr="00436AF7" w:rsidR="00C451EB" w:rsidTr="00C451EB" w14:paraId="3AAC0704" w14:textId="77777777">
        <w:tc>
          <w:tcPr>
            <w:tcW w:w="3256" w:type="dxa"/>
            <w:vMerge/>
          </w:tcPr>
          <w:p w:rsidRPr="00436AF7" w:rsidR="00C451EB" w:rsidP="00C451EB" w:rsidRDefault="00C451EB" w14:paraId="1351AD15" w14:textId="77777777">
            <w:pPr>
              <w:pStyle w:val="Textkrper"/>
              <w:rPr>
                <w:b/>
                <w:noProof/>
                <w:lang w:val="de-DE" w:eastAsia="de-CH" w:bidi="ar-SA"/>
              </w:rPr>
            </w:pPr>
          </w:p>
        </w:tc>
        <w:tc>
          <w:tcPr>
            <w:tcW w:w="4677" w:type="dxa"/>
          </w:tcPr>
          <w:p w:rsidRPr="00436AF7" w:rsidR="00C451EB" w:rsidP="00C451EB" w:rsidRDefault="00C451EB" w14:paraId="53237F2D" w14:textId="35970F07">
            <w:pPr>
              <w:pStyle w:val="Textkrper"/>
              <w:rPr>
                <w:noProof/>
                <w:lang w:val="de-DE" w:eastAsia="de-CH" w:bidi="ar-SA"/>
              </w:rPr>
            </w:pPr>
            <w:r w:rsidRPr="00436AF7">
              <w:rPr>
                <w:noProof/>
                <w:lang w:val="de-DE" w:eastAsia="de-CH" w:bidi="ar-SA"/>
              </w:rPr>
              <w:t>Coal &amp; Consumable Fuels</w:t>
            </w:r>
          </w:p>
        </w:tc>
        <w:tc>
          <w:tcPr>
            <w:tcW w:w="2410" w:type="dxa"/>
          </w:tcPr>
          <w:p w:rsidRPr="00436AF7" w:rsidR="00C451EB" w:rsidP="00C451EB" w:rsidRDefault="00C451EB" w14:paraId="13D2BB90" w14:textId="15E606D5">
            <w:pPr>
              <w:pStyle w:val="Textkrper"/>
              <w:jc w:val="right"/>
              <w:rPr>
                <w:noProof/>
                <w:lang w:val="de-DE" w:eastAsia="de-CH" w:bidi="ar-SA"/>
              </w:rPr>
            </w:pPr>
            <w:r w:rsidRPr="00436AF7">
              <w:rPr>
                <w:noProof/>
                <w:lang w:val="de-DE" w:eastAsia="de-CH" w:bidi="ar-SA"/>
              </w:rPr>
              <w:t>1.4</w:t>
            </w:r>
          </w:p>
        </w:tc>
      </w:tr>
      <w:tr w:rsidRPr="00436AF7" w:rsidR="005C5F0F" w:rsidTr="005C5F0F" w14:paraId="00E002B2" w14:textId="77777777">
        <w:tc>
          <w:tcPr>
            <w:tcW w:w="3256" w:type="dxa"/>
            <w:vMerge/>
          </w:tcPr>
          <w:p w:rsidRPr="00436AF7" w:rsidR="005C5F0F" w:rsidP="00C451EB" w:rsidRDefault="005C5F0F" w14:paraId="41F46737" w14:textId="77777777">
            <w:pPr>
              <w:pStyle w:val="Textkrper"/>
              <w:rPr>
                <w:b/>
                <w:noProof/>
                <w:lang w:val="de-DE" w:eastAsia="de-CH" w:bidi="ar-SA"/>
              </w:rPr>
            </w:pPr>
          </w:p>
        </w:tc>
        <w:tc>
          <w:tcPr>
            <w:tcW w:w="7087" w:type="dxa"/>
            <w:gridSpan w:val="2"/>
          </w:tcPr>
          <w:p w:rsidRPr="00436AF7" w:rsidR="005C5F0F" w:rsidP="00C451EB" w:rsidRDefault="005C5F0F" w14:paraId="7D6CADEF" w14:textId="55993554">
            <w:pPr>
              <w:pStyle w:val="Textkrper"/>
              <w:jc w:val="right"/>
              <w:rPr>
                <w:b/>
                <w:noProof/>
                <w:lang w:val="de-DE" w:eastAsia="de-CH" w:bidi="ar-SA"/>
              </w:rPr>
            </w:pPr>
            <w:r w:rsidRPr="00436AF7">
              <w:rPr>
                <w:b/>
                <w:noProof/>
                <w:lang w:val="de-DE" w:eastAsia="de-CH" w:bidi="ar-SA"/>
              </w:rPr>
              <w:t>161.4</w:t>
            </w:r>
          </w:p>
        </w:tc>
      </w:tr>
      <w:tr w:rsidRPr="00436AF7" w:rsidR="00C451EB" w:rsidTr="00C451EB" w14:paraId="3F603197" w14:textId="77777777">
        <w:tc>
          <w:tcPr>
            <w:tcW w:w="3256" w:type="dxa"/>
            <w:shd w:val="clear" w:color="auto" w:fill="F2F2F2" w:themeFill="background1" w:themeFillShade="F2"/>
          </w:tcPr>
          <w:p w:rsidRPr="00436AF7" w:rsidR="00C451EB" w:rsidP="00C451EB" w:rsidRDefault="00C451EB" w14:paraId="0522CD5A" w14:textId="4765A2CF">
            <w:pPr>
              <w:pStyle w:val="Textkrper"/>
              <w:rPr>
                <w:b/>
                <w:lang w:val="de-DE"/>
              </w:rPr>
            </w:pPr>
            <w:r w:rsidRPr="00436AF7">
              <w:rPr>
                <w:b/>
                <w:lang w:val="de-DE"/>
              </w:rPr>
              <w:t>Transport</w:t>
            </w:r>
          </w:p>
        </w:tc>
        <w:tc>
          <w:tcPr>
            <w:tcW w:w="4677" w:type="dxa"/>
            <w:shd w:val="clear" w:color="auto" w:fill="F2F2F2" w:themeFill="background1" w:themeFillShade="F2"/>
          </w:tcPr>
          <w:p w:rsidRPr="00436AF7" w:rsidR="00C451EB" w:rsidP="00C451EB" w:rsidRDefault="00C451EB" w14:paraId="040193B3" w14:textId="324BE522">
            <w:pPr>
              <w:pStyle w:val="Textkrper"/>
              <w:rPr>
                <w:noProof/>
                <w:lang w:val="de-DE" w:eastAsia="de-CH" w:bidi="ar-SA"/>
              </w:rPr>
            </w:pPr>
            <w:r w:rsidRPr="00436AF7">
              <w:rPr>
                <w:lang w:val="de-DE"/>
              </w:rPr>
              <w:t xml:space="preserve">Automobile </w:t>
            </w:r>
            <w:proofErr w:type="spellStart"/>
            <w:r w:rsidRPr="00436AF7">
              <w:rPr>
                <w:lang w:val="de-DE"/>
              </w:rPr>
              <w:t>Manufacturers</w:t>
            </w:r>
            <w:proofErr w:type="spellEnd"/>
          </w:p>
        </w:tc>
        <w:tc>
          <w:tcPr>
            <w:tcW w:w="2410" w:type="dxa"/>
            <w:shd w:val="clear" w:color="auto" w:fill="F2F2F2" w:themeFill="background1" w:themeFillShade="F2"/>
          </w:tcPr>
          <w:p w:rsidRPr="00436AF7" w:rsidR="00C451EB" w:rsidP="00E45E86" w:rsidRDefault="00C451EB" w14:paraId="4B8BDED1" w14:textId="299DDFCA">
            <w:pPr>
              <w:pStyle w:val="Textkrper"/>
              <w:jc w:val="right"/>
              <w:rPr>
                <w:b/>
                <w:noProof/>
                <w:lang w:val="de-DE" w:eastAsia="de-CH" w:bidi="ar-SA"/>
              </w:rPr>
            </w:pPr>
            <w:r w:rsidRPr="00436AF7">
              <w:rPr>
                <w:b/>
                <w:noProof/>
                <w:lang w:val="de-DE" w:eastAsia="de-CH" w:bidi="ar-SA"/>
              </w:rPr>
              <w:t>48</w:t>
            </w:r>
            <w:r w:rsidRPr="00436AF7" w:rsidR="00E45E86">
              <w:rPr>
                <w:b/>
                <w:noProof/>
                <w:lang w:val="de-DE" w:eastAsia="de-CH" w:bidi="ar-SA"/>
              </w:rPr>
              <w:t>.3</w:t>
            </w:r>
          </w:p>
        </w:tc>
      </w:tr>
      <w:tr w:rsidRPr="00436AF7" w:rsidR="00E45E86" w:rsidTr="00E45E86" w14:paraId="2B68E447" w14:textId="77777777">
        <w:tc>
          <w:tcPr>
            <w:tcW w:w="7933" w:type="dxa"/>
            <w:gridSpan w:val="2"/>
            <w:shd w:val="clear" w:color="auto" w:fill="A6A6A6" w:themeFill="background1" w:themeFillShade="A6"/>
          </w:tcPr>
          <w:p w:rsidRPr="00436AF7" w:rsidR="00E45E86" w:rsidP="00C451EB" w:rsidRDefault="00E45E86" w14:paraId="130680E4" w14:textId="425756D2">
            <w:pPr>
              <w:pStyle w:val="Textkrper"/>
              <w:rPr>
                <w:lang w:val="de-DE"/>
              </w:rPr>
            </w:pPr>
            <w:r w:rsidRPr="00436AF7">
              <w:rPr>
                <w:b/>
                <w:lang w:val="de-DE"/>
              </w:rPr>
              <w:t>TOTAL</w:t>
            </w:r>
          </w:p>
        </w:tc>
        <w:tc>
          <w:tcPr>
            <w:tcW w:w="2410" w:type="dxa"/>
            <w:shd w:val="clear" w:color="auto" w:fill="A6A6A6" w:themeFill="background1" w:themeFillShade="A6"/>
          </w:tcPr>
          <w:p w:rsidRPr="00436AF7" w:rsidR="00E45E86" w:rsidP="00E45E86" w:rsidRDefault="00E45E86" w14:paraId="7B8B55D6" w14:textId="4567EB00">
            <w:pPr>
              <w:pStyle w:val="Textkrper"/>
              <w:jc w:val="right"/>
              <w:rPr>
                <w:b/>
                <w:noProof/>
                <w:lang w:val="de-DE" w:eastAsia="de-CH" w:bidi="ar-SA"/>
              </w:rPr>
            </w:pPr>
            <w:r w:rsidRPr="00436AF7">
              <w:rPr>
                <w:b/>
                <w:noProof/>
                <w:lang w:val="de-DE" w:eastAsia="de-CH" w:bidi="ar-SA"/>
              </w:rPr>
              <w:t>311.5</w:t>
            </w:r>
          </w:p>
        </w:tc>
      </w:tr>
    </w:tbl>
    <w:p w:rsidRPr="00436AF7" w:rsidR="007A4A35" w:rsidP="006633F4" w:rsidRDefault="007A4A35" w14:paraId="14A1835C" w14:textId="1BD22D87">
      <w:pPr>
        <w:pStyle w:val="Textkrper"/>
        <w:rPr>
          <w:noProof/>
          <w:lang w:val="de-DE" w:eastAsia="de-CH" w:bidi="ar-SA"/>
        </w:rPr>
      </w:pPr>
      <w:r w:rsidRPr="00436AF7">
        <w:rPr>
          <w:noProof/>
          <w:lang w:val="de-DE" w:eastAsia="de-CH" w:bidi="ar-SA"/>
        </w:rPr>
        <w:lastRenderedPageBreak/>
        <w:t xml:space="preserve">Auffallend ist das hohe Exposure in fossile Brennstoffproduzenten und verwandte Unternehmen. Es stellt sich die Frage, wie hoch </w:t>
      </w:r>
      <w:r w:rsidRPr="00436AF7" w:rsidR="00D518E8">
        <w:rPr>
          <w:noProof/>
          <w:lang w:val="de-DE" w:eastAsia="de-CH" w:bidi="ar-SA"/>
        </w:rPr>
        <w:t>die</w:t>
      </w:r>
      <w:r w:rsidRPr="00436AF7">
        <w:rPr>
          <w:noProof/>
          <w:lang w:val="de-DE" w:eastAsia="de-CH" w:bidi="ar-SA"/>
        </w:rPr>
        <w:t xml:space="preserve"> </w:t>
      </w:r>
      <w:r w:rsidRPr="00436AF7" w:rsidR="00D518E8">
        <w:rPr>
          <w:noProof/>
          <w:lang w:val="de-DE" w:eastAsia="de-CH" w:bidi="ar-SA"/>
        </w:rPr>
        <w:t>Umsatzabhängigkeit dieser Unternehmen von fossilen Brennstoffen</w:t>
      </w:r>
      <w:r w:rsidRPr="00436AF7">
        <w:rPr>
          <w:noProof/>
          <w:lang w:val="de-DE" w:eastAsia="de-CH" w:bidi="ar-SA"/>
        </w:rPr>
        <w:t xml:space="preserve"> ist. Nachfolgend ist ersichtlich, wie viele Prozent vom Umsatz </w:t>
      </w:r>
      <w:r w:rsidRPr="00436AF7" w:rsidR="00C06B87">
        <w:rPr>
          <w:noProof/>
          <w:lang w:val="de-DE" w:eastAsia="de-CH" w:bidi="ar-SA"/>
        </w:rPr>
        <w:t xml:space="preserve">(Mindestwert 20%) </w:t>
      </w:r>
      <w:r w:rsidRPr="00436AF7">
        <w:rPr>
          <w:noProof/>
          <w:lang w:val="de-DE" w:eastAsia="de-CH" w:bidi="ar-SA"/>
        </w:rPr>
        <w:t>in unterschiedlicher Verbindung zu fossilen Brennstoffen stehen</w:t>
      </w:r>
      <w:r w:rsidRPr="00436AF7" w:rsidR="004D24D8">
        <w:rPr>
          <w:noProof/>
          <w:lang w:val="de-DE" w:eastAsia="de-CH" w:bidi="ar-SA"/>
        </w:rPr>
        <w:t xml:space="preserve"> und wie stark die Pensionskasse investiert ist</w:t>
      </w:r>
      <w:r w:rsidRPr="00436AF7">
        <w:rPr>
          <w:noProof/>
          <w:lang w:val="de-DE" w:eastAsia="de-CH" w:bidi="ar-SA"/>
        </w:rPr>
        <w:t xml:space="preserve">: </w:t>
      </w:r>
    </w:p>
    <w:tbl>
      <w:tblPr>
        <w:tblStyle w:val="Tabellenraster"/>
        <w:tblW w:w="0" w:type="auto"/>
        <w:tblLook w:val="04A0" w:firstRow="1" w:lastRow="0" w:firstColumn="1" w:lastColumn="0" w:noHBand="0" w:noVBand="1"/>
      </w:tblPr>
      <w:tblGrid>
        <w:gridCol w:w="1413"/>
        <w:gridCol w:w="2551"/>
        <w:gridCol w:w="2268"/>
        <w:gridCol w:w="1985"/>
        <w:gridCol w:w="2126"/>
      </w:tblGrid>
      <w:tr w:rsidRPr="00436AF7" w:rsidR="00C06B87" w:rsidTr="004D24D8" w14:paraId="61A5CC43" w14:textId="77777777">
        <w:tc>
          <w:tcPr>
            <w:tcW w:w="1413" w:type="dxa"/>
            <w:shd w:val="clear" w:color="auto" w:fill="17365D" w:themeFill="text2" w:themeFillShade="BF"/>
          </w:tcPr>
          <w:p w:rsidRPr="00436AF7" w:rsidR="00C06B87" w:rsidP="006633F4" w:rsidRDefault="00C06B87" w14:paraId="6932EB6C" w14:textId="0BB936EA">
            <w:pPr>
              <w:pStyle w:val="Textkrper"/>
              <w:rPr>
                <w:b/>
                <w:noProof/>
                <w:sz w:val="18"/>
                <w:lang w:val="de-DE" w:eastAsia="de-CH" w:bidi="ar-SA"/>
              </w:rPr>
            </w:pPr>
            <w:r w:rsidRPr="00436AF7">
              <w:rPr>
                <w:b/>
                <w:noProof/>
                <w:sz w:val="18"/>
                <w:lang w:val="de-DE" w:eastAsia="de-CH" w:bidi="ar-SA"/>
              </w:rPr>
              <w:t>Umsatzanteil</w:t>
            </w:r>
          </w:p>
        </w:tc>
        <w:tc>
          <w:tcPr>
            <w:tcW w:w="2551" w:type="dxa"/>
            <w:shd w:val="clear" w:color="auto" w:fill="17365D" w:themeFill="text2" w:themeFillShade="BF"/>
          </w:tcPr>
          <w:p w:rsidRPr="00436AF7" w:rsidR="00C06B87" w:rsidP="00C06B87" w:rsidRDefault="00C06B87" w14:paraId="617E7C74" w14:textId="3DCD7523">
            <w:pPr>
              <w:pStyle w:val="Textkrper"/>
              <w:jc w:val="left"/>
              <w:rPr>
                <w:b/>
                <w:noProof/>
                <w:sz w:val="18"/>
                <w:lang w:val="de-DE" w:eastAsia="de-CH" w:bidi="ar-SA"/>
              </w:rPr>
            </w:pPr>
            <w:r w:rsidRPr="00436AF7">
              <w:rPr>
                <w:b/>
                <w:noProof/>
                <w:sz w:val="18"/>
                <w:lang w:val="de-DE" w:eastAsia="de-CH" w:bidi="ar-SA"/>
              </w:rPr>
              <w:t>Energieproduktion – Fossile Brennstoffe</w:t>
            </w:r>
            <w:r w:rsidRPr="00436AF7" w:rsidR="00F36CE7">
              <w:rPr>
                <w:b/>
                <w:noProof/>
                <w:sz w:val="18"/>
                <w:lang w:val="de-DE" w:eastAsia="de-CH" w:bidi="ar-SA"/>
              </w:rPr>
              <w:t>, AuM</w:t>
            </w:r>
          </w:p>
        </w:tc>
        <w:tc>
          <w:tcPr>
            <w:tcW w:w="2268" w:type="dxa"/>
            <w:shd w:val="clear" w:color="auto" w:fill="17365D" w:themeFill="text2" w:themeFillShade="BF"/>
          </w:tcPr>
          <w:p w:rsidRPr="00436AF7" w:rsidR="00C06B87" w:rsidP="00C06B87" w:rsidRDefault="00C06B87" w14:paraId="4C794F66" w14:textId="2152AA1F">
            <w:pPr>
              <w:pStyle w:val="Textkrper"/>
              <w:jc w:val="left"/>
              <w:rPr>
                <w:b/>
                <w:noProof/>
                <w:sz w:val="18"/>
                <w:lang w:val="de-DE" w:eastAsia="de-CH" w:bidi="ar-SA"/>
              </w:rPr>
            </w:pPr>
            <w:r w:rsidRPr="00436AF7">
              <w:rPr>
                <w:b/>
                <w:noProof/>
                <w:sz w:val="18"/>
                <w:lang w:val="de-DE" w:eastAsia="de-CH" w:bidi="ar-SA"/>
              </w:rPr>
              <w:t>Energieproduktion – Öl &amp; Gas</w:t>
            </w:r>
            <w:r w:rsidRPr="00436AF7" w:rsidR="00F36CE7">
              <w:rPr>
                <w:b/>
                <w:noProof/>
                <w:sz w:val="18"/>
                <w:lang w:val="de-DE" w:eastAsia="de-CH" w:bidi="ar-SA"/>
              </w:rPr>
              <w:t>, AuM</w:t>
            </w:r>
          </w:p>
        </w:tc>
        <w:tc>
          <w:tcPr>
            <w:tcW w:w="1985" w:type="dxa"/>
            <w:shd w:val="clear" w:color="auto" w:fill="17365D" w:themeFill="text2" w:themeFillShade="BF"/>
          </w:tcPr>
          <w:p w:rsidRPr="00436AF7" w:rsidR="00C06B87" w:rsidP="00C06B87" w:rsidRDefault="00C06B87" w14:paraId="64E7CD0D" w14:textId="7B552FDD">
            <w:pPr>
              <w:pStyle w:val="Textkrper"/>
              <w:jc w:val="left"/>
              <w:rPr>
                <w:b/>
                <w:noProof/>
                <w:sz w:val="18"/>
                <w:lang w:val="de-DE" w:eastAsia="de-CH" w:bidi="ar-SA"/>
              </w:rPr>
            </w:pPr>
            <w:r w:rsidRPr="00436AF7">
              <w:rPr>
                <w:b/>
                <w:noProof/>
                <w:sz w:val="18"/>
                <w:lang w:val="de-DE" w:eastAsia="de-CH" w:bidi="ar-SA"/>
              </w:rPr>
              <w:t>Energieproduktion – Kohle</w:t>
            </w:r>
            <w:r w:rsidRPr="00436AF7" w:rsidR="00F36CE7">
              <w:rPr>
                <w:b/>
                <w:noProof/>
                <w:sz w:val="18"/>
                <w:lang w:val="de-DE" w:eastAsia="de-CH" w:bidi="ar-SA"/>
              </w:rPr>
              <w:t>, AuM</w:t>
            </w:r>
          </w:p>
        </w:tc>
        <w:tc>
          <w:tcPr>
            <w:tcW w:w="2126" w:type="dxa"/>
            <w:shd w:val="clear" w:color="auto" w:fill="17365D" w:themeFill="text2" w:themeFillShade="BF"/>
          </w:tcPr>
          <w:p w:rsidRPr="00436AF7" w:rsidR="00C06B87" w:rsidP="00C06B87" w:rsidRDefault="00C06B87" w14:paraId="2BB25320" w14:textId="0E1A31DE">
            <w:pPr>
              <w:pStyle w:val="Textkrper"/>
              <w:jc w:val="left"/>
              <w:rPr>
                <w:b/>
                <w:noProof/>
                <w:sz w:val="18"/>
                <w:lang w:val="de-DE" w:eastAsia="de-CH" w:bidi="ar-SA"/>
              </w:rPr>
            </w:pPr>
            <w:r w:rsidRPr="00436AF7">
              <w:rPr>
                <w:b/>
                <w:noProof/>
                <w:sz w:val="18"/>
                <w:lang w:val="de-DE" w:eastAsia="de-CH" w:bidi="ar-SA"/>
              </w:rPr>
              <w:t>Kohleproduktion – Förderung</w:t>
            </w:r>
            <w:r w:rsidRPr="00436AF7" w:rsidR="00F36CE7">
              <w:rPr>
                <w:b/>
                <w:noProof/>
                <w:sz w:val="18"/>
                <w:lang w:val="de-DE" w:eastAsia="de-CH" w:bidi="ar-SA"/>
              </w:rPr>
              <w:t>, AuM</w:t>
            </w:r>
          </w:p>
        </w:tc>
      </w:tr>
      <w:tr w:rsidRPr="00436AF7" w:rsidR="00C06B87" w:rsidTr="004D24D8" w14:paraId="37E73200" w14:textId="77777777">
        <w:tc>
          <w:tcPr>
            <w:tcW w:w="1413" w:type="dxa"/>
          </w:tcPr>
          <w:p w:rsidRPr="00436AF7" w:rsidR="00C06B87" w:rsidP="00C06B87" w:rsidRDefault="00C06B87" w14:paraId="309A0EDE" w14:textId="7C16BE61">
            <w:pPr>
              <w:pStyle w:val="Textkrper"/>
              <w:rPr>
                <w:noProof/>
                <w:sz w:val="18"/>
                <w:lang w:val="de-DE" w:eastAsia="de-CH" w:bidi="ar-SA"/>
              </w:rPr>
            </w:pPr>
            <w:r w:rsidRPr="00436AF7">
              <w:rPr>
                <w:noProof/>
                <w:sz w:val="18"/>
                <w:lang w:val="de-DE" w:eastAsia="de-CH" w:bidi="ar-SA"/>
              </w:rPr>
              <w:t>20-30%</w:t>
            </w:r>
          </w:p>
        </w:tc>
        <w:tc>
          <w:tcPr>
            <w:tcW w:w="2551" w:type="dxa"/>
          </w:tcPr>
          <w:p w:rsidRPr="00436AF7" w:rsidR="00C06B87" w:rsidP="00C06B87" w:rsidRDefault="00C06B87" w14:paraId="21391D0A" w14:textId="42D5F4DD">
            <w:pPr>
              <w:pStyle w:val="Textkrper"/>
              <w:jc w:val="right"/>
              <w:rPr>
                <w:noProof/>
                <w:sz w:val="18"/>
                <w:lang w:val="de-DE" w:eastAsia="de-CH" w:bidi="ar-SA"/>
              </w:rPr>
            </w:pPr>
            <w:r w:rsidRPr="00436AF7">
              <w:rPr>
                <w:sz w:val="18"/>
                <w:lang w:val="de-DE"/>
              </w:rPr>
              <w:t xml:space="preserve"> 10’593’041 </w:t>
            </w:r>
          </w:p>
        </w:tc>
        <w:tc>
          <w:tcPr>
            <w:tcW w:w="2268" w:type="dxa"/>
          </w:tcPr>
          <w:p w:rsidRPr="00436AF7" w:rsidR="00C06B87" w:rsidP="00C06B87" w:rsidRDefault="00C06B87" w14:paraId="271BB990" w14:textId="39A7E661">
            <w:pPr>
              <w:pStyle w:val="Textkrper"/>
              <w:jc w:val="right"/>
              <w:rPr>
                <w:noProof/>
                <w:sz w:val="18"/>
                <w:lang w:val="de-DE" w:eastAsia="de-CH" w:bidi="ar-SA"/>
              </w:rPr>
            </w:pPr>
            <w:r w:rsidRPr="00436AF7">
              <w:rPr>
                <w:sz w:val="18"/>
                <w:lang w:val="de-DE"/>
              </w:rPr>
              <w:t xml:space="preserve"> 19’964’668 </w:t>
            </w:r>
          </w:p>
        </w:tc>
        <w:tc>
          <w:tcPr>
            <w:tcW w:w="1985" w:type="dxa"/>
          </w:tcPr>
          <w:p w:rsidRPr="00436AF7" w:rsidR="00C06B87" w:rsidP="00C06B87" w:rsidRDefault="00C06B87" w14:paraId="6DAA943D" w14:textId="6FFD857E">
            <w:pPr>
              <w:pStyle w:val="Textkrper"/>
              <w:jc w:val="right"/>
              <w:rPr>
                <w:noProof/>
                <w:sz w:val="18"/>
                <w:lang w:val="de-DE" w:eastAsia="de-CH" w:bidi="ar-SA"/>
              </w:rPr>
            </w:pPr>
            <w:r w:rsidRPr="00436AF7">
              <w:rPr>
                <w:sz w:val="18"/>
                <w:lang w:val="de-DE"/>
              </w:rPr>
              <w:t xml:space="preserve"> 6’130’560 </w:t>
            </w:r>
          </w:p>
        </w:tc>
        <w:tc>
          <w:tcPr>
            <w:tcW w:w="2126" w:type="dxa"/>
          </w:tcPr>
          <w:p w:rsidRPr="00436AF7" w:rsidR="00C06B87" w:rsidP="00C06B87" w:rsidRDefault="00C06B87" w14:paraId="4405DA93" w14:textId="6AC4E204">
            <w:pPr>
              <w:pStyle w:val="Textkrper"/>
              <w:jc w:val="right"/>
              <w:rPr>
                <w:noProof/>
                <w:sz w:val="18"/>
                <w:lang w:val="de-DE" w:eastAsia="de-CH" w:bidi="ar-SA"/>
              </w:rPr>
            </w:pPr>
            <w:r w:rsidRPr="00436AF7">
              <w:rPr>
                <w:sz w:val="18"/>
                <w:lang w:val="de-DE"/>
              </w:rPr>
              <w:t xml:space="preserve"> 1’114’686 </w:t>
            </w:r>
          </w:p>
        </w:tc>
      </w:tr>
      <w:tr w:rsidRPr="00436AF7" w:rsidR="00C06B87" w:rsidTr="004D24D8" w14:paraId="6CAB666B" w14:textId="77777777">
        <w:tc>
          <w:tcPr>
            <w:tcW w:w="1413" w:type="dxa"/>
          </w:tcPr>
          <w:p w:rsidRPr="00436AF7" w:rsidR="00C06B87" w:rsidP="00C06B87" w:rsidRDefault="00C06B87" w14:paraId="3B75F1EF" w14:textId="26AD82DC">
            <w:pPr>
              <w:pStyle w:val="Textkrper"/>
              <w:rPr>
                <w:noProof/>
                <w:sz w:val="18"/>
                <w:lang w:val="de-DE" w:eastAsia="de-CH" w:bidi="ar-SA"/>
              </w:rPr>
            </w:pPr>
            <w:r w:rsidRPr="00436AF7">
              <w:rPr>
                <w:noProof/>
                <w:sz w:val="18"/>
                <w:lang w:val="de-DE" w:eastAsia="de-CH" w:bidi="ar-SA"/>
              </w:rPr>
              <w:t>30-40%</w:t>
            </w:r>
          </w:p>
        </w:tc>
        <w:tc>
          <w:tcPr>
            <w:tcW w:w="2551" w:type="dxa"/>
          </w:tcPr>
          <w:p w:rsidRPr="00436AF7" w:rsidR="00C06B87" w:rsidP="00C06B87" w:rsidRDefault="00C06B87" w14:paraId="36CF1FB0" w14:textId="486FB1B7">
            <w:pPr>
              <w:pStyle w:val="Textkrper"/>
              <w:jc w:val="right"/>
              <w:rPr>
                <w:noProof/>
                <w:sz w:val="18"/>
                <w:lang w:val="de-DE" w:eastAsia="de-CH" w:bidi="ar-SA"/>
              </w:rPr>
            </w:pPr>
            <w:r w:rsidRPr="00436AF7">
              <w:rPr>
                <w:sz w:val="18"/>
                <w:lang w:val="de-DE"/>
              </w:rPr>
              <w:t xml:space="preserve"> 23’083’325 </w:t>
            </w:r>
          </w:p>
        </w:tc>
        <w:tc>
          <w:tcPr>
            <w:tcW w:w="2268" w:type="dxa"/>
          </w:tcPr>
          <w:p w:rsidRPr="00436AF7" w:rsidR="00C06B87" w:rsidP="00C06B87" w:rsidRDefault="00C06B87" w14:paraId="42FF6FD0" w14:textId="4DC767B0">
            <w:pPr>
              <w:pStyle w:val="Textkrper"/>
              <w:jc w:val="right"/>
              <w:rPr>
                <w:noProof/>
                <w:sz w:val="18"/>
                <w:lang w:val="de-DE" w:eastAsia="de-CH" w:bidi="ar-SA"/>
              </w:rPr>
            </w:pPr>
            <w:r w:rsidRPr="00436AF7">
              <w:rPr>
                <w:sz w:val="18"/>
                <w:lang w:val="de-DE"/>
              </w:rPr>
              <w:t xml:space="preserve"> 12’855’534 </w:t>
            </w:r>
          </w:p>
        </w:tc>
        <w:tc>
          <w:tcPr>
            <w:tcW w:w="1985" w:type="dxa"/>
          </w:tcPr>
          <w:p w:rsidRPr="00436AF7" w:rsidR="00C06B87" w:rsidP="00C06B87" w:rsidRDefault="00C06B87" w14:paraId="5C716656" w14:textId="6BF730CD">
            <w:pPr>
              <w:pStyle w:val="Textkrper"/>
              <w:jc w:val="right"/>
              <w:rPr>
                <w:noProof/>
                <w:sz w:val="18"/>
                <w:lang w:val="de-DE" w:eastAsia="de-CH" w:bidi="ar-SA"/>
              </w:rPr>
            </w:pPr>
            <w:r w:rsidRPr="00436AF7">
              <w:rPr>
                <w:sz w:val="18"/>
                <w:lang w:val="de-DE"/>
              </w:rPr>
              <w:t xml:space="preserve"> 1’012’320 </w:t>
            </w:r>
          </w:p>
        </w:tc>
        <w:tc>
          <w:tcPr>
            <w:tcW w:w="2126" w:type="dxa"/>
          </w:tcPr>
          <w:p w:rsidRPr="00436AF7" w:rsidR="00C06B87" w:rsidP="00C06B87" w:rsidRDefault="00C06B87" w14:paraId="056FE10A" w14:textId="1E1FAE6A">
            <w:pPr>
              <w:pStyle w:val="Textkrper"/>
              <w:jc w:val="right"/>
              <w:rPr>
                <w:noProof/>
                <w:sz w:val="18"/>
                <w:lang w:val="de-DE" w:eastAsia="de-CH" w:bidi="ar-SA"/>
              </w:rPr>
            </w:pPr>
            <w:r w:rsidRPr="00436AF7">
              <w:rPr>
                <w:sz w:val="18"/>
                <w:lang w:val="de-DE"/>
              </w:rPr>
              <w:t xml:space="preserve"> 560’079 </w:t>
            </w:r>
          </w:p>
        </w:tc>
      </w:tr>
      <w:tr w:rsidRPr="00436AF7" w:rsidR="00C06B87" w:rsidTr="004D24D8" w14:paraId="7435BE7E" w14:textId="77777777">
        <w:tc>
          <w:tcPr>
            <w:tcW w:w="1413" w:type="dxa"/>
          </w:tcPr>
          <w:p w:rsidRPr="00436AF7" w:rsidR="00C06B87" w:rsidP="00C06B87" w:rsidRDefault="00C06B87" w14:paraId="06850CF6" w14:textId="0773F12D">
            <w:pPr>
              <w:pStyle w:val="Textkrper"/>
              <w:rPr>
                <w:noProof/>
                <w:sz w:val="18"/>
                <w:lang w:val="de-DE" w:eastAsia="de-CH" w:bidi="ar-SA"/>
              </w:rPr>
            </w:pPr>
            <w:r w:rsidRPr="00436AF7">
              <w:rPr>
                <w:noProof/>
                <w:sz w:val="18"/>
                <w:lang w:val="de-DE" w:eastAsia="de-CH" w:bidi="ar-SA"/>
              </w:rPr>
              <w:t>40-50%</w:t>
            </w:r>
          </w:p>
        </w:tc>
        <w:tc>
          <w:tcPr>
            <w:tcW w:w="2551" w:type="dxa"/>
          </w:tcPr>
          <w:p w:rsidRPr="00436AF7" w:rsidR="00C06B87" w:rsidP="00C06B87" w:rsidRDefault="00C06B87" w14:paraId="394EF709" w14:textId="12721BD1">
            <w:pPr>
              <w:pStyle w:val="Textkrper"/>
              <w:jc w:val="right"/>
              <w:rPr>
                <w:noProof/>
                <w:sz w:val="18"/>
                <w:lang w:val="de-DE" w:eastAsia="de-CH" w:bidi="ar-SA"/>
              </w:rPr>
            </w:pPr>
            <w:r w:rsidRPr="00436AF7">
              <w:rPr>
                <w:sz w:val="18"/>
                <w:lang w:val="de-DE"/>
              </w:rPr>
              <w:t xml:space="preserve"> 14’161’870 </w:t>
            </w:r>
          </w:p>
        </w:tc>
        <w:tc>
          <w:tcPr>
            <w:tcW w:w="2268" w:type="dxa"/>
          </w:tcPr>
          <w:p w:rsidRPr="00436AF7" w:rsidR="00C06B87" w:rsidP="00C06B87" w:rsidRDefault="00C06B87" w14:paraId="2567DA8E" w14:textId="2E989136">
            <w:pPr>
              <w:pStyle w:val="Textkrper"/>
              <w:jc w:val="right"/>
              <w:rPr>
                <w:noProof/>
                <w:sz w:val="18"/>
                <w:lang w:val="de-DE" w:eastAsia="de-CH" w:bidi="ar-SA"/>
              </w:rPr>
            </w:pPr>
            <w:r w:rsidRPr="00436AF7">
              <w:rPr>
                <w:sz w:val="18"/>
                <w:lang w:val="de-DE"/>
              </w:rPr>
              <w:t xml:space="preserve"> 1’321’899 </w:t>
            </w:r>
          </w:p>
        </w:tc>
        <w:tc>
          <w:tcPr>
            <w:tcW w:w="1985" w:type="dxa"/>
          </w:tcPr>
          <w:p w:rsidRPr="00436AF7" w:rsidR="00C06B87" w:rsidP="00C06B87" w:rsidRDefault="00C06B87" w14:paraId="1C383B9A" w14:textId="05181665">
            <w:pPr>
              <w:pStyle w:val="Textkrper"/>
              <w:jc w:val="right"/>
              <w:rPr>
                <w:noProof/>
                <w:sz w:val="18"/>
                <w:lang w:val="de-DE" w:eastAsia="de-CH" w:bidi="ar-SA"/>
              </w:rPr>
            </w:pPr>
            <w:r w:rsidRPr="00436AF7">
              <w:rPr>
                <w:sz w:val="18"/>
                <w:lang w:val="de-DE"/>
              </w:rPr>
              <w:t xml:space="preserve"> 2’843’477 </w:t>
            </w:r>
          </w:p>
        </w:tc>
        <w:tc>
          <w:tcPr>
            <w:tcW w:w="2126" w:type="dxa"/>
          </w:tcPr>
          <w:p w:rsidRPr="00436AF7" w:rsidR="00C06B87" w:rsidP="00C06B87" w:rsidRDefault="00C06B87" w14:paraId="34533765" w14:textId="4072CED5">
            <w:pPr>
              <w:pStyle w:val="Textkrper"/>
              <w:jc w:val="right"/>
              <w:rPr>
                <w:noProof/>
                <w:sz w:val="18"/>
                <w:lang w:val="de-DE" w:eastAsia="de-CH" w:bidi="ar-SA"/>
              </w:rPr>
            </w:pPr>
            <w:r w:rsidRPr="00436AF7">
              <w:rPr>
                <w:sz w:val="18"/>
                <w:lang w:val="de-DE"/>
              </w:rPr>
              <w:t xml:space="preserve"> 147’244 </w:t>
            </w:r>
          </w:p>
        </w:tc>
      </w:tr>
      <w:tr w:rsidRPr="00436AF7" w:rsidR="00C06B87" w:rsidTr="004D24D8" w14:paraId="27D21606" w14:textId="77777777">
        <w:tc>
          <w:tcPr>
            <w:tcW w:w="1413" w:type="dxa"/>
          </w:tcPr>
          <w:p w:rsidRPr="00436AF7" w:rsidR="00C06B87" w:rsidP="00C06B87" w:rsidRDefault="00C06B87" w14:paraId="4D030D69" w14:textId="48B06021">
            <w:pPr>
              <w:pStyle w:val="Textkrper"/>
              <w:rPr>
                <w:noProof/>
                <w:sz w:val="18"/>
                <w:lang w:val="de-DE" w:eastAsia="de-CH" w:bidi="ar-SA"/>
              </w:rPr>
            </w:pPr>
            <w:r w:rsidRPr="00436AF7">
              <w:rPr>
                <w:noProof/>
                <w:sz w:val="18"/>
                <w:lang w:val="de-DE" w:eastAsia="de-CH" w:bidi="ar-SA"/>
              </w:rPr>
              <w:t>50-60%</w:t>
            </w:r>
          </w:p>
        </w:tc>
        <w:tc>
          <w:tcPr>
            <w:tcW w:w="2551" w:type="dxa"/>
          </w:tcPr>
          <w:p w:rsidRPr="00436AF7" w:rsidR="00C06B87" w:rsidP="00C06B87" w:rsidRDefault="00C06B87" w14:paraId="09265A3A" w14:textId="0E52F533">
            <w:pPr>
              <w:pStyle w:val="Textkrper"/>
              <w:jc w:val="right"/>
              <w:rPr>
                <w:noProof/>
                <w:sz w:val="18"/>
                <w:lang w:val="de-DE" w:eastAsia="de-CH" w:bidi="ar-SA"/>
              </w:rPr>
            </w:pPr>
            <w:r w:rsidRPr="00436AF7">
              <w:rPr>
                <w:sz w:val="18"/>
                <w:lang w:val="de-DE"/>
              </w:rPr>
              <w:t xml:space="preserve"> 5’671’607 </w:t>
            </w:r>
          </w:p>
        </w:tc>
        <w:tc>
          <w:tcPr>
            <w:tcW w:w="2268" w:type="dxa"/>
          </w:tcPr>
          <w:p w:rsidRPr="00436AF7" w:rsidR="00C06B87" w:rsidP="00C06B87" w:rsidRDefault="00C06B87" w14:paraId="1F6017D2" w14:textId="37B0B97D">
            <w:pPr>
              <w:pStyle w:val="Textkrper"/>
              <w:jc w:val="right"/>
              <w:rPr>
                <w:noProof/>
                <w:sz w:val="18"/>
                <w:lang w:val="de-DE" w:eastAsia="de-CH" w:bidi="ar-SA"/>
              </w:rPr>
            </w:pPr>
            <w:r w:rsidRPr="00436AF7">
              <w:rPr>
                <w:sz w:val="18"/>
                <w:lang w:val="de-DE"/>
              </w:rPr>
              <w:t xml:space="preserve"> 26’630 </w:t>
            </w:r>
          </w:p>
        </w:tc>
        <w:tc>
          <w:tcPr>
            <w:tcW w:w="1985" w:type="dxa"/>
          </w:tcPr>
          <w:p w:rsidRPr="00436AF7" w:rsidR="00C06B87" w:rsidP="00C06B87" w:rsidRDefault="00C06B87" w14:paraId="447EA855" w14:textId="081FE627">
            <w:pPr>
              <w:pStyle w:val="Textkrper"/>
              <w:jc w:val="right"/>
              <w:rPr>
                <w:noProof/>
                <w:sz w:val="18"/>
                <w:lang w:val="de-DE" w:eastAsia="de-CH" w:bidi="ar-SA"/>
              </w:rPr>
            </w:pPr>
            <w:r w:rsidRPr="00436AF7">
              <w:rPr>
                <w:sz w:val="18"/>
                <w:lang w:val="de-DE"/>
              </w:rPr>
              <w:t xml:space="preserve"> 96’575 </w:t>
            </w:r>
          </w:p>
        </w:tc>
        <w:tc>
          <w:tcPr>
            <w:tcW w:w="2126" w:type="dxa"/>
          </w:tcPr>
          <w:p w:rsidRPr="00436AF7" w:rsidR="00C06B87" w:rsidP="00C06B87" w:rsidRDefault="00C06B87" w14:paraId="4A0CA4F0" w14:textId="0F758F4F">
            <w:pPr>
              <w:pStyle w:val="Textkrper"/>
              <w:jc w:val="right"/>
              <w:rPr>
                <w:noProof/>
                <w:sz w:val="18"/>
                <w:lang w:val="de-DE" w:eastAsia="de-CH" w:bidi="ar-SA"/>
              </w:rPr>
            </w:pPr>
            <w:r w:rsidRPr="00436AF7">
              <w:rPr>
                <w:sz w:val="18"/>
                <w:lang w:val="de-DE"/>
              </w:rPr>
              <w:t xml:space="preserve"> 165’547 </w:t>
            </w:r>
          </w:p>
        </w:tc>
      </w:tr>
      <w:tr w:rsidRPr="00436AF7" w:rsidR="00C06B87" w:rsidTr="004D24D8" w14:paraId="322437E6" w14:textId="77777777">
        <w:tc>
          <w:tcPr>
            <w:tcW w:w="1413" w:type="dxa"/>
          </w:tcPr>
          <w:p w:rsidRPr="00436AF7" w:rsidR="00C06B87" w:rsidP="00C06B87" w:rsidRDefault="00C06B87" w14:paraId="403E77F8" w14:textId="3740836F">
            <w:pPr>
              <w:pStyle w:val="Textkrper"/>
              <w:rPr>
                <w:noProof/>
                <w:sz w:val="18"/>
                <w:lang w:val="de-DE" w:eastAsia="de-CH" w:bidi="ar-SA"/>
              </w:rPr>
            </w:pPr>
            <w:r w:rsidRPr="00436AF7">
              <w:rPr>
                <w:noProof/>
                <w:sz w:val="18"/>
                <w:lang w:val="de-DE" w:eastAsia="de-CH" w:bidi="ar-SA"/>
              </w:rPr>
              <w:t>60-70%</w:t>
            </w:r>
          </w:p>
        </w:tc>
        <w:tc>
          <w:tcPr>
            <w:tcW w:w="2551" w:type="dxa"/>
          </w:tcPr>
          <w:p w:rsidRPr="00436AF7" w:rsidR="00C06B87" w:rsidP="00C06B87" w:rsidRDefault="00C06B87" w14:paraId="378D2CA7" w14:textId="0699D0E2">
            <w:pPr>
              <w:pStyle w:val="Textkrper"/>
              <w:jc w:val="right"/>
              <w:rPr>
                <w:noProof/>
                <w:sz w:val="18"/>
                <w:lang w:val="de-DE" w:eastAsia="de-CH" w:bidi="ar-SA"/>
              </w:rPr>
            </w:pPr>
            <w:r w:rsidRPr="00436AF7">
              <w:rPr>
                <w:sz w:val="18"/>
                <w:lang w:val="de-DE"/>
              </w:rPr>
              <w:t xml:space="preserve"> 1’087’838 </w:t>
            </w:r>
          </w:p>
        </w:tc>
        <w:tc>
          <w:tcPr>
            <w:tcW w:w="2268" w:type="dxa"/>
          </w:tcPr>
          <w:p w:rsidRPr="00436AF7" w:rsidR="00C06B87" w:rsidP="00C06B87" w:rsidRDefault="00C06B87" w14:paraId="3DF6C80D" w14:textId="632FCEB5">
            <w:pPr>
              <w:pStyle w:val="Textkrper"/>
              <w:jc w:val="right"/>
              <w:rPr>
                <w:noProof/>
                <w:sz w:val="18"/>
                <w:lang w:val="de-DE" w:eastAsia="de-CH" w:bidi="ar-SA"/>
              </w:rPr>
            </w:pPr>
            <w:r w:rsidRPr="00436AF7">
              <w:rPr>
                <w:sz w:val="18"/>
                <w:lang w:val="de-DE"/>
              </w:rPr>
              <w:t xml:space="preserve"> 358’822 </w:t>
            </w:r>
          </w:p>
        </w:tc>
        <w:tc>
          <w:tcPr>
            <w:tcW w:w="1985" w:type="dxa"/>
          </w:tcPr>
          <w:p w:rsidRPr="00436AF7" w:rsidR="00C06B87" w:rsidP="00C06B87" w:rsidRDefault="00C06B87" w14:paraId="3F657C34" w14:textId="4ACD2841">
            <w:pPr>
              <w:pStyle w:val="Textkrper"/>
              <w:jc w:val="right"/>
              <w:rPr>
                <w:noProof/>
                <w:sz w:val="18"/>
                <w:lang w:val="de-DE" w:eastAsia="de-CH" w:bidi="ar-SA"/>
              </w:rPr>
            </w:pPr>
            <w:r w:rsidRPr="00436AF7">
              <w:rPr>
                <w:sz w:val="18"/>
                <w:lang w:val="de-DE"/>
              </w:rPr>
              <w:t xml:space="preserve"> 196’583 </w:t>
            </w:r>
          </w:p>
        </w:tc>
        <w:tc>
          <w:tcPr>
            <w:tcW w:w="2126" w:type="dxa"/>
          </w:tcPr>
          <w:p w:rsidRPr="00436AF7" w:rsidR="00C06B87" w:rsidP="00C06B87" w:rsidRDefault="00C06B87" w14:paraId="335ABCCB" w14:textId="2C077994">
            <w:pPr>
              <w:pStyle w:val="Textkrper"/>
              <w:jc w:val="right"/>
              <w:rPr>
                <w:noProof/>
                <w:sz w:val="18"/>
                <w:lang w:val="de-DE" w:eastAsia="de-CH" w:bidi="ar-SA"/>
              </w:rPr>
            </w:pPr>
            <w:r w:rsidRPr="00436AF7">
              <w:rPr>
                <w:sz w:val="18"/>
                <w:lang w:val="de-DE"/>
              </w:rPr>
              <w:t xml:space="preserve"> 688’754 </w:t>
            </w:r>
          </w:p>
        </w:tc>
      </w:tr>
      <w:tr w:rsidRPr="00436AF7" w:rsidR="00C06B87" w:rsidTr="004D24D8" w14:paraId="58F1E4B1" w14:textId="77777777">
        <w:tc>
          <w:tcPr>
            <w:tcW w:w="1413" w:type="dxa"/>
          </w:tcPr>
          <w:p w:rsidRPr="00436AF7" w:rsidR="00C06B87" w:rsidP="00C06B87" w:rsidRDefault="00C06B87" w14:paraId="334E1AC5" w14:textId="4BC639B9">
            <w:pPr>
              <w:pStyle w:val="Textkrper"/>
              <w:rPr>
                <w:noProof/>
                <w:sz w:val="18"/>
                <w:lang w:val="de-DE" w:eastAsia="de-CH" w:bidi="ar-SA"/>
              </w:rPr>
            </w:pPr>
            <w:r w:rsidRPr="00436AF7">
              <w:rPr>
                <w:noProof/>
                <w:sz w:val="18"/>
                <w:lang w:val="de-DE" w:eastAsia="de-CH" w:bidi="ar-SA"/>
              </w:rPr>
              <w:t>70-80%</w:t>
            </w:r>
          </w:p>
        </w:tc>
        <w:tc>
          <w:tcPr>
            <w:tcW w:w="2551" w:type="dxa"/>
          </w:tcPr>
          <w:p w:rsidRPr="00436AF7" w:rsidR="00C06B87" w:rsidP="00C06B87" w:rsidRDefault="00C06B87" w14:paraId="5665C651" w14:textId="106E4B22">
            <w:pPr>
              <w:pStyle w:val="Textkrper"/>
              <w:jc w:val="right"/>
              <w:rPr>
                <w:noProof/>
                <w:sz w:val="18"/>
                <w:lang w:val="de-DE" w:eastAsia="de-CH" w:bidi="ar-SA"/>
              </w:rPr>
            </w:pPr>
            <w:r w:rsidRPr="00436AF7">
              <w:rPr>
                <w:sz w:val="18"/>
                <w:lang w:val="de-DE"/>
              </w:rPr>
              <w:t xml:space="preserve"> 241’071 </w:t>
            </w:r>
          </w:p>
        </w:tc>
        <w:tc>
          <w:tcPr>
            <w:tcW w:w="2268" w:type="dxa"/>
          </w:tcPr>
          <w:p w:rsidRPr="00436AF7" w:rsidR="00C06B87" w:rsidP="00C06B87" w:rsidRDefault="00C06B87" w14:paraId="1975E799" w14:textId="52CD0A26">
            <w:pPr>
              <w:pStyle w:val="Textkrper"/>
              <w:jc w:val="right"/>
              <w:rPr>
                <w:noProof/>
                <w:sz w:val="18"/>
                <w:lang w:val="de-DE" w:eastAsia="de-CH" w:bidi="ar-SA"/>
              </w:rPr>
            </w:pPr>
            <w:r w:rsidRPr="00436AF7">
              <w:rPr>
                <w:sz w:val="18"/>
                <w:lang w:val="de-DE"/>
              </w:rPr>
              <w:t xml:space="preserve"> 19’964’668 </w:t>
            </w:r>
          </w:p>
        </w:tc>
        <w:tc>
          <w:tcPr>
            <w:tcW w:w="1985" w:type="dxa"/>
          </w:tcPr>
          <w:p w:rsidRPr="00436AF7" w:rsidR="00C06B87" w:rsidP="00C06B87" w:rsidRDefault="00C06B87" w14:paraId="5B4287B6" w14:textId="3B8E2765">
            <w:pPr>
              <w:pStyle w:val="Textkrper"/>
              <w:jc w:val="right"/>
              <w:rPr>
                <w:noProof/>
                <w:sz w:val="18"/>
                <w:lang w:val="de-DE" w:eastAsia="de-CH" w:bidi="ar-SA"/>
              </w:rPr>
            </w:pPr>
            <w:r w:rsidRPr="00436AF7">
              <w:rPr>
                <w:sz w:val="18"/>
                <w:lang w:val="de-DE"/>
              </w:rPr>
              <w:t xml:space="preserve"> 923’768 </w:t>
            </w:r>
          </w:p>
        </w:tc>
        <w:tc>
          <w:tcPr>
            <w:tcW w:w="2126" w:type="dxa"/>
          </w:tcPr>
          <w:p w:rsidRPr="00436AF7" w:rsidR="00C06B87" w:rsidP="00C06B87" w:rsidRDefault="00C06B87" w14:paraId="225D34A0" w14:textId="35CFFF3A">
            <w:pPr>
              <w:pStyle w:val="Textkrper"/>
              <w:jc w:val="right"/>
              <w:rPr>
                <w:noProof/>
                <w:sz w:val="18"/>
                <w:lang w:val="de-DE" w:eastAsia="de-CH" w:bidi="ar-SA"/>
              </w:rPr>
            </w:pPr>
            <w:r w:rsidRPr="00436AF7">
              <w:rPr>
                <w:sz w:val="18"/>
                <w:lang w:val="de-DE"/>
              </w:rPr>
              <w:t xml:space="preserve"> 293’680 </w:t>
            </w:r>
          </w:p>
        </w:tc>
      </w:tr>
      <w:tr w:rsidRPr="00436AF7" w:rsidR="00C06B87" w:rsidTr="004D24D8" w14:paraId="40C8CDC4" w14:textId="77777777">
        <w:tc>
          <w:tcPr>
            <w:tcW w:w="1413" w:type="dxa"/>
          </w:tcPr>
          <w:p w:rsidRPr="00436AF7" w:rsidR="00C06B87" w:rsidP="00C06B87" w:rsidRDefault="00C06B87" w14:paraId="2994B960" w14:textId="2FD7C947">
            <w:pPr>
              <w:pStyle w:val="Textkrper"/>
              <w:rPr>
                <w:noProof/>
                <w:sz w:val="18"/>
                <w:lang w:val="de-DE" w:eastAsia="de-CH" w:bidi="ar-SA"/>
              </w:rPr>
            </w:pPr>
            <w:r w:rsidRPr="00436AF7">
              <w:rPr>
                <w:noProof/>
                <w:sz w:val="18"/>
                <w:lang w:val="de-DE" w:eastAsia="de-CH" w:bidi="ar-SA"/>
              </w:rPr>
              <w:t>80-90%</w:t>
            </w:r>
          </w:p>
        </w:tc>
        <w:tc>
          <w:tcPr>
            <w:tcW w:w="2551" w:type="dxa"/>
          </w:tcPr>
          <w:p w:rsidRPr="00436AF7" w:rsidR="00C06B87" w:rsidP="00C06B87" w:rsidRDefault="00C06B87" w14:paraId="49985012" w14:textId="44E93DAB">
            <w:pPr>
              <w:pStyle w:val="Textkrper"/>
              <w:jc w:val="right"/>
              <w:rPr>
                <w:noProof/>
                <w:sz w:val="18"/>
                <w:lang w:val="de-DE" w:eastAsia="de-CH" w:bidi="ar-SA"/>
              </w:rPr>
            </w:pPr>
            <w:r w:rsidRPr="00436AF7">
              <w:rPr>
                <w:sz w:val="18"/>
                <w:lang w:val="de-DE"/>
              </w:rPr>
              <w:t xml:space="preserve"> 73’111 </w:t>
            </w:r>
          </w:p>
        </w:tc>
        <w:tc>
          <w:tcPr>
            <w:tcW w:w="2268" w:type="dxa"/>
          </w:tcPr>
          <w:p w:rsidRPr="00436AF7" w:rsidR="00C06B87" w:rsidP="00C06B87" w:rsidRDefault="00C06B87" w14:paraId="7344A538" w14:textId="37BE041D">
            <w:pPr>
              <w:pStyle w:val="Textkrper"/>
              <w:jc w:val="right"/>
              <w:rPr>
                <w:noProof/>
                <w:sz w:val="18"/>
                <w:lang w:val="de-DE" w:eastAsia="de-CH" w:bidi="ar-SA"/>
              </w:rPr>
            </w:pPr>
            <w:r w:rsidRPr="00436AF7">
              <w:rPr>
                <w:noProof/>
                <w:sz w:val="18"/>
                <w:lang w:val="de-DE" w:eastAsia="de-CH" w:bidi="ar-SA"/>
              </w:rPr>
              <w:t>-</w:t>
            </w:r>
          </w:p>
        </w:tc>
        <w:tc>
          <w:tcPr>
            <w:tcW w:w="1985" w:type="dxa"/>
          </w:tcPr>
          <w:p w:rsidRPr="00436AF7" w:rsidR="00C06B87" w:rsidP="00C06B87" w:rsidRDefault="00C06B87" w14:paraId="2B8337A7" w14:textId="578A291A">
            <w:pPr>
              <w:pStyle w:val="Textkrper"/>
              <w:jc w:val="right"/>
              <w:rPr>
                <w:noProof/>
                <w:sz w:val="18"/>
                <w:lang w:val="de-DE" w:eastAsia="de-CH" w:bidi="ar-SA"/>
              </w:rPr>
            </w:pPr>
            <w:r w:rsidRPr="00436AF7">
              <w:rPr>
                <w:sz w:val="18"/>
                <w:lang w:val="de-DE"/>
              </w:rPr>
              <w:t xml:space="preserve"> 334’872 </w:t>
            </w:r>
          </w:p>
        </w:tc>
        <w:tc>
          <w:tcPr>
            <w:tcW w:w="2126" w:type="dxa"/>
          </w:tcPr>
          <w:p w:rsidRPr="00436AF7" w:rsidR="00C06B87" w:rsidP="00C06B87" w:rsidRDefault="00C06B87" w14:paraId="63FAC121" w14:textId="73981357">
            <w:pPr>
              <w:pStyle w:val="Textkrper"/>
              <w:jc w:val="right"/>
              <w:rPr>
                <w:noProof/>
                <w:sz w:val="18"/>
                <w:lang w:val="de-DE" w:eastAsia="de-CH" w:bidi="ar-SA"/>
              </w:rPr>
            </w:pPr>
            <w:r w:rsidRPr="00436AF7">
              <w:rPr>
                <w:noProof/>
                <w:sz w:val="18"/>
                <w:lang w:val="de-DE" w:eastAsia="de-CH" w:bidi="ar-SA"/>
              </w:rPr>
              <w:t>-</w:t>
            </w:r>
          </w:p>
        </w:tc>
      </w:tr>
      <w:tr w:rsidRPr="00436AF7" w:rsidR="00C06B87" w:rsidTr="004D24D8" w14:paraId="2281F688" w14:textId="77777777">
        <w:tc>
          <w:tcPr>
            <w:tcW w:w="1413" w:type="dxa"/>
          </w:tcPr>
          <w:p w:rsidRPr="00436AF7" w:rsidR="00C06B87" w:rsidP="00C06B87" w:rsidRDefault="00C06B87" w14:paraId="04397315" w14:textId="39BF16DD">
            <w:pPr>
              <w:pStyle w:val="Textkrper"/>
              <w:rPr>
                <w:noProof/>
                <w:sz w:val="18"/>
                <w:lang w:val="de-DE" w:eastAsia="de-CH" w:bidi="ar-SA"/>
              </w:rPr>
            </w:pPr>
            <w:r w:rsidRPr="00436AF7">
              <w:rPr>
                <w:noProof/>
                <w:sz w:val="18"/>
                <w:lang w:val="de-DE" w:eastAsia="de-CH" w:bidi="ar-SA"/>
              </w:rPr>
              <w:t>90-100%</w:t>
            </w:r>
          </w:p>
        </w:tc>
        <w:tc>
          <w:tcPr>
            <w:tcW w:w="2551" w:type="dxa"/>
          </w:tcPr>
          <w:p w:rsidRPr="00436AF7" w:rsidR="00C06B87" w:rsidP="00C06B87" w:rsidRDefault="00C06B87" w14:paraId="2B00AD85" w14:textId="1D0F8593">
            <w:pPr>
              <w:pStyle w:val="Textkrper"/>
              <w:jc w:val="right"/>
              <w:rPr>
                <w:noProof/>
                <w:sz w:val="18"/>
                <w:lang w:val="de-DE" w:eastAsia="de-CH" w:bidi="ar-SA"/>
              </w:rPr>
            </w:pPr>
            <w:r w:rsidRPr="00436AF7">
              <w:rPr>
                <w:sz w:val="18"/>
                <w:lang w:val="de-DE"/>
              </w:rPr>
              <w:t xml:space="preserve"> 1’617’462 </w:t>
            </w:r>
          </w:p>
        </w:tc>
        <w:tc>
          <w:tcPr>
            <w:tcW w:w="2268" w:type="dxa"/>
          </w:tcPr>
          <w:p w:rsidRPr="00436AF7" w:rsidR="00C06B87" w:rsidP="00C06B87" w:rsidRDefault="00C06B87" w14:paraId="540D8655" w14:textId="03D7E5FC">
            <w:pPr>
              <w:pStyle w:val="Textkrper"/>
              <w:jc w:val="right"/>
              <w:rPr>
                <w:noProof/>
                <w:sz w:val="18"/>
                <w:lang w:val="de-DE" w:eastAsia="de-CH" w:bidi="ar-SA"/>
              </w:rPr>
            </w:pPr>
            <w:r w:rsidRPr="00436AF7">
              <w:rPr>
                <w:noProof/>
                <w:sz w:val="18"/>
                <w:lang w:val="de-DE" w:eastAsia="de-CH" w:bidi="ar-SA"/>
              </w:rPr>
              <w:t>-</w:t>
            </w:r>
          </w:p>
        </w:tc>
        <w:tc>
          <w:tcPr>
            <w:tcW w:w="1985" w:type="dxa"/>
          </w:tcPr>
          <w:p w:rsidRPr="00436AF7" w:rsidR="00C06B87" w:rsidP="00C06B87" w:rsidRDefault="00C06B87" w14:paraId="25E73B81" w14:textId="76A35779">
            <w:pPr>
              <w:pStyle w:val="Textkrper"/>
              <w:jc w:val="right"/>
              <w:rPr>
                <w:noProof/>
                <w:sz w:val="18"/>
                <w:lang w:val="de-DE" w:eastAsia="de-CH" w:bidi="ar-SA"/>
              </w:rPr>
            </w:pPr>
            <w:r w:rsidRPr="00436AF7">
              <w:rPr>
                <w:noProof/>
                <w:sz w:val="18"/>
                <w:lang w:val="de-DE" w:eastAsia="de-CH" w:bidi="ar-SA"/>
              </w:rPr>
              <w:t>-</w:t>
            </w:r>
          </w:p>
        </w:tc>
        <w:tc>
          <w:tcPr>
            <w:tcW w:w="2126" w:type="dxa"/>
          </w:tcPr>
          <w:p w:rsidRPr="00436AF7" w:rsidR="00C06B87" w:rsidP="00C06B87" w:rsidRDefault="00C06B87" w14:paraId="32E2886C" w14:textId="2C2AEAD1">
            <w:pPr>
              <w:pStyle w:val="Textkrper"/>
              <w:jc w:val="right"/>
              <w:rPr>
                <w:noProof/>
                <w:sz w:val="18"/>
                <w:lang w:val="de-DE" w:eastAsia="de-CH" w:bidi="ar-SA"/>
              </w:rPr>
            </w:pPr>
            <w:r w:rsidRPr="00436AF7">
              <w:rPr>
                <w:noProof/>
                <w:sz w:val="18"/>
                <w:lang w:val="de-DE" w:eastAsia="de-CH" w:bidi="ar-SA"/>
              </w:rPr>
              <w:t>-</w:t>
            </w:r>
          </w:p>
        </w:tc>
      </w:tr>
      <w:tr w:rsidRPr="00436AF7" w:rsidR="00C06B87" w:rsidTr="004D24D8" w14:paraId="6E7F456C" w14:textId="77777777">
        <w:tc>
          <w:tcPr>
            <w:tcW w:w="1413" w:type="dxa"/>
          </w:tcPr>
          <w:p w:rsidRPr="00436AF7" w:rsidR="00C06B87" w:rsidP="00C06B87" w:rsidRDefault="00C06B87" w14:paraId="6D7E4BEA" w14:textId="74CA21FA">
            <w:pPr>
              <w:pStyle w:val="Textkrper"/>
              <w:rPr>
                <w:b/>
                <w:noProof/>
                <w:sz w:val="18"/>
                <w:lang w:val="de-DE" w:eastAsia="de-CH" w:bidi="ar-SA"/>
              </w:rPr>
            </w:pPr>
            <w:r w:rsidRPr="00436AF7">
              <w:rPr>
                <w:b/>
                <w:noProof/>
                <w:sz w:val="18"/>
                <w:lang w:val="de-DE" w:eastAsia="de-CH" w:bidi="ar-SA"/>
              </w:rPr>
              <w:t>Total</w:t>
            </w:r>
          </w:p>
        </w:tc>
        <w:tc>
          <w:tcPr>
            <w:tcW w:w="2551" w:type="dxa"/>
          </w:tcPr>
          <w:p w:rsidRPr="00436AF7" w:rsidR="00C06B87" w:rsidP="00C06B87" w:rsidRDefault="00C06B87" w14:paraId="21333397" w14:textId="33654B76">
            <w:pPr>
              <w:pStyle w:val="Textkrper"/>
              <w:jc w:val="right"/>
              <w:rPr>
                <w:b/>
                <w:sz w:val="18"/>
                <w:lang w:val="de-DE"/>
              </w:rPr>
            </w:pPr>
            <w:r w:rsidRPr="00436AF7">
              <w:rPr>
                <w:b/>
                <w:sz w:val="18"/>
                <w:lang w:val="de-DE"/>
              </w:rPr>
              <w:t>56.5 Mio.</w:t>
            </w:r>
          </w:p>
        </w:tc>
        <w:tc>
          <w:tcPr>
            <w:tcW w:w="2268" w:type="dxa"/>
          </w:tcPr>
          <w:p w:rsidRPr="00436AF7" w:rsidR="00C06B87" w:rsidP="00C06B87" w:rsidRDefault="00C06B87" w14:paraId="444EEAC4" w14:textId="703D3190">
            <w:pPr>
              <w:pStyle w:val="Textkrper"/>
              <w:jc w:val="right"/>
              <w:rPr>
                <w:b/>
                <w:noProof/>
                <w:sz w:val="18"/>
                <w:lang w:val="de-DE" w:eastAsia="de-CH" w:bidi="ar-SA"/>
              </w:rPr>
            </w:pPr>
            <w:r w:rsidRPr="00436AF7">
              <w:rPr>
                <w:b/>
                <w:noProof/>
                <w:sz w:val="18"/>
                <w:lang w:val="de-DE" w:eastAsia="de-CH" w:bidi="ar-SA"/>
              </w:rPr>
              <w:t>35 Mio.</w:t>
            </w:r>
          </w:p>
        </w:tc>
        <w:tc>
          <w:tcPr>
            <w:tcW w:w="1985" w:type="dxa"/>
          </w:tcPr>
          <w:p w:rsidRPr="00436AF7" w:rsidR="00C06B87" w:rsidP="00C06B87" w:rsidRDefault="00C06B87" w14:paraId="229142E9" w14:textId="5F0B028C">
            <w:pPr>
              <w:pStyle w:val="Textkrper"/>
              <w:jc w:val="right"/>
              <w:rPr>
                <w:b/>
                <w:noProof/>
                <w:sz w:val="18"/>
                <w:lang w:val="de-DE" w:eastAsia="de-CH" w:bidi="ar-SA"/>
              </w:rPr>
            </w:pPr>
            <w:r w:rsidRPr="00436AF7">
              <w:rPr>
                <w:b/>
                <w:noProof/>
                <w:sz w:val="18"/>
                <w:lang w:val="de-DE" w:eastAsia="de-CH" w:bidi="ar-SA"/>
              </w:rPr>
              <w:t>11.5 Mio.</w:t>
            </w:r>
          </w:p>
        </w:tc>
        <w:tc>
          <w:tcPr>
            <w:tcW w:w="2126" w:type="dxa"/>
          </w:tcPr>
          <w:p w:rsidRPr="00436AF7" w:rsidR="00C06B87" w:rsidP="00C06B87" w:rsidRDefault="00C06B87" w14:paraId="39C0B917" w14:textId="4703B087">
            <w:pPr>
              <w:pStyle w:val="Textkrper"/>
              <w:jc w:val="right"/>
              <w:rPr>
                <w:b/>
                <w:noProof/>
                <w:sz w:val="18"/>
                <w:lang w:val="de-DE" w:eastAsia="de-CH" w:bidi="ar-SA"/>
              </w:rPr>
            </w:pPr>
            <w:r w:rsidRPr="00436AF7">
              <w:rPr>
                <w:b/>
                <w:noProof/>
                <w:sz w:val="18"/>
                <w:lang w:val="de-DE" w:eastAsia="de-CH" w:bidi="ar-SA"/>
              </w:rPr>
              <w:t>2.7 Mio.</w:t>
            </w:r>
          </w:p>
        </w:tc>
      </w:tr>
    </w:tbl>
    <w:p w:rsidRPr="00436AF7" w:rsidR="004D24D8" w:rsidP="006633F4" w:rsidRDefault="004D24D8" w14:paraId="21D86D9F" w14:textId="77777777">
      <w:pPr>
        <w:pStyle w:val="Textkrper"/>
        <w:rPr>
          <w:noProof/>
          <w:lang w:val="de-DE" w:eastAsia="de-CH" w:bidi="ar-SA"/>
        </w:rPr>
      </w:pPr>
    </w:p>
    <w:p w:rsidRPr="00436AF7" w:rsidR="004D24D8" w:rsidP="006633F4" w:rsidRDefault="00C06B87" w14:paraId="7CC7A57A" w14:textId="29BB9D84">
      <w:pPr>
        <w:pStyle w:val="Textkrper"/>
        <w:rPr>
          <w:noProof/>
          <w:lang w:val="de-DE" w:eastAsia="de-CH" w:bidi="ar-SA"/>
        </w:rPr>
      </w:pPr>
      <w:r w:rsidRPr="00436AF7">
        <w:rPr>
          <w:noProof/>
          <w:lang w:val="de-DE" w:eastAsia="de-CH" w:bidi="ar-SA"/>
        </w:rPr>
        <w:t xml:space="preserve">Nachfolgend folgt eine Aufleistung der </w:t>
      </w:r>
      <w:r w:rsidRPr="00436AF7" w:rsidR="00F36CE7">
        <w:rPr>
          <w:noProof/>
          <w:lang w:val="de-DE" w:eastAsia="de-CH" w:bidi="ar-SA"/>
        </w:rPr>
        <w:t>fünf</w:t>
      </w:r>
      <w:r w:rsidRPr="00436AF7">
        <w:rPr>
          <w:noProof/>
          <w:lang w:val="de-DE" w:eastAsia="de-CH" w:bidi="ar-SA"/>
        </w:rPr>
        <w:t xml:space="preserve"> grössten Positionen im Zusammenhang mit dem aufgezeigten </w:t>
      </w:r>
      <w:r w:rsidRPr="00436AF7" w:rsidR="00D518E8">
        <w:rPr>
          <w:noProof/>
          <w:lang w:val="de-DE" w:eastAsia="de-CH" w:bidi="ar-SA"/>
        </w:rPr>
        <w:t>Expsoure bei der energiebasierten Kohleproduktion sowie -förderung</w:t>
      </w:r>
      <w:r w:rsidRPr="00436AF7">
        <w:rPr>
          <w:noProof/>
          <w:lang w:val="de-DE" w:eastAsia="de-CH" w:bidi="ar-SA"/>
        </w:rPr>
        <w:t>, da diese als besonders risikoreich betrachtet werden kann:</w:t>
      </w:r>
    </w:p>
    <w:tbl>
      <w:tblPr>
        <w:tblStyle w:val="Tabellenraster"/>
        <w:tblW w:w="10485" w:type="dxa"/>
        <w:tblLook w:val="04A0" w:firstRow="1" w:lastRow="0" w:firstColumn="1" w:lastColumn="0" w:noHBand="0" w:noVBand="1"/>
      </w:tblPr>
      <w:tblGrid>
        <w:gridCol w:w="2765"/>
        <w:gridCol w:w="1017"/>
        <w:gridCol w:w="1270"/>
        <w:gridCol w:w="2691"/>
        <w:gridCol w:w="1017"/>
        <w:gridCol w:w="1725"/>
      </w:tblGrid>
      <w:tr w:rsidRPr="00436AF7" w:rsidR="00F36CE7" w:rsidTr="004D24D8" w14:paraId="5722C72D" w14:textId="24CF1FA8">
        <w:tc>
          <w:tcPr>
            <w:tcW w:w="2846" w:type="dxa"/>
            <w:shd w:val="clear" w:color="auto" w:fill="17365D" w:themeFill="text2" w:themeFillShade="BF"/>
          </w:tcPr>
          <w:p w:rsidRPr="00436AF7" w:rsidR="00F36CE7" w:rsidP="00F36CE7" w:rsidRDefault="00F36CE7" w14:paraId="3B4FABFD" w14:textId="58FA770A">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Energieproduktion – Kohle</w:t>
            </w:r>
          </w:p>
        </w:tc>
        <w:tc>
          <w:tcPr>
            <w:tcW w:w="987" w:type="dxa"/>
            <w:shd w:val="clear" w:color="auto" w:fill="17365D" w:themeFill="text2" w:themeFillShade="BF"/>
          </w:tcPr>
          <w:p w:rsidRPr="00436AF7" w:rsidR="00F36CE7" w:rsidP="00F36CE7" w:rsidRDefault="00F36CE7" w14:paraId="462B73B9" w14:textId="547FE307">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AuM</w:t>
            </w:r>
          </w:p>
        </w:tc>
        <w:tc>
          <w:tcPr>
            <w:tcW w:w="1153" w:type="dxa"/>
            <w:shd w:val="clear" w:color="auto" w:fill="17365D" w:themeFill="text2" w:themeFillShade="BF"/>
          </w:tcPr>
          <w:p w:rsidRPr="00436AF7" w:rsidR="00F36CE7" w:rsidP="00F36CE7" w:rsidRDefault="00F36CE7" w14:paraId="1673549C" w14:textId="65B7091B">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Umsatzanteil</w:t>
            </w:r>
          </w:p>
        </w:tc>
        <w:tc>
          <w:tcPr>
            <w:tcW w:w="2778" w:type="dxa"/>
            <w:shd w:val="clear" w:color="auto" w:fill="17365D" w:themeFill="text2" w:themeFillShade="BF"/>
          </w:tcPr>
          <w:p w:rsidRPr="00436AF7" w:rsidR="00F36CE7" w:rsidP="00F36CE7" w:rsidRDefault="00F36CE7" w14:paraId="0C035627" w14:textId="279190F8">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Kohleproduktion – Förderung</w:t>
            </w:r>
          </w:p>
        </w:tc>
        <w:tc>
          <w:tcPr>
            <w:tcW w:w="961" w:type="dxa"/>
            <w:shd w:val="clear" w:color="auto" w:fill="17365D" w:themeFill="text2" w:themeFillShade="BF"/>
          </w:tcPr>
          <w:p w:rsidRPr="00436AF7" w:rsidR="00F36CE7" w:rsidP="00F36CE7" w:rsidRDefault="00F36CE7" w14:paraId="770CD6C1" w14:textId="68696E0C">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AuM</w:t>
            </w:r>
          </w:p>
        </w:tc>
        <w:tc>
          <w:tcPr>
            <w:tcW w:w="1760" w:type="dxa"/>
            <w:shd w:val="clear" w:color="auto" w:fill="17365D" w:themeFill="text2" w:themeFillShade="BF"/>
          </w:tcPr>
          <w:p w:rsidRPr="00436AF7" w:rsidR="00F36CE7" w:rsidP="00F36CE7" w:rsidRDefault="00F36CE7" w14:paraId="38FE26CE" w14:textId="3E9B793F">
            <w:pPr>
              <w:pStyle w:val="Textkrper"/>
              <w:jc w:val="left"/>
              <w:rPr>
                <w:b/>
                <w:noProof/>
                <w:color w:val="FFFFFF" w:themeColor="background1"/>
                <w:sz w:val="18"/>
                <w:lang w:val="de-DE" w:eastAsia="de-CH" w:bidi="ar-SA"/>
              </w:rPr>
            </w:pPr>
            <w:r w:rsidRPr="00436AF7">
              <w:rPr>
                <w:b/>
                <w:noProof/>
                <w:color w:val="FFFFFF" w:themeColor="background1"/>
                <w:sz w:val="18"/>
                <w:lang w:val="de-DE" w:eastAsia="de-CH" w:bidi="ar-SA"/>
              </w:rPr>
              <w:t>Umsatzanteil</w:t>
            </w:r>
          </w:p>
        </w:tc>
      </w:tr>
      <w:tr w:rsidRPr="00436AF7" w:rsidR="00F36CE7" w:rsidTr="00F36CE7" w14:paraId="4D1D40A8" w14:textId="09237E36">
        <w:tc>
          <w:tcPr>
            <w:tcW w:w="2846" w:type="dxa"/>
          </w:tcPr>
          <w:p w:rsidRPr="00436AF7" w:rsidR="00F36CE7" w:rsidP="00F36CE7" w:rsidRDefault="00F36CE7" w14:paraId="7C6A1C27" w14:textId="220012E9">
            <w:pPr>
              <w:pStyle w:val="Textkrper"/>
              <w:jc w:val="left"/>
              <w:rPr>
                <w:sz w:val="18"/>
                <w:lang w:val="de-DE"/>
              </w:rPr>
            </w:pPr>
            <w:proofErr w:type="spellStart"/>
            <w:r w:rsidRPr="00436AF7">
              <w:rPr>
                <w:sz w:val="18"/>
                <w:lang w:val="de-DE"/>
              </w:rPr>
              <w:t>Xcel</w:t>
            </w:r>
            <w:proofErr w:type="spellEnd"/>
            <w:r w:rsidRPr="00436AF7">
              <w:rPr>
                <w:sz w:val="18"/>
                <w:lang w:val="de-DE"/>
              </w:rPr>
              <w:t xml:space="preserve"> Energy Inc.</w:t>
            </w:r>
          </w:p>
        </w:tc>
        <w:tc>
          <w:tcPr>
            <w:tcW w:w="987" w:type="dxa"/>
          </w:tcPr>
          <w:p w:rsidRPr="00436AF7" w:rsidR="00F36CE7" w:rsidP="00F36CE7" w:rsidRDefault="00F36CE7" w14:paraId="6C3FF4DE" w14:textId="78B4B638">
            <w:pPr>
              <w:pStyle w:val="Textkrper"/>
              <w:jc w:val="right"/>
              <w:rPr>
                <w:sz w:val="18"/>
                <w:lang w:val="de-DE"/>
              </w:rPr>
            </w:pPr>
            <w:r w:rsidRPr="00436AF7">
              <w:rPr>
                <w:sz w:val="18"/>
                <w:lang w:val="de-DE"/>
              </w:rPr>
              <w:t xml:space="preserve">2’717’102 </w:t>
            </w:r>
          </w:p>
        </w:tc>
        <w:tc>
          <w:tcPr>
            <w:tcW w:w="1153" w:type="dxa"/>
          </w:tcPr>
          <w:p w:rsidRPr="00436AF7" w:rsidR="00F36CE7" w:rsidP="00F36CE7" w:rsidRDefault="00F36CE7" w14:paraId="46239F8B" w14:textId="1CFA7A51">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20-30</w:t>
            </w:r>
          </w:p>
        </w:tc>
        <w:tc>
          <w:tcPr>
            <w:tcW w:w="2778" w:type="dxa"/>
          </w:tcPr>
          <w:p w:rsidRPr="00436AF7" w:rsidR="00F36CE7" w:rsidP="00F36CE7" w:rsidRDefault="00F36CE7" w14:paraId="6CA1DB96" w14:textId="529CFDEC">
            <w:pPr>
              <w:pStyle w:val="Textkrper"/>
              <w:jc w:val="left"/>
              <w:rPr>
                <w:sz w:val="18"/>
                <w:lang w:val="de-DE"/>
              </w:rPr>
            </w:pPr>
            <w:r w:rsidRPr="00436AF7">
              <w:rPr>
                <w:sz w:val="18"/>
                <w:lang w:val="de-DE"/>
              </w:rPr>
              <w:t xml:space="preserve">PT Indonesia </w:t>
            </w:r>
            <w:proofErr w:type="spellStart"/>
            <w:r w:rsidRPr="00436AF7">
              <w:rPr>
                <w:sz w:val="18"/>
                <w:lang w:val="de-DE"/>
              </w:rPr>
              <w:t>Asahan</w:t>
            </w:r>
            <w:proofErr w:type="spellEnd"/>
            <w:r w:rsidRPr="00436AF7">
              <w:rPr>
                <w:sz w:val="18"/>
                <w:lang w:val="de-DE"/>
              </w:rPr>
              <w:t xml:space="preserve"> Aluminium </w:t>
            </w:r>
          </w:p>
        </w:tc>
        <w:tc>
          <w:tcPr>
            <w:tcW w:w="961" w:type="dxa"/>
          </w:tcPr>
          <w:p w:rsidRPr="00436AF7" w:rsidR="00F36CE7" w:rsidP="00F36CE7" w:rsidRDefault="00F36CE7" w14:paraId="1871FBE9" w14:textId="017BE778">
            <w:pPr>
              <w:pStyle w:val="Textkrper"/>
              <w:jc w:val="right"/>
              <w:rPr>
                <w:sz w:val="18"/>
                <w:lang w:val="de-DE"/>
              </w:rPr>
            </w:pPr>
            <w:r w:rsidRPr="00436AF7">
              <w:rPr>
                <w:sz w:val="18"/>
                <w:lang w:val="de-DE"/>
              </w:rPr>
              <w:t xml:space="preserve">1’114’686 </w:t>
            </w:r>
          </w:p>
        </w:tc>
        <w:tc>
          <w:tcPr>
            <w:tcW w:w="1760" w:type="dxa"/>
          </w:tcPr>
          <w:p w:rsidRPr="00436AF7" w:rsidR="00F36CE7" w:rsidP="00F36CE7" w:rsidRDefault="00F36CE7" w14:paraId="31AD9B22" w14:textId="207CD822">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20-30</w:t>
            </w:r>
          </w:p>
        </w:tc>
      </w:tr>
      <w:tr w:rsidRPr="00436AF7" w:rsidR="00F36CE7" w:rsidTr="00F36CE7" w14:paraId="7B62FF30" w14:textId="6C25460F">
        <w:tc>
          <w:tcPr>
            <w:tcW w:w="2846" w:type="dxa"/>
          </w:tcPr>
          <w:p w:rsidRPr="00436AF7" w:rsidR="00F36CE7" w:rsidP="00F36CE7" w:rsidRDefault="00F36CE7" w14:paraId="26758878" w14:textId="5499B21F">
            <w:pPr>
              <w:pStyle w:val="Textkrper"/>
              <w:jc w:val="left"/>
              <w:rPr>
                <w:sz w:val="18"/>
                <w:lang w:val="de-DE"/>
              </w:rPr>
            </w:pPr>
            <w:r w:rsidRPr="00436AF7">
              <w:rPr>
                <w:sz w:val="18"/>
                <w:lang w:val="de-DE"/>
              </w:rPr>
              <w:t xml:space="preserve">PT </w:t>
            </w:r>
            <w:proofErr w:type="spellStart"/>
            <w:r w:rsidRPr="00436AF7">
              <w:rPr>
                <w:sz w:val="18"/>
                <w:lang w:val="de-DE"/>
              </w:rPr>
              <w:t>Perusahaan</w:t>
            </w:r>
            <w:proofErr w:type="spellEnd"/>
            <w:r w:rsidRPr="00436AF7">
              <w:rPr>
                <w:sz w:val="18"/>
                <w:lang w:val="de-DE"/>
              </w:rPr>
              <w:t xml:space="preserve"> </w:t>
            </w:r>
            <w:proofErr w:type="spellStart"/>
            <w:r w:rsidRPr="00436AF7">
              <w:rPr>
                <w:sz w:val="18"/>
                <w:lang w:val="de-DE"/>
              </w:rPr>
              <w:t>Listrik</w:t>
            </w:r>
            <w:proofErr w:type="spellEnd"/>
            <w:r w:rsidRPr="00436AF7">
              <w:rPr>
                <w:sz w:val="18"/>
                <w:lang w:val="de-DE"/>
              </w:rPr>
              <w:t xml:space="preserve"> </w:t>
            </w:r>
            <w:proofErr w:type="spellStart"/>
            <w:r w:rsidRPr="00436AF7">
              <w:rPr>
                <w:sz w:val="18"/>
                <w:lang w:val="de-DE"/>
              </w:rPr>
              <w:t>Negara</w:t>
            </w:r>
            <w:proofErr w:type="spellEnd"/>
            <w:r w:rsidRPr="00436AF7">
              <w:rPr>
                <w:sz w:val="18"/>
                <w:lang w:val="de-DE"/>
              </w:rPr>
              <w:t xml:space="preserve"> </w:t>
            </w:r>
          </w:p>
        </w:tc>
        <w:tc>
          <w:tcPr>
            <w:tcW w:w="987" w:type="dxa"/>
          </w:tcPr>
          <w:p w:rsidRPr="00436AF7" w:rsidR="00F36CE7" w:rsidP="00F36CE7" w:rsidRDefault="00F36CE7" w14:paraId="76465B53" w14:textId="47BF7D87">
            <w:pPr>
              <w:pStyle w:val="Textkrper"/>
              <w:jc w:val="right"/>
              <w:rPr>
                <w:sz w:val="18"/>
                <w:lang w:val="de-DE"/>
              </w:rPr>
            </w:pPr>
            <w:r w:rsidRPr="00436AF7">
              <w:rPr>
                <w:sz w:val="18"/>
                <w:lang w:val="de-DE"/>
              </w:rPr>
              <w:t xml:space="preserve">1’756’031 </w:t>
            </w:r>
          </w:p>
        </w:tc>
        <w:tc>
          <w:tcPr>
            <w:tcW w:w="1153" w:type="dxa"/>
          </w:tcPr>
          <w:p w:rsidRPr="00436AF7" w:rsidR="00F36CE7" w:rsidP="00F36CE7" w:rsidRDefault="00F36CE7" w14:paraId="74489023" w14:textId="3E389D61">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40-50</w:t>
            </w:r>
          </w:p>
        </w:tc>
        <w:tc>
          <w:tcPr>
            <w:tcW w:w="2778" w:type="dxa"/>
          </w:tcPr>
          <w:p w:rsidRPr="00436AF7" w:rsidR="00F36CE7" w:rsidP="00F36CE7" w:rsidRDefault="00F36CE7" w14:paraId="042A6762" w14:textId="2A807D37">
            <w:pPr>
              <w:pStyle w:val="Textkrper"/>
              <w:jc w:val="left"/>
              <w:rPr>
                <w:sz w:val="18"/>
                <w:lang w:val="de-DE"/>
              </w:rPr>
            </w:pPr>
            <w:r w:rsidRPr="00436AF7">
              <w:rPr>
                <w:sz w:val="18"/>
                <w:lang w:val="de-DE"/>
              </w:rPr>
              <w:t xml:space="preserve">China </w:t>
            </w:r>
            <w:proofErr w:type="spellStart"/>
            <w:r w:rsidRPr="00436AF7">
              <w:rPr>
                <w:sz w:val="18"/>
                <w:lang w:val="de-DE"/>
              </w:rPr>
              <w:t>Shenhua</w:t>
            </w:r>
            <w:proofErr w:type="spellEnd"/>
            <w:r w:rsidRPr="00436AF7">
              <w:rPr>
                <w:sz w:val="18"/>
                <w:lang w:val="de-DE"/>
              </w:rPr>
              <w:t xml:space="preserve"> Overseas Capital </w:t>
            </w:r>
          </w:p>
        </w:tc>
        <w:tc>
          <w:tcPr>
            <w:tcW w:w="961" w:type="dxa"/>
          </w:tcPr>
          <w:p w:rsidRPr="00436AF7" w:rsidR="00F36CE7" w:rsidP="00F36CE7" w:rsidRDefault="00F36CE7" w14:paraId="69CCC130" w14:textId="4D389EC1">
            <w:pPr>
              <w:pStyle w:val="Textkrper"/>
              <w:jc w:val="right"/>
              <w:rPr>
                <w:sz w:val="18"/>
                <w:lang w:val="de-DE"/>
              </w:rPr>
            </w:pPr>
            <w:r w:rsidRPr="00436AF7">
              <w:rPr>
                <w:sz w:val="18"/>
                <w:lang w:val="de-DE"/>
              </w:rPr>
              <w:t xml:space="preserve"> 478’717 </w:t>
            </w:r>
          </w:p>
        </w:tc>
        <w:tc>
          <w:tcPr>
            <w:tcW w:w="1760" w:type="dxa"/>
          </w:tcPr>
          <w:p w:rsidRPr="00436AF7" w:rsidR="00F36CE7" w:rsidP="00F36CE7" w:rsidRDefault="00F36CE7" w14:paraId="6CFD9E10" w14:textId="22611705">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40-50</w:t>
            </w:r>
          </w:p>
        </w:tc>
      </w:tr>
      <w:tr w:rsidRPr="00436AF7" w:rsidR="00F36CE7" w:rsidTr="00F36CE7" w14:paraId="32BE32D4" w14:textId="58A5CC50">
        <w:tc>
          <w:tcPr>
            <w:tcW w:w="2846" w:type="dxa"/>
          </w:tcPr>
          <w:p w:rsidRPr="00436AF7" w:rsidR="00F36CE7" w:rsidP="00F36CE7" w:rsidRDefault="00F36CE7" w14:paraId="74BEE99C" w14:textId="7A721EEF">
            <w:pPr>
              <w:pStyle w:val="Textkrper"/>
              <w:jc w:val="left"/>
              <w:rPr>
                <w:sz w:val="18"/>
                <w:lang w:val="de-DE"/>
              </w:rPr>
            </w:pPr>
            <w:r w:rsidRPr="00436AF7">
              <w:rPr>
                <w:sz w:val="18"/>
                <w:lang w:val="de-DE"/>
              </w:rPr>
              <w:t>AMERICAN ELECTRIC POWER COMPANY, INC.</w:t>
            </w:r>
          </w:p>
        </w:tc>
        <w:tc>
          <w:tcPr>
            <w:tcW w:w="987" w:type="dxa"/>
          </w:tcPr>
          <w:p w:rsidRPr="00436AF7" w:rsidR="00F36CE7" w:rsidP="00F36CE7" w:rsidRDefault="00F36CE7" w14:paraId="1FE4C56F" w14:textId="183F6F33">
            <w:pPr>
              <w:pStyle w:val="Textkrper"/>
              <w:jc w:val="right"/>
              <w:rPr>
                <w:sz w:val="18"/>
                <w:lang w:val="de-DE"/>
              </w:rPr>
            </w:pPr>
            <w:r w:rsidRPr="00436AF7">
              <w:rPr>
                <w:sz w:val="18"/>
                <w:lang w:val="de-DE"/>
              </w:rPr>
              <w:t xml:space="preserve">1’466’244 </w:t>
            </w:r>
          </w:p>
        </w:tc>
        <w:tc>
          <w:tcPr>
            <w:tcW w:w="1153" w:type="dxa"/>
          </w:tcPr>
          <w:p w:rsidRPr="00436AF7" w:rsidR="00F36CE7" w:rsidP="00F36CE7" w:rsidRDefault="00F36CE7" w14:paraId="12C15146" w14:textId="77777777">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20-30</w:t>
            </w:r>
          </w:p>
          <w:p w:rsidRPr="00436AF7" w:rsidR="00F36CE7" w:rsidP="00F36CE7" w:rsidRDefault="00F36CE7" w14:paraId="742E2C0C" w14:textId="26BE4768">
            <w:pPr>
              <w:ind w:firstLine="180" w:firstLineChars="100"/>
              <w:jc w:val="right"/>
              <w:rPr>
                <w:rFonts w:ascii="Calibri" w:hAnsi="Calibri" w:cs="Calibri"/>
                <w:color w:val="000000"/>
                <w:sz w:val="18"/>
                <w:lang w:val="de-DE"/>
              </w:rPr>
            </w:pPr>
          </w:p>
        </w:tc>
        <w:tc>
          <w:tcPr>
            <w:tcW w:w="2778" w:type="dxa"/>
          </w:tcPr>
          <w:p w:rsidRPr="00436AF7" w:rsidR="00F36CE7" w:rsidP="00F36CE7" w:rsidRDefault="00F36CE7" w14:paraId="2676E381" w14:textId="1E506AF1">
            <w:pPr>
              <w:pStyle w:val="Textkrper"/>
              <w:jc w:val="left"/>
              <w:rPr>
                <w:sz w:val="18"/>
                <w:lang w:val="de-DE"/>
              </w:rPr>
            </w:pPr>
            <w:r w:rsidRPr="00436AF7">
              <w:rPr>
                <w:sz w:val="18"/>
                <w:lang w:val="de-DE"/>
              </w:rPr>
              <w:t xml:space="preserve">INDIKA ENERGY CAPITAL IV PTE. </w:t>
            </w:r>
          </w:p>
        </w:tc>
        <w:tc>
          <w:tcPr>
            <w:tcW w:w="961" w:type="dxa"/>
          </w:tcPr>
          <w:p w:rsidRPr="00436AF7" w:rsidR="00F36CE7" w:rsidP="00F36CE7" w:rsidRDefault="00F36CE7" w14:paraId="3A029DD6" w14:textId="7ED548DE">
            <w:pPr>
              <w:pStyle w:val="Textkrper"/>
              <w:jc w:val="right"/>
              <w:rPr>
                <w:sz w:val="18"/>
                <w:lang w:val="de-DE"/>
              </w:rPr>
            </w:pPr>
            <w:r w:rsidRPr="00436AF7">
              <w:rPr>
                <w:sz w:val="18"/>
                <w:lang w:val="de-DE"/>
              </w:rPr>
              <w:t xml:space="preserve"> 238’589 </w:t>
            </w:r>
          </w:p>
        </w:tc>
        <w:tc>
          <w:tcPr>
            <w:tcW w:w="1760" w:type="dxa"/>
          </w:tcPr>
          <w:p w:rsidRPr="00436AF7" w:rsidR="00F36CE7" w:rsidP="00F36CE7" w:rsidRDefault="00F36CE7" w14:paraId="6B9C06AE" w14:textId="69BF0619">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80-90</w:t>
            </w:r>
          </w:p>
        </w:tc>
      </w:tr>
      <w:tr w:rsidRPr="00436AF7" w:rsidR="00F36CE7" w:rsidTr="00F36CE7" w14:paraId="58613FA6" w14:textId="5BB93772">
        <w:tc>
          <w:tcPr>
            <w:tcW w:w="2846" w:type="dxa"/>
          </w:tcPr>
          <w:p w:rsidRPr="00436AF7" w:rsidR="00F36CE7" w:rsidP="00F36CE7" w:rsidRDefault="00F36CE7" w14:paraId="50D710D0" w14:textId="73E63D91">
            <w:pPr>
              <w:pStyle w:val="Textkrper"/>
              <w:jc w:val="left"/>
              <w:rPr>
                <w:sz w:val="18"/>
                <w:lang w:val="de-DE"/>
              </w:rPr>
            </w:pPr>
            <w:r w:rsidRPr="00436AF7">
              <w:rPr>
                <w:sz w:val="18"/>
                <w:lang w:val="de-DE"/>
              </w:rPr>
              <w:t>Korea East-West Power Co.</w:t>
            </w:r>
          </w:p>
        </w:tc>
        <w:tc>
          <w:tcPr>
            <w:tcW w:w="987" w:type="dxa"/>
          </w:tcPr>
          <w:p w:rsidRPr="00436AF7" w:rsidR="00F36CE7" w:rsidP="00F36CE7" w:rsidRDefault="00F36CE7" w14:paraId="45B0ACE8" w14:textId="0F181C51">
            <w:pPr>
              <w:pStyle w:val="Textkrper"/>
              <w:jc w:val="right"/>
              <w:rPr>
                <w:sz w:val="18"/>
                <w:lang w:val="de-DE"/>
              </w:rPr>
            </w:pPr>
            <w:r w:rsidRPr="00436AF7">
              <w:rPr>
                <w:sz w:val="18"/>
                <w:lang w:val="de-DE"/>
              </w:rPr>
              <w:t xml:space="preserve"> 729’691 </w:t>
            </w:r>
          </w:p>
        </w:tc>
        <w:tc>
          <w:tcPr>
            <w:tcW w:w="1153" w:type="dxa"/>
          </w:tcPr>
          <w:p w:rsidRPr="00436AF7" w:rsidR="00F36CE7" w:rsidP="00F36CE7" w:rsidRDefault="00F36CE7" w14:paraId="4405B3F4" w14:textId="5033345D">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70-80</w:t>
            </w:r>
          </w:p>
        </w:tc>
        <w:tc>
          <w:tcPr>
            <w:tcW w:w="2778" w:type="dxa"/>
          </w:tcPr>
          <w:p w:rsidRPr="00436AF7" w:rsidR="00F36CE7" w:rsidP="00F36CE7" w:rsidRDefault="00F36CE7" w14:paraId="25E61B79" w14:textId="575960C9">
            <w:pPr>
              <w:pStyle w:val="Textkrper"/>
              <w:jc w:val="left"/>
              <w:rPr>
                <w:sz w:val="18"/>
                <w:lang w:val="de-DE"/>
              </w:rPr>
            </w:pPr>
            <w:r w:rsidRPr="00436AF7">
              <w:rPr>
                <w:sz w:val="18"/>
                <w:lang w:val="de-DE"/>
              </w:rPr>
              <w:t xml:space="preserve">PT </w:t>
            </w:r>
            <w:proofErr w:type="spellStart"/>
            <w:r w:rsidRPr="00436AF7">
              <w:rPr>
                <w:sz w:val="18"/>
                <w:lang w:val="de-DE"/>
              </w:rPr>
              <w:t>Adaro</w:t>
            </w:r>
            <w:proofErr w:type="spellEnd"/>
            <w:r w:rsidRPr="00436AF7">
              <w:rPr>
                <w:sz w:val="18"/>
                <w:lang w:val="de-DE"/>
              </w:rPr>
              <w:t xml:space="preserve"> Indonesia</w:t>
            </w:r>
          </w:p>
        </w:tc>
        <w:tc>
          <w:tcPr>
            <w:tcW w:w="961" w:type="dxa"/>
          </w:tcPr>
          <w:p w:rsidRPr="00436AF7" w:rsidR="00F36CE7" w:rsidP="00F36CE7" w:rsidRDefault="00F36CE7" w14:paraId="07B8A69C" w14:textId="1AE2EDD7">
            <w:pPr>
              <w:pStyle w:val="Textkrper"/>
              <w:jc w:val="right"/>
              <w:rPr>
                <w:sz w:val="18"/>
                <w:lang w:val="de-DE"/>
              </w:rPr>
            </w:pPr>
            <w:r w:rsidRPr="00436AF7">
              <w:rPr>
                <w:sz w:val="18"/>
                <w:lang w:val="de-DE"/>
              </w:rPr>
              <w:t xml:space="preserve"> 237’401 </w:t>
            </w:r>
          </w:p>
        </w:tc>
        <w:tc>
          <w:tcPr>
            <w:tcW w:w="1760" w:type="dxa"/>
          </w:tcPr>
          <w:p w:rsidRPr="00436AF7" w:rsidR="00F36CE7" w:rsidP="00F36CE7" w:rsidRDefault="00F36CE7" w14:paraId="6B910287" w14:textId="07E11D90">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80-90</w:t>
            </w:r>
          </w:p>
        </w:tc>
      </w:tr>
      <w:tr w:rsidRPr="00436AF7" w:rsidR="00F36CE7" w:rsidTr="00F36CE7" w14:paraId="3FD3B0AA" w14:textId="351AE762">
        <w:tc>
          <w:tcPr>
            <w:tcW w:w="2846" w:type="dxa"/>
          </w:tcPr>
          <w:p w:rsidRPr="00436AF7" w:rsidR="00F36CE7" w:rsidP="00F36CE7" w:rsidRDefault="00F36CE7" w14:paraId="34412E0C" w14:textId="2C4B7856">
            <w:pPr>
              <w:pStyle w:val="Textkrper"/>
              <w:jc w:val="left"/>
              <w:rPr>
                <w:sz w:val="18"/>
                <w:lang w:val="de-DE"/>
              </w:rPr>
            </w:pPr>
            <w:r w:rsidRPr="00436AF7">
              <w:rPr>
                <w:sz w:val="18"/>
                <w:lang w:val="de-DE"/>
              </w:rPr>
              <w:t>PPL CORPORATION</w:t>
            </w:r>
          </w:p>
        </w:tc>
        <w:tc>
          <w:tcPr>
            <w:tcW w:w="987" w:type="dxa"/>
          </w:tcPr>
          <w:p w:rsidRPr="00436AF7" w:rsidR="00F36CE7" w:rsidP="00F36CE7" w:rsidRDefault="00F36CE7" w14:paraId="25D39C06" w14:textId="47EA0AFF">
            <w:pPr>
              <w:pStyle w:val="Textkrper"/>
              <w:jc w:val="right"/>
              <w:rPr>
                <w:sz w:val="18"/>
                <w:lang w:val="de-DE"/>
              </w:rPr>
            </w:pPr>
            <w:r w:rsidRPr="00436AF7">
              <w:rPr>
                <w:sz w:val="18"/>
                <w:lang w:val="de-DE"/>
              </w:rPr>
              <w:t xml:space="preserve"> 615’061 </w:t>
            </w:r>
          </w:p>
        </w:tc>
        <w:tc>
          <w:tcPr>
            <w:tcW w:w="1153" w:type="dxa"/>
          </w:tcPr>
          <w:p w:rsidRPr="00436AF7" w:rsidR="00F36CE7" w:rsidP="00F36CE7" w:rsidRDefault="00F36CE7" w14:paraId="7D806111" w14:textId="576CC3CD">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40-50</w:t>
            </w:r>
          </w:p>
        </w:tc>
        <w:tc>
          <w:tcPr>
            <w:tcW w:w="2778" w:type="dxa"/>
          </w:tcPr>
          <w:p w:rsidRPr="00436AF7" w:rsidR="00F36CE7" w:rsidP="00F36CE7" w:rsidRDefault="00F36CE7" w14:paraId="4215480E" w14:textId="0ECB1D63">
            <w:pPr>
              <w:pStyle w:val="Textkrper"/>
              <w:jc w:val="left"/>
              <w:rPr>
                <w:sz w:val="18"/>
                <w:lang w:val="de-DE"/>
              </w:rPr>
            </w:pPr>
            <w:r w:rsidRPr="00436AF7">
              <w:rPr>
                <w:sz w:val="18"/>
                <w:lang w:val="de-DE"/>
              </w:rPr>
              <w:t xml:space="preserve">PT </w:t>
            </w:r>
            <w:proofErr w:type="spellStart"/>
            <w:r w:rsidRPr="00436AF7">
              <w:rPr>
                <w:sz w:val="18"/>
                <w:lang w:val="de-DE"/>
              </w:rPr>
              <w:t>Bukit</w:t>
            </w:r>
            <w:proofErr w:type="spellEnd"/>
            <w:r w:rsidRPr="00436AF7">
              <w:rPr>
                <w:sz w:val="18"/>
                <w:lang w:val="de-DE"/>
              </w:rPr>
              <w:t xml:space="preserve"> </w:t>
            </w:r>
            <w:proofErr w:type="spellStart"/>
            <w:r w:rsidRPr="00436AF7">
              <w:rPr>
                <w:sz w:val="18"/>
                <w:lang w:val="de-DE"/>
              </w:rPr>
              <w:t>Makmur</w:t>
            </w:r>
            <w:proofErr w:type="spellEnd"/>
            <w:r w:rsidRPr="00436AF7">
              <w:rPr>
                <w:sz w:val="18"/>
                <w:lang w:val="de-DE"/>
              </w:rPr>
              <w:t xml:space="preserve"> </w:t>
            </w:r>
            <w:proofErr w:type="spellStart"/>
            <w:r w:rsidRPr="00436AF7">
              <w:rPr>
                <w:sz w:val="18"/>
                <w:lang w:val="de-DE"/>
              </w:rPr>
              <w:t>Mandiri</w:t>
            </w:r>
            <w:proofErr w:type="spellEnd"/>
            <w:r w:rsidRPr="00436AF7">
              <w:rPr>
                <w:sz w:val="18"/>
                <w:lang w:val="de-DE"/>
              </w:rPr>
              <w:t xml:space="preserve"> </w:t>
            </w:r>
            <w:proofErr w:type="spellStart"/>
            <w:r w:rsidRPr="00436AF7">
              <w:rPr>
                <w:sz w:val="18"/>
                <w:lang w:val="de-DE"/>
              </w:rPr>
              <w:t>Utama</w:t>
            </w:r>
            <w:proofErr w:type="spellEnd"/>
          </w:p>
        </w:tc>
        <w:tc>
          <w:tcPr>
            <w:tcW w:w="961" w:type="dxa"/>
          </w:tcPr>
          <w:p w:rsidRPr="00436AF7" w:rsidR="00F36CE7" w:rsidP="00F36CE7" w:rsidRDefault="00F36CE7" w14:paraId="457A0B91" w14:textId="21330EFF">
            <w:pPr>
              <w:pStyle w:val="Textkrper"/>
              <w:jc w:val="right"/>
              <w:rPr>
                <w:sz w:val="18"/>
                <w:lang w:val="de-DE"/>
              </w:rPr>
            </w:pPr>
            <w:r w:rsidRPr="00436AF7">
              <w:rPr>
                <w:sz w:val="18"/>
                <w:lang w:val="de-DE"/>
              </w:rPr>
              <w:t xml:space="preserve"> 213’851 </w:t>
            </w:r>
          </w:p>
        </w:tc>
        <w:tc>
          <w:tcPr>
            <w:tcW w:w="1760" w:type="dxa"/>
          </w:tcPr>
          <w:p w:rsidRPr="00436AF7" w:rsidR="00F36CE7" w:rsidP="00F36CE7" w:rsidRDefault="00F36CE7" w14:paraId="642B7BA2" w14:textId="0A893865">
            <w:pPr>
              <w:ind w:firstLine="180" w:firstLineChars="100"/>
              <w:jc w:val="right"/>
              <w:rPr>
                <w:rFonts w:ascii="Calibri" w:hAnsi="Calibri" w:cs="Calibri"/>
                <w:color w:val="000000"/>
                <w:sz w:val="18"/>
                <w:lang w:val="de-DE"/>
              </w:rPr>
            </w:pPr>
            <w:r w:rsidRPr="00436AF7">
              <w:rPr>
                <w:rFonts w:ascii="Calibri" w:hAnsi="Calibri" w:cs="Calibri"/>
                <w:color w:val="000000"/>
                <w:sz w:val="18"/>
                <w:lang w:val="de-DE"/>
              </w:rPr>
              <w:t>90-100</w:t>
            </w:r>
          </w:p>
        </w:tc>
      </w:tr>
      <w:tr w:rsidRPr="00436AF7" w:rsidR="00F36CE7" w:rsidTr="00F36CE7" w14:paraId="763E9B8E" w14:textId="7332D84E">
        <w:tc>
          <w:tcPr>
            <w:tcW w:w="2846" w:type="dxa"/>
          </w:tcPr>
          <w:p w:rsidRPr="00436AF7" w:rsidR="00F36CE7" w:rsidP="00F36CE7" w:rsidRDefault="00F36CE7" w14:paraId="4FFC5D87" w14:textId="204F904E">
            <w:pPr>
              <w:pStyle w:val="Textkrper"/>
              <w:jc w:val="left"/>
              <w:rPr>
                <w:b/>
                <w:noProof/>
                <w:sz w:val="18"/>
                <w:lang w:val="de-DE" w:eastAsia="de-CH" w:bidi="ar-SA"/>
              </w:rPr>
            </w:pPr>
          </w:p>
        </w:tc>
        <w:tc>
          <w:tcPr>
            <w:tcW w:w="987" w:type="dxa"/>
          </w:tcPr>
          <w:p w:rsidRPr="00436AF7" w:rsidR="00F36CE7" w:rsidP="00F36CE7" w:rsidRDefault="00F36CE7" w14:paraId="5FBCBF97" w14:textId="0026F136">
            <w:pPr>
              <w:pStyle w:val="Textkrper"/>
              <w:jc w:val="right"/>
              <w:rPr>
                <w:b/>
                <w:noProof/>
                <w:sz w:val="18"/>
                <w:lang w:val="de-DE" w:eastAsia="de-CH" w:bidi="ar-SA"/>
              </w:rPr>
            </w:pPr>
            <w:r w:rsidRPr="00436AF7">
              <w:rPr>
                <w:b/>
                <w:noProof/>
                <w:sz w:val="18"/>
                <w:lang w:val="de-DE" w:eastAsia="de-CH" w:bidi="ar-SA"/>
              </w:rPr>
              <w:t>7.8 Mio.</w:t>
            </w:r>
          </w:p>
        </w:tc>
        <w:tc>
          <w:tcPr>
            <w:tcW w:w="1153" w:type="dxa"/>
          </w:tcPr>
          <w:p w:rsidRPr="00436AF7" w:rsidR="00F36CE7" w:rsidP="00F36CE7" w:rsidRDefault="00F36CE7" w14:paraId="121355A4" w14:textId="77777777">
            <w:pPr>
              <w:pStyle w:val="Textkrper"/>
              <w:jc w:val="left"/>
              <w:rPr>
                <w:b/>
                <w:sz w:val="18"/>
                <w:lang w:val="de-DE"/>
              </w:rPr>
            </w:pPr>
          </w:p>
        </w:tc>
        <w:tc>
          <w:tcPr>
            <w:tcW w:w="2778" w:type="dxa"/>
          </w:tcPr>
          <w:p w:rsidRPr="00436AF7" w:rsidR="00F36CE7" w:rsidP="00F36CE7" w:rsidRDefault="00F36CE7" w14:paraId="670EFEE3" w14:textId="275FB277">
            <w:pPr>
              <w:pStyle w:val="Textkrper"/>
              <w:jc w:val="left"/>
              <w:rPr>
                <w:b/>
                <w:sz w:val="18"/>
                <w:lang w:val="de-DE"/>
              </w:rPr>
            </w:pPr>
          </w:p>
        </w:tc>
        <w:tc>
          <w:tcPr>
            <w:tcW w:w="961" w:type="dxa"/>
          </w:tcPr>
          <w:p w:rsidRPr="00436AF7" w:rsidR="00F36CE7" w:rsidP="00F36CE7" w:rsidRDefault="00F36CE7" w14:paraId="45552E0B" w14:textId="37F1B445">
            <w:pPr>
              <w:pStyle w:val="Textkrper"/>
              <w:jc w:val="right"/>
              <w:rPr>
                <w:b/>
                <w:noProof/>
                <w:sz w:val="18"/>
                <w:lang w:val="de-DE" w:eastAsia="de-CH" w:bidi="ar-SA"/>
              </w:rPr>
            </w:pPr>
            <w:r w:rsidRPr="00436AF7">
              <w:rPr>
                <w:b/>
                <w:noProof/>
                <w:sz w:val="18"/>
                <w:lang w:val="de-DE" w:eastAsia="de-CH" w:bidi="ar-SA"/>
              </w:rPr>
              <w:t>2.8 Mio.</w:t>
            </w:r>
          </w:p>
        </w:tc>
        <w:tc>
          <w:tcPr>
            <w:tcW w:w="1760" w:type="dxa"/>
          </w:tcPr>
          <w:p w:rsidRPr="00436AF7" w:rsidR="00F36CE7" w:rsidP="00F36CE7" w:rsidRDefault="00F36CE7" w14:paraId="00A11C1B" w14:textId="77777777">
            <w:pPr>
              <w:pStyle w:val="Textkrper"/>
              <w:jc w:val="left"/>
              <w:rPr>
                <w:b/>
                <w:noProof/>
                <w:sz w:val="18"/>
                <w:lang w:val="de-DE" w:eastAsia="de-CH" w:bidi="ar-SA"/>
              </w:rPr>
            </w:pPr>
          </w:p>
        </w:tc>
      </w:tr>
    </w:tbl>
    <w:p w:rsidRPr="00436AF7" w:rsidR="00F36CE7" w:rsidP="006633F4" w:rsidRDefault="00F36CE7" w14:paraId="65701928" w14:textId="77777777">
      <w:pPr>
        <w:pStyle w:val="Textkrper"/>
        <w:rPr>
          <w:noProof/>
          <w:lang w:val="de-DE" w:eastAsia="de-CH" w:bidi="ar-SA"/>
        </w:rPr>
      </w:pPr>
    </w:p>
    <w:p w:rsidRPr="00436AF7" w:rsidR="007A4A35" w:rsidP="005B0595" w:rsidRDefault="005B0595" w14:paraId="0BB0F879" w14:textId="6D128334">
      <w:pPr>
        <w:pStyle w:val="Textkrper"/>
        <w:shd w:val="clear" w:color="auto" w:fill="F2F2F2" w:themeFill="background1" w:themeFillShade="F2"/>
        <w:rPr>
          <w:noProof/>
          <w:lang w:val="de-DE" w:eastAsia="de-CH" w:bidi="ar-SA"/>
        </w:rPr>
      </w:pPr>
      <w:r w:rsidRPr="00436AF7">
        <w:rPr>
          <w:b/>
          <w:noProof/>
          <w:lang w:val="de-DE" w:eastAsia="de-CH" w:bidi="ar-SA"/>
        </w:rPr>
        <w:t>Take Away</w:t>
      </w:r>
      <w:r w:rsidRPr="00436AF7">
        <w:rPr>
          <w:noProof/>
          <w:lang w:val="de-DE" w:eastAsia="de-CH" w:bidi="ar-SA"/>
        </w:rPr>
        <w:t xml:space="preserve">: </w:t>
      </w:r>
      <w:r w:rsidRPr="00436AF7" w:rsidR="001639C0">
        <w:rPr>
          <w:noProof/>
          <w:lang w:val="de-DE" w:eastAsia="de-CH" w:bidi="ar-SA"/>
        </w:rPr>
        <w:t xml:space="preserve">Auffallend ist das vergleichsweise hohe Exposure in Öl-, Gas- und Kohlenergie mit CHF 160 Mio. </w:t>
      </w:r>
      <w:r w:rsidRPr="00436AF7" w:rsidR="007A4A35">
        <w:rPr>
          <w:noProof/>
          <w:lang w:val="de-DE" w:eastAsia="de-CH" w:bidi="ar-SA"/>
        </w:rPr>
        <w:t xml:space="preserve">Hier stellt sich die Frage, wie diese Firmen für die Transition aufgestellt sind und ob es bessere Alternativen zur Investition gäbe. </w:t>
      </w:r>
      <w:r w:rsidRPr="00436AF7" w:rsidR="00C71D5C">
        <w:rPr>
          <w:noProof/>
          <w:lang w:val="de-DE" w:eastAsia="de-CH" w:bidi="ar-SA"/>
        </w:rPr>
        <w:t>Generell</w:t>
      </w:r>
      <w:r w:rsidRPr="00436AF7" w:rsidR="00C06B87">
        <w:rPr>
          <w:noProof/>
          <w:lang w:val="de-DE" w:eastAsia="de-CH" w:bidi="ar-SA"/>
        </w:rPr>
        <w:t xml:space="preserve"> zeigt sich, dass die </w:t>
      </w:r>
      <w:r w:rsidRPr="00436AF7" w:rsidR="00C71D5C">
        <w:rPr>
          <w:noProof/>
          <w:lang w:val="de-DE" w:eastAsia="de-CH" w:bidi="ar-SA"/>
        </w:rPr>
        <w:t>Aufteilung</w:t>
      </w:r>
      <w:r w:rsidRPr="00436AF7" w:rsidR="00C06B87">
        <w:rPr>
          <w:noProof/>
          <w:lang w:val="de-DE" w:eastAsia="de-CH" w:bidi="ar-SA"/>
        </w:rPr>
        <w:t xml:space="preserve"> nach GICS Sektoren</w:t>
      </w:r>
      <w:r w:rsidRPr="00436AF7" w:rsidR="00C71D5C">
        <w:rPr>
          <w:noProof/>
          <w:lang w:val="de-DE" w:eastAsia="de-CH" w:bidi="ar-SA"/>
        </w:rPr>
        <w:t xml:space="preserve"> alleine</w:t>
      </w:r>
      <w:r w:rsidRPr="00436AF7" w:rsidR="00C06B87">
        <w:rPr>
          <w:noProof/>
          <w:lang w:val="de-DE" w:eastAsia="de-CH" w:bidi="ar-SA"/>
        </w:rPr>
        <w:t xml:space="preserve"> nicht zielführend ist, da die Umsatzabhängigkeit der Firmen teilweise grösser ist. </w:t>
      </w:r>
      <w:r w:rsidRPr="00436AF7" w:rsidR="00F36CE7">
        <w:rPr>
          <w:noProof/>
          <w:lang w:val="de-DE" w:eastAsia="de-CH" w:bidi="ar-SA"/>
        </w:rPr>
        <w:t xml:space="preserve">Beim aufgezeigten Exposure stellt sich die Frage, wie gut die einzelnen Firmen auf die Transformation vorbereitet </w:t>
      </w:r>
      <w:r w:rsidRPr="00436AF7" w:rsidR="00D518E8">
        <w:rPr>
          <w:noProof/>
          <w:lang w:val="de-DE" w:eastAsia="de-CH" w:bidi="ar-SA"/>
        </w:rPr>
        <w:t>sind.</w:t>
      </w:r>
      <w:r w:rsidRPr="00436AF7" w:rsidR="00F36CE7">
        <w:rPr>
          <w:noProof/>
          <w:lang w:val="de-DE" w:eastAsia="de-CH" w:bidi="ar-SA"/>
        </w:rPr>
        <w:t xml:space="preserve"> </w:t>
      </w:r>
      <w:r w:rsidRPr="00436AF7" w:rsidR="00C06B87">
        <w:rPr>
          <w:noProof/>
          <w:lang w:val="de-DE" w:eastAsia="de-CH" w:bidi="ar-SA"/>
        </w:rPr>
        <w:t xml:space="preserve">Bei Kohlefirmen stellt sich </w:t>
      </w:r>
      <w:r w:rsidRPr="00436AF7" w:rsidR="00C71D5C">
        <w:rPr>
          <w:noProof/>
          <w:lang w:val="de-DE" w:eastAsia="de-CH" w:bidi="ar-SA"/>
        </w:rPr>
        <w:t>zusätzlich</w:t>
      </w:r>
      <w:r w:rsidRPr="00436AF7" w:rsidR="00C06B87">
        <w:rPr>
          <w:noProof/>
          <w:lang w:val="de-DE" w:eastAsia="de-CH" w:bidi="ar-SA"/>
        </w:rPr>
        <w:t xml:space="preserve"> die Frage nach einem Ausschluss, da gerade hier die Wirkung von aktivem Engagement sowie der Stimmrechtsausübung beinahe inexistent ist, da das Businessmodell nur mit massiven Investionen adaptiert werden könnte. </w:t>
      </w:r>
    </w:p>
    <w:p w:rsidRPr="00436AF7" w:rsidR="007A4A35" w:rsidP="007A4A35" w:rsidRDefault="007A4A35" w14:paraId="78F4D576" w14:textId="77777777">
      <w:pPr>
        <w:pStyle w:val="Textkrper"/>
        <w:rPr>
          <w:noProof/>
          <w:lang w:val="de-DE" w:eastAsia="de-CH" w:bidi="ar-SA"/>
        </w:rPr>
      </w:pPr>
    </w:p>
    <w:p w:rsidRPr="00436AF7" w:rsidR="00E45E86" w:rsidP="001A6DE4" w:rsidRDefault="001A6DE4" w14:paraId="3007E28A" w14:textId="45C1C103">
      <w:pPr>
        <w:pStyle w:val="berschrift2"/>
        <w:rPr>
          <w:lang w:val="de-DE" w:eastAsia="de-CH" w:bidi="ar-SA"/>
        </w:rPr>
      </w:pPr>
      <w:bookmarkStart w:name="_Toc116653180" w:id="42"/>
      <w:r w:rsidRPr="00436AF7">
        <w:rPr>
          <w:lang w:val="de-DE" w:eastAsia="de-CH" w:bidi="ar-SA"/>
        </w:rPr>
        <w:t xml:space="preserve">Carbon </w:t>
      </w:r>
      <w:r w:rsidRPr="00436AF7" w:rsidR="00085A24">
        <w:rPr>
          <w:lang w:val="de-DE" w:eastAsia="de-CH" w:bidi="ar-SA"/>
        </w:rPr>
        <w:t>Footprint</w:t>
      </w:r>
      <w:bookmarkEnd w:id="42"/>
    </w:p>
    <w:p w:rsidRPr="00436AF7" w:rsidR="00085A24" w:rsidP="00085A24" w:rsidRDefault="00085A24" w14:paraId="6AC82E62" w14:textId="77777777">
      <w:pPr>
        <w:pStyle w:val="Textkrper"/>
        <w:rPr>
          <w:lang w:val="de-DE" w:eastAsia="de-CH" w:bidi="ar-SA"/>
        </w:rPr>
      </w:pPr>
      <w:r w:rsidRPr="00436AF7">
        <w:rPr>
          <w:lang w:val="de-DE" w:eastAsia="de-CH" w:bidi="ar-SA"/>
        </w:rPr>
        <w:t xml:space="preserve">Das "Carbon </w:t>
      </w:r>
      <w:proofErr w:type="spellStart"/>
      <w:r w:rsidRPr="00436AF7">
        <w:rPr>
          <w:lang w:val="de-DE" w:eastAsia="de-CH" w:bidi="ar-SA"/>
        </w:rPr>
        <w:t>Footprinting</w:t>
      </w:r>
      <w:proofErr w:type="spellEnd"/>
      <w:r w:rsidRPr="00436AF7">
        <w:rPr>
          <w:lang w:val="de-DE" w:eastAsia="de-CH" w:bidi="ar-SA"/>
        </w:rPr>
        <w:t xml:space="preserve">" misst die Emissionen eines Portfolios durch dessen investierte Unternehmen und vergleicht dieses zu </w:t>
      </w:r>
      <w:proofErr w:type="spellStart"/>
      <w:r w:rsidRPr="00436AF7">
        <w:rPr>
          <w:lang w:val="de-DE" w:eastAsia="de-CH" w:bidi="ar-SA"/>
        </w:rPr>
        <w:t>Bezugsgrössen</w:t>
      </w:r>
      <w:proofErr w:type="spellEnd"/>
      <w:r w:rsidRPr="00436AF7">
        <w:rPr>
          <w:lang w:val="de-DE" w:eastAsia="de-CH" w:bidi="ar-SA"/>
        </w:rPr>
        <w:t xml:space="preserve"> wie dem Umsatz oder der Marktkapitalisierung. Das Carbon </w:t>
      </w:r>
      <w:proofErr w:type="spellStart"/>
      <w:r w:rsidRPr="00436AF7">
        <w:rPr>
          <w:lang w:val="de-DE" w:eastAsia="de-CH" w:bidi="ar-SA"/>
        </w:rPr>
        <w:t>Footprinting</w:t>
      </w:r>
      <w:proofErr w:type="spellEnd"/>
      <w:r w:rsidRPr="00436AF7">
        <w:rPr>
          <w:lang w:val="de-DE" w:eastAsia="de-CH" w:bidi="ar-SA"/>
        </w:rPr>
        <w:t xml:space="preserve"> stellt heute eine der meist verwendeten </w:t>
      </w:r>
      <w:proofErr w:type="spellStart"/>
      <w:r w:rsidRPr="00436AF7">
        <w:rPr>
          <w:lang w:val="de-DE" w:eastAsia="de-CH" w:bidi="ar-SA"/>
        </w:rPr>
        <w:t>Messgrössen</w:t>
      </w:r>
      <w:proofErr w:type="spellEnd"/>
      <w:r w:rsidRPr="00436AF7">
        <w:rPr>
          <w:lang w:val="de-DE" w:eastAsia="de-CH" w:bidi="ar-SA"/>
        </w:rPr>
        <w:t xml:space="preserve"> dar. Es gibt dabei zwei hauptsächliche </w:t>
      </w:r>
      <w:proofErr w:type="spellStart"/>
      <w:r w:rsidRPr="00436AF7">
        <w:rPr>
          <w:lang w:val="de-DE" w:eastAsia="de-CH" w:bidi="ar-SA"/>
        </w:rPr>
        <w:t>Messgrössen</w:t>
      </w:r>
      <w:proofErr w:type="spellEnd"/>
      <w:r w:rsidRPr="00436AF7">
        <w:rPr>
          <w:lang w:val="de-DE" w:eastAsia="de-CH" w:bidi="ar-SA"/>
        </w:rPr>
        <w:t>:</w:t>
      </w:r>
    </w:p>
    <w:p w:rsidRPr="00436AF7" w:rsidR="00085A24" w:rsidP="00085A24" w:rsidRDefault="00085A24" w14:paraId="1CA85E17" w14:textId="77777777">
      <w:pPr>
        <w:pStyle w:val="Textkrper"/>
        <w:rPr>
          <w:lang w:val="de-DE" w:eastAsia="de-CH" w:bidi="ar-SA"/>
        </w:rPr>
      </w:pPr>
    </w:p>
    <w:p w:rsidRPr="00436AF7" w:rsidR="00085A24" w:rsidP="00085A24" w:rsidRDefault="00085A24" w14:paraId="022E4ED5" w14:textId="77777777">
      <w:pPr>
        <w:pStyle w:val="Textkrper"/>
        <w:numPr>
          <w:ilvl w:val="0"/>
          <w:numId w:val="2"/>
        </w:numPr>
        <w:rPr>
          <w:lang w:val="de-DE" w:eastAsia="de-CH" w:bidi="ar-SA"/>
        </w:rPr>
      </w:pPr>
      <w:r w:rsidRPr="00436AF7">
        <w:rPr>
          <w:lang w:val="de-DE" w:eastAsia="de-CH" w:bidi="ar-SA"/>
        </w:rPr>
        <w:t xml:space="preserve">Carbon Footprint: Tonnen CO2 </w:t>
      </w:r>
      <w:proofErr w:type="gramStart"/>
      <w:r w:rsidRPr="00436AF7">
        <w:rPr>
          <w:lang w:val="de-DE" w:eastAsia="de-CH" w:bidi="ar-SA"/>
        </w:rPr>
        <w:t>pro investierter Million</w:t>
      </w:r>
      <w:proofErr w:type="gramEnd"/>
    </w:p>
    <w:p w:rsidRPr="00436AF7" w:rsidR="00085A24" w:rsidP="00085A24" w:rsidRDefault="00085A24" w14:paraId="4592F6E1" w14:textId="0CCEBDE1">
      <w:pPr>
        <w:pStyle w:val="Textkrper"/>
        <w:numPr>
          <w:ilvl w:val="0"/>
          <w:numId w:val="2"/>
        </w:numPr>
        <w:rPr>
          <w:lang w:val="de-DE" w:eastAsia="de-CH" w:bidi="ar-SA"/>
        </w:rPr>
      </w:pPr>
      <w:r w:rsidRPr="00436AF7">
        <w:rPr>
          <w:lang w:val="de-DE" w:eastAsia="de-CH" w:bidi="ar-SA"/>
        </w:rPr>
        <w:t xml:space="preserve">Carbon </w:t>
      </w:r>
      <w:proofErr w:type="spellStart"/>
      <w:r w:rsidRPr="00436AF7">
        <w:rPr>
          <w:lang w:val="de-DE" w:eastAsia="de-CH" w:bidi="ar-SA"/>
        </w:rPr>
        <w:t>Intensity</w:t>
      </w:r>
      <w:proofErr w:type="spellEnd"/>
      <w:r w:rsidRPr="00436AF7">
        <w:rPr>
          <w:lang w:val="de-DE" w:eastAsia="de-CH" w:bidi="ar-SA"/>
        </w:rPr>
        <w:t>: Tonnen CO2 pro Million erwirtschaftetem Umsatz des Unternehmens</w:t>
      </w:r>
    </w:p>
    <w:p w:rsidRPr="00436AF7" w:rsidR="00085A24" w:rsidP="00085A24" w:rsidRDefault="00085A24" w14:paraId="725709A5" w14:textId="77777777">
      <w:pPr>
        <w:pStyle w:val="Textkrper"/>
        <w:rPr>
          <w:lang w:val="de-DE" w:eastAsia="de-CH" w:bidi="ar-SA"/>
        </w:rPr>
      </w:pPr>
    </w:p>
    <w:p w:rsidRPr="00436AF7" w:rsidR="00085A24" w:rsidP="00085A24" w:rsidRDefault="00085A24" w14:paraId="1D9CAB18" w14:textId="7E883BB6">
      <w:pPr>
        <w:pStyle w:val="Textkrper"/>
        <w:rPr>
          <w:noProof/>
          <w:lang w:val="de-DE" w:eastAsia="de-CH" w:bidi="ar-SA"/>
        </w:rPr>
      </w:pPr>
      <w:r w:rsidRPr="00436AF7">
        <w:rPr>
          <w:lang w:val="de-DE" w:eastAsia="de-CH" w:bidi="ar-SA"/>
        </w:rPr>
        <w:t xml:space="preserve">Keine der beiden </w:t>
      </w:r>
      <w:proofErr w:type="spellStart"/>
      <w:r w:rsidRPr="00436AF7">
        <w:rPr>
          <w:lang w:val="de-DE" w:eastAsia="de-CH" w:bidi="ar-SA"/>
        </w:rPr>
        <w:t>Messgrössen</w:t>
      </w:r>
      <w:proofErr w:type="spellEnd"/>
      <w:r w:rsidRPr="00436AF7">
        <w:rPr>
          <w:lang w:val="de-DE" w:eastAsia="de-CH" w:bidi="ar-SA"/>
        </w:rPr>
        <w:t xml:space="preserve"> misst direkt das klimabezogene Risiko in einem Portfolio, kann jedoch einen Anhaltspunkt darüber geben, ob und wie stark das Portfolio in klimasensitive Unternehmen investiert ist. Weiter erlauben diese beiden </w:t>
      </w:r>
      <w:proofErr w:type="spellStart"/>
      <w:r w:rsidRPr="00436AF7">
        <w:rPr>
          <w:lang w:val="de-DE" w:eastAsia="de-CH" w:bidi="ar-SA"/>
        </w:rPr>
        <w:t>Messgrössen</w:t>
      </w:r>
      <w:proofErr w:type="spellEnd"/>
      <w:r w:rsidRPr="00436AF7">
        <w:rPr>
          <w:lang w:val="de-DE" w:eastAsia="de-CH" w:bidi="ar-SA"/>
        </w:rPr>
        <w:t xml:space="preserve"> einen Vergleich zwischen Unterschiedlichen Portfolios. </w:t>
      </w:r>
      <w:r w:rsidRPr="00436AF7" w:rsidR="006C5332">
        <w:rPr>
          <w:lang w:val="de-DE" w:eastAsia="de-CH" w:bidi="ar-SA"/>
        </w:rPr>
        <w:t>Das von TCFD empfohlene Risiko-</w:t>
      </w:r>
      <w:proofErr w:type="spellStart"/>
      <w:r w:rsidRPr="00436AF7" w:rsidR="006C5332">
        <w:rPr>
          <w:lang w:val="de-DE" w:eastAsia="de-CH" w:bidi="ar-SA"/>
        </w:rPr>
        <w:t>Mass</w:t>
      </w:r>
      <w:proofErr w:type="spellEnd"/>
      <w:r w:rsidRPr="00436AF7" w:rsidR="006C5332">
        <w:rPr>
          <w:lang w:val="de-DE" w:eastAsia="de-CH" w:bidi="ar-SA"/>
        </w:rPr>
        <w:t xml:space="preserve"> ist die </w:t>
      </w:r>
      <w:proofErr w:type="spellStart"/>
      <w:r w:rsidRPr="00436AF7">
        <w:rPr>
          <w:u w:val="single"/>
          <w:lang w:val="de-DE" w:eastAsia="de-CH" w:bidi="ar-SA"/>
        </w:rPr>
        <w:t>Weighted</w:t>
      </w:r>
      <w:proofErr w:type="spellEnd"/>
      <w:r w:rsidRPr="00436AF7">
        <w:rPr>
          <w:lang w:val="de-DE" w:eastAsia="de-CH" w:bidi="ar-SA"/>
        </w:rPr>
        <w:t xml:space="preserve"> Average Carbon </w:t>
      </w:r>
      <w:proofErr w:type="spellStart"/>
      <w:r w:rsidRPr="00436AF7">
        <w:rPr>
          <w:lang w:val="de-DE" w:eastAsia="de-CH" w:bidi="ar-SA"/>
        </w:rPr>
        <w:t>Intensity</w:t>
      </w:r>
      <w:proofErr w:type="spellEnd"/>
      <w:r w:rsidRPr="00436AF7">
        <w:rPr>
          <w:lang w:val="de-DE" w:eastAsia="de-CH" w:bidi="ar-SA"/>
        </w:rPr>
        <w:t xml:space="preserve"> (WACI)</w:t>
      </w:r>
      <w:r w:rsidRPr="00436AF7" w:rsidR="006C5332">
        <w:rPr>
          <w:lang w:val="de-DE" w:eastAsia="de-CH" w:bidi="ar-SA"/>
        </w:rPr>
        <w:t xml:space="preserve">. </w:t>
      </w:r>
      <w:r w:rsidRPr="00436AF7" w:rsidR="00A03394">
        <w:rPr>
          <w:lang w:val="de-DE" w:eastAsia="de-CH" w:bidi="ar-SA"/>
        </w:rPr>
        <w:t>Der</w:t>
      </w:r>
      <w:r w:rsidRPr="00436AF7" w:rsidR="006C5332">
        <w:rPr>
          <w:lang w:val="de-DE" w:eastAsia="de-CH" w:bidi="ar-SA"/>
        </w:rPr>
        <w:t xml:space="preserve"> WACI </w:t>
      </w:r>
      <w:r w:rsidRPr="00436AF7">
        <w:rPr>
          <w:lang w:val="de-DE" w:eastAsia="de-CH" w:bidi="ar-SA"/>
        </w:rPr>
        <w:t>gibt an, wie hoch die gewichtet CO2-Intensität des Portfolios ist und vergleicht dabei den Umsatz der Unternehmen mit den CO2-Emissionen. Entsprechend ist der WACI eine Risiko- respektive Effizienzkennzahl.</w:t>
      </w:r>
      <w:r w:rsidRPr="00436AF7">
        <w:rPr>
          <w:noProof/>
          <w:lang w:val="de-DE" w:eastAsia="de-CH" w:bidi="ar-SA"/>
        </w:rPr>
        <w:t xml:space="preserve"> Der WACI wird berechnet, indem das Produkt aus dem Gewicht jedes Unternehmens im Portfolio und der Kohlenstoffintensität dieses Unternehmens im Verhältnis zu den Einnahmen addiert wird. Beim WACI besteht keine direkte Verbindung zu den realen Emissionen der Unternehmen, da die Portfoliogewichtung verwendet wird. Stattdessen gibt diese Kennzahl einen Hinweis darauf, wie "exponiert" ein Portfolio oder Kreditbuch aus finanzieller Sicht gegenüber Unternehmen mit hoher (oder niedriger) </w:t>
      </w:r>
      <w:r w:rsidRPr="00436AF7">
        <w:rPr>
          <w:noProof/>
          <w:lang w:val="de-DE" w:eastAsia="de-CH" w:bidi="ar-SA"/>
        </w:rPr>
        <w:lastRenderedPageBreak/>
        <w:t>Kohlenstoffintensität ist.</w:t>
      </w:r>
      <w:r w:rsidRPr="00436AF7" w:rsidR="008F1608">
        <w:rPr>
          <w:noProof/>
          <w:lang w:val="de-DE" w:eastAsia="de-CH" w:bidi="ar-SA"/>
        </w:rPr>
        <w:t xml:space="preserve"> Folgender Footprint konnte per 30.09.2022 für das Listed Assets und Listed Credit Portfolio im Vergleich zum SAA-Benchmark berechnet werden:</w:t>
      </w:r>
    </w:p>
    <w:p w:rsidRPr="00436AF7" w:rsidR="00085A24" w:rsidP="00085A24" w:rsidRDefault="008F1608" w14:paraId="726D701D" w14:textId="29635E91">
      <w:pPr>
        <w:pStyle w:val="Textkrper"/>
        <w:rPr>
          <w:noProof/>
          <w:lang w:val="de-DE" w:eastAsia="de-CH" w:bidi="ar-SA"/>
        </w:rPr>
      </w:pPr>
      <w:r w:rsidRPr="00436AF7">
        <w:rPr>
          <w:noProof/>
          <w:lang w:val="de-DE" w:eastAsia="de-CH" w:bidi="ar-SA"/>
        </w:rPr>
        <w:drawing>
          <wp:inline distT="0" distB="0" distL="0" distR="0" wp14:anchorId="65C6AAA9" wp14:editId="5A325333">
            <wp:extent cx="6648450" cy="4551680"/>
            <wp:effectExtent l="0" t="0" r="0" b="127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8450" cy="4551680"/>
                    </a:xfrm>
                    <a:prstGeom prst="rect">
                      <a:avLst/>
                    </a:prstGeom>
                  </pic:spPr>
                </pic:pic>
              </a:graphicData>
            </a:graphic>
          </wp:inline>
        </w:drawing>
      </w:r>
    </w:p>
    <w:p w:rsidRPr="00436AF7" w:rsidR="00085A24" w:rsidP="00085A24" w:rsidRDefault="00085A24" w14:paraId="04C8AD96" w14:textId="77777777">
      <w:pPr>
        <w:pStyle w:val="Textkrper"/>
        <w:rPr>
          <w:lang w:val="de-DE" w:eastAsia="de-CH" w:bidi="ar-SA"/>
        </w:rPr>
      </w:pPr>
    </w:p>
    <w:p w:rsidRPr="00436AF7" w:rsidR="005B0595" w:rsidP="00085A24" w:rsidRDefault="00085A24" w14:paraId="12A16167" w14:textId="43F1F1D5">
      <w:pPr>
        <w:pStyle w:val="Textkrper"/>
        <w:shd w:val="clear" w:color="auto" w:fill="F2F2F2" w:themeFill="background1" w:themeFillShade="F2"/>
        <w:rPr>
          <w:noProof/>
          <w:lang w:val="de-DE" w:eastAsia="de-CH" w:bidi="ar-SA"/>
        </w:rPr>
      </w:pPr>
      <w:r w:rsidRPr="00436AF7">
        <w:rPr>
          <w:b/>
          <w:noProof/>
          <w:lang w:val="de-DE" w:eastAsia="de-CH" w:bidi="ar-SA"/>
        </w:rPr>
        <w:t>Take-Away Carbon Footprint</w:t>
      </w:r>
      <w:r w:rsidRPr="00436AF7">
        <w:rPr>
          <w:noProof/>
          <w:lang w:val="de-DE" w:eastAsia="de-CH" w:bidi="ar-SA"/>
        </w:rPr>
        <w:t xml:space="preserve">: </w:t>
      </w:r>
      <w:r w:rsidRPr="00436AF7" w:rsidR="008F1608">
        <w:rPr>
          <w:noProof/>
          <w:lang w:val="de-DE" w:eastAsia="de-CH" w:bidi="ar-SA"/>
        </w:rPr>
        <w:t xml:space="preserve">Es ist ersichtlich, dass der WACI (2) um 25% tiefer ist als vom SAA-Benchmark, entsprechend ist die Exponierung zu CO2-Risiken ebenfalls geringer. Aus dem Standardreport nicht ersichtlich ist, woher die Abweichung kommt. Für die Pensionskasse stellt sich die Frage, ob diese Abweichung bewusst durch aktive Management Entscheide herbeigeführt wurd oder ein Nebenprodukt von anderen Massnahmen im Portfolio ist.  </w:t>
      </w:r>
    </w:p>
    <w:p w:rsidRPr="00436AF7" w:rsidR="00450C53" w:rsidP="00085A24" w:rsidRDefault="00450C53" w14:paraId="62EA66B3" w14:textId="659444AA">
      <w:pPr>
        <w:pStyle w:val="Textkrper"/>
        <w:rPr>
          <w:lang w:val="de-DE" w:eastAsia="de-CH" w:bidi="ar-SA"/>
        </w:rPr>
      </w:pPr>
    </w:p>
    <w:p w:rsidRPr="00436AF7" w:rsidR="00CC6E81" w:rsidP="00085A24" w:rsidRDefault="00CC6E81" w14:paraId="46DDB2D8" w14:textId="216C8E07">
      <w:pPr>
        <w:pStyle w:val="berschrift2"/>
        <w:rPr>
          <w:noProof/>
          <w:lang w:val="de-DE" w:eastAsia="de-CH" w:bidi="ar-SA"/>
        </w:rPr>
      </w:pPr>
      <w:bookmarkStart w:name="_Hlk105588274" w:id="43"/>
      <w:bookmarkStart w:name="_Toc116653181" w:id="44"/>
      <w:r w:rsidRPr="00436AF7">
        <w:rPr>
          <w:noProof/>
          <w:lang w:val="de-DE" w:eastAsia="de-CH" w:bidi="ar-SA"/>
        </w:rPr>
        <w:t>Carbon Transition Scoring</w:t>
      </w:r>
      <w:bookmarkEnd w:id="44"/>
    </w:p>
    <w:p w:rsidRPr="00436AF7" w:rsidR="00CC6E81" w:rsidP="00CC6E81" w:rsidRDefault="00CC6E81" w14:paraId="56AA4A3A" w14:textId="22DCE9E4">
      <w:pPr>
        <w:pStyle w:val="Textkrper"/>
        <w:rPr>
          <w:noProof/>
          <w:lang w:val="de-DE" w:eastAsia="de-CH" w:bidi="ar-SA"/>
        </w:rPr>
      </w:pPr>
      <w:r w:rsidRPr="00436AF7">
        <w:rPr>
          <w:noProof/>
          <w:lang w:val="de-DE" w:eastAsia="de-CH" w:bidi="ar-SA"/>
        </w:rPr>
        <w:t>MSCI versucht mittels «Low Carbon Transition Scores» Unternehmen in Vorreiter und Nachzügler bei der Vorbereitung auf eine kohlenstoffarme Gesellschaft einzuteilen, indem sie die Exposition der Unternehmen gegenüber Risiken und Chancen im Zusammenhang mit dieser Transition bewertet. Das Endergebnis dieser Bewertung sind zwei Faktoren auf Unternehmensebene, die im Folgenden beschrieben werden:</w:t>
      </w:r>
    </w:p>
    <w:p w:rsidRPr="00436AF7" w:rsidR="00CC6E81" w:rsidP="00CC6E81" w:rsidRDefault="00CC6E81" w14:paraId="10059391" w14:textId="77777777">
      <w:pPr>
        <w:pStyle w:val="Textkrper"/>
        <w:rPr>
          <w:noProof/>
          <w:lang w:val="de-DE" w:eastAsia="de-CH" w:bidi="ar-SA"/>
        </w:rPr>
      </w:pPr>
    </w:p>
    <w:p w:rsidRPr="00436AF7" w:rsidR="00CC6E81" w:rsidP="004D24D8" w:rsidRDefault="00CC6E81" w14:paraId="0D73F406" w14:textId="33D74927">
      <w:pPr>
        <w:pStyle w:val="Textkrper"/>
        <w:numPr>
          <w:ilvl w:val="0"/>
          <w:numId w:val="44"/>
        </w:numPr>
        <w:rPr>
          <w:noProof/>
          <w:lang w:val="de-DE" w:eastAsia="de-CH" w:bidi="ar-SA"/>
        </w:rPr>
      </w:pPr>
      <w:r w:rsidRPr="00436AF7">
        <w:rPr>
          <w:b/>
          <w:noProof/>
          <w:lang w:val="de-DE" w:eastAsia="de-CH" w:bidi="ar-SA"/>
        </w:rPr>
        <w:t>Low Carbon Transition Category</w:t>
      </w:r>
      <w:r w:rsidRPr="00436AF7">
        <w:rPr>
          <w:noProof/>
          <w:lang w:val="de-DE" w:eastAsia="de-CH" w:bidi="ar-SA"/>
        </w:rPr>
        <w:t>: Mit diesem Faktor werden die Unternehmen in fünf Kategorien eingeteilt, die die wichtigsten Risiken und Chancen aufzeigen, mit denen sie im Rahmen des Übergangs am ehesten konfrontiert werden</w:t>
      </w:r>
      <w:r w:rsidRPr="00436AF7" w:rsidR="004D24D8">
        <w:rPr>
          <w:noProof/>
          <w:lang w:val="de-DE" w:eastAsia="de-CH" w:bidi="ar-SA"/>
        </w:rPr>
        <w:t>.</w:t>
      </w:r>
    </w:p>
    <w:p w:rsidRPr="00436AF7" w:rsidR="008F1608" w:rsidP="008F1608" w:rsidRDefault="008F1608" w14:paraId="651E2FA9" w14:textId="77777777">
      <w:pPr>
        <w:pStyle w:val="Textkrper"/>
        <w:ind w:left="360"/>
        <w:rPr>
          <w:noProof/>
          <w:lang w:val="de-DE" w:eastAsia="de-CH" w:bidi="ar-SA"/>
        </w:rPr>
      </w:pPr>
    </w:p>
    <w:p w:rsidRPr="00436AF7" w:rsidR="00CC6E81" w:rsidP="00CC6E81" w:rsidRDefault="00CC6E81" w14:paraId="043AA374" w14:textId="08CB665C">
      <w:pPr>
        <w:pStyle w:val="Textkrper"/>
        <w:numPr>
          <w:ilvl w:val="0"/>
          <w:numId w:val="44"/>
        </w:numPr>
        <w:rPr>
          <w:noProof/>
          <w:lang w:val="de-DE" w:eastAsia="de-CH" w:bidi="ar-SA"/>
        </w:rPr>
      </w:pPr>
      <w:r w:rsidRPr="00436AF7">
        <w:rPr>
          <w:b/>
          <w:noProof/>
          <w:lang w:val="de-DE" w:eastAsia="de-CH" w:bidi="ar-SA"/>
        </w:rPr>
        <w:t>Low Carbon Transition Score</w:t>
      </w:r>
      <w:r w:rsidRPr="00436AF7">
        <w:rPr>
          <w:noProof/>
          <w:lang w:val="de-DE" w:eastAsia="de-CH" w:bidi="ar-SA"/>
        </w:rPr>
        <w:t xml:space="preserve">: Dieser Wert basiert auf einer mehrdimensionalen Risiko- und Chancenbewertung und berücksichtigt sowohl die Haupt- als auch die Nebenrisiken eines Unternehmens ausgesetzt ist. Er ist branchenunabhängig und stellt eine </w:t>
      </w:r>
      <w:r w:rsidRPr="00436AF7">
        <w:rPr>
          <w:b/>
          <w:noProof/>
          <w:lang w:val="de-DE" w:eastAsia="de-CH" w:bidi="ar-SA"/>
        </w:rPr>
        <w:t>absolute</w:t>
      </w:r>
      <w:r w:rsidRPr="00436AF7">
        <w:rPr>
          <w:noProof/>
          <w:lang w:val="de-DE" w:eastAsia="de-CH" w:bidi="ar-SA"/>
        </w:rPr>
        <w:t xml:space="preserve"> Bewertung der Position eines Unternehmens im Hinblick auf den Übergang.</w:t>
      </w:r>
    </w:p>
    <w:p w:rsidRPr="00436AF7" w:rsidR="00CC6E81" w:rsidP="00CC6E81" w:rsidRDefault="005B0595" w14:paraId="1EA35F11" w14:textId="74EFDD91">
      <w:pPr>
        <w:pStyle w:val="Textkrper"/>
        <w:rPr>
          <w:noProof/>
          <w:lang w:val="de-DE" w:eastAsia="de-CH" w:bidi="ar-SA"/>
        </w:rPr>
      </w:pPr>
      <w:r w:rsidRPr="00436AF7">
        <w:rPr>
          <w:noProof/>
          <w:lang w:val="de-DE" w:eastAsia="de-CH" w:bidi="ar-SA"/>
        </w:rPr>
        <w:lastRenderedPageBreak/>
        <w:drawing>
          <wp:inline distT="0" distB="0" distL="0" distR="0" wp14:anchorId="3113F3FF" wp14:editId="71BC2210">
            <wp:extent cx="6629400" cy="4134781"/>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8688"/>
                    <a:stretch/>
                  </pic:blipFill>
                  <pic:spPr bwMode="auto">
                    <a:xfrm>
                      <a:off x="0" y="0"/>
                      <a:ext cx="6694798" cy="4175570"/>
                    </a:xfrm>
                    <a:prstGeom prst="rect">
                      <a:avLst/>
                    </a:prstGeom>
                    <a:ln>
                      <a:noFill/>
                    </a:ln>
                    <a:extLst>
                      <a:ext uri="{53640926-AAD7-44D8-BBD7-CCE9431645EC}">
                        <a14:shadowObscured xmlns:a14="http://schemas.microsoft.com/office/drawing/2010/main"/>
                      </a:ext>
                    </a:extLst>
                  </pic:spPr>
                </pic:pic>
              </a:graphicData>
            </a:graphic>
          </wp:inline>
        </w:drawing>
      </w:r>
    </w:p>
    <w:p w:rsidRPr="00436AF7" w:rsidR="004D24D8" w:rsidP="005B0595" w:rsidRDefault="00CC6E81" w14:paraId="6C188F20" w14:textId="77777777">
      <w:pPr>
        <w:pStyle w:val="Textkrper"/>
        <w:rPr>
          <w:noProof/>
          <w:lang w:val="de-DE" w:eastAsia="de-CH" w:bidi="ar-SA"/>
        </w:rPr>
      </w:pPr>
      <w:r w:rsidRPr="00436AF7">
        <w:rPr>
          <w:noProof/>
          <w:lang w:val="de-DE" w:eastAsia="de-CH" w:bidi="ar-SA"/>
        </w:rPr>
        <w:t xml:space="preserve"> </w:t>
      </w:r>
    </w:p>
    <w:p w:rsidRPr="00436AF7" w:rsidR="00CC6E81" w:rsidP="005B0595" w:rsidRDefault="005B0595" w14:paraId="50CC314D" w14:textId="10BE3589">
      <w:pPr>
        <w:pStyle w:val="Textkrper"/>
        <w:rPr>
          <w:noProof/>
          <w:lang w:val="de-DE" w:eastAsia="de-CH" w:bidi="ar-SA"/>
        </w:rPr>
      </w:pPr>
      <w:r w:rsidRPr="00436AF7">
        <w:rPr>
          <w:noProof/>
          <w:lang w:val="de-DE" w:eastAsia="de-CH" w:bidi="ar-SA"/>
        </w:rPr>
        <w:t xml:space="preserve">Das Listed Assets Portfolio weist per 30.09.2022 folgende Aufteilung auf: </w:t>
      </w:r>
    </w:p>
    <w:tbl>
      <w:tblPr>
        <w:tblStyle w:val="TabellemithellemGitternetz"/>
        <w:tblW w:w="10201" w:type="dxa"/>
        <w:tblLook w:val="04A0" w:firstRow="1" w:lastRow="0" w:firstColumn="1" w:lastColumn="0" w:noHBand="0" w:noVBand="1"/>
      </w:tblPr>
      <w:tblGrid>
        <w:gridCol w:w="5098"/>
        <w:gridCol w:w="5103"/>
      </w:tblGrid>
      <w:tr w:rsidRPr="00436AF7" w:rsidR="005B0595" w:rsidTr="004D24D8" w14:paraId="4A6EFB8C" w14:textId="77777777">
        <w:trPr>
          <w:trHeight w:val="300"/>
        </w:trPr>
        <w:tc>
          <w:tcPr>
            <w:tcW w:w="5098" w:type="dxa"/>
            <w:noWrap/>
          </w:tcPr>
          <w:p w:rsidRPr="00436AF7" w:rsidR="005B0595" w:rsidP="005B0595" w:rsidRDefault="005B0595" w14:paraId="007C3B10" w14:textId="54C47577">
            <w:pPr>
              <w:widowControl/>
              <w:autoSpaceDE/>
              <w:autoSpaceDN/>
              <w:rPr>
                <w:rFonts w:eastAsia="Times New Roman" w:cs="Calibri"/>
                <w:b/>
                <w:bCs/>
                <w:color w:val="000000"/>
                <w:sz w:val="18"/>
                <w:lang w:val="de-DE" w:eastAsia="de-CH" w:bidi="ar-SA"/>
              </w:rPr>
            </w:pPr>
            <w:r w:rsidRPr="00436AF7">
              <w:rPr>
                <w:rFonts w:eastAsia="Times New Roman" w:cs="Calibri"/>
                <w:b/>
                <w:bCs/>
                <w:color w:val="000000"/>
                <w:sz w:val="18"/>
                <w:lang w:val="de-DE" w:eastAsia="de-CH" w:bidi="ar-SA"/>
              </w:rPr>
              <w:t>Low Carbon Transition Score</w:t>
            </w:r>
          </w:p>
        </w:tc>
        <w:tc>
          <w:tcPr>
            <w:tcW w:w="5103" w:type="dxa"/>
            <w:noWrap/>
          </w:tcPr>
          <w:p w:rsidRPr="00436AF7" w:rsidR="005B0595" w:rsidP="005B0595" w:rsidRDefault="005B0595" w14:paraId="38F281EC" w14:textId="4A441BE5">
            <w:pPr>
              <w:widowControl/>
              <w:autoSpaceDE/>
              <w:autoSpaceDN/>
              <w:rPr>
                <w:rFonts w:eastAsia="Times New Roman" w:cs="Calibri"/>
                <w:b/>
                <w:bCs/>
                <w:color w:val="000000"/>
                <w:sz w:val="18"/>
                <w:lang w:val="de-DE" w:eastAsia="de-CH" w:bidi="ar-SA"/>
              </w:rPr>
            </w:pPr>
            <w:r w:rsidRPr="00436AF7">
              <w:rPr>
                <w:rFonts w:eastAsia="Times New Roman" w:cs="Calibri"/>
                <w:b/>
                <w:bCs/>
                <w:color w:val="000000"/>
                <w:sz w:val="18"/>
                <w:lang w:val="de-DE" w:eastAsia="de-CH" w:bidi="ar-SA"/>
              </w:rPr>
              <w:t>AuM</w:t>
            </w:r>
          </w:p>
        </w:tc>
      </w:tr>
      <w:tr w:rsidRPr="00436AF7" w:rsidR="00E05E77" w:rsidTr="004D24D8" w14:paraId="77D74551" w14:textId="77777777">
        <w:trPr>
          <w:trHeight w:val="300"/>
        </w:trPr>
        <w:tc>
          <w:tcPr>
            <w:tcW w:w="5098" w:type="dxa"/>
            <w:noWrap/>
            <w:hideMark/>
          </w:tcPr>
          <w:p w:rsidRPr="00436AF7" w:rsidR="00E05E77" w:rsidP="00E05E77" w:rsidRDefault="00E05E77" w14:paraId="1F82C61C" w14:textId="77777777">
            <w:pPr>
              <w:widowControl/>
              <w:autoSpaceDE/>
              <w:autoSpaceDN/>
              <w:rPr>
                <w:rFonts w:eastAsia="Times New Roman" w:cs="Calibri"/>
                <w:bCs/>
                <w:color w:val="000000"/>
                <w:sz w:val="18"/>
                <w:lang w:val="de-DE" w:eastAsia="de-CH" w:bidi="ar-SA"/>
              </w:rPr>
            </w:pPr>
            <w:r w:rsidRPr="00436AF7">
              <w:rPr>
                <w:rFonts w:eastAsia="Times New Roman" w:cs="Calibri"/>
                <w:bCs/>
                <w:color w:val="000000"/>
                <w:sz w:val="18"/>
                <w:lang w:val="de-DE" w:eastAsia="de-CH" w:bidi="ar-SA"/>
              </w:rPr>
              <w:t xml:space="preserve">0-2 </w:t>
            </w:r>
          </w:p>
        </w:tc>
        <w:tc>
          <w:tcPr>
            <w:tcW w:w="5103" w:type="dxa"/>
            <w:noWrap/>
            <w:hideMark/>
          </w:tcPr>
          <w:p w:rsidRPr="00436AF7" w:rsidR="00E05E77" w:rsidP="00E05E77" w:rsidRDefault="00E05E77" w14:paraId="76F6DF09" w14:textId="0071BABA">
            <w:pPr>
              <w:widowControl/>
              <w:autoSpaceDE/>
              <w:autoSpaceDN/>
              <w:jc w:val="right"/>
              <w:rPr>
                <w:rFonts w:eastAsia="Times New Roman" w:cs="Calibri"/>
                <w:bCs/>
                <w:color w:val="000000"/>
                <w:sz w:val="18"/>
                <w:lang w:val="de-DE" w:eastAsia="de-CH" w:bidi="ar-SA"/>
              </w:rPr>
            </w:pPr>
            <w:r w:rsidRPr="00436AF7">
              <w:rPr>
                <w:sz w:val="18"/>
                <w:lang w:val="de-DE"/>
              </w:rPr>
              <w:t xml:space="preserve"> 18’447’448.16 </w:t>
            </w:r>
          </w:p>
        </w:tc>
      </w:tr>
      <w:tr w:rsidRPr="00436AF7" w:rsidR="00E05E77" w:rsidTr="004D24D8" w14:paraId="32CE76F6" w14:textId="77777777">
        <w:trPr>
          <w:trHeight w:val="300"/>
        </w:trPr>
        <w:tc>
          <w:tcPr>
            <w:tcW w:w="5098" w:type="dxa"/>
            <w:noWrap/>
            <w:hideMark/>
          </w:tcPr>
          <w:p w:rsidRPr="00436AF7" w:rsidR="00E05E77" w:rsidP="00E05E77" w:rsidRDefault="00E05E77" w14:paraId="188B27BE" w14:textId="38CF24B7">
            <w:pPr>
              <w:widowControl/>
              <w:autoSpaceDE/>
              <w:autoSpaceDN/>
              <w:rPr>
                <w:rFonts w:eastAsia="Times New Roman" w:cs="Calibri"/>
                <w:bCs/>
                <w:color w:val="000000"/>
                <w:sz w:val="18"/>
                <w:lang w:val="de-DE" w:eastAsia="de-CH" w:bidi="ar-SA"/>
              </w:rPr>
            </w:pPr>
            <w:r w:rsidRPr="00436AF7">
              <w:rPr>
                <w:rFonts w:eastAsia="Times New Roman" w:cs="Calibri"/>
                <w:bCs/>
                <w:color w:val="000000"/>
                <w:sz w:val="18"/>
                <w:lang w:val="de-DE" w:eastAsia="de-CH" w:bidi="ar-SA"/>
              </w:rPr>
              <w:t xml:space="preserve">2-4 </w:t>
            </w:r>
          </w:p>
        </w:tc>
        <w:tc>
          <w:tcPr>
            <w:tcW w:w="5103" w:type="dxa"/>
            <w:noWrap/>
            <w:hideMark/>
          </w:tcPr>
          <w:p w:rsidRPr="00436AF7" w:rsidR="00E05E77" w:rsidP="00E05E77" w:rsidRDefault="00E05E77" w14:paraId="2D806C7B" w14:textId="157A20AE">
            <w:pPr>
              <w:widowControl/>
              <w:autoSpaceDE/>
              <w:autoSpaceDN/>
              <w:jc w:val="right"/>
              <w:rPr>
                <w:rFonts w:eastAsia="Times New Roman" w:cs="Calibri"/>
                <w:bCs/>
                <w:color w:val="000000"/>
                <w:sz w:val="18"/>
                <w:lang w:val="de-DE" w:eastAsia="de-CH" w:bidi="ar-SA"/>
              </w:rPr>
            </w:pPr>
            <w:r w:rsidRPr="00436AF7">
              <w:rPr>
                <w:sz w:val="18"/>
                <w:lang w:val="de-DE"/>
              </w:rPr>
              <w:t xml:space="preserve"> 266’890’437.59 </w:t>
            </w:r>
          </w:p>
        </w:tc>
      </w:tr>
      <w:tr w:rsidRPr="00436AF7" w:rsidR="00E05E77" w:rsidTr="004D24D8" w14:paraId="593BCD84" w14:textId="77777777">
        <w:trPr>
          <w:trHeight w:val="300"/>
        </w:trPr>
        <w:tc>
          <w:tcPr>
            <w:tcW w:w="5098" w:type="dxa"/>
            <w:noWrap/>
            <w:hideMark/>
          </w:tcPr>
          <w:p w:rsidRPr="00436AF7" w:rsidR="00E05E77" w:rsidP="00E05E77" w:rsidRDefault="00E05E77" w14:paraId="35B691C3" w14:textId="7DC05020">
            <w:pPr>
              <w:widowControl/>
              <w:autoSpaceDE/>
              <w:autoSpaceDN/>
              <w:rPr>
                <w:rFonts w:eastAsia="Times New Roman" w:cs="Calibri"/>
                <w:bCs/>
                <w:color w:val="000000"/>
                <w:sz w:val="18"/>
                <w:lang w:val="de-DE" w:eastAsia="de-CH" w:bidi="ar-SA"/>
              </w:rPr>
            </w:pPr>
            <w:r w:rsidRPr="00436AF7">
              <w:rPr>
                <w:rFonts w:eastAsia="Times New Roman" w:cs="Calibri"/>
                <w:bCs/>
                <w:color w:val="000000"/>
                <w:sz w:val="18"/>
                <w:lang w:val="de-DE" w:eastAsia="de-CH" w:bidi="ar-SA"/>
              </w:rPr>
              <w:t xml:space="preserve">4-6 </w:t>
            </w:r>
          </w:p>
        </w:tc>
        <w:tc>
          <w:tcPr>
            <w:tcW w:w="5103" w:type="dxa"/>
            <w:noWrap/>
            <w:hideMark/>
          </w:tcPr>
          <w:p w:rsidRPr="00436AF7" w:rsidR="00E05E77" w:rsidP="00E05E77" w:rsidRDefault="00E05E77" w14:paraId="3802A9E0" w14:textId="223C577E">
            <w:pPr>
              <w:widowControl/>
              <w:autoSpaceDE/>
              <w:autoSpaceDN/>
              <w:jc w:val="right"/>
              <w:rPr>
                <w:rFonts w:eastAsia="Times New Roman" w:cs="Calibri"/>
                <w:bCs/>
                <w:color w:val="000000"/>
                <w:sz w:val="18"/>
                <w:lang w:val="de-DE" w:eastAsia="de-CH" w:bidi="ar-SA"/>
              </w:rPr>
            </w:pPr>
            <w:r w:rsidRPr="00436AF7">
              <w:rPr>
                <w:sz w:val="18"/>
                <w:lang w:val="de-DE"/>
              </w:rPr>
              <w:t xml:space="preserve"> 726’739’258.77 </w:t>
            </w:r>
          </w:p>
        </w:tc>
      </w:tr>
      <w:tr w:rsidRPr="00436AF7" w:rsidR="00E05E77" w:rsidTr="004D24D8" w14:paraId="099CFD61" w14:textId="77777777">
        <w:trPr>
          <w:trHeight w:val="300"/>
        </w:trPr>
        <w:tc>
          <w:tcPr>
            <w:tcW w:w="5098" w:type="dxa"/>
            <w:noWrap/>
            <w:hideMark/>
          </w:tcPr>
          <w:p w:rsidRPr="00436AF7" w:rsidR="00E05E77" w:rsidP="00E05E77" w:rsidRDefault="00E05E77" w14:paraId="6648244E" w14:textId="55CEDF0C">
            <w:pPr>
              <w:widowControl/>
              <w:autoSpaceDE/>
              <w:autoSpaceDN/>
              <w:rPr>
                <w:rFonts w:eastAsia="Times New Roman" w:cs="Calibri"/>
                <w:bCs/>
                <w:color w:val="000000"/>
                <w:sz w:val="18"/>
                <w:lang w:val="de-DE" w:eastAsia="de-CH" w:bidi="ar-SA"/>
              </w:rPr>
            </w:pPr>
            <w:r w:rsidRPr="00436AF7">
              <w:rPr>
                <w:rFonts w:eastAsia="Times New Roman" w:cs="Calibri"/>
                <w:bCs/>
                <w:color w:val="000000"/>
                <w:sz w:val="18"/>
                <w:lang w:val="de-DE" w:eastAsia="de-CH" w:bidi="ar-SA"/>
              </w:rPr>
              <w:t xml:space="preserve">6-8 </w:t>
            </w:r>
          </w:p>
        </w:tc>
        <w:tc>
          <w:tcPr>
            <w:tcW w:w="5103" w:type="dxa"/>
            <w:noWrap/>
            <w:hideMark/>
          </w:tcPr>
          <w:p w:rsidRPr="00436AF7" w:rsidR="00E05E77" w:rsidP="00E05E77" w:rsidRDefault="00E05E77" w14:paraId="78A5BEFE" w14:textId="7EE52ADA">
            <w:pPr>
              <w:widowControl/>
              <w:autoSpaceDE/>
              <w:autoSpaceDN/>
              <w:jc w:val="right"/>
              <w:rPr>
                <w:rFonts w:eastAsia="Times New Roman" w:cs="Calibri"/>
                <w:bCs/>
                <w:color w:val="000000"/>
                <w:sz w:val="18"/>
                <w:lang w:val="de-DE" w:eastAsia="de-CH" w:bidi="ar-SA"/>
              </w:rPr>
            </w:pPr>
            <w:r w:rsidRPr="00436AF7">
              <w:rPr>
                <w:sz w:val="18"/>
                <w:lang w:val="de-DE"/>
              </w:rPr>
              <w:t xml:space="preserve"> 2’983’443’513.57 </w:t>
            </w:r>
          </w:p>
        </w:tc>
      </w:tr>
      <w:tr w:rsidRPr="00436AF7" w:rsidR="00E05E77" w:rsidTr="004D24D8" w14:paraId="2D7F080F" w14:textId="77777777">
        <w:trPr>
          <w:trHeight w:val="300"/>
        </w:trPr>
        <w:tc>
          <w:tcPr>
            <w:tcW w:w="5098" w:type="dxa"/>
            <w:noWrap/>
            <w:hideMark/>
          </w:tcPr>
          <w:p w:rsidRPr="00436AF7" w:rsidR="00E05E77" w:rsidP="00E05E77" w:rsidRDefault="00E05E77" w14:paraId="66B12350" w14:textId="7C4FC046">
            <w:pPr>
              <w:widowControl/>
              <w:autoSpaceDE/>
              <w:autoSpaceDN/>
              <w:rPr>
                <w:rFonts w:eastAsia="Times New Roman" w:cs="Calibri"/>
                <w:bCs/>
                <w:color w:val="000000"/>
                <w:sz w:val="18"/>
                <w:lang w:val="de-DE" w:eastAsia="de-CH" w:bidi="ar-SA"/>
              </w:rPr>
            </w:pPr>
            <w:r w:rsidRPr="00436AF7">
              <w:rPr>
                <w:rFonts w:eastAsia="Times New Roman" w:cs="Calibri"/>
                <w:bCs/>
                <w:color w:val="000000"/>
                <w:sz w:val="18"/>
                <w:lang w:val="de-DE" w:eastAsia="de-CH" w:bidi="ar-SA"/>
              </w:rPr>
              <w:t xml:space="preserve">8-10 </w:t>
            </w:r>
          </w:p>
        </w:tc>
        <w:tc>
          <w:tcPr>
            <w:tcW w:w="5103" w:type="dxa"/>
            <w:noWrap/>
            <w:hideMark/>
          </w:tcPr>
          <w:p w:rsidRPr="00436AF7" w:rsidR="00E05E77" w:rsidP="00E05E77" w:rsidRDefault="00E05E77" w14:paraId="34A4B34B" w14:textId="673C53DF">
            <w:pPr>
              <w:widowControl/>
              <w:autoSpaceDE/>
              <w:autoSpaceDN/>
              <w:jc w:val="right"/>
              <w:rPr>
                <w:rFonts w:eastAsia="Times New Roman" w:cs="Calibri"/>
                <w:bCs/>
                <w:color w:val="000000"/>
                <w:sz w:val="18"/>
                <w:lang w:val="de-DE" w:eastAsia="de-CH" w:bidi="ar-SA"/>
              </w:rPr>
            </w:pPr>
            <w:r w:rsidRPr="00436AF7">
              <w:rPr>
                <w:sz w:val="18"/>
                <w:lang w:val="de-DE"/>
              </w:rPr>
              <w:t xml:space="preserve"> 53’726’860.60 </w:t>
            </w:r>
          </w:p>
        </w:tc>
      </w:tr>
      <w:tr w:rsidRPr="00436AF7" w:rsidR="005B0595" w:rsidTr="004D24D8" w14:paraId="13A7E67F" w14:textId="77777777">
        <w:trPr>
          <w:trHeight w:val="300"/>
        </w:trPr>
        <w:tc>
          <w:tcPr>
            <w:tcW w:w="5098" w:type="dxa"/>
            <w:noWrap/>
            <w:hideMark/>
          </w:tcPr>
          <w:p w:rsidRPr="00436AF7" w:rsidR="005B0595" w:rsidP="005B0595" w:rsidRDefault="005B0595" w14:paraId="7D64E9AF" w14:textId="743A116F">
            <w:pPr>
              <w:widowControl/>
              <w:autoSpaceDE/>
              <w:autoSpaceDN/>
              <w:rPr>
                <w:rFonts w:eastAsia="Times New Roman" w:cs="Calibri"/>
                <w:b/>
                <w:bCs/>
                <w:color w:val="000000"/>
                <w:sz w:val="18"/>
                <w:lang w:val="de-DE" w:eastAsia="de-CH" w:bidi="ar-SA"/>
              </w:rPr>
            </w:pPr>
            <w:r w:rsidRPr="00436AF7">
              <w:rPr>
                <w:rFonts w:eastAsia="Times New Roman" w:cs="Calibri"/>
                <w:b/>
                <w:bCs/>
                <w:color w:val="000000"/>
                <w:sz w:val="18"/>
                <w:lang w:val="de-DE" w:eastAsia="de-CH" w:bidi="ar-SA"/>
              </w:rPr>
              <w:t xml:space="preserve">Total AuM </w:t>
            </w:r>
          </w:p>
        </w:tc>
        <w:tc>
          <w:tcPr>
            <w:tcW w:w="5103" w:type="dxa"/>
            <w:noWrap/>
            <w:hideMark/>
          </w:tcPr>
          <w:p w:rsidRPr="00436AF7" w:rsidR="005B0595" w:rsidP="005B0595" w:rsidRDefault="005B0595" w14:paraId="2365CE4B" w14:textId="77777777">
            <w:pPr>
              <w:widowControl/>
              <w:autoSpaceDE/>
              <w:autoSpaceDN/>
              <w:jc w:val="right"/>
              <w:rPr>
                <w:rFonts w:eastAsia="Times New Roman" w:cs="Calibri"/>
                <w:b/>
                <w:bCs/>
                <w:color w:val="000000"/>
                <w:sz w:val="18"/>
                <w:lang w:val="de-DE" w:eastAsia="de-CH" w:bidi="ar-SA"/>
              </w:rPr>
            </w:pPr>
            <w:r w:rsidRPr="00436AF7">
              <w:rPr>
                <w:rFonts w:eastAsia="Times New Roman" w:cs="Calibri"/>
                <w:b/>
                <w:bCs/>
                <w:color w:val="000000"/>
                <w:sz w:val="18"/>
                <w:lang w:val="de-DE" w:eastAsia="de-CH" w:bidi="ar-SA"/>
              </w:rPr>
              <w:t xml:space="preserve">     4’347’838’753.94 </w:t>
            </w:r>
          </w:p>
        </w:tc>
      </w:tr>
    </w:tbl>
    <w:p w:rsidRPr="00436AF7" w:rsidR="00E05E77" w:rsidP="005B0595" w:rsidRDefault="00E05E77" w14:paraId="78EAB60C" w14:textId="77777777">
      <w:pPr>
        <w:pStyle w:val="Textkrper"/>
        <w:rPr>
          <w:noProof/>
          <w:lang w:val="de-DE" w:eastAsia="de-CH" w:bidi="ar-SA"/>
        </w:rPr>
      </w:pPr>
    </w:p>
    <w:p w:rsidRPr="00436AF7" w:rsidR="00450C53" w:rsidP="005B0595" w:rsidRDefault="005B0595" w14:paraId="374E1617" w14:textId="77777777">
      <w:pPr>
        <w:pStyle w:val="Textkrper"/>
        <w:rPr>
          <w:noProof/>
          <w:lang w:val="de-DE" w:eastAsia="de-CH" w:bidi="ar-SA"/>
        </w:rPr>
      </w:pPr>
      <w:r w:rsidRPr="00436AF7">
        <w:rPr>
          <w:noProof/>
          <w:lang w:val="de-DE" w:eastAsia="de-CH" w:bidi="ar-SA"/>
        </w:rPr>
        <w:t xml:space="preserve">Bei einer genaueren Betrachtung der als Stranded Assets ausgewiesenen Titel (LCT Score &lt;2) zeigt sich, </w:t>
      </w:r>
      <w:r w:rsidRPr="00436AF7" w:rsidR="00E05E77">
        <w:rPr>
          <w:noProof/>
          <w:lang w:val="de-DE" w:eastAsia="de-CH" w:bidi="ar-SA"/>
        </w:rPr>
        <w:t xml:space="preserve">alle Unternehmen im fossilen Energiesektor sowie im Automobilsektor tätig sind, wovon der Hauptteil auf die Exploration, den Transport sowie vollintegrierte Öl- und Gasfirmen entfällt. </w:t>
      </w:r>
      <w:r w:rsidRPr="00436AF7" w:rsidR="00830195">
        <w:rPr>
          <w:noProof/>
          <w:lang w:val="de-DE" w:eastAsia="de-CH" w:bidi="ar-SA"/>
        </w:rPr>
        <w:t>Die fünf grössten Einzeltitel machen davon alleine mehr als 50% des Exposures aus.</w:t>
      </w:r>
    </w:p>
    <w:p w:rsidRPr="00436AF7" w:rsidR="005B0595" w:rsidP="005B0595" w:rsidRDefault="00830195" w14:paraId="13211813" w14:textId="58A46F49">
      <w:pPr>
        <w:pStyle w:val="Textkrper"/>
        <w:rPr>
          <w:noProof/>
          <w:lang w:val="de-DE" w:eastAsia="de-CH" w:bidi="ar-SA"/>
        </w:rPr>
      </w:pPr>
      <w:r w:rsidRPr="00436AF7">
        <w:rPr>
          <w:noProof/>
          <w:lang w:val="de-DE" w:eastAsia="de-CH" w:bidi="ar-SA"/>
        </w:rPr>
        <w:t xml:space="preserve"> </w:t>
      </w:r>
    </w:p>
    <w:tbl>
      <w:tblPr>
        <w:tblStyle w:val="Tabellenraster"/>
        <w:tblW w:w="10201" w:type="dxa"/>
        <w:tblLook w:val="04A0" w:firstRow="1" w:lastRow="0" w:firstColumn="1" w:lastColumn="0" w:noHBand="0" w:noVBand="1"/>
      </w:tblPr>
      <w:tblGrid>
        <w:gridCol w:w="3397"/>
        <w:gridCol w:w="1276"/>
        <w:gridCol w:w="536"/>
        <w:gridCol w:w="2576"/>
        <w:gridCol w:w="1000"/>
        <w:gridCol w:w="1416"/>
      </w:tblGrid>
      <w:tr w:rsidRPr="00436AF7" w:rsidR="00E05E77" w:rsidTr="008F1608" w14:paraId="4276BD4C" w14:textId="49C323A8">
        <w:trPr>
          <w:trHeight w:val="300"/>
        </w:trPr>
        <w:tc>
          <w:tcPr>
            <w:tcW w:w="3397" w:type="dxa"/>
            <w:tcBorders>
              <w:right w:val="single" w:color="auto" w:sz="4" w:space="0"/>
            </w:tcBorders>
            <w:noWrap/>
          </w:tcPr>
          <w:p w:rsidRPr="00436AF7" w:rsidR="00E05E77" w:rsidP="00E05E77" w:rsidRDefault="00E05E77" w14:paraId="6E37092E" w14:textId="2CB3EB0B">
            <w:pPr>
              <w:widowControl/>
              <w:autoSpaceDE/>
              <w:autoSpaceDN/>
              <w:rPr>
                <w:rFonts w:eastAsia="Times New Roman" w:cs="Calibri"/>
                <w:b/>
                <w:bCs/>
                <w:color w:val="000000"/>
                <w:sz w:val="18"/>
                <w:szCs w:val="20"/>
                <w:lang w:val="de-DE" w:eastAsia="de-CH" w:bidi="ar-SA"/>
              </w:rPr>
            </w:pPr>
            <w:r w:rsidRPr="00436AF7">
              <w:rPr>
                <w:rFonts w:eastAsia="Times New Roman" w:cs="Calibri"/>
                <w:b/>
                <w:bCs/>
                <w:color w:val="000000"/>
                <w:sz w:val="18"/>
                <w:szCs w:val="20"/>
                <w:lang w:val="de-DE" w:eastAsia="de-CH" w:bidi="ar-SA"/>
              </w:rPr>
              <w:t>GICS Sector</w:t>
            </w:r>
          </w:p>
        </w:tc>
        <w:tc>
          <w:tcPr>
            <w:tcW w:w="1276" w:type="dxa"/>
            <w:tcBorders>
              <w:left w:val="single" w:color="auto" w:sz="4" w:space="0"/>
              <w:right w:val="single" w:color="auto" w:sz="4" w:space="0"/>
            </w:tcBorders>
            <w:noWrap/>
          </w:tcPr>
          <w:p w:rsidRPr="00436AF7" w:rsidR="00E05E77" w:rsidP="00E05E77" w:rsidRDefault="00E05E77" w14:paraId="50680AE4" w14:textId="794F023D">
            <w:pPr>
              <w:widowControl/>
              <w:autoSpaceDE/>
              <w:autoSpaceDN/>
              <w:rPr>
                <w:rFonts w:eastAsia="Times New Roman" w:cs="Calibri"/>
                <w:b/>
                <w:bCs/>
                <w:color w:val="000000"/>
                <w:sz w:val="18"/>
                <w:szCs w:val="20"/>
                <w:lang w:val="de-DE" w:eastAsia="de-CH" w:bidi="ar-SA"/>
              </w:rPr>
            </w:pPr>
            <w:r w:rsidRPr="00436AF7">
              <w:rPr>
                <w:rFonts w:eastAsia="Times New Roman" w:cs="Calibri"/>
                <w:b/>
                <w:bCs/>
                <w:color w:val="000000"/>
                <w:sz w:val="18"/>
                <w:szCs w:val="20"/>
                <w:lang w:val="de-DE" w:eastAsia="de-CH" w:bidi="ar-SA"/>
              </w:rPr>
              <w:t>AuM</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51915F35" w14:textId="77777777">
            <w:pPr>
              <w:widowControl/>
              <w:autoSpaceDE/>
              <w:autoSpaceDN/>
              <w:rPr>
                <w:rFonts w:eastAsia="Times New Roman" w:cs="Calibri"/>
                <w:b/>
                <w:bCs/>
                <w:color w:val="000000"/>
                <w:sz w:val="18"/>
                <w:szCs w:val="20"/>
                <w:lang w:val="de-DE" w:eastAsia="de-CH" w:bidi="ar-SA"/>
              </w:rPr>
            </w:pPr>
          </w:p>
        </w:tc>
        <w:tc>
          <w:tcPr>
            <w:tcW w:w="2582" w:type="dxa"/>
            <w:tcBorders>
              <w:left w:val="single" w:color="auto" w:sz="4" w:space="0"/>
            </w:tcBorders>
          </w:tcPr>
          <w:p w:rsidRPr="00436AF7" w:rsidR="00E05E77" w:rsidP="00E05E77" w:rsidRDefault="00E05E77" w14:paraId="780674FA" w14:textId="4004776A">
            <w:pPr>
              <w:widowControl/>
              <w:autoSpaceDE/>
              <w:autoSpaceDN/>
              <w:rPr>
                <w:rFonts w:eastAsia="Times New Roman" w:cs="Calibri"/>
                <w:b/>
                <w:bCs/>
                <w:color w:val="000000"/>
                <w:sz w:val="18"/>
                <w:szCs w:val="20"/>
                <w:lang w:val="de-DE" w:eastAsia="de-CH" w:bidi="ar-SA"/>
              </w:rPr>
            </w:pPr>
            <w:r w:rsidRPr="00436AF7">
              <w:rPr>
                <w:b/>
                <w:sz w:val="18"/>
                <w:szCs w:val="20"/>
                <w:lang w:val="de-DE"/>
              </w:rPr>
              <w:t>Unternehmen</w:t>
            </w:r>
          </w:p>
        </w:tc>
        <w:tc>
          <w:tcPr>
            <w:tcW w:w="992" w:type="dxa"/>
          </w:tcPr>
          <w:p w:rsidRPr="00436AF7" w:rsidR="00E05E77" w:rsidP="00E05E77" w:rsidRDefault="00E05E77" w14:paraId="56F3C59B" w14:textId="0665FB2C">
            <w:pPr>
              <w:widowControl/>
              <w:autoSpaceDE/>
              <w:autoSpaceDN/>
              <w:rPr>
                <w:rFonts w:eastAsia="Times New Roman" w:cs="Calibri"/>
                <w:b/>
                <w:bCs/>
                <w:color w:val="000000"/>
                <w:sz w:val="18"/>
                <w:szCs w:val="20"/>
                <w:lang w:val="de-DE" w:eastAsia="de-CH" w:bidi="ar-SA"/>
              </w:rPr>
            </w:pPr>
            <w:r w:rsidRPr="00436AF7">
              <w:rPr>
                <w:b/>
                <w:sz w:val="18"/>
                <w:szCs w:val="20"/>
                <w:lang w:val="de-DE"/>
              </w:rPr>
              <w:t>Land</w:t>
            </w:r>
          </w:p>
        </w:tc>
        <w:tc>
          <w:tcPr>
            <w:tcW w:w="1417" w:type="dxa"/>
          </w:tcPr>
          <w:p w:rsidRPr="00436AF7" w:rsidR="00E05E77" w:rsidP="00E05E77" w:rsidRDefault="00E05E77" w14:paraId="5E3BBE9E" w14:textId="11617C69">
            <w:pPr>
              <w:widowControl/>
              <w:autoSpaceDE/>
              <w:autoSpaceDN/>
              <w:rPr>
                <w:rFonts w:eastAsia="Times New Roman" w:cs="Calibri"/>
                <w:b/>
                <w:bCs/>
                <w:color w:val="000000"/>
                <w:sz w:val="18"/>
                <w:szCs w:val="20"/>
                <w:lang w:val="de-DE" w:eastAsia="de-CH" w:bidi="ar-SA"/>
              </w:rPr>
            </w:pPr>
            <w:r w:rsidRPr="00436AF7">
              <w:rPr>
                <w:b/>
                <w:sz w:val="18"/>
                <w:szCs w:val="20"/>
                <w:lang w:val="de-DE"/>
              </w:rPr>
              <w:t>AuM</w:t>
            </w:r>
          </w:p>
        </w:tc>
      </w:tr>
      <w:tr w:rsidRPr="00436AF7" w:rsidR="00830195" w:rsidTr="008F1608" w14:paraId="6D2A5CA0" w14:textId="350CA464">
        <w:trPr>
          <w:trHeight w:val="300"/>
        </w:trPr>
        <w:tc>
          <w:tcPr>
            <w:tcW w:w="3397" w:type="dxa"/>
            <w:tcBorders>
              <w:right w:val="single" w:color="auto" w:sz="4" w:space="0"/>
            </w:tcBorders>
            <w:shd w:val="clear" w:color="auto" w:fill="FFFFFF" w:themeFill="background1"/>
            <w:noWrap/>
            <w:hideMark/>
          </w:tcPr>
          <w:p w:rsidRPr="00436AF7" w:rsidR="00E05E77" w:rsidP="00E05E77" w:rsidRDefault="00E05E77" w14:paraId="04CC4988" w14:textId="7E91B702">
            <w:pPr>
              <w:widowControl/>
              <w:autoSpaceDE/>
              <w:autoSpaceDN/>
              <w:rPr>
                <w:rFonts w:eastAsia="Times New Roman" w:cs="Calibri"/>
                <w:bCs/>
                <w:color w:val="000000"/>
                <w:sz w:val="18"/>
                <w:szCs w:val="20"/>
                <w:lang w:val="de-DE" w:eastAsia="de-CH" w:bidi="ar-SA"/>
              </w:rPr>
            </w:pPr>
            <w:r w:rsidRPr="00436AF7">
              <w:rPr>
                <w:sz w:val="18"/>
                <w:szCs w:val="20"/>
                <w:lang w:val="de-DE"/>
              </w:rPr>
              <w:t xml:space="preserve">Automobile </w:t>
            </w:r>
            <w:proofErr w:type="spellStart"/>
            <w:r w:rsidRPr="00436AF7">
              <w:rPr>
                <w:sz w:val="18"/>
                <w:szCs w:val="20"/>
                <w:lang w:val="de-DE"/>
              </w:rPr>
              <w:t>Manufacturers</w:t>
            </w:r>
            <w:proofErr w:type="spellEnd"/>
          </w:p>
        </w:tc>
        <w:tc>
          <w:tcPr>
            <w:tcW w:w="1276" w:type="dxa"/>
            <w:tcBorders>
              <w:left w:val="single" w:color="auto" w:sz="4" w:space="0"/>
              <w:right w:val="single" w:color="auto" w:sz="4" w:space="0"/>
            </w:tcBorders>
            <w:shd w:val="clear" w:color="auto" w:fill="FFFFFF" w:themeFill="background1"/>
            <w:noWrap/>
            <w:hideMark/>
          </w:tcPr>
          <w:p w:rsidRPr="00436AF7" w:rsidR="00E05E77" w:rsidP="00E05E77" w:rsidRDefault="00E05E77" w14:paraId="2C2D9E9B" w14:textId="170A68F0">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163’544 </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49F7DE82" w14:textId="77777777">
            <w:pPr>
              <w:widowControl/>
              <w:autoSpaceDE/>
              <w:autoSpaceDN/>
              <w:jc w:val="right"/>
              <w:rPr>
                <w:sz w:val="18"/>
                <w:szCs w:val="20"/>
                <w:lang w:val="de-DE"/>
              </w:rPr>
            </w:pPr>
          </w:p>
        </w:tc>
        <w:tc>
          <w:tcPr>
            <w:tcW w:w="2582" w:type="dxa"/>
            <w:tcBorders>
              <w:left w:val="single" w:color="auto" w:sz="4" w:space="0"/>
            </w:tcBorders>
            <w:shd w:val="clear" w:color="auto" w:fill="FFFFFF" w:themeFill="background1"/>
          </w:tcPr>
          <w:p w:rsidRPr="00436AF7" w:rsidR="00E05E77" w:rsidP="00E05E77" w:rsidRDefault="00E05E77" w14:paraId="0865CAFA" w14:textId="3FC71305">
            <w:pPr>
              <w:widowControl/>
              <w:autoSpaceDE/>
              <w:autoSpaceDN/>
              <w:rPr>
                <w:sz w:val="18"/>
                <w:szCs w:val="20"/>
                <w:lang w:val="de-DE"/>
              </w:rPr>
            </w:pPr>
            <w:r w:rsidRPr="00436AF7">
              <w:rPr>
                <w:sz w:val="18"/>
                <w:szCs w:val="20"/>
                <w:lang w:val="de-DE"/>
              </w:rPr>
              <w:t>TARGA RESOURCES CORP.</w:t>
            </w:r>
          </w:p>
        </w:tc>
        <w:tc>
          <w:tcPr>
            <w:tcW w:w="992" w:type="dxa"/>
            <w:shd w:val="clear" w:color="auto" w:fill="FFFFFF" w:themeFill="background1"/>
          </w:tcPr>
          <w:p w:rsidRPr="00436AF7" w:rsidR="00E05E77" w:rsidP="00E05E77" w:rsidRDefault="00E05E77" w14:paraId="0D3B5A9D" w14:textId="51F792AE">
            <w:pPr>
              <w:widowControl/>
              <w:autoSpaceDE/>
              <w:autoSpaceDN/>
              <w:rPr>
                <w:sz w:val="18"/>
                <w:szCs w:val="20"/>
                <w:lang w:val="de-DE"/>
              </w:rPr>
            </w:pPr>
            <w:r w:rsidRPr="00436AF7">
              <w:rPr>
                <w:sz w:val="18"/>
                <w:szCs w:val="20"/>
                <w:lang w:val="de-DE"/>
              </w:rPr>
              <w:t>USA</w:t>
            </w:r>
          </w:p>
        </w:tc>
        <w:tc>
          <w:tcPr>
            <w:tcW w:w="1417" w:type="dxa"/>
            <w:shd w:val="clear" w:color="auto" w:fill="FFFFFF" w:themeFill="background1"/>
          </w:tcPr>
          <w:p w:rsidRPr="00436AF7" w:rsidR="00E05E77" w:rsidP="00E05E77" w:rsidRDefault="00E05E77" w14:paraId="410B66DF" w14:textId="21C2F52E">
            <w:pPr>
              <w:widowControl/>
              <w:autoSpaceDE/>
              <w:autoSpaceDN/>
              <w:jc w:val="right"/>
              <w:rPr>
                <w:sz w:val="18"/>
                <w:szCs w:val="20"/>
                <w:lang w:val="de-DE"/>
              </w:rPr>
            </w:pPr>
            <w:r w:rsidRPr="00436AF7">
              <w:rPr>
                <w:sz w:val="18"/>
                <w:szCs w:val="20"/>
                <w:lang w:val="de-DE"/>
              </w:rPr>
              <w:t xml:space="preserve">5’336’003.10 </w:t>
            </w:r>
          </w:p>
        </w:tc>
      </w:tr>
      <w:tr w:rsidRPr="00436AF7" w:rsidR="00830195" w:rsidTr="008F1608" w14:paraId="094DDE75" w14:textId="6D764AFB">
        <w:trPr>
          <w:trHeight w:val="300"/>
        </w:trPr>
        <w:tc>
          <w:tcPr>
            <w:tcW w:w="3397" w:type="dxa"/>
            <w:tcBorders>
              <w:right w:val="single" w:color="auto" w:sz="4" w:space="0"/>
            </w:tcBorders>
            <w:shd w:val="clear" w:color="auto" w:fill="FFFFFF" w:themeFill="background1"/>
            <w:noWrap/>
            <w:hideMark/>
          </w:tcPr>
          <w:p w:rsidRPr="00436AF7" w:rsidR="00E05E77" w:rsidP="00E05E77" w:rsidRDefault="00E05E77" w14:paraId="0D30486F" w14:textId="2E885649">
            <w:pPr>
              <w:widowControl/>
              <w:autoSpaceDE/>
              <w:autoSpaceDN/>
              <w:rPr>
                <w:rFonts w:eastAsia="Times New Roman" w:cs="Calibri"/>
                <w:bCs/>
                <w:color w:val="000000"/>
                <w:sz w:val="18"/>
                <w:szCs w:val="20"/>
                <w:lang w:val="de-DE" w:eastAsia="de-CH" w:bidi="ar-SA"/>
              </w:rPr>
            </w:pPr>
            <w:r w:rsidRPr="00436AF7">
              <w:rPr>
                <w:sz w:val="18"/>
                <w:szCs w:val="20"/>
                <w:lang w:val="de-DE"/>
              </w:rPr>
              <w:t xml:space="preserve">Coal &amp; </w:t>
            </w:r>
            <w:proofErr w:type="spellStart"/>
            <w:r w:rsidRPr="00436AF7">
              <w:rPr>
                <w:sz w:val="18"/>
                <w:szCs w:val="20"/>
                <w:lang w:val="de-DE"/>
              </w:rPr>
              <w:t>Consumable</w:t>
            </w:r>
            <w:proofErr w:type="spellEnd"/>
            <w:r w:rsidRPr="00436AF7">
              <w:rPr>
                <w:sz w:val="18"/>
                <w:szCs w:val="20"/>
                <w:lang w:val="de-DE"/>
              </w:rPr>
              <w:t xml:space="preserve"> </w:t>
            </w:r>
            <w:proofErr w:type="spellStart"/>
            <w:r w:rsidRPr="00436AF7">
              <w:rPr>
                <w:sz w:val="18"/>
                <w:szCs w:val="20"/>
                <w:lang w:val="de-DE"/>
              </w:rPr>
              <w:t>Fuels</w:t>
            </w:r>
            <w:proofErr w:type="spellEnd"/>
          </w:p>
        </w:tc>
        <w:tc>
          <w:tcPr>
            <w:tcW w:w="1276" w:type="dxa"/>
            <w:tcBorders>
              <w:left w:val="single" w:color="auto" w:sz="4" w:space="0"/>
              <w:right w:val="single" w:color="auto" w:sz="4" w:space="0"/>
            </w:tcBorders>
            <w:shd w:val="clear" w:color="auto" w:fill="FFFFFF" w:themeFill="background1"/>
            <w:noWrap/>
            <w:hideMark/>
          </w:tcPr>
          <w:p w:rsidRPr="00436AF7" w:rsidR="00E05E77" w:rsidP="00E05E77" w:rsidRDefault="00E05E77" w14:paraId="105789CB" w14:textId="77A4DB0C">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686’746 </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76099731" w14:textId="77777777">
            <w:pPr>
              <w:widowControl/>
              <w:autoSpaceDE/>
              <w:autoSpaceDN/>
              <w:jc w:val="right"/>
              <w:rPr>
                <w:sz w:val="18"/>
                <w:szCs w:val="20"/>
                <w:lang w:val="de-DE"/>
              </w:rPr>
            </w:pPr>
          </w:p>
        </w:tc>
        <w:tc>
          <w:tcPr>
            <w:tcW w:w="2582" w:type="dxa"/>
            <w:tcBorders>
              <w:left w:val="single" w:color="auto" w:sz="4" w:space="0"/>
            </w:tcBorders>
            <w:shd w:val="clear" w:color="auto" w:fill="FFFFFF" w:themeFill="background1"/>
          </w:tcPr>
          <w:p w:rsidRPr="00436AF7" w:rsidR="00E05E77" w:rsidP="00E05E77" w:rsidRDefault="00E05E77" w14:paraId="62FFACC1" w14:textId="4F44A2A1">
            <w:pPr>
              <w:widowControl/>
              <w:autoSpaceDE/>
              <w:autoSpaceDN/>
              <w:rPr>
                <w:sz w:val="18"/>
                <w:szCs w:val="20"/>
                <w:lang w:val="de-DE"/>
              </w:rPr>
            </w:pPr>
            <w:r w:rsidRPr="00436AF7">
              <w:rPr>
                <w:sz w:val="18"/>
                <w:szCs w:val="20"/>
                <w:lang w:val="de-DE"/>
              </w:rPr>
              <w:t>TARGA RESOURCES PARTNERS LP</w:t>
            </w:r>
          </w:p>
        </w:tc>
        <w:tc>
          <w:tcPr>
            <w:tcW w:w="992" w:type="dxa"/>
            <w:shd w:val="clear" w:color="auto" w:fill="FFFFFF" w:themeFill="background1"/>
          </w:tcPr>
          <w:p w:rsidRPr="00436AF7" w:rsidR="00E05E77" w:rsidP="00E05E77" w:rsidRDefault="00E05E77" w14:paraId="35D6CDE6" w14:textId="171FC7D1">
            <w:pPr>
              <w:widowControl/>
              <w:autoSpaceDE/>
              <w:autoSpaceDN/>
              <w:rPr>
                <w:sz w:val="18"/>
                <w:szCs w:val="20"/>
                <w:lang w:val="de-DE"/>
              </w:rPr>
            </w:pPr>
            <w:r w:rsidRPr="00436AF7">
              <w:rPr>
                <w:sz w:val="18"/>
                <w:szCs w:val="20"/>
                <w:lang w:val="de-DE"/>
              </w:rPr>
              <w:t>USA</w:t>
            </w:r>
          </w:p>
        </w:tc>
        <w:tc>
          <w:tcPr>
            <w:tcW w:w="1417" w:type="dxa"/>
            <w:shd w:val="clear" w:color="auto" w:fill="FFFFFF" w:themeFill="background1"/>
          </w:tcPr>
          <w:p w:rsidRPr="00436AF7" w:rsidR="00E05E77" w:rsidP="00E05E77" w:rsidRDefault="00E05E77" w14:paraId="6E277472" w14:textId="394161C9">
            <w:pPr>
              <w:widowControl/>
              <w:autoSpaceDE/>
              <w:autoSpaceDN/>
              <w:jc w:val="right"/>
              <w:rPr>
                <w:sz w:val="18"/>
                <w:szCs w:val="20"/>
                <w:lang w:val="de-DE"/>
              </w:rPr>
            </w:pPr>
            <w:r w:rsidRPr="00436AF7">
              <w:rPr>
                <w:sz w:val="18"/>
                <w:szCs w:val="20"/>
                <w:lang w:val="de-DE"/>
              </w:rPr>
              <w:t xml:space="preserve">2’157’715.92 </w:t>
            </w:r>
          </w:p>
        </w:tc>
      </w:tr>
      <w:tr w:rsidRPr="00436AF7" w:rsidR="00830195" w:rsidTr="008F1608" w14:paraId="2806191A" w14:textId="7AAB1D97">
        <w:trPr>
          <w:trHeight w:val="300"/>
        </w:trPr>
        <w:tc>
          <w:tcPr>
            <w:tcW w:w="3397" w:type="dxa"/>
            <w:tcBorders>
              <w:right w:val="single" w:color="auto" w:sz="4" w:space="0"/>
            </w:tcBorders>
            <w:shd w:val="clear" w:color="auto" w:fill="FFFFFF" w:themeFill="background1"/>
            <w:noWrap/>
            <w:hideMark/>
          </w:tcPr>
          <w:p w:rsidRPr="00436AF7" w:rsidR="00E05E77" w:rsidP="00E05E77" w:rsidRDefault="00E05E77" w14:paraId="0B5BDA57" w14:textId="46C9D8C0">
            <w:pPr>
              <w:widowControl/>
              <w:autoSpaceDE/>
              <w:autoSpaceDN/>
              <w:rPr>
                <w:rFonts w:eastAsia="Times New Roman" w:cs="Calibri"/>
                <w:bCs/>
                <w:color w:val="000000"/>
                <w:sz w:val="18"/>
                <w:szCs w:val="20"/>
                <w:lang w:val="de-DE" w:eastAsia="de-CH" w:bidi="ar-SA"/>
              </w:rPr>
            </w:pPr>
            <w:r w:rsidRPr="00436AF7">
              <w:rPr>
                <w:sz w:val="18"/>
                <w:szCs w:val="20"/>
                <w:lang w:val="de-DE"/>
              </w:rPr>
              <w:t>Gas Utilities</w:t>
            </w:r>
          </w:p>
        </w:tc>
        <w:tc>
          <w:tcPr>
            <w:tcW w:w="1276" w:type="dxa"/>
            <w:tcBorders>
              <w:left w:val="single" w:color="auto" w:sz="4" w:space="0"/>
              <w:right w:val="single" w:color="auto" w:sz="4" w:space="0"/>
            </w:tcBorders>
            <w:shd w:val="clear" w:color="auto" w:fill="FFFFFF" w:themeFill="background1"/>
            <w:noWrap/>
            <w:hideMark/>
          </w:tcPr>
          <w:p w:rsidRPr="00436AF7" w:rsidR="00E05E77" w:rsidP="00E05E77" w:rsidRDefault="00E05E77" w14:paraId="5DD3F90C" w14:textId="1D0EDF43">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173’139 </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5F1C5AC9" w14:textId="77777777">
            <w:pPr>
              <w:widowControl/>
              <w:autoSpaceDE/>
              <w:autoSpaceDN/>
              <w:jc w:val="right"/>
              <w:rPr>
                <w:sz w:val="18"/>
                <w:szCs w:val="20"/>
                <w:lang w:val="de-DE"/>
              </w:rPr>
            </w:pPr>
          </w:p>
        </w:tc>
        <w:tc>
          <w:tcPr>
            <w:tcW w:w="2582" w:type="dxa"/>
            <w:tcBorders>
              <w:left w:val="single" w:color="auto" w:sz="4" w:space="0"/>
            </w:tcBorders>
            <w:shd w:val="clear" w:color="auto" w:fill="FFFFFF" w:themeFill="background1"/>
          </w:tcPr>
          <w:p w:rsidRPr="00436AF7" w:rsidR="00E05E77" w:rsidP="00E05E77" w:rsidRDefault="00E05E77" w14:paraId="7EA6502E" w14:textId="76102B8B">
            <w:pPr>
              <w:widowControl/>
              <w:autoSpaceDE/>
              <w:autoSpaceDN/>
              <w:rPr>
                <w:sz w:val="18"/>
                <w:szCs w:val="20"/>
                <w:lang w:val="de-DE"/>
              </w:rPr>
            </w:pPr>
            <w:r w:rsidRPr="00436AF7">
              <w:rPr>
                <w:sz w:val="18"/>
                <w:szCs w:val="20"/>
                <w:lang w:val="de-DE"/>
              </w:rPr>
              <w:t xml:space="preserve">CANADIAN RESOURCES </w:t>
            </w:r>
          </w:p>
        </w:tc>
        <w:tc>
          <w:tcPr>
            <w:tcW w:w="992" w:type="dxa"/>
            <w:shd w:val="clear" w:color="auto" w:fill="FFFFFF" w:themeFill="background1"/>
          </w:tcPr>
          <w:p w:rsidRPr="00436AF7" w:rsidR="00E05E77" w:rsidP="00E05E77" w:rsidRDefault="00E05E77" w14:paraId="4B250679" w14:textId="7221AF60">
            <w:pPr>
              <w:widowControl/>
              <w:autoSpaceDE/>
              <w:autoSpaceDN/>
              <w:rPr>
                <w:sz w:val="18"/>
                <w:szCs w:val="20"/>
                <w:lang w:val="de-DE"/>
              </w:rPr>
            </w:pPr>
            <w:r w:rsidRPr="00436AF7">
              <w:rPr>
                <w:sz w:val="18"/>
                <w:szCs w:val="20"/>
                <w:lang w:val="de-DE"/>
              </w:rPr>
              <w:t>Canada</w:t>
            </w:r>
          </w:p>
        </w:tc>
        <w:tc>
          <w:tcPr>
            <w:tcW w:w="1417" w:type="dxa"/>
            <w:shd w:val="clear" w:color="auto" w:fill="FFFFFF" w:themeFill="background1"/>
          </w:tcPr>
          <w:p w:rsidRPr="00436AF7" w:rsidR="00E05E77" w:rsidP="00E05E77" w:rsidRDefault="00E05E77" w14:paraId="119B2484" w14:textId="1151F4A8">
            <w:pPr>
              <w:widowControl/>
              <w:autoSpaceDE/>
              <w:autoSpaceDN/>
              <w:jc w:val="right"/>
              <w:rPr>
                <w:sz w:val="18"/>
                <w:szCs w:val="20"/>
                <w:lang w:val="de-DE"/>
              </w:rPr>
            </w:pPr>
            <w:r w:rsidRPr="00436AF7">
              <w:rPr>
                <w:sz w:val="18"/>
                <w:szCs w:val="20"/>
                <w:lang w:val="de-DE"/>
              </w:rPr>
              <w:t xml:space="preserve">1’860’365.43 </w:t>
            </w:r>
          </w:p>
        </w:tc>
      </w:tr>
      <w:tr w:rsidRPr="00436AF7" w:rsidR="00830195" w:rsidTr="008F1608" w14:paraId="563BD5EB" w14:textId="07D49CC5">
        <w:trPr>
          <w:trHeight w:val="300"/>
        </w:trPr>
        <w:tc>
          <w:tcPr>
            <w:tcW w:w="3397" w:type="dxa"/>
            <w:tcBorders>
              <w:right w:val="single" w:color="auto" w:sz="4" w:space="0"/>
            </w:tcBorders>
            <w:shd w:val="clear" w:color="auto" w:fill="FFFFFF" w:themeFill="background1"/>
            <w:noWrap/>
            <w:hideMark/>
          </w:tcPr>
          <w:p w:rsidRPr="00436AF7" w:rsidR="00E05E77" w:rsidP="00E05E77" w:rsidRDefault="00E05E77" w14:paraId="0CFDC8D3" w14:textId="38178C6D">
            <w:pPr>
              <w:widowControl/>
              <w:autoSpaceDE/>
              <w:autoSpaceDN/>
              <w:rPr>
                <w:rFonts w:eastAsia="Times New Roman" w:cs="Calibri"/>
                <w:bCs/>
                <w:color w:val="000000"/>
                <w:sz w:val="18"/>
                <w:szCs w:val="20"/>
                <w:lang w:val="de-DE" w:eastAsia="de-CH" w:bidi="ar-SA"/>
              </w:rPr>
            </w:pPr>
            <w:r w:rsidRPr="00436AF7">
              <w:rPr>
                <w:sz w:val="18"/>
                <w:szCs w:val="20"/>
                <w:lang w:val="de-DE"/>
              </w:rPr>
              <w:t>Integrated Oil &amp; Gas</w:t>
            </w:r>
          </w:p>
        </w:tc>
        <w:tc>
          <w:tcPr>
            <w:tcW w:w="1276" w:type="dxa"/>
            <w:tcBorders>
              <w:left w:val="single" w:color="auto" w:sz="4" w:space="0"/>
              <w:right w:val="single" w:color="auto" w:sz="4" w:space="0"/>
            </w:tcBorders>
            <w:shd w:val="clear" w:color="auto" w:fill="FFFFFF" w:themeFill="background1"/>
            <w:noWrap/>
            <w:hideMark/>
          </w:tcPr>
          <w:p w:rsidRPr="00436AF7" w:rsidR="00E05E77" w:rsidP="00E05E77" w:rsidRDefault="00E05E77" w14:paraId="7F0DF9FA" w14:textId="0F609B98">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2’412’449 </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1D37611F" w14:textId="77777777">
            <w:pPr>
              <w:widowControl/>
              <w:autoSpaceDE/>
              <w:autoSpaceDN/>
              <w:jc w:val="right"/>
              <w:rPr>
                <w:sz w:val="18"/>
                <w:szCs w:val="20"/>
                <w:lang w:val="de-DE"/>
              </w:rPr>
            </w:pPr>
          </w:p>
        </w:tc>
        <w:tc>
          <w:tcPr>
            <w:tcW w:w="2582" w:type="dxa"/>
            <w:tcBorders>
              <w:left w:val="single" w:color="auto" w:sz="4" w:space="0"/>
              <w:bottom w:val="single" w:color="auto" w:sz="4" w:space="0"/>
            </w:tcBorders>
            <w:shd w:val="clear" w:color="auto" w:fill="FFFFFF" w:themeFill="background1"/>
          </w:tcPr>
          <w:p w:rsidRPr="00436AF7" w:rsidR="00E05E77" w:rsidP="00E05E77" w:rsidRDefault="00E05E77" w14:paraId="4B90CD3D" w14:textId="10239166">
            <w:pPr>
              <w:widowControl/>
              <w:autoSpaceDE/>
              <w:autoSpaceDN/>
              <w:rPr>
                <w:sz w:val="18"/>
                <w:szCs w:val="20"/>
                <w:lang w:val="de-DE"/>
              </w:rPr>
            </w:pPr>
            <w:proofErr w:type="spellStart"/>
            <w:r w:rsidRPr="00436AF7">
              <w:rPr>
                <w:sz w:val="18"/>
                <w:szCs w:val="20"/>
                <w:lang w:val="de-DE"/>
              </w:rPr>
              <w:t>Suncor</w:t>
            </w:r>
            <w:proofErr w:type="spellEnd"/>
            <w:r w:rsidRPr="00436AF7">
              <w:rPr>
                <w:sz w:val="18"/>
                <w:szCs w:val="20"/>
                <w:lang w:val="de-DE"/>
              </w:rPr>
              <w:t xml:space="preserve"> Energy Inc.</w:t>
            </w:r>
          </w:p>
        </w:tc>
        <w:tc>
          <w:tcPr>
            <w:tcW w:w="992" w:type="dxa"/>
            <w:tcBorders>
              <w:bottom w:val="single" w:color="auto" w:sz="4" w:space="0"/>
            </w:tcBorders>
            <w:shd w:val="clear" w:color="auto" w:fill="FFFFFF" w:themeFill="background1"/>
          </w:tcPr>
          <w:p w:rsidRPr="00436AF7" w:rsidR="00E05E77" w:rsidP="00E05E77" w:rsidRDefault="00E05E77" w14:paraId="5DE38C24" w14:textId="3F8DAAA8">
            <w:pPr>
              <w:widowControl/>
              <w:autoSpaceDE/>
              <w:autoSpaceDN/>
              <w:rPr>
                <w:sz w:val="18"/>
                <w:szCs w:val="20"/>
                <w:lang w:val="de-DE"/>
              </w:rPr>
            </w:pPr>
            <w:r w:rsidRPr="00436AF7">
              <w:rPr>
                <w:sz w:val="18"/>
                <w:szCs w:val="20"/>
                <w:lang w:val="de-DE"/>
              </w:rPr>
              <w:t>Canada</w:t>
            </w:r>
          </w:p>
        </w:tc>
        <w:tc>
          <w:tcPr>
            <w:tcW w:w="1417" w:type="dxa"/>
            <w:tcBorders>
              <w:bottom w:val="single" w:color="auto" w:sz="4" w:space="0"/>
            </w:tcBorders>
            <w:shd w:val="clear" w:color="auto" w:fill="FFFFFF" w:themeFill="background1"/>
          </w:tcPr>
          <w:p w:rsidRPr="00436AF7" w:rsidR="00E05E77" w:rsidP="00E05E77" w:rsidRDefault="00E05E77" w14:paraId="028EE99E" w14:textId="38D8B624">
            <w:pPr>
              <w:widowControl/>
              <w:autoSpaceDE/>
              <w:autoSpaceDN/>
              <w:jc w:val="right"/>
              <w:rPr>
                <w:sz w:val="18"/>
                <w:szCs w:val="20"/>
                <w:lang w:val="de-DE"/>
              </w:rPr>
            </w:pPr>
            <w:r w:rsidRPr="00436AF7">
              <w:rPr>
                <w:sz w:val="18"/>
                <w:szCs w:val="20"/>
                <w:lang w:val="de-DE"/>
              </w:rPr>
              <w:t xml:space="preserve">1’339’644.74 </w:t>
            </w:r>
          </w:p>
        </w:tc>
      </w:tr>
      <w:tr w:rsidRPr="00436AF7" w:rsidR="00830195" w:rsidTr="008F1608" w14:paraId="59BF1BE6" w14:textId="3FA500C8">
        <w:trPr>
          <w:trHeight w:val="300"/>
        </w:trPr>
        <w:tc>
          <w:tcPr>
            <w:tcW w:w="3397" w:type="dxa"/>
            <w:tcBorders>
              <w:right w:val="single" w:color="auto" w:sz="4" w:space="0"/>
            </w:tcBorders>
            <w:shd w:val="clear" w:color="auto" w:fill="FFFFFF" w:themeFill="background1"/>
            <w:noWrap/>
            <w:hideMark/>
          </w:tcPr>
          <w:p w:rsidRPr="00436AF7" w:rsidR="00E05E77" w:rsidP="00E05E77" w:rsidRDefault="00E05E77" w14:paraId="508A7A01" w14:textId="40D8A44F">
            <w:pPr>
              <w:widowControl/>
              <w:autoSpaceDE/>
              <w:autoSpaceDN/>
              <w:rPr>
                <w:rFonts w:eastAsia="Times New Roman" w:cs="Calibri"/>
                <w:bCs/>
                <w:color w:val="000000"/>
                <w:sz w:val="18"/>
                <w:szCs w:val="20"/>
                <w:lang w:val="de-DE" w:eastAsia="de-CH" w:bidi="ar-SA"/>
              </w:rPr>
            </w:pPr>
            <w:r w:rsidRPr="00436AF7">
              <w:rPr>
                <w:sz w:val="18"/>
                <w:szCs w:val="20"/>
                <w:lang w:val="de-DE"/>
              </w:rPr>
              <w:t>Oil &amp; Gas Equipment &amp; Services</w:t>
            </w:r>
          </w:p>
        </w:tc>
        <w:tc>
          <w:tcPr>
            <w:tcW w:w="1276" w:type="dxa"/>
            <w:tcBorders>
              <w:left w:val="single" w:color="auto" w:sz="4" w:space="0"/>
              <w:right w:val="single" w:color="auto" w:sz="4" w:space="0"/>
            </w:tcBorders>
            <w:shd w:val="clear" w:color="auto" w:fill="FFFFFF" w:themeFill="background1"/>
            <w:noWrap/>
            <w:hideMark/>
          </w:tcPr>
          <w:p w:rsidRPr="00436AF7" w:rsidR="00E05E77" w:rsidP="00E05E77" w:rsidRDefault="00E05E77" w14:paraId="6B7745D6" w14:textId="16F3DB3D">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72’996 </w:t>
            </w:r>
          </w:p>
        </w:tc>
        <w:tc>
          <w:tcPr>
            <w:tcW w:w="537" w:type="dxa"/>
            <w:tcBorders>
              <w:top w:val="nil"/>
              <w:left w:val="single" w:color="auto" w:sz="4" w:space="0"/>
              <w:bottom w:val="nil"/>
              <w:right w:val="single" w:color="auto" w:sz="4" w:space="0"/>
            </w:tcBorders>
            <w:shd w:val="clear" w:color="auto" w:fill="FFFFFF" w:themeFill="background1"/>
          </w:tcPr>
          <w:p w:rsidRPr="00436AF7" w:rsidR="00E05E77" w:rsidP="00E05E77" w:rsidRDefault="00E05E77" w14:paraId="3744D252" w14:textId="77777777">
            <w:pPr>
              <w:widowControl/>
              <w:autoSpaceDE/>
              <w:autoSpaceDN/>
              <w:jc w:val="right"/>
              <w:rPr>
                <w:sz w:val="18"/>
                <w:szCs w:val="20"/>
                <w:lang w:val="de-DE"/>
              </w:rPr>
            </w:pPr>
          </w:p>
        </w:tc>
        <w:tc>
          <w:tcPr>
            <w:tcW w:w="2582" w:type="dxa"/>
            <w:tcBorders>
              <w:left w:val="single" w:color="auto" w:sz="4" w:space="0"/>
              <w:bottom w:val="single" w:color="auto" w:sz="4" w:space="0"/>
            </w:tcBorders>
            <w:shd w:val="clear" w:color="auto" w:fill="FFFFFF" w:themeFill="background1"/>
          </w:tcPr>
          <w:p w:rsidRPr="00436AF7" w:rsidR="00E05E77" w:rsidP="00E05E77" w:rsidRDefault="00E05E77" w14:paraId="66409BBA" w14:textId="6CD04503">
            <w:pPr>
              <w:widowControl/>
              <w:autoSpaceDE/>
              <w:autoSpaceDN/>
              <w:rPr>
                <w:sz w:val="18"/>
                <w:szCs w:val="20"/>
                <w:lang w:val="de-DE"/>
              </w:rPr>
            </w:pPr>
            <w:r w:rsidRPr="00436AF7">
              <w:rPr>
                <w:sz w:val="18"/>
                <w:szCs w:val="20"/>
                <w:lang w:val="de-DE"/>
              </w:rPr>
              <w:t xml:space="preserve">PT Indonesia </w:t>
            </w:r>
            <w:proofErr w:type="spellStart"/>
            <w:r w:rsidRPr="00436AF7">
              <w:rPr>
                <w:sz w:val="18"/>
                <w:szCs w:val="20"/>
                <w:lang w:val="de-DE"/>
              </w:rPr>
              <w:t>Asahan</w:t>
            </w:r>
            <w:proofErr w:type="spellEnd"/>
            <w:r w:rsidRPr="00436AF7">
              <w:rPr>
                <w:sz w:val="18"/>
                <w:szCs w:val="20"/>
                <w:lang w:val="de-DE"/>
              </w:rPr>
              <w:t xml:space="preserve"> Aluminium (</w:t>
            </w:r>
            <w:proofErr w:type="spellStart"/>
            <w:r w:rsidRPr="00436AF7">
              <w:rPr>
                <w:sz w:val="18"/>
                <w:szCs w:val="20"/>
                <w:lang w:val="de-DE"/>
              </w:rPr>
              <w:t>Persero</w:t>
            </w:r>
            <w:proofErr w:type="spellEnd"/>
            <w:r w:rsidRPr="00436AF7">
              <w:rPr>
                <w:sz w:val="18"/>
                <w:szCs w:val="20"/>
                <w:lang w:val="de-DE"/>
              </w:rPr>
              <w:t>)</w:t>
            </w:r>
          </w:p>
        </w:tc>
        <w:tc>
          <w:tcPr>
            <w:tcW w:w="992" w:type="dxa"/>
            <w:tcBorders>
              <w:bottom w:val="single" w:color="auto" w:sz="4" w:space="0"/>
            </w:tcBorders>
            <w:shd w:val="clear" w:color="auto" w:fill="FFFFFF" w:themeFill="background1"/>
          </w:tcPr>
          <w:p w:rsidRPr="00436AF7" w:rsidR="00E05E77" w:rsidP="00E05E77" w:rsidRDefault="00E05E77" w14:paraId="54874750" w14:textId="0CF47E4D">
            <w:pPr>
              <w:widowControl/>
              <w:autoSpaceDE/>
              <w:autoSpaceDN/>
              <w:rPr>
                <w:sz w:val="18"/>
                <w:szCs w:val="20"/>
                <w:lang w:val="de-DE"/>
              </w:rPr>
            </w:pPr>
            <w:r w:rsidRPr="00436AF7">
              <w:rPr>
                <w:sz w:val="18"/>
                <w:szCs w:val="20"/>
                <w:lang w:val="de-DE"/>
              </w:rPr>
              <w:t>Indonesien</w:t>
            </w:r>
          </w:p>
        </w:tc>
        <w:tc>
          <w:tcPr>
            <w:tcW w:w="1417" w:type="dxa"/>
            <w:tcBorders>
              <w:bottom w:val="single" w:color="auto" w:sz="4" w:space="0"/>
            </w:tcBorders>
            <w:shd w:val="clear" w:color="auto" w:fill="FFFFFF" w:themeFill="background1"/>
          </w:tcPr>
          <w:p w:rsidRPr="00436AF7" w:rsidR="00E05E77" w:rsidP="00E05E77" w:rsidRDefault="00E05E77" w14:paraId="381BBCD8" w14:textId="24DD0029">
            <w:pPr>
              <w:widowControl/>
              <w:autoSpaceDE/>
              <w:autoSpaceDN/>
              <w:jc w:val="right"/>
              <w:rPr>
                <w:sz w:val="18"/>
                <w:szCs w:val="20"/>
                <w:lang w:val="de-DE"/>
              </w:rPr>
            </w:pPr>
            <w:r w:rsidRPr="00436AF7">
              <w:rPr>
                <w:sz w:val="18"/>
                <w:szCs w:val="20"/>
                <w:lang w:val="de-DE"/>
              </w:rPr>
              <w:t xml:space="preserve">1’114’685.64 </w:t>
            </w:r>
          </w:p>
        </w:tc>
      </w:tr>
      <w:tr w:rsidRPr="00436AF7" w:rsidR="00830195" w:rsidTr="008F1608" w14:paraId="6A13460C" w14:textId="77777777">
        <w:trPr>
          <w:trHeight w:val="300"/>
        </w:trPr>
        <w:tc>
          <w:tcPr>
            <w:tcW w:w="3397" w:type="dxa"/>
            <w:tcBorders>
              <w:right w:val="single" w:color="auto" w:sz="4" w:space="0"/>
            </w:tcBorders>
            <w:shd w:val="clear" w:color="auto" w:fill="FFFFFF" w:themeFill="background1"/>
            <w:noWrap/>
          </w:tcPr>
          <w:p w:rsidRPr="00436AF7" w:rsidR="00830195" w:rsidP="00830195" w:rsidRDefault="00830195" w14:paraId="397152FA" w14:textId="73C87DE9">
            <w:pPr>
              <w:widowControl/>
              <w:autoSpaceDE/>
              <w:autoSpaceDN/>
              <w:rPr>
                <w:sz w:val="18"/>
                <w:szCs w:val="20"/>
                <w:lang w:val="de-DE"/>
              </w:rPr>
            </w:pPr>
            <w:r w:rsidRPr="00436AF7">
              <w:rPr>
                <w:sz w:val="18"/>
                <w:szCs w:val="20"/>
                <w:lang w:val="de-DE"/>
              </w:rPr>
              <w:t>Oil &amp; Gas Exploration &amp; Production</w:t>
            </w:r>
          </w:p>
        </w:tc>
        <w:tc>
          <w:tcPr>
            <w:tcW w:w="1276" w:type="dxa"/>
            <w:tcBorders>
              <w:left w:val="single" w:color="auto" w:sz="4" w:space="0"/>
              <w:right w:val="single" w:color="auto" w:sz="4" w:space="0"/>
            </w:tcBorders>
            <w:shd w:val="clear" w:color="auto" w:fill="FFFFFF" w:themeFill="background1"/>
            <w:noWrap/>
          </w:tcPr>
          <w:p w:rsidRPr="00436AF7" w:rsidR="00830195" w:rsidP="00830195" w:rsidRDefault="00830195" w14:paraId="4B890707" w14:textId="6D9336FF">
            <w:pPr>
              <w:widowControl/>
              <w:autoSpaceDE/>
              <w:autoSpaceDN/>
              <w:jc w:val="right"/>
              <w:rPr>
                <w:sz w:val="18"/>
                <w:szCs w:val="20"/>
                <w:lang w:val="de-DE"/>
              </w:rPr>
            </w:pPr>
            <w:r w:rsidRPr="00436AF7">
              <w:rPr>
                <w:sz w:val="18"/>
                <w:szCs w:val="20"/>
                <w:lang w:val="de-DE"/>
              </w:rPr>
              <w:t xml:space="preserve"> 3’413’802 </w:t>
            </w:r>
          </w:p>
        </w:tc>
        <w:tc>
          <w:tcPr>
            <w:tcW w:w="537" w:type="dxa"/>
            <w:tcBorders>
              <w:top w:val="nil"/>
              <w:left w:val="single" w:color="auto" w:sz="4" w:space="0"/>
              <w:bottom w:val="nil"/>
              <w:right w:val="single" w:color="auto" w:sz="4" w:space="0"/>
            </w:tcBorders>
            <w:shd w:val="clear" w:color="auto" w:fill="FFFFFF" w:themeFill="background1"/>
          </w:tcPr>
          <w:p w:rsidRPr="00436AF7" w:rsidR="00830195" w:rsidP="00830195" w:rsidRDefault="00830195" w14:paraId="62DF78F3" w14:textId="77777777">
            <w:pPr>
              <w:widowControl/>
              <w:autoSpaceDE/>
              <w:autoSpaceDN/>
              <w:jc w:val="right"/>
              <w:rPr>
                <w:sz w:val="18"/>
                <w:szCs w:val="20"/>
                <w:lang w:val="de-DE"/>
              </w:rPr>
            </w:pPr>
          </w:p>
        </w:tc>
        <w:tc>
          <w:tcPr>
            <w:tcW w:w="2582" w:type="dxa"/>
            <w:tcBorders>
              <w:left w:val="single" w:color="auto" w:sz="4" w:space="0"/>
              <w:bottom w:val="single" w:color="auto" w:sz="4" w:space="0"/>
            </w:tcBorders>
            <w:shd w:val="clear" w:color="auto" w:fill="FFFFFF" w:themeFill="background1"/>
          </w:tcPr>
          <w:p w:rsidRPr="00436AF7" w:rsidR="00830195" w:rsidP="00830195" w:rsidRDefault="00830195" w14:paraId="322FE136" w14:textId="7A5B4D39">
            <w:pPr>
              <w:widowControl/>
              <w:autoSpaceDE/>
              <w:autoSpaceDN/>
              <w:rPr>
                <w:b/>
                <w:sz w:val="18"/>
                <w:szCs w:val="20"/>
                <w:lang w:val="de-DE"/>
              </w:rPr>
            </w:pPr>
            <w:r w:rsidRPr="00436AF7">
              <w:rPr>
                <w:b/>
                <w:sz w:val="18"/>
                <w:szCs w:val="20"/>
                <w:lang w:val="de-DE"/>
              </w:rPr>
              <w:t>Total:</w:t>
            </w:r>
          </w:p>
        </w:tc>
        <w:tc>
          <w:tcPr>
            <w:tcW w:w="992" w:type="dxa"/>
            <w:tcBorders>
              <w:bottom w:val="single" w:color="auto" w:sz="4" w:space="0"/>
            </w:tcBorders>
            <w:shd w:val="clear" w:color="auto" w:fill="FFFFFF" w:themeFill="background1"/>
          </w:tcPr>
          <w:p w:rsidRPr="00436AF7" w:rsidR="00830195" w:rsidP="00830195" w:rsidRDefault="00830195" w14:paraId="71DFB3C6" w14:textId="77777777">
            <w:pPr>
              <w:widowControl/>
              <w:autoSpaceDE/>
              <w:autoSpaceDN/>
              <w:rPr>
                <w:b/>
                <w:sz w:val="18"/>
                <w:szCs w:val="20"/>
                <w:lang w:val="de-DE"/>
              </w:rPr>
            </w:pPr>
          </w:p>
        </w:tc>
        <w:tc>
          <w:tcPr>
            <w:tcW w:w="1417" w:type="dxa"/>
            <w:tcBorders>
              <w:bottom w:val="single" w:color="auto" w:sz="4" w:space="0"/>
            </w:tcBorders>
            <w:shd w:val="clear" w:color="auto" w:fill="FFFFFF" w:themeFill="background1"/>
          </w:tcPr>
          <w:p w:rsidRPr="00436AF7" w:rsidR="00830195" w:rsidP="00830195" w:rsidRDefault="00830195" w14:paraId="2E00A6FF" w14:textId="0A8DD179">
            <w:pPr>
              <w:widowControl/>
              <w:autoSpaceDE/>
              <w:autoSpaceDN/>
              <w:jc w:val="right"/>
              <w:rPr>
                <w:b/>
                <w:sz w:val="18"/>
                <w:szCs w:val="20"/>
                <w:lang w:val="de-DE"/>
              </w:rPr>
            </w:pPr>
            <w:r w:rsidRPr="00436AF7">
              <w:rPr>
                <w:b/>
                <w:sz w:val="18"/>
                <w:szCs w:val="20"/>
                <w:lang w:val="de-DE"/>
              </w:rPr>
              <w:t xml:space="preserve">11.8 Mio. </w:t>
            </w:r>
          </w:p>
        </w:tc>
      </w:tr>
      <w:tr w:rsidRPr="00436AF7" w:rsidR="00830195" w:rsidTr="008F1608" w14:paraId="47ECF128" w14:textId="1B288030">
        <w:trPr>
          <w:trHeight w:val="300"/>
        </w:trPr>
        <w:tc>
          <w:tcPr>
            <w:tcW w:w="3397" w:type="dxa"/>
            <w:tcBorders>
              <w:right w:val="single" w:color="auto" w:sz="4" w:space="0"/>
            </w:tcBorders>
            <w:shd w:val="clear" w:color="auto" w:fill="FFFFFF" w:themeFill="background1"/>
            <w:noWrap/>
          </w:tcPr>
          <w:p w:rsidRPr="00436AF7" w:rsidR="00830195" w:rsidP="00830195" w:rsidRDefault="00830195" w14:paraId="139E3BD2" w14:textId="43B1CF72">
            <w:pPr>
              <w:widowControl/>
              <w:autoSpaceDE/>
              <w:autoSpaceDN/>
              <w:rPr>
                <w:rFonts w:eastAsia="Times New Roman" w:cs="Calibri"/>
                <w:bCs/>
                <w:color w:val="000000"/>
                <w:sz w:val="18"/>
                <w:szCs w:val="20"/>
                <w:lang w:val="de-DE" w:eastAsia="de-CH" w:bidi="ar-SA"/>
              </w:rPr>
            </w:pPr>
            <w:r w:rsidRPr="00436AF7">
              <w:rPr>
                <w:sz w:val="18"/>
                <w:szCs w:val="20"/>
                <w:lang w:val="de-DE"/>
              </w:rPr>
              <w:t>Oil &amp; Gas Storage &amp; Transportation</w:t>
            </w:r>
          </w:p>
        </w:tc>
        <w:tc>
          <w:tcPr>
            <w:tcW w:w="1276" w:type="dxa"/>
            <w:tcBorders>
              <w:left w:val="single" w:color="auto" w:sz="4" w:space="0"/>
              <w:right w:val="single" w:color="auto" w:sz="4" w:space="0"/>
            </w:tcBorders>
            <w:shd w:val="clear" w:color="auto" w:fill="FFFFFF" w:themeFill="background1"/>
            <w:noWrap/>
          </w:tcPr>
          <w:p w:rsidRPr="00436AF7" w:rsidR="00830195" w:rsidP="00830195" w:rsidRDefault="00830195" w14:paraId="3869A508" w14:textId="1770172B">
            <w:pPr>
              <w:widowControl/>
              <w:autoSpaceDE/>
              <w:autoSpaceDN/>
              <w:jc w:val="right"/>
              <w:rPr>
                <w:rFonts w:eastAsia="Times New Roman" w:cs="Calibri"/>
                <w:bCs/>
                <w:color w:val="000000"/>
                <w:sz w:val="18"/>
                <w:szCs w:val="20"/>
                <w:lang w:val="de-DE" w:eastAsia="de-CH" w:bidi="ar-SA"/>
              </w:rPr>
            </w:pPr>
            <w:r w:rsidRPr="00436AF7">
              <w:rPr>
                <w:sz w:val="18"/>
                <w:szCs w:val="20"/>
                <w:lang w:val="de-DE"/>
              </w:rPr>
              <w:t xml:space="preserve"> 5’605’039</w:t>
            </w:r>
          </w:p>
        </w:tc>
        <w:tc>
          <w:tcPr>
            <w:tcW w:w="537" w:type="dxa"/>
            <w:tcBorders>
              <w:top w:val="nil"/>
              <w:left w:val="single" w:color="auto" w:sz="4" w:space="0"/>
              <w:bottom w:val="nil"/>
              <w:right w:val="nil"/>
            </w:tcBorders>
            <w:shd w:val="clear" w:color="auto" w:fill="FFFFFF" w:themeFill="background1"/>
          </w:tcPr>
          <w:p w:rsidRPr="00436AF7" w:rsidR="00830195" w:rsidP="00830195" w:rsidRDefault="00830195" w14:paraId="11B0BDF9" w14:textId="77777777">
            <w:pPr>
              <w:widowControl/>
              <w:autoSpaceDE/>
              <w:autoSpaceDN/>
              <w:jc w:val="right"/>
              <w:rPr>
                <w:sz w:val="18"/>
                <w:szCs w:val="20"/>
                <w:lang w:val="de-DE"/>
              </w:rPr>
            </w:pPr>
          </w:p>
        </w:tc>
        <w:tc>
          <w:tcPr>
            <w:tcW w:w="2582" w:type="dxa"/>
            <w:tcBorders>
              <w:top w:val="single" w:color="auto" w:sz="4" w:space="0"/>
              <w:left w:val="nil"/>
              <w:bottom w:val="nil"/>
              <w:right w:val="nil"/>
            </w:tcBorders>
            <w:shd w:val="clear" w:color="auto" w:fill="FFFFFF" w:themeFill="background1"/>
          </w:tcPr>
          <w:p w:rsidRPr="00436AF7" w:rsidR="00830195" w:rsidP="00830195" w:rsidRDefault="00830195" w14:paraId="29CA992A" w14:textId="77777777">
            <w:pPr>
              <w:widowControl/>
              <w:autoSpaceDE/>
              <w:autoSpaceDN/>
              <w:jc w:val="right"/>
              <w:rPr>
                <w:sz w:val="18"/>
                <w:szCs w:val="20"/>
                <w:lang w:val="de-DE"/>
              </w:rPr>
            </w:pPr>
          </w:p>
        </w:tc>
        <w:tc>
          <w:tcPr>
            <w:tcW w:w="992" w:type="dxa"/>
            <w:tcBorders>
              <w:top w:val="single" w:color="auto" w:sz="4" w:space="0"/>
              <w:left w:val="nil"/>
              <w:bottom w:val="nil"/>
              <w:right w:val="nil"/>
            </w:tcBorders>
            <w:shd w:val="clear" w:color="auto" w:fill="FFFFFF" w:themeFill="background1"/>
          </w:tcPr>
          <w:p w:rsidRPr="00436AF7" w:rsidR="00830195" w:rsidP="00830195" w:rsidRDefault="00830195" w14:paraId="59BD6B09" w14:textId="77777777">
            <w:pPr>
              <w:widowControl/>
              <w:autoSpaceDE/>
              <w:autoSpaceDN/>
              <w:jc w:val="right"/>
              <w:rPr>
                <w:sz w:val="18"/>
                <w:szCs w:val="20"/>
                <w:lang w:val="de-DE"/>
              </w:rPr>
            </w:pPr>
          </w:p>
        </w:tc>
        <w:tc>
          <w:tcPr>
            <w:tcW w:w="1417" w:type="dxa"/>
            <w:tcBorders>
              <w:top w:val="single" w:color="auto" w:sz="4" w:space="0"/>
              <w:left w:val="nil"/>
              <w:bottom w:val="nil"/>
              <w:right w:val="nil"/>
            </w:tcBorders>
            <w:shd w:val="clear" w:color="auto" w:fill="FFFFFF" w:themeFill="background1"/>
          </w:tcPr>
          <w:p w:rsidRPr="00436AF7" w:rsidR="00830195" w:rsidP="00830195" w:rsidRDefault="00830195" w14:paraId="7BCA837B" w14:textId="77777777">
            <w:pPr>
              <w:widowControl/>
              <w:autoSpaceDE/>
              <w:autoSpaceDN/>
              <w:jc w:val="right"/>
              <w:rPr>
                <w:sz w:val="18"/>
                <w:szCs w:val="20"/>
                <w:lang w:val="de-DE"/>
              </w:rPr>
            </w:pPr>
          </w:p>
        </w:tc>
      </w:tr>
      <w:tr w:rsidRPr="00436AF7" w:rsidR="00830195" w:rsidTr="008F1608" w14:paraId="5263C644" w14:textId="232301EB">
        <w:trPr>
          <w:trHeight w:val="300"/>
        </w:trPr>
        <w:tc>
          <w:tcPr>
            <w:tcW w:w="3397" w:type="dxa"/>
            <w:tcBorders>
              <w:right w:val="single" w:color="auto" w:sz="4" w:space="0"/>
            </w:tcBorders>
            <w:shd w:val="clear" w:color="auto" w:fill="FFFFFF" w:themeFill="background1"/>
            <w:noWrap/>
          </w:tcPr>
          <w:p w:rsidRPr="00436AF7" w:rsidR="00830195" w:rsidP="00830195" w:rsidRDefault="00830195" w14:paraId="67EC6FC8" w14:textId="42357C6D">
            <w:pPr>
              <w:widowControl/>
              <w:autoSpaceDE/>
              <w:autoSpaceDN/>
              <w:rPr>
                <w:rFonts w:eastAsia="Times New Roman" w:cs="Calibri"/>
                <w:b/>
                <w:bCs/>
                <w:color w:val="000000"/>
                <w:sz w:val="18"/>
                <w:szCs w:val="20"/>
                <w:lang w:val="de-DE" w:eastAsia="de-CH" w:bidi="ar-SA"/>
              </w:rPr>
            </w:pPr>
            <w:r w:rsidRPr="00436AF7">
              <w:rPr>
                <w:b/>
                <w:sz w:val="18"/>
                <w:lang w:val="de-DE"/>
              </w:rPr>
              <w:t>Total</w:t>
            </w:r>
          </w:p>
        </w:tc>
        <w:tc>
          <w:tcPr>
            <w:tcW w:w="1276" w:type="dxa"/>
            <w:tcBorders>
              <w:left w:val="single" w:color="auto" w:sz="4" w:space="0"/>
              <w:right w:val="single" w:color="auto" w:sz="4" w:space="0"/>
            </w:tcBorders>
            <w:shd w:val="clear" w:color="auto" w:fill="FFFFFF" w:themeFill="background1"/>
            <w:noWrap/>
          </w:tcPr>
          <w:p w:rsidRPr="00436AF7" w:rsidR="00830195" w:rsidP="00830195" w:rsidRDefault="00830195" w14:paraId="74894D34" w14:textId="18F33718">
            <w:pPr>
              <w:widowControl/>
              <w:autoSpaceDE/>
              <w:autoSpaceDN/>
              <w:jc w:val="right"/>
              <w:rPr>
                <w:rFonts w:eastAsia="Times New Roman" w:cs="Calibri"/>
                <w:b/>
                <w:bCs/>
                <w:color w:val="000000"/>
                <w:sz w:val="18"/>
                <w:szCs w:val="20"/>
                <w:lang w:val="de-DE" w:eastAsia="de-CH" w:bidi="ar-SA"/>
              </w:rPr>
            </w:pPr>
            <w:r w:rsidRPr="00436AF7">
              <w:rPr>
                <w:b/>
                <w:sz w:val="18"/>
                <w:lang w:val="de-DE"/>
              </w:rPr>
              <w:t xml:space="preserve">18.5 Mio. </w:t>
            </w:r>
          </w:p>
        </w:tc>
        <w:tc>
          <w:tcPr>
            <w:tcW w:w="537" w:type="dxa"/>
            <w:tcBorders>
              <w:top w:val="nil"/>
              <w:left w:val="single" w:color="auto" w:sz="4" w:space="0"/>
              <w:bottom w:val="nil"/>
              <w:right w:val="nil"/>
            </w:tcBorders>
            <w:shd w:val="clear" w:color="auto" w:fill="FFFFFF" w:themeFill="background1"/>
          </w:tcPr>
          <w:p w:rsidRPr="00436AF7" w:rsidR="00830195" w:rsidP="00830195" w:rsidRDefault="00830195" w14:paraId="4B491C6D" w14:textId="77777777">
            <w:pPr>
              <w:widowControl/>
              <w:autoSpaceDE/>
              <w:autoSpaceDN/>
              <w:jc w:val="right"/>
              <w:rPr>
                <w:sz w:val="18"/>
                <w:szCs w:val="20"/>
                <w:lang w:val="de-DE"/>
              </w:rPr>
            </w:pPr>
          </w:p>
        </w:tc>
        <w:tc>
          <w:tcPr>
            <w:tcW w:w="2582" w:type="dxa"/>
            <w:tcBorders>
              <w:top w:val="nil"/>
              <w:left w:val="nil"/>
              <w:bottom w:val="nil"/>
              <w:right w:val="nil"/>
            </w:tcBorders>
            <w:shd w:val="clear" w:color="auto" w:fill="FFFFFF" w:themeFill="background1"/>
          </w:tcPr>
          <w:p w:rsidRPr="00436AF7" w:rsidR="00830195" w:rsidP="00830195" w:rsidRDefault="00830195" w14:paraId="50485CBF" w14:textId="77777777">
            <w:pPr>
              <w:widowControl/>
              <w:autoSpaceDE/>
              <w:autoSpaceDN/>
              <w:jc w:val="right"/>
              <w:rPr>
                <w:sz w:val="18"/>
                <w:szCs w:val="20"/>
                <w:lang w:val="de-DE"/>
              </w:rPr>
            </w:pPr>
          </w:p>
        </w:tc>
        <w:tc>
          <w:tcPr>
            <w:tcW w:w="992" w:type="dxa"/>
            <w:tcBorders>
              <w:top w:val="nil"/>
              <w:left w:val="nil"/>
              <w:bottom w:val="nil"/>
              <w:right w:val="nil"/>
            </w:tcBorders>
            <w:shd w:val="clear" w:color="auto" w:fill="FFFFFF" w:themeFill="background1"/>
          </w:tcPr>
          <w:p w:rsidRPr="00436AF7" w:rsidR="00830195" w:rsidP="00830195" w:rsidRDefault="00830195" w14:paraId="31889F8C" w14:textId="77777777">
            <w:pPr>
              <w:widowControl/>
              <w:autoSpaceDE/>
              <w:autoSpaceDN/>
              <w:jc w:val="right"/>
              <w:rPr>
                <w:sz w:val="18"/>
                <w:szCs w:val="20"/>
                <w:lang w:val="de-DE"/>
              </w:rPr>
            </w:pPr>
          </w:p>
        </w:tc>
        <w:tc>
          <w:tcPr>
            <w:tcW w:w="1417" w:type="dxa"/>
            <w:tcBorders>
              <w:top w:val="nil"/>
              <w:left w:val="nil"/>
              <w:bottom w:val="nil"/>
              <w:right w:val="nil"/>
            </w:tcBorders>
            <w:shd w:val="clear" w:color="auto" w:fill="FFFFFF" w:themeFill="background1"/>
          </w:tcPr>
          <w:p w:rsidRPr="00436AF7" w:rsidR="00830195" w:rsidP="00830195" w:rsidRDefault="00830195" w14:paraId="110D4E25" w14:textId="77777777">
            <w:pPr>
              <w:widowControl/>
              <w:autoSpaceDE/>
              <w:autoSpaceDN/>
              <w:jc w:val="right"/>
              <w:rPr>
                <w:sz w:val="18"/>
                <w:szCs w:val="20"/>
                <w:lang w:val="de-DE"/>
              </w:rPr>
            </w:pPr>
          </w:p>
        </w:tc>
      </w:tr>
    </w:tbl>
    <w:p w:rsidRPr="00436AF7" w:rsidR="004D24D8" w:rsidP="005B0595" w:rsidRDefault="004D24D8" w14:paraId="56C8C568" w14:textId="77777777">
      <w:pPr>
        <w:widowControl/>
        <w:autoSpaceDE/>
        <w:autoSpaceDN/>
        <w:rPr>
          <w:rFonts w:eastAsia="Times New Roman" w:cs="Calibri"/>
          <w:b/>
          <w:bCs/>
          <w:color w:val="000000"/>
          <w:lang w:val="de-DE" w:eastAsia="de-CH" w:bidi="ar-SA"/>
        </w:rPr>
      </w:pPr>
    </w:p>
    <w:p w:rsidRPr="00436AF7" w:rsidR="00830195" w:rsidP="00830195" w:rsidRDefault="00830195" w14:paraId="0377058C" w14:textId="58CC66B6">
      <w:pPr>
        <w:pStyle w:val="Textkrper"/>
        <w:shd w:val="clear" w:color="auto" w:fill="F2F2F2" w:themeFill="background1" w:themeFillShade="F2"/>
        <w:rPr>
          <w:noProof/>
          <w:lang w:val="de-DE" w:eastAsia="de-CH" w:bidi="ar-SA"/>
        </w:rPr>
      </w:pPr>
      <w:r w:rsidRPr="00436AF7">
        <w:rPr>
          <w:b/>
          <w:noProof/>
          <w:lang w:val="de-DE" w:eastAsia="de-CH" w:bidi="ar-SA"/>
        </w:rPr>
        <w:t xml:space="preserve">Take-Away LCT Score: </w:t>
      </w:r>
      <w:r w:rsidRPr="00436AF7">
        <w:rPr>
          <w:noProof/>
          <w:lang w:val="de-DE" w:eastAsia="de-CH" w:bidi="ar-SA"/>
        </w:rPr>
        <w:t xml:space="preserve">Die AuM mit einer Bewertung als Stranded Assets sind im Vergleich zum Gesamtvermögen vernachlässigbar und entfallen auf einige </w:t>
      </w:r>
      <w:r w:rsidRPr="00436AF7" w:rsidR="00450C53">
        <w:rPr>
          <w:noProof/>
          <w:lang w:val="de-DE" w:eastAsia="de-CH" w:bidi="ar-SA"/>
        </w:rPr>
        <w:t>w</w:t>
      </w:r>
      <w:r w:rsidRPr="00436AF7">
        <w:rPr>
          <w:noProof/>
          <w:lang w:val="de-DE" w:eastAsia="de-CH" w:bidi="ar-SA"/>
        </w:rPr>
        <w:t>enige Titel. Auch hier würde sich bei aktiven Mandaten eine Diskussion mit dem Manager lohnen, um diese Risikotitel zu besprechen.</w:t>
      </w:r>
      <w:r w:rsidRPr="00436AF7">
        <w:rPr>
          <w:b/>
          <w:noProof/>
          <w:lang w:val="de-DE" w:eastAsia="de-CH" w:bidi="ar-SA"/>
        </w:rPr>
        <w:t xml:space="preserve"> </w:t>
      </w:r>
    </w:p>
    <w:p w:rsidRPr="00436AF7" w:rsidR="00CC6E81" w:rsidP="00CC6E81" w:rsidRDefault="00CC6E81" w14:paraId="501FB9E8" w14:textId="6C2BE6E6">
      <w:pPr>
        <w:pStyle w:val="Textkrper"/>
        <w:rPr>
          <w:noProof/>
          <w:lang w:val="de-DE" w:eastAsia="de-CH" w:bidi="ar-SA"/>
        </w:rPr>
      </w:pPr>
    </w:p>
    <w:p w:rsidRPr="00436AF7" w:rsidR="00CC6E81" w:rsidP="00CC6E81" w:rsidRDefault="00CC6E81" w14:paraId="6B45FBCA" w14:textId="09154C62">
      <w:pPr>
        <w:pStyle w:val="berschrift3"/>
        <w:rPr>
          <w:noProof/>
          <w:lang w:val="de-DE" w:eastAsia="de-CH" w:bidi="ar-SA"/>
        </w:rPr>
      </w:pPr>
      <w:bookmarkStart w:name="_Toc116653182" w:id="45"/>
      <w:r w:rsidRPr="00436AF7">
        <w:rPr>
          <w:noProof/>
          <w:lang w:val="de-DE" w:eastAsia="de-CH" w:bidi="ar-SA"/>
        </w:rPr>
        <w:lastRenderedPageBreak/>
        <w:t>Carbon Intensity vs. Low Carbon Transition Scoring</w:t>
      </w:r>
      <w:bookmarkEnd w:id="45"/>
    </w:p>
    <w:p w:rsidRPr="00436AF7" w:rsidR="00CC6E81" w:rsidP="00CC6E81" w:rsidRDefault="00CC6E81" w14:paraId="11338ED7" w14:textId="2E63D526">
      <w:pPr>
        <w:pStyle w:val="Textkrper"/>
        <w:rPr>
          <w:lang w:val="de-DE" w:eastAsia="de-CH" w:bidi="ar-SA"/>
        </w:rPr>
      </w:pPr>
      <w:r w:rsidRPr="00436AF7">
        <w:rPr>
          <w:lang w:val="de-DE" w:eastAsia="de-CH" w:bidi="ar-SA"/>
        </w:rPr>
        <w:t>Die</w:t>
      </w:r>
      <w:r w:rsidRPr="00436AF7">
        <w:rPr>
          <w:b/>
          <w:lang w:val="de-DE" w:eastAsia="de-CH" w:bidi="ar-SA"/>
        </w:rPr>
        <w:t xml:space="preserve"> </w:t>
      </w:r>
      <w:r w:rsidRPr="00436AF7">
        <w:rPr>
          <w:lang w:val="de-DE" w:eastAsia="de-CH" w:bidi="ar-SA"/>
        </w:rPr>
        <w:t xml:space="preserve">Carbon </w:t>
      </w:r>
      <w:proofErr w:type="spellStart"/>
      <w:r w:rsidRPr="00436AF7">
        <w:rPr>
          <w:lang w:val="de-DE" w:eastAsia="de-CH" w:bidi="ar-SA"/>
        </w:rPr>
        <w:t>Intensity</w:t>
      </w:r>
      <w:proofErr w:type="spellEnd"/>
      <w:r w:rsidRPr="00436AF7">
        <w:rPr>
          <w:lang w:val="de-DE" w:eastAsia="de-CH" w:bidi="ar-SA"/>
        </w:rPr>
        <w:t xml:space="preserve"> kann auch pro Unternehmen gemessen und gegenüber Peers verglichen werden, was eine Indikation für das verbundene Risiko sein kann. Eine Mögliche Auswertung zur Bewertung der Einzeltitel wäre beispielsweise der Vergleich der Carbon </w:t>
      </w:r>
      <w:proofErr w:type="spellStart"/>
      <w:r w:rsidRPr="00436AF7">
        <w:rPr>
          <w:lang w:val="de-DE" w:eastAsia="de-CH" w:bidi="ar-SA"/>
        </w:rPr>
        <w:t>Intensity</w:t>
      </w:r>
      <w:proofErr w:type="spellEnd"/>
      <w:r w:rsidRPr="00436AF7">
        <w:rPr>
          <w:lang w:val="de-DE" w:eastAsia="de-CH" w:bidi="ar-SA"/>
        </w:rPr>
        <w:t xml:space="preserve"> pro Unternehmen mit Low Carbon Transition Score pro Unternehmen. Diese Analyse könnte insbesondere in der Manager Review verwendet werden. Untenstehend folgt dieser Vergleich am Beispiel der Automobilhersteller im Portfolio per 30.09.2022:</w:t>
      </w:r>
    </w:p>
    <w:p w:rsidRPr="00436AF7" w:rsidR="00CC6E81" w:rsidP="00CC6E81" w:rsidRDefault="00CC6E81" w14:paraId="01FB8E53" w14:textId="77777777">
      <w:pPr>
        <w:rPr>
          <w:lang w:val="de-DE" w:eastAsia="de-CH" w:bidi="ar-SA"/>
        </w:rPr>
      </w:pPr>
    </w:p>
    <w:tbl>
      <w:tblPr>
        <w:tblStyle w:val="Tabellenraster"/>
        <w:tblW w:w="10485" w:type="dxa"/>
        <w:tblLook w:val="04A0" w:firstRow="1" w:lastRow="0" w:firstColumn="1" w:lastColumn="0" w:noHBand="0" w:noVBand="1"/>
      </w:tblPr>
      <w:tblGrid>
        <w:gridCol w:w="2122"/>
        <w:gridCol w:w="8363"/>
      </w:tblGrid>
      <w:tr w:rsidRPr="00436AF7" w:rsidR="00CC6E81" w:rsidTr="005C5F0F" w14:paraId="4F2D895E" w14:textId="77777777">
        <w:tc>
          <w:tcPr>
            <w:tcW w:w="2122" w:type="dxa"/>
          </w:tcPr>
          <w:p w:rsidRPr="00436AF7" w:rsidR="00CC6E81" w:rsidP="005C5F0F" w:rsidRDefault="00CC6E81" w14:paraId="2A8FACD1" w14:textId="77777777">
            <w:pPr>
              <w:rPr>
                <w:sz w:val="18"/>
                <w:lang w:val="de-DE" w:eastAsia="de-CH" w:bidi="ar-SA"/>
              </w:rPr>
            </w:pPr>
            <w:r w:rsidRPr="00436AF7">
              <w:rPr>
                <w:sz w:val="18"/>
                <w:lang w:val="de-DE" w:eastAsia="de-CH" w:bidi="ar-SA"/>
              </w:rPr>
              <w:t>Low Carbon Transition (</w:t>
            </w:r>
            <w:proofErr w:type="gramStart"/>
            <w:r w:rsidRPr="00436AF7">
              <w:rPr>
                <w:sz w:val="18"/>
                <w:lang w:val="de-DE" w:eastAsia="de-CH" w:bidi="ar-SA"/>
              </w:rPr>
              <w:t>LCT)  Score</w:t>
            </w:r>
            <w:proofErr w:type="gramEnd"/>
            <w:r w:rsidRPr="00436AF7">
              <w:rPr>
                <w:sz w:val="18"/>
                <w:lang w:val="de-DE" w:eastAsia="de-CH" w:bidi="ar-SA"/>
              </w:rPr>
              <w:t xml:space="preserve"> - X-Achse</w:t>
            </w:r>
          </w:p>
        </w:tc>
        <w:tc>
          <w:tcPr>
            <w:tcW w:w="8363" w:type="dxa"/>
          </w:tcPr>
          <w:p w:rsidRPr="00436AF7" w:rsidR="00CC6E81" w:rsidP="005C5F0F" w:rsidRDefault="00CC6E81" w14:paraId="64E59D46" w14:textId="77777777">
            <w:pPr>
              <w:rPr>
                <w:sz w:val="18"/>
                <w:lang w:val="de-DE" w:eastAsia="de-CH" w:bidi="ar-SA"/>
              </w:rPr>
            </w:pPr>
            <w:r w:rsidRPr="00436AF7">
              <w:rPr>
                <w:sz w:val="18"/>
                <w:lang w:val="de-DE" w:eastAsia="de-CH" w:bidi="ar-SA"/>
              </w:rPr>
              <w:t>Ein Wert auf Unternehmensebene, der den Grad der Ausrichtung eines Unternehmens auf die Low Carbon Transition misst. Unternehmen mit einer höheren Punktzahl sind stärker auf die Low Carbon Transition ausgerichtet (0-10, 10 als bester Wert).</w:t>
            </w:r>
          </w:p>
          <w:p w:rsidRPr="00436AF7" w:rsidR="00CC6E81" w:rsidP="005C5F0F" w:rsidRDefault="00CC6E81" w14:paraId="57CF84FC" w14:textId="77777777">
            <w:pPr>
              <w:rPr>
                <w:sz w:val="18"/>
                <w:lang w:val="de-DE" w:eastAsia="de-CH" w:bidi="ar-SA"/>
              </w:rPr>
            </w:pPr>
          </w:p>
        </w:tc>
      </w:tr>
      <w:tr w:rsidRPr="00436AF7" w:rsidR="00CC6E81" w:rsidTr="005C5F0F" w14:paraId="7AACD11C" w14:textId="77777777">
        <w:tc>
          <w:tcPr>
            <w:tcW w:w="2122" w:type="dxa"/>
          </w:tcPr>
          <w:p w:rsidRPr="00436AF7" w:rsidR="00CC6E81" w:rsidP="005C5F0F" w:rsidRDefault="00CC6E81" w14:paraId="20FBC27A" w14:textId="77777777">
            <w:pPr>
              <w:rPr>
                <w:sz w:val="18"/>
                <w:lang w:val="de-DE" w:eastAsia="de-CH" w:bidi="ar-SA"/>
              </w:rPr>
            </w:pPr>
            <w:r w:rsidRPr="00436AF7">
              <w:rPr>
                <w:sz w:val="18"/>
                <w:lang w:val="de-DE" w:eastAsia="de-CH" w:bidi="ar-SA"/>
              </w:rPr>
              <w:t xml:space="preserve">Scope 3 Carbon </w:t>
            </w:r>
            <w:proofErr w:type="spellStart"/>
            <w:r w:rsidRPr="00436AF7">
              <w:rPr>
                <w:sz w:val="18"/>
                <w:lang w:val="de-DE" w:eastAsia="de-CH" w:bidi="ar-SA"/>
              </w:rPr>
              <w:t>Intensity</w:t>
            </w:r>
            <w:proofErr w:type="spellEnd"/>
            <w:r w:rsidRPr="00436AF7">
              <w:rPr>
                <w:sz w:val="18"/>
                <w:lang w:val="de-DE" w:eastAsia="de-CH" w:bidi="ar-SA"/>
              </w:rPr>
              <w:t xml:space="preserve"> - Y-Achse</w:t>
            </w:r>
          </w:p>
        </w:tc>
        <w:tc>
          <w:tcPr>
            <w:tcW w:w="8363" w:type="dxa"/>
          </w:tcPr>
          <w:p w:rsidRPr="00436AF7" w:rsidR="00CC6E81" w:rsidP="005C5F0F" w:rsidRDefault="00CC6E81" w14:paraId="7560884D" w14:textId="77777777">
            <w:pPr>
              <w:rPr>
                <w:sz w:val="18"/>
                <w:lang w:val="de-DE" w:eastAsia="de-CH" w:bidi="ar-SA"/>
              </w:rPr>
            </w:pPr>
            <w:r w:rsidRPr="00436AF7">
              <w:rPr>
                <w:sz w:val="18"/>
                <w:lang w:val="de-DE" w:eastAsia="de-CH" w:bidi="ar-SA"/>
              </w:rPr>
              <w:t xml:space="preserve">Vergleich der CO2-Emissionen aus dem Gebrauch der Autos (Scope 3 Downstream Emissionen) </w:t>
            </w:r>
            <w:proofErr w:type="gramStart"/>
            <w:r w:rsidRPr="00436AF7">
              <w:rPr>
                <w:sz w:val="18"/>
                <w:lang w:val="de-DE" w:eastAsia="de-CH" w:bidi="ar-SA"/>
              </w:rPr>
              <w:t>mit dem generiertem Umsatz</w:t>
            </w:r>
            <w:proofErr w:type="gramEnd"/>
            <w:r w:rsidRPr="00436AF7">
              <w:rPr>
                <w:sz w:val="18"/>
                <w:lang w:val="de-DE" w:eastAsia="de-CH" w:bidi="ar-SA"/>
              </w:rPr>
              <w:t xml:space="preserve"> des Unternehmens, d.h. eine Effizienzkennzahl welche misst, wie effizient Unternehmen CO2 im Vergleich zum generiertem Umsatz </w:t>
            </w:r>
            <w:proofErr w:type="spellStart"/>
            <w:r w:rsidRPr="00436AF7">
              <w:rPr>
                <w:sz w:val="18"/>
                <w:lang w:val="de-DE" w:eastAsia="de-CH" w:bidi="ar-SA"/>
              </w:rPr>
              <w:t>ausstossen</w:t>
            </w:r>
            <w:proofErr w:type="spellEnd"/>
            <w:r w:rsidRPr="00436AF7">
              <w:rPr>
                <w:sz w:val="18"/>
                <w:lang w:val="de-DE" w:eastAsia="de-CH" w:bidi="ar-SA"/>
              </w:rPr>
              <w:t>.</w:t>
            </w:r>
          </w:p>
          <w:p w:rsidRPr="00436AF7" w:rsidR="00CC6E81" w:rsidP="005C5F0F" w:rsidRDefault="00CC6E81" w14:paraId="1359E4D7" w14:textId="77777777">
            <w:pPr>
              <w:rPr>
                <w:sz w:val="18"/>
                <w:lang w:val="de-DE" w:eastAsia="de-CH" w:bidi="ar-SA"/>
              </w:rPr>
            </w:pPr>
          </w:p>
        </w:tc>
      </w:tr>
      <w:tr w:rsidRPr="00436AF7" w:rsidR="00CC6E81" w:rsidTr="005C5F0F" w14:paraId="18C9B0F6" w14:textId="77777777">
        <w:tc>
          <w:tcPr>
            <w:tcW w:w="2122" w:type="dxa"/>
          </w:tcPr>
          <w:p w:rsidRPr="00436AF7" w:rsidR="00CC6E81" w:rsidP="005C5F0F" w:rsidRDefault="00CC6E81" w14:paraId="52DF2A8A" w14:textId="77777777">
            <w:pPr>
              <w:rPr>
                <w:sz w:val="18"/>
                <w:lang w:val="de-DE" w:eastAsia="de-CH" w:bidi="ar-SA"/>
              </w:rPr>
            </w:pPr>
            <w:r w:rsidRPr="00436AF7">
              <w:rPr>
                <w:sz w:val="18"/>
                <w:lang w:val="de-DE" w:eastAsia="de-CH" w:bidi="ar-SA"/>
              </w:rPr>
              <w:t xml:space="preserve">Bubble </w:t>
            </w:r>
            <w:proofErr w:type="spellStart"/>
            <w:r w:rsidRPr="00436AF7">
              <w:rPr>
                <w:sz w:val="18"/>
                <w:lang w:val="de-DE" w:eastAsia="de-CH" w:bidi="ar-SA"/>
              </w:rPr>
              <w:t>Grösse</w:t>
            </w:r>
            <w:proofErr w:type="spellEnd"/>
          </w:p>
        </w:tc>
        <w:tc>
          <w:tcPr>
            <w:tcW w:w="8363" w:type="dxa"/>
          </w:tcPr>
          <w:p w:rsidRPr="00436AF7" w:rsidR="00CC6E81" w:rsidP="005C5F0F" w:rsidRDefault="00CC6E81" w14:paraId="566FC447" w14:textId="77777777">
            <w:pPr>
              <w:rPr>
                <w:sz w:val="18"/>
                <w:lang w:val="de-DE" w:eastAsia="de-CH" w:bidi="ar-SA"/>
              </w:rPr>
            </w:pPr>
            <w:r w:rsidRPr="00436AF7">
              <w:rPr>
                <w:sz w:val="18"/>
                <w:lang w:val="de-DE" w:eastAsia="de-CH" w:bidi="ar-SA"/>
              </w:rPr>
              <w:t xml:space="preserve">AuM Investiert (Total CHF 48 Mio., Tesla mit 24 Mio. die </w:t>
            </w:r>
            <w:proofErr w:type="spellStart"/>
            <w:r w:rsidRPr="00436AF7">
              <w:rPr>
                <w:sz w:val="18"/>
                <w:lang w:val="de-DE" w:eastAsia="de-CH" w:bidi="ar-SA"/>
              </w:rPr>
              <w:t>grösste</w:t>
            </w:r>
            <w:proofErr w:type="spellEnd"/>
            <w:r w:rsidRPr="00436AF7">
              <w:rPr>
                <w:sz w:val="18"/>
                <w:lang w:val="de-DE" w:eastAsia="de-CH" w:bidi="ar-SA"/>
              </w:rPr>
              <w:t xml:space="preserve"> Einzelposition)</w:t>
            </w:r>
          </w:p>
        </w:tc>
      </w:tr>
    </w:tbl>
    <w:p w:rsidRPr="00436AF7" w:rsidR="00CC6E81" w:rsidP="00CC6E81" w:rsidRDefault="00CC6E81" w14:paraId="0C9686B1" w14:textId="77777777">
      <w:pPr>
        <w:rPr>
          <w:lang w:val="de-DE" w:eastAsia="de-CH" w:bidi="ar-SA"/>
        </w:rPr>
      </w:pPr>
    </w:p>
    <w:p w:rsidRPr="00436AF7" w:rsidR="00CC6E81" w:rsidP="00CC6E81" w:rsidRDefault="00CC6E81" w14:paraId="05B9E60F" w14:textId="77777777">
      <w:pPr>
        <w:pStyle w:val="Textkrper"/>
        <w:rPr>
          <w:noProof/>
          <w:lang w:val="de-DE" w:eastAsia="de-CH" w:bidi="ar-SA"/>
        </w:rPr>
      </w:pPr>
      <w:r w:rsidRPr="00436AF7">
        <w:rPr>
          <w:noProof/>
          <w:lang w:val="de-DE" w:eastAsia="de-CH" w:bidi="ar-SA"/>
        </w:rPr>
        <w:drawing>
          <wp:inline distT="0" distB="0" distL="0" distR="0" wp14:anchorId="6B85FA1E" wp14:editId="0DD93831">
            <wp:extent cx="6700723" cy="3875486"/>
            <wp:effectExtent l="0" t="0" r="508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777727" cy="3920023"/>
                    </a:xfrm>
                    <a:prstGeom prst="rect">
                      <a:avLst/>
                    </a:prstGeom>
                    <a:noFill/>
                  </pic:spPr>
                </pic:pic>
              </a:graphicData>
            </a:graphic>
          </wp:inline>
        </w:drawing>
      </w:r>
    </w:p>
    <w:p w:rsidRPr="00436AF7" w:rsidR="00CC6E81" w:rsidP="00CC6E81" w:rsidRDefault="00CC6E81" w14:paraId="47BB71F0" w14:textId="77777777">
      <w:pPr>
        <w:pStyle w:val="Textkrper"/>
        <w:rPr>
          <w:noProof/>
          <w:lang w:val="de-DE" w:eastAsia="de-CH" w:bidi="ar-SA"/>
        </w:rPr>
      </w:pPr>
    </w:p>
    <w:p w:rsidRPr="00436AF7" w:rsidR="00CC6E81" w:rsidP="00CC6E81" w:rsidRDefault="00CC6E81" w14:paraId="7D0EEFA2" w14:textId="77777777">
      <w:pPr>
        <w:pStyle w:val="Textkrper"/>
        <w:rPr>
          <w:noProof/>
          <w:lang w:val="de-DE" w:eastAsia="de-CH" w:bidi="ar-SA"/>
        </w:rPr>
      </w:pPr>
      <w:r w:rsidRPr="00436AF7">
        <w:rPr>
          <w:noProof/>
          <w:lang w:val="de-DE" w:eastAsia="de-CH" w:bidi="ar-SA"/>
        </w:rPr>
        <w:t>Folgende Unternehmen wurden aus der Grafik entfernt und stellen starke Outliner dar:</w:t>
      </w:r>
    </w:p>
    <w:tbl>
      <w:tblPr>
        <w:tblStyle w:val="Tabellenraster"/>
        <w:tblW w:w="10485" w:type="dxa"/>
        <w:tblLook w:val="04A0" w:firstRow="1" w:lastRow="0" w:firstColumn="1" w:lastColumn="0" w:noHBand="0" w:noVBand="1"/>
      </w:tblPr>
      <w:tblGrid>
        <w:gridCol w:w="2830"/>
        <w:gridCol w:w="1134"/>
        <w:gridCol w:w="2410"/>
        <w:gridCol w:w="2268"/>
        <w:gridCol w:w="1843"/>
      </w:tblGrid>
      <w:tr w:rsidRPr="00436AF7" w:rsidR="00CC6E81" w:rsidTr="005C5F0F" w14:paraId="66FCA298" w14:textId="77777777">
        <w:tc>
          <w:tcPr>
            <w:tcW w:w="2830" w:type="dxa"/>
          </w:tcPr>
          <w:p w:rsidRPr="00436AF7" w:rsidR="00CC6E81" w:rsidP="005C5F0F" w:rsidRDefault="00CC6E81" w14:paraId="410C05D3" w14:textId="77777777">
            <w:pPr>
              <w:pStyle w:val="Textkrper"/>
              <w:rPr>
                <w:noProof/>
                <w:lang w:val="de-DE" w:eastAsia="de-CH" w:bidi="ar-SA"/>
              </w:rPr>
            </w:pPr>
            <w:r w:rsidRPr="00436AF7">
              <w:rPr>
                <w:noProof/>
                <w:lang w:val="de-DE" w:eastAsia="de-CH" w:bidi="ar-SA"/>
              </w:rPr>
              <w:t>Unternehmen</w:t>
            </w:r>
          </w:p>
        </w:tc>
        <w:tc>
          <w:tcPr>
            <w:tcW w:w="1134" w:type="dxa"/>
          </w:tcPr>
          <w:p w:rsidRPr="00436AF7" w:rsidR="00CC6E81" w:rsidP="005C5F0F" w:rsidRDefault="00CC6E81" w14:paraId="05483FC1" w14:textId="77777777">
            <w:pPr>
              <w:pStyle w:val="Textkrper"/>
              <w:rPr>
                <w:noProof/>
                <w:lang w:val="de-DE" w:eastAsia="de-CH" w:bidi="ar-SA"/>
              </w:rPr>
            </w:pPr>
            <w:r w:rsidRPr="00436AF7">
              <w:rPr>
                <w:noProof/>
                <w:lang w:val="de-DE" w:eastAsia="de-CH" w:bidi="ar-SA"/>
              </w:rPr>
              <w:t>LCT  Score</w:t>
            </w:r>
          </w:p>
        </w:tc>
        <w:tc>
          <w:tcPr>
            <w:tcW w:w="2410" w:type="dxa"/>
          </w:tcPr>
          <w:p w:rsidRPr="00436AF7" w:rsidR="00CC6E81" w:rsidP="005C5F0F" w:rsidRDefault="00CC6E81" w14:paraId="3FC28942" w14:textId="77777777">
            <w:pPr>
              <w:pStyle w:val="Textkrper"/>
              <w:rPr>
                <w:noProof/>
                <w:lang w:val="de-DE" w:eastAsia="de-CH" w:bidi="ar-SA"/>
              </w:rPr>
            </w:pPr>
            <w:r w:rsidRPr="00436AF7">
              <w:rPr>
                <w:noProof/>
                <w:lang w:val="de-DE" w:eastAsia="de-CH" w:bidi="ar-SA"/>
              </w:rPr>
              <w:t>Scope 3 Down. Intensity</w:t>
            </w:r>
          </w:p>
        </w:tc>
        <w:tc>
          <w:tcPr>
            <w:tcW w:w="2268" w:type="dxa"/>
          </w:tcPr>
          <w:p w:rsidRPr="00436AF7" w:rsidR="00CC6E81" w:rsidP="005C5F0F" w:rsidRDefault="00CC6E81" w14:paraId="25188105" w14:textId="77777777">
            <w:pPr>
              <w:pStyle w:val="Textkrper"/>
              <w:rPr>
                <w:noProof/>
                <w:lang w:val="de-DE" w:eastAsia="de-CH" w:bidi="ar-SA"/>
              </w:rPr>
            </w:pPr>
            <w:r w:rsidRPr="00436AF7">
              <w:rPr>
                <w:noProof/>
                <w:lang w:val="de-DE" w:eastAsia="de-CH" w:bidi="ar-SA"/>
              </w:rPr>
              <w:t>Scope 3 – 2030 estimate</w:t>
            </w:r>
          </w:p>
        </w:tc>
        <w:tc>
          <w:tcPr>
            <w:tcW w:w="1843" w:type="dxa"/>
          </w:tcPr>
          <w:p w:rsidRPr="00436AF7" w:rsidR="00CC6E81" w:rsidP="005C5F0F" w:rsidRDefault="00CC6E81" w14:paraId="381A60B4" w14:textId="77777777">
            <w:pPr>
              <w:pStyle w:val="Textkrper"/>
              <w:rPr>
                <w:noProof/>
                <w:lang w:val="de-DE" w:eastAsia="de-CH" w:bidi="ar-SA"/>
              </w:rPr>
            </w:pPr>
            <w:r w:rsidRPr="00436AF7">
              <w:rPr>
                <w:noProof/>
                <w:lang w:val="de-DE" w:eastAsia="de-CH" w:bidi="ar-SA"/>
              </w:rPr>
              <w:t>AuM in Mio. CHF</w:t>
            </w:r>
          </w:p>
        </w:tc>
      </w:tr>
      <w:tr w:rsidRPr="00436AF7" w:rsidR="00CC6E81" w:rsidTr="005C5F0F" w14:paraId="7380A2EE" w14:textId="77777777">
        <w:tc>
          <w:tcPr>
            <w:tcW w:w="2830" w:type="dxa"/>
          </w:tcPr>
          <w:p w:rsidRPr="00436AF7" w:rsidR="00CC6E81" w:rsidP="005C5F0F" w:rsidRDefault="00CC6E81" w14:paraId="04F68CD2" w14:textId="77777777">
            <w:pPr>
              <w:pStyle w:val="Textkrper"/>
              <w:rPr>
                <w:noProof/>
                <w:lang w:val="de-DE" w:eastAsia="de-CH" w:bidi="ar-SA"/>
              </w:rPr>
            </w:pPr>
            <w:r w:rsidRPr="00436AF7">
              <w:rPr>
                <w:noProof/>
                <w:lang w:val="de-DE" w:eastAsia="de-CH" w:bidi="ar-SA"/>
              </w:rPr>
              <w:t>ISUZU MOTORS LIMITED</w:t>
            </w:r>
          </w:p>
        </w:tc>
        <w:tc>
          <w:tcPr>
            <w:tcW w:w="1134" w:type="dxa"/>
          </w:tcPr>
          <w:p w:rsidRPr="00436AF7" w:rsidR="00CC6E81" w:rsidP="005C5F0F" w:rsidRDefault="00CC6E81" w14:paraId="0185017A" w14:textId="77777777">
            <w:pPr>
              <w:pStyle w:val="Textkrper"/>
              <w:rPr>
                <w:noProof/>
                <w:lang w:val="de-DE" w:eastAsia="de-CH" w:bidi="ar-SA"/>
              </w:rPr>
            </w:pPr>
            <w:r w:rsidRPr="00436AF7">
              <w:rPr>
                <w:noProof/>
                <w:lang w:val="de-DE" w:eastAsia="de-CH" w:bidi="ar-SA"/>
              </w:rPr>
              <w:t>4.2</w:t>
            </w:r>
          </w:p>
        </w:tc>
        <w:tc>
          <w:tcPr>
            <w:tcW w:w="2410" w:type="dxa"/>
          </w:tcPr>
          <w:p w:rsidRPr="00436AF7" w:rsidR="00CC6E81" w:rsidP="005C5F0F" w:rsidRDefault="00CC6E81" w14:paraId="669646BC" w14:textId="77777777">
            <w:pPr>
              <w:pStyle w:val="Textkrper"/>
              <w:rPr>
                <w:noProof/>
                <w:lang w:val="de-DE" w:eastAsia="de-CH" w:bidi="ar-SA"/>
              </w:rPr>
            </w:pPr>
            <w:r w:rsidRPr="00436AF7">
              <w:rPr>
                <w:noProof/>
                <w:lang w:val="de-DE" w:eastAsia="de-CH" w:bidi="ar-SA"/>
              </w:rPr>
              <w:t>14'011</w:t>
            </w:r>
          </w:p>
        </w:tc>
        <w:tc>
          <w:tcPr>
            <w:tcW w:w="2268" w:type="dxa"/>
          </w:tcPr>
          <w:p w:rsidRPr="00436AF7" w:rsidR="00CC6E81" w:rsidP="005C5F0F" w:rsidRDefault="00CC6E81" w14:paraId="2E249AF4" w14:textId="77777777">
            <w:pPr>
              <w:pStyle w:val="Textkrper"/>
              <w:rPr>
                <w:noProof/>
                <w:lang w:val="de-DE" w:eastAsia="de-CH" w:bidi="ar-SA"/>
              </w:rPr>
            </w:pPr>
            <w:r w:rsidRPr="00436AF7">
              <w:rPr>
                <w:noProof/>
                <w:lang w:val="de-DE" w:eastAsia="de-CH" w:bidi="ar-SA"/>
              </w:rPr>
              <w:t>14’464</w:t>
            </w:r>
          </w:p>
        </w:tc>
        <w:tc>
          <w:tcPr>
            <w:tcW w:w="1843" w:type="dxa"/>
          </w:tcPr>
          <w:p w:rsidRPr="00436AF7" w:rsidR="00CC6E81" w:rsidP="005C5F0F" w:rsidRDefault="00CC6E81" w14:paraId="4D593CDC" w14:textId="77777777">
            <w:pPr>
              <w:pStyle w:val="Textkrper"/>
              <w:rPr>
                <w:noProof/>
                <w:lang w:val="de-DE" w:eastAsia="de-CH" w:bidi="ar-SA"/>
              </w:rPr>
            </w:pPr>
            <w:r w:rsidRPr="00436AF7">
              <w:rPr>
                <w:noProof/>
                <w:lang w:val="de-DE" w:eastAsia="de-CH" w:bidi="ar-SA"/>
              </w:rPr>
              <w:t>0.2</w:t>
            </w:r>
          </w:p>
        </w:tc>
      </w:tr>
      <w:tr w:rsidRPr="00436AF7" w:rsidR="00CC6E81" w:rsidTr="005C5F0F" w14:paraId="01188252" w14:textId="77777777">
        <w:tc>
          <w:tcPr>
            <w:tcW w:w="2830" w:type="dxa"/>
          </w:tcPr>
          <w:p w:rsidRPr="00436AF7" w:rsidR="00CC6E81" w:rsidP="005C5F0F" w:rsidRDefault="00CC6E81" w14:paraId="28F76A97" w14:textId="77777777">
            <w:pPr>
              <w:pStyle w:val="Textkrper"/>
              <w:rPr>
                <w:noProof/>
                <w:lang w:val="de-DE" w:eastAsia="de-CH" w:bidi="ar-SA"/>
              </w:rPr>
            </w:pPr>
            <w:r w:rsidRPr="00436AF7">
              <w:rPr>
                <w:noProof/>
                <w:lang w:val="de-DE" w:eastAsia="de-CH" w:bidi="ar-SA"/>
              </w:rPr>
              <w:t xml:space="preserve">MAHINDRA AND MAHINDRA </w:t>
            </w:r>
          </w:p>
        </w:tc>
        <w:tc>
          <w:tcPr>
            <w:tcW w:w="1134" w:type="dxa"/>
          </w:tcPr>
          <w:p w:rsidRPr="00436AF7" w:rsidR="00CC6E81" w:rsidP="005C5F0F" w:rsidRDefault="00CC6E81" w14:paraId="36C0EC83" w14:textId="77777777">
            <w:pPr>
              <w:pStyle w:val="Textkrper"/>
              <w:rPr>
                <w:noProof/>
                <w:lang w:val="de-DE" w:eastAsia="de-CH" w:bidi="ar-SA"/>
              </w:rPr>
            </w:pPr>
            <w:r w:rsidRPr="00436AF7">
              <w:rPr>
                <w:noProof/>
                <w:lang w:val="de-DE" w:eastAsia="de-CH" w:bidi="ar-SA"/>
              </w:rPr>
              <w:t>4.0</w:t>
            </w:r>
          </w:p>
        </w:tc>
        <w:tc>
          <w:tcPr>
            <w:tcW w:w="2410" w:type="dxa"/>
          </w:tcPr>
          <w:p w:rsidRPr="00436AF7" w:rsidR="00CC6E81" w:rsidP="005C5F0F" w:rsidRDefault="00CC6E81" w14:paraId="223E2646" w14:textId="77777777">
            <w:pPr>
              <w:pStyle w:val="Textkrper"/>
              <w:rPr>
                <w:noProof/>
                <w:lang w:val="de-DE" w:eastAsia="de-CH" w:bidi="ar-SA"/>
              </w:rPr>
            </w:pPr>
            <w:r w:rsidRPr="00436AF7">
              <w:rPr>
                <w:noProof/>
                <w:lang w:val="de-DE" w:eastAsia="de-CH" w:bidi="ar-SA"/>
              </w:rPr>
              <w:t>14’778</w:t>
            </w:r>
          </w:p>
        </w:tc>
        <w:tc>
          <w:tcPr>
            <w:tcW w:w="2268" w:type="dxa"/>
          </w:tcPr>
          <w:p w:rsidRPr="00436AF7" w:rsidR="00CC6E81" w:rsidP="005C5F0F" w:rsidRDefault="00CC6E81" w14:paraId="454F0640" w14:textId="77777777">
            <w:pPr>
              <w:pStyle w:val="Textkrper"/>
              <w:rPr>
                <w:noProof/>
                <w:lang w:val="de-DE" w:eastAsia="de-CH" w:bidi="ar-SA"/>
              </w:rPr>
            </w:pPr>
            <w:r w:rsidRPr="00436AF7">
              <w:rPr>
                <w:noProof/>
                <w:lang w:val="de-DE" w:eastAsia="de-CH" w:bidi="ar-SA"/>
              </w:rPr>
              <w:t>12’226</w:t>
            </w:r>
          </w:p>
        </w:tc>
        <w:tc>
          <w:tcPr>
            <w:tcW w:w="1843" w:type="dxa"/>
          </w:tcPr>
          <w:p w:rsidRPr="00436AF7" w:rsidR="00CC6E81" w:rsidP="005C5F0F" w:rsidRDefault="00CC6E81" w14:paraId="03AF8F48" w14:textId="77777777">
            <w:pPr>
              <w:pStyle w:val="Textkrper"/>
              <w:rPr>
                <w:noProof/>
                <w:lang w:val="de-DE" w:eastAsia="de-CH" w:bidi="ar-SA"/>
              </w:rPr>
            </w:pPr>
            <w:r w:rsidRPr="00436AF7">
              <w:rPr>
                <w:noProof/>
                <w:lang w:val="de-DE" w:eastAsia="de-CH" w:bidi="ar-SA"/>
              </w:rPr>
              <w:t>0.9</w:t>
            </w:r>
          </w:p>
        </w:tc>
      </w:tr>
    </w:tbl>
    <w:p w:rsidRPr="00436AF7" w:rsidR="00CC6E81" w:rsidP="00CC6E81" w:rsidRDefault="00CC6E81" w14:paraId="244C2A01" w14:textId="77777777">
      <w:pPr>
        <w:pStyle w:val="Textkrper"/>
        <w:rPr>
          <w:noProof/>
          <w:lang w:val="de-DE" w:eastAsia="de-CH" w:bidi="ar-SA"/>
        </w:rPr>
      </w:pPr>
    </w:p>
    <w:p w:rsidRPr="00436AF7" w:rsidR="00CC6E81" w:rsidP="00CC6E81" w:rsidRDefault="00CC6E81" w14:paraId="18F43445" w14:textId="77777777">
      <w:pPr>
        <w:pStyle w:val="Textkrper"/>
        <w:shd w:val="clear" w:color="auto" w:fill="F2F2F2" w:themeFill="background1" w:themeFillShade="F2"/>
        <w:rPr>
          <w:noProof/>
          <w:lang w:val="de-DE" w:eastAsia="de-CH" w:bidi="ar-SA"/>
        </w:rPr>
      </w:pPr>
      <w:r w:rsidRPr="00436AF7">
        <w:rPr>
          <w:b/>
          <w:noProof/>
          <w:lang w:val="de-DE" w:eastAsia="de-CH" w:bidi="ar-SA"/>
        </w:rPr>
        <w:t>Take-Away Automobil Analyse</w:t>
      </w:r>
      <w:r w:rsidRPr="00436AF7">
        <w:rPr>
          <w:noProof/>
          <w:lang w:val="de-DE" w:eastAsia="de-CH" w:bidi="ar-SA"/>
        </w:rPr>
        <w:t xml:space="preserve">: Die Mehrheit der Hersteller ist gleich gut auf die Carbon Transition vorbereitet und hat einen Transition Score von 5-6, auffallend sind einige Outliner mit einem Carbon Transition Score &lt; 4 sowie die beiden Unternehmen mit einer sehr hohen Intensity. Bei diesen beiden kommt hinzu, dass auch die projezierte Scope 3 Intensität für 2030 weiterhin überdurchschnittlich hoch ist. Hier würde sich eine genauere Analyse lohnen, wie diese ins Portfolio kommen und bessere Alternativen zur Verfügung stehen. Tesla sticht aufgrund seiner reinen Elektromobilflotte klar hervor, da her die Transitionsvorbereitung ideal und die Emissionen inexistent sind. </w:t>
      </w:r>
    </w:p>
    <w:p w:rsidRPr="00436AF7" w:rsidR="008F1608" w:rsidP="008F1608" w:rsidRDefault="008F1608" w14:paraId="342F2234" w14:textId="0F400733">
      <w:pPr>
        <w:pStyle w:val="berschrift2"/>
        <w:numPr>
          <w:ilvl w:val="0"/>
          <w:numId w:val="0"/>
        </w:numPr>
        <w:rPr>
          <w:noProof/>
          <w:lang w:val="de-DE" w:eastAsia="de-CH" w:bidi="ar-SA"/>
        </w:rPr>
      </w:pPr>
    </w:p>
    <w:p w:rsidRPr="00436AF7" w:rsidR="008F1608" w:rsidP="008F1608" w:rsidRDefault="008F1608" w14:paraId="2660EEFE" w14:textId="6FBD5A57">
      <w:pPr>
        <w:pStyle w:val="berschrift2"/>
        <w:numPr>
          <w:ilvl w:val="0"/>
          <w:numId w:val="0"/>
        </w:numPr>
        <w:rPr>
          <w:noProof/>
          <w:lang w:val="de-DE" w:eastAsia="de-CH" w:bidi="ar-SA"/>
        </w:rPr>
      </w:pPr>
    </w:p>
    <w:p w:rsidRPr="00436AF7" w:rsidR="008F1608" w:rsidP="008F1608" w:rsidRDefault="008F1608" w14:paraId="4E3FB42A" w14:textId="77777777">
      <w:pPr>
        <w:pStyle w:val="berschrift2"/>
        <w:numPr>
          <w:ilvl w:val="0"/>
          <w:numId w:val="0"/>
        </w:numPr>
        <w:rPr>
          <w:noProof/>
          <w:lang w:val="de-DE" w:eastAsia="de-CH" w:bidi="ar-SA"/>
        </w:rPr>
      </w:pPr>
    </w:p>
    <w:p w:rsidRPr="00436AF7" w:rsidR="00E664B6" w:rsidP="00085A24" w:rsidRDefault="00E664B6" w14:paraId="728CD9A3" w14:textId="6563793E">
      <w:pPr>
        <w:pStyle w:val="berschrift2"/>
        <w:rPr>
          <w:noProof/>
          <w:lang w:val="de-DE" w:eastAsia="de-CH" w:bidi="ar-SA"/>
        </w:rPr>
      </w:pPr>
      <w:bookmarkStart w:name="_Toc116653183" w:id="46"/>
      <w:r w:rsidRPr="00436AF7">
        <w:rPr>
          <w:noProof/>
          <w:lang w:val="de-DE" w:eastAsia="de-CH" w:bidi="ar-SA"/>
        </w:rPr>
        <w:lastRenderedPageBreak/>
        <w:t>Climate Value at Risk</w:t>
      </w:r>
      <w:bookmarkEnd w:id="46"/>
    </w:p>
    <w:bookmarkEnd w:id="43"/>
    <w:p w:rsidRPr="00436AF7" w:rsidR="005E520B" w:rsidP="00225BA4" w:rsidRDefault="00225BA4" w14:paraId="54ACACAF" w14:textId="621BDF3A">
      <w:pPr>
        <w:pStyle w:val="Textkrper"/>
        <w:rPr>
          <w:lang w:val="de-DE"/>
        </w:rPr>
      </w:pPr>
      <w:r w:rsidRPr="00436AF7">
        <w:rPr>
          <w:noProof/>
          <w:lang w:val="de-DE" w:eastAsia="de-CH" w:bidi="ar-SA"/>
        </w:rPr>
        <w:t>Der Climate Value-at-Risk (Climate VaR) ist eine zukunfts- und renditeorientierte Bewertungsmethode zur Messung von klimabezogenen Risiken und Chancen in einem Anlageportfolio zu messen. Das vollständig quantitative Modell bietet einen Einblick, wie sich der Klimawandel auf die Bewertung von Unternehmen auswirken könnte.</w:t>
      </w:r>
      <w:r w:rsidRPr="00436AF7">
        <w:rPr>
          <w:lang w:val="de-DE"/>
        </w:rPr>
        <w:t xml:space="preserve"> </w:t>
      </w:r>
      <w:r w:rsidRPr="00436AF7" w:rsidR="00486673">
        <w:rPr>
          <w:lang w:val="de-DE"/>
        </w:rPr>
        <w:t xml:space="preserve">Der Climate </w:t>
      </w:r>
      <w:proofErr w:type="spellStart"/>
      <w:r w:rsidRPr="00436AF7" w:rsidR="00486673">
        <w:rPr>
          <w:lang w:val="de-DE"/>
        </w:rPr>
        <w:t>VaR</w:t>
      </w:r>
      <w:proofErr w:type="spellEnd"/>
      <w:r w:rsidRPr="00436AF7" w:rsidR="00486673">
        <w:rPr>
          <w:lang w:val="de-DE"/>
        </w:rPr>
        <w:t xml:space="preserve"> berücksichtigt dabei sowohl physische und transitorische Risiken sowie auch die technologischen Chancen für Unternehmen.  Es kann dabei aus einer Vielzahl von unterschiedlichen Szenarien pro Risikoart gewählt werden. </w:t>
      </w:r>
      <w:r w:rsidRPr="00436AF7" w:rsidR="008F1608">
        <w:rPr>
          <w:lang w:val="de-DE"/>
        </w:rPr>
        <w:t xml:space="preserve">Da die Ergebnisse auf Portfolioebene in Abhängigkeit von den Szenarien sehr stark variieren und eine detaillierte Erläuterung in diesem Papier nicht möglich ist, wurde untenstehend eine konkrete Analyse für folgende Titel aus dem Portfolio gemacht: </w:t>
      </w:r>
    </w:p>
    <w:p w:rsidRPr="00436AF7" w:rsidR="008F1608" w:rsidP="00225BA4" w:rsidRDefault="008F1608" w14:paraId="6E19C008" w14:textId="59F3B075">
      <w:pPr>
        <w:pStyle w:val="Textkrper"/>
        <w:rPr>
          <w:lang w:val="de-DE"/>
        </w:rPr>
      </w:pPr>
    </w:p>
    <w:p w:rsidRPr="00436AF7" w:rsidR="00AB7D62" w:rsidP="00AB7D62" w:rsidRDefault="00AB7D62" w14:paraId="74C558A2" w14:textId="1E8A6D68">
      <w:pPr>
        <w:pStyle w:val="Textkrper"/>
        <w:numPr>
          <w:ilvl w:val="0"/>
          <w:numId w:val="46"/>
        </w:numPr>
        <w:rPr>
          <w:lang w:val="de-DE"/>
        </w:rPr>
      </w:pPr>
      <w:r w:rsidRPr="00436AF7">
        <w:rPr>
          <w:lang w:val="de-DE"/>
        </w:rPr>
        <w:t xml:space="preserve">Transitionsrisiken: 2 Grad Szenario </w:t>
      </w:r>
      <w:proofErr w:type="spellStart"/>
      <w:r w:rsidRPr="00436AF7">
        <w:rPr>
          <w:lang w:val="de-DE"/>
        </w:rPr>
        <w:t>Disorderly</w:t>
      </w:r>
      <w:proofErr w:type="spellEnd"/>
      <w:r w:rsidRPr="00436AF7">
        <w:rPr>
          <w:lang w:val="de-DE"/>
        </w:rPr>
        <w:t xml:space="preserve">, d.h. dass 2 Grad Ziel wird erreicht jedoch erst spät und </w:t>
      </w:r>
      <w:proofErr w:type="spellStart"/>
      <w:r w:rsidRPr="00436AF7">
        <w:rPr>
          <w:lang w:val="de-DE"/>
        </w:rPr>
        <w:t>unkooridiniert</w:t>
      </w:r>
      <w:proofErr w:type="spellEnd"/>
    </w:p>
    <w:p w:rsidRPr="00436AF7" w:rsidR="00AB7D62" w:rsidP="00AB7D62" w:rsidRDefault="00AB7D62" w14:paraId="3156ECF0" w14:textId="33DF6821">
      <w:pPr>
        <w:pStyle w:val="Textkrper"/>
        <w:numPr>
          <w:ilvl w:val="0"/>
          <w:numId w:val="46"/>
        </w:numPr>
        <w:rPr>
          <w:lang w:val="de-DE"/>
        </w:rPr>
      </w:pPr>
      <w:r w:rsidRPr="00436AF7">
        <w:rPr>
          <w:lang w:val="de-DE"/>
        </w:rPr>
        <w:t>Physische Risiken: 2 Grad Erwärmung als globaler Durchschnitt</w:t>
      </w:r>
    </w:p>
    <w:p w:rsidRPr="00436AF7" w:rsidR="00AB7D62" w:rsidP="00AB7D62" w:rsidRDefault="00AB7D62" w14:paraId="1CAA90C2" w14:textId="79C13BEB">
      <w:pPr>
        <w:pStyle w:val="Textkrper"/>
        <w:numPr>
          <w:ilvl w:val="0"/>
          <w:numId w:val="46"/>
        </w:numPr>
        <w:rPr>
          <w:lang w:val="de-DE"/>
        </w:rPr>
      </w:pPr>
      <w:r w:rsidRPr="00436AF7">
        <w:rPr>
          <w:lang w:val="de-DE"/>
        </w:rPr>
        <w:t>Unternehmen: Electric Utilities</w:t>
      </w:r>
    </w:p>
    <w:p w:rsidRPr="00436AF7" w:rsidR="008F1608" w:rsidP="00225BA4" w:rsidRDefault="008F1608" w14:paraId="6A138947" w14:textId="016790E1">
      <w:pPr>
        <w:pStyle w:val="Textkrper"/>
        <w:rPr>
          <w:noProof/>
          <w:lang w:val="de-DE" w:eastAsia="de-CH" w:bidi="ar-SA"/>
        </w:rPr>
      </w:pPr>
    </w:p>
    <w:p w:rsidRPr="00436AF7" w:rsidR="00F27681" w:rsidP="00225BA4" w:rsidRDefault="00F27681" w14:paraId="7D2DCACC" w14:textId="6DD2D02D">
      <w:pPr>
        <w:pStyle w:val="Textkrper"/>
        <w:rPr>
          <w:noProof/>
          <w:lang w:val="de-DE" w:eastAsia="de-CH" w:bidi="ar-SA"/>
        </w:rPr>
      </w:pPr>
      <w:r w:rsidRPr="00436AF7">
        <w:rPr>
          <w:noProof/>
          <w:lang w:val="de-DE" w:eastAsia="de-CH" w:bidi="ar-SA"/>
        </w:rPr>
        <w:drawing>
          <wp:inline distT="0" distB="0" distL="0" distR="0" wp14:anchorId="2297AF92" wp14:editId="186DFAD4">
            <wp:extent cx="6594344" cy="2863516"/>
            <wp:effectExtent l="0" t="0" r="0" b="0"/>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20415" cy="2874837"/>
                    </a:xfrm>
                    <a:prstGeom prst="rect">
                      <a:avLst/>
                    </a:prstGeom>
                    <a:noFill/>
                  </pic:spPr>
                </pic:pic>
              </a:graphicData>
            </a:graphic>
          </wp:inline>
        </w:drawing>
      </w:r>
    </w:p>
    <w:p w:rsidRPr="00436AF7" w:rsidR="00C62B44" w:rsidP="00C62B44" w:rsidRDefault="00C62B44" w14:paraId="6F0322CB" w14:textId="77777777">
      <w:pPr>
        <w:pStyle w:val="Textkrper"/>
        <w:rPr>
          <w:noProof/>
          <w:lang w:val="de-DE" w:eastAsia="de-CH" w:bidi="ar-SA"/>
        </w:rPr>
      </w:pPr>
    </w:p>
    <w:p w:rsidRPr="00436AF7" w:rsidR="00C62B44" w:rsidP="00C62B44" w:rsidRDefault="00C62B44" w14:paraId="665AC319" w14:textId="0577748D">
      <w:pPr>
        <w:pStyle w:val="Textkrper"/>
        <w:shd w:val="clear" w:color="auto" w:fill="F2F2F2" w:themeFill="background1" w:themeFillShade="F2"/>
        <w:rPr>
          <w:noProof/>
          <w:lang w:val="de-DE" w:eastAsia="de-CH" w:bidi="ar-SA"/>
        </w:rPr>
      </w:pPr>
      <w:r w:rsidRPr="00436AF7">
        <w:rPr>
          <w:b/>
          <w:noProof/>
          <w:lang w:val="de-DE" w:eastAsia="de-CH" w:bidi="ar-SA"/>
        </w:rPr>
        <w:t>Take-Away Climate Value at Risk:</w:t>
      </w:r>
      <w:r w:rsidRPr="00436AF7">
        <w:rPr>
          <w:noProof/>
          <w:lang w:val="de-DE" w:eastAsia="de-CH" w:bidi="ar-SA"/>
        </w:rPr>
        <w:t xml:space="preserve"> Es ist ersichtlich, dass der Climate Value at Risk sehr unterschiedliche für die einzelnen Unternehmen ausfällt und diese entsprechend unterschiedlich positioniert sind. Hier würde es sich ggf. ebenfalls lohnen die Analyse zu verfeinern und pro Portfolio das Gespräch mit den jeweiligen Portfolio Managern zu suchen. </w:t>
      </w:r>
    </w:p>
    <w:p w:rsidRPr="00436AF7" w:rsidR="00F27681" w:rsidP="00225BA4" w:rsidRDefault="00F27681" w14:paraId="518751C6" w14:textId="77777777">
      <w:pPr>
        <w:pStyle w:val="Textkrper"/>
        <w:rPr>
          <w:noProof/>
          <w:lang w:val="de-DE" w:eastAsia="de-CH" w:bidi="ar-SA"/>
        </w:rPr>
      </w:pPr>
    </w:p>
    <w:p w:rsidRPr="00436AF7" w:rsidR="008F1608" w:rsidP="008F1608" w:rsidRDefault="008F1608" w14:paraId="75F53252" w14:textId="5AEC2C34">
      <w:pPr>
        <w:pStyle w:val="berschrift2"/>
        <w:rPr>
          <w:noProof/>
          <w:lang w:val="de-DE" w:eastAsia="de-CH" w:bidi="ar-SA"/>
        </w:rPr>
      </w:pPr>
      <w:bookmarkStart w:name="_Toc116653184" w:id="47"/>
      <w:r w:rsidRPr="00436AF7">
        <w:rPr>
          <w:noProof/>
          <w:lang w:val="de-DE" w:eastAsia="de-CH" w:bidi="ar-SA"/>
        </w:rPr>
        <w:t>Implied Temperature Rise</w:t>
      </w:r>
      <w:bookmarkEnd w:id="47"/>
    </w:p>
    <w:p w:rsidRPr="00436AF7" w:rsidR="008F1608" w:rsidP="008F1608" w:rsidRDefault="008F1608" w14:paraId="5CF3E767" w14:textId="77777777">
      <w:pPr>
        <w:pStyle w:val="Textkrper"/>
        <w:rPr>
          <w:lang w:val="de-DE"/>
        </w:rPr>
      </w:pPr>
      <w:r w:rsidRPr="00436AF7">
        <w:rPr>
          <w:lang w:val="de-DE"/>
        </w:rPr>
        <w:t xml:space="preserve">Die Kennzahl "Implizierter Temperaturanstieg" (ITR) gibt Aufschluss darüber, wie gut sich börsennotierte Unternehmen an den globalen Temperaturzielen orientieren. Ausgedrückt in Grad Celsius ist es eine zukunftsorientierte Kennzahl, die zeigt, wie ein Unternehmen mit den Zielen des Pariser Abkommens übereinstimmt - nämlich den globalen Temperaturanstieg in diesem Jahrhundert deutlich unter 2°C über dem vorindustriellen Niveau zu halten und die Bemühungen fortzusetzen, den Temperaturanstieg sogar noch weiter auf 1,5°C zu begrenzen. Der Implizite Temperaturanstieg auf Portfolioebene verwendet einen aggregierten Budgetansatz: Er vergleicht die Summe der "eigenen" projizierten THG-Emissionen mit der Summe der "eigenen" Kohlenstoffbudgets für die zugrunde liegenden Fonds Bestände. Die gesamte geschätzte Über- bzw. Unterschreitung des Kohlenstoffbudgets des Portfolios wird Über- bzw. Unterschreitung des Kohlenstoffbudgets des Portfolios wird dann anhand der wissenschaftlich fundierten TCRE (Transient Climate Response </w:t>
      </w:r>
      <w:proofErr w:type="spellStart"/>
      <w:r w:rsidRPr="00436AF7">
        <w:rPr>
          <w:lang w:val="de-DE"/>
        </w:rPr>
        <w:t>to</w:t>
      </w:r>
      <w:proofErr w:type="spellEnd"/>
      <w:r w:rsidRPr="00436AF7">
        <w:rPr>
          <w:lang w:val="de-DE"/>
        </w:rPr>
        <w:t xml:space="preserve"> </w:t>
      </w:r>
      <w:proofErr w:type="spellStart"/>
      <w:r w:rsidRPr="00436AF7">
        <w:rPr>
          <w:lang w:val="de-DE"/>
        </w:rPr>
        <w:t>Cumulative</w:t>
      </w:r>
      <w:proofErr w:type="spellEnd"/>
      <w:r w:rsidRPr="00436AF7">
        <w:rPr>
          <w:lang w:val="de-DE"/>
        </w:rPr>
        <w:t xml:space="preserve"> Emissions) in ein Maß für den Temperaturanstieg (°C) umgerechnet. Als Zuteilungsbasis für die Definition der Eigentumsverhältnisse wird der Unternehmenswert einschließlich Barmittel (EVIC) verwendet, um die Analyse von Aktien- und Unternehmensanleiheportfolios zu ermöglichen.</w:t>
      </w:r>
    </w:p>
    <w:p w:rsidRPr="00436AF7" w:rsidR="008F1608" w:rsidP="008F1608" w:rsidRDefault="008F1608" w14:paraId="121581E9" w14:textId="77777777">
      <w:pPr>
        <w:pStyle w:val="Textkrper"/>
        <w:rPr>
          <w:lang w:val="de-DE"/>
        </w:rPr>
      </w:pPr>
    </w:p>
    <w:p w:rsidRPr="00436AF7" w:rsidR="008F1608" w:rsidP="008F1608" w:rsidRDefault="008F1608" w14:paraId="38FAD68D" w14:textId="77777777">
      <w:pPr>
        <w:pStyle w:val="Textkrper"/>
        <w:rPr>
          <w:noProof/>
          <w:lang w:val="de-DE" w:eastAsia="de-CH" w:bidi="ar-SA"/>
        </w:rPr>
      </w:pPr>
      <w:r w:rsidRPr="00436AF7">
        <w:rPr>
          <w:noProof/>
          <w:lang w:val="de-DE" w:eastAsia="de-CH" w:bidi="ar-SA"/>
        </w:rPr>
        <w:t>Folgender Implied Temperature Rise konnte per 30.09.2022 für das Listed Assets und Listed Credit Portfolio im Vergleich zum SAA-Benchmark berechnet werden:</w:t>
      </w:r>
    </w:p>
    <w:p w:rsidRPr="00436AF7" w:rsidR="008F1608" w:rsidP="008F1608" w:rsidRDefault="008F1608" w14:paraId="19EC9D3A" w14:textId="77777777">
      <w:pPr>
        <w:pStyle w:val="Textkrper"/>
        <w:rPr>
          <w:lang w:val="de-DE"/>
        </w:rPr>
      </w:pPr>
    </w:p>
    <w:p w:rsidRPr="00436AF7" w:rsidR="008F1608" w:rsidP="008F1608" w:rsidRDefault="008F1608" w14:paraId="65535E81" w14:textId="1B6143C0">
      <w:pPr>
        <w:pStyle w:val="Textkrper"/>
        <w:rPr>
          <w:lang w:val="de-DE"/>
        </w:rPr>
      </w:pPr>
      <w:r w:rsidRPr="00436AF7">
        <w:rPr>
          <w:lang w:val="de-DE"/>
        </w:rPr>
        <w:lastRenderedPageBreak/>
        <w:drawing>
          <wp:inline distT="0" distB="0" distL="0" distR="0" wp14:anchorId="7D70EA4C" wp14:editId="60AA1C1D">
            <wp:extent cx="6648450" cy="1920875"/>
            <wp:effectExtent l="0" t="0" r="0" b="317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8450" cy="1920875"/>
                    </a:xfrm>
                    <a:prstGeom prst="rect">
                      <a:avLst/>
                    </a:prstGeom>
                  </pic:spPr>
                </pic:pic>
              </a:graphicData>
            </a:graphic>
          </wp:inline>
        </w:drawing>
      </w:r>
    </w:p>
    <w:p w:rsidRPr="00436AF7" w:rsidR="008F1608" w:rsidP="008F1608" w:rsidRDefault="008F1608" w14:paraId="60C83CF0" w14:textId="75335E9F">
      <w:pPr>
        <w:pStyle w:val="Textkrper"/>
        <w:rPr>
          <w:lang w:val="de-DE"/>
        </w:rPr>
        <w:sectPr w:rsidRPr="00436AF7" w:rsidR="008F1608" w:rsidSect="00F3428C">
          <w:pgSz w:w="11910" w:h="16840" w:orient="portrait"/>
          <w:pgMar w:top="720" w:right="720" w:bottom="720" w:left="720" w:header="0" w:footer="283" w:gutter="0"/>
          <w:cols w:space="720"/>
          <w:docGrid w:linePitch="299"/>
        </w:sectPr>
      </w:pPr>
      <w:r w:rsidRPr="00436AF7">
        <w:rPr>
          <w:lang w:val="de-DE"/>
        </w:rPr>
        <w:drawing>
          <wp:inline distT="0" distB="0" distL="0" distR="0" wp14:anchorId="4EC2031B" wp14:editId="0696B593">
            <wp:extent cx="6648450" cy="2521585"/>
            <wp:effectExtent l="0" t="0" r="0"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8450" cy="2521585"/>
                    </a:xfrm>
                    <a:prstGeom prst="rect">
                      <a:avLst/>
                    </a:prstGeom>
                  </pic:spPr>
                </pic:pic>
              </a:graphicData>
            </a:graphic>
          </wp:inline>
        </w:drawing>
      </w:r>
    </w:p>
    <w:p w:rsidRPr="00436AF7" w:rsidR="000657EE" w:rsidP="000657EE" w:rsidRDefault="00E6684A" w14:paraId="11FCE6C1" w14:textId="2B6F2779">
      <w:pPr>
        <w:pStyle w:val="berschrift1"/>
        <w:rPr>
          <w:noProof/>
          <w:lang w:val="de-DE" w:eastAsia="de-CH" w:bidi="ar-SA"/>
        </w:rPr>
      </w:pPr>
      <w:r w:rsidRPr="00436AF7">
        <w:rPr>
          <w:noProof/>
          <w:lang w:val="de-DE" w:eastAsia="de-CH" w:bidi="ar-SA"/>
        </w:rPr>
        <w:lastRenderedPageBreak/>
        <w:t xml:space="preserve"> </w:t>
      </w:r>
      <w:bookmarkStart w:name="_Toc116653185" w:id="48"/>
      <w:r w:rsidRPr="00436AF7" w:rsidR="000657EE">
        <w:rPr>
          <w:noProof/>
          <w:lang w:val="de-DE" w:eastAsia="de-CH" w:bidi="ar-SA"/>
        </w:rPr>
        <w:t>Handlungsoptionen</w:t>
      </w:r>
      <w:bookmarkEnd w:id="48"/>
    </w:p>
    <w:p w:rsidRPr="00436AF7" w:rsidR="00D26979" w:rsidP="00D26979" w:rsidRDefault="00D26979" w14:paraId="03CC4AE4" w14:textId="77777777">
      <w:pPr>
        <w:pStyle w:val="KeinLeerraum"/>
        <w:ind w:left="1440"/>
        <w:rPr>
          <w:noProof/>
          <w:lang w:val="de-DE" w:eastAsia="de-CH" w:bidi="ar-SA"/>
        </w:rPr>
      </w:pPr>
    </w:p>
    <w:p w:rsidRPr="00436AF7" w:rsidR="00486673" w:rsidP="00486673" w:rsidRDefault="00486673" w14:paraId="358AD63C" w14:textId="77777777">
      <w:pPr>
        <w:pStyle w:val="berschrift2"/>
        <w:rPr>
          <w:noProof/>
          <w:lang w:val="de-DE" w:eastAsia="de-CH" w:bidi="ar-SA"/>
        </w:rPr>
      </w:pPr>
      <w:bookmarkStart w:name="_Toc116653186" w:id="49"/>
      <w:r w:rsidRPr="00436AF7">
        <w:rPr>
          <w:noProof/>
          <w:lang w:val="de-DE" w:eastAsia="de-CH" w:bidi="ar-SA"/>
        </w:rPr>
        <w:t>Active Ownership</w:t>
      </w:r>
      <w:bookmarkEnd w:id="49"/>
    </w:p>
    <w:p w:rsidRPr="00436AF7" w:rsidR="00486673" w:rsidP="00486673" w:rsidRDefault="00486673" w14:paraId="649398AF" w14:textId="77777777">
      <w:pPr>
        <w:pStyle w:val="berschrift2"/>
        <w:rPr>
          <w:noProof/>
          <w:lang w:val="de-DE" w:eastAsia="de-CH" w:bidi="ar-SA"/>
        </w:rPr>
      </w:pPr>
      <w:bookmarkStart w:name="_Toc116653187" w:id="50"/>
      <w:r w:rsidRPr="00436AF7">
        <w:rPr>
          <w:noProof/>
          <w:lang w:val="de-DE" w:eastAsia="de-CH" w:bidi="ar-SA"/>
        </w:rPr>
        <w:t>Über-/Untergewichtung</w:t>
      </w:r>
      <w:bookmarkEnd w:id="50"/>
    </w:p>
    <w:p w:rsidRPr="00436AF7" w:rsidR="008250F2" w:rsidP="008250F2" w:rsidRDefault="000657EE" w14:paraId="747EA8FD" w14:textId="77777777">
      <w:pPr>
        <w:pStyle w:val="berschrift2"/>
        <w:rPr>
          <w:noProof/>
          <w:lang w:val="de-DE" w:eastAsia="de-CH" w:bidi="ar-SA"/>
        </w:rPr>
      </w:pPr>
      <w:bookmarkStart w:name="_Toc116653188" w:id="51"/>
      <w:r w:rsidRPr="00436AF7">
        <w:rPr>
          <w:noProof/>
          <w:lang w:val="de-DE" w:eastAsia="de-CH" w:bidi="ar-SA"/>
        </w:rPr>
        <w:t>Ausschluss</w:t>
      </w:r>
      <w:bookmarkEnd w:id="51"/>
    </w:p>
    <w:p w:rsidRPr="00436AF7" w:rsidR="008250F2" w:rsidP="009C179B" w:rsidRDefault="009C179B" w14:paraId="1A2C99B6" w14:textId="02491FCD">
      <w:pPr>
        <w:pStyle w:val="Listenabsatz"/>
        <w:numPr>
          <w:ilvl w:val="0"/>
          <w:numId w:val="4"/>
        </w:numPr>
        <w:rPr>
          <w:noProof/>
          <w:lang w:val="de-DE" w:eastAsia="de-CH" w:bidi="ar-SA"/>
        </w:rPr>
      </w:pPr>
      <w:r w:rsidRPr="00436AF7">
        <w:rPr>
          <w:noProof/>
          <w:lang w:val="de-DE" w:eastAsia="de-CH" w:bidi="ar-SA"/>
        </w:rPr>
        <w:t xml:space="preserve">Kohle als einfacher Quick Win ohne grossen Impact auf das verwaltete Vermögen, reine Kohleproduzenten auch nicht einfach mit Engagement </w:t>
      </w:r>
      <w:r w:rsidRPr="00436AF7">
        <w:rPr>
          <w:rFonts w:ascii="Wingdings" w:hAnsi="Wingdings" w:eastAsia="Wingdings" w:cs="Wingdings"/>
          <w:noProof/>
          <w:lang w:val="de-DE" w:eastAsia="de-CH" w:bidi="ar-SA"/>
        </w:rPr>
        <w:t>à</w:t>
      </w:r>
      <w:r w:rsidRPr="00436AF7">
        <w:rPr>
          <w:noProof/>
          <w:lang w:val="de-DE" w:eastAsia="de-CH" w:bidi="ar-SA"/>
        </w:rPr>
        <w:t xml:space="preserve"> Umstiegskosten aufzeigen</w:t>
      </w:r>
    </w:p>
    <w:p w:rsidRPr="00436AF7" w:rsidR="009C179B" w:rsidP="009C179B" w:rsidRDefault="009C179B" w14:paraId="4A55BBFC" w14:textId="77777777">
      <w:pPr>
        <w:pStyle w:val="Listenabsatz"/>
        <w:ind w:left="720" w:firstLine="0"/>
        <w:rPr>
          <w:noProof/>
          <w:lang w:val="de-DE" w:eastAsia="de-CH" w:bidi="ar-SA"/>
        </w:rPr>
      </w:pPr>
    </w:p>
    <w:p w:rsidRPr="00436AF7" w:rsidR="008250F2" w:rsidP="008250F2" w:rsidRDefault="008250F2" w14:paraId="15115D14" w14:textId="19B86CEC">
      <w:pPr>
        <w:pStyle w:val="Textkrper"/>
        <w:rPr>
          <w:noProof/>
          <w:lang w:val="de-DE" w:eastAsia="de-CH" w:bidi="ar-SA"/>
        </w:rPr>
      </w:pPr>
      <w:r w:rsidRPr="00436AF7">
        <w:rPr>
          <w:noProof/>
          <w:lang w:val="de-DE" w:eastAsia="de-CH" w:bidi="ar-SA"/>
        </w:rPr>
        <w:t>Publica: Ausschluss GICS Sector «Coal and consumable fuels”</w:t>
      </w:r>
    </w:p>
    <w:p w:rsidRPr="00436AF7" w:rsidR="008250F2" w:rsidP="00DF1533" w:rsidRDefault="008250F2" w14:paraId="53375FCB" w14:textId="6842CA0F">
      <w:pPr>
        <w:pStyle w:val="Textkrper"/>
        <w:numPr>
          <w:ilvl w:val="0"/>
          <w:numId w:val="11"/>
        </w:numPr>
        <w:rPr>
          <w:noProof/>
          <w:lang w:val="de-DE" w:eastAsia="de-CH" w:bidi="ar-SA"/>
        </w:rPr>
      </w:pPr>
      <w:r w:rsidRPr="00436AF7">
        <w:rPr>
          <w:noProof/>
          <w:lang w:val="de-DE" w:eastAsia="de-CH" w:bidi="ar-SA"/>
        </w:rPr>
        <w:t>Messung immer gegenüber Standardindex, zB MSCI World</w:t>
      </w:r>
    </w:p>
    <w:p w:rsidRPr="00436AF7" w:rsidR="008250F2" w:rsidP="00DF1533" w:rsidRDefault="008250F2" w14:paraId="654E9EF4" w14:textId="61CA9ABA">
      <w:pPr>
        <w:pStyle w:val="Textkrper"/>
        <w:numPr>
          <w:ilvl w:val="0"/>
          <w:numId w:val="11"/>
        </w:numPr>
        <w:rPr>
          <w:noProof/>
          <w:lang w:val="de-DE" w:eastAsia="de-CH" w:bidi="ar-SA"/>
        </w:rPr>
      </w:pPr>
      <w:r w:rsidRPr="00436AF7">
        <w:rPr>
          <w:noProof/>
          <w:lang w:val="de-DE" w:eastAsia="de-CH" w:bidi="ar-SA"/>
        </w:rPr>
        <w:t xml:space="preserve">Ausschlüsse SVVK Ausschlüsse sowie Kohle </w:t>
      </w:r>
    </w:p>
    <w:p w:rsidRPr="00436AF7" w:rsidR="00D028F4" w:rsidP="00DF1533" w:rsidRDefault="00D028F4" w14:paraId="349EB959" w14:textId="319C45F5">
      <w:pPr>
        <w:pStyle w:val="Textkrper"/>
        <w:numPr>
          <w:ilvl w:val="0"/>
          <w:numId w:val="11"/>
        </w:numPr>
        <w:rPr>
          <w:noProof/>
          <w:lang w:val="de-DE" w:eastAsia="de-CH" w:bidi="ar-SA"/>
        </w:rPr>
      </w:pPr>
      <w:r w:rsidRPr="00436AF7">
        <w:rPr>
          <w:noProof/>
          <w:lang w:val="de-DE" w:eastAsia="de-CH" w:bidi="ar-SA"/>
        </w:rPr>
        <w:t>IEA Szenarien, genauer anschauen für den Outlook</w:t>
      </w:r>
    </w:p>
    <w:p w:rsidRPr="00436AF7" w:rsidR="00283782" w:rsidP="00DF1533" w:rsidRDefault="00283782" w14:paraId="533493FB" w14:textId="012A6402">
      <w:pPr>
        <w:pStyle w:val="Textkrper"/>
        <w:numPr>
          <w:ilvl w:val="0"/>
          <w:numId w:val="11"/>
        </w:numPr>
        <w:rPr>
          <w:noProof/>
          <w:lang w:val="de-DE" w:eastAsia="de-CH" w:bidi="ar-SA"/>
        </w:rPr>
      </w:pPr>
      <w:r w:rsidRPr="00436AF7">
        <w:rPr>
          <w:noProof/>
          <w:lang w:val="de-DE" w:eastAsia="de-CH" w:bidi="ar-SA"/>
        </w:rPr>
        <w:t xml:space="preserve">Reduktion Carbon Intensity bei Credit Mandaten: </w:t>
      </w:r>
    </w:p>
    <w:p w:rsidRPr="00436AF7" w:rsidR="00283782" w:rsidP="00DF1533" w:rsidRDefault="00283782" w14:paraId="524B4A89" w14:textId="4B5B5150">
      <w:pPr>
        <w:pStyle w:val="Textkrper"/>
        <w:numPr>
          <w:ilvl w:val="0"/>
          <w:numId w:val="11"/>
        </w:numPr>
        <w:rPr>
          <w:noProof/>
          <w:lang w:val="de-DE" w:eastAsia="de-CH" w:bidi="ar-SA"/>
        </w:rPr>
      </w:pPr>
      <w:r w:rsidRPr="00436AF7">
        <w:rPr>
          <w:noProof/>
          <w:lang w:val="de-DE" w:eastAsia="de-CH" w:bidi="ar-SA"/>
        </w:rPr>
        <w:t>IIGCC</w:t>
      </w:r>
    </w:p>
    <w:p w:rsidRPr="00436AF7" w:rsidR="008250F2" w:rsidP="008250F2" w:rsidRDefault="008250F2" w14:paraId="657FC3CF" w14:textId="77777777">
      <w:pPr>
        <w:pStyle w:val="TableParagraph"/>
        <w:rPr>
          <w:noProof/>
          <w:lang w:val="de-DE" w:eastAsia="de-CH" w:bidi="ar-SA"/>
        </w:rPr>
      </w:pPr>
    </w:p>
    <w:p w:rsidRPr="00436AF7" w:rsidR="009C179B" w:rsidP="009C179B" w:rsidRDefault="009C179B" w14:paraId="2BCEAB61" w14:textId="77777777">
      <w:pPr>
        <w:pStyle w:val="Textkrper"/>
        <w:rPr>
          <w:noProof/>
          <w:lang w:val="de-DE" w:eastAsia="de-CH" w:bidi="ar-SA"/>
        </w:rPr>
      </w:pPr>
    </w:p>
    <w:p w:rsidRPr="00436AF7" w:rsidR="000657EE" w:rsidP="000657EE" w:rsidRDefault="000657EE" w14:paraId="4729B0C7" w14:textId="2DF023B0">
      <w:pPr>
        <w:pStyle w:val="KeinLeerraum"/>
        <w:rPr>
          <w:noProof/>
          <w:lang w:val="de-DE" w:eastAsia="de-CH" w:bidi="ar-SA"/>
        </w:rPr>
      </w:pPr>
    </w:p>
    <w:bookmarkEnd w:id="16"/>
    <w:p w:rsidRPr="00436AF7" w:rsidR="000657EE" w:rsidP="000657EE" w:rsidRDefault="000657EE" w14:paraId="7095EC81" w14:textId="18EA249E">
      <w:pPr>
        <w:pStyle w:val="KeinLeerraum"/>
        <w:rPr>
          <w:noProof/>
          <w:lang w:val="de-DE" w:eastAsia="de-CH" w:bidi="ar-SA"/>
        </w:rPr>
      </w:pPr>
    </w:p>
    <w:p w:rsidRPr="00436AF7" w:rsidR="00635477" w:rsidP="000657EE" w:rsidRDefault="00635477" w14:paraId="36AAAD3D" w14:textId="77777777">
      <w:pPr>
        <w:pStyle w:val="KeinLeerraum"/>
        <w:rPr>
          <w:noProof/>
          <w:lang w:val="de-DE" w:eastAsia="de-CH" w:bidi="ar-SA"/>
        </w:rPr>
        <w:sectPr w:rsidRPr="00436AF7" w:rsidR="00635477" w:rsidSect="00F3428C">
          <w:pgSz w:w="11910" w:h="16840" w:orient="portrait"/>
          <w:pgMar w:top="720" w:right="720" w:bottom="720" w:left="720" w:header="0" w:footer="283" w:gutter="0"/>
          <w:cols w:space="720"/>
          <w:docGrid w:linePitch="299"/>
        </w:sectPr>
      </w:pPr>
    </w:p>
    <w:p w:rsidRPr="00436AF7" w:rsidR="00635477" w:rsidP="00635477" w:rsidRDefault="00635477" w14:paraId="698B7B64" w14:textId="760DD154">
      <w:pPr>
        <w:pStyle w:val="berschrift1"/>
        <w:rPr>
          <w:noProof/>
          <w:lang w:val="de-DE" w:eastAsia="de-CH" w:bidi="ar-SA"/>
        </w:rPr>
      </w:pPr>
      <w:bookmarkStart w:name="_Toc116653189" w:id="52"/>
      <w:r w:rsidRPr="00436AF7">
        <w:rPr>
          <w:noProof/>
          <w:lang w:val="de-DE" w:eastAsia="de-CH" w:bidi="ar-SA"/>
        </w:rPr>
        <w:lastRenderedPageBreak/>
        <w:t>Anhang</w:t>
      </w:r>
      <w:bookmarkEnd w:id="52"/>
    </w:p>
    <w:p w:rsidRPr="00436AF7" w:rsidR="008A5299" w:rsidP="00635477" w:rsidRDefault="00AE6999" w14:paraId="6C08D6A7" w14:textId="1C77289B">
      <w:pPr>
        <w:pStyle w:val="berschrift2"/>
        <w:rPr>
          <w:noProof/>
          <w:lang w:val="de-DE" w:eastAsia="de-CH" w:bidi="ar-SA"/>
        </w:rPr>
      </w:pPr>
      <w:bookmarkStart w:name="_Toc116653190" w:id="53"/>
      <w:r w:rsidRPr="00436AF7">
        <w:rPr>
          <w:noProof/>
          <w:lang w:val="de-DE" w:eastAsia="de-CH" w:bidi="ar-SA"/>
        </w:rPr>
        <w:t>Begrifflichkeit</w:t>
      </w:r>
      <w:bookmarkEnd w:id="53"/>
    </w:p>
    <w:tbl>
      <w:tblPr>
        <w:tblW w:w="10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501"/>
        <w:gridCol w:w="8959"/>
      </w:tblGrid>
      <w:tr w:rsidRPr="00436AF7" w:rsidR="00AF39F1" w:rsidTr="008764A2" w14:paraId="49B23234" w14:textId="77777777">
        <w:trPr>
          <w:trHeight w:val="300"/>
        </w:trPr>
        <w:tc>
          <w:tcPr>
            <w:tcW w:w="1281" w:type="dxa"/>
            <w:shd w:val="clear" w:color="000000" w:fill="F2F2F2"/>
            <w:tcMar>
              <w:top w:w="15" w:type="dxa"/>
              <w:left w:w="15" w:type="dxa"/>
              <w:bottom w:w="0" w:type="dxa"/>
              <w:right w:w="15" w:type="dxa"/>
            </w:tcMar>
            <w:hideMark/>
          </w:tcPr>
          <w:p w:rsidRPr="00436AF7" w:rsidR="00AE6999" w:rsidP="008764A2" w:rsidRDefault="00AE6999" w14:paraId="40B4B013" w14:textId="77777777">
            <w:pPr>
              <w:rPr>
                <w:rFonts w:eastAsia="Times New Roman" w:cs="Calibri"/>
                <w:b/>
                <w:bCs/>
                <w:color w:val="000000"/>
                <w:sz w:val="20"/>
                <w:lang w:val="de-DE" w:bidi="ar-SA"/>
              </w:rPr>
            </w:pPr>
            <w:r w:rsidRPr="00436AF7">
              <w:rPr>
                <w:rFonts w:cs="Calibri"/>
                <w:b/>
                <w:bCs/>
                <w:color w:val="000000"/>
                <w:sz w:val="20"/>
                <w:lang w:val="de-DE"/>
              </w:rPr>
              <w:t>Name</w:t>
            </w:r>
          </w:p>
        </w:tc>
        <w:tc>
          <w:tcPr>
            <w:tcW w:w="7771" w:type="dxa"/>
            <w:shd w:val="clear" w:color="000000" w:fill="F2F2F2"/>
            <w:tcMar>
              <w:top w:w="15" w:type="dxa"/>
              <w:left w:w="15" w:type="dxa"/>
              <w:bottom w:w="0" w:type="dxa"/>
              <w:right w:w="15" w:type="dxa"/>
            </w:tcMar>
            <w:hideMark/>
          </w:tcPr>
          <w:p w:rsidRPr="00436AF7" w:rsidR="00AE6999" w:rsidP="008764A2" w:rsidRDefault="00AE6999" w14:paraId="6ED3AD74" w14:textId="77777777">
            <w:pPr>
              <w:rPr>
                <w:rFonts w:cs="Calibri"/>
                <w:b/>
                <w:bCs/>
                <w:color w:val="000000"/>
                <w:sz w:val="20"/>
                <w:lang w:val="de-DE"/>
              </w:rPr>
            </w:pPr>
            <w:r w:rsidRPr="00436AF7">
              <w:rPr>
                <w:rFonts w:cs="Calibri"/>
                <w:b/>
                <w:bCs/>
                <w:color w:val="000000"/>
                <w:sz w:val="20"/>
                <w:lang w:val="de-DE"/>
              </w:rPr>
              <w:t>Definition</w:t>
            </w:r>
          </w:p>
        </w:tc>
      </w:tr>
      <w:tr w:rsidRPr="00436AF7" w:rsidR="00AF39F1" w:rsidTr="00AE6999" w14:paraId="6A755578" w14:textId="77777777">
        <w:trPr>
          <w:cantSplit/>
          <w:trHeight w:val="674"/>
        </w:trPr>
        <w:tc>
          <w:tcPr>
            <w:tcW w:w="1281" w:type="dxa"/>
            <w:shd w:val="clear" w:color="auto" w:fill="auto"/>
            <w:tcMar>
              <w:top w:w="15" w:type="dxa"/>
              <w:left w:w="15" w:type="dxa"/>
              <w:bottom w:w="0" w:type="dxa"/>
              <w:right w:w="15" w:type="dxa"/>
            </w:tcMar>
          </w:tcPr>
          <w:p w:rsidRPr="00436AF7" w:rsidR="00AE6999" w:rsidP="008764A2" w:rsidRDefault="00AE6999" w14:paraId="543CC07E" w14:textId="183C57D2">
            <w:pPr>
              <w:rPr>
                <w:rFonts w:cs="Calibri"/>
                <w:b/>
                <w:bCs/>
                <w:color w:val="000000"/>
                <w:sz w:val="20"/>
                <w:lang w:val="de-DE"/>
              </w:rPr>
            </w:pPr>
            <w:r w:rsidRPr="00436AF7">
              <w:rPr>
                <w:rFonts w:cs="Calibri"/>
                <w:b/>
                <w:bCs/>
                <w:color w:val="000000"/>
                <w:sz w:val="20"/>
                <w:lang w:val="de-DE"/>
              </w:rPr>
              <w:t>Primärenergie</w:t>
            </w:r>
          </w:p>
        </w:tc>
        <w:tc>
          <w:tcPr>
            <w:tcW w:w="7771" w:type="dxa"/>
            <w:shd w:val="clear" w:color="auto" w:fill="auto"/>
            <w:tcMar>
              <w:top w:w="15" w:type="dxa"/>
              <w:left w:w="15" w:type="dxa"/>
              <w:bottom w:w="0" w:type="dxa"/>
              <w:right w:w="15" w:type="dxa"/>
            </w:tcMar>
          </w:tcPr>
          <w:p w:rsidRPr="00436AF7" w:rsidR="00AE6999" w:rsidP="008764A2" w:rsidRDefault="00AE6999" w14:paraId="39B1862E" w14:textId="5D05CA5E">
            <w:pPr>
              <w:rPr>
                <w:rFonts w:cs="Calibri"/>
                <w:color w:val="000000"/>
                <w:sz w:val="18"/>
                <w:lang w:val="de-DE"/>
              </w:rPr>
            </w:pPr>
            <w:r w:rsidRPr="00436AF7">
              <w:rPr>
                <w:noProof/>
                <w:lang w:val="de-DE" w:eastAsia="de-CH" w:bidi="ar-SA"/>
              </w:rPr>
              <w:t>Energie in ihrer Rohform (Gas, Öl, Wind, Solar etc.), bevor diese als Input für die Elektrizitätsgewinnung, Heizung, Kühlung oder ähnliches verwendet wird.</w:t>
            </w:r>
          </w:p>
        </w:tc>
      </w:tr>
      <w:tr w:rsidRPr="00436AF7" w:rsidR="00AE6999" w:rsidTr="00AE6999" w14:paraId="2D8853C5" w14:textId="77777777">
        <w:trPr>
          <w:cantSplit/>
          <w:trHeight w:val="674"/>
        </w:trPr>
        <w:tc>
          <w:tcPr>
            <w:tcW w:w="1281" w:type="dxa"/>
            <w:shd w:val="clear" w:color="auto" w:fill="auto"/>
            <w:tcMar>
              <w:top w:w="15" w:type="dxa"/>
              <w:left w:w="15" w:type="dxa"/>
              <w:bottom w:w="0" w:type="dxa"/>
              <w:right w:w="15" w:type="dxa"/>
            </w:tcMar>
          </w:tcPr>
          <w:p w:rsidRPr="00436AF7" w:rsidR="00AE6999" w:rsidP="008764A2" w:rsidRDefault="00AE6999" w14:paraId="337A2DB9" w14:textId="169DBDDA">
            <w:pPr>
              <w:rPr>
                <w:rFonts w:cs="Calibri"/>
                <w:b/>
                <w:bCs/>
                <w:color w:val="000000"/>
                <w:sz w:val="20"/>
                <w:lang w:val="de-DE"/>
              </w:rPr>
            </w:pPr>
            <w:r w:rsidRPr="00436AF7">
              <w:rPr>
                <w:rFonts w:cs="Calibri"/>
                <w:b/>
                <w:bCs/>
                <w:color w:val="000000"/>
                <w:sz w:val="20"/>
                <w:lang w:val="de-DE"/>
              </w:rPr>
              <w:t>Direkte / Substituierte Energie</w:t>
            </w:r>
          </w:p>
        </w:tc>
        <w:tc>
          <w:tcPr>
            <w:tcW w:w="7771" w:type="dxa"/>
            <w:shd w:val="clear" w:color="auto" w:fill="auto"/>
            <w:tcMar>
              <w:top w:w="15" w:type="dxa"/>
              <w:left w:w="15" w:type="dxa"/>
              <w:bottom w:w="0" w:type="dxa"/>
              <w:right w:w="15" w:type="dxa"/>
            </w:tcMar>
          </w:tcPr>
          <w:p w:rsidRPr="00436AF7" w:rsidR="00AE6999" w:rsidP="008764A2" w:rsidRDefault="00AE6999" w14:paraId="6AF6C7D0" w14:textId="2F90BBA5">
            <w:pPr>
              <w:rPr>
                <w:noProof/>
                <w:lang w:val="de-DE" w:eastAsia="de-CH" w:bidi="ar-SA"/>
              </w:rPr>
            </w:pPr>
            <w:r w:rsidRPr="00436AF7">
              <w:rPr>
                <w:noProof/>
                <w:lang w:val="de-DE" w:eastAsia="de-CH" w:bidi="ar-SA"/>
              </w:rPr>
              <w:t xml:space="preserve">Direkte Energie ist die theoretische Menge an Energie die gewonnen werden kann, wenn man den Energieaufwund zur Produktion nicht abzieht. Bei der substituierten Energien spricht man von der Menge, von welcher die Produktionsaufwände abgezogen wurden. </w:t>
            </w:r>
          </w:p>
          <w:p w:rsidRPr="00436AF7" w:rsidR="00AE6999" w:rsidP="008764A2" w:rsidRDefault="00AE6999" w14:paraId="5E7B778A" w14:textId="7A7C843E">
            <w:pPr>
              <w:rPr>
                <w:noProof/>
                <w:lang w:val="de-DE" w:eastAsia="de-CH" w:bidi="ar-SA"/>
              </w:rPr>
            </w:pPr>
            <w:r w:rsidRPr="00436AF7">
              <w:rPr>
                <w:noProof/>
                <w:lang w:val="de-DE" w:eastAsia="de-CH" w:bidi="ar-SA"/>
              </w:rPr>
              <w:br/>
            </w:r>
            <w:r w:rsidRPr="00436AF7">
              <w:rPr>
                <w:noProof/>
                <w:lang w:val="de-DE" w:eastAsia="de-CH" w:bidi="ar-SA"/>
              </w:rPr>
              <w:t xml:space="preserve">Wird der Anteil der erneuernbaren Energien am Gesamtmix berechnet, so fällt dieser bei der </w:t>
            </w:r>
            <w:r w:rsidRPr="00436AF7" w:rsidR="00AF39F1">
              <w:rPr>
                <w:noProof/>
                <w:lang w:val="de-DE" w:eastAsia="de-CH" w:bidi="ar-SA"/>
              </w:rPr>
              <w:t xml:space="preserve">Methode zur Berechnung der direkten Energie kleiner aus, da die fossilen Brennstoffe einen Grossteil ihrer Inputmenge an Energie für den Produktionsprozess verwenden müssen. </w:t>
            </w:r>
          </w:p>
          <w:p w:rsidRPr="00436AF7" w:rsidR="00AE6999" w:rsidP="008764A2" w:rsidRDefault="00AE6999" w14:paraId="2E78CCA0" w14:textId="77777777">
            <w:pPr>
              <w:rPr>
                <w:noProof/>
                <w:lang w:val="de-DE" w:eastAsia="de-CH" w:bidi="ar-SA"/>
              </w:rPr>
            </w:pPr>
          </w:p>
          <w:p w:rsidRPr="00436AF7" w:rsidR="00AE6999" w:rsidP="008764A2" w:rsidRDefault="00AE6999" w14:paraId="49F4BAF8" w14:textId="03EF35E3">
            <w:pPr>
              <w:rPr>
                <w:noProof/>
                <w:lang w:val="de-DE" w:eastAsia="de-CH" w:bidi="ar-SA"/>
              </w:rPr>
            </w:pPr>
            <w:r w:rsidRPr="00436AF7">
              <w:rPr>
                <w:noProof/>
                <w:lang w:val="de-DE" w:eastAsia="de-CH" w:bidi="ar-SA"/>
              </w:rPr>
              <w:drawing>
                <wp:inline distT="0" distB="0" distL="0" distR="0" wp14:anchorId="4A001AE7" wp14:editId="3D6A3569">
                  <wp:extent cx="2768600" cy="1704263"/>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11654" cy="1730766"/>
                          </a:xfrm>
                          <a:prstGeom prst="rect">
                            <a:avLst/>
                          </a:prstGeom>
                        </pic:spPr>
                      </pic:pic>
                    </a:graphicData>
                  </a:graphic>
                </wp:inline>
              </w:drawing>
            </w:r>
            <w:r w:rsidRPr="00436AF7" w:rsidR="00AF39F1">
              <w:rPr>
                <w:noProof/>
                <w:lang w:val="de-DE" w:eastAsia="de-CH" w:bidi="ar-SA"/>
              </w:rPr>
              <w:drawing>
                <wp:inline distT="0" distB="0" distL="0" distR="0" wp14:anchorId="0AF2ECE1" wp14:editId="2E8FC0A8">
                  <wp:extent cx="2863850" cy="175448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79465" cy="1764046"/>
                          </a:xfrm>
                          <a:prstGeom prst="rect">
                            <a:avLst/>
                          </a:prstGeom>
                          <a:noFill/>
                        </pic:spPr>
                      </pic:pic>
                    </a:graphicData>
                  </a:graphic>
                </wp:inline>
              </w:drawing>
            </w:r>
          </w:p>
          <w:p w:rsidRPr="00436AF7" w:rsidR="00AF39F1" w:rsidP="008764A2" w:rsidRDefault="00AF39F1" w14:paraId="549AECBB" w14:textId="2ECDB353">
            <w:pPr>
              <w:rPr>
                <w:noProof/>
                <w:lang w:val="de-DE" w:eastAsia="de-CH" w:bidi="ar-SA"/>
              </w:rPr>
            </w:pPr>
          </w:p>
          <w:p w:rsidRPr="00436AF7" w:rsidR="00AE6999" w:rsidP="008764A2" w:rsidRDefault="00AE6999" w14:paraId="7138DD22" w14:textId="6B4ED2AA">
            <w:pPr>
              <w:rPr>
                <w:noProof/>
                <w:lang w:val="de-DE" w:eastAsia="de-CH" w:bidi="ar-SA"/>
              </w:rPr>
            </w:pPr>
          </w:p>
        </w:tc>
      </w:tr>
    </w:tbl>
    <w:p w:rsidRPr="00436AF7" w:rsidR="008A5299" w:rsidP="008A5299" w:rsidRDefault="008A5299" w14:paraId="41847682" w14:textId="77777777">
      <w:pPr>
        <w:pStyle w:val="KeinLeerraum"/>
        <w:rPr>
          <w:noProof/>
          <w:lang w:val="de-DE" w:eastAsia="de-CH" w:bidi="ar-SA"/>
        </w:rPr>
      </w:pPr>
    </w:p>
    <w:p w:rsidRPr="00436AF7" w:rsidR="00635477" w:rsidP="00635477" w:rsidRDefault="00635477" w14:paraId="0B2479AE" w14:textId="399A35A5">
      <w:pPr>
        <w:pStyle w:val="berschrift2"/>
        <w:rPr>
          <w:noProof/>
          <w:lang w:val="de-DE" w:eastAsia="de-CH" w:bidi="ar-SA"/>
        </w:rPr>
      </w:pPr>
      <w:bookmarkStart w:name="_Toc116653191" w:id="54"/>
      <w:r w:rsidRPr="00436AF7">
        <w:rPr>
          <w:noProof/>
          <w:lang w:val="de-DE" w:eastAsia="de-CH" w:bidi="ar-SA"/>
        </w:rPr>
        <w:t>Arten fossiler Brennstoffe</w:t>
      </w:r>
      <w:bookmarkEnd w:id="54"/>
    </w:p>
    <w:tbl>
      <w:tblPr>
        <w:tblW w:w="10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Look w:val="04A0" w:firstRow="1" w:lastRow="0" w:firstColumn="1" w:lastColumn="0" w:noHBand="0" w:noVBand="1"/>
      </w:tblPr>
      <w:tblGrid>
        <w:gridCol w:w="1408"/>
        <w:gridCol w:w="1281"/>
        <w:gridCol w:w="7771"/>
      </w:tblGrid>
      <w:tr w:rsidRPr="00436AF7" w:rsidR="00635477" w:rsidTr="00635477" w14:paraId="741FB27A" w14:textId="77777777">
        <w:trPr>
          <w:trHeight w:val="300"/>
        </w:trPr>
        <w:tc>
          <w:tcPr>
            <w:tcW w:w="1408" w:type="dxa"/>
            <w:shd w:val="clear" w:color="000000" w:fill="F2F2F2"/>
          </w:tcPr>
          <w:p w:rsidRPr="00436AF7" w:rsidR="00635477" w:rsidP="00E6684A" w:rsidRDefault="00635477" w14:paraId="39355CC3" w14:textId="77777777">
            <w:pPr>
              <w:rPr>
                <w:rFonts w:cs="Calibri"/>
                <w:b/>
                <w:bCs/>
                <w:color w:val="000000"/>
                <w:sz w:val="20"/>
                <w:lang w:val="de-DE"/>
              </w:rPr>
            </w:pPr>
          </w:p>
        </w:tc>
        <w:tc>
          <w:tcPr>
            <w:tcW w:w="1281" w:type="dxa"/>
            <w:shd w:val="clear" w:color="000000" w:fill="F2F2F2"/>
            <w:tcMar>
              <w:top w:w="15" w:type="dxa"/>
              <w:left w:w="15" w:type="dxa"/>
              <w:bottom w:w="0" w:type="dxa"/>
              <w:right w:w="15" w:type="dxa"/>
            </w:tcMar>
            <w:hideMark/>
          </w:tcPr>
          <w:p w:rsidRPr="00436AF7" w:rsidR="00635477" w:rsidP="00E6684A" w:rsidRDefault="00635477" w14:paraId="4F348798" w14:textId="77777777">
            <w:pPr>
              <w:rPr>
                <w:rFonts w:eastAsia="Times New Roman" w:cs="Calibri"/>
                <w:b/>
                <w:bCs/>
                <w:color w:val="000000"/>
                <w:sz w:val="20"/>
                <w:lang w:val="de-DE" w:bidi="ar-SA"/>
              </w:rPr>
            </w:pPr>
            <w:r w:rsidRPr="00436AF7">
              <w:rPr>
                <w:rFonts w:cs="Calibri"/>
                <w:b/>
                <w:bCs/>
                <w:color w:val="000000"/>
                <w:sz w:val="20"/>
                <w:lang w:val="de-DE"/>
              </w:rPr>
              <w:t>Name</w:t>
            </w:r>
          </w:p>
        </w:tc>
        <w:tc>
          <w:tcPr>
            <w:tcW w:w="7771" w:type="dxa"/>
            <w:shd w:val="clear" w:color="000000" w:fill="F2F2F2"/>
            <w:tcMar>
              <w:top w:w="15" w:type="dxa"/>
              <w:left w:w="15" w:type="dxa"/>
              <w:bottom w:w="0" w:type="dxa"/>
              <w:right w:w="15" w:type="dxa"/>
            </w:tcMar>
            <w:hideMark/>
          </w:tcPr>
          <w:p w:rsidRPr="00436AF7" w:rsidR="00635477" w:rsidP="00E6684A" w:rsidRDefault="00635477" w14:paraId="2D42BB7F" w14:textId="77777777">
            <w:pPr>
              <w:rPr>
                <w:rFonts w:cs="Calibri"/>
                <w:b/>
                <w:bCs/>
                <w:color w:val="000000"/>
                <w:sz w:val="20"/>
                <w:lang w:val="de-DE"/>
              </w:rPr>
            </w:pPr>
            <w:r w:rsidRPr="00436AF7">
              <w:rPr>
                <w:rFonts w:cs="Calibri"/>
                <w:b/>
                <w:bCs/>
                <w:color w:val="000000"/>
                <w:sz w:val="20"/>
                <w:lang w:val="de-DE"/>
              </w:rPr>
              <w:t>Definition</w:t>
            </w:r>
          </w:p>
        </w:tc>
      </w:tr>
      <w:tr w:rsidRPr="00436AF7" w:rsidR="00635477" w:rsidTr="00635477" w14:paraId="17353F7F" w14:textId="77777777">
        <w:trPr>
          <w:cantSplit/>
          <w:trHeight w:val="982"/>
        </w:trPr>
        <w:tc>
          <w:tcPr>
            <w:tcW w:w="1408" w:type="dxa"/>
          </w:tcPr>
          <w:p w:rsidRPr="00436AF7" w:rsidR="00635477" w:rsidP="00E6684A" w:rsidRDefault="00635477" w14:paraId="7F0EED20" w14:textId="77777777">
            <w:pPr>
              <w:rPr>
                <w:rFonts w:cs="Calibri"/>
                <w:b/>
                <w:bCs/>
                <w:color w:val="000000"/>
                <w:sz w:val="20"/>
                <w:lang w:val="de-DE"/>
              </w:rPr>
            </w:pPr>
            <w:proofErr w:type="spellStart"/>
            <w:r w:rsidRPr="00436AF7">
              <w:rPr>
                <w:rFonts w:cs="Calibri"/>
                <w:b/>
                <w:bCs/>
                <w:color w:val="000000"/>
                <w:sz w:val="20"/>
                <w:lang w:val="de-DE"/>
              </w:rPr>
              <w:t>Kontentionelles</w:t>
            </w:r>
            <w:proofErr w:type="spellEnd"/>
            <w:r w:rsidRPr="00436AF7">
              <w:rPr>
                <w:rFonts w:cs="Calibri"/>
                <w:b/>
                <w:bCs/>
                <w:color w:val="000000"/>
                <w:sz w:val="20"/>
                <w:lang w:val="de-DE"/>
              </w:rPr>
              <w:t xml:space="preserve"> </w:t>
            </w:r>
          </w:p>
          <w:p w:rsidRPr="00436AF7" w:rsidR="00635477" w:rsidP="00E6684A" w:rsidRDefault="00635477" w14:paraId="7AABD9BC" w14:textId="77777777">
            <w:pPr>
              <w:rPr>
                <w:rFonts w:cs="Calibri"/>
                <w:b/>
                <w:bCs/>
                <w:color w:val="000000"/>
                <w:sz w:val="20"/>
                <w:lang w:val="de-DE"/>
              </w:rPr>
            </w:pPr>
            <w:r w:rsidRPr="00436AF7">
              <w:rPr>
                <w:rFonts w:cs="Calibri"/>
                <w:b/>
                <w:bCs/>
                <w:color w:val="000000"/>
                <w:sz w:val="20"/>
                <w:lang w:val="de-DE"/>
              </w:rPr>
              <w:t>Öl (95%)</w:t>
            </w:r>
          </w:p>
        </w:tc>
        <w:tc>
          <w:tcPr>
            <w:tcW w:w="1281" w:type="dxa"/>
            <w:shd w:val="clear" w:color="auto" w:fill="auto"/>
            <w:tcMar>
              <w:top w:w="15" w:type="dxa"/>
              <w:left w:w="15" w:type="dxa"/>
              <w:bottom w:w="0" w:type="dxa"/>
              <w:right w:w="15" w:type="dxa"/>
            </w:tcMar>
          </w:tcPr>
          <w:p w:rsidRPr="00436AF7" w:rsidR="00635477" w:rsidP="00E6684A" w:rsidRDefault="00635477" w14:paraId="2DCCFDE7" w14:textId="77777777">
            <w:pPr>
              <w:rPr>
                <w:rFonts w:cs="Calibri"/>
                <w:b/>
                <w:bCs/>
                <w:color w:val="000000"/>
                <w:sz w:val="20"/>
                <w:lang w:val="de-DE"/>
              </w:rPr>
            </w:pPr>
            <w:r w:rsidRPr="00436AF7">
              <w:rPr>
                <w:rFonts w:cs="Calibri"/>
                <w:b/>
                <w:bCs/>
                <w:color w:val="000000"/>
                <w:sz w:val="20"/>
                <w:lang w:val="de-DE"/>
              </w:rPr>
              <w:t>Erdöl</w:t>
            </w:r>
          </w:p>
        </w:tc>
        <w:tc>
          <w:tcPr>
            <w:tcW w:w="7771" w:type="dxa"/>
            <w:shd w:val="clear" w:color="auto" w:fill="auto"/>
            <w:tcMar>
              <w:top w:w="15" w:type="dxa"/>
              <w:left w:w="15" w:type="dxa"/>
              <w:bottom w:w="0" w:type="dxa"/>
              <w:right w:w="15" w:type="dxa"/>
            </w:tcMar>
          </w:tcPr>
          <w:p w:rsidRPr="00436AF7" w:rsidR="00635477" w:rsidP="00E6684A" w:rsidRDefault="00635477" w14:paraId="2C356375" w14:textId="77777777">
            <w:pPr>
              <w:rPr>
                <w:rFonts w:cs="Calibri"/>
                <w:color w:val="000000"/>
                <w:sz w:val="18"/>
                <w:lang w:val="de-DE"/>
              </w:rPr>
            </w:pPr>
            <w:r w:rsidRPr="00436AF7">
              <w:rPr>
                <w:rFonts w:cs="Calibri"/>
                <w:color w:val="000000"/>
                <w:sz w:val="18"/>
                <w:lang w:val="de-DE"/>
              </w:rPr>
              <w:t>Bei konventionellen Ölfeldern befindet sich der Rohstoff in den Zwischenräumen einer porösen Gesteinsschicht. Wird sie angebohrt, strömt das Öl zunächst dank des natürlichen Lagerstättendrucks nach oben. Später wird Gas in das Lager gepresst, um noch mehr zu Tage zu fördern.</w:t>
            </w:r>
          </w:p>
        </w:tc>
      </w:tr>
      <w:tr w:rsidRPr="00436AF7" w:rsidR="00635477" w:rsidTr="00635477" w14:paraId="74614C8C" w14:textId="77777777">
        <w:trPr>
          <w:cantSplit/>
          <w:trHeight w:val="1469"/>
        </w:trPr>
        <w:tc>
          <w:tcPr>
            <w:tcW w:w="1408" w:type="dxa"/>
            <w:vMerge w:val="restart"/>
          </w:tcPr>
          <w:p w:rsidRPr="00436AF7" w:rsidR="00635477" w:rsidP="00E6684A" w:rsidRDefault="00635477" w14:paraId="70D1A341" w14:textId="77777777">
            <w:pPr>
              <w:rPr>
                <w:rFonts w:cs="Calibri"/>
                <w:b/>
                <w:bCs/>
                <w:color w:val="000000"/>
                <w:sz w:val="20"/>
                <w:lang w:val="de-DE"/>
              </w:rPr>
            </w:pPr>
            <w:proofErr w:type="spellStart"/>
            <w:r w:rsidRPr="00436AF7">
              <w:rPr>
                <w:rFonts w:cs="Calibri"/>
                <w:b/>
                <w:bCs/>
                <w:color w:val="000000"/>
                <w:sz w:val="20"/>
                <w:lang w:val="de-DE"/>
              </w:rPr>
              <w:t>Unkon-ventionelles</w:t>
            </w:r>
            <w:proofErr w:type="spellEnd"/>
            <w:r w:rsidRPr="00436AF7">
              <w:rPr>
                <w:rFonts w:cs="Calibri"/>
                <w:b/>
                <w:bCs/>
                <w:color w:val="000000"/>
                <w:sz w:val="20"/>
                <w:lang w:val="de-DE"/>
              </w:rPr>
              <w:t xml:space="preserve"> </w:t>
            </w:r>
          </w:p>
          <w:p w:rsidRPr="00436AF7" w:rsidR="00635477" w:rsidP="00E6684A" w:rsidRDefault="00635477" w14:paraId="3570F6B1" w14:textId="77777777">
            <w:pPr>
              <w:rPr>
                <w:rFonts w:cs="Calibri"/>
                <w:b/>
                <w:bCs/>
                <w:color w:val="000000"/>
                <w:sz w:val="20"/>
                <w:lang w:val="de-DE"/>
              </w:rPr>
            </w:pPr>
            <w:r w:rsidRPr="00436AF7">
              <w:rPr>
                <w:rFonts w:cs="Calibri"/>
                <w:b/>
                <w:bCs/>
                <w:color w:val="000000"/>
                <w:sz w:val="20"/>
                <w:lang w:val="de-DE"/>
              </w:rPr>
              <w:t>Öl</w:t>
            </w:r>
          </w:p>
        </w:tc>
        <w:tc>
          <w:tcPr>
            <w:tcW w:w="1281" w:type="dxa"/>
            <w:shd w:val="clear" w:color="auto" w:fill="auto"/>
            <w:tcMar>
              <w:top w:w="15" w:type="dxa"/>
              <w:left w:w="15" w:type="dxa"/>
              <w:bottom w:w="0" w:type="dxa"/>
              <w:right w:w="15" w:type="dxa"/>
            </w:tcMar>
          </w:tcPr>
          <w:p w:rsidRPr="00436AF7" w:rsidR="00635477" w:rsidP="00E6684A" w:rsidRDefault="00635477" w14:paraId="49B4A45D" w14:textId="77777777">
            <w:pPr>
              <w:rPr>
                <w:rFonts w:cs="Calibri"/>
                <w:b/>
                <w:bCs/>
                <w:color w:val="000000"/>
                <w:sz w:val="20"/>
                <w:lang w:val="de-DE"/>
              </w:rPr>
            </w:pPr>
            <w:r w:rsidRPr="00436AF7">
              <w:rPr>
                <w:rFonts w:cs="Calibri"/>
                <w:b/>
                <w:bCs/>
                <w:color w:val="000000"/>
                <w:sz w:val="20"/>
                <w:lang w:val="de-DE"/>
              </w:rPr>
              <w:t xml:space="preserve">Ölschiefer </w:t>
            </w:r>
          </w:p>
          <w:p w:rsidRPr="00436AF7" w:rsidR="00635477" w:rsidP="00E6684A" w:rsidRDefault="00635477" w14:paraId="3212693D" w14:textId="77777777">
            <w:pPr>
              <w:rPr>
                <w:rFonts w:cs="Calibri"/>
                <w:b/>
                <w:bCs/>
                <w:color w:val="000000"/>
                <w:sz w:val="20"/>
                <w:lang w:val="de-DE"/>
              </w:rPr>
            </w:pPr>
            <w:r w:rsidRPr="00436AF7">
              <w:rPr>
                <w:rFonts w:cs="Calibri"/>
                <w:b/>
                <w:bCs/>
                <w:color w:val="000000"/>
                <w:sz w:val="20"/>
                <w:lang w:val="de-DE"/>
              </w:rPr>
              <w:t xml:space="preserve">(Oil </w:t>
            </w:r>
            <w:proofErr w:type="spellStart"/>
            <w:r w:rsidRPr="00436AF7">
              <w:rPr>
                <w:rFonts w:cs="Calibri"/>
                <w:b/>
                <w:bCs/>
                <w:color w:val="000000"/>
                <w:sz w:val="20"/>
                <w:lang w:val="de-DE"/>
              </w:rPr>
              <w:t>Shale</w:t>
            </w:r>
            <w:proofErr w:type="spellEnd"/>
            <w:r w:rsidRPr="00436AF7">
              <w:rPr>
                <w:rFonts w:cs="Calibri"/>
                <w:b/>
                <w:bCs/>
                <w:color w:val="000000"/>
                <w:sz w:val="20"/>
                <w:lang w:val="de-DE"/>
              </w:rPr>
              <w:t>)</w:t>
            </w:r>
          </w:p>
        </w:tc>
        <w:tc>
          <w:tcPr>
            <w:tcW w:w="7771" w:type="dxa"/>
            <w:shd w:val="clear" w:color="auto" w:fill="auto"/>
            <w:tcMar>
              <w:top w:w="15" w:type="dxa"/>
              <w:left w:w="15" w:type="dxa"/>
              <w:bottom w:w="0" w:type="dxa"/>
              <w:right w:w="15" w:type="dxa"/>
            </w:tcMar>
          </w:tcPr>
          <w:p w:rsidRPr="00436AF7" w:rsidR="00635477" w:rsidP="00E6684A" w:rsidRDefault="00635477" w14:paraId="075C20C1" w14:textId="77777777">
            <w:pPr>
              <w:rPr>
                <w:rFonts w:cs="Calibri"/>
                <w:color w:val="000000"/>
                <w:sz w:val="18"/>
                <w:lang w:val="de-DE"/>
              </w:rPr>
            </w:pPr>
            <w:r w:rsidRPr="00436AF7">
              <w:rPr>
                <w:rFonts w:cs="Calibri"/>
                <w:color w:val="000000"/>
                <w:sz w:val="18"/>
                <w:lang w:val="de-DE"/>
              </w:rPr>
              <w:t>Öl, das in einem Ausgangsgestein gefunden wird, das nicht tief genug vergraben ist, damit sich die organischen Stoffe in Öl umwandeln können. Ölschiefer wird im Tage- oder Untertagebau abgebaut und anschließend auf eine hohe Temperatur (450 °C) erhitzt, um das Öl zu extrahieren - also dort, wo die Natur aufgehört hat. Der Nachteil ist, dass zum Erhitzen des Gesteins viel Wasser und Energie benötigt wird, so dass die Ausbeute ähnlich hoch ist wie bei der Ölsandgewinnung und geringer als bei konventionellem Öl.</w:t>
            </w:r>
          </w:p>
        </w:tc>
      </w:tr>
      <w:tr w:rsidRPr="00436AF7" w:rsidR="00635477" w:rsidTr="00635477" w14:paraId="0625FE8F" w14:textId="77777777">
        <w:trPr>
          <w:trHeight w:val="1301"/>
        </w:trPr>
        <w:tc>
          <w:tcPr>
            <w:tcW w:w="1408" w:type="dxa"/>
            <w:vMerge/>
            <w:textDirection w:val="btLr"/>
          </w:tcPr>
          <w:p w:rsidRPr="00436AF7" w:rsidR="00635477" w:rsidP="00E6684A" w:rsidRDefault="00635477" w14:paraId="53C29F27" w14:textId="77777777">
            <w:pPr>
              <w:ind w:left="113" w:right="113"/>
              <w:jc w:val="center"/>
              <w:rPr>
                <w:rFonts w:cs="Calibri"/>
                <w:b/>
                <w:bCs/>
                <w:color w:val="000000"/>
                <w:sz w:val="20"/>
                <w:lang w:val="de-DE"/>
              </w:rPr>
            </w:pPr>
          </w:p>
        </w:tc>
        <w:tc>
          <w:tcPr>
            <w:tcW w:w="1281" w:type="dxa"/>
            <w:shd w:val="clear" w:color="auto" w:fill="auto"/>
            <w:tcMar>
              <w:top w:w="15" w:type="dxa"/>
              <w:left w:w="15" w:type="dxa"/>
              <w:bottom w:w="0" w:type="dxa"/>
              <w:right w:w="15" w:type="dxa"/>
            </w:tcMar>
          </w:tcPr>
          <w:p w:rsidRPr="00436AF7" w:rsidR="00635477" w:rsidP="00E6684A" w:rsidRDefault="00635477" w14:paraId="6C608497" w14:textId="77777777">
            <w:pPr>
              <w:rPr>
                <w:rFonts w:cs="Calibri"/>
                <w:b/>
                <w:bCs/>
                <w:color w:val="000000"/>
                <w:sz w:val="20"/>
                <w:lang w:val="de-DE"/>
              </w:rPr>
            </w:pPr>
            <w:r w:rsidRPr="00436AF7">
              <w:rPr>
                <w:rFonts w:cs="Calibri"/>
                <w:b/>
                <w:bCs/>
                <w:color w:val="000000"/>
                <w:sz w:val="20"/>
                <w:lang w:val="de-DE"/>
              </w:rPr>
              <w:t xml:space="preserve">Schieferöl </w:t>
            </w:r>
          </w:p>
          <w:p w:rsidRPr="00436AF7" w:rsidR="00635477" w:rsidP="00E6684A" w:rsidRDefault="00635477" w14:paraId="4DCB8480" w14:textId="77777777">
            <w:pPr>
              <w:rPr>
                <w:rFonts w:cs="Calibri"/>
                <w:b/>
                <w:bCs/>
                <w:color w:val="000000"/>
                <w:sz w:val="20"/>
                <w:lang w:val="de-DE"/>
              </w:rPr>
            </w:pPr>
            <w:r w:rsidRPr="00436AF7">
              <w:rPr>
                <w:rFonts w:cs="Calibri"/>
                <w:b/>
                <w:bCs/>
                <w:color w:val="000000"/>
                <w:sz w:val="20"/>
                <w:lang w:val="de-DE"/>
              </w:rPr>
              <w:t>(</w:t>
            </w:r>
            <w:proofErr w:type="spellStart"/>
            <w:r w:rsidRPr="00436AF7">
              <w:rPr>
                <w:rFonts w:cs="Calibri"/>
                <w:b/>
                <w:bCs/>
                <w:color w:val="000000"/>
                <w:sz w:val="20"/>
                <w:lang w:val="de-DE"/>
              </w:rPr>
              <w:t>Tight</w:t>
            </w:r>
            <w:proofErr w:type="spellEnd"/>
            <w:r w:rsidRPr="00436AF7">
              <w:rPr>
                <w:rFonts w:cs="Calibri"/>
                <w:b/>
                <w:bCs/>
                <w:color w:val="000000"/>
                <w:sz w:val="20"/>
                <w:lang w:val="de-DE"/>
              </w:rPr>
              <w:t xml:space="preserve"> Oil / </w:t>
            </w:r>
            <w:proofErr w:type="spellStart"/>
            <w:r w:rsidRPr="00436AF7">
              <w:rPr>
                <w:rFonts w:cs="Calibri"/>
                <w:b/>
                <w:bCs/>
                <w:color w:val="000000"/>
                <w:sz w:val="20"/>
                <w:lang w:val="de-DE"/>
              </w:rPr>
              <w:t>Shale</w:t>
            </w:r>
            <w:proofErr w:type="spellEnd"/>
            <w:r w:rsidRPr="00436AF7">
              <w:rPr>
                <w:rFonts w:cs="Calibri"/>
                <w:b/>
                <w:bCs/>
                <w:color w:val="000000"/>
                <w:sz w:val="20"/>
                <w:lang w:val="de-DE"/>
              </w:rPr>
              <w:t xml:space="preserve"> Oil)</w:t>
            </w:r>
          </w:p>
        </w:tc>
        <w:tc>
          <w:tcPr>
            <w:tcW w:w="7771" w:type="dxa"/>
            <w:shd w:val="clear" w:color="auto" w:fill="auto"/>
            <w:tcMar>
              <w:top w:w="15" w:type="dxa"/>
              <w:left w:w="15" w:type="dxa"/>
              <w:bottom w:w="0" w:type="dxa"/>
              <w:right w:w="15" w:type="dxa"/>
            </w:tcMar>
          </w:tcPr>
          <w:p w:rsidRPr="00436AF7" w:rsidR="00635477" w:rsidP="00E6684A" w:rsidRDefault="00635477" w14:paraId="13A6EEDB" w14:textId="77777777">
            <w:pPr>
              <w:rPr>
                <w:rFonts w:cs="Calibri"/>
                <w:color w:val="000000"/>
                <w:sz w:val="18"/>
                <w:lang w:val="de-DE"/>
              </w:rPr>
            </w:pPr>
            <w:r w:rsidRPr="00436AF7">
              <w:rPr>
                <w:rFonts w:cs="Calibri"/>
                <w:color w:val="000000"/>
                <w:sz w:val="18"/>
                <w:lang w:val="de-DE"/>
              </w:rPr>
              <w:t xml:space="preserve">Öl, das im Muttergestein eingeschlossen ist und nicht an die Oberfläche wandern konnte. Um das Öl freizusetzen, müssen horizontale Bohrungen und </w:t>
            </w:r>
            <w:proofErr w:type="spellStart"/>
            <w:r w:rsidRPr="00436AF7">
              <w:rPr>
                <w:rFonts w:cs="Calibri"/>
                <w:color w:val="000000"/>
                <w:sz w:val="18"/>
                <w:lang w:val="de-DE"/>
              </w:rPr>
              <w:t>Hydraulic</w:t>
            </w:r>
            <w:proofErr w:type="spellEnd"/>
            <w:r w:rsidRPr="00436AF7">
              <w:rPr>
                <w:rFonts w:cs="Calibri"/>
                <w:color w:val="000000"/>
                <w:sz w:val="18"/>
                <w:lang w:val="de-DE"/>
              </w:rPr>
              <w:t>-</w:t>
            </w:r>
            <w:proofErr w:type="spellStart"/>
            <w:r w:rsidRPr="00436AF7">
              <w:rPr>
                <w:rFonts w:cs="Calibri"/>
                <w:color w:val="000000"/>
                <w:sz w:val="18"/>
                <w:lang w:val="de-DE"/>
              </w:rPr>
              <w:t>Fracturing</w:t>
            </w:r>
            <w:proofErr w:type="spellEnd"/>
            <w:r w:rsidRPr="00436AF7">
              <w:rPr>
                <w:rFonts w:cs="Calibri"/>
                <w:color w:val="000000"/>
                <w:sz w:val="18"/>
                <w:lang w:val="de-DE"/>
              </w:rPr>
              <w:t>-Verfahren eingesetzt werden. Die Schieferölförderung hat sich nach der Schiefergasförderung in einigen Becken in Texas und North Dakota schnell entwickelt und das jüngste Wachstum der US-Ölförderung angeheizt.</w:t>
            </w:r>
          </w:p>
        </w:tc>
      </w:tr>
      <w:tr w:rsidRPr="00436AF7" w:rsidR="00635477" w:rsidTr="00635477" w14:paraId="26C720D0" w14:textId="77777777">
        <w:trPr>
          <w:trHeight w:val="600"/>
        </w:trPr>
        <w:tc>
          <w:tcPr>
            <w:tcW w:w="1408" w:type="dxa"/>
            <w:vMerge/>
          </w:tcPr>
          <w:p w:rsidRPr="00436AF7" w:rsidR="00635477" w:rsidP="00E6684A" w:rsidRDefault="00635477" w14:paraId="7AA373DC"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tcPr>
          <w:p w:rsidRPr="00436AF7" w:rsidR="00635477" w:rsidP="00E6684A" w:rsidRDefault="00635477" w14:paraId="6BA0BCCD" w14:textId="77777777">
            <w:pPr>
              <w:rPr>
                <w:rFonts w:cs="Calibri"/>
                <w:b/>
                <w:bCs/>
                <w:color w:val="000000"/>
                <w:sz w:val="20"/>
                <w:lang w:val="de-DE"/>
              </w:rPr>
            </w:pPr>
            <w:r w:rsidRPr="00436AF7">
              <w:rPr>
                <w:rFonts w:cs="Calibri"/>
                <w:b/>
                <w:bCs/>
                <w:color w:val="000000"/>
                <w:sz w:val="20"/>
                <w:lang w:val="de-DE"/>
              </w:rPr>
              <w:t xml:space="preserve">Öl-Sand </w:t>
            </w:r>
          </w:p>
          <w:p w:rsidRPr="00436AF7" w:rsidR="00635477" w:rsidP="00E6684A" w:rsidRDefault="00635477" w14:paraId="1077E44F" w14:textId="77777777">
            <w:pPr>
              <w:rPr>
                <w:rFonts w:cs="Calibri"/>
                <w:b/>
                <w:bCs/>
                <w:color w:val="000000"/>
                <w:sz w:val="20"/>
                <w:lang w:val="de-DE"/>
              </w:rPr>
            </w:pPr>
            <w:r w:rsidRPr="00436AF7">
              <w:rPr>
                <w:rFonts w:cs="Calibri"/>
                <w:b/>
                <w:bCs/>
                <w:color w:val="000000"/>
                <w:sz w:val="20"/>
                <w:lang w:val="de-DE"/>
              </w:rPr>
              <w:t xml:space="preserve">(Oil </w:t>
            </w:r>
            <w:proofErr w:type="spellStart"/>
            <w:r w:rsidRPr="00436AF7">
              <w:rPr>
                <w:rFonts w:cs="Calibri"/>
                <w:b/>
                <w:bCs/>
                <w:color w:val="000000"/>
                <w:sz w:val="20"/>
                <w:lang w:val="de-DE"/>
              </w:rPr>
              <w:t>sands</w:t>
            </w:r>
            <w:proofErr w:type="spellEnd"/>
            <w:r w:rsidRPr="00436AF7">
              <w:rPr>
                <w:rFonts w:cs="Calibri"/>
                <w:b/>
                <w:bCs/>
                <w:color w:val="000000"/>
                <w:sz w:val="20"/>
                <w:lang w:val="de-DE"/>
              </w:rPr>
              <w:t xml:space="preserve"> / </w:t>
            </w:r>
            <w:r w:rsidRPr="00436AF7">
              <w:rPr>
                <w:rFonts w:cs="Calibri"/>
                <w:b/>
                <w:bCs/>
                <w:color w:val="000000"/>
                <w:sz w:val="20"/>
                <w:lang w:val="de-DE"/>
              </w:rPr>
              <w:br/>
            </w:r>
            <w:proofErr w:type="spellStart"/>
            <w:r w:rsidRPr="00436AF7">
              <w:rPr>
                <w:rFonts w:cs="Calibri"/>
                <w:b/>
                <w:bCs/>
                <w:color w:val="000000"/>
                <w:sz w:val="20"/>
                <w:lang w:val="de-DE"/>
              </w:rPr>
              <w:t>Tar</w:t>
            </w:r>
            <w:proofErr w:type="spellEnd"/>
            <w:r w:rsidRPr="00436AF7">
              <w:rPr>
                <w:rFonts w:cs="Calibri"/>
                <w:b/>
                <w:bCs/>
                <w:color w:val="000000"/>
                <w:sz w:val="20"/>
                <w:lang w:val="de-DE"/>
              </w:rPr>
              <w:t xml:space="preserve"> </w:t>
            </w:r>
            <w:proofErr w:type="spellStart"/>
            <w:r w:rsidRPr="00436AF7">
              <w:rPr>
                <w:rFonts w:cs="Calibri"/>
                <w:b/>
                <w:bCs/>
                <w:color w:val="000000"/>
                <w:sz w:val="20"/>
                <w:lang w:val="de-DE"/>
              </w:rPr>
              <w:t>sands</w:t>
            </w:r>
            <w:proofErr w:type="spellEnd"/>
            <w:r w:rsidRPr="00436AF7">
              <w:rPr>
                <w:rFonts w:cs="Calibri"/>
                <w:b/>
                <w:bCs/>
                <w:color w:val="000000"/>
                <w:sz w:val="20"/>
                <w:lang w:val="de-DE"/>
              </w:rPr>
              <w:t>)</w:t>
            </w:r>
          </w:p>
        </w:tc>
        <w:tc>
          <w:tcPr>
            <w:tcW w:w="7771" w:type="dxa"/>
            <w:shd w:val="clear" w:color="auto" w:fill="auto"/>
            <w:tcMar>
              <w:top w:w="15" w:type="dxa"/>
              <w:left w:w="15" w:type="dxa"/>
              <w:bottom w:w="0" w:type="dxa"/>
              <w:right w:w="15" w:type="dxa"/>
            </w:tcMar>
          </w:tcPr>
          <w:p w:rsidRPr="00436AF7" w:rsidR="00635477" w:rsidP="00E6684A" w:rsidRDefault="00635477" w14:paraId="773C2871" w14:textId="77777777">
            <w:pPr>
              <w:rPr>
                <w:rFonts w:cs="Calibri"/>
                <w:color w:val="000000"/>
                <w:sz w:val="18"/>
                <w:lang w:val="de-DE"/>
              </w:rPr>
            </w:pPr>
            <w:r w:rsidRPr="00436AF7">
              <w:rPr>
                <w:rFonts w:cs="Calibri"/>
                <w:color w:val="000000"/>
                <w:sz w:val="18"/>
                <w:lang w:val="de-DE"/>
              </w:rPr>
              <w:t xml:space="preserve">Ölsande, d. h. "Teersande" oder "natürliches Bitumen", sind eine Kombination aus Sand (83 %), Bitumen (10 %), Wasser (4 %) und Ton (3 %). Teersande verursachen im Durchschnitt drei- bis fünfmal mehr Treibhausgasemissionen als konventionelles Öl, was eine große Gefahr für den Klimaschutz darstellt. Bekannte Ölsandvorkommen gibt es in 23 Ländern. Kanada verfügt über 73 % der weltweit geschätzten Ölsandvorkommen, Die USA verfügen über 1,6 % der weltweiten Ölsandressourcen. </w:t>
            </w:r>
          </w:p>
          <w:p w:rsidRPr="00436AF7" w:rsidR="00635477" w:rsidP="00E6684A" w:rsidRDefault="00635477" w14:paraId="627E6A76" w14:textId="7873381A">
            <w:pPr>
              <w:rPr>
                <w:rFonts w:cs="Calibri"/>
                <w:color w:val="000000"/>
                <w:sz w:val="18"/>
                <w:lang w:val="de-DE"/>
              </w:rPr>
            </w:pPr>
          </w:p>
        </w:tc>
      </w:tr>
      <w:tr w:rsidRPr="00436AF7" w:rsidR="00635477" w:rsidTr="00635477" w14:paraId="2A9B0D53" w14:textId="77777777">
        <w:trPr>
          <w:trHeight w:val="600"/>
        </w:trPr>
        <w:tc>
          <w:tcPr>
            <w:tcW w:w="1408" w:type="dxa"/>
            <w:vMerge/>
          </w:tcPr>
          <w:p w:rsidRPr="00436AF7" w:rsidR="00635477" w:rsidP="00E6684A" w:rsidRDefault="00635477" w14:paraId="40428D46"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tcPr>
          <w:p w:rsidRPr="00436AF7" w:rsidR="00635477" w:rsidP="00E6684A" w:rsidRDefault="00635477" w14:paraId="54329BBB" w14:textId="77777777">
            <w:pPr>
              <w:rPr>
                <w:rFonts w:cs="Calibri"/>
                <w:b/>
                <w:bCs/>
                <w:color w:val="000000"/>
                <w:sz w:val="20"/>
                <w:lang w:val="de-DE"/>
              </w:rPr>
            </w:pPr>
            <w:r w:rsidRPr="00436AF7">
              <w:rPr>
                <w:rFonts w:cs="Calibri"/>
                <w:b/>
                <w:bCs/>
                <w:color w:val="000000"/>
                <w:sz w:val="20"/>
                <w:lang w:val="de-DE"/>
              </w:rPr>
              <w:t>Öl aus Kohle</w:t>
            </w:r>
          </w:p>
        </w:tc>
        <w:tc>
          <w:tcPr>
            <w:tcW w:w="7771" w:type="dxa"/>
            <w:shd w:val="clear" w:color="auto" w:fill="auto"/>
            <w:tcMar>
              <w:top w:w="15" w:type="dxa"/>
              <w:left w:w="15" w:type="dxa"/>
              <w:bottom w:w="0" w:type="dxa"/>
              <w:right w:w="15" w:type="dxa"/>
            </w:tcMar>
          </w:tcPr>
          <w:p w:rsidRPr="00436AF7" w:rsidR="00635477" w:rsidP="00E6684A" w:rsidRDefault="00635477" w14:paraId="419B28A6" w14:textId="77777777">
            <w:pPr>
              <w:rPr>
                <w:rFonts w:cs="Calibri"/>
                <w:color w:val="000000"/>
                <w:sz w:val="18"/>
                <w:lang w:val="de-DE"/>
              </w:rPr>
            </w:pPr>
            <w:r w:rsidRPr="00436AF7">
              <w:rPr>
                <w:rFonts w:cs="Calibri"/>
                <w:color w:val="000000"/>
                <w:sz w:val="18"/>
                <w:lang w:val="de-DE"/>
              </w:rPr>
              <w:t>Kohle wird noch bedeutend länger zur Verfügung stehen als Erdöl und die Vorkommen sind weltweit besser verteilt. Die Verfahren (Hochdruckhydrierung und Fischer-</w:t>
            </w:r>
            <w:proofErr w:type="spellStart"/>
            <w:r w:rsidRPr="00436AF7">
              <w:rPr>
                <w:rFonts w:cs="Calibri"/>
                <w:color w:val="000000"/>
                <w:sz w:val="18"/>
                <w:lang w:val="de-DE"/>
              </w:rPr>
              <w:t>Tropsch</w:t>
            </w:r>
            <w:proofErr w:type="spellEnd"/>
            <w:r w:rsidRPr="00436AF7">
              <w:rPr>
                <w:rFonts w:cs="Calibri"/>
                <w:color w:val="000000"/>
                <w:sz w:val="18"/>
                <w:lang w:val="de-DE"/>
              </w:rPr>
              <w:t>-Synthese) sind seit langem bekannt und wurden von Deutschland während dem 2.Weltkrieg großtechnisch umgesetzt. Die Verfahren sind teuer, extrem energieintensiv und deshalb auch sehr klimaschädlich. Neuerdings zeigt China wieder Interesse an der Kohleöl-Technologie. die weltweit grössten Kohlereserven liegen in den USA</w:t>
            </w:r>
            <w:proofErr w:type="gramStart"/>
            <w:r w:rsidRPr="00436AF7">
              <w:rPr>
                <w:rFonts w:cs="Calibri"/>
                <w:color w:val="000000"/>
                <w:sz w:val="18"/>
                <w:lang w:val="de-DE"/>
              </w:rPr>
              <w:t xml:space="preserve"> ..</w:t>
            </w:r>
            <w:proofErr w:type="gramEnd"/>
          </w:p>
          <w:p w:rsidRPr="00436AF7" w:rsidR="00635477" w:rsidP="00E6684A" w:rsidRDefault="00635477" w14:paraId="348D44F4" w14:textId="321097C5">
            <w:pPr>
              <w:rPr>
                <w:rFonts w:cs="Calibri"/>
                <w:color w:val="000000"/>
                <w:sz w:val="18"/>
                <w:lang w:val="de-DE"/>
              </w:rPr>
            </w:pPr>
          </w:p>
        </w:tc>
      </w:tr>
      <w:tr w:rsidRPr="00436AF7" w:rsidR="00635477" w:rsidTr="00635477" w14:paraId="793B069D" w14:textId="77777777">
        <w:trPr>
          <w:trHeight w:val="600"/>
        </w:trPr>
        <w:tc>
          <w:tcPr>
            <w:tcW w:w="1408" w:type="dxa"/>
            <w:vMerge/>
          </w:tcPr>
          <w:p w:rsidRPr="00436AF7" w:rsidR="00635477" w:rsidP="00E6684A" w:rsidRDefault="00635477" w14:paraId="195AE3F9"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hideMark/>
          </w:tcPr>
          <w:p w:rsidRPr="00436AF7" w:rsidR="00635477" w:rsidP="00E6684A" w:rsidRDefault="00635477" w14:paraId="4EE8917C" w14:textId="77777777">
            <w:pPr>
              <w:rPr>
                <w:rFonts w:cs="Calibri"/>
                <w:b/>
                <w:bCs/>
                <w:color w:val="000000"/>
                <w:sz w:val="20"/>
                <w:lang w:val="de-DE"/>
              </w:rPr>
            </w:pPr>
            <w:r w:rsidRPr="00436AF7">
              <w:rPr>
                <w:rFonts w:cs="Calibri"/>
                <w:b/>
                <w:bCs/>
                <w:color w:val="000000"/>
                <w:sz w:val="20"/>
                <w:lang w:val="de-DE"/>
              </w:rPr>
              <w:t>Arctic Oil</w:t>
            </w:r>
          </w:p>
        </w:tc>
        <w:tc>
          <w:tcPr>
            <w:tcW w:w="7771" w:type="dxa"/>
            <w:shd w:val="clear" w:color="auto" w:fill="auto"/>
            <w:tcMar>
              <w:top w:w="15" w:type="dxa"/>
              <w:left w:w="15" w:type="dxa"/>
              <w:bottom w:w="0" w:type="dxa"/>
              <w:right w:w="15" w:type="dxa"/>
            </w:tcMar>
            <w:hideMark/>
          </w:tcPr>
          <w:p w:rsidRPr="00436AF7" w:rsidR="00635477" w:rsidP="00E6684A" w:rsidRDefault="00635477" w14:paraId="44C0C349" w14:textId="77777777">
            <w:pPr>
              <w:jc w:val="both"/>
              <w:rPr>
                <w:rFonts w:cs="Calibri"/>
                <w:color w:val="000000"/>
                <w:sz w:val="18"/>
                <w:lang w:val="de-DE"/>
              </w:rPr>
            </w:pPr>
            <w:r w:rsidRPr="00436AF7">
              <w:rPr>
                <w:rFonts w:cs="Calibri"/>
                <w:color w:val="000000"/>
                <w:sz w:val="18"/>
                <w:lang w:val="de-DE"/>
              </w:rPr>
              <w:t>Arktisches Öl bezieht sich auf jede Art von Ölexploration oder -produktion, die im hohen Norden stattfindet. Es wird als unkonventionell bezeichnet, weil die Arbeit unter den extremen Wetterbedingungen und auf hoher See mit Komplikationen verbunden ist.</w:t>
            </w:r>
          </w:p>
          <w:p w:rsidRPr="00436AF7" w:rsidR="00635477" w:rsidP="00E6684A" w:rsidRDefault="00635477" w14:paraId="4B222D92" w14:textId="40CAF25D">
            <w:pPr>
              <w:jc w:val="both"/>
              <w:rPr>
                <w:rFonts w:cs="Calibri"/>
                <w:color w:val="000000"/>
                <w:sz w:val="18"/>
                <w:lang w:val="de-DE"/>
              </w:rPr>
            </w:pPr>
          </w:p>
        </w:tc>
      </w:tr>
      <w:tr w:rsidRPr="00436AF7" w:rsidR="00635477" w:rsidTr="00635477" w14:paraId="3C4091F8" w14:textId="77777777">
        <w:trPr>
          <w:trHeight w:val="600"/>
        </w:trPr>
        <w:tc>
          <w:tcPr>
            <w:tcW w:w="1408" w:type="dxa"/>
            <w:vMerge w:val="restart"/>
          </w:tcPr>
          <w:p w:rsidRPr="00436AF7" w:rsidR="00635477" w:rsidP="00E6684A" w:rsidRDefault="00635477" w14:paraId="6879A74C" w14:textId="5F785FEE">
            <w:pPr>
              <w:rPr>
                <w:rFonts w:cs="Calibri"/>
                <w:b/>
                <w:bCs/>
                <w:color w:val="000000"/>
                <w:sz w:val="20"/>
                <w:lang w:val="de-DE"/>
              </w:rPr>
            </w:pPr>
            <w:r w:rsidRPr="00436AF7">
              <w:rPr>
                <w:rFonts w:cs="Calibri"/>
                <w:b/>
                <w:bCs/>
                <w:color w:val="000000"/>
                <w:sz w:val="20"/>
                <w:lang w:val="de-DE"/>
              </w:rPr>
              <w:t>Kohle</w:t>
            </w:r>
          </w:p>
        </w:tc>
        <w:tc>
          <w:tcPr>
            <w:tcW w:w="1281" w:type="dxa"/>
            <w:shd w:val="clear" w:color="auto" w:fill="auto"/>
            <w:tcMar>
              <w:top w:w="15" w:type="dxa"/>
              <w:left w:w="15" w:type="dxa"/>
              <w:bottom w:w="0" w:type="dxa"/>
              <w:right w:w="15" w:type="dxa"/>
            </w:tcMar>
            <w:hideMark/>
          </w:tcPr>
          <w:p w:rsidRPr="00436AF7" w:rsidR="00635477" w:rsidP="00E6684A" w:rsidRDefault="00635477" w14:paraId="31D06EF9" w14:textId="77777777">
            <w:pPr>
              <w:rPr>
                <w:rFonts w:cs="Calibri"/>
                <w:b/>
                <w:bCs/>
                <w:color w:val="000000"/>
                <w:sz w:val="20"/>
                <w:lang w:val="de-DE"/>
              </w:rPr>
            </w:pPr>
            <w:r w:rsidRPr="00436AF7">
              <w:rPr>
                <w:rFonts w:cs="Calibri"/>
                <w:b/>
                <w:bCs/>
                <w:color w:val="000000"/>
                <w:sz w:val="20"/>
                <w:lang w:val="de-DE"/>
              </w:rPr>
              <w:t xml:space="preserve">Steinkohle </w:t>
            </w:r>
          </w:p>
          <w:p w:rsidRPr="00436AF7" w:rsidR="00635477" w:rsidP="00E6684A" w:rsidRDefault="00635477" w14:paraId="1E140EF7" w14:textId="2CE86636">
            <w:pPr>
              <w:rPr>
                <w:rFonts w:cs="Calibri"/>
                <w:b/>
                <w:bCs/>
                <w:color w:val="000000"/>
                <w:sz w:val="20"/>
                <w:lang w:val="de-DE"/>
              </w:rPr>
            </w:pPr>
            <w:r w:rsidRPr="00436AF7">
              <w:rPr>
                <w:rFonts w:cs="Calibri"/>
                <w:b/>
                <w:bCs/>
                <w:color w:val="000000"/>
                <w:sz w:val="20"/>
                <w:lang w:val="de-DE"/>
              </w:rPr>
              <w:t>(Hard Coal)</w:t>
            </w:r>
          </w:p>
        </w:tc>
        <w:tc>
          <w:tcPr>
            <w:tcW w:w="7771" w:type="dxa"/>
            <w:shd w:val="clear" w:color="auto" w:fill="auto"/>
            <w:tcMar>
              <w:top w:w="15" w:type="dxa"/>
              <w:left w:w="15" w:type="dxa"/>
              <w:bottom w:w="0" w:type="dxa"/>
              <w:right w:w="15" w:type="dxa"/>
            </w:tcMar>
            <w:hideMark/>
          </w:tcPr>
          <w:p w:rsidRPr="00436AF7" w:rsidR="00635477" w:rsidP="00E6684A" w:rsidRDefault="00635477" w14:paraId="028ED2FB" w14:textId="76163013">
            <w:pPr>
              <w:rPr>
                <w:rFonts w:cs="Calibri"/>
                <w:color w:val="000000"/>
                <w:sz w:val="18"/>
                <w:lang w:val="de-DE"/>
              </w:rPr>
            </w:pPr>
            <w:r w:rsidRPr="00436AF7">
              <w:rPr>
                <w:rFonts w:cs="Calibri"/>
                <w:color w:val="000000"/>
                <w:sz w:val="18"/>
                <w:lang w:val="de-DE"/>
              </w:rPr>
              <w:t>Braunkohle weist einen Brennwert von 5-6 kWh/kg auf, Steinkohle kann ganze 9 kWh/kg zustande bringen. Die Energieeffizienz bei Steinkohle ist demnach deutlich besser, die CO2-Bilanz allerdings ähnlich schlecht.</w:t>
            </w:r>
          </w:p>
        </w:tc>
      </w:tr>
      <w:tr w:rsidRPr="00436AF7" w:rsidR="00635477" w:rsidTr="00635477" w14:paraId="0E7BF74E" w14:textId="77777777">
        <w:trPr>
          <w:trHeight w:val="600"/>
        </w:trPr>
        <w:tc>
          <w:tcPr>
            <w:tcW w:w="1408" w:type="dxa"/>
            <w:vMerge/>
          </w:tcPr>
          <w:p w:rsidRPr="00436AF7" w:rsidR="00635477" w:rsidP="00E6684A" w:rsidRDefault="00635477" w14:paraId="142CA613"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hideMark/>
          </w:tcPr>
          <w:p w:rsidRPr="00436AF7" w:rsidR="00635477" w:rsidP="00E6684A" w:rsidRDefault="00635477" w14:paraId="432766BE" w14:textId="77777777">
            <w:pPr>
              <w:rPr>
                <w:rFonts w:cs="Calibri"/>
                <w:b/>
                <w:bCs/>
                <w:color w:val="000000"/>
                <w:sz w:val="20"/>
                <w:lang w:val="de-DE"/>
              </w:rPr>
            </w:pPr>
            <w:r w:rsidRPr="00436AF7">
              <w:rPr>
                <w:rFonts w:cs="Calibri"/>
                <w:b/>
                <w:bCs/>
                <w:color w:val="000000"/>
                <w:sz w:val="20"/>
                <w:lang w:val="de-DE"/>
              </w:rPr>
              <w:t>Braukohle</w:t>
            </w:r>
          </w:p>
          <w:p w:rsidRPr="00436AF7" w:rsidR="00635477" w:rsidP="00E6684A" w:rsidRDefault="00635477" w14:paraId="0FEBDC41" w14:textId="1A6651E6">
            <w:pPr>
              <w:rPr>
                <w:rFonts w:cs="Calibri"/>
                <w:b/>
                <w:bCs/>
                <w:color w:val="000000"/>
                <w:sz w:val="20"/>
                <w:lang w:val="de-DE"/>
              </w:rPr>
            </w:pPr>
            <w:r w:rsidRPr="00436AF7">
              <w:rPr>
                <w:rFonts w:cs="Calibri"/>
                <w:b/>
                <w:bCs/>
                <w:color w:val="000000"/>
                <w:sz w:val="20"/>
                <w:lang w:val="de-DE"/>
              </w:rPr>
              <w:t>(Brown Coal)</w:t>
            </w:r>
          </w:p>
        </w:tc>
        <w:tc>
          <w:tcPr>
            <w:tcW w:w="7771" w:type="dxa"/>
            <w:shd w:val="clear" w:color="auto" w:fill="auto"/>
            <w:tcMar>
              <w:top w:w="15" w:type="dxa"/>
              <w:left w:w="15" w:type="dxa"/>
              <w:bottom w:w="0" w:type="dxa"/>
              <w:right w:w="15" w:type="dxa"/>
            </w:tcMar>
            <w:hideMark/>
          </w:tcPr>
          <w:p w:rsidRPr="00436AF7" w:rsidR="00635477" w:rsidP="00E6684A" w:rsidRDefault="00635477" w14:paraId="666D69AD" w14:textId="2E44AFE5">
            <w:pPr>
              <w:rPr>
                <w:rFonts w:cs="Calibri"/>
                <w:color w:val="000000"/>
                <w:sz w:val="18"/>
                <w:lang w:val="de-DE"/>
              </w:rPr>
            </w:pPr>
            <w:r w:rsidRPr="00436AF7">
              <w:rPr>
                <w:rFonts w:cs="Calibri"/>
                <w:color w:val="000000"/>
                <w:sz w:val="18"/>
                <w:lang w:val="de-DE"/>
              </w:rPr>
              <w:t>Braunkohle wird meist im Tagebau abgebaut und hauptsächlich in Kraftwerken zur Strom- und Wärmeerzeugung genutzt.</w:t>
            </w:r>
          </w:p>
        </w:tc>
      </w:tr>
      <w:tr w:rsidRPr="00436AF7" w:rsidR="00635477" w:rsidTr="00635477" w14:paraId="20B5EF95" w14:textId="77777777">
        <w:trPr>
          <w:trHeight w:val="900"/>
        </w:trPr>
        <w:tc>
          <w:tcPr>
            <w:tcW w:w="1408" w:type="dxa"/>
            <w:vMerge/>
          </w:tcPr>
          <w:p w:rsidRPr="00436AF7" w:rsidR="00635477" w:rsidP="00E6684A" w:rsidRDefault="00635477" w14:paraId="44CB1C90"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hideMark/>
          </w:tcPr>
          <w:p w:rsidRPr="00436AF7" w:rsidR="00635477" w:rsidP="00E6684A" w:rsidRDefault="00635477" w14:paraId="4D65E197" w14:textId="77777777">
            <w:pPr>
              <w:rPr>
                <w:rFonts w:cs="Calibri"/>
                <w:b/>
                <w:bCs/>
                <w:color w:val="000000"/>
                <w:sz w:val="20"/>
                <w:lang w:val="de-DE"/>
              </w:rPr>
            </w:pPr>
            <w:r w:rsidRPr="00436AF7">
              <w:rPr>
                <w:rFonts w:cs="Calibri"/>
                <w:b/>
                <w:bCs/>
                <w:color w:val="000000"/>
                <w:sz w:val="20"/>
                <w:lang w:val="de-DE"/>
              </w:rPr>
              <w:t>Kohlestrom</w:t>
            </w:r>
          </w:p>
          <w:p w:rsidRPr="00436AF7" w:rsidR="00635477" w:rsidP="00E6684A" w:rsidRDefault="00635477" w14:paraId="3F13A71D" w14:textId="154D2455">
            <w:pPr>
              <w:rPr>
                <w:rFonts w:cs="Calibri"/>
                <w:b/>
                <w:bCs/>
                <w:color w:val="000000"/>
                <w:sz w:val="20"/>
                <w:lang w:val="de-DE"/>
              </w:rPr>
            </w:pPr>
            <w:r w:rsidRPr="00436AF7">
              <w:rPr>
                <w:rFonts w:cs="Calibri"/>
                <w:b/>
                <w:bCs/>
                <w:color w:val="000000"/>
                <w:sz w:val="20"/>
                <w:lang w:val="de-DE"/>
              </w:rPr>
              <w:t>(Thermal Coal)</w:t>
            </w:r>
          </w:p>
        </w:tc>
        <w:tc>
          <w:tcPr>
            <w:tcW w:w="7771" w:type="dxa"/>
            <w:shd w:val="clear" w:color="auto" w:fill="auto"/>
            <w:tcMar>
              <w:top w:w="15" w:type="dxa"/>
              <w:left w:w="15" w:type="dxa"/>
              <w:bottom w:w="0" w:type="dxa"/>
              <w:right w:w="15" w:type="dxa"/>
            </w:tcMar>
            <w:hideMark/>
          </w:tcPr>
          <w:p w:rsidRPr="00436AF7" w:rsidR="00635477" w:rsidP="00E6684A" w:rsidRDefault="00635477" w14:paraId="6FFEE577" w14:textId="709E99F8">
            <w:pPr>
              <w:rPr>
                <w:rFonts w:cs="Calibri"/>
                <w:color w:val="000000"/>
                <w:sz w:val="18"/>
                <w:lang w:val="de-DE"/>
              </w:rPr>
            </w:pPr>
            <w:r w:rsidRPr="00436AF7">
              <w:rPr>
                <w:rFonts w:cs="Calibri"/>
                <w:color w:val="000000"/>
                <w:sz w:val="18"/>
                <w:lang w:val="de-DE"/>
              </w:rPr>
              <w:t>Mit Kohleverstromung bezeichnet man die Stromerzeugung durch das Verbrennen von Kohle in Kohlekraftwerken. Die Kohleverstromung ist seit langem die wichtigste Verwendung für Stein- und Braunkohle</w:t>
            </w:r>
          </w:p>
        </w:tc>
      </w:tr>
      <w:tr w:rsidRPr="00436AF7" w:rsidR="00635477" w:rsidTr="00635477" w14:paraId="6A6866EC" w14:textId="77777777">
        <w:trPr>
          <w:trHeight w:val="300"/>
        </w:trPr>
        <w:tc>
          <w:tcPr>
            <w:tcW w:w="1408" w:type="dxa"/>
            <w:vMerge w:val="restart"/>
          </w:tcPr>
          <w:p w:rsidRPr="00436AF7" w:rsidR="00635477" w:rsidP="00E6684A" w:rsidRDefault="00635477" w14:paraId="090719B2" w14:textId="47E5BAFF">
            <w:pPr>
              <w:rPr>
                <w:rFonts w:cs="Calibri"/>
                <w:b/>
                <w:bCs/>
                <w:color w:val="000000"/>
                <w:sz w:val="20"/>
                <w:lang w:val="de-DE"/>
              </w:rPr>
            </w:pPr>
            <w:r w:rsidRPr="00436AF7">
              <w:rPr>
                <w:rFonts w:cs="Calibri"/>
                <w:b/>
                <w:bCs/>
                <w:color w:val="000000"/>
                <w:sz w:val="20"/>
                <w:lang w:val="de-DE"/>
              </w:rPr>
              <w:t>Gas</w:t>
            </w:r>
          </w:p>
        </w:tc>
        <w:tc>
          <w:tcPr>
            <w:tcW w:w="1281" w:type="dxa"/>
            <w:shd w:val="clear" w:color="auto" w:fill="auto"/>
            <w:tcMar>
              <w:top w:w="15" w:type="dxa"/>
              <w:left w:w="15" w:type="dxa"/>
              <w:bottom w:w="0" w:type="dxa"/>
              <w:right w:w="15" w:type="dxa"/>
            </w:tcMar>
            <w:hideMark/>
          </w:tcPr>
          <w:p w:rsidRPr="00436AF7" w:rsidR="00635477" w:rsidP="00E6684A" w:rsidRDefault="00635477" w14:paraId="70717A15" w14:textId="12A78B53">
            <w:pPr>
              <w:rPr>
                <w:rFonts w:cs="Calibri"/>
                <w:b/>
                <w:bCs/>
                <w:color w:val="000000"/>
                <w:sz w:val="20"/>
                <w:lang w:val="de-DE"/>
              </w:rPr>
            </w:pPr>
            <w:r w:rsidRPr="00436AF7">
              <w:rPr>
                <w:rFonts w:cs="Calibri"/>
                <w:b/>
                <w:bCs/>
                <w:color w:val="000000"/>
                <w:sz w:val="20"/>
                <w:lang w:val="de-DE"/>
              </w:rPr>
              <w:t>Erdgas</w:t>
            </w:r>
          </w:p>
        </w:tc>
        <w:tc>
          <w:tcPr>
            <w:tcW w:w="7771" w:type="dxa"/>
            <w:shd w:val="clear" w:color="auto" w:fill="auto"/>
            <w:tcMar>
              <w:top w:w="15" w:type="dxa"/>
              <w:left w:w="15" w:type="dxa"/>
              <w:bottom w:w="0" w:type="dxa"/>
              <w:right w:w="15" w:type="dxa"/>
            </w:tcMar>
            <w:hideMark/>
          </w:tcPr>
          <w:p w:rsidRPr="00436AF7" w:rsidR="00635477" w:rsidP="00E6684A" w:rsidRDefault="00635477" w14:paraId="6604A53F" w14:textId="77777777">
            <w:pPr>
              <w:rPr>
                <w:rFonts w:cs="Calibri"/>
                <w:color w:val="000000"/>
                <w:sz w:val="18"/>
                <w:lang w:val="de-DE"/>
              </w:rPr>
            </w:pPr>
            <w:r w:rsidRPr="00436AF7">
              <w:rPr>
                <w:rFonts w:cs="Calibri"/>
                <w:color w:val="000000"/>
                <w:sz w:val="18"/>
                <w:lang w:val="de-DE"/>
              </w:rPr>
              <w:t xml:space="preserve">Im Vergleich zu Heizöl oder Steinkohle, stößt Erdgas 25 % weniger Schadstoffe aus. Das Gas wird über Pipelines im Erdinneren in das Versorgungsnetz der Netzbetreiber und folglich zum Verbraucher in die Wohnung transportiert. Diese </w:t>
            </w:r>
            <w:proofErr w:type="spellStart"/>
            <w:r w:rsidRPr="00436AF7">
              <w:rPr>
                <w:rFonts w:cs="Calibri"/>
                <w:color w:val="000000"/>
                <w:sz w:val="18"/>
                <w:lang w:val="de-DE"/>
              </w:rPr>
              <w:t>Gasart</w:t>
            </w:r>
            <w:proofErr w:type="spellEnd"/>
            <w:r w:rsidRPr="00436AF7">
              <w:rPr>
                <w:rFonts w:cs="Calibri"/>
                <w:color w:val="000000"/>
                <w:sz w:val="18"/>
                <w:lang w:val="de-DE"/>
              </w:rPr>
              <w:t xml:space="preserve"> dient dann zur Wärmeerzeugung in Gasgeräten. Erdgas besteht zum größten Teil aus Methan.</w:t>
            </w:r>
          </w:p>
          <w:p w:rsidRPr="00436AF7" w:rsidR="00635477" w:rsidP="00E6684A" w:rsidRDefault="00635477" w14:paraId="4C656F37" w14:textId="5343AB04">
            <w:pPr>
              <w:rPr>
                <w:rFonts w:cs="Calibri"/>
                <w:color w:val="000000"/>
                <w:sz w:val="18"/>
                <w:lang w:val="de-DE"/>
              </w:rPr>
            </w:pPr>
          </w:p>
        </w:tc>
      </w:tr>
      <w:tr w:rsidRPr="00436AF7" w:rsidR="00635477" w:rsidTr="00635477" w14:paraId="664D55AA" w14:textId="77777777">
        <w:trPr>
          <w:trHeight w:val="300"/>
        </w:trPr>
        <w:tc>
          <w:tcPr>
            <w:tcW w:w="1408" w:type="dxa"/>
            <w:vMerge/>
          </w:tcPr>
          <w:p w:rsidRPr="00436AF7" w:rsidR="00635477" w:rsidP="00E6684A" w:rsidRDefault="00635477" w14:paraId="10A7546B"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tcPr>
          <w:p w:rsidRPr="00436AF7" w:rsidR="00635477" w:rsidP="00E6684A" w:rsidRDefault="00635477" w14:paraId="7E5E4F7B" w14:textId="2C34697B">
            <w:pPr>
              <w:rPr>
                <w:rFonts w:cs="Calibri"/>
                <w:b/>
                <w:bCs/>
                <w:color w:val="000000"/>
                <w:sz w:val="20"/>
                <w:lang w:val="de-DE"/>
              </w:rPr>
            </w:pPr>
            <w:r w:rsidRPr="00436AF7">
              <w:rPr>
                <w:rFonts w:cs="Calibri"/>
                <w:b/>
                <w:bCs/>
                <w:color w:val="000000"/>
                <w:sz w:val="20"/>
                <w:lang w:val="de-DE"/>
              </w:rPr>
              <w:t>Flüssiggas</w:t>
            </w:r>
          </w:p>
        </w:tc>
        <w:tc>
          <w:tcPr>
            <w:tcW w:w="7771" w:type="dxa"/>
            <w:shd w:val="clear" w:color="auto" w:fill="auto"/>
            <w:tcMar>
              <w:top w:w="15" w:type="dxa"/>
              <w:left w:w="15" w:type="dxa"/>
              <w:bottom w:w="0" w:type="dxa"/>
              <w:right w:w="15" w:type="dxa"/>
            </w:tcMar>
          </w:tcPr>
          <w:p w:rsidRPr="00436AF7" w:rsidR="00635477" w:rsidP="00E6684A" w:rsidRDefault="00635477" w14:paraId="67F86F19" w14:textId="77777777">
            <w:pPr>
              <w:rPr>
                <w:rFonts w:cs="Calibri"/>
                <w:color w:val="000000"/>
                <w:sz w:val="18"/>
                <w:lang w:val="de-DE"/>
              </w:rPr>
            </w:pPr>
            <w:r w:rsidRPr="00436AF7">
              <w:rPr>
                <w:rFonts w:cs="Calibri"/>
                <w:color w:val="000000"/>
                <w:sz w:val="18"/>
                <w:lang w:val="de-DE"/>
              </w:rPr>
              <w:t xml:space="preserve">In der Zusammensetzung von Flüssiggas sind vor allem Butan und Propan prominent vertreten. Gewonnen wird das Brenngas unter anderem bei der Förderung von Erdöl und Erdgas, sowie bei der Aufbereitung von Heizöl. Dank der flüssigen Form des Gases, ist das Gas besonders gut zu transportieren und lagern. Deshalb eignet es sich hervorragend als Alternative zu Erdgas, </w:t>
            </w:r>
          </w:p>
          <w:p w:rsidRPr="00436AF7" w:rsidR="00635477" w:rsidP="00E6684A" w:rsidRDefault="00635477" w14:paraId="031C0DE2" w14:textId="5B445832">
            <w:pPr>
              <w:rPr>
                <w:rFonts w:cs="Calibri"/>
                <w:color w:val="000000"/>
                <w:sz w:val="18"/>
                <w:lang w:val="de-DE"/>
              </w:rPr>
            </w:pPr>
          </w:p>
        </w:tc>
      </w:tr>
      <w:tr w:rsidRPr="00436AF7" w:rsidR="00635477" w:rsidTr="00635477" w14:paraId="1307F7F8" w14:textId="77777777">
        <w:trPr>
          <w:trHeight w:val="300"/>
        </w:trPr>
        <w:tc>
          <w:tcPr>
            <w:tcW w:w="1408" w:type="dxa"/>
            <w:vMerge/>
          </w:tcPr>
          <w:p w:rsidRPr="00436AF7" w:rsidR="00635477" w:rsidP="00E6684A" w:rsidRDefault="00635477" w14:paraId="65C1131C" w14:textId="77777777">
            <w:pPr>
              <w:rPr>
                <w:rFonts w:cs="Calibri"/>
                <w:b/>
                <w:bCs/>
                <w:color w:val="000000"/>
                <w:sz w:val="20"/>
                <w:lang w:val="de-DE"/>
              </w:rPr>
            </w:pPr>
          </w:p>
        </w:tc>
        <w:tc>
          <w:tcPr>
            <w:tcW w:w="1281" w:type="dxa"/>
            <w:shd w:val="clear" w:color="auto" w:fill="auto"/>
            <w:tcMar>
              <w:top w:w="15" w:type="dxa"/>
              <w:left w:w="15" w:type="dxa"/>
              <w:bottom w:w="0" w:type="dxa"/>
              <w:right w:w="15" w:type="dxa"/>
            </w:tcMar>
          </w:tcPr>
          <w:p w:rsidRPr="00436AF7" w:rsidR="00635477" w:rsidP="00E6684A" w:rsidRDefault="00635477" w14:paraId="3B07139C" w14:textId="2D25FAC3">
            <w:pPr>
              <w:rPr>
                <w:rFonts w:cs="Calibri"/>
                <w:b/>
                <w:bCs/>
                <w:color w:val="000000"/>
                <w:sz w:val="20"/>
                <w:lang w:val="de-DE"/>
              </w:rPr>
            </w:pPr>
            <w:r w:rsidRPr="00436AF7">
              <w:rPr>
                <w:rFonts w:cs="Calibri"/>
                <w:b/>
                <w:bCs/>
                <w:color w:val="000000"/>
                <w:sz w:val="20"/>
                <w:lang w:val="de-DE"/>
              </w:rPr>
              <w:t>Biogas</w:t>
            </w:r>
          </w:p>
        </w:tc>
        <w:tc>
          <w:tcPr>
            <w:tcW w:w="7771" w:type="dxa"/>
            <w:shd w:val="clear" w:color="auto" w:fill="auto"/>
            <w:tcMar>
              <w:top w:w="15" w:type="dxa"/>
              <w:left w:w="15" w:type="dxa"/>
              <w:bottom w:w="0" w:type="dxa"/>
              <w:right w:w="15" w:type="dxa"/>
            </w:tcMar>
          </w:tcPr>
          <w:p w:rsidRPr="00436AF7" w:rsidR="00635477" w:rsidP="00E6684A" w:rsidRDefault="00635477" w14:paraId="19880A83" w14:textId="05487CC7">
            <w:pPr>
              <w:rPr>
                <w:rFonts w:cs="Calibri"/>
                <w:color w:val="000000"/>
                <w:sz w:val="18"/>
                <w:lang w:val="de-DE"/>
              </w:rPr>
            </w:pPr>
            <w:r w:rsidRPr="00436AF7">
              <w:rPr>
                <w:rFonts w:cs="Calibri"/>
                <w:color w:val="000000"/>
                <w:sz w:val="18"/>
                <w:lang w:val="de-DE"/>
              </w:rPr>
              <w:t xml:space="preserve">Diese </w:t>
            </w:r>
            <w:proofErr w:type="spellStart"/>
            <w:r w:rsidRPr="00436AF7">
              <w:rPr>
                <w:rFonts w:cs="Calibri"/>
                <w:color w:val="000000"/>
                <w:sz w:val="18"/>
                <w:lang w:val="de-DE"/>
              </w:rPr>
              <w:t>Gasart</w:t>
            </w:r>
            <w:proofErr w:type="spellEnd"/>
            <w:r w:rsidRPr="00436AF7">
              <w:rPr>
                <w:rFonts w:cs="Calibri"/>
                <w:color w:val="000000"/>
                <w:sz w:val="18"/>
                <w:lang w:val="de-DE"/>
              </w:rPr>
              <w:t xml:space="preserve"> zum Heizen entsteht in speziellen Biogasanlagen durch den Abbau von organischen Stoffen. Meist finden Bioabfall, Gülle, Dung oder speziell angepflanzte Energiepflanzen, wie Mais, Einsatz bei der Gewinnung von Biogas. Der Methananteil dieses Gases beträgt 50 bis 70 Prozent und liegt somit unter dem Methananteil von Erdgas.</w:t>
            </w:r>
          </w:p>
        </w:tc>
      </w:tr>
    </w:tbl>
    <w:p w:rsidRPr="00436AF7" w:rsidR="00635477" w:rsidP="000657EE" w:rsidRDefault="00635477" w14:paraId="5E3A1A3F" w14:textId="13F6851B">
      <w:pPr>
        <w:pStyle w:val="KeinLeerraum"/>
        <w:rPr>
          <w:noProof/>
          <w:lang w:val="de-DE" w:eastAsia="de-CH" w:bidi="ar-SA"/>
        </w:rPr>
      </w:pPr>
    </w:p>
    <w:p w:rsidRPr="00436AF7" w:rsidR="00DD5B64" w:rsidP="000657EE" w:rsidRDefault="00DD5B64" w14:paraId="735D10F5" w14:textId="54607107">
      <w:pPr>
        <w:pStyle w:val="KeinLeerraum"/>
        <w:rPr>
          <w:noProof/>
          <w:lang w:val="de-DE" w:eastAsia="de-CH" w:bidi="ar-SA"/>
        </w:rPr>
      </w:pPr>
    </w:p>
    <w:p w:rsidRPr="00436AF7" w:rsidR="00DD5B64" w:rsidP="000657EE" w:rsidRDefault="00DD5B64" w14:paraId="12DCF449" w14:textId="419446B9">
      <w:pPr>
        <w:pStyle w:val="KeinLeerraum"/>
        <w:rPr>
          <w:noProof/>
          <w:lang w:val="de-DE" w:eastAsia="de-CH" w:bidi="ar-SA"/>
        </w:rPr>
      </w:pPr>
    </w:p>
    <w:p w:rsidRPr="00436AF7" w:rsidR="00DD5B64" w:rsidP="000657EE" w:rsidRDefault="00DD5B64" w14:paraId="7069F581" w14:textId="2BFC4EF3">
      <w:pPr>
        <w:pStyle w:val="KeinLeerraum"/>
        <w:rPr>
          <w:noProof/>
          <w:lang w:val="de-DE" w:eastAsia="de-CH" w:bidi="ar-SA"/>
        </w:rPr>
      </w:pPr>
    </w:p>
    <w:p w:rsidRPr="00436AF7" w:rsidR="00DD5B64" w:rsidP="000657EE" w:rsidRDefault="00DD5B64" w14:paraId="096D8823" w14:textId="4A0C619C">
      <w:pPr>
        <w:pStyle w:val="KeinLeerraum"/>
        <w:rPr>
          <w:noProof/>
          <w:lang w:val="de-DE" w:eastAsia="de-CH" w:bidi="ar-SA"/>
        </w:rPr>
      </w:pPr>
    </w:p>
    <w:p w:rsidRPr="00436AF7" w:rsidR="00DD5B64" w:rsidP="000657EE" w:rsidRDefault="00DD5B64" w14:paraId="58096EAB" w14:textId="7CE77D85">
      <w:pPr>
        <w:pStyle w:val="KeinLeerraum"/>
        <w:rPr>
          <w:noProof/>
          <w:lang w:val="de-DE" w:eastAsia="de-CH" w:bidi="ar-SA"/>
        </w:rPr>
      </w:pPr>
    </w:p>
    <w:p w:rsidRPr="00436AF7" w:rsidR="00DD5B64" w:rsidP="000657EE" w:rsidRDefault="00DD5B64" w14:paraId="57C74AA1" w14:textId="1386F14F">
      <w:pPr>
        <w:pStyle w:val="KeinLeerraum"/>
        <w:rPr>
          <w:noProof/>
          <w:lang w:val="de-DE" w:eastAsia="de-CH" w:bidi="ar-SA"/>
        </w:rPr>
      </w:pPr>
    </w:p>
    <w:p w:rsidRPr="00436AF7" w:rsidR="00DD5B64" w:rsidP="000657EE" w:rsidRDefault="00DD5B64" w14:paraId="3AE42FFA" w14:textId="5F116036">
      <w:pPr>
        <w:pStyle w:val="KeinLeerraum"/>
        <w:rPr>
          <w:noProof/>
          <w:lang w:val="de-DE" w:eastAsia="de-CH" w:bidi="ar-SA"/>
        </w:rPr>
      </w:pPr>
    </w:p>
    <w:p w:rsidRPr="00436AF7" w:rsidR="00DD5B64" w:rsidP="000657EE" w:rsidRDefault="00DD5B64" w14:paraId="38A4E204" w14:textId="287F8A99">
      <w:pPr>
        <w:pStyle w:val="KeinLeerraum"/>
        <w:rPr>
          <w:noProof/>
          <w:lang w:val="de-DE" w:eastAsia="de-CH" w:bidi="ar-SA"/>
        </w:rPr>
      </w:pPr>
    </w:p>
    <w:p w:rsidRPr="00436AF7" w:rsidR="00DD5B64" w:rsidP="000657EE" w:rsidRDefault="00DD5B64" w14:paraId="3FF4CC93" w14:textId="2D58F7B3">
      <w:pPr>
        <w:pStyle w:val="KeinLeerraum"/>
        <w:rPr>
          <w:noProof/>
          <w:lang w:val="de-DE" w:eastAsia="de-CH" w:bidi="ar-SA"/>
        </w:rPr>
      </w:pPr>
    </w:p>
    <w:p w:rsidRPr="00436AF7" w:rsidR="00DD5B64" w:rsidP="000657EE" w:rsidRDefault="00DD5B64" w14:paraId="49234EC4" w14:textId="6A918CA4">
      <w:pPr>
        <w:pStyle w:val="KeinLeerraum"/>
        <w:rPr>
          <w:noProof/>
          <w:lang w:val="de-DE" w:eastAsia="de-CH" w:bidi="ar-SA"/>
        </w:rPr>
      </w:pPr>
    </w:p>
    <w:p w:rsidRPr="00436AF7" w:rsidR="00DD5B64" w:rsidP="000657EE" w:rsidRDefault="00DD5B64" w14:paraId="6CCD6ECE" w14:textId="2020BF03">
      <w:pPr>
        <w:pStyle w:val="KeinLeerraum"/>
        <w:rPr>
          <w:noProof/>
          <w:lang w:val="de-DE" w:eastAsia="de-CH" w:bidi="ar-SA"/>
        </w:rPr>
      </w:pPr>
    </w:p>
    <w:p w:rsidRPr="00436AF7" w:rsidR="00DD5B64" w:rsidP="000657EE" w:rsidRDefault="00DD5B64" w14:paraId="234C9867" w14:textId="4C7F77BE">
      <w:pPr>
        <w:pStyle w:val="KeinLeerraum"/>
        <w:rPr>
          <w:noProof/>
          <w:lang w:val="de-DE" w:eastAsia="de-CH" w:bidi="ar-SA"/>
        </w:rPr>
      </w:pPr>
    </w:p>
    <w:p w:rsidRPr="00436AF7" w:rsidR="00DD5B64" w:rsidP="000657EE" w:rsidRDefault="00DD5B64" w14:paraId="51218312" w14:textId="0DAE3B95">
      <w:pPr>
        <w:pStyle w:val="KeinLeerraum"/>
        <w:rPr>
          <w:noProof/>
          <w:lang w:val="de-DE" w:eastAsia="de-CH" w:bidi="ar-SA"/>
        </w:rPr>
      </w:pPr>
    </w:p>
    <w:p w:rsidRPr="00436AF7" w:rsidR="00DD5B64" w:rsidP="000657EE" w:rsidRDefault="00DD5B64" w14:paraId="70308823" w14:textId="10E38BB9">
      <w:pPr>
        <w:pStyle w:val="KeinLeerraum"/>
        <w:rPr>
          <w:noProof/>
          <w:lang w:val="de-DE" w:eastAsia="de-CH" w:bidi="ar-SA"/>
        </w:rPr>
      </w:pPr>
    </w:p>
    <w:p w:rsidRPr="00436AF7" w:rsidR="00DD5B64" w:rsidP="000657EE" w:rsidRDefault="00DD5B64" w14:paraId="0473E5FE" w14:textId="6D4AF413">
      <w:pPr>
        <w:pStyle w:val="KeinLeerraum"/>
        <w:rPr>
          <w:noProof/>
          <w:lang w:val="de-DE" w:eastAsia="de-CH" w:bidi="ar-SA"/>
        </w:rPr>
      </w:pPr>
    </w:p>
    <w:p w:rsidRPr="00436AF7" w:rsidR="00DD5B64" w:rsidP="000657EE" w:rsidRDefault="00DD5B64" w14:paraId="6F825C95" w14:textId="7726BEAE">
      <w:pPr>
        <w:pStyle w:val="KeinLeerraum"/>
        <w:rPr>
          <w:noProof/>
          <w:lang w:val="de-DE" w:eastAsia="de-CH" w:bidi="ar-SA"/>
        </w:rPr>
      </w:pPr>
    </w:p>
    <w:p w:rsidRPr="00436AF7" w:rsidR="00DD5B64" w:rsidP="000657EE" w:rsidRDefault="00DD5B64" w14:paraId="246E1179" w14:textId="2DA116F7">
      <w:pPr>
        <w:pStyle w:val="KeinLeerraum"/>
        <w:rPr>
          <w:noProof/>
          <w:lang w:val="de-DE" w:eastAsia="de-CH" w:bidi="ar-SA"/>
        </w:rPr>
      </w:pPr>
    </w:p>
    <w:p w:rsidRPr="00436AF7" w:rsidR="00DD5B64" w:rsidP="000657EE" w:rsidRDefault="00DD5B64" w14:paraId="17FACA90" w14:textId="0B39BF12">
      <w:pPr>
        <w:pStyle w:val="KeinLeerraum"/>
        <w:rPr>
          <w:noProof/>
          <w:lang w:val="de-DE" w:eastAsia="de-CH" w:bidi="ar-SA"/>
        </w:rPr>
      </w:pPr>
    </w:p>
    <w:p w:rsidRPr="00436AF7" w:rsidR="00DD5B64" w:rsidP="000657EE" w:rsidRDefault="00DD5B64" w14:paraId="4163D754" w14:textId="2E48776D">
      <w:pPr>
        <w:pStyle w:val="KeinLeerraum"/>
        <w:rPr>
          <w:noProof/>
          <w:lang w:val="de-DE" w:eastAsia="de-CH" w:bidi="ar-SA"/>
        </w:rPr>
      </w:pPr>
    </w:p>
    <w:p w:rsidRPr="00436AF7" w:rsidR="00DD5B64" w:rsidP="000657EE" w:rsidRDefault="00DD5B64" w14:paraId="2D1A5622" w14:textId="66671F68">
      <w:pPr>
        <w:pStyle w:val="KeinLeerraum"/>
        <w:rPr>
          <w:noProof/>
          <w:lang w:val="de-DE" w:eastAsia="de-CH" w:bidi="ar-SA"/>
        </w:rPr>
      </w:pPr>
    </w:p>
    <w:p w:rsidRPr="00436AF7" w:rsidR="00DD5B64" w:rsidP="000657EE" w:rsidRDefault="00DD5B64" w14:paraId="1D2CB672" w14:textId="575FE8D6">
      <w:pPr>
        <w:pStyle w:val="KeinLeerraum"/>
        <w:rPr>
          <w:noProof/>
          <w:lang w:val="de-DE" w:eastAsia="de-CH" w:bidi="ar-SA"/>
        </w:rPr>
      </w:pPr>
    </w:p>
    <w:p w:rsidRPr="00436AF7" w:rsidR="00DD5B64" w:rsidP="000657EE" w:rsidRDefault="00DD5B64" w14:paraId="15744724" w14:textId="28D9EB0C">
      <w:pPr>
        <w:pStyle w:val="KeinLeerraum"/>
        <w:rPr>
          <w:noProof/>
          <w:lang w:val="de-DE" w:eastAsia="de-CH" w:bidi="ar-SA"/>
        </w:rPr>
      </w:pPr>
    </w:p>
    <w:p w:rsidRPr="00436AF7" w:rsidR="00DD5B64" w:rsidP="000657EE" w:rsidRDefault="00DD5B64" w14:paraId="4B1B0353" w14:textId="665B6A6E">
      <w:pPr>
        <w:pStyle w:val="KeinLeerraum"/>
        <w:rPr>
          <w:noProof/>
          <w:lang w:val="de-DE" w:eastAsia="de-CH" w:bidi="ar-SA"/>
        </w:rPr>
      </w:pPr>
    </w:p>
    <w:p w:rsidRPr="00436AF7" w:rsidR="00DD5B64" w:rsidP="000657EE" w:rsidRDefault="00DD5B64" w14:paraId="5C0EF1A6" w14:textId="44595887">
      <w:pPr>
        <w:pStyle w:val="KeinLeerraum"/>
        <w:rPr>
          <w:noProof/>
          <w:lang w:val="de-DE" w:eastAsia="de-CH" w:bidi="ar-SA"/>
        </w:rPr>
      </w:pPr>
    </w:p>
    <w:p w:rsidRPr="00436AF7" w:rsidR="00DD5B64" w:rsidP="000657EE" w:rsidRDefault="00DD5B64" w14:paraId="32A60A1C" w14:textId="26DEB08F">
      <w:pPr>
        <w:pStyle w:val="KeinLeerraum"/>
        <w:rPr>
          <w:noProof/>
          <w:lang w:val="de-DE" w:eastAsia="de-CH" w:bidi="ar-SA"/>
        </w:rPr>
      </w:pPr>
    </w:p>
    <w:p w:rsidRPr="00436AF7" w:rsidR="00DD5B64" w:rsidP="000657EE" w:rsidRDefault="00DD5B64" w14:paraId="4828365D" w14:textId="49BA7483">
      <w:pPr>
        <w:pStyle w:val="KeinLeerraum"/>
        <w:rPr>
          <w:noProof/>
          <w:lang w:val="de-DE" w:eastAsia="de-CH" w:bidi="ar-SA"/>
        </w:rPr>
      </w:pPr>
    </w:p>
    <w:p w:rsidRPr="00436AF7" w:rsidR="00DD5B64" w:rsidP="000657EE" w:rsidRDefault="00DD5B64" w14:paraId="1114A08E" w14:textId="5F602EB1">
      <w:pPr>
        <w:pStyle w:val="KeinLeerraum"/>
        <w:rPr>
          <w:noProof/>
          <w:lang w:val="de-DE" w:eastAsia="de-CH" w:bidi="ar-SA"/>
        </w:rPr>
      </w:pPr>
    </w:p>
    <w:p w:rsidRPr="00436AF7" w:rsidR="00BC455A" w:rsidP="000657EE" w:rsidRDefault="00BC455A" w14:paraId="53CC9E16" w14:textId="77777777">
      <w:pPr>
        <w:pStyle w:val="KeinLeerraum"/>
        <w:rPr>
          <w:noProof/>
          <w:lang w:val="de-DE" w:eastAsia="de-CH" w:bidi="ar-SA"/>
        </w:rPr>
      </w:pPr>
    </w:p>
    <w:sectPr w:rsidRPr="00436AF7" w:rsidR="00BC455A" w:rsidSect="00F3428C">
      <w:pgSz w:w="11910" w:h="16840" w:orient="portrait"/>
      <w:pgMar w:top="720" w:right="720" w:bottom="720" w:left="720" w:header="0" w:footer="283" w:gutter="0"/>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LS(2" w:author="Scrugli, Severin (JPKA 2)" w:date="2022-10-12T09:14:00Z" w:id="10">
    <w:p w:rsidRPr="003B5F60" w:rsidR="00436AF7" w:rsidRDefault="00436AF7" w14:paraId="22FFB451" w14:textId="4F5E5969">
      <w:pPr>
        <w:pStyle w:val="Kommentartext"/>
        <w:rPr>
          <w:lang w:val="de-CH"/>
        </w:rPr>
      </w:pPr>
      <w:r>
        <w:rPr>
          <w:rStyle w:val="Kommentarzeichen"/>
        </w:rPr>
        <w:annotationRef/>
      </w:r>
      <w:r w:rsidRPr="003B5F60">
        <w:rPr>
          <w:noProof/>
          <w:lang w:val="de-CH"/>
        </w:rPr>
        <w:t>EInheite anschreiben</w:t>
      </w:r>
    </w:p>
  </w:comment>
  <w:comment w:initials="LS(2" w:author="Scrugli, Severin (JPKA 2)" w:date="2022-10-12T09:14:00Z" w:id="11">
    <w:p w:rsidRPr="003B5F60" w:rsidR="00436AF7" w:rsidRDefault="00436AF7" w14:paraId="25A4D387" w14:textId="1538CC0C">
      <w:pPr>
        <w:pStyle w:val="Kommentartext"/>
        <w:rPr>
          <w:lang w:val="de-CH"/>
        </w:rPr>
      </w:pPr>
      <w:r>
        <w:rPr>
          <w:rStyle w:val="Kommentarzeichen"/>
        </w:rPr>
        <w:annotationRef/>
      </w:r>
      <w:r w:rsidRPr="003B5F60">
        <w:rPr>
          <w:noProof/>
          <w:lang w:val="de-CH"/>
        </w:rPr>
        <w:t>Zahlen a</w:t>
      </w:r>
      <w:r>
        <w:rPr>
          <w:noProof/>
          <w:lang w:val="de-CH"/>
        </w:rPr>
        <w:t>bgleichen beim Szenario</w:t>
      </w:r>
    </w:p>
  </w:comment>
  <w:comment w:initials="LS(2" w:author="Scrugli, Severin (JPKA 2)" w:date="2022-10-12T09:43:00Z" w:id="32">
    <w:p w:rsidRPr="00DF4BA2" w:rsidR="00436AF7" w:rsidRDefault="00436AF7" w14:paraId="3DDAE2B3" w14:textId="293EB4EC">
      <w:pPr>
        <w:pStyle w:val="Kommentartext"/>
        <w:rPr>
          <w:lang w:val="de-CH"/>
        </w:rPr>
      </w:pPr>
      <w:r>
        <w:rPr>
          <w:rStyle w:val="Kommentarzeichen"/>
        </w:rPr>
        <w:annotationRef/>
      </w:r>
      <w:r w:rsidRPr="00DF4BA2">
        <w:rPr>
          <w:noProof/>
          <w:lang w:val="de-CH"/>
        </w:rPr>
        <w:t>Unterschiedliche Budgets für 2 Grad p</w:t>
      </w:r>
      <w:r>
        <w:rPr>
          <w:noProof/>
          <w:lang w:val="de-CH"/>
        </w:rPr>
        <w:t>ro Land</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22FFB451"/>
  <w15:commentEx w15:done="0" w15:paraId="25A4D387"/>
  <w15:commentEx w15:done="0" w15:paraId="3DDAE2B3"/>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4F48FF9" w16cex:dateUtc="2021-09-21T15:08:00Z"/>
  <w16cex:commentExtensible w16cex:durableId="24F490BB" w16cex:dateUtc="2021-09-21T15:11:00Z"/>
  <w16cex:commentExtensible w16cex:durableId="24F49192" w16cex:dateUtc="2021-09-21T15:14:00Z"/>
  <w16cex:commentExtensible w16cex:durableId="24F492F8" w16cex:dateUtc="2021-09-21T15:20:00Z"/>
  <w16cex:commentExtensible w16cex:durableId="24F49368" w16cex:dateUtc="2021-09-21T15:22:00Z"/>
  <w16cex:commentExtensible w16cex:durableId="24F493C6" w16cex:dateUtc="2021-09-21T15:24:00Z"/>
  <w16cex:commentExtensible w16cex:durableId="24F494BF" w16cex:dateUtc="2021-09-21T15:28:00Z"/>
</w16cex:commentsExtensible>
</file>

<file path=word/commentsIds.xml><?xml version="1.0" encoding="utf-8"?>
<w16cid:commentsIds xmlns:mc="http://schemas.openxmlformats.org/markup-compatibility/2006" xmlns:w16cid="http://schemas.microsoft.com/office/word/2016/wordml/cid" mc:Ignorable="w16cid">
  <w16cid:commentId w16cid:paraId="22FFB451" w16cid:durableId="26F103DE"/>
  <w16cid:commentId w16cid:paraId="25A4D387" w16cid:durableId="26F1040C"/>
  <w16cid:commentId w16cid:paraId="3DDAE2B3" w16cid:durableId="21DB8CD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6AF7" w:rsidRDefault="00436AF7" w14:paraId="6E8BAA68" w14:textId="77777777">
      <w:r>
        <w:separator/>
      </w:r>
    </w:p>
  </w:endnote>
  <w:endnote w:type="continuationSeparator" w:id="0">
    <w:p w:rsidR="00436AF7" w:rsidRDefault="00436AF7" w14:paraId="7030B80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redit Suisse Type Light">
    <w:panose1 w:val="020B0303040503020204"/>
    <w:charset w:val="00"/>
    <w:family w:val="swiss"/>
    <w:pitch w:val="variable"/>
    <w:sig w:usb0="800002AF" w:usb1="5000204A" w:usb2="00000000" w:usb3="00000000" w:csb0="0000009F" w:csb1="00000000"/>
  </w:font>
  <w:font w:name="Calibri">
    <w:panose1 w:val="020F0502020204030204"/>
    <w:charset w:val="00"/>
    <w:family w:val="swiss"/>
    <w:pitch w:val="variable"/>
    <w:sig w:usb0="E4002EFF" w:usb1="C000247B" w:usb2="00000009" w:usb3="00000000" w:csb0="000001FF" w:csb1="00000000"/>
  </w:font>
  <w:font w:name="Credit Suisse Headline">
    <w:panose1 w:val="020B0504030101020102"/>
    <w:charset w:val="00"/>
    <w:family w:val="swiss"/>
    <w:pitch w:val="variable"/>
    <w:sig w:usb0="A00000EF" w:usb1="400020FB" w:usb2="00000008" w:usb3="00000000" w:csb0="00000093"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6AF7" w:rsidRDefault="00436AF7" w14:paraId="167C5FDF" w14:textId="77777777">
    <w:pPr>
      <w:pStyle w:val="Fuzeile"/>
      <w:jc w:val="right"/>
    </w:pPr>
    <w:r>
      <w:fldChar w:fldCharType="begin"/>
    </w:r>
    <w:r>
      <w:instrText xml:space="preserve"> PAGE   \* MERGEFORMAT </w:instrText>
    </w:r>
    <w:r>
      <w:fldChar w:fldCharType="separate"/>
    </w:r>
    <w:r>
      <w:rPr>
        <w:noProof/>
      </w:rPr>
      <w:t>2</w:t>
    </w:r>
    <w:r>
      <w:rPr>
        <w:noProof/>
      </w:rPr>
      <w:fldChar w:fldCharType="end"/>
    </w:r>
  </w:p>
  <w:p w:rsidR="00436AF7" w:rsidRDefault="00436AF7" w14:paraId="3C76A935" w14:textId="77777777">
    <w:pPr>
      <w:pStyle w:val="Textkrper"/>
      <w:spacing w:line="14"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4832442"/>
      <w:docPartObj>
        <w:docPartGallery w:val="Page Numbers (Bottom of Page)"/>
        <w:docPartUnique/>
      </w:docPartObj>
    </w:sdtPr>
    <w:sdtEndPr>
      <w:rPr>
        <w:noProof/>
      </w:rPr>
    </w:sdtEndPr>
    <w:sdtContent>
      <w:p w:rsidR="00436AF7" w:rsidP="005F3891" w:rsidRDefault="00436AF7" w14:paraId="2FCA3BC2" w14:textId="536087B5">
        <w:pPr>
          <w:pStyle w:val="Fuzeile"/>
          <w:ind w:left="709" w:hanging="709"/>
        </w:pPr>
        <w:r>
          <w:t>Pensionskasse der Credit Suisse Group (Schweiz)</w:t>
        </w:r>
        <w:r>
          <w:tab/>
        </w:r>
        <w:r>
          <w:tab/>
        </w:r>
        <w:r>
          <w:fldChar w:fldCharType="begin"/>
        </w:r>
        <w:r>
          <w:instrText xml:space="preserve"> PAGE   \* MERGEFORMAT </w:instrText>
        </w:r>
        <w:r>
          <w:fldChar w:fldCharType="separate"/>
        </w:r>
        <w:r>
          <w:rPr>
            <w:noProof/>
          </w:rPr>
          <w:t>11</w:t>
        </w:r>
        <w:r>
          <w:rPr>
            <w:noProof/>
          </w:rPr>
          <w:fldChar w:fldCharType="end"/>
        </w:r>
      </w:p>
    </w:sdtContent>
  </w:sdt>
  <w:p w:rsidR="00436AF7" w:rsidRDefault="00436AF7" w14:paraId="7C634FEC" w14:textId="77777777">
    <w:pPr>
      <w:pStyle w:val="Textkrper"/>
      <w:spacing w:line="14" w:lineRule="auto"/>
    </w:pPr>
  </w:p>
</w:ftr>
</file>

<file path=word/footer3.xml><?xml version="1.0" encoding="utf-8"?>
<w:ftr xmlns:w14="http://schemas.microsoft.com/office/word/2010/wordml" xmlns:w="http://schemas.openxmlformats.org/wordprocessingml/2006/main">
  <w:tbl>
    <w:tblPr>
      <w:tblStyle w:val="NormaleTabelle"/>
      <w:bidiVisual w:val="0"/>
      <w:tblW w:w="0" w:type="auto"/>
      <w:tblLayout w:type="fixed"/>
      <w:tblLook w:val="06A0" w:firstRow="1" w:lastRow="0" w:firstColumn="1" w:lastColumn="0" w:noHBand="1" w:noVBand="1"/>
    </w:tblPr>
    <w:tblGrid>
      <w:gridCol w:w="3970"/>
      <w:gridCol w:w="3970"/>
      <w:gridCol w:w="3970"/>
    </w:tblGrid>
    <w:tr w:rsidR="2AF36739" w:rsidTr="2AF36739" w14:paraId="290B2400">
      <w:tc>
        <w:tcPr>
          <w:tcW w:w="3970" w:type="dxa"/>
          <w:tcMar/>
        </w:tcPr>
        <w:p w:rsidR="2AF36739" w:rsidP="2AF36739" w:rsidRDefault="2AF36739" w14:paraId="507071ED" w14:textId="5A296146">
          <w:pPr>
            <w:pStyle w:val="Kopfzeile"/>
            <w:bidi w:val="0"/>
            <w:ind w:left="-115"/>
            <w:jc w:val="left"/>
          </w:pPr>
        </w:p>
      </w:tc>
      <w:tc>
        <w:tcPr>
          <w:tcW w:w="3970" w:type="dxa"/>
          <w:tcMar/>
        </w:tcPr>
        <w:p w:rsidR="2AF36739" w:rsidP="2AF36739" w:rsidRDefault="2AF36739" w14:paraId="70AE75BC" w14:textId="03D53A09">
          <w:pPr>
            <w:pStyle w:val="Kopfzeile"/>
            <w:bidi w:val="0"/>
            <w:jc w:val="center"/>
          </w:pPr>
        </w:p>
      </w:tc>
      <w:tc>
        <w:tcPr>
          <w:tcW w:w="3970" w:type="dxa"/>
          <w:tcMar/>
        </w:tcPr>
        <w:p w:rsidR="2AF36739" w:rsidP="2AF36739" w:rsidRDefault="2AF36739" w14:paraId="626A85CB" w14:textId="0B1DB1DB">
          <w:pPr>
            <w:pStyle w:val="Kopfzeile"/>
            <w:bidi w:val="0"/>
            <w:ind w:right="-115"/>
            <w:jc w:val="right"/>
          </w:pPr>
        </w:p>
      </w:tc>
    </w:tr>
  </w:tbl>
  <w:p w:rsidR="2AF36739" w:rsidP="2AF36739" w:rsidRDefault="2AF36739" w14:paraId="041E577F" w14:textId="32958D0E">
    <w:pPr>
      <w:pStyle w:val="Fuzeile"/>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6AF7" w:rsidRDefault="00436AF7" w14:paraId="407E7328" w14:textId="77777777">
      <w:r>
        <w:separator/>
      </w:r>
    </w:p>
  </w:footnote>
  <w:footnote w:type="continuationSeparator" w:id="0">
    <w:p w:rsidR="00436AF7" w:rsidRDefault="00436AF7" w14:paraId="09A2C0A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6AF7" w:rsidRDefault="00436AF7" w14:paraId="47ABFDAE" w14:textId="7BC28C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51885"/>
    <w:multiLevelType w:val="hybridMultilevel"/>
    <w:tmpl w:val="48C0624C"/>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ABD1431"/>
    <w:multiLevelType w:val="hybridMultilevel"/>
    <w:tmpl w:val="AE98A184"/>
    <w:lvl w:ilvl="0" w:tplc="0807000F">
      <w:start w:val="1"/>
      <w:numFmt w:val="decimal"/>
      <w:lvlText w:val="%1."/>
      <w:lvlJc w:val="left"/>
      <w:pPr>
        <w:ind w:left="360" w:hanging="360"/>
      </w:pPr>
      <w:rPr>
        <w:rFonts w:hint="default"/>
      </w:rPr>
    </w:lvl>
    <w:lvl w:ilvl="1" w:tplc="08070003">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2" w15:restartNumberingAfterBreak="0">
    <w:nsid w:val="0D540944"/>
    <w:multiLevelType w:val="hybridMultilevel"/>
    <w:tmpl w:val="5E3CB214"/>
    <w:lvl w:ilvl="0" w:tplc="08070011">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 w15:restartNumberingAfterBreak="0">
    <w:nsid w:val="0E627DC0"/>
    <w:multiLevelType w:val="hybridMultilevel"/>
    <w:tmpl w:val="10061C36"/>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 w15:restartNumberingAfterBreak="0">
    <w:nsid w:val="10DE494A"/>
    <w:multiLevelType w:val="hybridMultilevel"/>
    <w:tmpl w:val="C1264792"/>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5" w15:restartNumberingAfterBreak="0">
    <w:nsid w:val="10EF6448"/>
    <w:multiLevelType w:val="hybridMultilevel"/>
    <w:tmpl w:val="F174B9A4"/>
    <w:lvl w:ilvl="0" w:tplc="08070011">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6" w15:restartNumberingAfterBreak="0">
    <w:nsid w:val="16265FED"/>
    <w:multiLevelType w:val="hybridMultilevel"/>
    <w:tmpl w:val="B00095F4"/>
    <w:lvl w:ilvl="0" w:tplc="0807001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17886546"/>
    <w:multiLevelType w:val="hybridMultilevel"/>
    <w:tmpl w:val="0E46EF60"/>
    <w:lvl w:ilvl="0" w:tplc="08070011">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8" w15:restartNumberingAfterBreak="0">
    <w:nsid w:val="17B95620"/>
    <w:multiLevelType w:val="hybridMultilevel"/>
    <w:tmpl w:val="9E2A5E62"/>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9" w15:restartNumberingAfterBreak="0">
    <w:nsid w:val="1A6A00DB"/>
    <w:multiLevelType w:val="hybridMultilevel"/>
    <w:tmpl w:val="5C6AC052"/>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10" w15:restartNumberingAfterBreak="0">
    <w:nsid w:val="247D7CE6"/>
    <w:multiLevelType w:val="hybridMultilevel"/>
    <w:tmpl w:val="8A4C164C"/>
    <w:lvl w:ilvl="0" w:tplc="08070005">
      <w:start w:val="1"/>
      <w:numFmt w:val="bullet"/>
      <w:lvlText w:val=""/>
      <w:lvlJc w:val="left"/>
      <w:pPr>
        <w:ind w:left="360" w:hanging="360"/>
      </w:pPr>
      <w:rPr>
        <w:rFonts w:hint="default" w:ascii="Wingdings" w:hAnsi="Wingdings"/>
      </w:rPr>
    </w:lvl>
    <w:lvl w:ilvl="1" w:tplc="08070003" w:tentative="1">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11" w15:restartNumberingAfterBreak="0">
    <w:nsid w:val="260F3EE2"/>
    <w:multiLevelType w:val="hybridMultilevel"/>
    <w:tmpl w:val="1C6EFE2A"/>
    <w:lvl w:ilvl="0" w:tplc="08070015">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15:restartNumberingAfterBreak="0">
    <w:nsid w:val="27BA5324"/>
    <w:multiLevelType w:val="hybridMultilevel"/>
    <w:tmpl w:val="9F341220"/>
    <w:lvl w:ilvl="0" w:tplc="08070011">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3" w15:restartNumberingAfterBreak="0">
    <w:nsid w:val="2AC57A64"/>
    <w:multiLevelType w:val="hybridMultilevel"/>
    <w:tmpl w:val="272C2C9E"/>
    <w:lvl w:ilvl="0" w:tplc="08070011">
      <w:start w:val="1"/>
      <w:numFmt w:val="decimal"/>
      <w:lvlText w:val="%1)"/>
      <w:lvlJc w:val="left"/>
      <w:pPr>
        <w:ind w:left="360" w:hanging="360"/>
      </w:pPr>
      <w:rPr>
        <w:rFonts w:hint="default"/>
      </w:r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15:restartNumberingAfterBreak="0">
    <w:nsid w:val="2B883FD5"/>
    <w:multiLevelType w:val="hybridMultilevel"/>
    <w:tmpl w:val="35BCF392"/>
    <w:lvl w:ilvl="0" w:tplc="08070003">
      <w:start w:val="1"/>
      <w:numFmt w:val="bullet"/>
      <w:lvlText w:val="o"/>
      <w:lvlJc w:val="left"/>
      <w:pPr>
        <w:ind w:left="360" w:hanging="360"/>
      </w:pPr>
      <w:rPr>
        <w:rFonts w:hint="default" w:ascii="Courier New" w:hAnsi="Courier New" w:cs="Courier New"/>
      </w:rPr>
    </w:lvl>
    <w:lvl w:ilvl="1" w:tplc="08070003">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15" w15:restartNumberingAfterBreak="0">
    <w:nsid w:val="30C06B3B"/>
    <w:multiLevelType w:val="hybridMultilevel"/>
    <w:tmpl w:val="52E8F3AE"/>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440" w:hanging="360"/>
      </w:pPr>
      <w:rPr>
        <w:rFonts w:hint="default" w:ascii="Courier New" w:hAnsi="Courier New" w:cs="Courier New"/>
      </w:rPr>
    </w:lvl>
    <w:lvl w:ilvl="2" w:tplc="08070005">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6" w15:restartNumberingAfterBreak="0">
    <w:nsid w:val="3133400F"/>
    <w:multiLevelType w:val="hybridMultilevel"/>
    <w:tmpl w:val="33082742"/>
    <w:lvl w:ilvl="0" w:tplc="67F80EA6">
      <w:numFmt w:val="bullet"/>
      <w:lvlText w:val=""/>
      <w:lvlJc w:val="left"/>
      <w:pPr>
        <w:ind w:left="720" w:hanging="360"/>
      </w:pPr>
      <w:rPr>
        <w:rFonts w:hint="default" w:ascii="Wingdings" w:hAnsi="Wingdings" w:eastAsia="Credit Suisse Type Light" w:cs="Credit Suisse Type Ligh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7" w15:restartNumberingAfterBreak="0">
    <w:nsid w:val="3279782F"/>
    <w:multiLevelType w:val="hybridMultilevel"/>
    <w:tmpl w:val="F0B8825E"/>
    <w:lvl w:ilvl="0" w:tplc="0807000F">
      <w:start w:val="1"/>
      <w:numFmt w:val="decimal"/>
      <w:lvlText w:val="%1."/>
      <w:lvlJc w:val="left"/>
      <w:pPr>
        <w:ind w:left="360" w:hanging="360"/>
      </w:pPr>
      <w:rPr>
        <w:rFonts w:hint="default"/>
      </w:rPr>
    </w:lvl>
    <w:lvl w:ilvl="1" w:tplc="08070003">
      <w:start w:val="1"/>
      <w:numFmt w:val="bullet"/>
      <w:lvlText w:val="o"/>
      <w:lvlJc w:val="left"/>
      <w:pPr>
        <w:ind w:left="1080" w:hanging="360"/>
      </w:pPr>
      <w:rPr>
        <w:rFonts w:hint="default" w:ascii="Courier New" w:hAnsi="Courier New" w:cs="Courier New"/>
      </w:rPr>
    </w:lvl>
    <w:lvl w:ilvl="2" w:tplc="08070005">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18" w15:restartNumberingAfterBreak="0">
    <w:nsid w:val="37405998"/>
    <w:multiLevelType w:val="hybridMultilevel"/>
    <w:tmpl w:val="D3A89278"/>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F">
      <w:start w:val="1"/>
      <w:numFmt w:val="decimal"/>
      <w:lvlText w:val="%2."/>
      <w:lvlJc w:val="left"/>
      <w:pPr>
        <w:ind w:left="1440" w:hanging="360"/>
      </w:pPr>
      <w:rPr>
        <w:rFonts w:hint="default"/>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9" w15:restartNumberingAfterBreak="0">
    <w:nsid w:val="389C0A79"/>
    <w:multiLevelType w:val="hybridMultilevel"/>
    <w:tmpl w:val="65D0673A"/>
    <w:lvl w:ilvl="0" w:tplc="0807000F">
      <w:start w:val="1"/>
      <w:numFmt w:val="decimal"/>
      <w:lvlText w:val="%1."/>
      <w:lvlJc w:val="left"/>
      <w:pPr>
        <w:ind w:left="360" w:hanging="360"/>
      </w:pPr>
      <w:rPr>
        <w:rFonts w:hint="default"/>
      </w:rPr>
    </w:lvl>
    <w:lvl w:ilvl="1" w:tplc="0807000F">
      <w:start w:val="1"/>
      <w:numFmt w:val="decimal"/>
      <w:lvlText w:val="%2."/>
      <w:lvlJc w:val="left"/>
      <w:pPr>
        <w:ind w:left="1080" w:hanging="360"/>
      </w:pPr>
      <w:rPr>
        <w:rFonts w:hint="default"/>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20" w15:restartNumberingAfterBreak="0">
    <w:nsid w:val="39954AA3"/>
    <w:multiLevelType w:val="hybridMultilevel"/>
    <w:tmpl w:val="03C875C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3E143C4C"/>
    <w:multiLevelType w:val="hybridMultilevel"/>
    <w:tmpl w:val="2032A2C0"/>
    <w:lvl w:ilvl="0" w:tplc="08070001">
      <w:start w:val="1"/>
      <w:numFmt w:val="bullet"/>
      <w:lvlText w:val=""/>
      <w:lvlJc w:val="left"/>
      <w:pPr>
        <w:ind w:left="360" w:hanging="360"/>
      </w:pPr>
      <w:rPr>
        <w:rFonts w:hint="default" w:ascii="Symbol" w:hAnsi="Symbol"/>
      </w:rPr>
    </w:lvl>
    <w:lvl w:ilvl="1" w:tplc="08070003">
      <w:start w:val="1"/>
      <w:numFmt w:val="bullet"/>
      <w:lvlText w:val="o"/>
      <w:lvlJc w:val="left"/>
      <w:pPr>
        <w:ind w:left="1080" w:hanging="360"/>
      </w:pPr>
      <w:rPr>
        <w:rFonts w:hint="default" w:ascii="Courier New" w:hAnsi="Courier New" w:cs="Courier New"/>
      </w:rPr>
    </w:lvl>
    <w:lvl w:ilvl="2" w:tplc="08070005">
      <w:start w:val="1"/>
      <w:numFmt w:val="bullet"/>
      <w:lvlText w:val=""/>
      <w:lvlJc w:val="left"/>
      <w:pPr>
        <w:ind w:left="1800" w:hanging="360"/>
      </w:pPr>
      <w:rPr>
        <w:rFonts w:hint="default" w:ascii="Wingdings" w:hAnsi="Wingdings"/>
      </w:rPr>
    </w:lvl>
    <w:lvl w:ilvl="3" w:tplc="CBCA96CE">
      <w:numFmt w:val="bullet"/>
      <w:lvlText w:val="-"/>
      <w:lvlJc w:val="left"/>
      <w:pPr>
        <w:ind w:left="2520" w:hanging="360"/>
      </w:pPr>
      <w:rPr>
        <w:rFonts w:hint="default" w:ascii="Credit Suisse Type Light" w:hAnsi="Credit Suisse Type Light" w:eastAsia="Credit Suisse Type Light" w:cs="Credit Suisse Type Light"/>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22" w15:restartNumberingAfterBreak="0">
    <w:nsid w:val="3FEB63A4"/>
    <w:multiLevelType w:val="hybridMultilevel"/>
    <w:tmpl w:val="8CCA93DC"/>
    <w:lvl w:ilvl="0" w:tplc="6F00CFC6">
      <w:numFmt w:val="bullet"/>
      <w:lvlText w:val="-"/>
      <w:lvlJc w:val="left"/>
      <w:pPr>
        <w:ind w:left="360" w:hanging="360"/>
      </w:pPr>
      <w:rPr>
        <w:rFonts w:hint="default" w:ascii="Credit Suisse Type Light" w:hAnsi="Credit Suisse Type Light" w:eastAsia="Credit Suisse Type Light" w:cs="Credit Suisse Type Light"/>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3" w15:restartNumberingAfterBreak="0">
    <w:nsid w:val="42531B43"/>
    <w:multiLevelType w:val="multilevel"/>
    <w:tmpl w:val="0366CB5A"/>
    <w:lvl w:ilvl="0">
      <w:start w:val="1"/>
      <w:numFmt w:val="bullet"/>
      <w:lvlText w:val=""/>
      <w:lvlJc w:val="left"/>
      <w:pPr>
        <w:tabs>
          <w:tab w:val="num" w:pos="360"/>
        </w:tabs>
        <w:ind w:left="360" w:hanging="360"/>
      </w:pPr>
      <w:rPr>
        <w:rFonts w:hint="default" w:ascii="Wingdings" w:hAnsi="Wingdings"/>
        <w:sz w:val="20"/>
      </w:rPr>
    </w:lvl>
    <w:lvl w:ilvl="1" w:tentative="1">
      <w:start w:val="1"/>
      <w:numFmt w:val="bullet"/>
      <w:lvlText w:val="o"/>
      <w:lvlJc w:val="left"/>
      <w:pPr>
        <w:tabs>
          <w:tab w:val="num" w:pos="1080"/>
        </w:tabs>
        <w:ind w:left="1080" w:hanging="360"/>
      </w:pPr>
      <w:rPr>
        <w:rFonts w:hint="default" w:ascii="Courier New" w:hAnsi="Courier New"/>
        <w:sz w:val="20"/>
      </w:rPr>
    </w:lvl>
    <w:lvl w:ilvl="2" w:tentative="1">
      <w:start w:val="1"/>
      <w:numFmt w:val="bullet"/>
      <w:lvlText w:val=""/>
      <w:lvlJc w:val="left"/>
      <w:pPr>
        <w:tabs>
          <w:tab w:val="num" w:pos="1800"/>
        </w:tabs>
        <w:ind w:left="1800" w:hanging="360"/>
      </w:pPr>
      <w:rPr>
        <w:rFonts w:hint="default" w:ascii="Wingdings" w:hAnsi="Wingdings"/>
        <w:sz w:val="20"/>
      </w:rPr>
    </w:lvl>
    <w:lvl w:ilvl="3" w:tentative="1">
      <w:start w:val="1"/>
      <w:numFmt w:val="bullet"/>
      <w:lvlText w:val=""/>
      <w:lvlJc w:val="left"/>
      <w:pPr>
        <w:tabs>
          <w:tab w:val="num" w:pos="2520"/>
        </w:tabs>
        <w:ind w:left="2520" w:hanging="360"/>
      </w:pPr>
      <w:rPr>
        <w:rFonts w:hint="default" w:ascii="Wingdings" w:hAnsi="Wingdings"/>
        <w:sz w:val="20"/>
      </w:rPr>
    </w:lvl>
    <w:lvl w:ilvl="4" w:tentative="1">
      <w:start w:val="1"/>
      <w:numFmt w:val="bullet"/>
      <w:lvlText w:val=""/>
      <w:lvlJc w:val="left"/>
      <w:pPr>
        <w:tabs>
          <w:tab w:val="num" w:pos="3240"/>
        </w:tabs>
        <w:ind w:left="3240" w:hanging="360"/>
      </w:pPr>
      <w:rPr>
        <w:rFonts w:hint="default" w:ascii="Wingdings" w:hAnsi="Wingdings"/>
        <w:sz w:val="20"/>
      </w:rPr>
    </w:lvl>
    <w:lvl w:ilvl="5" w:tentative="1">
      <w:start w:val="1"/>
      <w:numFmt w:val="bullet"/>
      <w:lvlText w:val=""/>
      <w:lvlJc w:val="left"/>
      <w:pPr>
        <w:tabs>
          <w:tab w:val="num" w:pos="3960"/>
        </w:tabs>
        <w:ind w:left="3960" w:hanging="360"/>
      </w:pPr>
      <w:rPr>
        <w:rFonts w:hint="default" w:ascii="Wingdings" w:hAnsi="Wingdings"/>
        <w:sz w:val="20"/>
      </w:rPr>
    </w:lvl>
    <w:lvl w:ilvl="6" w:tentative="1">
      <w:start w:val="1"/>
      <w:numFmt w:val="bullet"/>
      <w:lvlText w:val=""/>
      <w:lvlJc w:val="left"/>
      <w:pPr>
        <w:tabs>
          <w:tab w:val="num" w:pos="4680"/>
        </w:tabs>
        <w:ind w:left="4680" w:hanging="360"/>
      </w:pPr>
      <w:rPr>
        <w:rFonts w:hint="default" w:ascii="Wingdings" w:hAnsi="Wingdings"/>
        <w:sz w:val="20"/>
      </w:rPr>
    </w:lvl>
    <w:lvl w:ilvl="7" w:tentative="1">
      <w:start w:val="1"/>
      <w:numFmt w:val="bullet"/>
      <w:lvlText w:val=""/>
      <w:lvlJc w:val="left"/>
      <w:pPr>
        <w:tabs>
          <w:tab w:val="num" w:pos="5400"/>
        </w:tabs>
        <w:ind w:left="5400" w:hanging="360"/>
      </w:pPr>
      <w:rPr>
        <w:rFonts w:hint="default" w:ascii="Wingdings" w:hAnsi="Wingdings"/>
        <w:sz w:val="20"/>
      </w:rPr>
    </w:lvl>
    <w:lvl w:ilvl="8" w:tentative="1">
      <w:start w:val="1"/>
      <w:numFmt w:val="bullet"/>
      <w:lvlText w:val=""/>
      <w:lvlJc w:val="left"/>
      <w:pPr>
        <w:tabs>
          <w:tab w:val="num" w:pos="6120"/>
        </w:tabs>
        <w:ind w:left="6120" w:hanging="360"/>
      </w:pPr>
      <w:rPr>
        <w:rFonts w:hint="default" w:ascii="Wingdings" w:hAnsi="Wingdings"/>
        <w:sz w:val="20"/>
      </w:rPr>
    </w:lvl>
  </w:abstractNum>
  <w:abstractNum w:abstractNumId="24" w15:restartNumberingAfterBreak="0">
    <w:nsid w:val="42FC09B9"/>
    <w:multiLevelType w:val="hybridMultilevel"/>
    <w:tmpl w:val="698CBD38"/>
    <w:lvl w:ilvl="0" w:tplc="08070003">
      <w:start w:val="1"/>
      <w:numFmt w:val="bullet"/>
      <w:lvlText w:val="o"/>
      <w:lvlJc w:val="left"/>
      <w:pPr>
        <w:ind w:left="360" w:hanging="360"/>
      </w:pPr>
      <w:rPr>
        <w:rFonts w:hint="default" w:ascii="Courier New" w:hAnsi="Courier New" w:cs="Courier New"/>
      </w:rPr>
    </w:lvl>
    <w:lvl w:ilvl="1" w:tplc="08070003">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25" w15:restartNumberingAfterBreak="0">
    <w:nsid w:val="448C6A1F"/>
    <w:multiLevelType w:val="hybridMultilevel"/>
    <w:tmpl w:val="F42A7F36"/>
    <w:lvl w:ilvl="0" w:tplc="08070011">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6" w15:restartNumberingAfterBreak="0">
    <w:nsid w:val="482A2B36"/>
    <w:multiLevelType w:val="multilevel"/>
    <w:tmpl w:val="83362C0C"/>
    <w:lvl w:ilvl="0">
      <w:start w:val="1"/>
      <w:numFmt w:val="decimal"/>
      <w:pStyle w:val="berschrift1"/>
      <w:lvlText w:val="%1"/>
      <w:lvlJc w:val="left"/>
      <w:pPr>
        <w:ind w:left="432" w:hanging="432"/>
      </w:pPr>
    </w:lvl>
    <w:lvl w:ilvl="1">
      <w:start w:val="1"/>
      <w:numFmt w:val="decimal"/>
      <w:pStyle w:val="berschrift2"/>
      <w:lvlText w:val="%1.%2"/>
      <w:lvlJc w:val="left"/>
      <w:pPr>
        <w:ind w:left="2561"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7" w15:restartNumberingAfterBreak="0">
    <w:nsid w:val="4F181E1D"/>
    <w:multiLevelType w:val="hybridMultilevel"/>
    <w:tmpl w:val="E67A5D82"/>
    <w:lvl w:ilvl="0" w:tplc="08070005">
      <w:start w:val="1"/>
      <w:numFmt w:val="bullet"/>
      <w:lvlText w:val=""/>
      <w:lvlJc w:val="left"/>
      <w:pPr>
        <w:ind w:left="360" w:hanging="360"/>
      </w:pPr>
      <w:rPr>
        <w:rFonts w:hint="default" w:ascii="Wingdings" w:hAnsi="Wingdings"/>
        <w:b/>
      </w:rPr>
    </w:lvl>
    <w:lvl w:ilvl="1" w:tplc="08070003" w:tentative="1">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28" w15:restartNumberingAfterBreak="0">
    <w:nsid w:val="4FFD5F22"/>
    <w:multiLevelType w:val="hybridMultilevel"/>
    <w:tmpl w:val="B75609BA"/>
    <w:lvl w:ilvl="0" w:tplc="0807000F">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9" w15:restartNumberingAfterBreak="0">
    <w:nsid w:val="51E5094F"/>
    <w:multiLevelType w:val="hybridMultilevel"/>
    <w:tmpl w:val="B3E633C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0" w15:restartNumberingAfterBreak="0">
    <w:nsid w:val="52D04764"/>
    <w:multiLevelType w:val="hybridMultilevel"/>
    <w:tmpl w:val="5D667E7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56E31565"/>
    <w:multiLevelType w:val="hybridMultilevel"/>
    <w:tmpl w:val="F25A1484"/>
    <w:lvl w:ilvl="0" w:tplc="08070001">
      <w:start w:val="1"/>
      <w:numFmt w:val="bullet"/>
      <w:lvlText w:val=""/>
      <w:lvlJc w:val="left"/>
      <w:pPr>
        <w:ind w:left="360" w:hanging="360"/>
      </w:pPr>
      <w:rPr>
        <w:rFonts w:hint="default" w:ascii="Symbol" w:hAnsi="Symbol"/>
      </w:rPr>
    </w:lvl>
    <w:lvl w:ilvl="1" w:tplc="08070003" w:tentative="1">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32" w15:restartNumberingAfterBreak="0">
    <w:nsid w:val="5AD14D11"/>
    <w:multiLevelType w:val="hybridMultilevel"/>
    <w:tmpl w:val="8B92C854"/>
    <w:lvl w:ilvl="0" w:tplc="08070011">
      <w:start w:val="1"/>
      <w:numFmt w:val="decimal"/>
      <w:lvlText w:val="%1)"/>
      <w:lvlJc w:val="left"/>
      <w:pPr>
        <w:ind w:left="360" w:hanging="360"/>
      </w:pPr>
      <w:rPr>
        <w:rFonts w:hint="defaul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3" w15:restartNumberingAfterBreak="0">
    <w:nsid w:val="65362549"/>
    <w:multiLevelType w:val="hybridMultilevel"/>
    <w:tmpl w:val="1FA69AC8"/>
    <w:lvl w:ilvl="0" w:tplc="08070005">
      <w:start w:val="1"/>
      <w:numFmt w:val="bullet"/>
      <w:lvlText w:val=""/>
      <w:lvlJc w:val="left"/>
      <w:pPr>
        <w:ind w:left="360" w:hanging="360"/>
      </w:pPr>
      <w:rPr>
        <w:rFonts w:hint="default" w:ascii="Wingdings" w:hAnsi="Wingdings"/>
      </w:rPr>
    </w:lvl>
    <w:lvl w:ilvl="1" w:tplc="08070003" w:tentative="1">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34" w15:restartNumberingAfterBreak="0">
    <w:nsid w:val="693B52AF"/>
    <w:multiLevelType w:val="hybridMultilevel"/>
    <w:tmpl w:val="A01CBD0E"/>
    <w:lvl w:ilvl="0" w:tplc="35F2E93E">
      <w:numFmt w:val="bullet"/>
      <w:lvlText w:val="-"/>
      <w:lvlJc w:val="left"/>
      <w:pPr>
        <w:ind w:left="720" w:hanging="360"/>
      </w:pPr>
      <w:rPr>
        <w:rFonts w:hint="default" w:ascii="Credit Suisse Type Light" w:hAnsi="Credit Suisse Type Light" w:eastAsia="Credit Suisse Type Light" w:cs="Credit Suisse Type Light"/>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5" w15:restartNumberingAfterBreak="0">
    <w:nsid w:val="6AAA4C2B"/>
    <w:multiLevelType w:val="hybridMultilevel"/>
    <w:tmpl w:val="1BC25DD6"/>
    <w:lvl w:ilvl="0" w:tplc="08070003">
      <w:start w:val="1"/>
      <w:numFmt w:val="bullet"/>
      <w:lvlText w:val="o"/>
      <w:lvlJc w:val="left"/>
      <w:pPr>
        <w:ind w:left="360" w:hanging="360"/>
      </w:pPr>
      <w:rPr>
        <w:rFonts w:hint="default" w:ascii="Courier New" w:hAnsi="Courier New" w:cs="Courier New"/>
      </w:rPr>
    </w:lvl>
    <w:lvl w:ilvl="1" w:tplc="08070003">
      <w:start w:val="1"/>
      <w:numFmt w:val="bullet"/>
      <w:lvlText w:val="o"/>
      <w:lvlJc w:val="left"/>
      <w:pPr>
        <w:ind w:left="1080" w:hanging="360"/>
      </w:pPr>
      <w:rPr>
        <w:rFonts w:hint="default" w:ascii="Courier New" w:hAnsi="Courier New" w:cs="Courier New"/>
      </w:rPr>
    </w:lvl>
    <w:lvl w:ilvl="2" w:tplc="3A9E52BE">
      <w:numFmt w:val="bullet"/>
      <w:lvlText w:val="-"/>
      <w:lvlJc w:val="left"/>
      <w:pPr>
        <w:ind w:left="1800" w:hanging="360"/>
      </w:pPr>
      <w:rPr>
        <w:rFonts w:hint="default" w:ascii="Credit Suisse Type Light" w:hAnsi="Credit Suisse Type Light" w:eastAsia="Credit Suisse Type Light" w:cs="Credit Suisse Type Light"/>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36" w15:restartNumberingAfterBreak="0">
    <w:nsid w:val="6ABB4877"/>
    <w:multiLevelType w:val="hybridMultilevel"/>
    <w:tmpl w:val="840EA7A6"/>
    <w:lvl w:ilvl="0" w:tplc="08070005">
      <w:start w:val="1"/>
      <w:numFmt w:val="bullet"/>
      <w:lvlText w:val=""/>
      <w:lvlJc w:val="left"/>
      <w:pPr>
        <w:ind w:left="360" w:hanging="360"/>
      </w:pPr>
      <w:rPr>
        <w:rFonts w:hint="default" w:ascii="Wingdings" w:hAnsi="Wingdings"/>
      </w:rPr>
    </w:lvl>
    <w:lvl w:ilvl="1" w:tplc="08070003" w:tentative="1">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37" w15:restartNumberingAfterBreak="0">
    <w:nsid w:val="709D73E1"/>
    <w:multiLevelType w:val="hybridMultilevel"/>
    <w:tmpl w:val="A56EE396"/>
    <w:lvl w:ilvl="0" w:tplc="FE908AF8">
      <w:numFmt w:val="bullet"/>
      <w:lvlText w:val="-"/>
      <w:lvlJc w:val="left"/>
      <w:pPr>
        <w:ind w:left="36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080" w:hanging="360"/>
      </w:pPr>
      <w:rPr>
        <w:rFonts w:hint="default" w:ascii="Courier New" w:hAnsi="Courier New" w:cs="Courier New"/>
      </w:rPr>
    </w:lvl>
    <w:lvl w:ilvl="2" w:tplc="08070005" w:tentative="1">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38" w15:restartNumberingAfterBreak="0">
    <w:nsid w:val="743B4F47"/>
    <w:multiLevelType w:val="hybridMultilevel"/>
    <w:tmpl w:val="15523420"/>
    <w:lvl w:ilvl="0" w:tplc="0807000F">
      <w:start w:val="1"/>
      <w:numFmt w:val="decimal"/>
      <w:lvlText w:val="%1."/>
      <w:lvlJc w:val="left"/>
      <w:pPr>
        <w:ind w:left="720" w:hanging="360"/>
      </w:pPr>
      <w:rPr>
        <w:rFonts w:hint="default"/>
      </w:rPr>
    </w:lvl>
    <w:lvl w:ilvl="1" w:tplc="0807000F">
      <w:start w:val="1"/>
      <w:numFmt w:val="decimal"/>
      <w:lvlText w:val="%2."/>
      <w:lvlJc w:val="left"/>
      <w:pPr>
        <w:ind w:left="1440" w:hanging="360"/>
      </w:pPr>
      <w:rPr>
        <w:rFonts w:hint="default"/>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9" w15:restartNumberingAfterBreak="0">
    <w:nsid w:val="75772837"/>
    <w:multiLevelType w:val="hybridMultilevel"/>
    <w:tmpl w:val="0152FB02"/>
    <w:lvl w:ilvl="0" w:tplc="FE908AF8">
      <w:numFmt w:val="bullet"/>
      <w:lvlText w:val="-"/>
      <w:lvlJc w:val="left"/>
      <w:pPr>
        <w:ind w:left="72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0" w15:restartNumberingAfterBreak="0">
    <w:nsid w:val="76E154FD"/>
    <w:multiLevelType w:val="hybridMultilevel"/>
    <w:tmpl w:val="7DE08E56"/>
    <w:lvl w:ilvl="0" w:tplc="E5742B46">
      <w:numFmt w:val="bullet"/>
      <w:lvlText w:val="-"/>
      <w:lvlJc w:val="left"/>
      <w:pPr>
        <w:ind w:left="360" w:hanging="360"/>
      </w:pPr>
      <w:rPr>
        <w:rFonts w:hint="default" w:ascii="Credit Suisse Type Light" w:hAnsi="Credit Suisse Type Light" w:eastAsia="Credit Suisse Type Light" w:cs="Credit Suisse Type Light"/>
      </w:rPr>
    </w:lvl>
    <w:lvl w:ilvl="1" w:tplc="08070003">
      <w:start w:val="1"/>
      <w:numFmt w:val="bullet"/>
      <w:lvlText w:val="o"/>
      <w:lvlJc w:val="left"/>
      <w:pPr>
        <w:ind w:left="1080" w:hanging="360"/>
      </w:pPr>
      <w:rPr>
        <w:rFonts w:hint="default" w:ascii="Courier New" w:hAnsi="Courier New" w:cs="Courier New"/>
      </w:rPr>
    </w:lvl>
    <w:lvl w:ilvl="2" w:tplc="08070005">
      <w:start w:val="1"/>
      <w:numFmt w:val="bullet"/>
      <w:lvlText w:val=""/>
      <w:lvlJc w:val="left"/>
      <w:pPr>
        <w:ind w:left="1800" w:hanging="360"/>
      </w:pPr>
      <w:rPr>
        <w:rFonts w:hint="default" w:ascii="Wingdings" w:hAnsi="Wingdings"/>
      </w:rPr>
    </w:lvl>
    <w:lvl w:ilvl="3" w:tplc="08070001" w:tentative="1">
      <w:start w:val="1"/>
      <w:numFmt w:val="bullet"/>
      <w:lvlText w:val=""/>
      <w:lvlJc w:val="left"/>
      <w:pPr>
        <w:ind w:left="2520" w:hanging="360"/>
      </w:pPr>
      <w:rPr>
        <w:rFonts w:hint="default" w:ascii="Symbol" w:hAnsi="Symbol"/>
      </w:rPr>
    </w:lvl>
    <w:lvl w:ilvl="4" w:tplc="08070003" w:tentative="1">
      <w:start w:val="1"/>
      <w:numFmt w:val="bullet"/>
      <w:lvlText w:val="o"/>
      <w:lvlJc w:val="left"/>
      <w:pPr>
        <w:ind w:left="3240" w:hanging="360"/>
      </w:pPr>
      <w:rPr>
        <w:rFonts w:hint="default" w:ascii="Courier New" w:hAnsi="Courier New" w:cs="Courier New"/>
      </w:rPr>
    </w:lvl>
    <w:lvl w:ilvl="5" w:tplc="08070005" w:tentative="1">
      <w:start w:val="1"/>
      <w:numFmt w:val="bullet"/>
      <w:lvlText w:val=""/>
      <w:lvlJc w:val="left"/>
      <w:pPr>
        <w:ind w:left="3960" w:hanging="360"/>
      </w:pPr>
      <w:rPr>
        <w:rFonts w:hint="default" w:ascii="Wingdings" w:hAnsi="Wingdings"/>
      </w:rPr>
    </w:lvl>
    <w:lvl w:ilvl="6" w:tplc="08070001" w:tentative="1">
      <w:start w:val="1"/>
      <w:numFmt w:val="bullet"/>
      <w:lvlText w:val=""/>
      <w:lvlJc w:val="left"/>
      <w:pPr>
        <w:ind w:left="4680" w:hanging="360"/>
      </w:pPr>
      <w:rPr>
        <w:rFonts w:hint="default" w:ascii="Symbol" w:hAnsi="Symbol"/>
      </w:rPr>
    </w:lvl>
    <w:lvl w:ilvl="7" w:tplc="08070003" w:tentative="1">
      <w:start w:val="1"/>
      <w:numFmt w:val="bullet"/>
      <w:lvlText w:val="o"/>
      <w:lvlJc w:val="left"/>
      <w:pPr>
        <w:ind w:left="5400" w:hanging="360"/>
      </w:pPr>
      <w:rPr>
        <w:rFonts w:hint="default" w:ascii="Courier New" w:hAnsi="Courier New" w:cs="Courier New"/>
      </w:rPr>
    </w:lvl>
    <w:lvl w:ilvl="8" w:tplc="08070005" w:tentative="1">
      <w:start w:val="1"/>
      <w:numFmt w:val="bullet"/>
      <w:lvlText w:val=""/>
      <w:lvlJc w:val="left"/>
      <w:pPr>
        <w:ind w:left="6120" w:hanging="360"/>
      </w:pPr>
      <w:rPr>
        <w:rFonts w:hint="default" w:ascii="Wingdings" w:hAnsi="Wingdings"/>
      </w:rPr>
    </w:lvl>
  </w:abstractNum>
  <w:abstractNum w:abstractNumId="41" w15:restartNumberingAfterBreak="0">
    <w:nsid w:val="7BFE253A"/>
    <w:multiLevelType w:val="hybridMultilevel"/>
    <w:tmpl w:val="9B10610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num w:numId="1">
    <w:abstractNumId w:val="26"/>
  </w:num>
  <w:num w:numId="2">
    <w:abstractNumId w:val="21"/>
  </w:num>
  <w:num w:numId="3">
    <w:abstractNumId w:val="37"/>
  </w:num>
  <w:num w:numId="4">
    <w:abstractNumId w:val="39"/>
  </w:num>
  <w:num w:numId="5">
    <w:abstractNumId w:val="35"/>
  </w:num>
  <w:num w:numId="6">
    <w:abstractNumId w:val="38"/>
  </w:num>
  <w:num w:numId="7">
    <w:abstractNumId w:val="36"/>
  </w:num>
  <w:num w:numId="8">
    <w:abstractNumId w:val="24"/>
  </w:num>
  <w:num w:numId="9">
    <w:abstractNumId w:val="14"/>
  </w:num>
  <w:num w:numId="10">
    <w:abstractNumId w:val="19"/>
  </w:num>
  <w:num w:numId="11">
    <w:abstractNumId w:val="3"/>
  </w:num>
  <w:num w:numId="12">
    <w:abstractNumId w:val="40"/>
  </w:num>
  <w:num w:numId="13">
    <w:abstractNumId w:val="16"/>
  </w:num>
  <w:num w:numId="14">
    <w:abstractNumId w:val="9"/>
  </w:num>
  <w:num w:numId="15">
    <w:abstractNumId w:val="17"/>
  </w:num>
  <w:num w:numId="16">
    <w:abstractNumId w:val="1"/>
  </w:num>
  <w:num w:numId="17">
    <w:abstractNumId w:val="20"/>
  </w:num>
  <w:num w:numId="18">
    <w:abstractNumId w:val="6"/>
  </w:num>
  <w:num w:numId="19">
    <w:abstractNumId w:val="27"/>
  </w:num>
  <w:num w:numId="20">
    <w:abstractNumId w:val="34"/>
  </w:num>
  <w:num w:numId="21">
    <w:abstractNumId w:val="22"/>
  </w:num>
  <w:num w:numId="22">
    <w:abstractNumId w:val="15"/>
  </w:num>
  <w:num w:numId="23">
    <w:abstractNumId w:val="4"/>
  </w:num>
  <w:num w:numId="24">
    <w:abstractNumId w:val="8"/>
  </w:num>
  <w:num w:numId="25">
    <w:abstractNumId w:val="41"/>
  </w:num>
  <w:num w:numId="26">
    <w:abstractNumId w:val="10"/>
  </w:num>
  <w:num w:numId="27">
    <w:abstractNumId w:val="23"/>
  </w:num>
  <w:num w:numId="28">
    <w:abstractNumId w:val="31"/>
  </w:num>
  <w:num w:numId="29">
    <w:abstractNumId w:val="18"/>
  </w:num>
  <w:num w:numId="30">
    <w:abstractNumId w:val="0"/>
  </w:num>
  <w:num w:numId="31">
    <w:abstractNumId w:val="28"/>
  </w:num>
  <w:num w:numId="32">
    <w:abstractNumId w:val="13"/>
  </w:num>
  <w:num w:numId="33">
    <w:abstractNumId w:val="2"/>
  </w:num>
  <w:num w:numId="34">
    <w:abstractNumId w:val="25"/>
  </w:num>
  <w:num w:numId="35">
    <w:abstractNumId w:val="7"/>
  </w:num>
  <w:num w:numId="36">
    <w:abstractNumId w:val="32"/>
  </w:num>
  <w:num w:numId="37">
    <w:abstractNumId w:val="5"/>
  </w:num>
  <w:num w:numId="38">
    <w:abstractNumId w:val="26"/>
  </w:num>
  <w:num w:numId="39">
    <w:abstractNumId w:val="26"/>
  </w:num>
  <w:num w:numId="40">
    <w:abstractNumId w:val="26"/>
  </w:num>
  <w:num w:numId="41">
    <w:abstractNumId w:val="26"/>
  </w:num>
  <w:num w:numId="42">
    <w:abstractNumId w:val="12"/>
  </w:num>
  <w:num w:numId="43">
    <w:abstractNumId w:val="26"/>
  </w:num>
  <w:num w:numId="44">
    <w:abstractNumId w:val="11"/>
  </w:num>
  <w:num w:numId="45">
    <w:abstractNumId w:val="30"/>
  </w:num>
  <w:num w:numId="46">
    <w:abstractNumId w:val="29"/>
  </w:num>
  <w:num w:numId="47">
    <w:abstractNumId w:val="33"/>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rugli, Severin (JPKA 2)">
    <w15:presenceInfo w15:providerId="AD" w15:userId="S-1-5-21-3718211943-1087352087-3446226352-6164"/>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40"/>
  <w:trackRevisions w:val="false"/>
  <w:defaultTabStop w:val="720"/>
  <w:hyphenationZone w:val="425"/>
  <w:drawingGridHorizontalSpacing w:val="110"/>
  <w:displayHorizontalDrawingGridEvery w:val="2"/>
  <w:characterSpacingControl w:val="doNotCompress"/>
  <w:hdrShapeDefaults>
    <o:shapedefaults v:ext="edit" spidmax="12492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73D8"/>
    <w:rsid w:val="0000112C"/>
    <w:rsid w:val="000032C1"/>
    <w:rsid w:val="000049D3"/>
    <w:rsid w:val="000062CC"/>
    <w:rsid w:val="00013A3B"/>
    <w:rsid w:val="00021EDE"/>
    <w:rsid w:val="00023A8E"/>
    <w:rsid w:val="00024D6F"/>
    <w:rsid w:val="000253A1"/>
    <w:rsid w:val="0002571A"/>
    <w:rsid w:val="0002649A"/>
    <w:rsid w:val="000265F7"/>
    <w:rsid w:val="00027BD0"/>
    <w:rsid w:val="000307A8"/>
    <w:rsid w:val="000311EC"/>
    <w:rsid w:val="00033FFD"/>
    <w:rsid w:val="00042DAA"/>
    <w:rsid w:val="00043547"/>
    <w:rsid w:val="000435BB"/>
    <w:rsid w:val="00044260"/>
    <w:rsid w:val="00044B85"/>
    <w:rsid w:val="00046449"/>
    <w:rsid w:val="00046EA8"/>
    <w:rsid w:val="000505E4"/>
    <w:rsid w:val="00053E8A"/>
    <w:rsid w:val="0005403F"/>
    <w:rsid w:val="00055DD9"/>
    <w:rsid w:val="00056540"/>
    <w:rsid w:val="00061ABF"/>
    <w:rsid w:val="00063FEF"/>
    <w:rsid w:val="000657EE"/>
    <w:rsid w:val="00071F6F"/>
    <w:rsid w:val="0007203E"/>
    <w:rsid w:val="00072878"/>
    <w:rsid w:val="000747AC"/>
    <w:rsid w:val="0007598A"/>
    <w:rsid w:val="00075D32"/>
    <w:rsid w:val="00082A9F"/>
    <w:rsid w:val="00083A02"/>
    <w:rsid w:val="000853DA"/>
    <w:rsid w:val="00085A24"/>
    <w:rsid w:val="00085DC8"/>
    <w:rsid w:val="00086423"/>
    <w:rsid w:val="00092D53"/>
    <w:rsid w:val="00093F19"/>
    <w:rsid w:val="000946B6"/>
    <w:rsid w:val="00094A6D"/>
    <w:rsid w:val="00095F7D"/>
    <w:rsid w:val="000A0977"/>
    <w:rsid w:val="000A7FA9"/>
    <w:rsid w:val="000B2B81"/>
    <w:rsid w:val="000B3FED"/>
    <w:rsid w:val="000B488A"/>
    <w:rsid w:val="000B7D55"/>
    <w:rsid w:val="000C1374"/>
    <w:rsid w:val="000C19C6"/>
    <w:rsid w:val="000C3223"/>
    <w:rsid w:val="000C5767"/>
    <w:rsid w:val="000C6C47"/>
    <w:rsid w:val="000C7B95"/>
    <w:rsid w:val="000D0C23"/>
    <w:rsid w:val="000D1922"/>
    <w:rsid w:val="000D4300"/>
    <w:rsid w:val="000D4CA5"/>
    <w:rsid w:val="000D66E6"/>
    <w:rsid w:val="000D7CF6"/>
    <w:rsid w:val="000D7E5A"/>
    <w:rsid w:val="000E3F4C"/>
    <w:rsid w:val="000E5DAB"/>
    <w:rsid w:val="000E5DC6"/>
    <w:rsid w:val="001019C6"/>
    <w:rsid w:val="0010220B"/>
    <w:rsid w:val="0010476D"/>
    <w:rsid w:val="0010522E"/>
    <w:rsid w:val="001055AF"/>
    <w:rsid w:val="001056E0"/>
    <w:rsid w:val="00110837"/>
    <w:rsid w:val="001139FB"/>
    <w:rsid w:val="00121145"/>
    <w:rsid w:val="00122AB3"/>
    <w:rsid w:val="00124A75"/>
    <w:rsid w:val="00132BCF"/>
    <w:rsid w:val="00132EB0"/>
    <w:rsid w:val="00134CA2"/>
    <w:rsid w:val="001359B5"/>
    <w:rsid w:val="00140FD3"/>
    <w:rsid w:val="001420CB"/>
    <w:rsid w:val="00152838"/>
    <w:rsid w:val="00153C35"/>
    <w:rsid w:val="0015422B"/>
    <w:rsid w:val="00156CFC"/>
    <w:rsid w:val="00160214"/>
    <w:rsid w:val="00161179"/>
    <w:rsid w:val="00162450"/>
    <w:rsid w:val="001635A6"/>
    <w:rsid w:val="001639C0"/>
    <w:rsid w:val="00170DB2"/>
    <w:rsid w:val="00170FD9"/>
    <w:rsid w:val="00172C08"/>
    <w:rsid w:val="001732D6"/>
    <w:rsid w:val="00184EFE"/>
    <w:rsid w:val="00185180"/>
    <w:rsid w:val="00190B6F"/>
    <w:rsid w:val="00191158"/>
    <w:rsid w:val="001A2657"/>
    <w:rsid w:val="001A2808"/>
    <w:rsid w:val="001A2FCE"/>
    <w:rsid w:val="001A348D"/>
    <w:rsid w:val="001A61BA"/>
    <w:rsid w:val="001A6DE4"/>
    <w:rsid w:val="001C03ED"/>
    <w:rsid w:val="001C0606"/>
    <w:rsid w:val="001C1502"/>
    <w:rsid w:val="001C196B"/>
    <w:rsid w:val="001C482A"/>
    <w:rsid w:val="001C5273"/>
    <w:rsid w:val="001C682E"/>
    <w:rsid w:val="001E04F1"/>
    <w:rsid w:val="001E0D17"/>
    <w:rsid w:val="001E1132"/>
    <w:rsid w:val="001E2049"/>
    <w:rsid w:val="001E60E7"/>
    <w:rsid w:val="001E6886"/>
    <w:rsid w:val="001F165B"/>
    <w:rsid w:val="001F1B35"/>
    <w:rsid w:val="001F4FD0"/>
    <w:rsid w:val="00203243"/>
    <w:rsid w:val="00203BF3"/>
    <w:rsid w:val="00206847"/>
    <w:rsid w:val="00206930"/>
    <w:rsid w:val="00212865"/>
    <w:rsid w:val="00214386"/>
    <w:rsid w:val="00215938"/>
    <w:rsid w:val="00215A75"/>
    <w:rsid w:val="0021646E"/>
    <w:rsid w:val="00216556"/>
    <w:rsid w:val="0022044B"/>
    <w:rsid w:val="00224C8A"/>
    <w:rsid w:val="00225BA4"/>
    <w:rsid w:val="002301EE"/>
    <w:rsid w:val="0023044F"/>
    <w:rsid w:val="00230772"/>
    <w:rsid w:val="00230B87"/>
    <w:rsid w:val="00230BAD"/>
    <w:rsid w:val="00230BB4"/>
    <w:rsid w:val="00230D16"/>
    <w:rsid w:val="0023236F"/>
    <w:rsid w:val="00233069"/>
    <w:rsid w:val="00234780"/>
    <w:rsid w:val="00241B1C"/>
    <w:rsid w:val="0024677C"/>
    <w:rsid w:val="00246D3D"/>
    <w:rsid w:val="00246E6C"/>
    <w:rsid w:val="0024739D"/>
    <w:rsid w:val="00247B9E"/>
    <w:rsid w:val="00250C7F"/>
    <w:rsid w:val="00253089"/>
    <w:rsid w:val="002530BC"/>
    <w:rsid w:val="00253691"/>
    <w:rsid w:val="002536C0"/>
    <w:rsid w:val="00255D0B"/>
    <w:rsid w:val="002573C0"/>
    <w:rsid w:val="00257B62"/>
    <w:rsid w:val="00264734"/>
    <w:rsid w:val="00264D7E"/>
    <w:rsid w:val="0026790B"/>
    <w:rsid w:val="00275CF0"/>
    <w:rsid w:val="00275FBF"/>
    <w:rsid w:val="00281AB9"/>
    <w:rsid w:val="002828D9"/>
    <w:rsid w:val="00282D2D"/>
    <w:rsid w:val="00283782"/>
    <w:rsid w:val="00283A3C"/>
    <w:rsid w:val="00283E6D"/>
    <w:rsid w:val="00286E65"/>
    <w:rsid w:val="00287CC6"/>
    <w:rsid w:val="00293088"/>
    <w:rsid w:val="00295973"/>
    <w:rsid w:val="00296061"/>
    <w:rsid w:val="002970A8"/>
    <w:rsid w:val="002A50B9"/>
    <w:rsid w:val="002B03E2"/>
    <w:rsid w:val="002B3886"/>
    <w:rsid w:val="002B4C6A"/>
    <w:rsid w:val="002B5D70"/>
    <w:rsid w:val="002B655A"/>
    <w:rsid w:val="002B6DCD"/>
    <w:rsid w:val="002B72D8"/>
    <w:rsid w:val="002B7CC6"/>
    <w:rsid w:val="002C06F1"/>
    <w:rsid w:val="002C0F32"/>
    <w:rsid w:val="002C1E49"/>
    <w:rsid w:val="002C2F47"/>
    <w:rsid w:val="002C3B8C"/>
    <w:rsid w:val="002C3FF9"/>
    <w:rsid w:val="002C756E"/>
    <w:rsid w:val="002D2115"/>
    <w:rsid w:val="002D4B93"/>
    <w:rsid w:val="002E0F93"/>
    <w:rsid w:val="002E1A73"/>
    <w:rsid w:val="002E1B6C"/>
    <w:rsid w:val="002E239C"/>
    <w:rsid w:val="002E3F19"/>
    <w:rsid w:val="002E76F0"/>
    <w:rsid w:val="002F010B"/>
    <w:rsid w:val="002F089F"/>
    <w:rsid w:val="002F17CA"/>
    <w:rsid w:val="002F40DD"/>
    <w:rsid w:val="002F53E8"/>
    <w:rsid w:val="002F6375"/>
    <w:rsid w:val="00300A5F"/>
    <w:rsid w:val="0030153B"/>
    <w:rsid w:val="00305819"/>
    <w:rsid w:val="003131AB"/>
    <w:rsid w:val="00314AF4"/>
    <w:rsid w:val="00314BC6"/>
    <w:rsid w:val="00315656"/>
    <w:rsid w:val="00315FFE"/>
    <w:rsid w:val="00316833"/>
    <w:rsid w:val="00316BFF"/>
    <w:rsid w:val="00317768"/>
    <w:rsid w:val="00321C9F"/>
    <w:rsid w:val="00323F66"/>
    <w:rsid w:val="00324426"/>
    <w:rsid w:val="00326059"/>
    <w:rsid w:val="00335352"/>
    <w:rsid w:val="003357E3"/>
    <w:rsid w:val="003376AD"/>
    <w:rsid w:val="00341369"/>
    <w:rsid w:val="00341823"/>
    <w:rsid w:val="0034317A"/>
    <w:rsid w:val="00344B88"/>
    <w:rsid w:val="00352AE5"/>
    <w:rsid w:val="00354F82"/>
    <w:rsid w:val="0035562B"/>
    <w:rsid w:val="003559C1"/>
    <w:rsid w:val="00355B79"/>
    <w:rsid w:val="0035668B"/>
    <w:rsid w:val="003603A2"/>
    <w:rsid w:val="00361554"/>
    <w:rsid w:val="00361808"/>
    <w:rsid w:val="00362EAA"/>
    <w:rsid w:val="00364E57"/>
    <w:rsid w:val="0036777A"/>
    <w:rsid w:val="00367F96"/>
    <w:rsid w:val="00370C57"/>
    <w:rsid w:val="00374F4D"/>
    <w:rsid w:val="00375A6E"/>
    <w:rsid w:val="0038102D"/>
    <w:rsid w:val="0038677E"/>
    <w:rsid w:val="003874A3"/>
    <w:rsid w:val="003902FC"/>
    <w:rsid w:val="003917F0"/>
    <w:rsid w:val="003951D4"/>
    <w:rsid w:val="003957BC"/>
    <w:rsid w:val="00397ADE"/>
    <w:rsid w:val="003A01DE"/>
    <w:rsid w:val="003A0BAC"/>
    <w:rsid w:val="003B15D9"/>
    <w:rsid w:val="003B1628"/>
    <w:rsid w:val="003B2C55"/>
    <w:rsid w:val="003B2F5F"/>
    <w:rsid w:val="003B5F60"/>
    <w:rsid w:val="003B6EF8"/>
    <w:rsid w:val="003C1B7D"/>
    <w:rsid w:val="003C29C2"/>
    <w:rsid w:val="003C5B00"/>
    <w:rsid w:val="003C7E84"/>
    <w:rsid w:val="003D00E0"/>
    <w:rsid w:val="003D1956"/>
    <w:rsid w:val="003D5D8C"/>
    <w:rsid w:val="003D740A"/>
    <w:rsid w:val="003E4764"/>
    <w:rsid w:val="003E5A30"/>
    <w:rsid w:val="003E78D4"/>
    <w:rsid w:val="003E79FA"/>
    <w:rsid w:val="003F01ED"/>
    <w:rsid w:val="003F024E"/>
    <w:rsid w:val="003F5D00"/>
    <w:rsid w:val="00400DC6"/>
    <w:rsid w:val="0040156C"/>
    <w:rsid w:val="004037A0"/>
    <w:rsid w:val="004055FB"/>
    <w:rsid w:val="00406D8A"/>
    <w:rsid w:val="004076AB"/>
    <w:rsid w:val="00407C54"/>
    <w:rsid w:val="00416EAD"/>
    <w:rsid w:val="004177EE"/>
    <w:rsid w:val="004205BE"/>
    <w:rsid w:val="004321DB"/>
    <w:rsid w:val="00432334"/>
    <w:rsid w:val="00432BA7"/>
    <w:rsid w:val="00433126"/>
    <w:rsid w:val="00434C2F"/>
    <w:rsid w:val="00436AF7"/>
    <w:rsid w:val="00436D45"/>
    <w:rsid w:val="00437A62"/>
    <w:rsid w:val="00440849"/>
    <w:rsid w:val="004432B8"/>
    <w:rsid w:val="00450C53"/>
    <w:rsid w:val="00453841"/>
    <w:rsid w:val="004543AF"/>
    <w:rsid w:val="00457C7E"/>
    <w:rsid w:val="00460B19"/>
    <w:rsid w:val="00461C65"/>
    <w:rsid w:val="004640C3"/>
    <w:rsid w:val="004657D3"/>
    <w:rsid w:val="004701F0"/>
    <w:rsid w:val="00472140"/>
    <w:rsid w:val="00472E2A"/>
    <w:rsid w:val="00476CA9"/>
    <w:rsid w:val="00477D08"/>
    <w:rsid w:val="0048139D"/>
    <w:rsid w:val="0048235A"/>
    <w:rsid w:val="004842BF"/>
    <w:rsid w:val="004846E1"/>
    <w:rsid w:val="00484ECA"/>
    <w:rsid w:val="004859D5"/>
    <w:rsid w:val="00486673"/>
    <w:rsid w:val="00487B9A"/>
    <w:rsid w:val="00494681"/>
    <w:rsid w:val="00495428"/>
    <w:rsid w:val="004970C2"/>
    <w:rsid w:val="004974FF"/>
    <w:rsid w:val="004A2654"/>
    <w:rsid w:val="004A2662"/>
    <w:rsid w:val="004A513F"/>
    <w:rsid w:val="004A63BF"/>
    <w:rsid w:val="004A663E"/>
    <w:rsid w:val="004A6C3C"/>
    <w:rsid w:val="004A7C7E"/>
    <w:rsid w:val="004B1286"/>
    <w:rsid w:val="004B1AAC"/>
    <w:rsid w:val="004B3170"/>
    <w:rsid w:val="004B7D9E"/>
    <w:rsid w:val="004C08F3"/>
    <w:rsid w:val="004C14DD"/>
    <w:rsid w:val="004C2F52"/>
    <w:rsid w:val="004C4EA8"/>
    <w:rsid w:val="004C6908"/>
    <w:rsid w:val="004C72AB"/>
    <w:rsid w:val="004D01FF"/>
    <w:rsid w:val="004D1706"/>
    <w:rsid w:val="004D24D8"/>
    <w:rsid w:val="004D25B9"/>
    <w:rsid w:val="004D5048"/>
    <w:rsid w:val="004D51C3"/>
    <w:rsid w:val="004E1AB0"/>
    <w:rsid w:val="004E2B6B"/>
    <w:rsid w:val="004E34CE"/>
    <w:rsid w:val="004E4FC4"/>
    <w:rsid w:val="004E73D8"/>
    <w:rsid w:val="004E7421"/>
    <w:rsid w:val="004F3B6B"/>
    <w:rsid w:val="004F48E5"/>
    <w:rsid w:val="004F4CD8"/>
    <w:rsid w:val="00500B24"/>
    <w:rsid w:val="0050157A"/>
    <w:rsid w:val="00502EF9"/>
    <w:rsid w:val="00503CCB"/>
    <w:rsid w:val="00503CDA"/>
    <w:rsid w:val="0050492D"/>
    <w:rsid w:val="00504F1E"/>
    <w:rsid w:val="00506E28"/>
    <w:rsid w:val="0051032E"/>
    <w:rsid w:val="00512988"/>
    <w:rsid w:val="005132E8"/>
    <w:rsid w:val="005163FB"/>
    <w:rsid w:val="0051727F"/>
    <w:rsid w:val="00517356"/>
    <w:rsid w:val="00520CC6"/>
    <w:rsid w:val="00523F38"/>
    <w:rsid w:val="00526A91"/>
    <w:rsid w:val="00531FC2"/>
    <w:rsid w:val="00535A03"/>
    <w:rsid w:val="005361F4"/>
    <w:rsid w:val="005363AE"/>
    <w:rsid w:val="00540875"/>
    <w:rsid w:val="00540C9E"/>
    <w:rsid w:val="0054181F"/>
    <w:rsid w:val="0054305A"/>
    <w:rsid w:val="00543696"/>
    <w:rsid w:val="00547814"/>
    <w:rsid w:val="00550162"/>
    <w:rsid w:val="00550C7F"/>
    <w:rsid w:val="00552A59"/>
    <w:rsid w:val="0055389D"/>
    <w:rsid w:val="005555F2"/>
    <w:rsid w:val="0055788F"/>
    <w:rsid w:val="00557C42"/>
    <w:rsid w:val="00562982"/>
    <w:rsid w:val="00562AB1"/>
    <w:rsid w:val="005673D8"/>
    <w:rsid w:val="0057056D"/>
    <w:rsid w:val="00573C66"/>
    <w:rsid w:val="00573DB9"/>
    <w:rsid w:val="00576F7C"/>
    <w:rsid w:val="00577AB1"/>
    <w:rsid w:val="00580BB4"/>
    <w:rsid w:val="00580F52"/>
    <w:rsid w:val="00584FFC"/>
    <w:rsid w:val="00586009"/>
    <w:rsid w:val="0059565C"/>
    <w:rsid w:val="00597849"/>
    <w:rsid w:val="00597D06"/>
    <w:rsid w:val="005A0F41"/>
    <w:rsid w:val="005A16A5"/>
    <w:rsid w:val="005A48EF"/>
    <w:rsid w:val="005A4E3B"/>
    <w:rsid w:val="005A6E8A"/>
    <w:rsid w:val="005B0595"/>
    <w:rsid w:val="005B0A65"/>
    <w:rsid w:val="005B1A76"/>
    <w:rsid w:val="005B2E88"/>
    <w:rsid w:val="005B5AB9"/>
    <w:rsid w:val="005C192D"/>
    <w:rsid w:val="005C34D3"/>
    <w:rsid w:val="005C5F0F"/>
    <w:rsid w:val="005C6374"/>
    <w:rsid w:val="005D0A7E"/>
    <w:rsid w:val="005D5EF1"/>
    <w:rsid w:val="005D6546"/>
    <w:rsid w:val="005D7A58"/>
    <w:rsid w:val="005E0F7F"/>
    <w:rsid w:val="005E2A9D"/>
    <w:rsid w:val="005E43B1"/>
    <w:rsid w:val="005E520B"/>
    <w:rsid w:val="005F2DEE"/>
    <w:rsid w:val="005F3891"/>
    <w:rsid w:val="005F7372"/>
    <w:rsid w:val="006008B1"/>
    <w:rsid w:val="006019CF"/>
    <w:rsid w:val="00603270"/>
    <w:rsid w:val="00604FD2"/>
    <w:rsid w:val="00610209"/>
    <w:rsid w:val="00610392"/>
    <w:rsid w:val="006117D3"/>
    <w:rsid w:val="00614488"/>
    <w:rsid w:val="00614B0E"/>
    <w:rsid w:val="006170CD"/>
    <w:rsid w:val="00620CC4"/>
    <w:rsid w:val="00621A8F"/>
    <w:rsid w:val="00622872"/>
    <w:rsid w:val="00624035"/>
    <w:rsid w:val="006240A0"/>
    <w:rsid w:val="0062433B"/>
    <w:rsid w:val="0062466D"/>
    <w:rsid w:val="00633E6A"/>
    <w:rsid w:val="00634A53"/>
    <w:rsid w:val="00635477"/>
    <w:rsid w:val="0063751E"/>
    <w:rsid w:val="00642389"/>
    <w:rsid w:val="00644658"/>
    <w:rsid w:val="00650B62"/>
    <w:rsid w:val="00651875"/>
    <w:rsid w:val="006522CC"/>
    <w:rsid w:val="00652E60"/>
    <w:rsid w:val="00654986"/>
    <w:rsid w:val="006551D3"/>
    <w:rsid w:val="006572D2"/>
    <w:rsid w:val="00661EB6"/>
    <w:rsid w:val="00662457"/>
    <w:rsid w:val="006633F4"/>
    <w:rsid w:val="00667393"/>
    <w:rsid w:val="006679A1"/>
    <w:rsid w:val="00667BD9"/>
    <w:rsid w:val="006706F1"/>
    <w:rsid w:val="00673452"/>
    <w:rsid w:val="00675070"/>
    <w:rsid w:val="006761C6"/>
    <w:rsid w:val="0067650A"/>
    <w:rsid w:val="0068034D"/>
    <w:rsid w:val="00682EA2"/>
    <w:rsid w:val="00692378"/>
    <w:rsid w:val="006930E9"/>
    <w:rsid w:val="00694525"/>
    <w:rsid w:val="006949DF"/>
    <w:rsid w:val="00694C7C"/>
    <w:rsid w:val="00696F4C"/>
    <w:rsid w:val="006971C8"/>
    <w:rsid w:val="006A0028"/>
    <w:rsid w:val="006A0C94"/>
    <w:rsid w:val="006A1CF3"/>
    <w:rsid w:val="006A5BCF"/>
    <w:rsid w:val="006A5D04"/>
    <w:rsid w:val="006A726C"/>
    <w:rsid w:val="006A7DF4"/>
    <w:rsid w:val="006A7FB0"/>
    <w:rsid w:val="006B2A8D"/>
    <w:rsid w:val="006B30D4"/>
    <w:rsid w:val="006B3128"/>
    <w:rsid w:val="006B6E17"/>
    <w:rsid w:val="006C0E9F"/>
    <w:rsid w:val="006C14DF"/>
    <w:rsid w:val="006C15FF"/>
    <w:rsid w:val="006C1997"/>
    <w:rsid w:val="006C3573"/>
    <w:rsid w:val="006C5332"/>
    <w:rsid w:val="006C540D"/>
    <w:rsid w:val="006C5CDA"/>
    <w:rsid w:val="006C65E1"/>
    <w:rsid w:val="006D3DBE"/>
    <w:rsid w:val="006E075D"/>
    <w:rsid w:val="006E1250"/>
    <w:rsid w:val="006E2F24"/>
    <w:rsid w:val="006E510E"/>
    <w:rsid w:val="006E5209"/>
    <w:rsid w:val="006E5EEC"/>
    <w:rsid w:val="006E66A5"/>
    <w:rsid w:val="006E7079"/>
    <w:rsid w:val="006E7D27"/>
    <w:rsid w:val="006F2669"/>
    <w:rsid w:val="006F39D8"/>
    <w:rsid w:val="006F424D"/>
    <w:rsid w:val="006F7CE0"/>
    <w:rsid w:val="007019DD"/>
    <w:rsid w:val="00704F6B"/>
    <w:rsid w:val="0070584B"/>
    <w:rsid w:val="00705928"/>
    <w:rsid w:val="0070759E"/>
    <w:rsid w:val="007076B3"/>
    <w:rsid w:val="00710061"/>
    <w:rsid w:val="00711F7D"/>
    <w:rsid w:val="00715CB5"/>
    <w:rsid w:val="00716413"/>
    <w:rsid w:val="00720C1C"/>
    <w:rsid w:val="0072229D"/>
    <w:rsid w:val="00726D75"/>
    <w:rsid w:val="007331E4"/>
    <w:rsid w:val="007362A9"/>
    <w:rsid w:val="00741933"/>
    <w:rsid w:val="00743813"/>
    <w:rsid w:val="007478C9"/>
    <w:rsid w:val="00752815"/>
    <w:rsid w:val="00752CCB"/>
    <w:rsid w:val="00753D12"/>
    <w:rsid w:val="00753D37"/>
    <w:rsid w:val="00756395"/>
    <w:rsid w:val="00760257"/>
    <w:rsid w:val="00760A19"/>
    <w:rsid w:val="00762FAA"/>
    <w:rsid w:val="007652A9"/>
    <w:rsid w:val="0077243E"/>
    <w:rsid w:val="00773BAB"/>
    <w:rsid w:val="00777BD6"/>
    <w:rsid w:val="00777D08"/>
    <w:rsid w:val="00780661"/>
    <w:rsid w:val="0078184C"/>
    <w:rsid w:val="00781D29"/>
    <w:rsid w:val="007860C8"/>
    <w:rsid w:val="00787011"/>
    <w:rsid w:val="0079057F"/>
    <w:rsid w:val="00790908"/>
    <w:rsid w:val="0079136F"/>
    <w:rsid w:val="00791869"/>
    <w:rsid w:val="00793F02"/>
    <w:rsid w:val="007A0584"/>
    <w:rsid w:val="007A1878"/>
    <w:rsid w:val="007A30E7"/>
    <w:rsid w:val="007A3189"/>
    <w:rsid w:val="007A4A35"/>
    <w:rsid w:val="007A542F"/>
    <w:rsid w:val="007A79AC"/>
    <w:rsid w:val="007B1C09"/>
    <w:rsid w:val="007B3196"/>
    <w:rsid w:val="007B619F"/>
    <w:rsid w:val="007C33E1"/>
    <w:rsid w:val="007C3EA9"/>
    <w:rsid w:val="007D0F2A"/>
    <w:rsid w:val="007D4C13"/>
    <w:rsid w:val="007E02BC"/>
    <w:rsid w:val="007E497B"/>
    <w:rsid w:val="007E6B48"/>
    <w:rsid w:val="007F3831"/>
    <w:rsid w:val="00801366"/>
    <w:rsid w:val="0080220E"/>
    <w:rsid w:val="00804ECE"/>
    <w:rsid w:val="00805521"/>
    <w:rsid w:val="00805C3B"/>
    <w:rsid w:val="0081055E"/>
    <w:rsid w:val="00811C71"/>
    <w:rsid w:val="00813532"/>
    <w:rsid w:val="00813750"/>
    <w:rsid w:val="00815677"/>
    <w:rsid w:val="00815E9B"/>
    <w:rsid w:val="0081708E"/>
    <w:rsid w:val="008222B5"/>
    <w:rsid w:val="00822C6B"/>
    <w:rsid w:val="008250F2"/>
    <w:rsid w:val="00830184"/>
    <w:rsid w:val="00830195"/>
    <w:rsid w:val="008359C6"/>
    <w:rsid w:val="00837564"/>
    <w:rsid w:val="00837E40"/>
    <w:rsid w:val="00840F92"/>
    <w:rsid w:val="00843C88"/>
    <w:rsid w:val="00844C1D"/>
    <w:rsid w:val="00847FC2"/>
    <w:rsid w:val="0085014A"/>
    <w:rsid w:val="00851BC8"/>
    <w:rsid w:val="00852101"/>
    <w:rsid w:val="0085214B"/>
    <w:rsid w:val="00852BF6"/>
    <w:rsid w:val="00856539"/>
    <w:rsid w:val="00857774"/>
    <w:rsid w:val="00865590"/>
    <w:rsid w:val="008663E4"/>
    <w:rsid w:val="00867D7D"/>
    <w:rsid w:val="00872FAF"/>
    <w:rsid w:val="00873839"/>
    <w:rsid w:val="00873FBD"/>
    <w:rsid w:val="00874F63"/>
    <w:rsid w:val="00875155"/>
    <w:rsid w:val="008764A2"/>
    <w:rsid w:val="008813C8"/>
    <w:rsid w:val="008835E8"/>
    <w:rsid w:val="00885745"/>
    <w:rsid w:val="008868A0"/>
    <w:rsid w:val="00886AC1"/>
    <w:rsid w:val="00891E6D"/>
    <w:rsid w:val="008A0285"/>
    <w:rsid w:val="008A4AA9"/>
    <w:rsid w:val="008A5299"/>
    <w:rsid w:val="008A5412"/>
    <w:rsid w:val="008A7CAE"/>
    <w:rsid w:val="008B086E"/>
    <w:rsid w:val="008B099E"/>
    <w:rsid w:val="008B15B2"/>
    <w:rsid w:val="008B1EB1"/>
    <w:rsid w:val="008B479C"/>
    <w:rsid w:val="008C3441"/>
    <w:rsid w:val="008D14C6"/>
    <w:rsid w:val="008D5F4E"/>
    <w:rsid w:val="008E0469"/>
    <w:rsid w:val="008E0F7D"/>
    <w:rsid w:val="008E3117"/>
    <w:rsid w:val="008E692E"/>
    <w:rsid w:val="008F1608"/>
    <w:rsid w:val="008F6E3F"/>
    <w:rsid w:val="008F7C6C"/>
    <w:rsid w:val="00900C1C"/>
    <w:rsid w:val="0090245C"/>
    <w:rsid w:val="00905602"/>
    <w:rsid w:val="00910AF9"/>
    <w:rsid w:val="00913EF6"/>
    <w:rsid w:val="00915ABB"/>
    <w:rsid w:val="00915C58"/>
    <w:rsid w:val="0091726F"/>
    <w:rsid w:val="0092146E"/>
    <w:rsid w:val="00923867"/>
    <w:rsid w:val="009258F8"/>
    <w:rsid w:val="00926224"/>
    <w:rsid w:val="009267CF"/>
    <w:rsid w:val="00926BA7"/>
    <w:rsid w:val="00926DFA"/>
    <w:rsid w:val="00930DDA"/>
    <w:rsid w:val="0093182D"/>
    <w:rsid w:val="00932783"/>
    <w:rsid w:val="00933DE9"/>
    <w:rsid w:val="00934F18"/>
    <w:rsid w:val="00935F15"/>
    <w:rsid w:val="00936A1D"/>
    <w:rsid w:val="00936FF4"/>
    <w:rsid w:val="009379FC"/>
    <w:rsid w:val="00940360"/>
    <w:rsid w:val="00940DBA"/>
    <w:rsid w:val="009419C9"/>
    <w:rsid w:val="009428BF"/>
    <w:rsid w:val="00943664"/>
    <w:rsid w:val="00947B1C"/>
    <w:rsid w:val="009506C3"/>
    <w:rsid w:val="00955FA2"/>
    <w:rsid w:val="009617A6"/>
    <w:rsid w:val="00961FE5"/>
    <w:rsid w:val="0096293D"/>
    <w:rsid w:val="00963EC2"/>
    <w:rsid w:val="00965A9E"/>
    <w:rsid w:val="00965F79"/>
    <w:rsid w:val="00967A1A"/>
    <w:rsid w:val="009736B3"/>
    <w:rsid w:val="00977BED"/>
    <w:rsid w:val="0098004D"/>
    <w:rsid w:val="00980577"/>
    <w:rsid w:val="009808AF"/>
    <w:rsid w:val="00981969"/>
    <w:rsid w:val="00981DF3"/>
    <w:rsid w:val="0098218B"/>
    <w:rsid w:val="009834F8"/>
    <w:rsid w:val="00984FAF"/>
    <w:rsid w:val="0099399A"/>
    <w:rsid w:val="009A32C2"/>
    <w:rsid w:val="009A5AB5"/>
    <w:rsid w:val="009A7BDE"/>
    <w:rsid w:val="009A7C8C"/>
    <w:rsid w:val="009B21DD"/>
    <w:rsid w:val="009B40F6"/>
    <w:rsid w:val="009C179B"/>
    <w:rsid w:val="009C38E9"/>
    <w:rsid w:val="009C3949"/>
    <w:rsid w:val="009C3B4B"/>
    <w:rsid w:val="009D076C"/>
    <w:rsid w:val="009D22C0"/>
    <w:rsid w:val="009D36EF"/>
    <w:rsid w:val="009D3E8E"/>
    <w:rsid w:val="009D41DC"/>
    <w:rsid w:val="009D4401"/>
    <w:rsid w:val="009D587F"/>
    <w:rsid w:val="009D5D7B"/>
    <w:rsid w:val="009E204E"/>
    <w:rsid w:val="009E3D34"/>
    <w:rsid w:val="009E4F6A"/>
    <w:rsid w:val="009E685F"/>
    <w:rsid w:val="009E72BC"/>
    <w:rsid w:val="009F309A"/>
    <w:rsid w:val="009F31CC"/>
    <w:rsid w:val="009F43D2"/>
    <w:rsid w:val="009F604F"/>
    <w:rsid w:val="009F63A3"/>
    <w:rsid w:val="00A01856"/>
    <w:rsid w:val="00A03394"/>
    <w:rsid w:val="00A043F0"/>
    <w:rsid w:val="00A05E11"/>
    <w:rsid w:val="00A075A2"/>
    <w:rsid w:val="00A13A02"/>
    <w:rsid w:val="00A1573E"/>
    <w:rsid w:val="00A179A5"/>
    <w:rsid w:val="00A17F2D"/>
    <w:rsid w:val="00A2005E"/>
    <w:rsid w:val="00A22DA8"/>
    <w:rsid w:val="00A36A5B"/>
    <w:rsid w:val="00A37E37"/>
    <w:rsid w:val="00A40803"/>
    <w:rsid w:val="00A44FF5"/>
    <w:rsid w:val="00A454D0"/>
    <w:rsid w:val="00A45AE1"/>
    <w:rsid w:val="00A46109"/>
    <w:rsid w:val="00A467F3"/>
    <w:rsid w:val="00A510A7"/>
    <w:rsid w:val="00A52B68"/>
    <w:rsid w:val="00A52D6B"/>
    <w:rsid w:val="00A5464D"/>
    <w:rsid w:val="00A56AC0"/>
    <w:rsid w:val="00A572F1"/>
    <w:rsid w:val="00A62552"/>
    <w:rsid w:val="00A65F76"/>
    <w:rsid w:val="00A66F26"/>
    <w:rsid w:val="00A67C4D"/>
    <w:rsid w:val="00A70800"/>
    <w:rsid w:val="00A766E7"/>
    <w:rsid w:val="00A80671"/>
    <w:rsid w:val="00A81253"/>
    <w:rsid w:val="00A907B5"/>
    <w:rsid w:val="00A94CCB"/>
    <w:rsid w:val="00A96A03"/>
    <w:rsid w:val="00A97215"/>
    <w:rsid w:val="00A97BC3"/>
    <w:rsid w:val="00AA1491"/>
    <w:rsid w:val="00AA1720"/>
    <w:rsid w:val="00AA36C6"/>
    <w:rsid w:val="00AA605D"/>
    <w:rsid w:val="00AA65D8"/>
    <w:rsid w:val="00AA6685"/>
    <w:rsid w:val="00AA67D8"/>
    <w:rsid w:val="00AA771C"/>
    <w:rsid w:val="00AB035A"/>
    <w:rsid w:val="00AB4025"/>
    <w:rsid w:val="00AB4F9E"/>
    <w:rsid w:val="00AB7839"/>
    <w:rsid w:val="00AB7D62"/>
    <w:rsid w:val="00AC14ED"/>
    <w:rsid w:val="00AC1DBB"/>
    <w:rsid w:val="00AC5AB7"/>
    <w:rsid w:val="00AD1360"/>
    <w:rsid w:val="00AD14E9"/>
    <w:rsid w:val="00AD22F5"/>
    <w:rsid w:val="00AD7821"/>
    <w:rsid w:val="00AE0F29"/>
    <w:rsid w:val="00AE6999"/>
    <w:rsid w:val="00AF39F1"/>
    <w:rsid w:val="00AF579D"/>
    <w:rsid w:val="00AF6D60"/>
    <w:rsid w:val="00B010B1"/>
    <w:rsid w:val="00B034B5"/>
    <w:rsid w:val="00B061F0"/>
    <w:rsid w:val="00B07376"/>
    <w:rsid w:val="00B10780"/>
    <w:rsid w:val="00B111FB"/>
    <w:rsid w:val="00B11BFC"/>
    <w:rsid w:val="00B122C6"/>
    <w:rsid w:val="00B16090"/>
    <w:rsid w:val="00B17E20"/>
    <w:rsid w:val="00B20114"/>
    <w:rsid w:val="00B21099"/>
    <w:rsid w:val="00B2156D"/>
    <w:rsid w:val="00B2243E"/>
    <w:rsid w:val="00B22908"/>
    <w:rsid w:val="00B22FC0"/>
    <w:rsid w:val="00B244AF"/>
    <w:rsid w:val="00B270BA"/>
    <w:rsid w:val="00B32146"/>
    <w:rsid w:val="00B33C1C"/>
    <w:rsid w:val="00B40148"/>
    <w:rsid w:val="00B4132F"/>
    <w:rsid w:val="00B431E0"/>
    <w:rsid w:val="00B45F12"/>
    <w:rsid w:val="00B51E0E"/>
    <w:rsid w:val="00B53A0E"/>
    <w:rsid w:val="00B57A7A"/>
    <w:rsid w:val="00B60A94"/>
    <w:rsid w:val="00B629EC"/>
    <w:rsid w:val="00B62F56"/>
    <w:rsid w:val="00B65E1A"/>
    <w:rsid w:val="00B71469"/>
    <w:rsid w:val="00B71799"/>
    <w:rsid w:val="00B74437"/>
    <w:rsid w:val="00B7698B"/>
    <w:rsid w:val="00B82C66"/>
    <w:rsid w:val="00B84B30"/>
    <w:rsid w:val="00B84D3F"/>
    <w:rsid w:val="00B93438"/>
    <w:rsid w:val="00B9385A"/>
    <w:rsid w:val="00B975F6"/>
    <w:rsid w:val="00B979A0"/>
    <w:rsid w:val="00BA1EEB"/>
    <w:rsid w:val="00BA605D"/>
    <w:rsid w:val="00BA6388"/>
    <w:rsid w:val="00BA68B8"/>
    <w:rsid w:val="00BA746C"/>
    <w:rsid w:val="00BA7786"/>
    <w:rsid w:val="00BB0CB2"/>
    <w:rsid w:val="00BB2A2D"/>
    <w:rsid w:val="00BB3AA6"/>
    <w:rsid w:val="00BB404C"/>
    <w:rsid w:val="00BB65ED"/>
    <w:rsid w:val="00BC0174"/>
    <w:rsid w:val="00BC15BB"/>
    <w:rsid w:val="00BC1C30"/>
    <w:rsid w:val="00BC23FF"/>
    <w:rsid w:val="00BC3DF2"/>
    <w:rsid w:val="00BC3F1C"/>
    <w:rsid w:val="00BC455A"/>
    <w:rsid w:val="00BC786C"/>
    <w:rsid w:val="00BC789F"/>
    <w:rsid w:val="00BD2AAC"/>
    <w:rsid w:val="00BD4E5B"/>
    <w:rsid w:val="00BD7474"/>
    <w:rsid w:val="00BD7AD1"/>
    <w:rsid w:val="00BD7F8E"/>
    <w:rsid w:val="00BE6C4E"/>
    <w:rsid w:val="00BF28EE"/>
    <w:rsid w:val="00BF597B"/>
    <w:rsid w:val="00BF5C4E"/>
    <w:rsid w:val="00BF6E0A"/>
    <w:rsid w:val="00BF75E3"/>
    <w:rsid w:val="00C00CD7"/>
    <w:rsid w:val="00C0307D"/>
    <w:rsid w:val="00C04702"/>
    <w:rsid w:val="00C04854"/>
    <w:rsid w:val="00C06B87"/>
    <w:rsid w:val="00C14681"/>
    <w:rsid w:val="00C16A2E"/>
    <w:rsid w:val="00C16FAF"/>
    <w:rsid w:val="00C1757E"/>
    <w:rsid w:val="00C202D5"/>
    <w:rsid w:val="00C2193D"/>
    <w:rsid w:val="00C23195"/>
    <w:rsid w:val="00C25237"/>
    <w:rsid w:val="00C2711C"/>
    <w:rsid w:val="00C304AD"/>
    <w:rsid w:val="00C331CA"/>
    <w:rsid w:val="00C336C7"/>
    <w:rsid w:val="00C33A91"/>
    <w:rsid w:val="00C3787C"/>
    <w:rsid w:val="00C4430C"/>
    <w:rsid w:val="00C4518E"/>
    <w:rsid w:val="00C451EB"/>
    <w:rsid w:val="00C45879"/>
    <w:rsid w:val="00C5079F"/>
    <w:rsid w:val="00C50ABE"/>
    <w:rsid w:val="00C535B2"/>
    <w:rsid w:val="00C5574F"/>
    <w:rsid w:val="00C55CB1"/>
    <w:rsid w:val="00C56068"/>
    <w:rsid w:val="00C56783"/>
    <w:rsid w:val="00C57442"/>
    <w:rsid w:val="00C605BB"/>
    <w:rsid w:val="00C62B44"/>
    <w:rsid w:val="00C63165"/>
    <w:rsid w:val="00C6457C"/>
    <w:rsid w:val="00C679EC"/>
    <w:rsid w:val="00C71D5C"/>
    <w:rsid w:val="00C72338"/>
    <w:rsid w:val="00C74A7B"/>
    <w:rsid w:val="00C84496"/>
    <w:rsid w:val="00C858B3"/>
    <w:rsid w:val="00C874C6"/>
    <w:rsid w:val="00C96C2F"/>
    <w:rsid w:val="00CA36EF"/>
    <w:rsid w:val="00CA3F66"/>
    <w:rsid w:val="00CA7F9D"/>
    <w:rsid w:val="00CB25D2"/>
    <w:rsid w:val="00CB55FC"/>
    <w:rsid w:val="00CC46AF"/>
    <w:rsid w:val="00CC5256"/>
    <w:rsid w:val="00CC626B"/>
    <w:rsid w:val="00CC682A"/>
    <w:rsid w:val="00CC6E81"/>
    <w:rsid w:val="00CD38AE"/>
    <w:rsid w:val="00CD4D2D"/>
    <w:rsid w:val="00CD569E"/>
    <w:rsid w:val="00CD590D"/>
    <w:rsid w:val="00CD61A8"/>
    <w:rsid w:val="00CE2A24"/>
    <w:rsid w:val="00CE4BEE"/>
    <w:rsid w:val="00CF0EBC"/>
    <w:rsid w:val="00CF2361"/>
    <w:rsid w:val="00CF3643"/>
    <w:rsid w:val="00CF401D"/>
    <w:rsid w:val="00CF4195"/>
    <w:rsid w:val="00CF50CB"/>
    <w:rsid w:val="00CF6657"/>
    <w:rsid w:val="00CF6751"/>
    <w:rsid w:val="00D005B5"/>
    <w:rsid w:val="00D02450"/>
    <w:rsid w:val="00D028F4"/>
    <w:rsid w:val="00D0303B"/>
    <w:rsid w:val="00D03397"/>
    <w:rsid w:val="00D03AC1"/>
    <w:rsid w:val="00D068B0"/>
    <w:rsid w:val="00D07263"/>
    <w:rsid w:val="00D07F2A"/>
    <w:rsid w:val="00D13049"/>
    <w:rsid w:val="00D14538"/>
    <w:rsid w:val="00D1678C"/>
    <w:rsid w:val="00D1752B"/>
    <w:rsid w:val="00D20AC9"/>
    <w:rsid w:val="00D20E8B"/>
    <w:rsid w:val="00D20F0A"/>
    <w:rsid w:val="00D225D7"/>
    <w:rsid w:val="00D25250"/>
    <w:rsid w:val="00D25A36"/>
    <w:rsid w:val="00D26979"/>
    <w:rsid w:val="00D34F45"/>
    <w:rsid w:val="00D40749"/>
    <w:rsid w:val="00D412BD"/>
    <w:rsid w:val="00D42766"/>
    <w:rsid w:val="00D440A7"/>
    <w:rsid w:val="00D463A4"/>
    <w:rsid w:val="00D4675E"/>
    <w:rsid w:val="00D47A69"/>
    <w:rsid w:val="00D47CE7"/>
    <w:rsid w:val="00D518E8"/>
    <w:rsid w:val="00D53A03"/>
    <w:rsid w:val="00D57179"/>
    <w:rsid w:val="00D5791C"/>
    <w:rsid w:val="00D57DF9"/>
    <w:rsid w:val="00D610DB"/>
    <w:rsid w:val="00D61EB3"/>
    <w:rsid w:val="00D6320F"/>
    <w:rsid w:val="00D67E08"/>
    <w:rsid w:val="00D704ED"/>
    <w:rsid w:val="00D70B9D"/>
    <w:rsid w:val="00D70D50"/>
    <w:rsid w:val="00D71217"/>
    <w:rsid w:val="00D724AE"/>
    <w:rsid w:val="00D72C4A"/>
    <w:rsid w:val="00D74AFD"/>
    <w:rsid w:val="00D7543B"/>
    <w:rsid w:val="00D770CA"/>
    <w:rsid w:val="00D77FF0"/>
    <w:rsid w:val="00D81F34"/>
    <w:rsid w:val="00D83D22"/>
    <w:rsid w:val="00D90E5B"/>
    <w:rsid w:val="00D92523"/>
    <w:rsid w:val="00D94CAE"/>
    <w:rsid w:val="00D9615E"/>
    <w:rsid w:val="00D97251"/>
    <w:rsid w:val="00D97FD5"/>
    <w:rsid w:val="00DA18D6"/>
    <w:rsid w:val="00DA2C76"/>
    <w:rsid w:val="00DA4967"/>
    <w:rsid w:val="00DA4C3D"/>
    <w:rsid w:val="00DA4E02"/>
    <w:rsid w:val="00DA528A"/>
    <w:rsid w:val="00DA6486"/>
    <w:rsid w:val="00DB13C8"/>
    <w:rsid w:val="00DB501B"/>
    <w:rsid w:val="00DB65DF"/>
    <w:rsid w:val="00DC1F1C"/>
    <w:rsid w:val="00DC285F"/>
    <w:rsid w:val="00DC2B4A"/>
    <w:rsid w:val="00DC795D"/>
    <w:rsid w:val="00DD5B64"/>
    <w:rsid w:val="00DD6945"/>
    <w:rsid w:val="00DD6A8D"/>
    <w:rsid w:val="00DD79E2"/>
    <w:rsid w:val="00DD7AFE"/>
    <w:rsid w:val="00DE1F63"/>
    <w:rsid w:val="00DE29C6"/>
    <w:rsid w:val="00DE365F"/>
    <w:rsid w:val="00DE3CF3"/>
    <w:rsid w:val="00DE3D12"/>
    <w:rsid w:val="00DE4E43"/>
    <w:rsid w:val="00DE5CE7"/>
    <w:rsid w:val="00DE77AF"/>
    <w:rsid w:val="00DF0C1E"/>
    <w:rsid w:val="00DF1533"/>
    <w:rsid w:val="00DF2DCC"/>
    <w:rsid w:val="00DF4BA2"/>
    <w:rsid w:val="00DF60EE"/>
    <w:rsid w:val="00DF7462"/>
    <w:rsid w:val="00DF7A0A"/>
    <w:rsid w:val="00E0035B"/>
    <w:rsid w:val="00E01176"/>
    <w:rsid w:val="00E033A5"/>
    <w:rsid w:val="00E05E77"/>
    <w:rsid w:val="00E121C9"/>
    <w:rsid w:val="00E121CA"/>
    <w:rsid w:val="00E16001"/>
    <w:rsid w:val="00E213E7"/>
    <w:rsid w:val="00E22D28"/>
    <w:rsid w:val="00E251AF"/>
    <w:rsid w:val="00E263A8"/>
    <w:rsid w:val="00E2719C"/>
    <w:rsid w:val="00E3627B"/>
    <w:rsid w:val="00E37760"/>
    <w:rsid w:val="00E40E89"/>
    <w:rsid w:val="00E40FC2"/>
    <w:rsid w:val="00E42D1D"/>
    <w:rsid w:val="00E44F28"/>
    <w:rsid w:val="00E45897"/>
    <w:rsid w:val="00E45E86"/>
    <w:rsid w:val="00E47F9A"/>
    <w:rsid w:val="00E555CB"/>
    <w:rsid w:val="00E63976"/>
    <w:rsid w:val="00E639E9"/>
    <w:rsid w:val="00E650E1"/>
    <w:rsid w:val="00E660F7"/>
    <w:rsid w:val="00E664B6"/>
    <w:rsid w:val="00E6662E"/>
    <w:rsid w:val="00E666BF"/>
    <w:rsid w:val="00E6684A"/>
    <w:rsid w:val="00E678F2"/>
    <w:rsid w:val="00E679F3"/>
    <w:rsid w:val="00E76485"/>
    <w:rsid w:val="00E768FC"/>
    <w:rsid w:val="00E76C82"/>
    <w:rsid w:val="00E8038A"/>
    <w:rsid w:val="00E84DC8"/>
    <w:rsid w:val="00E87FA7"/>
    <w:rsid w:val="00E90CB0"/>
    <w:rsid w:val="00E9522E"/>
    <w:rsid w:val="00E952C7"/>
    <w:rsid w:val="00E9642A"/>
    <w:rsid w:val="00EA1D36"/>
    <w:rsid w:val="00EA2634"/>
    <w:rsid w:val="00EA26FD"/>
    <w:rsid w:val="00EA6B7E"/>
    <w:rsid w:val="00EB1557"/>
    <w:rsid w:val="00EB7FE0"/>
    <w:rsid w:val="00EC09A8"/>
    <w:rsid w:val="00EC5449"/>
    <w:rsid w:val="00EC6AF8"/>
    <w:rsid w:val="00ED1297"/>
    <w:rsid w:val="00ED21FB"/>
    <w:rsid w:val="00ED228C"/>
    <w:rsid w:val="00ED3D94"/>
    <w:rsid w:val="00ED7394"/>
    <w:rsid w:val="00ED7DF9"/>
    <w:rsid w:val="00ED7EBE"/>
    <w:rsid w:val="00EE2395"/>
    <w:rsid w:val="00EF3A45"/>
    <w:rsid w:val="00EF3E9B"/>
    <w:rsid w:val="00EF4EBA"/>
    <w:rsid w:val="00EF7DA2"/>
    <w:rsid w:val="00F20C7E"/>
    <w:rsid w:val="00F27681"/>
    <w:rsid w:val="00F312BF"/>
    <w:rsid w:val="00F3135C"/>
    <w:rsid w:val="00F33E8F"/>
    <w:rsid w:val="00F3428C"/>
    <w:rsid w:val="00F34548"/>
    <w:rsid w:val="00F36B00"/>
    <w:rsid w:val="00F36CE7"/>
    <w:rsid w:val="00F42DAD"/>
    <w:rsid w:val="00F43EA3"/>
    <w:rsid w:val="00F44175"/>
    <w:rsid w:val="00F47816"/>
    <w:rsid w:val="00F51CF5"/>
    <w:rsid w:val="00F5362C"/>
    <w:rsid w:val="00F55933"/>
    <w:rsid w:val="00F607A6"/>
    <w:rsid w:val="00F61613"/>
    <w:rsid w:val="00F62277"/>
    <w:rsid w:val="00F62A89"/>
    <w:rsid w:val="00F635A6"/>
    <w:rsid w:val="00F76A11"/>
    <w:rsid w:val="00F77263"/>
    <w:rsid w:val="00F803BB"/>
    <w:rsid w:val="00F80EE4"/>
    <w:rsid w:val="00F81221"/>
    <w:rsid w:val="00F818EB"/>
    <w:rsid w:val="00F82006"/>
    <w:rsid w:val="00F83B81"/>
    <w:rsid w:val="00F86A19"/>
    <w:rsid w:val="00F903D4"/>
    <w:rsid w:val="00F91D0F"/>
    <w:rsid w:val="00F9331D"/>
    <w:rsid w:val="00F94D6F"/>
    <w:rsid w:val="00F95C95"/>
    <w:rsid w:val="00FA2EDE"/>
    <w:rsid w:val="00FA331B"/>
    <w:rsid w:val="00FA4AF9"/>
    <w:rsid w:val="00FA5739"/>
    <w:rsid w:val="00FB1B82"/>
    <w:rsid w:val="00FB60EE"/>
    <w:rsid w:val="00FC2B89"/>
    <w:rsid w:val="00FC5565"/>
    <w:rsid w:val="00FC5724"/>
    <w:rsid w:val="00FC6EA4"/>
    <w:rsid w:val="00FC7E66"/>
    <w:rsid w:val="00FD01FF"/>
    <w:rsid w:val="00FD40D5"/>
    <w:rsid w:val="00FD476B"/>
    <w:rsid w:val="00FD5EEF"/>
    <w:rsid w:val="00FE422A"/>
    <w:rsid w:val="00FE5E9A"/>
    <w:rsid w:val="00FF0B18"/>
    <w:rsid w:val="00FF3024"/>
    <w:rsid w:val="00FF36DC"/>
    <w:rsid w:val="00FF57F1"/>
    <w:rsid w:val="00FF59F3"/>
    <w:rsid w:val="02EF0ADE"/>
    <w:rsid w:val="0632B9DA"/>
    <w:rsid w:val="0D129EDE"/>
    <w:rsid w:val="115ABFB2"/>
    <w:rsid w:val="14436249"/>
    <w:rsid w:val="17539D9F"/>
    <w:rsid w:val="21EA1A48"/>
    <w:rsid w:val="25536F29"/>
    <w:rsid w:val="2783447C"/>
    <w:rsid w:val="2AA2EDDD"/>
    <w:rsid w:val="2AF36739"/>
    <w:rsid w:val="2EDB02EF"/>
    <w:rsid w:val="38FB077B"/>
    <w:rsid w:val="3F5ABC36"/>
    <w:rsid w:val="48450E03"/>
    <w:rsid w:val="4849249B"/>
    <w:rsid w:val="4D3ABDFA"/>
    <w:rsid w:val="4E08FD57"/>
    <w:rsid w:val="4E62F814"/>
    <w:rsid w:val="4EEE54F7"/>
    <w:rsid w:val="5095C59E"/>
    <w:rsid w:val="50BB31A6"/>
    <w:rsid w:val="54BF9B60"/>
    <w:rsid w:val="557AD1B9"/>
    <w:rsid w:val="58B5E8CB"/>
    <w:rsid w:val="58F9952C"/>
    <w:rsid w:val="6337972B"/>
    <w:rsid w:val="643A2903"/>
    <w:rsid w:val="6B4DEA8B"/>
    <w:rsid w:val="6C68EF2D"/>
    <w:rsid w:val="7040B9D5"/>
    <w:rsid w:val="771C2E4E"/>
    <w:rsid w:val="795F2EFF"/>
    <w:rsid w:val="7D928E96"/>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24929"/>
    <o:shapelayout v:ext="edit">
      <o:idmap v:ext="edit" data="1"/>
    </o:shapelayout>
  </w:shapeDefaults>
  <w:decimalSymbol w:val="."/>
  <w:listSeparator w:val=";"/>
  <w14:docId w14:val="2855E1B2"/>
  <w15:docId w15:val="{45B6CF68-0CE3-4264-A2B6-81D1124305B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uiPriority="1"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rd" w:default="1">
    <w:name w:val="Normal"/>
    <w:uiPriority w:val="1"/>
    <w:qFormat/>
    <w:rPr>
      <w:rFonts w:ascii="Credit Suisse Type Light" w:hAnsi="Credit Suisse Type Light" w:eastAsia="Credit Suisse Type Light" w:cs="Credit Suisse Type Light"/>
      <w:lang w:bidi="en-US"/>
    </w:rPr>
  </w:style>
  <w:style w:type="paragraph" w:styleId="berschrift1">
    <w:name w:val="heading 1"/>
    <w:basedOn w:val="Standard"/>
    <w:link w:val="berschrift1Zchn"/>
    <w:uiPriority w:val="9"/>
    <w:qFormat/>
    <w:rsid w:val="00E660F7"/>
    <w:pPr>
      <w:numPr>
        <w:numId w:val="1"/>
      </w:numPr>
      <w:spacing w:after="240" w:line="871" w:lineRule="exact"/>
      <w:outlineLvl w:val="0"/>
    </w:pPr>
    <w:rPr>
      <w:rFonts w:ascii="Credit Suisse Headline" w:hAnsi="Credit Suisse Headline" w:eastAsia="Credit Suisse Headline" w:cs="Credit Suisse Headline"/>
      <w:sz w:val="72"/>
      <w:szCs w:val="72"/>
    </w:rPr>
  </w:style>
  <w:style w:type="paragraph" w:styleId="berschrift2">
    <w:name w:val="heading 2"/>
    <w:basedOn w:val="Standard"/>
    <w:uiPriority w:val="1"/>
    <w:qFormat/>
    <w:rsid w:val="00450C53"/>
    <w:pPr>
      <w:numPr>
        <w:ilvl w:val="1"/>
        <w:numId w:val="1"/>
      </w:numPr>
      <w:spacing w:before="120" w:after="120"/>
      <w:ind w:left="0" w:firstLine="0"/>
      <w:outlineLvl w:val="1"/>
    </w:pPr>
    <w:rPr>
      <w:b/>
      <w:bCs/>
      <w:sz w:val="24"/>
      <w:szCs w:val="20"/>
    </w:rPr>
  </w:style>
  <w:style w:type="paragraph" w:styleId="berschrift3">
    <w:name w:val="heading 3"/>
    <w:basedOn w:val="Standard"/>
    <w:next w:val="Standard"/>
    <w:link w:val="berschrift3Zchn"/>
    <w:uiPriority w:val="9"/>
    <w:unhideWhenUsed/>
    <w:qFormat/>
    <w:rsid w:val="00847FC2"/>
    <w:pPr>
      <w:keepNext/>
      <w:keepLines/>
      <w:numPr>
        <w:ilvl w:val="2"/>
        <w:numId w:val="1"/>
      </w:numPr>
      <w:spacing w:after="120"/>
      <w:outlineLvl w:val="2"/>
    </w:pPr>
    <w:rPr>
      <w:rFonts w:eastAsiaTheme="majorEastAsia" w:cstheme="majorBidi"/>
      <w:b/>
      <w:color w:val="595959" w:themeColor="text1" w:themeTint="A6"/>
      <w:sz w:val="24"/>
      <w:szCs w:val="24"/>
    </w:rPr>
  </w:style>
  <w:style w:type="paragraph" w:styleId="berschrift4">
    <w:name w:val="heading 4"/>
    <w:basedOn w:val="Standard"/>
    <w:next w:val="Standard"/>
    <w:link w:val="berschrift4Zchn"/>
    <w:uiPriority w:val="9"/>
    <w:unhideWhenUsed/>
    <w:qFormat/>
    <w:rsid w:val="002C0F32"/>
    <w:pPr>
      <w:keepNext/>
      <w:keepLines/>
      <w:numPr>
        <w:ilvl w:val="3"/>
        <w:numId w:val="1"/>
      </w:numPr>
      <w:spacing w:before="40"/>
      <w:outlineLvl w:val="3"/>
    </w:pPr>
    <w:rPr>
      <w:rFonts w:ascii="Credit Suisse Headline" w:hAnsi="Credit Suisse Headline" w:eastAsiaTheme="majorEastAsia" w:cstheme="majorBidi"/>
      <w:iCs/>
      <w:color w:val="808080" w:themeColor="background1" w:themeShade="80"/>
    </w:rPr>
  </w:style>
  <w:style w:type="paragraph" w:styleId="berschrift5">
    <w:name w:val="heading 5"/>
    <w:basedOn w:val="Standard"/>
    <w:next w:val="Standard"/>
    <w:link w:val="berschrift5Zchn"/>
    <w:uiPriority w:val="9"/>
    <w:semiHidden/>
    <w:unhideWhenUsed/>
    <w:qFormat/>
    <w:rsid w:val="00635477"/>
    <w:pPr>
      <w:keepNext/>
      <w:keepLines/>
      <w:numPr>
        <w:ilvl w:val="4"/>
        <w:numId w:val="1"/>
      </w:numPr>
      <w:spacing w:before="40"/>
      <w:outlineLvl w:val="4"/>
    </w:pPr>
    <w:rPr>
      <w:rFonts w:asciiTheme="majorHAnsi" w:hAnsiTheme="majorHAnsi" w:eastAsiaTheme="majorEastAsia" w:cstheme="majorBidi"/>
      <w:color w:val="365F91" w:themeColor="accent1" w:themeShade="BF"/>
    </w:rPr>
  </w:style>
  <w:style w:type="paragraph" w:styleId="berschrift6">
    <w:name w:val="heading 6"/>
    <w:basedOn w:val="Standard"/>
    <w:next w:val="Standard"/>
    <w:link w:val="berschrift6Zchn"/>
    <w:uiPriority w:val="9"/>
    <w:semiHidden/>
    <w:unhideWhenUsed/>
    <w:qFormat/>
    <w:rsid w:val="00635477"/>
    <w:pPr>
      <w:keepNext/>
      <w:keepLines/>
      <w:numPr>
        <w:ilvl w:val="5"/>
        <w:numId w:val="1"/>
      </w:numPr>
      <w:spacing w:before="40"/>
      <w:outlineLvl w:val="5"/>
    </w:pPr>
    <w:rPr>
      <w:rFonts w:asciiTheme="majorHAnsi" w:hAnsiTheme="majorHAnsi" w:eastAsiaTheme="majorEastAsia" w:cstheme="majorBidi"/>
      <w:color w:val="243F60" w:themeColor="accent1" w:themeShade="7F"/>
    </w:rPr>
  </w:style>
  <w:style w:type="paragraph" w:styleId="berschrift7">
    <w:name w:val="heading 7"/>
    <w:basedOn w:val="Standard"/>
    <w:next w:val="Standard"/>
    <w:link w:val="berschrift7Zchn"/>
    <w:uiPriority w:val="9"/>
    <w:semiHidden/>
    <w:unhideWhenUsed/>
    <w:qFormat/>
    <w:rsid w:val="00635477"/>
    <w:pPr>
      <w:keepNext/>
      <w:keepLines/>
      <w:numPr>
        <w:ilvl w:val="6"/>
        <w:numId w:val="1"/>
      </w:numPr>
      <w:spacing w:before="40"/>
      <w:outlineLvl w:val="6"/>
    </w:pPr>
    <w:rPr>
      <w:rFonts w:asciiTheme="majorHAnsi" w:hAnsiTheme="majorHAnsi" w:eastAsiaTheme="majorEastAsia"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635477"/>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35477"/>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Verzeichnis1">
    <w:name w:val="toc 1"/>
    <w:basedOn w:val="Standard"/>
    <w:uiPriority w:val="39"/>
    <w:qFormat/>
    <w:rsid w:val="00DA4E02"/>
    <w:pPr>
      <w:spacing w:before="240" w:after="120"/>
      <w:ind w:left="164" w:hanging="164"/>
    </w:pPr>
    <w:rPr>
      <w:b/>
      <w:bCs/>
      <w:sz w:val="20"/>
      <w:szCs w:val="20"/>
    </w:rPr>
  </w:style>
  <w:style w:type="paragraph" w:styleId="Verzeichnis2">
    <w:name w:val="toc 2"/>
    <w:basedOn w:val="Standard"/>
    <w:uiPriority w:val="39"/>
    <w:qFormat/>
    <w:rsid w:val="00DA4E02"/>
    <w:pPr>
      <w:spacing w:line="360" w:lineRule="auto"/>
      <w:ind w:left="170"/>
    </w:pPr>
    <w:rPr>
      <w:sz w:val="16"/>
      <w:szCs w:val="16"/>
    </w:rPr>
  </w:style>
  <w:style w:type="paragraph" w:styleId="Textkrper">
    <w:name w:val="Body Text"/>
    <w:basedOn w:val="Standard"/>
    <w:uiPriority w:val="1"/>
    <w:qFormat/>
    <w:rsid w:val="00C202D5"/>
    <w:pPr>
      <w:spacing w:line="300" w:lineRule="auto"/>
      <w:jc w:val="both"/>
    </w:pPr>
    <w:rPr>
      <w:sz w:val="20"/>
      <w:szCs w:val="20"/>
    </w:rPr>
  </w:style>
  <w:style w:type="paragraph" w:styleId="Listenabsatz">
    <w:name w:val="List Paragraph"/>
    <w:basedOn w:val="Standard"/>
    <w:uiPriority w:val="34"/>
    <w:qFormat/>
    <w:pPr>
      <w:ind w:left="526" w:hanging="200"/>
    </w:pPr>
  </w:style>
  <w:style w:type="paragraph" w:styleId="TableParagraph" w:customStyle="1">
    <w:name w:val="Table Paragraph"/>
    <w:basedOn w:val="Standard"/>
    <w:uiPriority w:val="1"/>
    <w:qFormat/>
    <w:pPr>
      <w:ind w:left="362"/>
    </w:pPr>
  </w:style>
  <w:style w:type="paragraph" w:styleId="Sprechblasentext">
    <w:name w:val="Balloon Text"/>
    <w:basedOn w:val="Standard"/>
    <w:link w:val="SprechblasentextZchn"/>
    <w:uiPriority w:val="99"/>
    <w:semiHidden/>
    <w:unhideWhenUsed/>
    <w:rsid w:val="00ED7EBE"/>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ED7EBE"/>
    <w:rPr>
      <w:rFonts w:ascii="Segoe UI" w:hAnsi="Segoe UI" w:eastAsia="Credit Suisse Type Light" w:cs="Segoe UI"/>
      <w:sz w:val="18"/>
      <w:szCs w:val="18"/>
      <w:lang w:bidi="en-US"/>
    </w:rPr>
  </w:style>
  <w:style w:type="paragraph" w:styleId="Kopfzeile">
    <w:name w:val="header"/>
    <w:basedOn w:val="Standard"/>
    <w:link w:val="KopfzeileZchn"/>
    <w:uiPriority w:val="99"/>
    <w:unhideWhenUsed/>
    <w:rsid w:val="00652E60"/>
    <w:pPr>
      <w:tabs>
        <w:tab w:val="center" w:pos="4703"/>
        <w:tab w:val="right" w:pos="9406"/>
      </w:tabs>
    </w:pPr>
  </w:style>
  <w:style w:type="character" w:styleId="KopfzeileZchn" w:customStyle="1">
    <w:name w:val="Kopfzeile Zchn"/>
    <w:basedOn w:val="Absatz-Standardschriftart"/>
    <w:link w:val="Kopfzeile"/>
    <w:uiPriority w:val="99"/>
    <w:rsid w:val="00652E60"/>
    <w:rPr>
      <w:rFonts w:ascii="Credit Suisse Type Light" w:hAnsi="Credit Suisse Type Light" w:eastAsia="Credit Suisse Type Light" w:cs="Credit Suisse Type Light"/>
      <w:lang w:bidi="en-US"/>
    </w:rPr>
  </w:style>
  <w:style w:type="paragraph" w:styleId="Fuzeile">
    <w:name w:val="footer"/>
    <w:basedOn w:val="Standard"/>
    <w:link w:val="FuzeileZchn"/>
    <w:uiPriority w:val="99"/>
    <w:unhideWhenUsed/>
    <w:rsid w:val="00652E60"/>
    <w:pPr>
      <w:tabs>
        <w:tab w:val="center" w:pos="4703"/>
        <w:tab w:val="right" w:pos="9406"/>
      </w:tabs>
    </w:pPr>
  </w:style>
  <w:style w:type="character" w:styleId="FuzeileZchn" w:customStyle="1">
    <w:name w:val="Fußzeile Zchn"/>
    <w:basedOn w:val="Absatz-Standardschriftart"/>
    <w:link w:val="Fuzeile"/>
    <w:uiPriority w:val="99"/>
    <w:rsid w:val="00652E60"/>
    <w:rPr>
      <w:rFonts w:ascii="Credit Suisse Type Light" w:hAnsi="Credit Suisse Type Light" w:eastAsia="Credit Suisse Type Light" w:cs="Credit Suisse Type Light"/>
      <w:lang w:bidi="en-US"/>
    </w:rPr>
  </w:style>
  <w:style w:type="character" w:styleId="SchwacheHervorhebung">
    <w:name w:val="Subtle Emphasis"/>
    <w:basedOn w:val="Absatz-Standardschriftart"/>
    <w:uiPriority w:val="19"/>
    <w:qFormat/>
    <w:rsid w:val="00A94CCB"/>
    <w:rPr>
      <w:i/>
      <w:iCs/>
      <w:color w:val="404040" w:themeColor="text1" w:themeTint="BF"/>
    </w:rPr>
  </w:style>
  <w:style w:type="character" w:styleId="Kommentarzeichen">
    <w:name w:val="annotation reference"/>
    <w:basedOn w:val="Absatz-Standardschriftart"/>
    <w:uiPriority w:val="99"/>
    <w:semiHidden/>
    <w:unhideWhenUsed/>
    <w:rsid w:val="009F63A3"/>
    <w:rPr>
      <w:sz w:val="16"/>
      <w:szCs w:val="16"/>
    </w:rPr>
  </w:style>
  <w:style w:type="paragraph" w:styleId="Kommentartext">
    <w:name w:val="annotation text"/>
    <w:basedOn w:val="Standard"/>
    <w:link w:val="KommentartextZchn"/>
    <w:uiPriority w:val="99"/>
    <w:unhideWhenUsed/>
    <w:rsid w:val="009F63A3"/>
    <w:rPr>
      <w:sz w:val="20"/>
      <w:szCs w:val="20"/>
    </w:rPr>
  </w:style>
  <w:style w:type="character" w:styleId="KommentartextZchn" w:customStyle="1">
    <w:name w:val="Kommentartext Zchn"/>
    <w:basedOn w:val="Absatz-Standardschriftart"/>
    <w:link w:val="Kommentartext"/>
    <w:uiPriority w:val="99"/>
    <w:rsid w:val="009F63A3"/>
    <w:rPr>
      <w:rFonts w:ascii="Credit Suisse Type Light" w:hAnsi="Credit Suisse Type Light" w:eastAsia="Credit Suisse Type Light" w:cs="Credit Suisse Type Light"/>
      <w:sz w:val="20"/>
      <w:szCs w:val="20"/>
      <w:lang w:bidi="en-US"/>
    </w:rPr>
  </w:style>
  <w:style w:type="paragraph" w:styleId="Kommentarthema">
    <w:name w:val="annotation subject"/>
    <w:basedOn w:val="Kommentartext"/>
    <w:next w:val="Kommentartext"/>
    <w:link w:val="KommentarthemaZchn"/>
    <w:uiPriority w:val="99"/>
    <w:semiHidden/>
    <w:unhideWhenUsed/>
    <w:rsid w:val="009F63A3"/>
    <w:rPr>
      <w:b/>
      <w:bCs/>
    </w:rPr>
  </w:style>
  <w:style w:type="character" w:styleId="KommentarthemaZchn" w:customStyle="1">
    <w:name w:val="Kommentarthema Zchn"/>
    <w:basedOn w:val="KommentartextZchn"/>
    <w:link w:val="Kommentarthema"/>
    <w:uiPriority w:val="99"/>
    <w:semiHidden/>
    <w:rsid w:val="009F63A3"/>
    <w:rPr>
      <w:rFonts w:ascii="Credit Suisse Type Light" w:hAnsi="Credit Suisse Type Light" w:eastAsia="Credit Suisse Type Light" w:cs="Credit Suisse Type Light"/>
      <w:b/>
      <w:bCs/>
      <w:sz w:val="20"/>
      <w:szCs w:val="20"/>
      <w:lang w:bidi="en-US"/>
    </w:rPr>
  </w:style>
  <w:style w:type="character" w:styleId="Platzhaltertext">
    <w:name w:val="Placeholder Text"/>
    <w:basedOn w:val="Absatz-Standardschriftart"/>
    <w:uiPriority w:val="99"/>
    <w:semiHidden/>
    <w:rsid w:val="00F3428C"/>
    <w:rPr>
      <w:color w:val="808080"/>
    </w:rPr>
  </w:style>
  <w:style w:type="paragraph" w:styleId="berschrift11" w:customStyle="1">
    <w:name w:val="Überschrift 11"/>
    <w:basedOn w:val="Standard"/>
    <w:rsid w:val="00502EF9"/>
  </w:style>
  <w:style w:type="paragraph" w:styleId="berschrift21" w:customStyle="1">
    <w:name w:val="Überschrift 21"/>
    <w:basedOn w:val="Standard"/>
    <w:rsid w:val="00502EF9"/>
  </w:style>
  <w:style w:type="paragraph" w:styleId="berschrift31" w:customStyle="1">
    <w:name w:val="Überschrift 31"/>
    <w:basedOn w:val="Standard"/>
    <w:rsid w:val="00502EF9"/>
  </w:style>
  <w:style w:type="paragraph" w:styleId="berschrift41" w:customStyle="1">
    <w:name w:val="Überschrift 41"/>
    <w:basedOn w:val="Standard"/>
    <w:rsid w:val="00502EF9"/>
  </w:style>
  <w:style w:type="paragraph" w:styleId="berschrift51" w:customStyle="1">
    <w:name w:val="Überschrift 51"/>
    <w:basedOn w:val="Standard"/>
    <w:rsid w:val="00502EF9"/>
  </w:style>
  <w:style w:type="paragraph" w:styleId="berschrift61" w:customStyle="1">
    <w:name w:val="Überschrift 61"/>
    <w:basedOn w:val="Standard"/>
    <w:rsid w:val="00502EF9"/>
  </w:style>
  <w:style w:type="paragraph" w:styleId="berschrift71" w:customStyle="1">
    <w:name w:val="Überschrift 71"/>
    <w:basedOn w:val="Standard"/>
    <w:rsid w:val="00502EF9"/>
  </w:style>
  <w:style w:type="paragraph" w:styleId="berschrift81" w:customStyle="1">
    <w:name w:val="Überschrift 81"/>
    <w:basedOn w:val="Standard"/>
    <w:rsid w:val="00502EF9"/>
  </w:style>
  <w:style w:type="paragraph" w:styleId="berschrift91" w:customStyle="1">
    <w:name w:val="Überschrift 91"/>
    <w:basedOn w:val="Standard"/>
    <w:rsid w:val="00502EF9"/>
  </w:style>
  <w:style w:type="paragraph" w:styleId="Default" w:customStyle="1">
    <w:name w:val="Default"/>
    <w:rsid w:val="009379FC"/>
    <w:pPr>
      <w:widowControl/>
      <w:adjustRightInd w:val="0"/>
    </w:pPr>
    <w:rPr>
      <w:rFonts w:ascii="Calibri" w:hAnsi="Calibri" w:cs="Calibri"/>
      <w:color w:val="000000"/>
      <w:sz w:val="24"/>
      <w:szCs w:val="24"/>
    </w:rPr>
  </w:style>
  <w:style w:type="character" w:styleId="Hyperlink">
    <w:name w:val="Hyperlink"/>
    <w:basedOn w:val="Absatz-Standardschriftart"/>
    <w:uiPriority w:val="99"/>
    <w:unhideWhenUsed/>
    <w:rsid w:val="004D1706"/>
    <w:rPr>
      <w:color w:val="0000FF"/>
      <w:u w:val="single"/>
    </w:rPr>
  </w:style>
  <w:style w:type="paragraph" w:styleId="Inhaltsverzeichnisberschrift">
    <w:name w:val="TOC Heading"/>
    <w:basedOn w:val="berschrift1"/>
    <w:next w:val="Standard"/>
    <w:uiPriority w:val="39"/>
    <w:unhideWhenUsed/>
    <w:qFormat/>
    <w:rsid w:val="002E1A73"/>
    <w:pPr>
      <w:keepNext/>
      <w:keepLines/>
      <w:widowControl/>
      <w:autoSpaceDE/>
      <w:autoSpaceDN/>
      <w:spacing w:before="240" w:after="0" w:line="259" w:lineRule="auto"/>
      <w:ind w:left="0" w:firstLine="0"/>
      <w:outlineLvl w:val="9"/>
    </w:pPr>
    <w:rPr>
      <w:rFonts w:asciiTheme="majorHAnsi" w:hAnsiTheme="majorHAnsi" w:eastAsiaTheme="majorEastAsia" w:cstheme="majorBidi"/>
      <w:color w:val="365F91" w:themeColor="accent1" w:themeShade="BF"/>
      <w:sz w:val="32"/>
      <w:szCs w:val="32"/>
      <w:lang w:bidi="ar-SA"/>
    </w:rPr>
  </w:style>
  <w:style w:type="paragraph" w:styleId="Verzeichnis3">
    <w:name w:val="toc 3"/>
    <w:basedOn w:val="Standard"/>
    <w:next w:val="Standard"/>
    <w:autoRedefine/>
    <w:uiPriority w:val="39"/>
    <w:unhideWhenUsed/>
    <w:rsid w:val="00DA4E02"/>
    <w:pPr>
      <w:widowControl/>
      <w:autoSpaceDE/>
      <w:autoSpaceDN/>
      <w:spacing w:after="100" w:line="259" w:lineRule="auto"/>
      <w:ind w:left="284"/>
    </w:pPr>
    <w:rPr>
      <w:rFonts w:cs="Times New Roman" w:eastAsiaTheme="minorEastAsia"/>
      <w:sz w:val="16"/>
      <w:lang w:bidi="ar-SA"/>
    </w:rPr>
  </w:style>
  <w:style w:type="character" w:styleId="berschrift3Zchn" w:customStyle="1">
    <w:name w:val="Überschrift 3 Zchn"/>
    <w:basedOn w:val="Absatz-Standardschriftart"/>
    <w:link w:val="berschrift3"/>
    <w:uiPriority w:val="9"/>
    <w:rsid w:val="00847FC2"/>
    <w:rPr>
      <w:rFonts w:ascii="Credit Suisse Type Light" w:hAnsi="Credit Suisse Type Light" w:eastAsiaTheme="majorEastAsia" w:cstheme="majorBidi"/>
      <w:b/>
      <w:color w:val="595959" w:themeColor="text1" w:themeTint="A6"/>
      <w:sz w:val="24"/>
      <w:szCs w:val="24"/>
      <w:lang w:bidi="en-US"/>
    </w:rPr>
  </w:style>
  <w:style w:type="table" w:styleId="Tabellenraster">
    <w:name w:val="Table Grid"/>
    <w:basedOn w:val="NormaleTabelle"/>
    <w:uiPriority w:val="39"/>
    <w:rsid w:val="009C3B4B"/>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berarbeitung">
    <w:name w:val="Revision"/>
    <w:hidden/>
    <w:uiPriority w:val="99"/>
    <w:semiHidden/>
    <w:rsid w:val="00B244AF"/>
    <w:pPr>
      <w:widowControl/>
      <w:autoSpaceDE/>
      <w:autoSpaceDN/>
    </w:pPr>
    <w:rPr>
      <w:rFonts w:ascii="Credit Suisse Type Light" w:hAnsi="Credit Suisse Type Light" w:eastAsia="Credit Suisse Type Light" w:cs="Credit Suisse Type Light"/>
      <w:lang w:bidi="en-US"/>
    </w:rPr>
  </w:style>
  <w:style w:type="paragraph" w:styleId="KeinLeerraum">
    <w:name w:val="No Spacing"/>
    <w:uiPriority w:val="1"/>
    <w:qFormat/>
    <w:rsid w:val="006C540D"/>
    <w:rPr>
      <w:rFonts w:ascii="Credit Suisse Type Light" w:hAnsi="Credit Suisse Type Light" w:eastAsia="Credit Suisse Type Light" w:cs="Credit Suisse Type Light"/>
      <w:lang w:bidi="en-US"/>
    </w:rPr>
  </w:style>
  <w:style w:type="paragraph" w:styleId="Beschriftung">
    <w:name w:val="caption"/>
    <w:basedOn w:val="Standard"/>
    <w:next w:val="Standard"/>
    <w:uiPriority w:val="35"/>
    <w:unhideWhenUsed/>
    <w:qFormat/>
    <w:rsid w:val="00E2719C"/>
    <w:pPr>
      <w:spacing w:after="200"/>
    </w:pPr>
    <w:rPr>
      <w:i/>
      <w:iCs/>
      <w:color w:val="1F497D" w:themeColor="text2"/>
      <w:sz w:val="18"/>
      <w:szCs w:val="18"/>
    </w:rPr>
  </w:style>
  <w:style w:type="paragraph" w:styleId="Funotentext">
    <w:name w:val="footnote text"/>
    <w:basedOn w:val="Standard"/>
    <w:link w:val="FunotentextZchn"/>
    <w:uiPriority w:val="99"/>
    <w:semiHidden/>
    <w:unhideWhenUsed/>
    <w:rsid w:val="008B1EB1"/>
    <w:rPr>
      <w:sz w:val="20"/>
      <w:szCs w:val="20"/>
    </w:rPr>
  </w:style>
  <w:style w:type="character" w:styleId="FunotentextZchn" w:customStyle="1">
    <w:name w:val="Fußnotentext Zchn"/>
    <w:basedOn w:val="Absatz-Standardschriftart"/>
    <w:link w:val="Funotentext"/>
    <w:uiPriority w:val="99"/>
    <w:semiHidden/>
    <w:rsid w:val="008B1EB1"/>
    <w:rPr>
      <w:rFonts w:ascii="Credit Suisse Type Light" w:hAnsi="Credit Suisse Type Light" w:eastAsia="Credit Suisse Type Light" w:cs="Credit Suisse Type Light"/>
      <w:sz w:val="20"/>
      <w:szCs w:val="20"/>
      <w:lang w:bidi="en-US"/>
    </w:rPr>
  </w:style>
  <w:style w:type="character" w:styleId="Funotenzeichen">
    <w:name w:val="footnote reference"/>
    <w:basedOn w:val="Absatz-Standardschriftart"/>
    <w:uiPriority w:val="99"/>
    <w:semiHidden/>
    <w:unhideWhenUsed/>
    <w:rsid w:val="008B1EB1"/>
    <w:rPr>
      <w:vertAlign w:val="superscript"/>
    </w:rPr>
  </w:style>
  <w:style w:type="character" w:styleId="NichtaufgelsteErwhnung">
    <w:name w:val="Unresolved Mention"/>
    <w:basedOn w:val="Absatz-Standardschriftart"/>
    <w:uiPriority w:val="99"/>
    <w:semiHidden/>
    <w:unhideWhenUsed/>
    <w:rsid w:val="008B1EB1"/>
    <w:rPr>
      <w:color w:val="605E5C"/>
      <w:shd w:val="clear" w:color="auto" w:fill="E1DFDD"/>
    </w:rPr>
  </w:style>
  <w:style w:type="paragraph" w:styleId="HTMLVorformatiert">
    <w:name w:val="HTML Preformatted"/>
    <w:basedOn w:val="Standard"/>
    <w:link w:val="HTMLVorformatiertZchn"/>
    <w:uiPriority w:val="99"/>
    <w:unhideWhenUsed/>
    <w:rsid w:val="00134C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eastAsia="Times New Roman" w:cs="Courier New"/>
      <w:sz w:val="20"/>
      <w:szCs w:val="20"/>
      <w:lang w:val="de-CH" w:eastAsia="de-CH" w:bidi="ar-SA"/>
    </w:rPr>
  </w:style>
  <w:style w:type="character" w:styleId="HTMLVorformatiertZchn" w:customStyle="1">
    <w:name w:val="HTML Vorformatiert Zchn"/>
    <w:basedOn w:val="Absatz-Standardschriftart"/>
    <w:link w:val="HTMLVorformatiert"/>
    <w:uiPriority w:val="99"/>
    <w:rsid w:val="00134CA2"/>
    <w:rPr>
      <w:rFonts w:ascii="Courier New" w:hAnsi="Courier New" w:eastAsia="Times New Roman" w:cs="Courier New"/>
      <w:sz w:val="20"/>
      <w:szCs w:val="20"/>
      <w:lang w:val="de-CH" w:eastAsia="de-CH"/>
    </w:rPr>
  </w:style>
  <w:style w:type="character" w:styleId="BesuchterLink">
    <w:name w:val="FollowedHyperlink"/>
    <w:basedOn w:val="Absatz-Standardschriftart"/>
    <w:uiPriority w:val="99"/>
    <w:semiHidden/>
    <w:unhideWhenUsed/>
    <w:rsid w:val="00F77263"/>
    <w:rPr>
      <w:color w:val="800080" w:themeColor="followedHyperlink"/>
      <w:u w:val="single"/>
    </w:rPr>
  </w:style>
  <w:style w:type="character" w:styleId="berschrift4Zchn" w:customStyle="1">
    <w:name w:val="Überschrift 4 Zchn"/>
    <w:basedOn w:val="Absatz-Standardschriftart"/>
    <w:link w:val="berschrift4"/>
    <w:uiPriority w:val="9"/>
    <w:rsid w:val="002C0F32"/>
    <w:rPr>
      <w:rFonts w:ascii="Credit Suisse Headline" w:hAnsi="Credit Suisse Headline" w:eastAsiaTheme="majorEastAsia" w:cstheme="majorBidi"/>
      <w:iCs/>
      <w:color w:val="808080" w:themeColor="background1" w:themeShade="80"/>
      <w:lang w:bidi="en-US"/>
    </w:rPr>
  </w:style>
  <w:style w:type="character" w:styleId="berschrift5Zchn" w:customStyle="1">
    <w:name w:val="Überschrift 5 Zchn"/>
    <w:basedOn w:val="Absatz-Standardschriftart"/>
    <w:link w:val="berschrift5"/>
    <w:uiPriority w:val="9"/>
    <w:semiHidden/>
    <w:rsid w:val="00635477"/>
    <w:rPr>
      <w:rFonts w:asciiTheme="majorHAnsi" w:hAnsiTheme="majorHAnsi" w:eastAsiaTheme="majorEastAsia" w:cstheme="majorBidi"/>
      <w:color w:val="365F91" w:themeColor="accent1" w:themeShade="BF"/>
      <w:lang w:bidi="en-US"/>
    </w:rPr>
  </w:style>
  <w:style w:type="character" w:styleId="berschrift6Zchn" w:customStyle="1">
    <w:name w:val="Überschrift 6 Zchn"/>
    <w:basedOn w:val="Absatz-Standardschriftart"/>
    <w:link w:val="berschrift6"/>
    <w:uiPriority w:val="9"/>
    <w:semiHidden/>
    <w:rsid w:val="00635477"/>
    <w:rPr>
      <w:rFonts w:asciiTheme="majorHAnsi" w:hAnsiTheme="majorHAnsi" w:eastAsiaTheme="majorEastAsia" w:cstheme="majorBidi"/>
      <w:color w:val="243F60" w:themeColor="accent1" w:themeShade="7F"/>
      <w:lang w:bidi="en-US"/>
    </w:rPr>
  </w:style>
  <w:style w:type="character" w:styleId="berschrift7Zchn" w:customStyle="1">
    <w:name w:val="Überschrift 7 Zchn"/>
    <w:basedOn w:val="Absatz-Standardschriftart"/>
    <w:link w:val="berschrift7"/>
    <w:uiPriority w:val="9"/>
    <w:semiHidden/>
    <w:rsid w:val="00635477"/>
    <w:rPr>
      <w:rFonts w:asciiTheme="majorHAnsi" w:hAnsiTheme="majorHAnsi" w:eastAsiaTheme="majorEastAsia" w:cstheme="majorBidi"/>
      <w:i/>
      <w:iCs/>
      <w:color w:val="243F60" w:themeColor="accent1" w:themeShade="7F"/>
      <w:lang w:bidi="en-US"/>
    </w:rPr>
  </w:style>
  <w:style w:type="character" w:styleId="berschrift8Zchn" w:customStyle="1">
    <w:name w:val="Überschrift 8 Zchn"/>
    <w:basedOn w:val="Absatz-Standardschriftart"/>
    <w:link w:val="berschrift8"/>
    <w:uiPriority w:val="9"/>
    <w:semiHidden/>
    <w:rsid w:val="00635477"/>
    <w:rPr>
      <w:rFonts w:asciiTheme="majorHAnsi" w:hAnsiTheme="majorHAnsi" w:eastAsiaTheme="majorEastAsia" w:cstheme="majorBidi"/>
      <w:color w:val="272727" w:themeColor="text1" w:themeTint="D8"/>
      <w:sz w:val="21"/>
      <w:szCs w:val="21"/>
      <w:lang w:bidi="en-US"/>
    </w:rPr>
  </w:style>
  <w:style w:type="character" w:styleId="berschrift9Zchn" w:customStyle="1">
    <w:name w:val="Überschrift 9 Zchn"/>
    <w:basedOn w:val="Absatz-Standardschriftart"/>
    <w:link w:val="berschrift9"/>
    <w:uiPriority w:val="9"/>
    <w:semiHidden/>
    <w:rsid w:val="00635477"/>
    <w:rPr>
      <w:rFonts w:asciiTheme="majorHAnsi" w:hAnsiTheme="majorHAnsi" w:eastAsiaTheme="majorEastAsia" w:cstheme="majorBidi"/>
      <w:i/>
      <w:iCs/>
      <w:color w:val="272727" w:themeColor="text1" w:themeTint="D8"/>
      <w:sz w:val="21"/>
      <w:szCs w:val="21"/>
      <w:lang w:bidi="en-US"/>
    </w:rPr>
  </w:style>
  <w:style w:type="paragraph" w:styleId="Titel">
    <w:name w:val="Title"/>
    <w:basedOn w:val="Standard"/>
    <w:next w:val="Standard"/>
    <w:link w:val="TitelZchn"/>
    <w:uiPriority w:val="10"/>
    <w:qFormat/>
    <w:rsid w:val="00B82C66"/>
    <w:pPr>
      <w:contextualSpacing/>
    </w:pPr>
    <w:rPr>
      <w:rFonts w:asciiTheme="majorHAnsi" w:hAnsiTheme="majorHAnsi" w:eastAsiaTheme="majorEastAsia" w:cstheme="majorBidi"/>
      <w:spacing w:val="-10"/>
      <w:kern w:val="28"/>
      <w:sz w:val="56"/>
      <w:szCs w:val="56"/>
    </w:rPr>
  </w:style>
  <w:style w:type="character" w:styleId="TitelZchn" w:customStyle="1">
    <w:name w:val="Titel Zchn"/>
    <w:basedOn w:val="Absatz-Standardschriftart"/>
    <w:link w:val="Titel"/>
    <w:uiPriority w:val="10"/>
    <w:rsid w:val="00B82C66"/>
    <w:rPr>
      <w:rFonts w:asciiTheme="majorHAnsi" w:hAnsiTheme="majorHAnsi" w:eastAsiaTheme="majorEastAsia" w:cstheme="majorBidi"/>
      <w:spacing w:val="-10"/>
      <w:kern w:val="28"/>
      <w:sz w:val="56"/>
      <w:szCs w:val="56"/>
      <w:lang w:bidi="en-US"/>
    </w:rPr>
  </w:style>
  <w:style w:type="table" w:styleId="Gitternetztabelle5dunkelAkzent1">
    <w:name w:val="Grid Table 5 Dark Accent 1"/>
    <w:basedOn w:val="NormaleTabelle"/>
    <w:uiPriority w:val="50"/>
    <w:rsid w:val="009E685F"/>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berschrift1Zchn" w:customStyle="1">
    <w:name w:val="Überschrift 1 Zchn"/>
    <w:basedOn w:val="Absatz-Standardschriftart"/>
    <w:link w:val="berschrift1"/>
    <w:uiPriority w:val="9"/>
    <w:rsid w:val="008A5299"/>
    <w:rPr>
      <w:rFonts w:ascii="Credit Suisse Headline" w:hAnsi="Credit Suisse Headline" w:eastAsia="Credit Suisse Headline" w:cs="Credit Suisse Headline"/>
      <w:sz w:val="72"/>
      <w:szCs w:val="72"/>
      <w:lang w:bidi="en-US"/>
    </w:rPr>
  </w:style>
  <w:style w:type="paragraph" w:styleId="Literaturverzeichnis">
    <w:name w:val="Bibliography"/>
    <w:basedOn w:val="Standard"/>
    <w:next w:val="Standard"/>
    <w:uiPriority w:val="37"/>
    <w:unhideWhenUsed/>
    <w:rsid w:val="008A5299"/>
  </w:style>
  <w:style w:type="table" w:styleId="TabellemithellemGitternetz">
    <w:name w:val="Grid Table Light"/>
    <w:basedOn w:val="NormaleTabelle"/>
    <w:uiPriority w:val="40"/>
    <w:rsid w:val="00634A53"/>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msonormal0" w:customStyle="1">
    <w:name w:val="msonormal"/>
    <w:basedOn w:val="Standard"/>
    <w:rsid w:val="00B45F12"/>
    <w:pPr>
      <w:widowControl/>
      <w:autoSpaceDE/>
      <w:autoSpaceDN/>
      <w:spacing w:before="100" w:beforeAutospacing="1" w:after="100" w:afterAutospacing="1"/>
    </w:pPr>
    <w:rPr>
      <w:rFonts w:ascii="Times New Roman" w:hAnsi="Times New Roman" w:eastAsia="Times New Roman" w:cs="Times New Roman"/>
      <w:sz w:val="24"/>
      <w:szCs w:val="24"/>
      <w:lang w:val="de-CH" w:eastAsia="de-CH" w:bidi="ar-SA"/>
    </w:rPr>
  </w:style>
  <w:style w:type="character" w:styleId="flagicon" w:customStyle="1">
    <w:name w:val="flagicon"/>
    <w:basedOn w:val="Absatz-Standardschriftart"/>
    <w:rsid w:val="00B45F12"/>
  </w:style>
  <w:style w:type="table" w:styleId="Gitternetztabelle3Akzent3">
    <w:name w:val="Grid Table 3 Accent 3"/>
    <w:basedOn w:val="NormaleTabelle"/>
    <w:uiPriority w:val="48"/>
    <w:rsid w:val="000E5DAB"/>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Gitternetztabelle1hellAkzent3">
    <w:name w:val="Grid Table 1 Light Accent 3"/>
    <w:basedOn w:val="NormaleTabelle"/>
    <w:uiPriority w:val="46"/>
    <w:rsid w:val="00BF6E0A"/>
    <w:tblPr>
      <w:tblStyleRowBandSize w:val="1"/>
      <w:tblStyleColBandSize w:val="1"/>
      <w:tblBorders>
        <w:top w:val="single" w:color="D6E3BC" w:themeColor="accent3" w:themeTint="66" w:sz="4" w:space="0"/>
        <w:left w:val="single" w:color="D6E3BC" w:themeColor="accent3" w:themeTint="66" w:sz="4" w:space="0"/>
        <w:bottom w:val="single" w:color="D6E3BC" w:themeColor="accent3" w:themeTint="66" w:sz="4" w:space="0"/>
        <w:right w:val="single" w:color="D6E3BC" w:themeColor="accent3" w:themeTint="66" w:sz="4" w:space="0"/>
        <w:insideH w:val="single" w:color="D6E3BC" w:themeColor="accent3" w:themeTint="66" w:sz="4" w:space="0"/>
        <w:insideV w:val="single" w:color="D6E3BC" w:themeColor="accent3" w:themeTint="66" w:sz="4" w:space="0"/>
      </w:tblBorders>
    </w:tblPr>
    <w:tblStylePr w:type="firstRow">
      <w:rPr>
        <w:b/>
        <w:bCs/>
      </w:rPr>
      <w:tblPr/>
      <w:tcPr>
        <w:tcBorders>
          <w:bottom w:val="single" w:color="C2D69B" w:themeColor="accent3" w:themeTint="99" w:sz="12" w:space="0"/>
        </w:tcBorders>
      </w:tcPr>
    </w:tblStylePr>
    <w:tblStylePr w:type="lastRow">
      <w:rPr>
        <w:b/>
        <w:bCs/>
      </w:rPr>
      <w:tblPr/>
      <w:tcPr>
        <w:tcBorders>
          <w:top w:val="double" w:color="C2D69B" w:themeColor="accent3" w:themeTint="99" w:sz="2" w:space="0"/>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008460">
      <w:bodyDiv w:val="1"/>
      <w:marLeft w:val="0"/>
      <w:marRight w:val="0"/>
      <w:marTop w:val="0"/>
      <w:marBottom w:val="0"/>
      <w:divBdr>
        <w:top w:val="none" w:sz="0" w:space="0" w:color="auto"/>
        <w:left w:val="none" w:sz="0" w:space="0" w:color="auto"/>
        <w:bottom w:val="none" w:sz="0" w:space="0" w:color="auto"/>
        <w:right w:val="none" w:sz="0" w:space="0" w:color="auto"/>
      </w:divBdr>
      <w:divsChild>
        <w:div w:id="660936392">
          <w:blockQuote w:val="1"/>
          <w:marLeft w:val="285"/>
          <w:marRight w:val="0"/>
          <w:marTop w:val="150"/>
          <w:marBottom w:val="0"/>
          <w:divBdr>
            <w:top w:val="none" w:sz="0" w:space="0" w:color="auto"/>
            <w:left w:val="single" w:sz="6" w:space="15" w:color="DFE1E5"/>
            <w:bottom w:val="none" w:sz="0" w:space="0" w:color="auto"/>
            <w:right w:val="none" w:sz="0" w:space="0" w:color="auto"/>
          </w:divBdr>
        </w:div>
      </w:divsChild>
    </w:div>
    <w:div w:id="73014659">
      <w:bodyDiv w:val="1"/>
      <w:marLeft w:val="0"/>
      <w:marRight w:val="0"/>
      <w:marTop w:val="0"/>
      <w:marBottom w:val="0"/>
      <w:divBdr>
        <w:top w:val="none" w:sz="0" w:space="0" w:color="auto"/>
        <w:left w:val="none" w:sz="0" w:space="0" w:color="auto"/>
        <w:bottom w:val="none" w:sz="0" w:space="0" w:color="auto"/>
        <w:right w:val="none" w:sz="0" w:space="0" w:color="auto"/>
      </w:divBdr>
    </w:div>
    <w:div w:id="99881649">
      <w:bodyDiv w:val="1"/>
      <w:marLeft w:val="0"/>
      <w:marRight w:val="0"/>
      <w:marTop w:val="0"/>
      <w:marBottom w:val="0"/>
      <w:divBdr>
        <w:top w:val="none" w:sz="0" w:space="0" w:color="auto"/>
        <w:left w:val="none" w:sz="0" w:space="0" w:color="auto"/>
        <w:bottom w:val="none" w:sz="0" w:space="0" w:color="auto"/>
        <w:right w:val="none" w:sz="0" w:space="0" w:color="auto"/>
      </w:divBdr>
    </w:div>
    <w:div w:id="123280789">
      <w:bodyDiv w:val="1"/>
      <w:marLeft w:val="0"/>
      <w:marRight w:val="0"/>
      <w:marTop w:val="0"/>
      <w:marBottom w:val="0"/>
      <w:divBdr>
        <w:top w:val="none" w:sz="0" w:space="0" w:color="auto"/>
        <w:left w:val="none" w:sz="0" w:space="0" w:color="auto"/>
        <w:bottom w:val="none" w:sz="0" w:space="0" w:color="auto"/>
        <w:right w:val="none" w:sz="0" w:space="0" w:color="auto"/>
      </w:divBdr>
    </w:div>
    <w:div w:id="138767688">
      <w:bodyDiv w:val="1"/>
      <w:marLeft w:val="0"/>
      <w:marRight w:val="0"/>
      <w:marTop w:val="0"/>
      <w:marBottom w:val="0"/>
      <w:divBdr>
        <w:top w:val="none" w:sz="0" w:space="0" w:color="auto"/>
        <w:left w:val="none" w:sz="0" w:space="0" w:color="auto"/>
        <w:bottom w:val="none" w:sz="0" w:space="0" w:color="auto"/>
        <w:right w:val="none" w:sz="0" w:space="0" w:color="auto"/>
      </w:divBdr>
    </w:div>
    <w:div w:id="163984344">
      <w:bodyDiv w:val="1"/>
      <w:marLeft w:val="0"/>
      <w:marRight w:val="0"/>
      <w:marTop w:val="0"/>
      <w:marBottom w:val="0"/>
      <w:divBdr>
        <w:top w:val="none" w:sz="0" w:space="0" w:color="auto"/>
        <w:left w:val="none" w:sz="0" w:space="0" w:color="auto"/>
        <w:bottom w:val="none" w:sz="0" w:space="0" w:color="auto"/>
        <w:right w:val="none" w:sz="0" w:space="0" w:color="auto"/>
      </w:divBdr>
    </w:div>
    <w:div w:id="170071469">
      <w:bodyDiv w:val="1"/>
      <w:marLeft w:val="0"/>
      <w:marRight w:val="0"/>
      <w:marTop w:val="0"/>
      <w:marBottom w:val="0"/>
      <w:divBdr>
        <w:top w:val="none" w:sz="0" w:space="0" w:color="auto"/>
        <w:left w:val="none" w:sz="0" w:space="0" w:color="auto"/>
        <w:bottom w:val="none" w:sz="0" w:space="0" w:color="auto"/>
        <w:right w:val="none" w:sz="0" w:space="0" w:color="auto"/>
      </w:divBdr>
    </w:div>
    <w:div w:id="187989247">
      <w:bodyDiv w:val="1"/>
      <w:marLeft w:val="0"/>
      <w:marRight w:val="0"/>
      <w:marTop w:val="0"/>
      <w:marBottom w:val="0"/>
      <w:divBdr>
        <w:top w:val="none" w:sz="0" w:space="0" w:color="auto"/>
        <w:left w:val="none" w:sz="0" w:space="0" w:color="auto"/>
        <w:bottom w:val="none" w:sz="0" w:space="0" w:color="auto"/>
        <w:right w:val="none" w:sz="0" w:space="0" w:color="auto"/>
      </w:divBdr>
    </w:div>
    <w:div w:id="207962609">
      <w:bodyDiv w:val="1"/>
      <w:marLeft w:val="0"/>
      <w:marRight w:val="0"/>
      <w:marTop w:val="0"/>
      <w:marBottom w:val="0"/>
      <w:divBdr>
        <w:top w:val="none" w:sz="0" w:space="0" w:color="auto"/>
        <w:left w:val="none" w:sz="0" w:space="0" w:color="auto"/>
        <w:bottom w:val="none" w:sz="0" w:space="0" w:color="auto"/>
        <w:right w:val="none" w:sz="0" w:space="0" w:color="auto"/>
      </w:divBdr>
    </w:div>
    <w:div w:id="270941565">
      <w:bodyDiv w:val="1"/>
      <w:marLeft w:val="0"/>
      <w:marRight w:val="0"/>
      <w:marTop w:val="0"/>
      <w:marBottom w:val="0"/>
      <w:divBdr>
        <w:top w:val="none" w:sz="0" w:space="0" w:color="auto"/>
        <w:left w:val="none" w:sz="0" w:space="0" w:color="auto"/>
        <w:bottom w:val="none" w:sz="0" w:space="0" w:color="auto"/>
        <w:right w:val="none" w:sz="0" w:space="0" w:color="auto"/>
      </w:divBdr>
    </w:div>
    <w:div w:id="299041188">
      <w:bodyDiv w:val="1"/>
      <w:marLeft w:val="0"/>
      <w:marRight w:val="0"/>
      <w:marTop w:val="0"/>
      <w:marBottom w:val="0"/>
      <w:divBdr>
        <w:top w:val="none" w:sz="0" w:space="0" w:color="auto"/>
        <w:left w:val="none" w:sz="0" w:space="0" w:color="auto"/>
        <w:bottom w:val="none" w:sz="0" w:space="0" w:color="auto"/>
        <w:right w:val="none" w:sz="0" w:space="0" w:color="auto"/>
      </w:divBdr>
    </w:div>
    <w:div w:id="323316357">
      <w:bodyDiv w:val="1"/>
      <w:marLeft w:val="0"/>
      <w:marRight w:val="0"/>
      <w:marTop w:val="0"/>
      <w:marBottom w:val="0"/>
      <w:divBdr>
        <w:top w:val="none" w:sz="0" w:space="0" w:color="auto"/>
        <w:left w:val="none" w:sz="0" w:space="0" w:color="auto"/>
        <w:bottom w:val="none" w:sz="0" w:space="0" w:color="auto"/>
        <w:right w:val="none" w:sz="0" w:space="0" w:color="auto"/>
      </w:divBdr>
    </w:div>
    <w:div w:id="379013596">
      <w:bodyDiv w:val="1"/>
      <w:marLeft w:val="0"/>
      <w:marRight w:val="0"/>
      <w:marTop w:val="0"/>
      <w:marBottom w:val="0"/>
      <w:divBdr>
        <w:top w:val="none" w:sz="0" w:space="0" w:color="auto"/>
        <w:left w:val="none" w:sz="0" w:space="0" w:color="auto"/>
        <w:bottom w:val="none" w:sz="0" w:space="0" w:color="auto"/>
        <w:right w:val="none" w:sz="0" w:space="0" w:color="auto"/>
      </w:divBdr>
    </w:div>
    <w:div w:id="399450553">
      <w:bodyDiv w:val="1"/>
      <w:marLeft w:val="0"/>
      <w:marRight w:val="0"/>
      <w:marTop w:val="0"/>
      <w:marBottom w:val="0"/>
      <w:divBdr>
        <w:top w:val="none" w:sz="0" w:space="0" w:color="auto"/>
        <w:left w:val="none" w:sz="0" w:space="0" w:color="auto"/>
        <w:bottom w:val="none" w:sz="0" w:space="0" w:color="auto"/>
        <w:right w:val="none" w:sz="0" w:space="0" w:color="auto"/>
      </w:divBdr>
    </w:div>
    <w:div w:id="400255441">
      <w:bodyDiv w:val="1"/>
      <w:marLeft w:val="0"/>
      <w:marRight w:val="0"/>
      <w:marTop w:val="0"/>
      <w:marBottom w:val="0"/>
      <w:divBdr>
        <w:top w:val="none" w:sz="0" w:space="0" w:color="auto"/>
        <w:left w:val="none" w:sz="0" w:space="0" w:color="auto"/>
        <w:bottom w:val="none" w:sz="0" w:space="0" w:color="auto"/>
        <w:right w:val="none" w:sz="0" w:space="0" w:color="auto"/>
      </w:divBdr>
    </w:div>
    <w:div w:id="416367146">
      <w:bodyDiv w:val="1"/>
      <w:marLeft w:val="0"/>
      <w:marRight w:val="0"/>
      <w:marTop w:val="0"/>
      <w:marBottom w:val="0"/>
      <w:divBdr>
        <w:top w:val="none" w:sz="0" w:space="0" w:color="auto"/>
        <w:left w:val="none" w:sz="0" w:space="0" w:color="auto"/>
        <w:bottom w:val="none" w:sz="0" w:space="0" w:color="auto"/>
        <w:right w:val="none" w:sz="0" w:space="0" w:color="auto"/>
      </w:divBdr>
    </w:div>
    <w:div w:id="444233254">
      <w:bodyDiv w:val="1"/>
      <w:marLeft w:val="0"/>
      <w:marRight w:val="0"/>
      <w:marTop w:val="0"/>
      <w:marBottom w:val="0"/>
      <w:divBdr>
        <w:top w:val="none" w:sz="0" w:space="0" w:color="auto"/>
        <w:left w:val="none" w:sz="0" w:space="0" w:color="auto"/>
        <w:bottom w:val="none" w:sz="0" w:space="0" w:color="auto"/>
        <w:right w:val="none" w:sz="0" w:space="0" w:color="auto"/>
      </w:divBdr>
    </w:div>
    <w:div w:id="471406589">
      <w:bodyDiv w:val="1"/>
      <w:marLeft w:val="0"/>
      <w:marRight w:val="0"/>
      <w:marTop w:val="0"/>
      <w:marBottom w:val="0"/>
      <w:divBdr>
        <w:top w:val="none" w:sz="0" w:space="0" w:color="auto"/>
        <w:left w:val="none" w:sz="0" w:space="0" w:color="auto"/>
        <w:bottom w:val="none" w:sz="0" w:space="0" w:color="auto"/>
        <w:right w:val="none" w:sz="0" w:space="0" w:color="auto"/>
      </w:divBdr>
    </w:div>
    <w:div w:id="472258425">
      <w:bodyDiv w:val="1"/>
      <w:marLeft w:val="0"/>
      <w:marRight w:val="0"/>
      <w:marTop w:val="0"/>
      <w:marBottom w:val="0"/>
      <w:divBdr>
        <w:top w:val="none" w:sz="0" w:space="0" w:color="auto"/>
        <w:left w:val="none" w:sz="0" w:space="0" w:color="auto"/>
        <w:bottom w:val="none" w:sz="0" w:space="0" w:color="auto"/>
        <w:right w:val="none" w:sz="0" w:space="0" w:color="auto"/>
      </w:divBdr>
    </w:div>
    <w:div w:id="475877996">
      <w:bodyDiv w:val="1"/>
      <w:marLeft w:val="0"/>
      <w:marRight w:val="0"/>
      <w:marTop w:val="0"/>
      <w:marBottom w:val="0"/>
      <w:divBdr>
        <w:top w:val="none" w:sz="0" w:space="0" w:color="auto"/>
        <w:left w:val="none" w:sz="0" w:space="0" w:color="auto"/>
        <w:bottom w:val="none" w:sz="0" w:space="0" w:color="auto"/>
        <w:right w:val="none" w:sz="0" w:space="0" w:color="auto"/>
      </w:divBdr>
    </w:div>
    <w:div w:id="480194115">
      <w:bodyDiv w:val="1"/>
      <w:marLeft w:val="0"/>
      <w:marRight w:val="0"/>
      <w:marTop w:val="0"/>
      <w:marBottom w:val="0"/>
      <w:divBdr>
        <w:top w:val="none" w:sz="0" w:space="0" w:color="auto"/>
        <w:left w:val="none" w:sz="0" w:space="0" w:color="auto"/>
        <w:bottom w:val="none" w:sz="0" w:space="0" w:color="auto"/>
        <w:right w:val="none" w:sz="0" w:space="0" w:color="auto"/>
      </w:divBdr>
    </w:div>
    <w:div w:id="491651502">
      <w:bodyDiv w:val="1"/>
      <w:marLeft w:val="0"/>
      <w:marRight w:val="0"/>
      <w:marTop w:val="0"/>
      <w:marBottom w:val="0"/>
      <w:divBdr>
        <w:top w:val="none" w:sz="0" w:space="0" w:color="auto"/>
        <w:left w:val="none" w:sz="0" w:space="0" w:color="auto"/>
        <w:bottom w:val="none" w:sz="0" w:space="0" w:color="auto"/>
        <w:right w:val="none" w:sz="0" w:space="0" w:color="auto"/>
      </w:divBdr>
    </w:div>
    <w:div w:id="512842199">
      <w:bodyDiv w:val="1"/>
      <w:marLeft w:val="0"/>
      <w:marRight w:val="0"/>
      <w:marTop w:val="0"/>
      <w:marBottom w:val="0"/>
      <w:divBdr>
        <w:top w:val="none" w:sz="0" w:space="0" w:color="auto"/>
        <w:left w:val="none" w:sz="0" w:space="0" w:color="auto"/>
        <w:bottom w:val="none" w:sz="0" w:space="0" w:color="auto"/>
        <w:right w:val="none" w:sz="0" w:space="0" w:color="auto"/>
      </w:divBdr>
    </w:div>
    <w:div w:id="543442963">
      <w:bodyDiv w:val="1"/>
      <w:marLeft w:val="0"/>
      <w:marRight w:val="0"/>
      <w:marTop w:val="0"/>
      <w:marBottom w:val="0"/>
      <w:divBdr>
        <w:top w:val="none" w:sz="0" w:space="0" w:color="auto"/>
        <w:left w:val="none" w:sz="0" w:space="0" w:color="auto"/>
        <w:bottom w:val="none" w:sz="0" w:space="0" w:color="auto"/>
        <w:right w:val="none" w:sz="0" w:space="0" w:color="auto"/>
      </w:divBdr>
    </w:div>
    <w:div w:id="547760399">
      <w:bodyDiv w:val="1"/>
      <w:marLeft w:val="0"/>
      <w:marRight w:val="0"/>
      <w:marTop w:val="0"/>
      <w:marBottom w:val="0"/>
      <w:divBdr>
        <w:top w:val="none" w:sz="0" w:space="0" w:color="auto"/>
        <w:left w:val="none" w:sz="0" w:space="0" w:color="auto"/>
        <w:bottom w:val="none" w:sz="0" w:space="0" w:color="auto"/>
        <w:right w:val="none" w:sz="0" w:space="0" w:color="auto"/>
      </w:divBdr>
    </w:div>
    <w:div w:id="573125579">
      <w:bodyDiv w:val="1"/>
      <w:marLeft w:val="0"/>
      <w:marRight w:val="0"/>
      <w:marTop w:val="0"/>
      <w:marBottom w:val="0"/>
      <w:divBdr>
        <w:top w:val="none" w:sz="0" w:space="0" w:color="auto"/>
        <w:left w:val="none" w:sz="0" w:space="0" w:color="auto"/>
        <w:bottom w:val="none" w:sz="0" w:space="0" w:color="auto"/>
        <w:right w:val="none" w:sz="0" w:space="0" w:color="auto"/>
      </w:divBdr>
    </w:div>
    <w:div w:id="574360772">
      <w:bodyDiv w:val="1"/>
      <w:marLeft w:val="0"/>
      <w:marRight w:val="0"/>
      <w:marTop w:val="0"/>
      <w:marBottom w:val="0"/>
      <w:divBdr>
        <w:top w:val="none" w:sz="0" w:space="0" w:color="auto"/>
        <w:left w:val="none" w:sz="0" w:space="0" w:color="auto"/>
        <w:bottom w:val="none" w:sz="0" w:space="0" w:color="auto"/>
        <w:right w:val="none" w:sz="0" w:space="0" w:color="auto"/>
      </w:divBdr>
    </w:div>
    <w:div w:id="657734621">
      <w:bodyDiv w:val="1"/>
      <w:marLeft w:val="0"/>
      <w:marRight w:val="0"/>
      <w:marTop w:val="0"/>
      <w:marBottom w:val="0"/>
      <w:divBdr>
        <w:top w:val="none" w:sz="0" w:space="0" w:color="auto"/>
        <w:left w:val="none" w:sz="0" w:space="0" w:color="auto"/>
        <w:bottom w:val="none" w:sz="0" w:space="0" w:color="auto"/>
        <w:right w:val="none" w:sz="0" w:space="0" w:color="auto"/>
      </w:divBdr>
    </w:div>
    <w:div w:id="662901506">
      <w:bodyDiv w:val="1"/>
      <w:marLeft w:val="0"/>
      <w:marRight w:val="0"/>
      <w:marTop w:val="0"/>
      <w:marBottom w:val="0"/>
      <w:divBdr>
        <w:top w:val="none" w:sz="0" w:space="0" w:color="auto"/>
        <w:left w:val="none" w:sz="0" w:space="0" w:color="auto"/>
        <w:bottom w:val="none" w:sz="0" w:space="0" w:color="auto"/>
        <w:right w:val="none" w:sz="0" w:space="0" w:color="auto"/>
      </w:divBdr>
    </w:div>
    <w:div w:id="679817096">
      <w:bodyDiv w:val="1"/>
      <w:marLeft w:val="0"/>
      <w:marRight w:val="0"/>
      <w:marTop w:val="0"/>
      <w:marBottom w:val="0"/>
      <w:divBdr>
        <w:top w:val="none" w:sz="0" w:space="0" w:color="auto"/>
        <w:left w:val="none" w:sz="0" w:space="0" w:color="auto"/>
        <w:bottom w:val="none" w:sz="0" w:space="0" w:color="auto"/>
        <w:right w:val="none" w:sz="0" w:space="0" w:color="auto"/>
      </w:divBdr>
    </w:div>
    <w:div w:id="680742210">
      <w:bodyDiv w:val="1"/>
      <w:marLeft w:val="0"/>
      <w:marRight w:val="0"/>
      <w:marTop w:val="0"/>
      <w:marBottom w:val="0"/>
      <w:divBdr>
        <w:top w:val="none" w:sz="0" w:space="0" w:color="auto"/>
        <w:left w:val="none" w:sz="0" w:space="0" w:color="auto"/>
        <w:bottom w:val="none" w:sz="0" w:space="0" w:color="auto"/>
        <w:right w:val="none" w:sz="0" w:space="0" w:color="auto"/>
      </w:divBdr>
    </w:div>
    <w:div w:id="686492467">
      <w:bodyDiv w:val="1"/>
      <w:marLeft w:val="0"/>
      <w:marRight w:val="0"/>
      <w:marTop w:val="0"/>
      <w:marBottom w:val="0"/>
      <w:divBdr>
        <w:top w:val="none" w:sz="0" w:space="0" w:color="auto"/>
        <w:left w:val="none" w:sz="0" w:space="0" w:color="auto"/>
        <w:bottom w:val="none" w:sz="0" w:space="0" w:color="auto"/>
        <w:right w:val="none" w:sz="0" w:space="0" w:color="auto"/>
      </w:divBdr>
    </w:div>
    <w:div w:id="709185452">
      <w:bodyDiv w:val="1"/>
      <w:marLeft w:val="0"/>
      <w:marRight w:val="0"/>
      <w:marTop w:val="0"/>
      <w:marBottom w:val="0"/>
      <w:divBdr>
        <w:top w:val="none" w:sz="0" w:space="0" w:color="auto"/>
        <w:left w:val="none" w:sz="0" w:space="0" w:color="auto"/>
        <w:bottom w:val="none" w:sz="0" w:space="0" w:color="auto"/>
        <w:right w:val="none" w:sz="0" w:space="0" w:color="auto"/>
      </w:divBdr>
    </w:div>
    <w:div w:id="721636762">
      <w:bodyDiv w:val="1"/>
      <w:marLeft w:val="0"/>
      <w:marRight w:val="0"/>
      <w:marTop w:val="0"/>
      <w:marBottom w:val="0"/>
      <w:divBdr>
        <w:top w:val="none" w:sz="0" w:space="0" w:color="auto"/>
        <w:left w:val="none" w:sz="0" w:space="0" w:color="auto"/>
        <w:bottom w:val="none" w:sz="0" w:space="0" w:color="auto"/>
        <w:right w:val="none" w:sz="0" w:space="0" w:color="auto"/>
      </w:divBdr>
    </w:div>
    <w:div w:id="782070007">
      <w:bodyDiv w:val="1"/>
      <w:marLeft w:val="0"/>
      <w:marRight w:val="0"/>
      <w:marTop w:val="0"/>
      <w:marBottom w:val="0"/>
      <w:divBdr>
        <w:top w:val="none" w:sz="0" w:space="0" w:color="auto"/>
        <w:left w:val="none" w:sz="0" w:space="0" w:color="auto"/>
        <w:bottom w:val="none" w:sz="0" w:space="0" w:color="auto"/>
        <w:right w:val="none" w:sz="0" w:space="0" w:color="auto"/>
      </w:divBdr>
    </w:div>
    <w:div w:id="796752167">
      <w:bodyDiv w:val="1"/>
      <w:marLeft w:val="0"/>
      <w:marRight w:val="0"/>
      <w:marTop w:val="0"/>
      <w:marBottom w:val="0"/>
      <w:divBdr>
        <w:top w:val="none" w:sz="0" w:space="0" w:color="auto"/>
        <w:left w:val="none" w:sz="0" w:space="0" w:color="auto"/>
        <w:bottom w:val="none" w:sz="0" w:space="0" w:color="auto"/>
        <w:right w:val="none" w:sz="0" w:space="0" w:color="auto"/>
      </w:divBdr>
    </w:div>
    <w:div w:id="831674830">
      <w:bodyDiv w:val="1"/>
      <w:marLeft w:val="0"/>
      <w:marRight w:val="0"/>
      <w:marTop w:val="0"/>
      <w:marBottom w:val="0"/>
      <w:divBdr>
        <w:top w:val="none" w:sz="0" w:space="0" w:color="auto"/>
        <w:left w:val="none" w:sz="0" w:space="0" w:color="auto"/>
        <w:bottom w:val="none" w:sz="0" w:space="0" w:color="auto"/>
        <w:right w:val="none" w:sz="0" w:space="0" w:color="auto"/>
      </w:divBdr>
    </w:div>
    <w:div w:id="838303138">
      <w:bodyDiv w:val="1"/>
      <w:marLeft w:val="0"/>
      <w:marRight w:val="0"/>
      <w:marTop w:val="0"/>
      <w:marBottom w:val="0"/>
      <w:divBdr>
        <w:top w:val="none" w:sz="0" w:space="0" w:color="auto"/>
        <w:left w:val="none" w:sz="0" w:space="0" w:color="auto"/>
        <w:bottom w:val="none" w:sz="0" w:space="0" w:color="auto"/>
        <w:right w:val="none" w:sz="0" w:space="0" w:color="auto"/>
      </w:divBdr>
    </w:div>
    <w:div w:id="859389742">
      <w:bodyDiv w:val="1"/>
      <w:marLeft w:val="0"/>
      <w:marRight w:val="0"/>
      <w:marTop w:val="0"/>
      <w:marBottom w:val="0"/>
      <w:divBdr>
        <w:top w:val="none" w:sz="0" w:space="0" w:color="auto"/>
        <w:left w:val="none" w:sz="0" w:space="0" w:color="auto"/>
        <w:bottom w:val="none" w:sz="0" w:space="0" w:color="auto"/>
        <w:right w:val="none" w:sz="0" w:space="0" w:color="auto"/>
      </w:divBdr>
    </w:div>
    <w:div w:id="873805035">
      <w:bodyDiv w:val="1"/>
      <w:marLeft w:val="0"/>
      <w:marRight w:val="0"/>
      <w:marTop w:val="0"/>
      <w:marBottom w:val="0"/>
      <w:divBdr>
        <w:top w:val="none" w:sz="0" w:space="0" w:color="auto"/>
        <w:left w:val="none" w:sz="0" w:space="0" w:color="auto"/>
        <w:bottom w:val="none" w:sz="0" w:space="0" w:color="auto"/>
        <w:right w:val="none" w:sz="0" w:space="0" w:color="auto"/>
      </w:divBdr>
    </w:div>
    <w:div w:id="931474371">
      <w:bodyDiv w:val="1"/>
      <w:marLeft w:val="0"/>
      <w:marRight w:val="0"/>
      <w:marTop w:val="0"/>
      <w:marBottom w:val="0"/>
      <w:divBdr>
        <w:top w:val="none" w:sz="0" w:space="0" w:color="auto"/>
        <w:left w:val="none" w:sz="0" w:space="0" w:color="auto"/>
        <w:bottom w:val="none" w:sz="0" w:space="0" w:color="auto"/>
        <w:right w:val="none" w:sz="0" w:space="0" w:color="auto"/>
      </w:divBdr>
    </w:div>
    <w:div w:id="944314173">
      <w:bodyDiv w:val="1"/>
      <w:marLeft w:val="0"/>
      <w:marRight w:val="0"/>
      <w:marTop w:val="0"/>
      <w:marBottom w:val="0"/>
      <w:divBdr>
        <w:top w:val="none" w:sz="0" w:space="0" w:color="auto"/>
        <w:left w:val="none" w:sz="0" w:space="0" w:color="auto"/>
        <w:bottom w:val="none" w:sz="0" w:space="0" w:color="auto"/>
        <w:right w:val="none" w:sz="0" w:space="0" w:color="auto"/>
      </w:divBdr>
    </w:div>
    <w:div w:id="972708594">
      <w:bodyDiv w:val="1"/>
      <w:marLeft w:val="0"/>
      <w:marRight w:val="0"/>
      <w:marTop w:val="0"/>
      <w:marBottom w:val="0"/>
      <w:divBdr>
        <w:top w:val="none" w:sz="0" w:space="0" w:color="auto"/>
        <w:left w:val="none" w:sz="0" w:space="0" w:color="auto"/>
        <w:bottom w:val="none" w:sz="0" w:space="0" w:color="auto"/>
        <w:right w:val="none" w:sz="0" w:space="0" w:color="auto"/>
      </w:divBdr>
    </w:div>
    <w:div w:id="1034232462">
      <w:bodyDiv w:val="1"/>
      <w:marLeft w:val="0"/>
      <w:marRight w:val="0"/>
      <w:marTop w:val="0"/>
      <w:marBottom w:val="0"/>
      <w:divBdr>
        <w:top w:val="none" w:sz="0" w:space="0" w:color="auto"/>
        <w:left w:val="none" w:sz="0" w:space="0" w:color="auto"/>
        <w:bottom w:val="none" w:sz="0" w:space="0" w:color="auto"/>
        <w:right w:val="none" w:sz="0" w:space="0" w:color="auto"/>
      </w:divBdr>
    </w:div>
    <w:div w:id="1041172675">
      <w:bodyDiv w:val="1"/>
      <w:marLeft w:val="0"/>
      <w:marRight w:val="0"/>
      <w:marTop w:val="0"/>
      <w:marBottom w:val="0"/>
      <w:divBdr>
        <w:top w:val="none" w:sz="0" w:space="0" w:color="auto"/>
        <w:left w:val="none" w:sz="0" w:space="0" w:color="auto"/>
        <w:bottom w:val="none" w:sz="0" w:space="0" w:color="auto"/>
        <w:right w:val="none" w:sz="0" w:space="0" w:color="auto"/>
      </w:divBdr>
    </w:div>
    <w:div w:id="1079865726">
      <w:bodyDiv w:val="1"/>
      <w:marLeft w:val="0"/>
      <w:marRight w:val="0"/>
      <w:marTop w:val="0"/>
      <w:marBottom w:val="0"/>
      <w:divBdr>
        <w:top w:val="none" w:sz="0" w:space="0" w:color="auto"/>
        <w:left w:val="none" w:sz="0" w:space="0" w:color="auto"/>
        <w:bottom w:val="none" w:sz="0" w:space="0" w:color="auto"/>
        <w:right w:val="none" w:sz="0" w:space="0" w:color="auto"/>
      </w:divBdr>
    </w:div>
    <w:div w:id="1085685964">
      <w:bodyDiv w:val="1"/>
      <w:marLeft w:val="0"/>
      <w:marRight w:val="0"/>
      <w:marTop w:val="0"/>
      <w:marBottom w:val="0"/>
      <w:divBdr>
        <w:top w:val="none" w:sz="0" w:space="0" w:color="auto"/>
        <w:left w:val="none" w:sz="0" w:space="0" w:color="auto"/>
        <w:bottom w:val="none" w:sz="0" w:space="0" w:color="auto"/>
        <w:right w:val="none" w:sz="0" w:space="0" w:color="auto"/>
      </w:divBdr>
    </w:div>
    <w:div w:id="1098715458">
      <w:bodyDiv w:val="1"/>
      <w:marLeft w:val="0"/>
      <w:marRight w:val="0"/>
      <w:marTop w:val="0"/>
      <w:marBottom w:val="0"/>
      <w:divBdr>
        <w:top w:val="none" w:sz="0" w:space="0" w:color="auto"/>
        <w:left w:val="none" w:sz="0" w:space="0" w:color="auto"/>
        <w:bottom w:val="none" w:sz="0" w:space="0" w:color="auto"/>
        <w:right w:val="none" w:sz="0" w:space="0" w:color="auto"/>
      </w:divBdr>
    </w:div>
    <w:div w:id="1116408239">
      <w:bodyDiv w:val="1"/>
      <w:marLeft w:val="0"/>
      <w:marRight w:val="0"/>
      <w:marTop w:val="0"/>
      <w:marBottom w:val="0"/>
      <w:divBdr>
        <w:top w:val="none" w:sz="0" w:space="0" w:color="auto"/>
        <w:left w:val="none" w:sz="0" w:space="0" w:color="auto"/>
        <w:bottom w:val="none" w:sz="0" w:space="0" w:color="auto"/>
        <w:right w:val="none" w:sz="0" w:space="0" w:color="auto"/>
      </w:divBdr>
    </w:div>
    <w:div w:id="1184056768">
      <w:bodyDiv w:val="1"/>
      <w:marLeft w:val="0"/>
      <w:marRight w:val="0"/>
      <w:marTop w:val="0"/>
      <w:marBottom w:val="0"/>
      <w:divBdr>
        <w:top w:val="none" w:sz="0" w:space="0" w:color="auto"/>
        <w:left w:val="none" w:sz="0" w:space="0" w:color="auto"/>
        <w:bottom w:val="none" w:sz="0" w:space="0" w:color="auto"/>
        <w:right w:val="none" w:sz="0" w:space="0" w:color="auto"/>
      </w:divBdr>
    </w:div>
    <w:div w:id="1218861515">
      <w:bodyDiv w:val="1"/>
      <w:marLeft w:val="0"/>
      <w:marRight w:val="0"/>
      <w:marTop w:val="0"/>
      <w:marBottom w:val="0"/>
      <w:divBdr>
        <w:top w:val="none" w:sz="0" w:space="0" w:color="auto"/>
        <w:left w:val="none" w:sz="0" w:space="0" w:color="auto"/>
        <w:bottom w:val="none" w:sz="0" w:space="0" w:color="auto"/>
        <w:right w:val="none" w:sz="0" w:space="0" w:color="auto"/>
      </w:divBdr>
    </w:div>
    <w:div w:id="1225599456">
      <w:bodyDiv w:val="1"/>
      <w:marLeft w:val="0"/>
      <w:marRight w:val="0"/>
      <w:marTop w:val="0"/>
      <w:marBottom w:val="0"/>
      <w:divBdr>
        <w:top w:val="none" w:sz="0" w:space="0" w:color="auto"/>
        <w:left w:val="none" w:sz="0" w:space="0" w:color="auto"/>
        <w:bottom w:val="none" w:sz="0" w:space="0" w:color="auto"/>
        <w:right w:val="none" w:sz="0" w:space="0" w:color="auto"/>
      </w:divBdr>
    </w:div>
    <w:div w:id="1260135199">
      <w:bodyDiv w:val="1"/>
      <w:marLeft w:val="0"/>
      <w:marRight w:val="0"/>
      <w:marTop w:val="0"/>
      <w:marBottom w:val="0"/>
      <w:divBdr>
        <w:top w:val="none" w:sz="0" w:space="0" w:color="auto"/>
        <w:left w:val="none" w:sz="0" w:space="0" w:color="auto"/>
        <w:bottom w:val="none" w:sz="0" w:space="0" w:color="auto"/>
        <w:right w:val="none" w:sz="0" w:space="0" w:color="auto"/>
      </w:divBdr>
    </w:div>
    <w:div w:id="1284191501">
      <w:bodyDiv w:val="1"/>
      <w:marLeft w:val="0"/>
      <w:marRight w:val="0"/>
      <w:marTop w:val="0"/>
      <w:marBottom w:val="0"/>
      <w:divBdr>
        <w:top w:val="none" w:sz="0" w:space="0" w:color="auto"/>
        <w:left w:val="none" w:sz="0" w:space="0" w:color="auto"/>
        <w:bottom w:val="none" w:sz="0" w:space="0" w:color="auto"/>
        <w:right w:val="none" w:sz="0" w:space="0" w:color="auto"/>
      </w:divBdr>
    </w:div>
    <w:div w:id="1325740606">
      <w:bodyDiv w:val="1"/>
      <w:marLeft w:val="0"/>
      <w:marRight w:val="0"/>
      <w:marTop w:val="0"/>
      <w:marBottom w:val="0"/>
      <w:divBdr>
        <w:top w:val="none" w:sz="0" w:space="0" w:color="auto"/>
        <w:left w:val="none" w:sz="0" w:space="0" w:color="auto"/>
        <w:bottom w:val="none" w:sz="0" w:space="0" w:color="auto"/>
        <w:right w:val="none" w:sz="0" w:space="0" w:color="auto"/>
      </w:divBdr>
    </w:div>
    <w:div w:id="1389769966">
      <w:bodyDiv w:val="1"/>
      <w:marLeft w:val="0"/>
      <w:marRight w:val="0"/>
      <w:marTop w:val="0"/>
      <w:marBottom w:val="0"/>
      <w:divBdr>
        <w:top w:val="none" w:sz="0" w:space="0" w:color="auto"/>
        <w:left w:val="none" w:sz="0" w:space="0" w:color="auto"/>
        <w:bottom w:val="none" w:sz="0" w:space="0" w:color="auto"/>
        <w:right w:val="none" w:sz="0" w:space="0" w:color="auto"/>
      </w:divBdr>
    </w:div>
    <w:div w:id="1401832062">
      <w:bodyDiv w:val="1"/>
      <w:marLeft w:val="0"/>
      <w:marRight w:val="0"/>
      <w:marTop w:val="0"/>
      <w:marBottom w:val="0"/>
      <w:divBdr>
        <w:top w:val="none" w:sz="0" w:space="0" w:color="auto"/>
        <w:left w:val="none" w:sz="0" w:space="0" w:color="auto"/>
        <w:bottom w:val="none" w:sz="0" w:space="0" w:color="auto"/>
        <w:right w:val="none" w:sz="0" w:space="0" w:color="auto"/>
      </w:divBdr>
    </w:div>
    <w:div w:id="1423647327">
      <w:bodyDiv w:val="1"/>
      <w:marLeft w:val="0"/>
      <w:marRight w:val="0"/>
      <w:marTop w:val="0"/>
      <w:marBottom w:val="0"/>
      <w:divBdr>
        <w:top w:val="none" w:sz="0" w:space="0" w:color="auto"/>
        <w:left w:val="none" w:sz="0" w:space="0" w:color="auto"/>
        <w:bottom w:val="none" w:sz="0" w:space="0" w:color="auto"/>
        <w:right w:val="none" w:sz="0" w:space="0" w:color="auto"/>
      </w:divBdr>
    </w:div>
    <w:div w:id="1453208442">
      <w:bodyDiv w:val="1"/>
      <w:marLeft w:val="0"/>
      <w:marRight w:val="0"/>
      <w:marTop w:val="0"/>
      <w:marBottom w:val="0"/>
      <w:divBdr>
        <w:top w:val="none" w:sz="0" w:space="0" w:color="auto"/>
        <w:left w:val="none" w:sz="0" w:space="0" w:color="auto"/>
        <w:bottom w:val="none" w:sz="0" w:space="0" w:color="auto"/>
        <w:right w:val="none" w:sz="0" w:space="0" w:color="auto"/>
      </w:divBdr>
    </w:div>
    <w:div w:id="1471173759">
      <w:bodyDiv w:val="1"/>
      <w:marLeft w:val="0"/>
      <w:marRight w:val="0"/>
      <w:marTop w:val="0"/>
      <w:marBottom w:val="0"/>
      <w:divBdr>
        <w:top w:val="none" w:sz="0" w:space="0" w:color="auto"/>
        <w:left w:val="none" w:sz="0" w:space="0" w:color="auto"/>
        <w:bottom w:val="none" w:sz="0" w:space="0" w:color="auto"/>
        <w:right w:val="none" w:sz="0" w:space="0" w:color="auto"/>
      </w:divBdr>
      <w:divsChild>
        <w:div w:id="453064270">
          <w:marLeft w:val="432"/>
          <w:marRight w:val="0"/>
          <w:marTop w:val="0"/>
          <w:marBottom w:val="0"/>
          <w:divBdr>
            <w:top w:val="none" w:sz="0" w:space="0" w:color="auto"/>
            <w:left w:val="none" w:sz="0" w:space="0" w:color="auto"/>
            <w:bottom w:val="none" w:sz="0" w:space="0" w:color="auto"/>
            <w:right w:val="none" w:sz="0" w:space="0" w:color="auto"/>
          </w:divBdr>
        </w:div>
      </w:divsChild>
    </w:div>
    <w:div w:id="1488548384">
      <w:bodyDiv w:val="1"/>
      <w:marLeft w:val="0"/>
      <w:marRight w:val="0"/>
      <w:marTop w:val="0"/>
      <w:marBottom w:val="0"/>
      <w:divBdr>
        <w:top w:val="none" w:sz="0" w:space="0" w:color="auto"/>
        <w:left w:val="none" w:sz="0" w:space="0" w:color="auto"/>
        <w:bottom w:val="none" w:sz="0" w:space="0" w:color="auto"/>
        <w:right w:val="none" w:sz="0" w:space="0" w:color="auto"/>
      </w:divBdr>
    </w:div>
    <w:div w:id="1491827025">
      <w:bodyDiv w:val="1"/>
      <w:marLeft w:val="0"/>
      <w:marRight w:val="0"/>
      <w:marTop w:val="0"/>
      <w:marBottom w:val="0"/>
      <w:divBdr>
        <w:top w:val="none" w:sz="0" w:space="0" w:color="auto"/>
        <w:left w:val="none" w:sz="0" w:space="0" w:color="auto"/>
        <w:bottom w:val="none" w:sz="0" w:space="0" w:color="auto"/>
        <w:right w:val="none" w:sz="0" w:space="0" w:color="auto"/>
      </w:divBdr>
    </w:div>
    <w:div w:id="1494178632">
      <w:bodyDiv w:val="1"/>
      <w:marLeft w:val="0"/>
      <w:marRight w:val="0"/>
      <w:marTop w:val="0"/>
      <w:marBottom w:val="0"/>
      <w:divBdr>
        <w:top w:val="none" w:sz="0" w:space="0" w:color="auto"/>
        <w:left w:val="none" w:sz="0" w:space="0" w:color="auto"/>
        <w:bottom w:val="none" w:sz="0" w:space="0" w:color="auto"/>
        <w:right w:val="none" w:sz="0" w:space="0" w:color="auto"/>
      </w:divBdr>
    </w:div>
    <w:div w:id="1535533252">
      <w:bodyDiv w:val="1"/>
      <w:marLeft w:val="0"/>
      <w:marRight w:val="0"/>
      <w:marTop w:val="0"/>
      <w:marBottom w:val="0"/>
      <w:divBdr>
        <w:top w:val="none" w:sz="0" w:space="0" w:color="auto"/>
        <w:left w:val="none" w:sz="0" w:space="0" w:color="auto"/>
        <w:bottom w:val="none" w:sz="0" w:space="0" w:color="auto"/>
        <w:right w:val="none" w:sz="0" w:space="0" w:color="auto"/>
      </w:divBdr>
    </w:div>
    <w:div w:id="1558394109">
      <w:bodyDiv w:val="1"/>
      <w:marLeft w:val="0"/>
      <w:marRight w:val="0"/>
      <w:marTop w:val="0"/>
      <w:marBottom w:val="0"/>
      <w:divBdr>
        <w:top w:val="none" w:sz="0" w:space="0" w:color="auto"/>
        <w:left w:val="none" w:sz="0" w:space="0" w:color="auto"/>
        <w:bottom w:val="none" w:sz="0" w:space="0" w:color="auto"/>
        <w:right w:val="none" w:sz="0" w:space="0" w:color="auto"/>
      </w:divBdr>
    </w:div>
    <w:div w:id="1565264377">
      <w:bodyDiv w:val="1"/>
      <w:marLeft w:val="0"/>
      <w:marRight w:val="0"/>
      <w:marTop w:val="0"/>
      <w:marBottom w:val="0"/>
      <w:divBdr>
        <w:top w:val="none" w:sz="0" w:space="0" w:color="auto"/>
        <w:left w:val="none" w:sz="0" w:space="0" w:color="auto"/>
        <w:bottom w:val="none" w:sz="0" w:space="0" w:color="auto"/>
        <w:right w:val="none" w:sz="0" w:space="0" w:color="auto"/>
      </w:divBdr>
    </w:div>
    <w:div w:id="1602029952">
      <w:bodyDiv w:val="1"/>
      <w:marLeft w:val="0"/>
      <w:marRight w:val="0"/>
      <w:marTop w:val="0"/>
      <w:marBottom w:val="0"/>
      <w:divBdr>
        <w:top w:val="none" w:sz="0" w:space="0" w:color="auto"/>
        <w:left w:val="none" w:sz="0" w:space="0" w:color="auto"/>
        <w:bottom w:val="none" w:sz="0" w:space="0" w:color="auto"/>
        <w:right w:val="none" w:sz="0" w:space="0" w:color="auto"/>
      </w:divBdr>
      <w:divsChild>
        <w:div w:id="1330867167">
          <w:marLeft w:val="432"/>
          <w:marRight w:val="0"/>
          <w:marTop w:val="0"/>
          <w:marBottom w:val="0"/>
          <w:divBdr>
            <w:top w:val="none" w:sz="0" w:space="0" w:color="auto"/>
            <w:left w:val="none" w:sz="0" w:space="0" w:color="auto"/>
            <w:bottom w:val="none" w:sz="0" w:space="0" w:color="auto"/>
            <w:right w:val="none" w:sz="0" w:space="0" w:color="auto"/>
          </w:divBdr>
        </w:div>
      </w:divsChild>
    </w:div>
    <w:div w:id="1613174101">
      <w:bodyDiv w:val="1"/>
      <w:marLeft w:val="0"/>
      <w:marRight w:val="0"/>
      <w:marTop w:val="0"/>
      <w:marBottom w:val="0"/>
      <w:divBdr>
        <w:top w:val="none" w:sz="0" w:space="0" w:color="auto"/>
        <w:left w:val="none" w:sz="0" w:space="0" w:color="auto"/>
        <w:bottom w:val="none" w:sz="0" w:space="0" w:color="auto"/>
        <w:right w:val="none" w:sz="0" w:space="0" w:color="auto"/>
      </w:divBdr>
    </w:div>
    <w:div w:id="1659915070">
      <w:bodyDiv w:val="1"/>
      <w:marLeft w:val="0"/>
      <w:marRight w:val="0"/>
      <w:marTop w:val="0"/>
      <w:marBottom w:val="0"/>
      <w:divBdr>
        <w:top w:val="none" w:sz="0" w:space="0" w:color="auto"/>
        <w:left w:val="none" w:sz="0" w:space="0" w:color="auto"/>
        <w:bottom w:val="none" w:sz="0" w:space="0" w:color="auto"/>
        <w:right w:val="none" w:sz="0" w:space="0" w:color="auto"/>
      </w:divBdr>
    </w:div>
    <w:div w:id="1661889250">
      <w:bodyDiv w:val="1"/>
      <w:marLeft w:val="0"/>
      <w:marRight w:val="0"/>
      <w:marTop w:val="0"/>
      <w:marBottom w:val="0"/>
      <w:divBdr>
        <w:top w:val="none" w:sz="0" w:space="0" w:color="auto"/>
        <w:left w:val="none" w:sz="0" w:space="0" w:color="auto"/>
        <w:bottom w:val="none" w:sz="0" w:space="0" w:color="auto"/>
        <w:right w:val="none" w:sz="0" w:space="0" w:color="auto"/>
      </w:divBdr>
    </w:div>
    <w:div w:id="1662544239">
      <w:bodyDiv w:val="1"/>
      <w:marLeft w:val="0"/>
      <w:marRight w:val="0"/>
      <w:marTop w:val="0"/>
      <w:marBottom w:val="0"/>
      <w:divBdr>
        <w:top w:val="none" w:sz="0" w:space="0" w:color="auto"/>
        <w:left w:val="none" w:sz="0" w:space="0" w:color="auto"/>
        <w:bottom w:val="none" w:sz="0" w:space="0" w:color="auto"/>
        <w:right w:val="none" w:sz="0" w:space="0" w:color="auto"/>
      </w:divBdr>
    </w:div>
    <w:div w:id="1663309605">
      <w:bodyDiv w:val="1"/>
      <w:marLeft w:val="0"/>
      <w:marRight w:val="0"/>
      <w:marTop w:val="0"/>
      <w:marBottom w:val="0"/>
      <w:divBdr>
        <w:top w:val="none" w:sz="0" w:space="0" w:color="auto"/>
        <w:left w:val="none" w:sz="0" w:space="0" w:color="auto"/>
        <w:bottom w:val="none" w:sz="0" w:space="0" w:color="auto"/>
        <w:right w:val="none" w:sz="0" w:space="0" w:color="auto"/>
      </w:divBdr>
    </w:div>
    <w:div w:id="1673950086">
      <w:bodyDiv w:val="1"/>
      <w:marLeft w:val="0"/>
      <w:marRight w:val="0"/>
      <w:marTop w:val="0"/>
      <w:marBottom w:val="0"/>
      <w:divBdr>
        <w:top w:val="none" w:sz="0" w:space="0" w:color="auto"/>
        <w:left w:val="none" w:sz="0" w:space="0" w:color="auto"/>
        <w:bottom w:val="none" w:sz="0" w:space="0" w:color="auto"/>
        <w:right w:val="none" w:sz="0" w:space="0" w:color="auto"/>
      </w:divBdr>
    </w:div>
    <w:div w:id="1679577931">
      <w:bodyDiv w:val="1"/>
      <w:marLeft w:val="0"/>
      <w:marRight w:val="0"/>
      <w:marTop w:val="0"/>
      <w:marBottom w:val="0"/>
      <w:divBdr>
        <w:top w:val="none" w:sz="0" w:space="0" w:color="auto"/>
        <w:left w:val="none" w:sz="0" w:space="0" w:color="auto"/>
        <w:bottom w:val="none" w:sz="0" w:space="0" w:color="auto"/>
        <w:right w:val="none" w:sz="0" w:space="0" w:color="auto"/>
      </w:divBdr>
    </w:div>
    <w:div w:id="1702900576">
      <w:bodyDiv w:val="1"/>
      <w:marLeft w:val="0"/>
      <w:marRight w:val="0"/>
      <w:marTop w:val="0"/>
      <w:marBottom w:val="0"/>
      <w:divBdr>
        <w:top w:val="none" w:sz="0" w:space="0" w:color="auto"/>
        <w:left w:val="none" w:sz="0" w:space="0" w:color="auto"/>
        <w:bottom w:val="none" w:sz="0" w:space="0" w:color="auto"/>
        <w:right w:val="none" w:sz="0" w:space="0" w:color="auto"/>
      </w:divBdr>
    </w:div>
    <w:div w:id="1712462434">
      <w:bodyDiv w:val="1"/>
      <w:marLeft w:val="0"/>
      <w:marRight w:val="0"/>
      <w:marTop w:val="0"/>
      <w:marBottom w:val="0"/>
      <w:divBdr>
        <w:top w:val="none" w:sz="0" w:space="0" w:color="auto"/>
        <w:left w:val="none" w:sz="0" w:space="0" w:color="auto"/>
        <w:bottom w:val="none" w:sz="0" w:space="0" w:color="auto"/>
        <w:right w:val="none" w:sz="0" w:space="0" w:color="auto"/>
      </w:divBdr>
    </w:div>
    <w:div w:id="1719745452">
      <w:bodyDiv w:val="1"/>
      <w:marLeft w:val="0"/>
      <w:marRight w:val="0"/>
      <w:marTop w:val="0"/>
      <w:marBottom w:val="0"/>
      <w:divBdr>
        <w:top w:val="none" w:sz="0" w:space="0" w:color="auto"/>
        <w:left w:val="none" w:sz="0" w:space="0" w:color="auto"/>
        <w:bottom w:val="none" w:sz="0" w:space="0" w:color="auto"/>
        <w:right w:val="none" w:sz="0" w:space="0" w:color="auto"/>
      </w:divBdr>
    </w:div>
    <w:div w:id="1741557893">
      <w:bodyDiv w:val="1"/>
      <w:marLeft w:val="0"/>
      <w:marRight w:val="0"/>
      <w:marTop w:val="0"/>
      <w:marBottom w:val="0"/>
      <w:divBdr>
        <w:top w:val="none" w:sz="0" w:space="0" w:color="auto"/>
        <w:left w:val="none" w:sz="0" w:space="0" w:color="auto"/>
        <w:bottom w:val="none" w:sz="0" w:space="0" w:color="auto"/>
        <w:right w:val="none" w:sz="0" w:space="0" w:color="auto"/>
      </w:divBdr>
    </w:div>
    <w:div w:id="1751846400">
      <w:bodyDiv w:val="1"/>
      <w:marLeft w:val="0"/>
      <w:marRight w:val="0"/>
      <w:marTop w:val="0"/>
      <w:marBottom w:val="0"/>
      <w:divBdr>
        <w:top w:val="none" w:sz="0" w:space="0" w:color="auto"/>
        <w:left w:val="none" w:sz="0" w:space="0" w:color="auto"/>
        <w:bottom w:val="none" w:sz="0" w:space="0" w:color="auto"/>
        <w:right w:val="none" w:sz="0" w:space="0" w:color="auto"/>
      </w:divBdr>
    </w:div>
    <w:div w:id="1763379059">
      <w:bodyDiv w:val="1"/>
      <w:marLeft w:val="0"/>
      <w:marRight w:val="0"/>
      <w:marTop w:val="0"/>
      <w:marBottom w:val="0"/>
      <w:divBdr>
        <w:top w:val="none" w:sz="0" w:space="0" w:color="auto"/>
        <w:left w:val="none" w:sz="0" w:space="0" w:color="auto"/>
        <w:bottom w:val="none" w:sz="0" w:space="0" w:color="auto"/>
        <w:right w:val="none" w:sz="0" w:space="0" w:color="auto"/>
      </w:divBdr>
    </w:div>
    <w:div w:id="1777017773">
      <w:bodyDiv w:val="1"/>
      <w:marLeft w:val="0"/>
      <w:marRight w:val="0"/>
      <w:marTop w:val="0"/>
      <w:marBottom w:val="0"/>
      <w:divBdr>
        <w:top w:val="none" w:sz="0" w:space="0" w:color="auto"/>
        <w:left w:val="none" w:sz="0" w:space="0" w:color="auto"/>
        <w:bottom w:val="none" w:sz="0" w:space="0" w:color="auto"/>
        <w:right w:val="none" w:sz="0" w:space="0" w:color="auto"/>
      </w:divBdr>
    </w:div>
    <w:div w:id="1871650930">
      <w:bodyDiv w:val="1"/>
      <w:marLeft w:val="0"/>
      <w:marRight w:val="0"/>
      <w:marTop w:val="0"/>
      <w:marBottom w:val="0"/>
      <w:divBdr>
        <w:top w:val="none" w:sz="0" w:space="0" w:color="auto"/>
        <w:left w:val="none" w:sz="0" w:space="0" w:color="auto"/>
        <w:bottom w:val="none" w:sz="0" w:space="0" w:color="auto"/>
        <w:right w:val="none" w:sz="0" w:space="0" w:color="auto"/>
      </w:divBdr>
    </w:div>
    <w:div w:id="1883131405">
      <w:bodyDiv w:val="1"/>
      <w:marLeft w:val="0"/>
      <w:marRight w:val="0"/>
      <w:marTop w:val="0"/>
      <w:marBottom w:val="0"/>
      <w:divBdr>
        <w:top w:val="none" w:sz="0" w:space="0" w:color="auto"/>
        <w:left w:val="none" w:sz="0" w:space="0" w:color="auto"/>
        <w:bottom w:val="none" w:sz="0" w:space="0" w:color="auto"/>
        <w:right w:val="none" w:sz="0" w:space="0" w:color="auto"/>
      </w:divBdr>
      <w:divsChild>
        <w:div w:id="1157762887">
          <w:blockQuote w:val="1"/>
          <w:marLeft w:val="285"/>
          <w:marRight w:val="0"/>
          <w:marTop w:val="150"/>
          <w:marBottom w:val="0"/>
          <w:divBdr>
            <w:top w:val="none" w:sz="0" w:space="0" w:color="auto"/>
            <w:left w:val="single" w:sz="6" w:space="15" w:color="DFE1E5"/>
            <w:bottom w:val="none" w:sz="0" w:space="0" w:color="auto"/>
            <w:right w:val="none" w:sz="0" w:space="0" w:color="auto"/>
          </w:divBdr>
        </w:div>
        <w:div w:id="686753852">
          <w:blockQuote w:val="1"/>
          <w:marLeft w:val="285"/>
          <w:marRight w:val="0"/>
          <w:marTop w:val="150"/>
          <w:marBottom w:val="0"/>
          <w:divBdr>
            <w:top w:val="none" w:sz="0" w:space="0" w:color="auto"/>
            <w:left w:val="single" w:sz="6" w:space="15" w:color="DFE1E5"/>
            <w:bottom w:val="none" w:sz="0" w:space="0" w:color="auto"/>
            <w:right w:val="none" w:sz="0" w:space="0" w:color="auto"/>
          </w:divBdr>
        </w:div>
      </w:divsChild>
    </w:div>
    <w:div w:id="1903708934">
      <w:bodyDiv w:val="1"/>
      <w:marLeft w:val="0"/>
      <w:marRight w:val="0"/>
      <w:marTop w:val="0"/>
      <w:marBottom w:val="0"/>
      <w:divBdr>
        <w:top w:val="none" w:sz="0" w:space="0" w:color="auto"/>
        <w:left w:val="none" w:sz="0" w:space="0" w:color="auto"/>
        <w:bottom w:val="none" w:sz="0" w:space="0" w:color="auto"/>
        <w:right w:val="none" w:sz="0" w:space="0" w:color="auto"/>
      </w:divBdr>
    </w:div>
    <w:div w:id="1917277377">
      <w:bodyDiv w:val="1"/>
      <w:marLeft w:val="0"/>
      <w:marRight w:val="0"/>
      <w:marTop w:val="0"/>
      <w:marBottom w:val="0"/>
      <w:divBdr>
        <w:top w:val="none" w:sz="0" w:space="0" w:color="auto"/>
        <w:left w:val="none" w:sz="0" w:space="0" w:color="auto"/>
        <w:bottom w:val="none" w:sz="0" w:space="0" w:color="auto"/>
        <w:right w:val="none" w:sz="0" w:space="0" w:color="auto"/>
      </w:divBdr>
    </w:div>
    <w:div w:id="1927837266">
      <w:bodyDiv w:val="1"/>
      <w:marLeft w:val="0"/>
      <w:marRight w:val="0"/>
      <w:marTop w:val="0"/>
      <w:marBottom w:val="0"/>
      <w:divBdr>
        <w:top w:val="none" w:sz="0" w:space="0" w:color="auto"/>
        <w:left w:val="none" w:sz="0" w:space="0" w:color="auto"/>
        <w:bottom w:val="none" w:sz="0" w:space="0" w:color="auto"/>
        <w:right w:val="none" w:sz="0" w:space="0" w:color="auto"/>
      </w:divBdr>
    </w:div>
    <w:div w:id="1930699496">
      <w:bodyDiv w:val="1"/>
      <w:marLeft w:val="0"/>
      <w:marRight w:val="0"/>
      <w:marTop w:val="0"/>
      <w:marBottom w:val="0"/>
      <w:divBdr>
        <w:top w:val="none" w:sz="0" w:space="0" w:color="auto"/>
        <w:left w:val="none" w:sz="0" w:space="0" w:color="auto"/>
        <w:bottom w:val="none" w:sz="0" w:space="0" w:color="auto"/>
        <w:right w:val="none" w:sz="0" w:space="0" w:color="auto"/>
      </w:divBdr>
    </w:div>
    <w:div w:id="1993748733">
      <w:bodyDiv w:val="1"/>
      <w:marLeft w:val="0"/>
      <w:marRight w:val="0"/>
      <w:marTop w:val="0"/>
      <w:marBottom w:val="0"/>
      <w:divBdr>
        <w:top w:val="none" w:sz="0" w:space="0" w:color="auto"/>
        <w:left w:val="none" w:sz="0" w:space="0" w:color="auto"/>
        <w:bottom w:val="none" w:sz="0" w:space="0" w:color="auto"/>
        <w:right w:val="none" w:sz="0" w:space="0" w:color="auto"/>
      </w:divBdr>
    </w:div>
    <w:div w:id="1997369604">
      <w:bodyDiv w:val="1"/>
      <w:marLeft w:val="0"/>
      <w:marRight w:val="0"/>
      <w:marTop w:val="0"/>
      <w:marBottom w:val="0"/>
      <w:divBdr>
        <w:top w:val="none" w:sz="0" w:space="0" w:color="auto"/>
        <w:left w:val="none" w:sz="0" w:space="0" w:color="auto"/>
        <w:bottom w:val="none" w:sz="0" w:space="0" w:color="auto"/>
        <w:right w:val="none" w:sz="0" w:space="0" w:color="auto"/>
      </w:divBdr>
    </w:div>
    <w:div w:id="2020808984">
      <w:bodyDiv w:val="1"/>
      <w:marLeft w:val="0"/>
      <w:marRight w:val="0"/>
      <w:marTop w:val="0"/>
      <w:marBottom w:val="0"/>
      <w:divBdr>
        <w:top w:val="none" w:sz="0" w:space="0" w:color="auto"/>
        <w:left w:val="none" w:sz="0" w:space="0" w:color="auto"/>
        <w:bottom w:val="none" w:sz="0" w:space="0" w:color="auto"/>
        <w:right w:val="none" w:sz="0" w:space="0" w:color="auto"/>
      </w:divBdr>
    </w:div>
    <w:div w:id="2046632329">
      <w:bodyDiv w:val="1"/>
      <w:marLeft w:val="0"/>
      <w:marRight w:val="0"/>
      <w:marTop w:val="0"/>
      <w:marBottom w:val="0"/>
      <w:divBdr>
        <w:top w:val="none" w:sz="0" w:space="0" w:color="auto"/>
        <w:left w:val="none" w:sz="0" w:space="0" w:color="auto"/>
        <w:bottom w:val="none" w:sz="0" w:space="0" w:color="auto"/>
        <w:right w:val="none" w:sz="0" w:space="0" w:color="auto"/>
      </w:divBdr>
    </w:div>
    <w:div w:id="2068381797">
      <w:bodyDiv w:val="1"/>
      <w:marLeft w:val="0"/>
      <w:marRight w:val="0"/>
      <w:marTop w:val="0"/>
      <w:marBottom w:val="0"/>
      <w:divBdr>
        <w:top w:val="none" w:sz="0" w:space="0" w:color="auto"/>
        <w:left w:val="none" w:sz="0" w:space="0" w:color="auto"/>
        <w:bottom w:val="none" w:sz="0" w:space="0" w:color="auto"/>
        <w:right w:val="none" w:sz="0" w:space="0" w:color="auto"/>
      </w:divBdr>
    </w:div>
    <w:div w:id="2069570921">
      <w:bodyDiv w:val="1"/>
      <w:marLeft w:val="0"/>
      <w:marRight w:val="0"/>
      <w:marTop w:val="0"/>
      <w:marBottom w:val="0"/>
      <w:divBdr>
        <w:top w:val="none" w:sz="0" w:space="0" w:color="auto"/>
        <w:left w:val="none" w:sz="0" w:space="0" w:color="auto"/>
        <w:bottom w:val="none" w:sz="0" w:space="0" w:color="auto"/>
        <w:right w:val="none" w:sz="0" w:space="0" w:color="auto"/>
      </w:divBdr>
    </w:div>
    <w:div w:id="2083679210">
      <w:bodyDiv w:val="1"/>
      <w:marLeft w:val="0"/>
      <w:marRight w:val="0"/>
      <w:marTop w:val="0"/>
      <w:marBottom w:val="0"/>
      <w:divBdr>
        <w:top w:val="none" w:sz="0" w:space="0" w:color="auto"/>
        <w:left w:val="none" w:sz="0" w:space="0" w:color="auto"/>
        <w:bottom w:val="none" w:sz="0" w:space="0" w:color="auto"/>
        <w:right w:val="none" w:sz="0" w:space="0" w:color="auto"/>
      </w:divBdr>
    </w:div>
    <w:div w:id="2087452932">
      <w:bodyDiv w:val="1"/>
      <w:marLeft w:val="0"/>
      <w:marRight w:val="0"/>
      <w:marTop w:val="0"/>
      <w:marBottom w:val="0"/>
      <w:divBdr>
        <w:top w:val="none" w:sz="0" w:space="0" w:color="auto"/>
        <w:left w:val="none" w:sz="0" w:space="0" w:color="auto"/>
        <w:bottom w:val="none" w:sz="0" w:space="0" w:color="auto"/>
        <w:right w:val="none" w:sz="0" w:space="0" w:color="auto"/>
      </w:divBdr>
    </w:div>
    <w:div w:id="2094277058">
      <w:bodyDiv w:val="1"/>
      <w:marLeft w:val="0"/>
      <w:marRight w:val="0"/>
      <w:marTop w:val="0"/>
      <w:marBottom w:val="0"/>
      <w:divBdr>
        <w:top w:val="none" w:sz="0" w:space="0" w:color="auto"/>
        <w:left w:val="none" w:sz="0" w:space="0" w:color="auto"/>
        <w:bottom w:val="none" w:sz="0" w:space="0" w:color="auto"/>
        <w:right w:val="none" w:sz="0" w:space="0" w:color="auto"/>
      </w:divBdr>
    </w:div>
    <w:div w:id="2102949826">
      <w:bodyDiv w:val="1"/>
      <w:marLeft w:val="0"/>
      <w:marRight w:val="0"/>
      <w:marTop w:val="0"/>
      <w:marBottom w:val="0"/>
      <w:divBdr>
        <w:top w:val="none" w:sz="0" w:space="0" w:color="auto"/>
        <w:left w:val="none" w:sz="0" w:space="0" w:color="auto"/>
        <w:bottom w:val="none" w:sz="0" w:space="0" w:color="auto"/>
        <w:right w:val="none" w:sz="0" w:space="0" w:color="auto"/>
      </w:divBdr>
    </w:div>
    <w:div w:id="2107266751">
      <w:bodyDiv w:val="1"/>
      <w:marLeft w:val="0"/>
      <w:marRight w:val="0"/>
      <w:marTop w:val="0"/>
      <w:marBottom w:val="0"/>
      <w:divBdr>
        <w:top w:val="none" w:sz="0" w:space="0" w:color="auto"/>
        <w:left w:val="none" w:sz="0" w:space="0" w:color="auto"/>
        <w:bottom w:val="none" w:sz="0" w:space="0" w:color="auto"/>
        <w:right w:val="none" w:sz="0" w:space="0" w:color="auto"/>
      </w:divBdr>
    </w:div>
    <w:div w:id="2117289108">
      <w:bodyDiv w:val="1"/>
      <w:marLeft w:val="0"/>
      <w:marRight w:val="0"/>
      <w:marTop w:val="0"/>
      <w:marBottom w:val="0"/>
      <w:divBdr>
        <w:top w:val="none" w:sz="0" w:space="0" w:color="auto"/>
        <w:left w:val="none" w:sz="0" w:space="0" w:color="auto"/>
        <w:bottom w:val="none" w:sz="0" w:space="0" w:color="auto"/>
        <w:right w:val="none" w:sz="0" w:space="0" w:color="auto"/>
      </w:divBdr>
    </w:div>
    <w:div w:id="21312390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6.png" Id="rId21" /><Relationship Type="http://schemas.openxmlformats.org/officeDocument/2006/relationships/image" Target="media/image16.png" Id="rId42" /><Relationship Type="http://schemas.openxmlformats.org/officeDocument/2006/relationships/image" Target="media/image21.png" Id="rId47" /><Relationship Type="http://schemas.openxmlformats.org/officeDocument/2006/relationships/image" Target="media/image36.png" Id="rId63" /><Relationship Type="http://schemas.openxmlformats.org/officeDocument/2006/relationships/image" Target="media/image41.png" Id="rId68" /><Relationship Type="http://schemas.openxmlformats.org/officeDocument/2006/relationships/endnotes" Target="endnotes.xml" Id="rId7" /><Relationship Type="http://schemas.openxmlformats.org/officeDocument/2006/relationships/fontTable" Target="fontTable.xml" Id="rId71" /><Relationship Type="http://schemas.openxmlformats.org/officeDocument/2006/relationships/numbering" Target="numbering.xml" Id="rId2" /><Relationship Type="http://schemas.openxmlformats.org/officeDocument/2006/relationships/image" Target="media/image11.png" Id="rId29" /><Relationship Type="http://schemas.openxmlformats.org/officeDocument/2006/relationships/image" Target="media/image3.png" Id="rId11" /><Relationship Type="http://schemas.microsoft.com/office/2016/09/relationships/commentsIds" Target="commentsIds.xml" Id="rId24" /><Relationship Type="http://schemas.openxmlformats.org/officeDocument/2006/relationships/footer" Target="footer2.xml" Id="rId32" /><Relationship Type="http://schemas.microsoft.com/office/2007/relationships/diagramDrawing" Target="diagrams/drawing1.xml" Id="rId37" /><Relationship Type="http://schemas.openxmlformats.org/officeDocument/2006/relationships/image" Target="media/image14.png" Id="rId40" /><Relationship Type="http://schemas.openxmlformats.org/officeDocument/2006/relationships/image" Target="media/image19.png" Id="rId45" /><Relationship Type="http://schemas.openxmlformats.org/officeDocument/2006/relationships/image" Target="media/image27.png" Id="rId53" /><Relationship Type="http://schemas.openxmlformats.org/officeDocument/2006/relationships/image" Target="media/image31.png" Id="rId58" /><Relationship Type="http://schemas.openxmlformats.org/officeDocument/2006/relationships/image" Target="media/image39.png" Id="rId66" /><Relationship Type="http://schemas.microsoft.com/office/2018/08/relationships/commentsExtensible" Target="commentsExtensible.xml" Id="rId74" /><Relationship Type="http://schemas.openxmlformats.org/officeDocument/2006/relationships/webSettings" Target="webSettings.xml" Id="rId5" /><Relationship Type="http://schemas.openxmlformats.org/officeDocument/2006/relationships/image" Target="media/image34.png" Id="rId61" /><Relationship Type="http://schemas.openxmlformats.org/officeDocument/2006/relationships/hyperlink" Target="https://www.iea.org/data-and-statistics/charts/global-primary-energy-electricity-generation-final-consumption-and-co2-emissions-by-fuel-2018" TargetMode="External" Id="rId14" /><Relationship Type="http://schemas.openxmlformats.org/officeDocument/2006/relationships/comments" Target="comments.xml" Id="rId22" /><Relationship Type="http://schemas.openxmlformats.org/officeDocument/2006/relationships/image" Target="media/image9.png" Id="rId27" /><Relationship Type="http://schemas.openxmlformats.org/officeDocument/2006/relationships/image" Target="media/image12.png" Id="rId30" /><Relationship Type="http://schemas.openxmlformats.org/officeDocument/2006/relationships/diagramQuickStyle" Target="diagrams/quickStyle1.xml" Id="rId35" /><Relationship Type="http://schemas.openxmlformats.org/officeDocument/2006/relationships/image" Target="media/image17.png" Id="rId43" /><Relationship Type="http://schemas.openxmlformats.org/officeDocument/2006/relationships/image" Target="media/image22.png" Id="rId48" /><Relationship Type="http://schemas.openxmlformats.org/officeDocument/2006/relationships/image" Target="media/image29.png" Id="rId56" /><Relationship Type="http://schemas.openxmlformats.org/officeDocument/2006/relationships/image" Target="media/image37.png" Id="rId64" /><Relationship Type="http://schemas.openxmlformats.org/officeDocument/2006/relationships/image" Target="media/image42.png" Id="rId69" /><Relationship Type="http://schemas.openxmlformats.org/officeDocument/2006/relationships/customXml" Target="../customXml/item4.xml" Id="rId77" /><Relationship Type="http://schemas.openxmlformats.org/officeDocument/2006/relationships/image" Target="media/image1.png" Id="rId8" /><Relationship Type="http://schemas.openxmlformats.org/officeDocument/2006/relationships/image" Target="media/image25.png" Id="rId51" /><Relationship Type="http://schemas.microsoft.com/office/2011/relationships/people" Target="people.xml" Id="rId72"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7.png" Id="rId25" /><Relationship Type="http://schemas.openxmlformats.org/officeDocument/2006/relationships/diagramData" Target="diagrams/data1.xml" Id="rId33" /><Relationship Type="http://schemas.openxmlformats.org/officeDocument/2006/relationships/image" Target="media/image13.png" Id="rId38" /><Relationship Type="http://schemas.openxmlformats.org/officeDocument/2006/relationships/image" Target="media/image20.png" Id="rId46" /><Relationship Type="http://schemas.openxmlformats.org/officeDocument/2006/relationships/image" Target="media/image32.svg" Id="rId59" /><Relationship Type="http://schemas.openxmlformats.org/officeDocument/2006/relationships/image" Target="media/image40.png" Id="rId67" /><Relationship Type="http://schemas.openxmlformats.org/officeDocument/2006/relationships/image" Target="media/image15.png" Id="rId41" /><Relationship Type="http://schemas.openxmlformats.org/officeDocument/2006/relationships/image" Target="media/image28.png" Id="rId54" /><Relationship Type="http://schemas.openxmlformats.org/officeDocument/2006/relationships/image" Target="media/image35.png" Id="rId62" /><Relationship Type="http://schemas.openxmlformats.org/officeDocument/2006/relationships/image" Target="media/image43.png" Id="rId70" /><Relationship Type="http://schemas.openxmlformats.org/officeDocument/2006/relationships/customXml" Target="../customXml/item2.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5.png" Id="rId15" /><Relationship Type="http://schemas.microsoft.com/office/2011/relationships/commentsExtended" Target="commentsExtended.xml" Id="rId23" /><Relationship Type="http://schemas.openxmlformats.org/officeDocument/2006/relationships/image" Target="media/image10.png" Id="rId28" /><Relationship Type="http://schemas.openxmlformats.org/officeDocument/2006/relationships/diagramColors" Target="diagrams/colors1.xml" Id="rId36" /><Relationship Type="http://schemas.openxmlformats.org/officeDocument/2006/relationships/image" Target="media/image23.png" Id="rId49" /><Relationship Type="http://schemas.openxmlformats.org/officeDocument/2006/relationships/image" Target="media/image30.svg" Id="rId57" /><Relationship Type="http://schemas.openxmlformats.org/officeDocument/2006/relationships/header" Target="header1.xml" Id="rId10" /><Relationship Type="http://schemas.openxmlformats.org/officeDocument/2006/relationships/footer" Target="footer1.xml" Id="rId31" /><Relationship Type="http://schemas.openxmlformats.org/officeDocument/2006/relationships/image" Target="media/image18.png" Id="rId44" /><Relationship Type="http://schemas.openxmlformats.org/officeDocument/2006/relationships/image" Target="media/image26.png" Id="rId52" /><Relationship Type="http://schemas.openxmlformats.org/officeDocument/2006/relationships/image" Target="media/image33.png" Id="rId60" /><Relationship Type="http://schemas.openxmlformats.org/officeDocument/2006/relationships/image" Target="media/image38.png" Id="rId65" /><Relationship Type="http://schemas.openxmlformats.org/officeDocument/2006/relationships/theme" Target="theme/theme1.xml" Id="rId73" /><Relationship Type="http://schemas.openxmlformats.org/officeDocument/2006/relationships/settings" Target="settings.xml" Id="rId4" /><Relationship Type="http://schemas.openxmlformats.org/officeDocument/2006/relationships/image" Target="media/image2.jpeg" Id="rId9" /><Relationship Type="http://schemas.openxmlformats.org/officeDocument/2006/relationships/hyperlink" Target="https://ourworldindata.org/emissions-by-sector" TargetMode="External" Id="rId13" /><Relationship Type="http://schemas.openxmlformats.org/officeDocument/2006/relationships/hyperlink" Target="https://www.iea.org/reports/world-energy-model/policies" TargetMode="External" Id="rId39" /><Relationship Type="http://schemas.openxmlformats.org/officeDocument/2006/relationships/diagramLayout" Target="diagrams/layout1.xml" Id="rId34" /><Relationship Type="http://schemas.openxmlformats.org/officeDocument/2006/relationships/image" Target="media/image24.png" Id="rId50" /><Relationship Type="http://schemas.openxmlformats.org/officeDocument/2006/relationships/hyperlink" Target="https://www.iea.org/data-and-statistics/data-tools/global-ev-policy-explorer" TargetMode="External" Id="rId55" /><Relationship Type="http://schemas.openxmlformats.org/officeDocument/2006/relationships/customXml" Target="../customXml/item3.xml" Id="rId76" /><Relationship Type="http://schemas.openxmlformats.org/officeDocument/2006/relationships/glossaryDocument" Target="glossary/document.xml" Id="Ra5de7e4e4bfd4029" /><Relationship Type="http://schemas.openxmlformats.org/officeDocument/2006/relationships/footer" Target="footer3.xml" Id="Rd6bc2643606a4860" /></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E55F544-2EDE-4D97-8DE1-92487ECED074}" type="doc">
      <dgm:prSet loTypeId="urn:microsoft.com/office/officeart/2005/8/layout/hierarchy2" loCatId="hierarchy" qsTypeId="urn:microsoft.com/office/officeart/2005/8/quickstyle/simple1" qsCatId="simple" csTypeId="urn:microsoft.com/office/officeart/2005/8/colors/accent5_3" csCatId="accent5" phldr="1"/>
      <dgm:spPr/>
      <dgm:t>
        <a:bodyPr/>
        <a:lstStyle/>
        <a:p>
          <a:endParaRPr lang="de-CH"/>
        </a:p>
      </dgm:t>
    </dgm:pt>
    <dgm:pt modelId="{08F9C4DD-D3DE-458E-AF71-A48E8174DFC9}">
      <dgm:prSet phldrT="[Text]" custT="1"/>
      <dgm:spPr/>
      <dgm:t>
        <a:bodyPr/>
        <a:lstStyle/>
        <a:p>
          <a:r>
            <a:rPr lang="de-CH" sz="900"/>
            <a:t>Infrastruktur</a:t>
          </a:r>
        </a:p>
      </dgm:t>
    </dgm:pt>
    <dgm:pt modelId="{955BA526-0C6A-4E66-907C-B983FEB2A6EF}" type="parTrans" cxnId="{5E01418D-ED6E-4B44-97E9-08DC60A65379}">
      <dgm:prSet/>
      <dgm:spPr/>
      <dgm:t>
        <a:bodyPr/>
        <a:lstStyle/>
        <a:p>
          <a:endParaRPr lang="de-CH"/>
        </a:p>
      </dgm:t>
    </dgm:pt>
    <dgm:pt modelId="{14FEEB4A-DB64-431C-B19C-2842954701EF}" type="sibTrans" cxnId="{5E01418D-ED6E-4B44-97E9-08DC60A65379}">
      <dgm:prSet/>
      <dgm:spPr/>
      <dgm:t>
        <a:bodyPr/>
        <a:lstStyle/>
        <a:p>
          <a:endParaRPr lang="de-CH"/>
        </a:p>
      </dgm:t>
    </dgm:pt>
    <dgm:pt modelId="{19CB655D-6791-4510-8FD7-ECC7FA572B93}">
      <dgm:prSet phldrT="[Text]" custT="1"/>
      <dgm:spPr>
        <a:solidFill>
          <a:schemeClr val="accent5">
            <a:lumMod val="75000"/>
          </a:schemeClr>
        </a:solidFill>
      </dgm:spPr>
      <dgm:t>
        <a:bodyPr/>
        <a:lstStyle/>
        <a:p>
          <a:r>
            <a:rPr lang="de-CH" sz="900"/>
            <a:t>Angebot</a:t>
          </a:r>
        </a:p>
      </dgm:t>
    </dgm:pt>
    <dgm:pt modelId="{C5F9A147-6D77-4621-A75F-A49F6A7371BD}" type="parTrans" cxnId="{BCB2AA76-912D-48F9-B529-49EEBCDD7F44}">
      <dgm:prSet/>
      <dgm:spPr/>
      <dgm:t>
        <a:bodyPr/>
        <a:lstStyle/>
        <a:p>
          <a:endParaRPr lang="de-CH"/>
        </a:p>
      </dgm:t>
    </dgm:pt>
    <dgm:pt modelId="{7160A178-DC7C-4B57-88F1-CA9FBF23B7D5}" type="sibTrans" cxnId="{BCB2AA76-912D-48F9-B529-49EEBCDD7F44}">
      <dgm:prSet/>
      <dgm:spPr/>
      <dgm:t>
        <a:bodyPr/>
        <a:lstStyle/>
        <a:p>
          <a:endParaRPr lang="de-CH"/>
        </a:p>
      </dgm:t>
    </dgm:pt>
    <dgm:pt modelId="{AA1386C0-FD44-4E35-9C0D-59660573B313}">
      <dgm:prSet phldrT="[Text]" custT="1"/>
      <dgm:spPr>
        <a:solidFill>
          <a:schemeClr val="accent5">
            <a:lumMod val="60000"/>
            <a:lumOff val="40000"/>
          </a:schemeClr>
        </a:solidFill>
      </dgm:spPr>
      <dgm:t>
        <a:bodyPr/>
        <a:lstStyle/>
        <a:p>
          <a:r>
            <a:rPr lang="de-CH" sz="900"/>
            <a:t>Öl &amp; Gas</a:t>
          </a:r>
        </a:p>
      </dgm:t>
    </dgm:pt>
    <dgm:pt modelId="{6ADD0D17-DD1A-44FE-9025-64351C284DF8}" type="parTrans" cxnId="{67B71DDF-9699-4DFA-A5CD-BDCE1B60AA9A}">
      <dgm:prSet/>
      <dgm:spPr/>
      <dgm:t>
        <a:bodyPr/>
        <a:lstStyle/>
        <a:p>
          <a:endParaRPr lang="de-CH"/>
        </a:p>
      </dgm:t>
    </dgm:pt>
    <dgm:pt modelId="{118C8954-42D2-4362-AD89-D78DD2F4BB02}" type="sibTrans" cxnId="{67B71DDF-9699-4DFA-A5CD-BDCE1B60AA9A}">
      <dgm:prSet/>
      <dgm:spPr/>
      <dgm:t>
        <a:bodyPr/>
        <a:lstStyle/>
        <a:p>
          <a:endParaRPr lang="de-CH"/>
        </a:p>
      </dgm:t>
    </dgm:pt>
    <dgm:pt modelId="{E866B02B-388D-4584-9120-2DD0EE9E6F43}">
      <dgm:prSet phldrT="[Text]" custT="1"/>
      <dgm:spPr>
        <a:solidFill>
          <a:schemeClr val="accent5">
            <a:lumMod val="60000"/>
            <a:lumOff val="40000"/>
          </a:schemeClr>
        </a:solidFill>
      </dgm:spPr>
      <dgm:t>
        <a:bodyPr/>
        <a:lstStyle/>
        <a:p>
          <a:r>
            <a:rPr lang="de-CH" sz="900"/>
            <a:t>Kohle</a:t>
          </a:r>
        </a:p>
      </dgm:t>
    </dgm:pt>
    <dgm:pt modelId="{CF60157F-14DF-452B-A9C2-1F10C2A94A59}" type="parTrans" cxnId="{B72D0251-72F8-4FD1-B67D-1F6D6FFBFB8D}">
      <dgm:prSet/>
      <dgm:spPr/>
      <dgm:t>
        <a:bodyPr/>
        <a:lstStyle/>
        <a:p>
          <a:endParaRPr lang="de-CH"/>
        </a:p>
      </dgm:t>
    </dgm:pt>
    <dgm:pt modelId="{F2755703-4FBE-4BA6-9BC2-B611D55CB02E}" type="sibTrans" cxnId="{B72D0251-72F8-4FD1-B67D-1F6D6FFBFB8D}">
      <dgm:prSet/>
      <dgm:spPr/>
      <dgm:t>
        <a:bodyPr/>
        <a:lstStyle/>
        <a:p>
          <a:endParaRPr lang="de-CH"/>
        </a:p>
      </dgm:t>
    </dgm:pt>
    <dgm:pt modelId="{EBCEA278-03B0-4ABD-9C3B-EC233D3B9715}">
      <dgm:prSet phldrT="[Text]" custT="1"/>
      <dgm:spPr>
        <a:solidFill>
          <a:schemeClr val="accent5">
            <a:lumMod val="75000"/>
          </a:schemeClr>
        </a:solidFill>
      </dgm:spPr>
      <dgm:t>
        <a:bodyPr/>
        <a:lstStyle/>
        <a:p>
          <a:r>
            <a:rPr lang="de-CH" sz="900"/>
            <a:t>Nachfrage</a:t>
          </a:r>
        </a:p>
      </dgm:t>
    </dgm:pt>
    <dgm:pt modelId="{C45C9E5E-F8D1-47A5-BFC1-190228B27578}" type="parTrans" cxnId="{D547A6E0-66A3-462E-88AB-7BED7CFE0E8C}">
      <dgm:prSet/>
      <dgm:spPr/>
      <dgm:t>
        <a:bodyPr/>
        <a:lstStyle/>
        <a:p>
          <a:endParaRPr lang="de-CH"/>
        </a:p>
      </dgm:t>
    </dgm:pt>
    <dgm:pt modelId="{A2F9739A-84B6-4199-853D-34E39A168E01}" type="sibTrans" cxnId="{D547A6E0-66A3-462E-88AB-7BED7CFE0E8C}">
      <dgm:prSet/>
      <dgm:spPr/>
      <dgm:t>
        <a:bodyPr/>
        <a:lstStyle/>
        <a:p>
          <a:endParaRPr lang="de-CH"/>
        </a:p>
      </dgm:t>
    </dgm:pt>
    <dgm:pt modelId="{F3DCBCFA-B6A1-4168-A852-9DFF2DA7860D}">
      <dgm:prSet phldrT="[Text]" custT="1"/>
      <dgm:spPr>
        <a:solidFill>
          <a:schemeClr val="accent5">
            <a:lumMod val="60000"/>
            <a:lumOff val="40000"/>
          </a:schemeClr>
        </a:solidFill>
      </dgm:spPr>
      <dgm:t>
        <a:bodyPr/>
        <a:lstStyle/>
        <a:p>
          <a:r>
            <a:rPr lang="de-CH" sz="900"/>
            <a:t>Elektrizität</a:t>
          </a:r>
        </a:p>
      </dgm:t>
    </dgm:pt>
    <dgm:pt modelId="{9D055B16-B815-4052-8C61-0D9B0388E118}" type="parTrans" cxnId="{DDFA756C-5C06-404D-9E1B-1470201657A6}">
      <dgm:prSet/>
      <dgm:spPr/>
      <dgm:t>
        <a:bodyPr/>
        <a:lstStyle/>
        <a:p>
          <a:endParaRPr lang="de-CH"/>
        </a:p>
      </dgm:t>
    </dgm:pt>
    <dgm:pt modelId="{85F8C84D-77ED-40F8-BE19-7DE331321042}" type="sibTrans" cxnId="{DDFA756C-5C06-404D-9E1B-1470201657A6}">
      <dgm:prSet/>
      <dgm:spPr/>
      <dgm:t>
        <a:bodyPr/>
        <a:lstStyle/>
        <a:p>
          <a:endParaRPr lang="de-CH"/>
        </a:p>
      </dgm:t>
    </dgm:pt>
    <dgm:pt modelId="{BFDEE2B1-FE79-4640-A5E3-3DBAB31E8D8D}">
      <dgm:prSet custT="1"/>
      <dgm:spPr>
        <a:solidFill>
          <a:schemeClr val="bg1">
            <a:lumMod val="50000"/>
          </a:schemeClr>
        </a:solidFill>
      </dgm:spPr>
      <dgm:t>
        <a:bodyPr/>
        <a:lstStyle/>
        <a:p>
          <a:r>
            <a:rPr lang="de-CH" sz="900"/>
            <a:t>Elektrizitätswerke</a:t>
          </a:r>
        </a:p>
      </dgm:t>
    </dgm:pt>
    <dgm:pt modelId="{13FD92C2-E137-4DD6-92F4-3EE304CB24AB}" type="parTrans" cxnId="{757C01A5-E7FB-4125-8E34-033B78143C2E}">
      <dgm:prSet/>
      <dgm:spPr>
        <a:ln>
          <a:solidFill>
            <a:schemeClr val="bg1">
              <a:lumMod val="50000"/>
            </a:schemeClr>
          </a:solidFill>
        </a:ln>
      </dgm:spPr>
      <dgm:t>
        <a:bodyPr/>
        <a:lstStyle/>
        <a:p>
          <a:endParaRPr lang="de-CH"/>
        </a:p>
      </dgm:t>
    </dgm:pt>
    <dgm:pt modelId="{D21C7F22-FA2F-4BD1-A747-31232820794A}" type="sibTrans" cxnId="{757C01A5-E7FB-4125-8E34-033B78143C2E}">
      <dgm:prSet/>
      <dgm:spPr/>
      <dgm:t>
        <a:bodyPr/>
        <a:lstStyle/>
        <a:p>
          <a:endParaRPr lang="de-CH"/>
        </a:p>
      </dgm:t>
    </dgm:pt>
    <dgm:pt modelId="{5B117EE9-AAAB-4519-B2B7-FEE83FD058C7}">
      <dgm:prSet custT="1"/>
      <dgm:spPr>
        <a:solidFill>
          <a:schemeClr val="accent5">
            <a:lumMod val="60000"/>
            <a:lumOff val="40000"/>
          </a:schemeClr>
        </a:solidFill>
      </dgm:spPr>
      <dgm:t>
        <a:bodyPr/>
        <a:lstStyle/>
        <a:p>
          <a:r>
            <a:rPr lang="de-CH" sz="900"/>
            <a:t>Transport</a:t>
          </a:r>
        </a:p>
      </dgm:t>
    </dgm:pt>
    <dgm:pt modelId="{A26B467C-3295-4C7E-9358-6462628CFFFC}" type="parTrans" cxnId="{2BCA6077-46A7-489C-B20E-F80CD566D406}">
      <dgm:prSet/>
      <dgm:spPr/>
      <dgm:t>
        <a:bodyPr/>
        <a:lstStyle/>
        <a:p>
          <a:endParaRPr lang="de-CH"/>
        </a:p>
      </dgm:t>
    </dgm:pt>
    <dgm:pt modelId="{6A6B5BBF-5A74-4304-8E49-E3187C4BE7AF}" type="sibTrans" cxnId="{2BCA6077-46A7-489C-B20E-F80CD566D406}">
      <dgm:prSet/>
      <dgm:spPr/>
      <dgm:t>
        <a:bodyPr/>
        <a:lstStyle/>
        <a:p>
          <a:endParaRPr lang="de-CH"/>
        </a:p>
      </dgm:t>
    </dgm:pt>
    <dgm:pt modelId="{D6ED4DD5-4B4D-4347-BC60-29DF40EF1787}">
      <dgm:prSet custT="1"/>
      <dgm:spPr>
        <a:solidFill>
          <a:schemeClr val="accent5">
            <a:lumMod val="60000"/>
            <a:lumOff val="40000"/>
          </a:schemeClr>
        </a:solidFill>
      </dgm:spPr>
      <dgm:t>
        <a:bodyPr/>
        <a:lstStyle/>
        <a:p>
          <a:r>
            <a:rPr lang="de-CH" sz="900"/>
            <a:t>Industry</a:t>
          </a:r>
        </a:p>
      </dgm:t>
    </dgm:pt>
    <dgm:pt modelId="{1D3FA98B-1392-46F3-9906-F23BEC41350D}" type="parTrans" cxnId="{E06CDA75-C2B4-4294-94D1-B513286600CF}">
      <dgm:prSet/>
      <dgm:spPr/>
      <dgm:t>
        <a:bodyPr/>
        <a:lstStyle/>
        <a:p>
          <a:endParaRPr lang="de-CH"/>
        </a:p>
      </dgm:t>
    </dgm:pt>
    <dgm:pt modelId="{A13B8B84-DB10-454E-AC30-4C3F406C1A1F}" type="sibTrans" cxnId="{E06CDA75-C2B4-4294-94D1-B513286600CF}">
      <dgm:prSet/>
      <dgm:spPr/>
      <dgm:t>
        <a:bodyPr/>
        <a:lstStyle/>
        <a:p>
          <a:endParaRPr lang="de-CH"/>
        </a:p>
      </dgm:t>
    </dgm:pt>
    <dgm:pt modelId="{8F06EA9F-764D-4B4A-95E2-EB6A0C70C609}">
      <dgm:prSet custT="1"/>
      <dgm:spPr>
        <a:solidFill>
          <a:schemeClr val="bg1">
            <a:lumMod val="50000"/>
          </a:schemeClr>
        </a:solidFill>
      </dgm:spPr>
      <dgm:t>
        <a:bodyPr/>
        <a:lstStyle/>
        <a:p>
          <a:r>
            <a:rPr lang="de-CH" sz="900"/>
            <a:t>Autos, Lastwagen, Schiffe und Flugzeuge</a:t>
          </a:r>
        </a:p>
      </dgm:t>
    </dgm:pt>
    <dgm:pt modelId="{A1C6B7BE-1DDA-4E09-96F4-43B39C6C78BE}" type="parTrans" cxnId="{379F007A-9119-4B86-8FA9-C5AAF2AD4D44}">
      <dgm:prSet/>
      <dgm:spPr>
        <a:ln>
          <a:solidFill>
            <a:schemeClr val="bg1">
              <a:lumMod val="50000"/>
            </a:schemeClr>
          </a:solidFill>
        </a:ln>
      </dgm:spPr>
      <dgm:t>
        <a:bodyPr/>
        <a:lstStyle/>
        <a:p>
          <a:endParaRPr lang="de-CH"/>
        </a:p>
      </dgm:t>
    </dgm:pt>
    <dgm:pt modelId="{C0C54554-6ADB-44FF-977E-30AB7FF2663A}" type="sibTrans" cxnId="{379F007A-9119-4B86-8FA9-C5AAF2AD4D44}">
      <dgm:prSet/>
      <dgm:spPr/>
      <dgm:t>
        <a:bodyPr/>
        <a:lstStyle/>
        <a:p>
          <a:endParaRPr lang="de-CH"/>
        </a:p>
      </dgm:t>
    </dgm:pt>
    <dgm:pt modelId="{072F442C-3A35-498F-9B30-0FDE91229F9E}">
      <dgm:prSet custT="1"/>
      <dgm:spPr>
        <a:solidFill>
          <a:schemeClr val="bg1">
            <a:lumMod val="50000"/>
          </a:schemeClr>
        </a:solidFill>
      </dgm:spPr>
      <dgm:t>
        <a:bodyPr/>
        <a:lstStyle/>
        <a:p>
          <a:r>
            <a:rPr lang="de-CH" sz="900"/>
            <a:t>Stahl, Zement, Aluminium, Petchem</a:t>
          </a:r>
        </a:p>
      </dgm:t>
    </dgm:pt>
    <dgm:pt modelId="{122A78F0-16A9-4B20-9992-51670AF176DC}" type="parTrans" cxnId="{FCFEF461-3F1C-4F60-985F-36A198B60E3A}">
      <dgm:prSet/>
      <dgm:spPr>
        <a:ln>
          <a:solidFill>
            <a:schemeClr val="bg1">
              <a:lumMod val="50000"/>
            </a:schemeClr>
          </a:solidFill>
        </a:ln>
      </dgm:spPr>
      <dgm:t>
        <a:bodyPr/>
        <a:lstStyle/>
        <a:p>
          <a:endParaRPr lang="de-CH"/>
        </a:p>
      </dgm:t>
    </dgm:pt>
    <dgm:pt modelId="{B8DCAC79-9954-4A28-8DF0-056510DDE176}" type="sibTrans" cxnId="{FCFEF461-3F1C-4F60-985F-36A198B60E3A}">
      <dgm:prSet/>
      <dgm:spPr/>
      <dgm:t>
        <a:bodyPr/>
        <a:lstStyle/>
        <a:p>
          <a:endParaRPr lang="de-CH"/>
        </a:p>
      </dgm:t>
    </dgm:pt>
    <dgm:pt modelId="{E176E35C-DA5D-4FCE-9E25-719A178ED019}">
      <dgm:prSet custT="1"/>
      <dgm:spPr>
        <a:solidFill>
          <a:schemeClr val="bg1">
            <a:lumMod val="50000"/>
          </a:schemeClr>
        </a:solidFill>
      </dgm:spPr>
      <dgm:t>
        <a:bodyPr/>
        <a:lstStyle/>
        <a:p>
          <a:r>
            <a:rPr lang="de-CH" sz="900"/>
            <a:t>Upstream</a:t>
          </a:r>
        </a:p>
      </dgm:t>
    </dgm:pt>
    <dgm:pt modelId="{188BDACC-42AE-4485-821A-E84007664C76}" type="parTrans" cxnId="{CA9B3702-540D-4BC0-9C1F-5D5E0DB1E7FD}">
      <dgm:prSet/>
      <dgm:spPr>
        <a:ln>
          <a:solidFill>
            <a:schemeClr val="bg1">
              <a:lumMod val="50000"/>
            </a:schemeClr>
          </a:solidFill>
        </a:ln>
      </dgm:spPr>
      <dgm:t>
        <a:bodyPr/>
        <a:lstStyle/>
        <a:p>
          <a:endParaRPr lang="de-CH"/>
        </a:p>
      </dgm:t>
    </dgm:pt>
    <dgm:pt modelId="{D08EDA9F-98AA-4B9A-8712-8BD42D4FC9C8}" type="sibTrans" cxnId="{CA9B3702-540D-4BC0-9C1F-5D5E0DB1E7FD}">
      <dgm:prSet/>
      <dgm:spPr/>
      <dgm:t>
        <a:bodyPr/>
        <a:lstStyle/>
        <a:p>
          <a:endParaRPr lang="de-CH"/>
        </a:p>
      </dgm:t>
    </dgm:pt>
    <dgm:pt modelId="{F5FD0ED4-A551-4062-86CC-73E3D2BEE174}">
      <dgm:prSet custT="1"/>
      <dgm:spPr>
        <a:solidFill>
          <a:schemeClr val="bg1">
            <a:lumMod val="50000"/>
          </a:schemeClr>
        </a:solidFill>
      </dgm:spPr>
      <dgm:t>
        <a:bodyPr/>
        <a:lstStyle/>
        <a:p>
          <a:r>
            <a:rPr lang="de-CH" sz="900"/>
            <a:t>Midstream</a:t>
          </a:r>
        </a:p>
      </dgm:t>
    </dgm:pt>
    <dgm:pt modelId="{4160FA8C-4F80-4EF7-996B-90D5191AC65E}" type="parTrans" cxnId="{07038B06-0D83-4903-8C65-B522114A4A2D}">
      <dgm:prSet/>
      <dgm:spPr>
        <a:ln>
          <a:solidFill>
            <a:schemeClr val="bg1">
              <a:lumMod val="50000"/>
            </a:schemeClr>
          </a:solidFill>
        </a:ln>
      </dgm:spPr>
      <dgm:t>
        <a:bodyPr/>
        <a:lstStyle/>
        <a:p>
          <a:endParaRPr lang="de-CH"/>
        </a:p>
      </dgm:t>
    </dgm:pt>
    <dgm:pt modelId="{A6AE1283-5FDB-42AF-8A59-16AEBF2240E7}" type="sibTrans" cxnId="{07038B06-0D83-4903-8C65-B522114A4A2D}">
      <dgm:prSet/>
      <dgm:spPr/>
      <dgm:t>
        <a:bodyPr/>
        <a:lstStyle/>
        <a:p>
          <a:endParaRPr lang="de-CH"/>
        </a:p>
      </dgm:t>
    </dgm:pt>
    <dgm:pt modelId="{4D3EF81D-D1A4-4C01-896B-8CD56DDD6BA3}">
      <dgm:prSet custT="1"/>
      <dgm:spPr>
        <a:solidFill>
          <a:schemeClr val="bg1">
            <a:lumMod val="50000"/>
          </a:schemeClr>
        </a:solidFill>
      </dgm:spPr>
      <dgm:t>
        <a:bodyPr/>
        <a:lstStyle/>
        <a:p>
          <a:r>
            <a:rPr lang="de-CH" sz="900"/>
            <a:t>Downstream</a:t>
          </a:r>
        </a:p>
      </dgm:t>
    </dgm:pt>
    <dgm:pt modelId="{1F3422CB-FB13-4001-9A84-3DFF8569C248}" type="parTrans" cxnId="{FBB7A313-3A50-4882-A945-67E0CA4D1BD0}">
      <dgm:prSet/>
      <dgm:spPr>
        <a:ln>
          <a:solidFill>
            <a:schemeClr val="bg1">
              <a:lumMod val="50000"/>
            </a:schemeClr>
          </a:solidFill>
        </a:ln>
      </dgm:spPr>
      <dgm:t>
        <a:bodyPr/>
        <a:lstStyle/>
        <a:p>
          <a:endParaRPr lang="de-CH"/>
        </a:p>
      </dgm:t>
    </dgm:pt>
    <dgm:pt modelId="{2BA62D51-907F-4E50-A615-01C132444C35}" type="sibTrans" cxnId="{FBB7A313-3A50-4882-A945-67E0CA4D1BD0}">
      <dgm:prSet/>
      <dgm:spPr/>
      <dgm:t>
        <a:bodyPr/>
        <a:lstStyle/>
        <a:p>
          <a:endParaRPr lang="de-CH"/>
        </a:p>
      </dgm:t>
    </dgm:pt>
    <dgm:pt modelId="{A44EE898-A757-4D08-9ED5-50D6AB516FF2}">
      <dgm:prSet custT="1"/>
      <dgm:spPr>
        <a:solidFill>
          <a:schemeClr val="bg1">
            <a:lumMod val="75000"/>
          </a:schemeClr>
        </a:solidFill>
      </dgm:spPr>
      <dgm:t>
        <a:bodyPr/>
        <a:lstStyle/>
        <a:p>
          <a:r>
            <a:rPr lang="de-CH" sz="1000"/>
            <a:t>Öl- und </a:t>
          </a:r>
          <a:br>
            <a:rPr lang="de-CH" sz="1000"/>
          </a:br>
          <a:r>
            <a:rPr lang="de-CH" sz="1000"/>
            <a:t>Gasförderung</a:t>
          </a:r>
        </a:p>
      </dgm:t>
    </dgm:pt>
    <dgm:pt modelId="{FF1F5997-56B0-4F30-89D7-EC14FACF612F}" type="parTrans" cxnId="{3B35CB97-BB72-4729-BB75-DB338DFA7433}">
      <dgm:prSet/>
      <dgm:spPr>
        <a:solidFill>
          <a:schemeClr val="bg1">
            <a:lumMod val="75000"/>
          </a:schemeClr>
        </a:solidFill>
        <a:ln>
          <a:solidFill>
            <a:schemeClr val="bg1">
              <a:lumMod val="65000"/>
            </a:schemeClr>
          </a:solidFill>
        </a:ln>
      </dgm:spPr>
      <dgm:t>
        <a:bodyPr/>
        <a:lstStyle/>
        <a:p>
          <a:endParaRPr lang="de-CH"/>
        </a:p>
      </dgm:t>
    </dgm:pt>
    <dgm:pt modelId="{4BEA5A6B-F62A-4AAA-B77D-D7929014F17B}" type="sibTrans" cxnId="{3B35CB97-BB72-4729-BB75-DB338DFA7433}">
      <dgm:prSet/>
      <dgm:spPr/>
      <dgm:t>
        <a:bodyPr/>
        <a:lstStyle/>
        <a:p>
          <a:endParaRPr lang="de-CH"/>
        </a:p>
      </dgm:t>
    </dgm:pt>
    <dgm:pt modelId="{0A791D6C-0AB1-4F60-96E1-8F34514C044E}">
      <dgm:prSet custT="1"/>
      <dgm:spPr>
        <a:solidFill>
          <a:schemeClr val="bg1">
            <a:lumMod val="75000"/>
          </a:schemeClr>
        </a:solidFill>
      </dgm:spPr>
      <dgm:t>
        <a:bodyPr/>
        <a:lstStyle/>
        <a:p>
          <a:r>
            <a:rPr lang="de-CH" sz="1000"/>
            <a:t>Transport, Storage und Pipelines</a:t>
          </a:r>
        </a:p>
      </dgm:t>
    </dgm:pt>
    <dgm:pt modelId="{F180E194-F948-4C99-B103-6DC4F88B19B5}" type="parTrans" cxnId="{948C8F52-35B2-45B0-8555-7DCB98D578E3}">
      <dgm:prSet/>
      <dgm:spPr>
        <a:solidFill>
          <a:schemeClr val="bg1">
            <a:lumMod val="75000"/>
          </a:schemeClr>
        </a:solidFill>
        <a:ln>
          <a:solidFill>
            <a:schemeClr val="bg1">
              <a:lumMod val="65000"/>
            </a:schemeClr>
          </a:solidFill>
        </a:ln>
      </dgm:spPr>
      <dgm:t>
        <a:bodyPr/>
        <a:lstStyle/>
        <a:p>
          <a:endParaRPr lang="de-CH"/>
        </a:p>
      </dgm:t>
    </dgm:pt>
    <dgm:pt modelId="{59AC73E2-A5AD-4128-9FDC-7AC0D95D119E}" type="sibTrans" cxnId="{948C8F52-35B2-45B0-8555-7DCB98D578E3}">
      <dgm:prSet/>
      <dgm:spPr/>
      <dgm:t>
        <a:bodyPr/>
        <a:lstStyle/>
        <a:p>
          <a:endParaRPr lang="de-CH"/>
        </a:p>
      </dgm:t>
    </dgm:pt>
    <dgm:pt modelId="{5C8880C5-764D-4642-AF0D-94B87E1E620C}">
      <dgm:prSet custT="1"/>
      <dgm:spPr>
        <a:solidFill>
          <a:schemeClr val="bg1">
            <a:lumMod val="75000"/>
          </a:schemeClr>
        </a:solidFill>
      </dgm:spPr>
      <dgm:t>
        <a:bodyPr/>
        <a:lstStyle/>
        <a:p>
          <a:r>
            <a:rPr lang="de-CH" sz="1000"/>
            <a:t>Raffinerien und Distribution</a:t>
          </a:r>
        </a:p>
      </dgm:t>
    </dgm:pt>
    <dgm:pt modelId="{CBA4D1EC-1B45-491C-A712-2EFF24C9F3A7}" type="parTrans" cxnId="{545D1D37-8322-423C-BFFE-2E2545D2DD42}">
      <dgm:prSet/>
      <dgm:spPr>
        <a:solidFill>
          <a:schemeClr val="bg1">
            <a:lumMod val="75000"/>
          </a:schemeClr>
        </a:solidFill>
        <a:ln>
          <a:solidFill>
            <a:schemeClr val="bg1">
              <a:lumMod val="65000"/>
            </a:schemeClr>
          </a:solidFill>
        </a:ln>
      </dgm:spPr>
      <dgm:t>
        <a:bodyPr/>
        <a:lstStyle/>
        <a:p>
          <a:endParaRPr lang="de-CH"/>
        </a:p>
      </dgm:t>
    </dgm:pt>
    <dgm:pt modelId="{1124420D-ED3F-46E5-8061-339ABC9AF502}" type="sibTrans" cxnId="{545D1D37-8322-423C-BFFE-2E2545D2DD42}">
      <dgm:prSet/>
      <dgm:spPr/>
      <dgm:t>
        <a:bodyPr/>
        <a:lstStyle/>
        <a:p>
          <a:endParaRPr lang="de-CH"/>
        </a:p>
      </dgm:t>
    </dgm:pt>
    <dgm:pt modelId="{FD7E481B-E29D-41A5-8527-3F20E67EDE1A}">
      <dgm:prSet custT="1"/>
      <dgm:spPr>
        <a:solidFill>
          <a:schemeClr val="bg1">
            <a:lumMod val="50000"/>
          </a:schemeClr>
        </a:solidFill>
      </dgm:spPr>
      <dgm:t>
        <a:bodyPr/>
        <a:lstStyle/>
        <a:p>
          <a:r>
            <a:rPr lang="de-CH" sz="900"/>
            <a:t>Kohleminen und Infrastruktur</a:t>
          </a:r>
        </a:p>
      </dgm:t>
    </dgm:pt>
    <dgm:pt modelId="{5FF7727A-47EF-45BC-B48F-A18FF18A313D}" type="parTrans" cxnId="{0356A223-B5BB-4BB4-B8D7-E028ADA050A1}">
      <dgm:prSet/>
      <dgm:spPr>
        <a:ln>
          <a:solidFill>
            <a:schemeClr val="bg1">
              <a:lumMod val="50000"/>
            </a:schemeClr>
          </a:solidFill>
        </a:ln>
      </dgm:spPr>
      <dgm:t>
        <a:bodyPr/>
        <a:lstStyle/>
        <a:p>
          <a:endParaRPr lang="de-CH"/>
        </a:p>
      </dgm:t>
    </dgm:pt>
    <dgm:pt modelId="{40AB0764-2D79-4D50-9688-84676B15C005}" type="sibTrans" cxnId="{0356A223-B5BB-4BB4-B8D7-E028ADA050A1}">
      <dgm:prSet/>
      <dgm:spPr/>
      <dgm:t>
        <a:bodyPr/>
        <a:lstStyle/>
        <a:p>
          <a:endParaRPr lang="de-CH"/>
        </a:p>
      </dgm:t>
    </dgm:pt>
    <dgm:pt modelId="{65CC93C7-5936-4823-8D5E-6EF26ABE2EA5}" type="pres">
      <dgm:prSet presAssocID="{AE55F544-2EDE-4D97-8DE1-92487ECED074}" presName="diagram" presStyleCnt="0">
        <dgm:presLayoutVars>
          <dgm:chPref val="1"/>
          <dgm:dir/>
          <dgm:animOne val="branch"/>
          <dgm:animLvl val="lvl"/>
          <dgm:resizeHandles val="exact"/>
        </dgm:presLayoutVars>
      </dgm:prSet>
      <dgm:spPr/>
    </dgm:pt>
    <dgm:pt modelId="{567F0F5B-25E1-42AC-8BEE-DD4BC28E36D9}" type="pres">
      <dgm:prSet presAssocID="{08F9C4DD-D3DE-458E-AF71-A48E8174DFC9}" presName="root1" presStyleCnt="0"/>
      <dgm:spPr/>
    </dgm:pt>
    <dgm:pt modelId="{190A42BD-F13F-44B6-B217-8915E9840940}" type="pres">
      <dgm:prSet presAssocID="{08F9C4DD-D3DE-458E-AF71-A48E8174DFC9}" presName="LevelOneTextNode" presStyleLbl="node0" presStyleIdx="0" presStyleCnt="1" custLinFactNeighborX="-97822" custLinFactNeighborY="-728">
        <dgm:presLayoutVars>
          <dgm:chPref val="3"/>
        </dgm:presLayoutVars>
      </dgm:prSet>
      <dgm:spPr>
        <a:prstGeom prst="rect">
          <a:avLst/>
        </a:prstGeom>
      </dgm:spPr>
    </dgm:pt>
    <dgm:pt modelId="{BA6A0AD8-FD93-4F9F-B96E-EC8D9FDE316A}" type="pres">
      <dgm:prSet presAssocID="{08F9C4DD-D3DE-458E-AF71-A48E8174DFC9}" presName="level2hierChild" presStyleCnt="0"/>
      <dgm:spPr/>
    </dgm:pt>
    <dgm:pt modelId="{3311322E-547C-411E-B5EE-4C695FED01A2}" type="pres">
      <dgm:prSet presAssocID="{C5F9A147-6D77-4621-A75F-A49F6A7371BD}" presName="conn2-1" presStyleLbl="parChTrans1D2" presStyleIdx="0" presStyleCnt="2"/>
      <dgm:spPr/>
    </dgm:pt>
    <dgm:pt modelId="{53793292-09EA-49A8-A421-461A7DE95AE0}" type="pres">
      <dgm:prSet presAssocID="{C5F9A147-6D77-4621-A75F-A49F6A7371BD}" presName="connTx" presStyleLbl="parChTrans1D2" presStyleIdx="0" presStyleCnt="2"/>
      <dgm:spPr/>
    </dgm:pt>
    <dgm:pt modelId="{20E45AFD-57AF-484E-A2FF-48859CB607F5}" type="pres">
      <dgm:prSet presAssocID="{19CB655D-6791-4510-8FD7-ECC7FA572B93}" presName="root2" presStyleCnt="0"/>
      <dgm:spPr/>
    </dgm:pt>
    <dgm:pt modelId="{FF9B55C3-D206-44DB-A01A-3D770686EE54}" type="pres">
      <dgm:prSet presAssocID="{19CB655D-6791-4510-8FD7-ECC7FA572B93}" presName="LevelTwoTextNode" presStyleLbl="node2" presStyleIdx="0" presStyleCnt="2" custLinFactX="-20685" custLinFactNeighborX="-100000" custLinFactNeighborY="-5015">
        <dgm:presLayoutVars>
          <dgm:chPref val="3"/>
        </dgm:presLayoutVars>
      </dgm:prSet>
      <dgm:spPr>
        <a:prstGeom prst="rect">
          <a:avLst/>
        </a:prstGeom>
      </dgm:spPr>
    </dgm:pt>
    <dgm:pt modelId="{1B168C42-271C-4520-A3C5-0061CAA03CF8}" type="pres">
      <dgm:prSet presAssocID="{19CB655D-6791-4510-8FD7-ECC7FA572B93}" presName="level3hierChild" presStyleCnt="0"/>
      <dgm:spPr/>
    </dgm:pt>
    <dgm:pt modelId="{B6BE26F3-FBBB-4BE9-9E74-681EA6E9F06E}" type="pres">
      <dgm:prSet presAssocID="{6ADD0D17-DD1A-44FE-9025-64351C284DF8}" presName="conn2-1" presStyleLbl="parChTrans1D3" presStyleIdx="0" presStyleCnt="5"/>
      <dgm:spPr/>
    </dgm:pt>
    <dgm:pt modelId="{7DFBD6DA-0D80-470F-B2BC-225012FFE80A}" type="pres">
      <dgm:prSet presAssocID="{6ADD0D17-DD1A-44FE-9025-64351C284DF8}" presName="connTx" presStyleLbl="parChTrans1D3" presStyleIdx="0" presStyleCnt="5"/>
      <dgm:spPr/>
    </dgm:pt>
    <dgm:pt modelId="{8BB39623-252B-4A04-BEBD-0480961CB836}" type="pres">
      <dgm:prSet presAssocID="{AA1386C0-FD44-4E35-9C0D-59660573B313}" presName="root2" presStyleCnt="0"/>
      <dgm:spPr/>
    </dgm:pt>
    <dgm:pt modelId="{9184A89D-D943-4D38-BF70-5ED0D7049FAB}" type="pres">
      <dgm:prSet presAssocID="{AA1386C0-FD44-4E35-9C0D-59660573B313}" presName="LevelTwoTextNode" presStyleLbl="node3" presStyleIdx="0" presStyleCnt="5" custLinFactNeighborX="-75603" custLinFactNeighborY="454">
        <dgm:presLayoutVars>
          <dgm:chPref val="3"/>
        </dgm:presLayoutVars>
      </dgm:prSet>
      <dgm:spPr>
        <a:prstGeom prst="rect">
          <a:avLst/>
        </a:prstGeom>
      </dgm:spPr>
    </dgm:pt>
    <dgm:pt modelId="{9E995BF8-2983-4A30-A7F9-733D46E1F212}" type="pres">
      <dgm:prSet presAssocID="{AA1386C0-FD44-4E35-9C0D-59660573B313}" presName="level3hierChild" presStyleCnt="0"/>
      <dgm:spPr/>
    </dgm:pt>
    <dgm:pt modelId="{8CF00DF5-2586-4FEC-9680-3B3277E6FF6F}" type="pres">
      <dgm:prSet presAssocID="{188BDACC-42AE-4485-821A-E84007664C76}" presName="conn2-1" presStyleLbl="parChTrans1D4" presStyleIdx="0" presStyleCnt="10"/>
      <dgm:spPr/>
    </dgm:pt>
    <dgm:pt modelId="{484217F8-501D-4CD8-A6BD-26553633FE5F}" type="pres">
      <dgm:prSet presAssocID="{188BDACC-42AE-4485-821A-E84007664C76}" presName="connTx" presStyleLbl="parChTrans1D4" presStyleIdx="0" presStyleCnt="10"/>
      <dgm:spPr/>
    </dgm:pt>
    <dgm:pt modelId="{56350EB5-BD34-436C-8D92-3AB2E90EF8B5}" type="pres">
      <dgm:prSet presAssocID="{E176E35C-DA5D-4FCE-9E25-719A178ED019}" presName="root2" presStyleCnt="0"/>
      <dgm:spPr/>
    </dgm:pt>
    <dgm:pt modelId="{F69FF893-A989-4E26-A32C-EB329EC413B7}" type="pres">
      <dgm:prSet presAssocID="{E176E35C-DA5D-4FCE-9E25-719A178ED019}" presName="LevelTwoTextNode" presStyleLbl="node4" presStyleIdx="0" presStyleCnt="10" custScaleX="152362">
        <dgm:presLayoutVars>
          <dgm:chPref val="3"/>
        </dgm:presLayoutVars>
      </dgm:prSet>
      <dgm:spPr>
        <a:prstGeom prst="rect">
          <a:avLst/>
        </a:prstGeom>
      </dgm:spPr>
    </dgm:pt>
    <dgm:pt modelId="{54240230-1A5E-4CCD-A110-848AB98C3F7B}" type="pres">
      <dgm:prSet presAssocID="{E176E35C-DA5D-4FCE-9E25-719A178ED019}" presName="level3hierChild" presStyleCnt="0"/>
      <dgm:spPr/>
    </dgm:pt>
    <dgm:pt modelId="{9A0EF550-59F9-444D-98AF-6E74BFB68240}" type="pres">
      <dgm:prSet presAssocID="{FF1F5997-56B0-4F30-89D7-EC14FACF612F}" presName="conn2-1" presStyleLbl="parChTrans1D4" presStyleIdx="1" presStyleCnt="10"/>
      <dgm:spPr/>
    </dgm:pt>
    <dgm:pt modelId="{F55E6661-3506-438E-B69F-1A78E8C37BCC}" type="pres">
      <dgm:prSet presAssocID="{FF1F5997-56B0-4F30-89D7-EC14FACF612F}" presName="connTx" presStyleLbl="parChTrans1D4" presStyleIdx="1" presStyleCnt="10"/>
      <dgm:spPr/>
    </dgm:pt>
    <dgm:pt modelId="{1534F3C7-DCFE-4635-BAC2-1705AF5CE179}" type="pres">
      <dgm:prSet presAssocID="{A44EE898-A757-4D08-9ED5-50D6AB516FF2}" presName="root2" presStyleCnt="0"/>
      <dgm:spPr/>
    </dgm:pt>
    <dgm:pt modelId="{63BA3AF1-011E-47AB-B972-4D12716B13C8}" type="pres">
      <dgm:prSet presAssocID="{A44EE898-A757-4D08-9ED5-50D6AB516FF2}" presName="LevelTwoTextNode" presStyleLbl="node4" presStyleIdx="1" presStyleCnt="10" custScaleX="167503" custLinFactNeighborX="33435" custLinFactNeighborY="-367">
        <dgm:presLayoutVars>
          <dgm:chPref val="3"/>
        </dgm:presLayoutVars>
      </dgm:prSet>
      <dgm:spPr>
        <a:prstGeom prst="rect">
          <a:avLst/>
        </a:prstGeom>
      </dgm:spPr>
    </dgm:pt>
    <dgm:pt modelId="{1BF4BF15-C4CF-4D9A-BBE1-95DB44F2FFE7}" type="pres">
      <dgm:prSet presAssocID="{A44EE898-A757-4D08-9ED5-50D6AB516FF2}" presName="level3hierChild" presStyleCnt="0"/>
      <dgm:spPr/>
    </dgm:pt>
    <dgm:pt modelId="{9DF91D88-0918-4FAE-A645-A3E6C854FC35}" type="pres">
      <dgm:prSet presAssocID="{4160FA8C-4F80-4EF7-996B-90D5191AC65E}" presName="conn2-1" presStyleLbl="parChTrans1D4" presStyleIdx="2" presStyleCnt="10"/>
      <dgm:spPr/>
    </dgm:pt>
    <dgm:pt modelId="{C7947BE6-894B-4720-ADEA-A269EE9E2E7D}" type="pres">
      <dgm:prSet presAssocID="{4160FA8C-4F80-4EF7-996B-90D5191AC65E}" presName="connTx" presStyleLbl="parChTrans1D4" presStyleIdx="2" presStyleCnt="10"/>
      <dgm:spPr/>
    </dgm:pt>
    <dgm:pt modelId="{96FFF7FC-1CF9-4A70-8315-A497401C36EA}" type="pres">
      <dgm:prSet presAssocID="{F5FD0ED4-A551-4062-86CC-73E3D2BEE174}" presName="root2" presStyleCnt="0"/>
      <dgm:spPr/>
    </dgm:pt>
    <dgm:pt modelId="{F8E0E435-1894-4434-89A7-A562F1A09837}" type="pres">
      <dgm:prSet presAssocID="{F5FD0ED4-A551-4062-86CC-73E3D2BEE174}" presName="LevelTwoTextNode" presStyleLbl="node4" presStyleIdx="2" presStyleCnt="10" custScaleX="152362">
        <dgm:presLayoutVars>
          <dgm:chPref val="3"/>
        </dgm:presLayoutVars>
      </dgm:prSet>
      <dgm:spPr>
        <a:prstGeom prst="rect">
          <a:avLst/>
        </a:prstGeom>
      </dgm:spPr>
    </dgm:pt>
    <dgm:pt modelId="{58C21AC8-1796-40C9-8246-7CD7674F8F64}" type="pres">
      <dgm:prSet presAssocID="{F5FD0ED4-A551-4062-86CC-73E3D2BEE174}" presName="level3hierChild" presStyleCnt="0"/>
      <dgm:spPr/>
    </dgm:pt>
    <dgm:pt modelId="{AC520071-0D9A-4421-A6FD-0CB78A337CC8}" type="pres">
      <dgm:prSet presAssocID="{F180E194-F948-4C99-B103-6DC4F88B19B5}" presName="conn2-1" presStyleLbl="parChTrans1D4" presStyleIdx="3" presStyleCnt="10"/>
      <dgm:spPr/>
    </dgm:pt>
    <dgm:pt modelId="{C6F91F52-2FCA-439B-99EC-1B1219DED4B4}" type="pres">
      <dgm:prSet presAssocID="{F180E194-F948-4C99-B103-6DC4F88B19B5}" presName="connTx" presStyleLbl="parChTrans1D4" presStyleIdx="3" presStyleCnt="10"/>
      <dgm:spPr/>
    </dgm:pt>
    <dgm:pt modelId="{641F0922-5EFD-4E67-8336-B42FE800D083}" type="pres">
      <dgm:prSet presAssocID="{0A791D6C-0AB1-4F60-96E1-8F34514C044E}" presName="root2" presStyleCnt="0"/>
      <dgm:spPr/>
    </dgm:pt>
    <dgm:pt modelId="{BC579D52-666E-40DA-96A9-5E9772FE5970}" type="pres">
      <dgm:prSet presAssocID="{0A791D6C-0AB1-4F60-96E1-8F34514C044E}" presName="LevelTwoTextNode" presStyleLbl="node4" presStyleIdx="3" presStyleCnt="10" custScaleX="167503" custLinFactNeighborX="33435" custLinFactNeighborY="-367">
        <dgm:presLayoutVars>
          <dgm:chPref val="3"/>
        </dgm:presLayoutVars>
      </dgm:prSet>
      <dgm:spPr>
        <a:prstGeom prst="rect">
          <a:avLst/>
        </a:prstGeom>
      </dgm:spPr>
    </dgm:pt>
    <dgm:pt modelId="{7BA9F831-5982-4BAB-8086-F67AE81F0D92}" type="pres">
      <dgm:prSet presAssocID="{0A791D6C-0AB1-4F60-96E1-8F34514C044E}" presName="level3hierChild" presStyleCnt="0"/>
      <dgm:spPr/>
    </dgm:pt>
    <dgm:pt modelId="{7488CABA-8562-438C-8CA8-F85CEA94898C}" type="pres">
      <dgm:prSet presAssocID="{1F3422CB-FB13-4001-9A84-3DFF8569C248}" presName="conn2-1" presStyleLbl="parChTrans1D4" presStyleIdx="4" presStyleCnt="10"/>
      <dgm:spPr/>
    </dgm:pt>
    <dgm:pt modelId="{686ED4F5-2871-441D-8534-BDB9D42FDFC5}" type="pres">
      <dgm:prSet presAssocID="{1F3422CB-FB13-4001-9A84-3DFF8569C248}" presName="connTx" presStyleLbl="parChTrans1D4" presStyleIdx="4" presStyleCnt="10"/>
      <dgm:spPr/>
    </dgm:pt>
    <dgm:pt modelId="{E5388A17-D206-403B-80D3-9FD1E18F1C40}" type="pres">
      <dgm:prSet presAssocID="{4D3EF81D-D1A4-4C01-896B-8CD56DDD6BA3}" presName="root2" presStyleCnt="0"/>
      <dgm:spPr/>
    </dgm:pt>
    <dgm:pt modelId="{1FCC269F-4E5B-431F-986A-0F3C12A78148}" type="pres">
      <dgm:prSet presAssocID="{4D3EF81D-D1A4-4C01-896B-8CD56DDD6BA3}" presName="LevelTwoTextNode" presStyleLbl="node4" presStyleIdx="4" presStyleCnt="10" custScaleX="152362">
        <dgm:presLayoutVars>
          <dgm:chPref val="3"/>
        </dgm:presLayoutVars>
      </dgm:prSet>
      <dgm:spPr>
        <a:prstGeom prst="rect">
          <a:avLst/>
        </a:prstGeom>
      </dgm:spPr>
    </dgm:pt>
    <dgm:pt modelId="{15BA6AEC-AB19-4887-B3D9-31F4CE266357}" type="pres">
      <dgm:prSet presAssocID="{4D3EF81D-D1A4-4C01-896B-8CD56DDD6BA3}" presName="level3hierChild" presStyleCnt="0"/>
      <dgm:spPr/>
    </dgm:pt>
    <dgm:pt modelId="{AD6F9CE9-B4A8-483B-8354-562FFB9609A3}" type="pres">
      <dgm:prSet presAssocID="{CBA4D1EC-1B45-491C-A712-2EFF24C9F3A7}" presName="conn2-1" presStyleLbl="parChTrans1D4" presStyleIdx="5" presStyleCnt="10"/>
      <dgm:spPr/>
    </dgm:pt>
    <dgm:pt modelId="{96797699-7779-41EF-9639-D647808D8F8B}" type="pres">
      <dgm:prSet presAssocID="{CBA4D1EC-1B45-491C-A712-2EFF24C9F3A7}" presName="connTx" presStyleLbl="parChTrans1D4" presStyleIdx="5" presStyleCnt="10"/>
      <dgm:spPr/>
    </dgm:pt>
    <dgm:pt modelId="{1A614576-64A5-4701-8C52-5B09F3DAFF8A}" type="pres">
      <dgm:prSet presAssocID="{5C8880C5-764D-4642-AF0D-94B87E1E620C}" presName="root2" presStyleCnt="0"/>
      <dgm:spPr/>
    </dgm:pt>
    <dgm:pt modelId="{2345CE9A-64E0-4310-A74E-7DB2AED3F357}" type="pres">
      <dgm:prSet presAssocID="{5C8880C5-764D-4642-AF0D-94B87E1E620C}" presName="LevelTwoTextNode" presStyleLbl="node4" presStyleIdx="5" presStyleCnt="10" custScaleX="167503" custLinFactNeighborX="33435" custLinFactNeighborY="-367">
        <dgm:presLayoutVars>
          <dgm:chPref val="3"/>
        </dgm:presLayoutVars>
      </dgm:prSet>
      <dgm:spPr>
        <a:prstGeom prst="rect">
          <a:avLst/>
        </a:prstGeom>
      </dgm:spPr>
    </dgm:pt>
    <dgm:pt modelId="{0D73031B-B1D3-488C-B9AA-6A4975927584}" type="pres">
      <dgm:prSet presAssocID="{5C8880C5-764D-4642-AF0D-94B87E1E620C}" presName="level3hierChild" presStyleCnt="0"/>
      <dgm:spPr/>
    </dgm:pt>
    <dgm:pt modelId="{7CFDF346-8F43-4991-BBBF-424CCFE204E1}" type="pres">
      <dgm:prSet presAssocID="{CF60157F-14DF-452B-A9C2-1F10C2A94A59}" presName="conn2-1" presStyleLbl="parChTrans1D3" presStyleIdx="1" presStyleCnt="5"/>
      <dgm:spPr/>
    </dgm:pt>
    <dgm:pt modelId="{7275B7E2-C164-4430-B621-886448F7B705}" type="pres">
      <dgm:prSet presAssocID="{CF60157F-14DF-452B-A9C2-1F10C2A94A59}" presName="connTx" presStyleLbl="parChTrans1D3" presStyleIdx="1" presStyleCnt="5"/>
      <dgm:spPr/>
    </dgm:pt>
    <dgm:pt modelId="{DC199EBB-5404-4B49-A96E-2EF0A7E347F4}" type="pres">
      <dgm:prSet presAssocID="{E866B02B-388D-4584-9120-2DD0EE9E6F43}" presName="root2" presStyleCnt="0"/>
      <dgm:spPr/>
    </dgm:pt>
    <dgm:pt modelId="{A28E1209-1175-4B90-858F-27D904CAA0A0}" type="pres">
      <dgm:prSet presAssocID="{E866B02B-388D-4584-9120-2DD0EE9E6F43}" presName="LevelTwoTextNode" presStyleLbl="node3" presStyleIdx="1" presStyleCnt="5" custLinFactNeighborX="-75603" custLinFactNeighborY="454">
        <dgm:presLayoutVars>
          <dgm:chPref val="3"/>
        </dgm:presLayoutVars>
      </dgm:prSet>
      <dgm:spPr>
        <a:prstGeom prst="rect">
          <a:avLst/>
        </a:prstGeom>
      </dgm:spPr>
    </dgm:pt>
    <dgm:pt modelId="{CFC50BC3-1874-4213-844B-B14BBF922422}" type="pres">
      <dgm:prSet presAssocID="{E866B02B-388D-4584-9120-2DD0EE9E6F43}" presName="level3hierChild" presStyleCnt="0"/>
      <dgm:spPr/>
    </dgm:pt>
    <dgm:pt modelId="{E847609A-9B63-43FB-96A8-ED2868142021}" type="pres">
      <dgm:prSet presAssocID="{5FF7727A-47EF-45BC-B48F-A18FF18A313D}" presName="conn2-1" presStyleLbl="parChTrans1D4" presStyleIdx="6" presStyleCnt="10"/>
      <dgm:spPr/>
    </dgm:pt>
    <dgm:pt modelId="{B4D27C44-244D-48CA-A8F8-4E5A94EF032A}" type="pres">
      <dgm:prSet presAssocID="{5FF7727A-47EF-45BC-B48F-A18FF18A313D}" presName="connTx" presStyleLbl="parChTrans1D4" presStyleIdx="6" presStyleCnt="10"/>
      <dgm:spPr/>
    </dgm:pt>
    <dgm:pt modelId="{07378C70-2D23-4D73-9C30-2253F21F3CA2}" type="pres">
      <dgm:prSet presAssocID="{FD7E481B-E29D-41A5-8527-3F20E67EDE1A}" presName="root2" presStyleCnt="0"/>
      <dgm:spPr/>
    </dgm:pt>
    <dgm:pt modelId="{76B93B08-11AA-4F5C-8870-CA3C9A7157CB}" type="pres">
      <dgm:prSet presAssocID="{FD7E481B-E29D-41A5-8527-3F20E67EDE1A}" presName="LevelTwoTextNode" presStyleLbl="node4" presStyleIdx="6" presStyleCnt="10" custScaleX="152362">
        <dgm:presLayoutVars>
          <dgm:chPref val="3"/>
        </dgm:presLayoutVars>
      </dgm:prSet>
      <dgm:spPr>
        <a:prstGeom prst="rect">
          <a:avLst/>
        </a:prstGeom>
      </dgm:spPr>
    </dgm:pt>
    <dgm:pt modelId="{192370DA-3F60-48EE-BC24-25E34685FEC1}" type="pres">
      <dgm:prSet presAssocID="{FD7E481B-E29D-41A5-8527-3F20E67EDE1A}" presName="level3hierChild" presStyleCnt="0"/>
      <dgm:spPr/>
    </dgm:pt>
    <dgm:pt modelId="{29F7A847-4606-41C7-84E3-AD1F7AD45AD7}" type="pres">
      <dgm:prSet presAssocID="{C45C9E5E-F8D1-47A5-BFC1-190228B27578}" presName="conn2-1" presStyleLbl="parChTrans1D2" presStyleIdx="1" presStyleCnt="2"/>
      <dgm:spPr/>
    </dgm:pt>
    <dgm:pt modelId="{2F57F2ED-3484-47AF-BB58-5BC65E77D3A6}" type="pres">
      <dgm:prSet presAssocID="{C45C9E5E-F8D1-47A5-BFC1-190228B27578}" presName="connTx" presStyleLbl="parChTrans1D2" presStyleIdx="1" presStyleCnt="2"/>
      <dgm:spPr/>
    </dgm:pt>
    <dgm:pt modelId="{BCAD6EB0-0365-45A8-9C88-AB85C41A44B6}" type="pres">
      <dgm:prSet presAssocID="{EBCEA278-03B0-4ABD-9C3B-EC233D3B9715}" presName="root2" presStyleCnt="0"/>
      <dgm:spPr/>
    </dgm:pt>
    <dgm:pt modelId="{E0D17795-1D29-4E33-AE9E-827634626839}" type="pres">
      <dgm:prSet presAssocID="{EBCEA278-03B0-4ABD-9C3B-EC233D3B9715}" presName="LevelTwoTextNode" presStyleLbl="node2" presStyleIdx="1" presStyleCnt="2" custLinFactX="-20685" custLinFactNeighborX="-100000" custLinFactNeighborY="-5015">
        <dgm:presLayoutVars>
          <dgm:chPref val="3"/>
        </dgm:presLayoutVars>
      </dgm:prSet>
      <dgm:spPr>
        <a:prstGeom prst="rect">
          <a:avLst/>
        </a:prstGeom>
      </dgm:spPr>
    </dgm:pt>
    <dgm:pt modelId="{30A6CF53-04AD-4C77-A6E1-9DCABE9933FD}" type="pres">
      <dgm:prSet presAssocID="{EBCEA278-03B0-4ABD-9C3B-EC233D3B9715}" presName="level3hierChild" presStyleCnt="0"/>
      <dgm:spPr/>
    </dgm:pt>
    <dgm:pt modelId="{F63B07C3-603A-4705-B8B8-BBC59F2001D0}" type="pres">
      <dgm:prSet presAssocID="{9D055B16-B815-4052-8C61-0D9B0388E118}" presName="conn2-1" presStyleLbl="parChTrans1D3" presStyleIdx="2" presStyleCnt="5"/>
      <dgm:spPr/>
    </dgm:pt>
    <dgm:pt modelId="{94FD771A-FCBE-4CD1-B898-6099E4364F5B}" type="pres">
      <dgm:prSet presAssocID="{9D055B16-B815-4052-8C61-0D9B0388E118}" presName="connTx" presStyleLbl="parChTrans1D3" presStyleIdx="2" presStyleCnt="5"/>
      <dgm:spPr/>
    </dgm:pt>
    <dgm:pt modelId="{84B838A6-411B-4A25-A05B-75073687B66E}" type="pres">
      <dgm:prSet presAssocID="{F3DCBCFA-B6A1-4168-A852-9DFF2DA7860D}" presName="root2" presStyleCnt="0"/>
      <dgm:spPr/>
    </dgm:pt>
    <dgm:pt modelId="{4D145A9A-D7DE-48A2-90BC-C466FDDEE8D9}" type="pres">
      <dgm:prSet presAssocID="{F3DCBCFA-B6A1-4168-A852-9DFF2DA7860D}" presName="LevelTwoTextNode" presStyleLbl="node3" presStyleIdx="2" presStyleCnt="5" custLinFactNeighborX="-75603" custLinFactNeighborY="454">
        <dgm:presLayoutVars>
          <dgm:chPref val="3"/>
        </dgm:presLayoutVars>
      </dgm:prSet>
      <dgm:spPr>
        <a:prstGeom prst="rect">
          <a:avLst/>
        </a:prstGeom>
      </dgm:spPr>
    </dgm:pt>
    <dgm:pt modelId="{F8FB1CFD-6AAC-488D-B34D-AC20908C9E13}" type="pres">
      <dgm:prSet presAssocID="{F3DCBCFA-B6A1-4168-A852-9DFF2DA7860D}" presName="level3hierChild" presStyleCnt="0"/>
      <dgm:spPr/>
    </dgm:pt>
    <dgm:pt modelId="{421FFF7B-F9B2-4B52-A13F-1C46DBB92A8E}" type="pres">
      <dgm:prSet presAssocID="{13FD92C2-E137-4DD6-92F4-3EE304CB24AB}" presName="conn2-1" presStyleLbl="parChTrans1D4" presStyleIdx="7" presStyleCnt="10"/>
      <dgm:spPr/>
    </dgm:pt>
    <dgm:pt modelId="{E023438B-5508-40F8-9EE8-D66E0547C94D}" type="pres">
      <dgm:prSet presAssocID="{13FD92C2-E137-4DD6-92F4-3EE304CB24AB}" presName="connTx" presStyleLbl="parChTrans1D4" presStyleIdx="7" presStyleCnt="10"/>
      <dgm:spPr/>
    </dgm:pt>
    <dgm:pt modelId="{AB26AE15-2A00-4025-8F83-1CE7DAAB77C5}" type="pres">
      <dgm:prSet presAssocID="{BFDEE2B1-FE79-4640-A5E3-3DBAB31E8D8D}" presName="root2" presStyleCnt="0"/>
      <dgm:spPr/>
    </dgm:pt>
    <dgm:pt modelId="{41BC5F8A-D7DE-40E5-9347-12E3DAF6D491}" type="pres">
      <dgm:prSet presAssocID="{BFDEE2B1-FE79-4640-A5E3-3DBAB31E8D8D}" presName="LevelTwoTextNode" presStyleLbl="node4" presStyleIdx="7" presStyleCnt="10" custScaleX="152362">
        <dgm:presLayoutVars>
          <dgm:chPref val="3"/>
        </dgm:presLayoutVars>
      </dgm:prSet>
      <dgm:spPr>
        <a:prstGeom prst="rect">
          <a:avLst/>
        </a:prstGeom>
      </dgm:spPr>
    </dgm:pt>
    <dgm:pt modelId="{1E03EC04-254B-4543-8A70-2386BC2221B0}" type="pres">
      <dgm:prSet presAssocID="{BFDEE2B1-FE79-4640-A5E3-3DBAB31E8D8D}" presName="level3hierChild" presStyleCnt="0"/>
      <dgm:spPr/>
    </dgm:pt>
    <dgm:pt modelId="{D1F778AC-A964-44B2-A5D6-8FE0C8CBDE73}" type="pres">
      <dgm:prSet presAssocID="{A26B467C-3295-4C7E-9358-6462628CFFFC}" presName="conn2-1" presStyleLbl="parChTrans1D3" presStyleIdx="3" presStyleCnt="5"/>
      <dgm:spPr/>
    </dgm:pt>
    <dgm:pt modelId="{76186A1B-CCA2-4987-B80E-7FA2FD7F869A}" type="pres">
      <dgm:prSet presAssocID="{A26B467C-3295-4C7E-9358-6462628CFFFC}" presName="connTx" presStyleLbl="parChTrans1D3" presStyleIdx="3" presStyleCnt="5"/>
      <dgm:spPr/>
    </dgm:pt>
    <dgm:pt modelId="{DFF46302-55F5-453B-92BE-D28C3724F6BA}" type="pres">
      <dgm:prSet presAssocID="{5B117EE9-AAAB-4519-B2B7-FEE83FD058C7}" presName="root2" presStyleCnt="0"/>
      <dgm:spPr/>
    </dgm:pt>
    <dgm:pt modelId="{0D2CD1E9-C9F0-480F-99E7-E8AD897932DA}" type="pres">
      <dgm:prSet presAssocID="{5B117EE9-AAAB-4519-B2B7-FEE83FD058C7}" presName="LevelTwoTextNode" presStyleLbl="node3" presStyleIdx="3" presStyleCnt="5" custLinFactNeighborX="-75603" custLinFactNeighborY="454">
        <dgm:presLayoutVars>
          <dgm:chPref val="3"/>
        </dgm:presLayoutVars>
      </dgm:prSet>
      <dgm:spPr>
        <a:prstGeom prst="rect">
          <a:avLst/>
        </a:prstGeom>
      </dgm:spPr>
    </dgm:pt>
    <dgm:pt modelId="{BD79F343-B15D-4DE6-A378-77A073631BBC}" type="pres">
      <dgm:prSet presAssocID="{5B117EE9-AAAB-4519-B2B7-FEE83FD058C7}" presName="level3hierChild" presStyleCnt="0"/>
      <dgm:spPr/>
    </dgm:pt>
    <dgm:pt modelId="{48866F98-6858-401C-AF92-7997D21806CB}" type="pres">
      <dgm:prSet presAssocID="{A1C6B7BE-1DDA-4E09-96F4-43B39C6C78BE}" presName="conn2-1" presStyleLbl="parChTrans1D4" presStyleIdx="8" presStyleCnt="10"/>
      <dgm:spPr/>
    </dgm:pt>
    <dgm:pt modelId="{DBBD9CBA-39E5-41CA-A529-69543C6FCBD2}" type="pres">
      <dgm:prSet presAssocID="{A1C6B7BE-1DDA-4E09-96F4-43B39C6C78BE}" presName="connTx" presStyleLbl="parChTrans1D4" presStyleIdx="8" presStyleCnt="10"/>
      <dgm:spPr/>
    </dgm:pt>
    <dgm:pt modelId="{B105CAF8-9446-411F-A387-83BD85E3F6C9}" type="pres">
      <dgm:prSet presAssocID="{8F06EA9F-764D-4B4A-95E2-EB6A0C70C609}" presName="root2" presStyleCnt="0"/>
      <dgm:spPr/>
    </dgm:pt>
    <dgm:pt modelId="{8FE4E694-1CAF-48E7-BB0D-1AD3844CAA1C}" type="pres">
      <dgm:prSet presAssocID="{8F06EA9F-764D-4B4A-95E2-EB6A0C70C609}" presName="LevelTwoTextNode" presStyleLbl="node4" presStyleIdx="8" presStyleCnt="10" custScaleX="152362">
        <dgm:presLayoutVars>
          <dgm:chPref val="3"/>
        </dgm:presLayoutVars>
      </dgm:prSet>
      <dgm:spPr>
        <a:prstGeom prst="rect">
          <a:avLst/>
        </a:prstGeom>
      </dgm:spPr>
    </dgm:pt>
    <dgm:pt modelId="{2B66EAFD-2227-4C78-9A3A-616A07037D08}" type="pres">
      <dgm:prSet presAssocID="{8F06EA9F-764D-4B4A-95E2-EB6A0C70C609}" presName="level3hierChild" presStyleCnt="0"/>
      <dgm:spPr/>
    </dgm:pt>
    <dgm:pt modelId="{2A704CAC-B2DE-4FAF-BA75-78AF6C33DCD5}" type="pres">
      <dgm:prSet presAssocID="{1D3FA98B-1392-46F3-9906-F23BEC41350D}" presName="conn2-1" presStyleLbl="parChTrans1D3" presStyleIdx="4" presStyleCnt="5"/>
      <dgm:spPr/>
    </dgm:pt>
    <dgm:pt modelId="{382ABBE6-4285-4CE5-836D-DD0A9E4848DC}" type="pres">
      <dgm:prSet presAssocID="{1D3FA98B-1392-46F3-9906-F23BEC41350D}" presName="connTx" presStyleLbl="parChTrans1D3" presStyleIdx="4" presStyleCnt="5"/>
      <dgm:spPr/>
    </dgm:pt>
    <dgm:pt modelId="{11549C95-7A3D-4E74-92AD-E3C11CC642A5}" type="pres">
      <dgm:prSet presAssocID="{D6ED4DD5-4B4D-4347-BC60-29DF40EF1787}" presName="root2" presStyleCnt="0"/>
      <dgm:spPr/>
    </dgm:pt>
    <dgm:pt modelId="{CAE4EB4E-7C1A-4E92-BB2F-F3B6C3431D7C}" type="pres">
      <dgm:prSet presAssocID="{D6ED4DD5-4B4D-4347-BC60-29DF40EF1787}" presName="LevelTwoTextNode" presStyleLbl="node3" presStyleIdx="4" presStyleCnt="5" custLinFactNeighborX="-75603" custLinFactNeighborY="367">
        <dgm:presLayoutVars>
          <dgm:chPref val="3"/>
        </dgm:presLayoutVars>
      </dgm:prSet>
      <dgm:spPr>
        <a:prstGeom prst="rect">
          <a:avLst/>
        </a:prstGeom>
      </dgm:spPr>
    </dgm:pt>
    <dgm:pt modelId="{4B364FCF-EC62-4973-9C3F-1AB176D8ECFD}" type="pres">
      <dgm:prSet presAssocID="{D6ED4DD5-4B4D-4347-BC60-29DF40EF1787}" presName="level3hierChild" presStyleCnt="0"/>
      <dgm:spPr/>
    </dgm:pt>
    <dgm:pt modelId="{D94D9565-7869-4740-A00C-7CE130F74667}" type="pres">
      <dgm:prSet presAssocID="{122A78F0-16A9-4B20-9992-51670AF176DC}" presName="conn2-1" presStyleLbl="parChTrans1D4" presStyleIdx="9" presStyleCnt="10"/>
      <dgm:spPr/>
    </dgm:pt>
    <dgm:pt modelId="{A176C9BF-9B76-4FF8-A1C5-40924FF7B6F0}" type="pres">
      <dgm:prSet presAssocID="{122A78F0-16A9-4B20-9992-51670AF176DC}" presName="connTx" presStyleLbl="parChTrans1D4" presStyleIdx="9" presStyleCnt="10"/>
      <dgm:spPr/>
    </dgm:pt>
    <dgm:pt modelId="{92FEDC71-B3E6-4FCD-92C2-469AE8442C6A}" type="pres">
      <dgm:prSet presAssocID="{072F442C-3A35-498F-9B30-0FDE91229F9E}" presName="root2" presStyleCnt="0"/>
      <dgm:spPr/>
    </dgm:pt>
    <dgm:pt modelId="{EFDD70C0-6737-4F4A-87E8-61E6F670BDAF}" type="pres">
      <dgm:prSet presAssocID="{072F442C-3A35-498F-9B30-0FDE91229F9E}" presName="LevelTwoTextNode" presStyleLbl="node4" presStyleIdx="9" presStyleCnt="10" custScaleX="152362">
        <dgm:presLayoutVars>
          <dgm:chPref val="3"/>
        </dgm:presLayoutVars>
      </dgm:prSet>
      <dgm:spPr>
        <a:prstGeom prst="rect">
          <a:avLst/>
        </a:prstGeom>
      </dgm:spPr>
    </dgm:pt>
    <dgm:pt modelId="{22DABEE9-03CD-4D82-98EF-FF32EA8142E3}" type="pres">
      <dgm:prSet presAssocID="{072F442C-3A35-498F-9B30-0FDE91229F9E}" presName="level3hierChild" presStyleCnt="0"/>
      <dgm:spPr/>
    </dgm:pt>
  </dgm:ptLst>
  <dgm:cxnLst>
    <dgm:cxn modelId="{F2EA6D00-9473-4AA4-9F0A-ED4684AF0B33}" type="presOf" srcId="{6ADD0D17-DD1A-44FE-9025-64351C284DF8}" destId="{7DFBD6DA-0D80-470F-B2BC-225012FFE80A}" srcOrd="1" destOrd="0" presId="urn:microsoft.com/office/officeart/2005/8/layout/hierarchy2"/>
    <dgm:cxn modelId="{CA9B3702-540D-4BC0-9C1F-5D5E0DB1E7FD}" srcId="{AA1386C0-FD44-4E35-9C0D-59660573B313}" destId="{E176E35C-DA5D-4FCE-9E25-719A178ED019}" srcOrd="0" destOrd="0" parTransId="{188BDACC-42AE-4485-821A-E84007664C76}" sibTransId="{D08EDA9F-98AA-4B9A-8712-8BD42D4FC9C8}"/>
    <dgm:cxn modelId="{3CD32C06-B937-45BE-A36D-DC218DFE29B9}" type="presOf" srcId="{4160FA8C-4F80-4EF7-996B-90D5191AC65E}" destId="{9DF91D88-0918-4FAE-A645-A3E6C854FC35}" srcOrd="0" destOrd="0" presId="urn:microsoft.com/office/officeart/2005/8/layout/hierarchy2"/>
    <dgm:cxn modelId="{07038B06-0D83-4903-8C65-B522114A4A2D}" srcId="{AA1386C0-FD44-4E35-9C0D-59660573B313}" destId="{F5FD0ED4-A551-4062-86CC-73E3D2BEE174}" srcOrd="1" destOrd="0" parTransId="{4160FA8C-4F80-4EF7-996B-90D5191AC65E}" sibTransId="{A6AE1283-5FDB-42AF-8A59-16AEBF2240E7}"/>
    <dgm:cxn modelId="{8F33230D-FE5C-4FDE-A83C-9886366BF577}" type="presOf" srcId="{1F3422CB-FB13-4001-9A84-3DFF8569C248}" destId="{7488CABA-8562-438C-8CA8-F85CEA94898C}" srcOrd="0" destOrd="0" presId="urn:microsoft.com/office/officeart/2005/8/layout/hierarchy2"/>
    <dgm:cxn modelId="{F2844E13-18A3-4302-B846-05BFDD17324C}" type="presOf" srcId="{F5FD0ED4-A551-4062-86CC-73E3D2BEE174}" destId="{F8E0E435-1894-4434-89A7-A562F1A09837}" srcOrd="0" destOrd="0" presId="urn:microsoft.com/office/officeart/2005/8/layout/hierarchy2"/>
    <dgm:cxn modelId="{FBB7A313-3A50-4882-A945-67E0CA4D1BD0}" srcId="{AA1386C0-FD44-4E35-9C0D-59660573B313}" destId="{4D3EF81D-D1A4-4C01-896B-8CD56DDD6BA3}" srcOrd="2" destOrd="0" parTransId="{1F3422CB-FB13-4001-9A84-3DFF8569C248}" sibTransId="{2BA62D51-907F-4E50-A615-01C132444C35}"/>
    <dgm:cxn modelId="{92401214-684F-482A-8DC1-D807B976CD68}" type="presOf" srcId="{A26B467C-3295-4C7E-9358-6462628CFFFC}" destId="{D1F778AC-A964-44B2-A5D6-8FE0C8CBDE73}" srcOrd="0" destOrd="0" presId="urn:microsoft.com/office/officeart/2005/8/layout/hierarchy2"/>
    <dgm:cxn modelId="{0F519317-ED39-4093-AE9F-8FB97FBDF519}" type="presOf" srcId="{5C8880C5-764D-4642-AF0D-94B87E1E620C}" destId="{2345CE9A-64E0-4310-A74E-7DB2AED3F357}" srcOrd="0" destOrd="0" presId="urn:microsoft.com/office/officeart/2005/8/layout/hierarchy2"/>
    <dgm:cxn modelId="{CC874D1A-DD26-4199-8A07-3908194E6F99}" type="presOf" srcId="{FF1F5997-56B0-4F30-89D7-EC14FACF612F}" destId="{F55E6661-3506-438E-B69F-1A78E8C37BCC}" srcOrd="1" destOrd="0" presId="urn:microsoft.com/office/officeart/2005/8/layout/hierarchy2"/>
    <dgm:cxn modelId="{64C49A21-9ACF-4BEB-A435-CC8716DA221C}" type="presOf" srcId="{5B117EE9-AAAB-4519-B2B7-FEE83FD058C7}" destId="{0D2CD1E9-C9F0-480F-99E7-E8AD897932DA}" srcOrd="0" destOrd="0" presId="urn:microsoft.com/office/officeart/2005/8/layout/hierarchy2"/>
    <dgm:cxn modelId="{8383F922-2F01-4992-860F-FA081D03FDE8}" type="presOf" srcId="{AE55F544-2EDE-4D97-8DE1-92487ECED074}" destId="{65CC93C7-5936-4823-8D5E-6EF26ABE2EA5}" srcOrd="0" destOrd="0" presId="urn:microsoft.com/office/officeart/2005/8/layout/hierarchy2"/>
    <dgm:cxn modelId="{0356A223-B5BB-4BB4-B8D7-E028ADA050A1}" srcId="{E866B02B-388D-4584-9120-2DD0EE9E6F43}" destId="{FD7E481B-E29D-41A5-8527-3F20E67EDE1A}" srcOrd="0" destOrd="0" parTransId="{5FF7727A-47EF-45BC-B48F-A18FF18A313D}" sibTransId="{40AB0764-2D79-4D50-9688-84676B15C005}"/>
    <dgm:cxn modelId="{45F4ED25-1966-4263-8F37-9F33A27ABFA3}" type="presOf" srcId="{4160FA8C-4F80-4EF7-996B-90D5191AC65E}" destId="{C7947BE6-894B-4720-ADEA-A269EE9E2E7D}" srcOrd="1" destOrd="0" presId="urn:microsoft.com/office/officeart/2005/8/layout/hierarchy2"/>
    <dgm:cxn modelId="{67F75926-02DE-4D64-8287-8FD100BF7554}" type="presOf" srcId="{13FD92C2-E137-4DD6-92F4-3EE304CB24AB}" destId="{421FFF7B-F9B2-4B52-A13F-1C46DBB92A8E}" srcOrd="0" destOrd="0" presId="urn:microsoft.com/office/officeart/2005/8/layout/hierarchy2"/>
    <dgm:cxn modelId="{07A61D2C-2B58-4CFF-9850-74C6319E11A8}" type="presOf" srcId="{9D055B16-B815-4052-8C61-0D9B0388E118}" destId="{94FD771A-FCBE-4CD1-B898-6099E4364F5B}" srcOrd="1" destOrd="0" presId="urn:microsoft.com/office/officeart/2005/8/layout/hierarchy2"/>
    <dgm:cxn modelId="{545D1D37-8322-423C-BFFE-2E2545D2DD42}" srcId="{4D3EF81D-D1A4-4C01-896B-8CD56DDD6BA3}" destId="{5C8880C5-764D-4642-AF0D-94B87E1E620C}" srcOrd="0" destOrd="0" parTransId="{CBA4D1EC-1B45-491C-A712-2EFF24C9F3A7}" sibTransId="{1124420D-ED3F-46E5-8061-339ABC9AF502}"/>
    <dgm:cxn modelId="{6F7CD140-EAE5-414A-8BB3-9C1D4532E981}" type="presOf" srcId="{A1C6B7BE-1DDA-4E09-96F4-43B39C6C78BE}" destId="{DBBD9CBA-39E5-41CA-A529-69543C6FCBD2}" srcOrd="1" destOrd="0" presId="urn:microsoft.com/office/officeart/2005/8/layout/hierarchy2"/>
    <dgm:cxn modelId="{6D01E341-31B2-463C-A46A-CFAFC6E1C4AB}" type="presOf" srcId="{F180E194-F948-4C99-B103-6DC4F88B19B5}" destId="{C6F91F52-2FCA-439B-99EC-1B1219DED4B4}" srcOrd="1" destOrd="0" presId="urn:microsoft.com/office/officeart/2005/8/layout/hierarchy2"/>
    <dgm:cxn modelId="{FCFEF461-3F1C-4F60-985F-36A198B60E3A}" srcId="{D6ED4DD5-4B4D-4347-BC60-29DF40EF1787}" destId="{072F442C-3A35-498F-9B30-0FDE91229F9E}" srcOrd="0" destOrd="0" parTransId="{122A78F0-16A9-4B20-9992-51670AF176DC}" sibTransId="{B8DCAC79-9954-4A28-8DF0-056510DDE176}"/>
    <dgm:cxn modelId="{EFB27A42-D3E7-4E9B-8CD4-678A869C63C1}" type="presOf" srcId="{072F442C-3A35-498F-9B30-0FDE91229F9E}" destId="{EFDD70C0-6737-4F4A-87E8-61E6F670BDAF}" srcOrd="0" destOrd="0" presId="urn:microsoft.com/office/officeart/2005/8/layout/hierarchy2"/>
    <dgm:cxn modelId="{A3C9EE62-F863-4EA3-8C13-B7C0748E2903}" type="presOf" srcId="{6ADD0D17-DD1A-44FE-9025-64351C284DF8}" destId="{B6BE26F3-FBBB-4BE9-9E74-681EA6E9F06E}" srcOrd="0" destOrd="0" presId="urn:microsoft.com/office/officeart/2005/8/layout/hierarchy2"/>
    <dgm:cxn modelId="{79E82A43-61B6-46C0-9870-C5AF048D2793}" type="presOf" srcId="{CBA4D1EC-1B45-491C-A712-2EFF24C9F3A7}" destId="{AD6F9CE9-B4A8-483B-8354-562FFB9609A3}" srcOrd="0" destOrd="0" presId="urn:microsoft.com/office/officeart/2005/8/layout/hierarchy2"/>
    <dgm:cxn modelId="{9E6E2644-9B5F-4A26-B104-CA2796FF93ED}" type="presOf" srcId="{4D3EF81D-D1A4-4C01-896B-8CD56DDD6BA3}" destId="{1FCC269F-4E5B-431F-986A-0F3C12A78148}" srcOrd="0" destOrd="0" presId="urn:microsoft.com/office/officeart/2005/8/layout/hierarchy2"/>
    <dgm:cxn modelId="{CAFAA246-4EA3-48C6-8CFF-A5AC30813C1C}" type="presOf" srcId="{8F06EA9F-764D-4B4A-95E2-EB6A0C70C609}" destId="{8FE4E694-1CAF-48E7-BB0D-1AD3844CAA1C}" srcOrd="0" destOrd="0" presId="urn:microsoft.com/office/officeart/2005/8/layout/hierarchy2"/>
    <dgm:cxn modelId="{91E7C04B-9932-4D83-98F9-01513B615768}" type="presOf" srcId="{188BDACC-42AE-4485-821A-E84007664C76}" destId="{484217F8-501D-4CD8-A6BD-26553633FE5F}" srcOrd="1" destOrd="0" presId="urn:microsoft.com/office/officeart/2005/8/layout/hierarchy2"/>
    <dgm:cxn modelId="{DDFA756C-5C06-404D-9E1B-1470201657A6}" srcId="{EBCEA278-03B0-4ABD-9C3B-EC233D3B9715}" destId="{F3DCBCFA-B6A1-4168-A852-9DFF2DA7860D}" srcOrd="0" destOrd="0" parTransId="{9D055B16-B815-4052-8C61-0D9B0388E118}" sibTransId="{85F8C84D-77ED-40F8-BE19-7DE331321042}"/>
    <dgm:cxn modelId="{9CAE8C6C-C34B-474C-AE4D-246182D302AD}" type="presOf" srcId="{188BDACC-42AE-4485-821A-E84007664C76}" destId="{8CF00DF5-2586-4FEC-9680-3B3277E6FF6F}" srcOrd="0" destOrd="0" presId="urn:microsoft.com/office/officeart/2005/8/layout/hierarchy2"/>
    <dgm:cxn modelId="{C840694D-ECEB-4B93-987C-A66E336F42A6}" type="presOf" srcId="{CF60157F-14DF-452B-A9C2-1F10C2A94A59}" destId="{7275B7E2-C164-4430-B621-886448F7B705}" srcOrd="1" destOrd="0" presId="urn:microsoft.com/office/officeart/2005/8/layout/hierarchy2"/>
    <dgm:cxn modelId="{6A89154F-4429-4683-9273-6173EFD8A2EF}" type="presOf" srcId="{08F9C4DD-D3DE-458E-AF71-A48E8174DFC9}" destId="{190A42BD-F13F-44B6-B217-8915E9840940}" srcOrd="0" destOrd="0" presId="urn:microsoft.com/office/officeart/2005/8/layout/hierarchy2"/>
    <dgm:cxn modelId="{E8D6896F-70ED-45DD-B288-99F1EEDC2C4C}" type="presOf" srcId="{5FF7727A-47EF-45BC-B48F-A18FF18A313D}" destId="{E847609A-9B63-43FB-96A8-ED2868142021}" srcOrd="0" destOrd="0" presId="urn:microsoft.com/office/officeart/2005/8/layout/hierarchy2"/>
    <dgm:cxn modelId="{A0A50850-AD83-48C4-8FC3-403B070E2228}" type="presOf" srcId="{FD7E481B-E29D-41A5-8527-3F20E67EDE1A}" destId="{76B93B08-11AA-4F5C-8870-CA3C9A7157CB}" srcOrd="0" destOrd="0" presId="urn:microsoft.com/office/officeart/2005/8/layout/hierarchy2"/>
    <dgm:cxn modelId="{CD452170-1F9D-4813-AF73-D37CF31EE817}" type="presOf" srcId="{EBCEA278-03B0-4ABD-9C3B-EC233D3B9715}" destId="{E0D17795-1D29-4E33-AE9E-827634626839}" srcOrd="0" destOrd="0" presId="urn:microsoft.com/office/officeart/2005/8/layout/hierarchy2"/>
    <dgm:cxn modelId="{B72D0251-72F8-4FD1-B67D-1F6D6FFBFB8D}" srcId="{19CB655D-6791-4510-8FD7-ECC7FA572B93}" destId="{E866B02B-388D-4584-9120-2DD0EE9E6F43}" srcOrd="1" destOrd="0" parTransId="{CF60157F-14DF-452B-A9C2-1F10C2A94A59}" sibTransId="{F2755703-4FBE-4BA6-9BC2-B611D55CB02E}"/>
    <dgm:cxn modelId="{948C8F52-35B2-45B0-8555-7DCB98D578E3}" srcId="{F5FD0ED4-A551-4062-86CC-73E3D2BEE174}" destId="{0A791D6C-0AB1-4F60-96E1-8F34514C044E}" srcOrd="0" destOrd="0" parTransId="{F180E194-F948-4C99-B103-6DC4F88B19B5}" sibTransId="{59AC73E2-A5AD-4128-9FDC-7AC0D95D119E}"/>
    <dgm:cxn modelId="{E06CDA75-C2B4-4294-94D1-B513286600CF}" srcId="{EBCEA278-03B0-4ABD-9C3B-EC233D3B9715}" destId="{D6ED4DD5-4B4D-4347-BC60-29DF40EF1787}" srcOrd="2" destOrd="0" parTransId="{1D3FA98B-1392-46F3-9906-F23BEC41350D}" sibTransId="{A13B8B84-DB10-454E-AC30-4C3F406C1A1F}"/>
    <dgm:cxn modelId="{BCB2AA76-912D-48F9-B529-49EEBCDD7F44}" srcId="{08F9C4DD-D3DE-458E-AF71-A48E8174DFC9}" destId="{19CB655D-6791-4510-8FD7-ECC7FA572B93}" srcOrd="0" destOrd="0" parTransId="{C5F9A147-6D77-4621-A75F-A49F6A7371BD}" sibTransId="{7160A178-DC7C-4B57-88F1-CA9FBF23B7D5}"/>
    <dgm:cxn modelId="{2BCA6077-46A7-489C-B20E-F80CD566D406}" srcId="{EBCEA278-03B0-4ABD-9C3B-EC233D3B9715}" destId="{5B117EE9-AAAB-4519-B2B7-FEE83FD058C7}" srcOrd="1" destOrd="0" parTransId="{A26B467C-3295-4C7E-9358-6462628CFFFC}" sibTransId="{6A6B5BBF-5A74-4304-8E49-E3187C4BE7AF}"/>
    <dgm:cxn modelId="{516A3579-139C-418F-B828-16E917C12A77}" type="presOf" srcId="{F3DCBCFA-B6A1-4168-A852-9DFF2DA7860D}" destId="{4D145A9A-D7DE-48A2-90BC-C466FDDEE8D9}" srcOrd="0" destOrd="0" presId="urn:microsoft.com/office/officeart/2005/8/layout/hierarchy2"/>
    <dgm:cxn modelId="{379F007A-9119-4B86-8FA9-C5AAF2AD4D44}" srcId="{5B117EE9-AAAB-4519-B2B7-FEE83FD058C7}" destId="{8F06EA9F-764D-4B4A-95E2-EB6A0C70C609}" srcOrd="0" destOrd="0" parTransId="{A1C6B7BE-1DDA-4E09-96F4-43B39C6C78BE}" sibTransId="{C0C54554-6ADB-44FF-977E-30AB7FF2663A}"/>
    <dgm:cxn modelId="{4CCF1184-712B-4AF5-AA29-C2D4DB4A4BF8}" type="presOf" srcId="{E866B02B-388D-4584-9120-2DD0EE9E6F43}" destId="{A28E1209-1175-4B90-858F-27D904CAA0A0}" srcOrd="0" destOrd="0" presId="urn:microsoft.com/office/officeart/2005/8/layout/hierarchy2"/>
    <dgm:cxn modelId="{E1060786-8D79-4380-82C9-3A70AFB30B38}" type="presOf" srcId="{19CB655D-6791-4510-8FD7-ECC7FA572B93}" destId="{FF9B55C3-D206-44DB-A01A-3D770686EE54}" srcOrd="0" destOrd="0" presId="urn:microsoft.com/office/officeart/2005/8/layout/hierarchy2"/>
    <dgm:cxn modelId="{5E01418D-ED6E-4B44-97E9-08DC60A65379}" srcId="{AE55F544-2EDE-4D97-8DE1-92487ECED074}" destId="{08F9C4DD-D3DE-458E-AF71-A48E8174DFC9}" srcOrd="0" destOrd="0" parTransId="{955BA526-0C6A-4E66-907C-B983FEB2A6EF}" sibTransId="{14FEEB4A-DB64-431C-B19C-2842954701EF}"/>
    <dgm:cxn modelId="{3B35CB97-BB72-4729-BB75-DB338DFA7433}" srcId="{E176E35C-DA5D-4FCE-9E25-719A178ED019}" destId="{A44EE898-A757-4D08-9ED5-50D6AB516FF2}" srcOrd="0" destOrd="0" parTransId="{FF1F5997-56B0-4F30-89D7-EC14FACF612F}" sibTransId="{4BEA5A6B-F62A-4AAA-B77D-D7929014F17B}"/>
    <dgm:cxn modelId="{20ED269D-8DD8-423B-82A6-5A16E9AE94DD}" type="presOf" srcId="{CBA4D1EC-1B45-491C-A712-2EFF24C9F3A7}" destId="{96797699-7779-41EF-9639-D647808D8F8B}" srcOrd="1" destOrd="0" presId="urn:microsoft.com/office/officeart/2005/8/layout/hierarchy2"/>
    <dgm:cxn modelId="{B4D1E39D-A25A-499C-9E7E-25FF7BFA873D}" type="presOf" srcId="{C5F9A147-6D77-4621-A75F-A49F6A7371BD}" destId="{3311322E-547C-411E-B5EE-4C695FED01A2}" srcOrd="0" destOrd="0" presId="urn:microsoft.com/office/officeart/2005/8/layout/hierarchy2"/>
    <dgm:cxn modelId="{83A52B9E-E2BD-437D-836E-380ADEB127F7}" type="presOf" srcId="{AA1386C0-FD44-4E35-9C0D-59660573B313}" destId="{9184A89D-D943-4D38-BF70-5ED0D7049FAB}" srcOrd="0" destOrd="0" presId="urn:microsoft.com/office/officeart/2005/8/layout/hierarchy2"/>
    <dgm:cxn modelId="{EAF035A2-B217-4CBA-8C78-5CF7B0028A5C}" type="presOf" srcId="{13FD92C2-E137-4DD6-92F4-3EE304CB24AB}" destId="{E023438B-5508-40F8-9EE8-D66E0547C94D}" srcOrd="1" destOrd="0" presId="urn:microsoft.com/office/officeart/2005/8/layout/hierarchy2"/>
    <dgm:cxn modelId="{757C01A5-E7FB-4125-8E34-033B78143C2E}" srcId="{F3DCBCFA-B6A1-4168-A852-9DFF2DA7860D}" destId="{BFDEE2B1-FE79-4640-A5E3-3DBAB31E8D8D}" srcOrd="0" destOrd="0" parTransId="{13FD92C2-E137-4DD6-92F4-3EE304CB24AB}" sibTransId="{D21C7F22-FA2F-4BD1-A747-31232820794A}"/>
    <dgm:cxn modelId="{52556BB2-3E4F-405F-835B-3AD7DC977CB3}" type="presOf" srcId="{5FF7727A-47EF-45BC-B48F-A18FF18A313D}" destId="{B4D27C44-244D-48CA-A8F8-4E5A94EF032A}" srcOrd="1" destOrd="0" presId="urn:microsoft.com/office/officeart/2005/8/layout/hierarchy2"/>
    <dgm:cxn modelId="{48EE83BB-2DEC-4C3A-98D6-198B27095525}" type="presOf" srcId="{C5F9A147-6D77-4621-A75F-A49F6A7371BD}" destId="{53793292-09EA-49A8-A421-461A7DE95AE0}" srcOrd="1" destOrd="0" presId="urn:microsoft.com/office/officeart/2005/8/layout/hierarchy2"/>
    <dgm:cxn modelId="{0F4BB6BC-28BC-4886-BD62-99921FEA99D7}" type="presOf" srcId="{C45C9E5E-F8D1-47A5-BFC1-190228B27578}" destId="{2F57F2ED-3484-47AF-BB58-5BC65E77D3A6}" srcOrd="1" destOrd="0" presId="urn:microsoft.com/office/officeart/2005/8/layout/hierarchy2"/>
    <dgm:cxn modelId="{C1BF88BD-A73A-4297-B7EF-74B101B6D226}" type="presOf" srcId="{C45C9E5E-F8D1-47A5-BFC1-190228B27578}" destId="{29F7A847-4606-41C7-84E3-AD1F7AD45AD7}" srcOrd="0" destOrd="0" presId="urn:microsoft.com/office/officeart/2005/8/layout/hierarchy2"/>
    <dgm:cxn modelId="{5A2EBBD0-3DBF-4B2A-AEF3-103A2B74FE31}" type="presOf" srcId="{122A78F0-16A9-4B20-9992-51670AF176DC}" destId="{D94D9565-7869-4740-A00C-7CE130F74667}" srcOrd="0" destOrd="0" presId="urn:microsoft.com/office/officeart/2005/8/layout/hierarchy2"/>
    <dgm:cxn modelId="{FE3CECD5-B387-46B0-91B1-E1C6C21DE281}" type="presOf" srcId="{1F3422CB-FB13-4001-9A84-3DFF8569C248}" destId="{686ED4F5-2871-441D-8534-BDB9D42FDFC5}" srcOrd="1" destOrd="0" presId="urn:microsoft.com/office/officeart/2005/8/layout/hierarchy2"/>
    <dgm:cxn modelId="{CCCE03D9-80E1-4EA6-9EE4-FB8E7CD3F6E5}" type="presOf" srcId="{CF60157F-14DF-452B-A9C2-1F10C2A94A59}" destId="{7CFDF346-8F43-4991-BBBF-424CCFE204E1}" srcOrd="0" destOrd="0" presId="urn:microsoft.com/office/officeart/2005/8/layout/hierarchy2"/>
    <dgm:cxn modelId="{6F619EDD-EFD4-4B78-9CFA-FDAEC53893A7}" type="presOf" srcId="{E176E35C-DA5D-4FCE-9E25-719A178ED019}" destId="{F69FF893-A989-4E26-A32C-EB329EC413B7}" srcOrd="0" destOrd="0" presId="urn:microsoft.com/office/officeart/2005/8/layout/hierarchy2"/>
    <dgm:cxn modelId="{67B71DDF-9699-4DFA-A5CD-BDCE1B60AA9A}" srcId="{19CB655D-6791-4510-8FD7-ECC7FA572B93}" destId="{AA1386C0-FD44-4E35-9C0D-59660573B313}" srcOrd="0" destOrd="0" parTransId="{6ADD0D17-DD1A-44FE-9025-64351C284DF8}" sibTransId="{118C8954-42D2-4362-AD89-D78DD2F4BB02}"/>
    <dgm:cxn modelId="{D547A6E0-66A3-462E-88AB-7BED7CFE0E8C}" srcId="{08F9C4DD-D3DE-458E-AF71-A48E8174DFC9}" destId="{EBCEA278-03B0-4ABD-9C3B-EC233D3B9715}" srcOrd="1" destOrd="0" parTransId="{C45C9E5E-F8D1-47A5-BFC1-190228B27578}" sibTransId="{A2F9739A-84B6-4199-853D-34E39A168E01}"/>
    <dgm:cxn modelId="{5AC6B8E1-4DB9-45C4-97B4-039C844128CA}" type="presOf" srcId="{1D3FA98B-1392-46F3-9906-F23BEC41350D}" destId="{382ABBE6-4285-4CE5-836D-DD0A9E4848DC}" srcOrd="1" destOrd="0" presId="urn:microsoft.com/office/officeart/2005/8/layout/hierarchy2"/>
    <dgm:cxn modelId="{EA14C6E7-984B-47D8-9683-8D1FFD6A1578}" type="presOf" srcId="{1D3FA98B-1392-46F3-9906-F23BEC41350D}" destId="{2A704CAC-B2DE-4FAF-BA75-78AF6C33DCD5}" srcOrd="0" destOrd="0" presId="urn:microsoft.com/office/officeart/2005/8/layout/hierarchy2"/>
    <dgm:cxn modelId="{1AD5FDE7-DAC2-45AE-8913-F749EFD1F6DF}" type="presOf" srcId="{F180E194-F948-4C99-B103-6DC4F88B19B5}" destId="{AC520071-0D9A-4421-A6FD-0CB78A337CC8}" srcOrd="0" destOrd="0" presId="urn:microsoft.com/office/officeart/2005/8/layout/hierarchy2"/>
    <dgm:cxn modelId="{081B4EEA-0893-44F4-94B6-89F5FFF39BD3}" type="presOf" srcId="{A44EE898-A757-4D08-9ED5-50D6AB516FF2}" destId="{63BA3AF1-011E-47AB-B972-4D12716B13C8}" srcOrd="0" destOrd="0" presId="urn:microsoft.com/office/officeart/2005/8/layout/hierarchy2"/>
    <dgm:cxn modelId="{64DF4AED-A6B0-4C77-A49C-3CACA71E56A4}" type="presOf" srcId="{FF1F5997-56B0-4F30-89D7-EC14FACF612F}" destId="{9A0EF550-59F9-444D-98AF-6E74BFB68240}" srcOrd="0" destOrd="0" presId="urn:microsoft.com/office/officeart/2005/8/layout/hierarchy2"/>
    <dgm:cxn modelId="{BD7E7AED-E891-4B7C-86D0-CDFC15CBE9FD}" type="presOf" srcId="{BFDEE2B1-FE79-4640-A5E3-3DBAB31E8D8D}" destId="{41BC5F8A-D7DE-40E5-9347-12E3DAF6D491}" srcOrd="0" destOrd="0" presId="urn:microsoft.com/office/officeart/2005/8/layout/hierarchy2"/>
    <dgm:cxn modelId="{36C32FF1-D700-4A2D-8CA3-8BA562FB4B40}" type="presOf" srcId="{A1C6B7BE-1DDA-4E09-96F4-43B39C6C78BE}" destId="{48866F98-6858-401C-AF92-7997D21806CB}" srcOrd="0" destOrd="0" presId="urn:microsoft.com/office/officeart/2005/8/layout/hierarchy2"/>
    <dgm:cxn modelId="{1677D6F2-0FD6-4F91-A0DD-7BA8808916D0}" type="presOf" srcId="{9D055B16-B815-4052-8C61-0D9B0388E118}" destId="{F63B07C3-603A-4705-B8B8-BBC59F2001D0}" srcOrd="0" destOrd="0" presId="urn:microsoft.com/office/officeart/2005/8/layout/hierarchy2"/>
    <dgm:cxn modelId="{654EEFF2-8A73-413E-B59E-EADA07AF7FD1}" type="presOf" srcId="{D6ED4DD5-4B4D-4347-BC60-29DF40EF1787}" destId="{CAE4EB4E-7C1A-4E92-BB2F-F3B6C3431D7C}" srcOrd="0" destOrd="0" presId="urn:microsoft.com/office/officeart/2005/8/layout/hierarchy2"/>
    <dgm:cxn modelId="{913DE1F9-CD00-4CEF-834D-3E5A241ECECE}" type="presOf" srcId="{0A791D6C-0AB1-4F60-96E1-8F34514C044E}" destId="{BC579D52-666E-40DA-96A9-5E9772FE5970}" srcOrd="0" destOrd="0" presId="urn:microsoft.com/office/officeart/2005/8/layout/hierarchy2"/>
    <dgm:cxn modelId="{61A907FB-2526-4F0C-A0E9-068F4B2DDFB1}" type="presOf" srcId="{122A78F0-16A9-4B20-9992-51670AF176DC}" destId="{A176C9BF-9B76-4FF8-A1C5-40924FF7B6F0}" srcOrd="1" destOrd="0" presId="urn:microsoft.com/office/officeart/2005/8/layout/hierarchy2"/>
    <dgm:cxn modelId="{EAA88EFE-BB6E-4509-8658-E259F109F19F}" type="presOf" srcId="{A26B467C-3295-4C7E-9358-6462628CFFFC}" destId="{76186A1B-CCA2-4987-B80E-7FA2FD7F869A}" srcOrd="1" destOrd="0" presId="urn:microsoft.com/office/officeart/2005/8/layout/hierarchy2"/>
    <dgm:cxn modelId="{A2BC11B5-1E04-4D60-88C0-3AB19E074E6D}" type="presParOf" srcId="{65CC93C7-5936-4823-8D5E-6EF26ABE2EA5}" destId="{567F0F5B-25E1-42AC-8BEE-DD4BC28E36D9}" srcOrd="0" destOrd="0" presId="urn:microsoft.com/office/officeart/2005/8/layout/hierarchy2"/>
    <dgm:cxn modelId="{32A9D12C-EB9C-49EB-A191-C79B4B810FCD}" type="presParOf" srcId="{567F0F5B-25E1-42AC-8BEE-DD4BC28E36D9}" destId="{190A42BD-F13F-44B6-B217-8915E9840940}" srcOrd="0" destOrd="0" presId="urn:microsoft.com/office/officeart/2005/8/layout/hierarchy2"/>
    <dgm:cxn modelId="{69A2EBCC-A1C2-4AD6-A0D9-CDBB318FA25E}" type="presParOf" srcId="{567F0F5B-25E1-42AC-8BEE-DD4BC28E36D9}" destId="{BA6A0AD8-FD93-4F9F-B96E-EC8D9FDE316A}" srcOrd="1" destOrd="0" presId="urn:microsoft.com/office/officeart/2005/8/layout/hierarchy2"/>
    <dgm:cxn modelId="{DC0C6104-82DC-426E-86FC-DDFCFEE5A66E}" type="presParOf" srcId="{BA6A0AD8-FD93-4F9F-B96E-EC8D9FDE316A}" destId="{3311322E-547C-411E-B5EE-4C695FED01A2}" srcOrd="0" destOrd="0" presId="urn:microsoft.com/office/officeart/2005/8/layout/hierarchy2"/>
    <dgm:cxn modelId="{8044F780-63A4-4068-B418-E34FC6E72977}" type="presParOf" srcId="{3311322E-547C-411E-B5EE-4C695FED01A2}" destId="{53793292-09EA-49A8-A421-461A7DE95AE0}" srcOrd="0" destOrd="0" presId="urn:microsoft.com/office/officeart/2005/8/layout/hierarchy2"/>
    <dgm:cxn modelId="{EF2849CE-7AB2-4EB6-A24B-8F662F82379A}" type="presParOf" srcId="{BA6A0AD8-FD93-4F9F-B96E-EC8D9FDE316A}" destId="{20E45AFD-57AF-484E-A2FF-48859CB607F5}" srcOrd="1" destOrd="0" presId="urn:microsoft.com/office/officeart/2005/8/layout/hierarchy2"/>
    <dgm:cxn modelId="{2530ED69-3EC5-46B1-BF6F-4A870E1A09DB}" type="presParOf" srcId="{20E45AFD-57AF-484E-A2FF-48859CB607F5}" destId="{FF9B55C3-D206-44DB-A01A-3D770686EE54}" srcOrd="0" destOrd="0" presId="urn:microsoft.com/office/officeart/2005/8/layout/hierarchy2"/>
    <dgm:cxn modelId="{18DC8373-FC9E-4F24-AE4E-9B4E5B546CF5}" type="presParOf" srcId="{20E45AFD-57AF-484E-A2FF-48859CB607F5}" destId="{1B168C42-271C-4520-A3C5-0061CAA03CF8}" srcOrd="1" destOrd="0" presId="urn:microsoft.com/office/officeart/2005/8/layout/hierarchy2"/>
    <dgm:cxn modelId="{0D3EF2C7-453A-4336-B21C-B71111B33CC1}" type="presParOf" srcId="{1B168C42-271C-4520-A3C5-0061CAA03CF8}" destId="{B6BE26F3-FBBB-4BE9-9E74-681EA6E9F06E}" srcOrd="0" destOrd="0" presId="urn:microsoft.com/office/officeart/2005/8/layout/hierarchy2"/>
    <dgm:cxn modelId="{4D323A80-3381-4177-A4F7-600C2746FE79}" type="presParOf" srcId="{B6BE26F3-FBBB-4BE9-9E74-681EA6E9F06E}" destId="{7DFBD6DA-0D80-470F-B2BC-225012FFE80A}" srcOrd="0" destOrd="0" presId="urn:microsoft.com/office/officeart/2005/8/layout/hierarchy2"/>
    <dgm:cxn modelId="{9F7037D1-5675-4A61-A7A4-BBD5B71FE8B6}" type="presParOf" srcId="{1B168C42-271C-4520-A3C5-0061CAA03CF8}" destId="{8BB39623-252B-4A04-BEBD-0480961CB836}" srcOrd="1" destOrd="0" presId="urn:microsoft.com/office/officeart/2005/8/layout/hierarchy2"/>
    <dgm:cxn modelId="{C500DDA3-C095-4E7F-9C31-0363891276F8}" type="presParOf" srcId="{8BB39623-252B-4A04-BEBD-0480961CB836}" destId="{9184A89D-D943-4D38-BF70-5ED0D7049FAB}" srcOrd="0" destOrd="0" presId="urn:microsoft.com/office/officeart/2005/8/layout/hierarchy2"/>
    <dgm:cxn modelId="{6542B006-4AD0-4B57-A7A7-5475816D3D59}" type="presParOf" srcId="{8BB39623-252B-4A04-BEBD-0480961CB836}" destId="{9E995BF8-2983-4A30-A7F9-733D46E1F212}" srcOrd="1" destOrd="0" presId="urn:microsoft.com/office/officeart/2005/8/layout/hierarchy2"/>
    <dgm:cxn modelId="{C0580AA0-E021-4768-A86C-C912F29A6238}" type="presParOf" srcId="{9E995BF8-2983-4A30-A7F9-733D46E1F212}" destId="{8CF00DF5-2586-4FEC-9680-3B3277E6FF6F}" srcOrd="0" destOrd="0" presId="urn:microsoft.com/office/officeart/2005/8/layout/hierarchy2"/>
    <dgm:cxn modelId="{28A7F14E-25B5-41E3-99FB-1B9F84EE21CA}" type="presParOf" srcId="{8CF00DF5-2586-4FEC-9680-3B3277E6FF6F}" destId="{484217F8-501D-4CD8-A6BD-26553633FE5F}" srcOrd="0" destOrd="0" presId="urn:microsoft.com/office/officeart/2005/8/layout/hierarchy2"/>
    <dgm:cxn modelId="{CE6E940E-6B44-4E27-B011-0056796CD56F}" type="presParOf" srcId="{9E995BF8-2983-4A30-A7F9-733D46E1F212}" destId="{56350EB5-BD34-436C-8D92-3AB2E90EF8B5}" srcOrd="1" destOrd="0" presId="urn:microsoft.com/office/officeart/2005/8/layout/hierarchy2"/>
    <dgm:cxn modelId="{3077BCC1-6742-42BC-9F36-0B8951CB5666}" type="presParOf" srcId="{56350EB5-BD34-436C-8D92-3AB2E90EF8B5}" destId="{F69FF893-A989-4E26-A32C-EB329EC413B7}" srcOrd="0" destOrd="0" presId="urn:microsoft.com/office/officeart/2005/8/layout/hierarchy2"/>
    <dgm:cxn modelId="{8ACD83EE-3A7E-489C-86B1-28A45D92F6FB}" type="presParOf" srcId="{56350EB5-BD34-436C-8D92-3AB2E90EF8B5}" destId="{54240230-1A5E-4CCD-A110-848AB98C3F7B}" srcOrd="1" destOrd="0" presId="urn:microsoft.com/office/officeart/2005/8/layout/hierarchy2"/>
    <dgm:cxn modelId="{DA13FEEE-132A-4BE1-8E70-A74D21957056}" type="presParOf" srcId="{54240230-1A5E-4CCD-A110-848AB98C3F7B}" destId="{9A0EF550-59F9-444D-98AF-6E74BFB68240}" srcOrd="0" destOrd="0" presId="urn:microsoft.com/office/officeart/2005/8/layout/hierarchy2"/>
    <dgm:cxn modelId="{56CB09AE-81E9-464A-890B-9C7F037C7EE9}" type="presParOf" srcId="{9A0EF550-59F9-444D-98AF-6E74BFB68240}" destId="{F55E6661-3506-438E-B69F-1A78E8C37BCC}" srcOrd="0" destOrd="0" presId="urn:microsoft.com/office/officeart/2005/8/layout/hierarchy2"/>
    <dgm:cxn modelId="{29BBD76D-884E-4661-8CA9-2FFDC53BFD95}" type="presParOf" srcId="{54240230-1A5E-4CCD-A110-848AB98C3F7B}" destId="{1534F3C7-DCFE-4635-BAC2-1705AF5CE179}" srcOrd="1" destOrd="0" presId="urn:microsoft.com/office/officeart/2005/8/layout/hierarchy2"/>
    <dgm:cxn modelId="{96DEB20C-93D3-4DC8-AE07-05F351FC284B}" type="presParOf" srcId="{1534F3C7-DCFE-4635-BAC2-1705AF5CE179}" destId="{63BA3AF1-011E-47AB-B972-4D12716B13C8}" srcOrd="0" destOrd="0" presId="urn:microsoft.com/office/officeart/2005/8/layout/hierarchy2"/>
    <dgm:cxn modelId="{04EFC745-9C49-4E9F-BD59-9BEAA18A9661}" type="presParOf" srcId="{1534F3C7-DCFE-4635-BAC2-1705AF5CE179}" destId="{1BF4BF15-C4CF-4D9A-BBE1-95DB44F2FFE7}" srcOrd="1" destOrd="0" presId="urn:microsoft.com/office/officeart/2005/8/layout/hierarchy2"/>
    <dgm:cxn modelId="{04BAF32A-0AF1-4DC4-A136-B8E316A68741}" type="presParOf" srcId="{9E995BF8-2983-4A30-A7F9-733D46E1F212}" destId="{9DF91D88-0918-4FAE-A645-A3E6C854FC35}" srcOrd="2" destOrd="0" presId="urn:microsoft.com/office/officeart/2005/8/layout/hierarchy2"/>
    <dgm:cxn modelId="{D562AB45-C227-4CCA-ADA9-0964D0395347}" type="presParOf" srcId="{9DF91D88-0918-4FAE-A645-A3E6C854FC35}" destId="{C7947BE6-894B-4720-ADEA-A269EE9E2E7D}" srcOrd="0" destOrd="0" presId="urn:microsoft.com/office/officeart/2005/8/layout/hierarchy2"/>
    <dgm:cxn modelId="{B831B1FD-6741-49A7-933D-8965982780FD}" type="presParOf" srcId="{9E995BF8-2983-4A30-A7F9-733D46E1F212}" destId="{96FFF7FC-1CF9-4A70-8315-A497401C36EA}" srcOrd="3" destOrd="0" presId="urn:microsoft.com/office/officeart/2005/8/layout/hierarchy2"/>
    <dgm:cxn modelId="{6F605C39-AE63-4556-9F36-A0E9D5D9278D}" type="presParOf" srcId="{96FFF7FC-1CF9-4A70-8315-A497401C36EA}" destId="{F8E0E435-1894-4434-89A7-A562F1A09837}" srcOrd="0" destOrd="0" presId="urn:microsoft.com/office/officeart/2005/8/layout/hierarchy2"/>
    <dgm:cxn modelId="{3C5278E2-D3D9-4B2C-87E6-8D1990F51AB5}" type="presParOf" srcId="{96FFF7FC-1CF9-4A70-8315-A497401C36EA}" destId="{58C21AC8-1796-40C9-8246-7CD7674F8F64}" srcOrd="1" destOrd="0" presId="urn:microsoft.com/office/officeart/2005/8/layout/hierarchy2"/>
    <dgm:cxn modelId="{A91A4A47-7672-49F3-9302-FDB9AC15DAA9}" type="presParOf" srcId="{58C21AC8-1796-40C9-8246-7CD7674F8F64}" destId="{AC520071-0D9A-4421-A6FD-0CB78A337CC8}" srcOrd="0" destOrd="0" presId="urn:microsoft.com/office/officeart/2005/8/layout/hierarchy2"/>
    <dgm:cxn modelId="{C5F51A6E-5FD4-456D-A879-FA32B75E125B}" type="presParOf" srcId="{AC520071-0D9A-4421-A6FD-0CB78A337CC8}" destId="{C6F91F52-2FCA-439B-99EC-1B1219DED4B4}" srcOrd="0" destOrd="0" presId="urn:microsoft.com/office/officeart/2005/8/layout/hierarchy2"/>
    <dgm:cxn modelId="{2623D59B-DDD8-402C-82E6-62ADFDBE3E61}" type="presParOf" srcId="{58C21AC8-1796-40C9-8246-7CD7674F8F64}" destId="{641F0922-5EFD-4E67-8336-B42FE800D083}" srcOrd="1" destOrd="0" presId="urn:microsoft.com/office/officeart/2005/8/layout/hierarchy2"/>
    <dgm:cxn modelId="{5195396D-D81A-4D37-92CA-CCD86140F5EA}" type="presParOf" srcId="{641F0922-5EFD-4E67-8336-B42FE800D083}" destId="{BC579D52-666E-40DA-96A9-5E9772FE5970}" srcOrd="0" destOrd="0" presId="urn:microsoft.com/office/officeart/2005/8/layout/hierarchy2"/>
    <dgm:cxn modelId="{A6CBA05A-4469-4463-90D0-3DA90F0952BF}" type="presParOf" srcId="{641F0922-5EFD-4E67-8336-B42FE800D083}" destId="{7BA9F831-5982-4BAB-8086-F67AE81F0D92}" srcOrd="1" destOrd="0" presId="urn:microsoft.com/office/officeart/2005/8/layout/hierarchy2"/>
    <dgm:cxn modelId="{F41FDFFB-2BEC-479A-8A43-9D6EBFCC4536}" type="presParOf" srcId="{9E995BF8-2983-4A30-A7F9-733D46E1F212}" destId="{7488CABA-8562-438C-8CA8-F85CEA94898C}" srcOrd="4" destOrd="0" presId="urn:microsoft.com/office/officeart/2005/8/layout/hierarchy2"/>
    <dgm:cxn modelId="{08FA7E1F-3DB7-4F34-A236-0B8DEF0CC517}" type="presParOf" srcId="{7488CABA-8562-438C-8CA8-F85CEA94898C}" destId="{686ED4F5-2871-441D-8534-BDB9D42FDFC5}" srcOrd="0" destOrd="0" presId="urn:microsoft.com/office/officeart/2005/8/layout/hierarchy2"/>
    <dgm:cxn modelId="{3C50A8DD-80CC-4D60-BFA6-6C63D42E72E8}" type="presParOf" srcId="{9E995BF8-2983-4A30-A7F9-733D46E1F212}" destId="{E5388A17-D206-403B-80D3-9FD1E18F1C40}" srcOrd="5" destOrd="0" presId="urn:microsoft.com/office/officeart/2005/8/layout/hierarchy2"/>
    <dgm:cxn modelId="{46164F11-4611-48AE-BE27-6DC0974E8F13}" type="presParOf" srcId="{E5388A17-D206-403B-80D3-9FD1E18F1C40}" destId="{1FCC269F-4E5B-431F-986A-0F3C12A78148}" srcOrd="0" destOrd="0" presId="urn:microsoft.com/office/officeart/2005/8/layout/hierarchy2"/>
    <dgm:cxn modelId="{2B1B456C-CF7B-4CBB-B9AC-4C6D6000A29B}" type="presParOf" srcId="{E5388A17-D206-403B-80D3-9FD1E18F1C40}" destId="{15BA6AEC-AB19-4887-B3D9-31F4CE266357}" srcOrd="1" destOrd="0" presId="urn:microsoft.com/office/officeart/2005/8/layout/hierarchy2"/>
    <dgm:cxn modelId="{9E2B399A-D9A5-4DCA-B021-B1878BE43BD1}" type="presParOf" srcId="{15BA6AEC-AB19-4887-B3D9-31F4CE266357}" destId="{AD6F9CE9-B4A8-483B-8354-562FFB9609A3}" srcOrd="0" destOrd="0" presId="urn:microsoft.com/office/officeart/2005/8/layout/hierarchy2"/>
    <dgm:cxn modelId="{EA2B0A1C-297C-435D-938F-5E652BFB292B}" type="presParOf" srcId="{AD6F9CE9-B4A8-483B-8354-562FFB9609A3}" destId="{96797699-7779-41EF-9639-D647808D8F8B}" srcOrd="0" destOrd="0" presId="urn:microsoft.com/office/officeart/2005/8/layout/hierarchy2"/>
    <dgm:cxn modelId="{B2F5572C-43C9-43CE-9603-A8BD026E11AA}" type="presParOf" srcId="{15BA6AEC-AB19-4887-B3D9-31F4CE266357}" destId="{1A614576-64A5-4701-8C52-5B09F3DAFF8A}" srcOrd="1" destOrd="0" presId="urn:microsoft.com/office/officeart/2005/8/layout/hierarchy2"/>
    <dgm:cxn modelId="{C40D9691-6D19-4AA0-89E6-8D0537EB0968}" type="presParOf" srcId="{1A614576-64A5-4701-8C52-5B09F3DAFF8A}" destId="{2345CE9A-64E0-4310-A74E-7DB2AED3F357}" srcOrd="0" destOrd="0" presId="urn:microsoft.com/office/officeart/2005/8/layout/hierarchy2"/>
    <dgm:cxn modelId="{088146E4-2C1A-4AF1-8962-354CB3847D0D}" type="presParOf" srcId="{1A614576-64A5-4701-8C52-5B09F3DAFF8A}" destId="{0D73031B-B1D3-488C-B9AA-6A4975927584}" srcOrd="1" destOrd="0" presId="urn:microsoft.com/office/officeart/2005/8/layout/hierarchy2"/>
    <dgm:cxn modelId="{489C0ADC-4FD9-438E-833D-71C1F9AEFCC0}" type="presParOf" srcId="{1B168C42-271C-4520-A3C5-0061CAA03CF8}" destId="{7CFDF346-8F43-4991-BBBF-424CCFE204E1}" srcOrd="2" destOrd="0" presId="urn:microsoft.com/office/officeart/2005/8/layout/hierarchy2"/>
    <dgm:cxn modelId="{310B98C7-BCA0-4F94-B610-633B57923513}" type="presParOf" srcId="{7CFDF346-8F43-4991-BBBF-424CCFE204E1}" destId="{7275B7E2-C164-4430-B621-886448F7B705}" srcOrd="0" destOrd="0" presId="urn:microsoft.com/office/officeart/2005/8/layout/hierarchy2"/>
    <dgm:cxn modelId="{D4DFFF75-6846-46D0-A4BC-542B4AC1AEDB}" type="presParOf" srcId="{1B168C42-271C-4520-A3C5-0061CAA03CF8}" destId="{DC199EBB-5404-4B49-A96E-2EF0A7E347F4}" srcOrd="3" destOrd="0" presId="urn:microsoft.com/office/officeart/2005/8/layout/hierarchy2"/>
    <dgm:cxn modelId="{ECC4F35E-799D-4C62-924E-5BD3C735E061}" type="presParOf" srcId="{DC199EBB-5404-4B49-A96E-2EF0A7E347F4}" destId="{A28E1209-1175-4B90-858F-27D904CAA0A0}" srcOrd="0" destOrd="0" presId="urn:microsoft.com/office/officeart/2005/8/layout/hierarchy2"/>
    <dgm:cxn modelId="{720B578E-BCF7-4541-A406-EF8CCA3EA05E}" type="presParOf" srcId="{DC199EBB-5404-4B49-A96E-2EF0A7E347F4}" destId="{CFC50BC3-1874-4213-844B-B14BBF922422}" srcOrd="1" destOrd="0" presId="urn:microsoft.com/office/officeart/2005/8/layout/hierarchy2"/>
    <dgm:cxn modelId="{F1812ADA-85BF-416F-B219-DDE486DEF9A3}" type="presParOf" srcId="{CFC50BC3-1874-4213-844B-B14BBF922422}" destId="{E847609A-9B63-43FB-96A8-ED2868142021}" srcOrd="0" destOrd="0" presId="urn:microsoft.com/office/officeart/2005/8/layout/hierarchy2"/>
    <dgm:cxn modelId="{9A213600-9522-492E-9CCA-DAE42AED3C8B}" type="presParOf" srcId="{E847609A-9B63-43FB-96A8-ED2868142021}" destId="{B4D27C44-244D-48CA-A8F8-4E5A94EF032A}" srcOrd="0" destOrd="0" presId="urn:microsoft.com/office/officeart/2005/8/layout/hierarchy2"/>
    <dgm:cxn modelId="{EE833185-9ED6-4CD3-A979-A60DE405214F}" type="presParOf" srcId="{CFC50BC3-1874-4213-844B-B14BBF922422}" destId="{07378C70-2D23-4D73-9C30-2253F21F3CA2}" srcOrd="1" destOrd="0" presId="urn:microsoft.com/office/officeart/2005/8/layout/hierarchy2"/>
    <dgm:cxn modelId="{9D58375F-507E-4BD9-9FCA-DD6752E8D62F}" type="presParOf" srcId="{07378C70-2D23-4D73-9C30-2253F21F3CA2}" destId="{76B93B08-11AA-4F5C-8870-CA3C9A7157CB}" srcOrd="0" destOrd="0" presId="urn:microsoft.com/office/officeart/2005/8/layout/hierarchy2"/>
    <dgm:cxn modelId="{E8F4E3E6-2504-47E5-9E3F-8293B8847F69}" type="presParOf" srcId="{07378C70-2D23-4D73-9C30-2253F21F3CA2}" destId="{192370DA-3F60-48EE-BC24-25E34685FEC1}" srcOrd="1" destOrd="0" presId="urn:microsoft.com/office/officeart/2005/8/layout/hierarchy2"/>
    <dgm:cxn modelId="{B95FA299-55F6-41C8-BAC9-112FC2029605}" type="presParOf" srcId="{BA6A0AD8-FD93-4F9F-B96E-EC8D9FDE316A}" destId="{29F7A847-4606-41C7-84E3-AD1F7AD45AD7}" srcOrd="2" destOrd="0" presId="urn:microsoft.com/office/officeart/2005/8/layout/hierarchy2"/>
    <dgm:cxn modelId="{07F66B52-B400-4E52-AD6D-50B2A4E1B80F}" type="presParOf" srcId="{29F7A847-4606-41C7-84E3-AD1F7AD45AD7}" destId="{2F57F2ED-3484-47AF-BB58-5BC65E77D3A6}" srcOrd="0" destOrd="0" presId="urn:microsoft.com/office/officeart/2005/8/layout/hierarchy2"/>
    <dgm:cxn modelId="{4D546DC0-97C0-4488-975F-CF92060285AF}" type="presParOf" srcId="{BA6A0AD8-FD93-4F9F-B96E-EC8D9FDE316A}" destId="{BCAD6EB0-0365-45A8-9C88-AB85C41A44B6}" srcOrd="3" destOrd="0" presId="urn:microsoft.com/office/officeart/2005/8/layout/hierarchy2"/>
    <dgm:cxn modelId="{4860B3FA-26DA-4BE7-A409-C37846A60479}" type="presParOf" srcId="{BCAD6EB0-0365-45A8-9C88-AB85C41A44B6}" destId="{E0D17795-1D29-4E33-AE9E-827634626839}" srcOrd="0" destOrd="0" presId="urn:microsoft.com/office/officeart/2005/8/layout/hierarchy2"/>
    <dgm:cxn modelId="{29A0987E-8B6F-4755-ACBC-A880672A6DB0}" type="presParOf" srcId="{BCAD6EB0-0365-45A8-9C88-AB85C41A44B6}" destId="{30A6CF53-04AD-4C77-A6E1-9DCABE9933FD}" srcOrd="1" destOrd="0" presId="urn:microsoft.com/office/officeart/2005/8/layout/hierarchy2"/>
    <dgm:cxn modelId="{E501FFF5-D2F8-4729-8FDD-9B29D6182F3A}" type="presParOf" srcId="{30A6CF53-04AD-4C77-A6E1-9DCABE9933FD}" destId="{F63B07C3-603A-4705-B8B8-BBC59F2001D0}" srcOrd="0" destOrd="0" presId="urn:microsoft.com/office/officeart/2005/8/layout/hierarchy2"/>
    <dgm:cxn modelId="{CA2E168B-0156-4771-8765-982AFC0CD920}" type="presParOf" srcId="{F63B07C3-603A-4705-B8B8-BBC59F2001D0}" destId="{94FD771A-FCBE-4CD1-B898-6099E4364F5B}" srcOrd="0" destOrd="0" presId="urn:microsoft.com/office/officeart/2005/8/layout/hierarchy2"/>
    <dgm:cxn modelId="{BD696296-3FB9-4D0D-8207-53CB8D69F5F5}" type="presParOf" srcId="{30A6CF53-04AD-4C77-A6E1-9DCABE9933FD}" destId="{84B838A6-411B-4A25-A05B-75073687B66E}" srcOrd="1" destOrd="0" presId="urn:microsoft.com/office/officeart/2005/8/layout/hierarchy2"/>
    <dgm:cxn modelId="{5195E658-A428-4B79-A26B-363C98D47A22}" type="presParOf" srcId="{84B838A6-411B-4A25-A05B-75073687B66E}" destId="{4D145A9A-D7DE-48A2-90BC-C466FDDEE8D9}" srcOrd="0" destOrd="0" presId="urn:microsoft.com/office/officeart/2005/8/layout/hierarchy2"/>
    <dgm:cxn modelId="{2CF03228-DC9E-4F26-BC4A-5C44D625AA46}" type="presParOf" srcId="{84B838A6-411B-4A25-A05B-75073687B66E}" destId="{F8FB1CFD-6AAC-488D-B34D-AC20908C9E13}" srcOrd="1" destOrd="0" presId="urn:microsoft.com/office/officeart/2005/8/layout/hierarchy2"/>
    <dgm:cxn modelId="{34D21913-1285-4730-B603-F4D346F15ADE}" type="presParOf" srcId="{F8FB1CFD-6AAC-488D-B34D-AC20908C9E13}" destId="{421FFF7B-F9B2-4B52-A13F-1C46DBB92A8E}" srcOrd="0" destOrd="0" presId="urn:microsoft.com/office/officeart/2005/8/layout/hierarchy2"/>
    <dgm:cxn modelId="{87A88491-7BBA-440C-A0DF-0E7FC06BAE50}" type="presParOf" srcId="{421FFF7B-F9B2-4B52-A13F-1C46DBB92A8E}" destId="{E023438B-5508-40F8-9EE8-D66E0547C94D}" srcOrd="0" destOrd="0" presId="urn:microsoft.com/office/officeart/2005/8/layout/hierarchy2"/>
    <dgm:cxn modelId="{26A44A5C-E329-48C9-BBE2-FF4C143DEA75}" type="presParOf" srcId="{F8FB1CFD-6AAC-488D-B34D-AC20908C9E13}" destId="{AB26AE15-2A00-4025-8F83-1CE7DAAB77C5}" srcOrd="1" destOrd="0" presId="urn:microsoft.com/office/officeart/2005/8/layout/hierarchy2"/>
    <dgm:cxn modelId="{0535D880-0FF1-4855-95C2-E841D95B14D7}" type="presParOf" srcId="{AB26AE15-2A00-4025-8F83-1CE7DAAB77C5}" destId="{41BC5F8A-D7DE-40E5-9347-12E3DAF6D491}" srcOrd="0" destOrd="0" presId="urn:microsoft.com/office/officeart/2005/8/layout/hierarchy2"/>
    <dgm:cxn modelId="{BE3BCC35-5B31-4BCF-8BF8-E9997DB69FBE}" type="presParOf" srcId="{AB26AE15-2A00-4025-8F83-1CE7DAAB77C5}" destId="{1E03EC04-254B-4543-8A70-2386BC2221B0}" srcOrd="1" destOrd="0" presId="urn:microsoft.com/office/officeart/2005/8/layout/hierarchy2"/>
    <dgm:cxn modelId="{C634EFA9-6FB5-4E42-8980-94350AC8F9D7}" type="presParOf" srcId="{30A6CF53-04AD-4C77-A6E1-9DCABE9933FD}" destId="{D1F778AC-A964-44B2-A5D6-8FE0C8CBDE73}" srcOrd="2" destOrd="0" presId="urn:microsoft.com/office/officeart/2005/8/layout/hierarchy2"/>
    <dgm:cxn modelId="{CC675779-C738-4EBB-BDDD-38E181D86CB0}" type="presParOf" srcId="{D1F778AC-A964-44B2-A5D6-8FE0C8CBDE73}" destId="{76186A1B-CCA2-4987-B80E-7FA2FD7F869A}" srcOrd="0" destOrd="0" presId="urn:microsoft.com/office/officeart/2005/8/layout/hierarchy2"/>
    <dgm:cxn modelId="{2C3D50CF-81DF-4298-B6C3-DD8440AF353B}" type="presParOf" srcId="{30A6CF53-04AD-4C77-A6E1-9DCABE9933FD}" destId="{DFF46302-55F5-453B-92BE-D28C3724F6BA}" srcOrd="3" destOrd="0" presId="urn:microsoft.com/office/officeart/2005/8/layout/hierarchy2"/>
    <dgm:cxn modelId="{A60502B6-761C-4D4F-A3A8-F5AB2AC06409}" type="presParOf" srcId="{DFF46302-55F5-453B-92BE-D28C3724F6BA}" destId="{0D2CD1E9-C9F0-480F-99E7-E8AD897932DA}" srcOrd="0" destOrd="0" presId="urn:microsoft.com/office/officeart/2005/8/layout/hierarchy2"/>
    <dgm:cxn modelId="{D34D898A-E9DD-4310-9E98-6ED72A4C7EE0}" type="presParOf" srcId="{DFF46302-55F5-453B-92BE-D28C3724F6BA}" destId="{BD79F343-B15D-4DE6-A378-77A073631BBC}" srcOrd="1" destOrd="0" presId="urn:microsoft.com/office/officeart/2005/8/layout/hierarchy2"/>
    <dgm:cxn modelId="{8EF9EE84-F5DC-4E3D-9629-79E3CF017B79}" type="presParOf" srcId="{BD79F343-B15D-4DE6-A378-77A073631BBC}" destId="{48866F98-6858-401C-AF92-7997D21806CB}" srcOrd="0" destOrd="0" presId="urn:microsoft.com/office/officeart/2005/8/layout/hierarchy2"/>
    <dgm:cxn modelId="{270634B7-096C-430E-8E78-F7A8BD79C54B}" type="presParOf" srcId="{48866F98-6858-401C-AF92-7997D21806CB}" destId="{DBBD9CBA-39E5-41CA-A529-69543C6FCBD2}" srcOrd="0" destOrd="0" presId="urn:microsoft.com/office/officeart/2005/8/layout/hierarchy2"/>
    <dgm:cxn modelId="{1DC7E1CB-F883-4274-9AC3-632FFDE0040B}" type="presParOf" srcId="{BD79F343-B15D-4DE6-A378-77A073631BBC}" destId="{B105CAF8-9446-411F-A387-83BD85E3F6C9}" srcOrd="1" destOrd="0" presId="urn:microsoft.com/office/officeart/2005/8/layout/hierarchy2"/>
    <dgm:cxn modelId="{2AB34521-9EA0-4A57-AF54-FC47D1674CE2}" type="presParOf" srcId="{B105CAF8-9446-411F-A387-83BD85E3F6C9}" destId="{8FE4E694-1CAF-48E7-BB0D-1AD3844CAA1C}" srcOrd="0" destOrd="0" presId="urn:microsoft.com/office/officeart/2005/8/layout/hierarchy2"/>
    <dgm:cxn modelId="{257EA6A6-1B1B-4B8D-A7A9-177997DFB328}" type="presParOf" srcId="{B105CAF8-9446-411F-A387-83BD85E3F6C9}" destId="{2B66EAFD-2227-4C78-9A3A-616A07037D08}" srcOrd="1" destOrd="0" presId="urn:microsoft.com/office/officeart/2005/8/layout/hierarchy2"/>
    <dgm:cxn modelId="{954E5A8F-209C-414B-A636-8DA06D2EF8B7}" type="presParOf" srcId="{30A6CF53-04AD-4C77-A6E1-9DCABE9933FD}" destId="{2A704CAC-B2DE-4FAF-BA75-78AF6C33DCD5}" srcOrd="4" destOrd="0" presId="urn:microsoft.com/office/officeart/2005/8/layout/hierarchy2"/>
    <dgm:cxn modelId="{DCD8717B-D6E2-4215-8FEE-98FBB48E9943}" type="presParOf" srcId="{2A704CAC-B2DE-4FAF-BA75-78AF6C33DCD5}" destId="{382ABBE6-4285-4CE5-836D-DD0A9E4848DC}" srcOrd="0" destOrd="0" presId="urn:microsoft.com/office/officeart/2005/8/layout/hierarchy2"/>
    <dgm:cxn modelId="{08119F58-3EAC-4365-9F62-A5A22D4CFCB3}" type="presParOf" srcId="{30A6CF53-04AD-4C77-A6E1-9DCABE9933FD}" destId="{11549C95-7A3D-4E74-92AD-E3C11CC642A5}" srcOrd="5" destOrd="0" presId="urn:microsoft.com/office/officeart/2005/8/layout/hierarchy2"/>
    <dgm:cxn modelId="{337D4504-4827-41D7-B3FB-FF657743AA29}" type="presParOf" srcId="{11549C95-7A3D-4E74-92AD-E3C11CC642A5}" destId="{CAE4EB4E-7C1A-4E92-BB2F-F3B6C3431D7C}" srcOrd="0" destOrd="0" presId="urn:microsoft.com/office/officeart/2005/8/layout/hierarchy2"/>
    <dgm:cxn modelId="{B33B3145-1C6D-4D3A-A0A4-93A331765E57}" type="presParOf" srcId="{11549C95-7A3D-4E74-92AD-E3C11CC642A5}" destId="{4B364FCF-EC62-4973-9C3F-1AB176D8ECFD}" srcOrd="1" destOrd="0" presId="urn:microsoft.com/office/officeart/2005/8/layout/hierarchy2"/>
    <dgm:cxn modelId="{556CDC33-6253-4A53-8E21-A81109E9BEC7}" type="presParOf" srcId="{4B364FCF-EC62-4973-9C3F-1AB176D8ECFD}" destId="{D94D9565-7869-4740-A00C-7CE130F74667}" srcOrd="0" destOrd="0" presId="urn:microsoft.com/office/officeart/2005/8/layout/hierarchy2"/>
    <dgm:cxn modelId="{CD2730A8-8072-4917-9F33-A0289956B11B}" type="presParOf" srcId="{D94D9565-7869-4740-A00C-7CE130F74667}" destId="{A176C9BF-9B76-4FF8-A1C5-40924FF7B6F0}" srcOrd="0" destOrd="0" presId="urn:microsoft.com/office/officeart/2005/8/layout/hierarchy2"/>
    <dgm:cxn modelId="{DFE460E0-278D-4A1A-80C3-DA79D098D9EE}" type="presParOf" srcId="{4B364FCF-EC62-4973-9C3F-1AB176D8ECFD}" destId="{92FEDC71-B3E6-4FCD-92C2-469AE8442C6A}" srcOrd="1" destOrd="0" presId="urn:microsoft.com/office/officeart/2005/8/layout/hierarchy2"/>
    <dgm:cxn modelId="{DF6D4B30-788D-4F93-9BAB-41F4C53313F3}" type="presParOf" srcId="{92FEDC71-B3E6-4FCD-92C2-469AE8442C6A}" destId="{EFDD70C0-6737-4F4A-87E8-61E6F670BDAF}" srcOrd="0" destOrd="0" presId="urn:microsoft.com/office/officeart/2005/8/layout/hierarchy2"/>
    <dgm:cxn modelId="{E214FD02-BA8B-4725-9020-5834C445DC32}" type="presParOf" srcId="{92FEDC71-B3E6-4FCD-92C2-469AE8442C6A}" destId="{22DABEE9-03CD-4D82-98EF-FF32EA8142E3}" srcOrd="1" destOrd="0" presId="urn:microsoft.com/office/officeart/2005/8/layout/hierarchy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90A42BD-F13F-44B6-B217-8915E9840940}">
      <dsp:nvSpPr>
        <dsp:cNvPr id="0" name=""/>
        <dsp:cNvSpPr/>
      </dsp:nvSpPr>
      <dsp:spPr>
        <a:xfrm>
          <a:off x="0" y="1366764"/>
          <a:ext cx="679095" cy="339547"/>
        </a:xfrm>
        <a:prstGeom prst="rect">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Infrastruktur</a:t>
          </a:r>
        </a:p>
      </dsp:txBody>
      <dsp:txXfrm>
        <a:off x="0" y="1366764"/>
        <a:ext cx="679095" cy="339547"/>
      </dsp:txXfrm>
    </dsp:sp>
    <dsp:sp modelId="{3311322E-547C-411E-B5EE-4C695FED01A2}">
      <dsp:nvSpPr>
        <dsp:cNvPr id="0" name=""/>
        <dsp:cNvSpPr/>
      </dsp:nvSpPr>
      <dsp:spPr>
        <a:xfrm rot="16765865">
          <a:off x="424699" y="1225029"/>
          <a:ext cx="608500" cy="22741"/>
        </a:xfrm>
        <a:custGeom>
          <a:avLst/>
          <a:gdLst/>
          <a:ahLst/>
          <a:cxnLst/>
          <a:rect l="0" t="0" r="0" b="0"/>
          <a:pathLst>
            <a:path>
              <a:moveTo>
                <a:pt x="0" y="11370"/>
              </a:moveTo>
              <a:lnTo>
                <a:pt x="608500" y="11370"/>
              </a:lnTo>
            </a:path>
          </a:pathLst>
        </a:custGeom>
        <a:noFill/>
        <a:ln w="25400" cap="flat" cmpd="sng" algn="ctr">
          <a:solidFill>
            <a:schemeClr val="accent5">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713737" y="1221187"/>
        <a:ext cx="30425" cy="30425"/>
      </dsp:txXfrm>
    </dsp:sp>
    <dsp:sp modelId="{FF9B55C3-D206-44DB-A01A-3D770686EE54}">
      <dsp:nvSpPr>
        <dsp:cNvPr id="0" name=""/>
        <dsp:cNvSpPr/>
      </dsp:nvSpPr>
      <dsp:spPr>
        <a:xfrm>
          <a:off x="778804" y="766488"/>
          <a:ext cx="679095" cy="339547"/>
        </a:xfrm>
        <a:prstGeom prst="rect">
          <a:avLst/>
        </a:prstGeom>
        <a:solidFill>
          <a:schemeClr val="accent5">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Angebot</a:t>
          </a:r>
        </a:p>
      </dsp:txBody>
      <dsp:txXfrm>
        <a:off x="778804" y="766488"/>
        <a:ext cx="679095" cy="339547"/>
      </dsp:txXfrm>
    </dsp:sp>
    <dsp:sp modelId="{B6BE26F3-FBBB-4BE9-9E74-681EA6E9F06E}">
      <dsp:nvSpPr>
        <dsp:cNvPr id="0" name=""/>
        <dsp:cNvSpPr/>
      </dsp:nvSpPr>
      <dsp:spPr>
        <a:xfrm rot="19633888">
          <a:off x="1403225" y="738936"/>
          <a:ext cx="687135" cy="22741"/>
        </a:xfrm>
        <a:custGeom>
          <a:avLst/>
          <a:gdLst/>
          <a:ahLst/>
          <a:cxnLst/>
          <a:rect l="0" t="0" r="0" b="0"/>
          <a:pathLst>
            <a:path>
              <a:moveTo>
                <a:pt x="0" y="11370"/>
              </a:moveTo>
              <a:lnTo>
                <a:pt x="687135" y="11370"/>
              </a:lnTo>
            </a:path>
          </a:pathLst>
        </a:custGeom>
        <a:noFill/>
        <a:ln w="25400" cap="flat" cmpd="sng" algn="ctr">
          <a:solidFill>
            <a:schemeClr val="accent5">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1729615" y="733129"/>
        <a:ext cx="34356" cy="34356"/>
      </dsp:txXfrm>
    </dsp:sp>
    <dsp:sp modelId="{9184A89D-D943-4D38-BF70-5ED0D7049FAB}">
      <dsp:nvSpPr>
        <dsp:cNvPr id="0" name=""/>
        <dsp:cNvSpPr/>
      </dsp:nvSpPr>
      <dsp:spPr>
        <a:xfrm>
          <a:off x="2035687" y="394578"/>
          <a:ext cx="679095" cy="3395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Öl &amp; Gas</a:t>
          </a:r>
        </a:p>
      </dsp:txBody>
      <dsp:txXfrm>
        <a:off x="2035687" y="394578"/>
        <a:ext cx="679095" cy="339547"/>
      </dsp:txXfrm>
    </dsp:sp>
    <dsp:sp modelId="{8CF00DF5-2586-4FEC-9680-3B3277E6FF6F}">
      <dsp:nvSpPr>
        <dsp:cNvPr id="0" name=""/>
        <dsp:cNvSpPr/>
      </dsp:nvSpPr>
      <dsp:spPr>
        <a:xfrm rot="20007870">
          <a:off x="2668564" y="356971"/>
          <a:ext cx="877491" cy="22741"/>
        </a:xfrm>
        <a:custGeom>
          <a:avLst/>
          <a:gdLst/>
          <a:ahLst/>
          <a:cxnLst/>
          <a:rect l="0" t="0" r="0" b="0"/>
          <a:pathLst>
            <a:path>
              <a:moveTo>
                <a:pt x="0" y="11370"/>
              </a:moveTo>
              <a:lnTo>
                <a:pt x="877491"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5372" y="346404"/>
        <a:ext cx="43874" cy="43874"/>
      </dsp:txXfrm>
    </dsp:sp>
    <dsp:sp modelId="{F69FF893-A989-4E26-A32C-EB329EC413B7}">
      <dsp:nvSpPr>
        <dsp:cNvPr id="0" name=""/>
        <dsp:cNvSpPr/>
      </dsp:nvSpPr>
      <dsp:spPr>
        <a:xfrm>
          <a:off x="3499836" y="2557"/>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Upstream</a:t>
          </a:r>
        </a:p>
      </dsp:txBody>
      <dsp:txXfrm>
        <a:off x="3499836" y="2557"/>
        <a:ext cx="1034682" cy="339547"/>
      </dsp:txXfrm>
    </dsp:sp>
    <dsp:sp modelId="{9A0EF550-59F9-444D-98AF-6E74BFB68240}">
      <dsp:nvSpPr>
        <dsp:cNvPr id="0" name=""/>
        <dsp:cNvSpPr/>
      </dsp:nvSpPr>
      <dsp:spPr>
        <a:xfrm rot="21591410">
          <a:off x="4534518" y="160337"/>
          <a:ext cx="498695" cy="22741"/>
        </a:xfrm>
        <a:custGeom>
          <a:avLst/>
          <a:gdLst/>
          <a:ahLst/>
          <a:cxnLst/>
          <a:rect l="0" t="0" r="0" b="0"/>
          <a:pathLst>
            <a:path>
              <a:moveTo>
                <a:pt x="0" y="11370"/>
              </a:moveTo>
              <a:lnTo>
                <a:pt x="498695" y="11370"/>
              </a:lnTo>
            </a:path>
          </a:pathLst>
        </a:custGeom>
        <a:noFill/>
        <a:ln w="25400" cap="flat" cmpd="sng" algn="ctr">
          <a:solidFill>
            <a:schemeClr val="bg1">
              <a:lumMod val="65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4771399" y="159241"/>
        <a:ext cx="24934" cy="24934"/>
      </dsp:txXfrm>
    </dsp:sp>
    <dsp:sp modelId="{63BA3AF1-011E-47AB-B972-4D12716B13C8}">
      <dsp:nvSpPr>
        <dsp:cNvPr id="0" name=""/>
        <dsp:cNvSpPr/>
      </dsp:nvSpPr>
      <dsp:spPr>
        <a:xfrm>
          <a:off x="5033213" y="1311"/>
          <a:ext cx="1137504" cy="339547"/>
        </a:xfrm>
        <a:prstGeom prst="rect">
          <a:avLst/>
        </a:prstGeom>
        <a:solidFill>
          <a:schemeClr val="bg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de-CH" sz="1000" kern="1200"/>
            <a:t>Öl- und </a:t>
          </a:r>
          <a:br>
            <a:rPr lang="de-CH" sz="1000" kern="1200"/>
          </a:br>
          <a:r>
            <a:rPr lang="de-CH" sz="1000" kern="1200"/>
            <a:t>Gasförderung</a:t>
          </a:r>
        </a:p>
      </dsp:txBody>
      <dsp:txXfrm>
        <a:off x="5033213" y="1311"/>
        <a:ext cx="1137504" cy="339547"/>
      </dsp:txXfrm>
    </dsp:sp>
    <dsp:sp modelId="{9DF91D88-0918-4FAE-A645-A3E6C854FC35}">
      <dsp:nvSpPr>
        <dsp:cNvPr id="0" name=""/>
        <dsp:cNvSpPr/>
      </dsp:nvSpPr>
      <dsp:spPr>
        <a:xfrm rot="21593250">
          <a:off x="2714781" y="552211"/>
          <a:ext cx="785055" cy="22741"/>
        </a:xfrm>
        <a:custGeom>
          <a:avLst/>
          <a:gdLst/>
          <a:ahLst/>
          <a:cxnLst/>
          <a:rect l="0" t="0" r="0" b="0"/>
          <a:pathLst>
            <a:path>
              <a:moveTo>
                <a:pt x="0" y="11370"/>
              </a:moveTo>
              <a:lnTo>
                <a:pt x="785055"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7683" y="543955"/>
        <a:ext cx="39252" cy="39252"/>
      </dsp:txXfrm>
    </dsp:sp>
    <dsp:sp modelId="{F8E0E435-1894-4434-89A7-A562F1A09837}">
      <dsp:nvSpPr>
        <dsp:cNvPr id="0" name=""/>
        <dsp:cNvSpPr/>
      </dsp:nvSpPr>
      <dsp:spPr>
        <a:xfrm>
          <a:off x="3499836" y="393037"/>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Midstream</a:t>
          </a:r>
        </a:p>
      </dsp:txBody>
      <dsp:txXfrm>
        <a:off x="3499836" y="393037"/>
        <a:ext cx="1034682" cy="339547"/>
      </dsp:txXfrm>
    </dsp:sp>
    <dsp:sp modelId="{AC520071-0D9A-4421-A6FD-0CB78A337CC8}">
      <dsp:nvSpPr>
        <dsp:cNvPr id="0" name=""/>
        <dsp:cNvSpPr/>
      </dsp:nvSpPr>
      <dsp:spPr>
        <a:xfrm rot="21591410">
          <a:off x="4534518" y="550817"/>
          <a:ext cx="498695" cy="22741"/>
        </a:xfrm>
        <a:custGeom>
          <a:avLst/>
          <a:gdLst/>
          <a:ahLst/>
          <a:cxnLst/>
          <a:rect l="0" t="0" r="0" b="0"/>
          <a:pathLst>
            <a:path>
              <a:moveTo>
                <a:pt x="0" y="11370"/>
              </a:moveTo>
              <a:lnTo>
                <a:pt x="498695" y="11370"/>
              </a:lnTo>
            </a:path>
          </a:pathLst>
        </a:custGeom>
        <a:noFill/>
        <a:ln w="25400" cap="flat" cmpd="sng" algn="ctr">
          <a:solidFill>
            <a:schemeClr val="bg1">
              <a:lumMod val="65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4771399" y="549720"/>
        <a:ext cx="24934" cy="24934"/>
      </dsp:txXfrm>
    </dsp:sp>
    <dsp:sp modelId="{BC579D52-666E-40DA-96A9-5E9772FE5970}">
      <dsp:nvSpPr>
        <dsp:cNvPr id="0" name=""/>
        <dsp:cNvSpPr/>
      </dsp:nvSpPr>
      <dsp:spPr>
        <a:xfrm>
          <a:off x="5033213" y="391791"/>
          <a:ext cx="1137504" cy="339547"/>
        </a:xfrm>
        <a:prstGeom prst="rect">
          <a:avLst/>
        </a:prstGeom>
        <a:solidFill>
          <a:schemeClr val="bg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de-CH" sz="1000" kern="1200"/>
            <a:t>Transport, Storage und Pipelines</a:t>
          </a:r>
        </a:p>
      </dsp:txBody>
      <dsp:txXfrm>
        <a:off x="5033213" y="391791"/>
        <a:ext cx="1137504" cy="339547"/>
      </dsp:txXfrm>
    </dsp:sp>
    <dsp:sp modelId="{7488CABA-8562-438C-8CA8-F85CEA94898C}">
      <dsp:nvSpPr>
        <dsp:cNvPr id="0" name=""/>
        <dsp:cNvSpPr/>
      </dsp:nvSpPr>
      <dsp:spPr>
        <a:xfrm rot="1581307">
          <a:off x="2669250" y="747451"/>
          <a:ext cx="876118" cy="22741"/>
        </a:xfrm>
        <a:custGeom>
          <a:avLst/>
          <a:gdLst/>
          <a:ahLst/>
          <a:cxnLst/>
          <a:rect l="0" t="0" r="0" b="0"/>
          <a:pathLst>
            <a:path>
              <a:moveTo>
                <a:pt x="0" y="11370"/>
              </a:moveTo>
              <a:lnTo>
                <a:pt x="876118"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5406" y="736918"/>
        <a:ext cx="43805" cy="43805"/>
      </dsp:txXfrm>
    </dsp:sp>
    <dsp:sp modelId="{1FCC269F-4E5B-431F-986A-0F3C12A78148}">
      <dsp:nvSpPr>
        <dsp:cNvPr id="0" name=""/>
        <dsp:cNvSpPr/>
      </dsp:nvSpPr>
      <dsp:spPr>
        <a:xfrm>
          <a:off x="3499836" y="783517"/>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Downstream</a:t>
          </a:r>
        </a:p>
      </dsp:txBody>
      <dsp:txXfrm>
        <a:off x="3499836" y="783517"/>
        <a:ext cx="1034682" cy="339547"/>
      </dsp:txXfrm>
    </dsp:sp>
    <dsp:sp modelId="{AD6F9CE9-B4A8-483B-8354-562FFB9609A3}">
      <dsp:nvSpPr>
        <dsp:cNvPr id="0" name=""/>
        <dsp:cNvSpPr/>
      </dsp:nvSpPr>
      <dsp:spPr>
        <a:xfrm rot="21591410">
          <a:off x="4534518" y="941297"/>
          <a:ext cx="498695" cy="22741"/>
        </a:xfrm>
        <a:custGeom>
          <a:avLst/>
          <a:gdLst/>
          <a:ahLst/>
          <a:cxnLst/>
          <a:rect l="0" t="0" r="0" b="0"/>
          <a:pathLst>
            <a:path>
              <a:moveTo>
                <a:pt x="0" y="11370"/>
              </a:moveTo>
              <a:lnTo>
                <a:pt x="498695" y="11370"/>
              </a:lnTo>
            </a:path>
          </a:pathLst>
        </a:custGeom>
        <a:noFill/>
        <a:ln w="25400" cap="flat" cmpd="sng" algn="ctr">
          <a:solidFill>
            <a:schemeClr val="bg1">
              <a:lumMod val="65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4771399" y="940200"/>
        <a:ext cx="24934" cy="24934"/>
      </dsp:txXfrm>
    </dsp:sp>
    <dsp:sp modelId="{2345CE9A-64E0-4310-A74E-7DB2AED3F357}">
      <dsp:nvSpPr>
        <dsp:cNvPr id="0" name=""/>
        <dsp:cNvSpPr/>
      </dsp:nvSpPr>
      <dsp:spPr>
        <a:xfrm>
          <a:off x="5033213" y="782270"/>
          <a:ext cx="1137504" cy="339547"/>
        </a:xfrm>
        <a:prstGeom prst="rect">
          <a:avLst/>
        </a:prstGeom>
        <a:solidFill>
          <a:schemeClr val="bg1">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de-CH" sz="1000" kern="1200"/>
            <a:t>Raffinerien und Distribution</a:t>
          </a:r>
        </a:p>
      </dsp:txBody>
      <dsp:txXfrm>
        <a:off x="5033213" y="782270"/>
        <a:ext cx="1137504" cy="339547"/>
      </dsp:txXfrm>
    </dsp:sp>
    <dsp:sp modelId="{7CFDF346-8F43-4991-BBBF-424CCFE204E1}">
      <dsp:nvSpPr>
        <dsp:cNvPr id="0" name=""/>
        <dsp:cNvSpPr/>
      </dsp:nvSpPr>
      <dsp:spPr>
        <a:xfrm rot="2117814">
          <a:off x="1392830" y="1129416"/>
          <a:ext cx="707926" cy="22741"/>
        </a:xfrm>
        <a:custGeom>
          <a:avLst/>
          <a:gdLst/>
          <a:ahLst/>
          <a:cxnLst/>
          <a:rect l="0" t="0" r="0" b="0"/>
          <a:pathLst>
            <a:path>
              <a:moveTo>
                <a:pt x="0" y="11370"/>
              </a:moveTo>
              <a:lnTo>
                <a:pt x="707926" y="11370"/>
              </a:lnTo>
            </a:path>
          </a:pathLst>
        </a:custGeom>
        <a:noFill/>
        <a:ln w="25400" cap="flat" cmpd="sng" algn="ctr">
          <a:solidFill>
            <a:schemeClr val="accent5">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1729095" y="1123089"/>
        <a:ext cx="35396" cy="35396"/>
      </dsp:txXfrm>
    </dsp:sp>
    <dsp:sp modelId="{A28E1209-1175-4B90-858F-27D904CAA0A0}">
      <dsp:nvSpPr>
        <dsp:cNvPr id="0" name=""/>
        <dsp:cNvSpPr/>
      </dsp:nvSpPr>
      <dsp:spPr>
        <a:xfrm>
          <a:off x="2035687" y="1175538"/>
          <a:ext cx="679095" cy="3395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Kohle</a:t>
          </a:r>
        </a:p>
      </dsp:txBody>
      <dsp:txXfrm>
        <a:off x="2035687" y="1175538"/>
        <a:ext cx="679095" cy="339547"/>
      </dsp:txXfrm>
    </dsp:sp>
    <dsp:sp modelId="{E847609A-9B63-43FB-96A8-ED2868142021}">
      <dsp:nvSpPr>
        <dsp:cNvPr id="0" name=""/>
        <dsp:cNvSpPr/>
      </dsp:nvSpPr>
      <dsp:spPr>
        <a:xfrm rot="21593250">
          <a:off x="2714781" y="1333170"/>
          <a:ext cx="785055" cy="22741"/>
        </a:xfrm>
        <a:custGeom>
          <a:avLst/>
          <a:gdLst/>
          <a:ahLst/>
          <a:cxnLst/>
          <a:rect l="0" t="0" r="0" b="0"/>
          <a:pathLst>
            <a:path>
              <a:moveTo>
                <a:pt x="0" y="11370"/>
              </a:moveTo>
              <a:lnTo>
                <a:pt x="785055"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7683" y="1324914"/>
        <a:ext cx="39252" cy="39252"/>
      </dsp:txXfrm>
    </dsp:sp>
    <dsp:sp modelId="{76B93B08-11AA-4F5C-8870-CA3C9A7157CB}">
      <dsp:nvSpPr>
        <dsp:cNvPr id="0" name=""/>
        <dsp:cNvSpPr/>
      </dsp:nvSpPr>
      <dsp:spPr>
        <a:xfrm>
          <a:off x="3499836" y="1173996"/>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Kohleminen und Infrastruktur</a:t>
          </a:r>
        </a:p>
      </dsp:txBody>
      <dsp:txXfrm>
        <a:off x="3499836" y="1173996"/>
        <a:ext cx="1034682" cy="339547"/>
      </dsp:txXfrm>
    </dsp:sp>
    <dsp:sp modelId="{29F7A847-4606-41C7-84E3-AD1F7AD45AD7}">
      <dsp:nvSpPr>
        <dsp:cNvPr id="0" name=""/>
        <dsp:cNvSpPr/>
      </dsp:nvSpPr>
      <dsp:spPr>
        <a:xfrm rot="4805849">
          <a:off x="439049" y="1810749"/>
          <a:ext cx="579801" cy="22741"/>
        </a:xfrm>
        <a:custGeom>
          <a:avLst/>
          <a:gdLst/>
          <a:ahLst/>
          <a:cxnLst/>
          <a:rect l="0" t="0" r="0" b="0"/>
          <a:pathLst>
            <a:path>
              <a:moveTo>
                <a:pt x="0" y="11370"/>
              </a:moveTo>
              <a:lnTo>
                <a:pt x="579801" y="11370"/>
              </a:lnTo>
            </a:path>
          </a:pathLst>
        </a:custGeom>
        <a:noFill/>
        <a:ln w="25400" cap="flat" cmpd="sng" algn="ctr">
          <a:solidFill>
            <a:schemeClr val="accent5">
              <a:tint val="99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714454" y="1807624"/>
        <a:ext cx="28990" cy="28990"/>
      </dsp:txXfrm>
    </dsp:sp>
    <dsp:sp modelId="{E0D17795-1D29-4E33-AE9E-827634626839}">
      <dsp:nvSpPr>
        <dsp:cNvPr id="0" name=""/>
        <dsp:cNvSpPr/>
      </dsp:nvSpPr>
      <dsp:spPr>
        <a:xfrm>
          <a:off x="778804" y="1937927"/>
          <a:ext cx="679095" cy="339547"/>
        </a:xfrm>
        <a:prstGeom prst="rect">
          <a:avLst/>
        </a:prstGeom>
        <a:solidFill>
          <a:schemeClr val="accent5">
            <a:lumMod val="75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Nachfrage</a:t>
          </a:r>
        </a:p>
      </dsp:txBody>
      <dsp:txXfrm>
        <a:off x="778804" y="1937927"/>
        <a:ext cx="679095" cy="339547"/>
      </dsp:txXfrm>
    </dsp:sp>
    <dsp:sp modelId="{F63B07C3-603A-4705-B8B8-BBC59F2001D0}">
      <dsp:nvSpPr>
        <dsp:cNvPr id="0" name=""/>
        <dsp:cNvSpPr/>
      </dsp:nvSpPr>
      <dsp:spPr>
        <a:xfrm rot="19633888">
          <a:off x="1403225" y="1910375"/>
          <a:ext cx="687135" cy="22741"/>
        </a:xfrm>
        <a:custGeom>
          <a:avLst/>
          <a:gdLst/>
          <a:ahLst/>
          <a:cxnLst/>
          <a:rect l="0" t="0" r="0" b="0"/>
          <a:pathLst>
            <a:path>
              <a:moveTo>
                <a:pt x="0" y="11370"/>
              </a:moveTo>
              <a:lnTo>
                <a:pt x="687135" y="11370"/>
              </a:lnTo>
            </a:path>
          </a:pathLst>
        </a:custGeom>
        <a:noFill/>
        <a:ln w="25400" cap="flat" cmpd="sng" algn="ctr">
          <a:solidFill>
            <a:schemeClr val="accent5">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1729615" y="1904568"/>
        <a:ext cx="34356" cy="34356"/>
      </dsp:txXfrm>
    </dsp:sp>
    <dsp:sp modelId="{4D145A9A-D7DE-48A2-90BC-C466FDDEE8D9}">
      <dsp:nvSpPr>
        <dsp:cNvPr id="0" name=""/>
        <dsp:cNvSpPr/>
      </dsp:nvSpPr>
      <dsp:spPr>
        <a:xfrm>
          <a:off x="2035687" y="1566017"/>
          <a:ext cx="679095" cy="3395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Elektrizität</a:t>
          </a:r>
        </a:p>
      </dsp:txBody>
      <dsp:txXfrm>
        <a:off x="2035687" y="1566017"/>
        <a:ext cx="679095" cy="339547"/>
      </dsp:txXfrm>
    </dsp:sp>
    <dsp:sp modelId="{421FFF7B-F9B2-4B52-A13F-1C46DBB92A8E}">
      <dsp:nvSpPr>
        <dsp:cNvPr id="0" name=""/>
        <dsp:cNvSpPr/>
      </dsp:nvSpPr>
      <dsp:spPr>
        <a:xfrm rot="21593250">
          <a:off x="2714781" y="1723650"/>
          <a:ext cx="785055" cy="22741"/>
        </a:xfrm>
        <a:custGeom>
          <a:avLst/>
          <a:gdLst/>
          <a:ahLst/>
          <a:cxnLst/>
          <a:rect l="0" t="0" r="0" b="0"/>
          <a:pathLst>
            <a:path>
              <a:moveTo>
                <a:pt x="0" y="11370"/>
              </a:moveTo>
              <a:lnTo>
                <a:pt x="785055"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7683" y="1715394"/>
        <a:ext cx="39252" cy="39252"/>
      </dsp:txXfrm>
    </dsp:sp>
    <dsp:sp modelId="{41BC5F8A-D7DE-40E5-9347-12E3DAF6D491}">
      <dsp:nvSpPr>
        <dsp:cNvPr id="0" name=""/>
        <dsp:cNvSpPr/>
      </dsp:nvSpPr>
      <dsp:spPr>
        <a:xfrm>
          <a:off x="3499836" y="1564476"/>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Elektrizitätswerke</a:t>
          </a:r>
        </a:p>
      </dsp:txBody>
      <dsp:txXfrm>
        <a:off x="3499836" y="1564476"/>
        <a:ext cx="1034682" cy="339547"/>
      </dsp:txXfrm>
    </dsp:sp>
    <dsp:sp modelId="{D1F778AC-A964-44B2-A5D6-8FE0C8CBDE73}">
      <dsp:nvSpPr>
        <dsp:cNvPr id="0" name=""/>
        <dsp:cNvSpPr/>
      </dsp:nvSpPr>
      <dsp:spPr>
        <a:xfrm rot="110450">
          <a:off x="1457750" y="2105615"/>
          <a:ext cx="578086" cy="22741"/>
        </a:xfrm>
        <a:custGeom>
          <a:avLst/>
          <a:gdLst/>
          <a:ahLst/>
          <a:cxnLst/>
          <a:rect l="0" t="0" r="0" b="0"/>
          <a:pathLst>
            <a:path>
              <a:moveTo>
                <a:pt x="0" y="11370"/>
              </a:moveTo>
              <a:lnTo>
                <a:pt x="578086" y="11370"/>
              </a:lnTo>
            </a:path>
          </a:pathLst>
        </a:custGeom>
        <a:noFill/>
        <a:ln w="25400" cap="flat" cmpd="sng" algn="ctr">
          <a:solidFill>
            <a:schemeClr val="accent5">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1732341" y="2102534"/>
        <a:ext cx="28904" cy="28904"/>
      </dsp:txXfrm>
    </dsp:sp>
    <dsp:sp modelId="{0D2CD1E9-C9F0-480F-99E7-E8AD897932DA}">
      <dsp:nvSpPr>
        <dsp:cNvPr id="0" name=""/>
        <dsp:cNvSpPr/>
      </dsp:nvSpPr>
      <dsp:spPr>
        <a:xfrm>
          <a:off x="2035687" y="1956497"/>
          <a:ext cx="679095" cy="3395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Transport</a:t>
          </a:r>
        </a:p>
      </dsp:txBody>
      <dsp:txXfrm>
        <a:off x="2035687" y="1956497"/>
        <a:ext cx="679095" cy="339547"/>
      </dsp:txXfrm>
    </dsp:sp>
    <dsp:sp modelId="{48866F98-6858-401C-AF92-7997D21806CB}">
      <dsp:nvSpPr>
        <dsp:cNvPr id="0" name=""/>
        <dsp:cNvSpPr/>
      </dsp:nvSpPr>
      <dsp:spPr>
        <a:xfrm rot="21593250">
          <a:off x="2714781" y="2114129"/>
          <a:ext cx="785055" cy="22741"/>
        </a:xfrm>
        <a:custGeom>
          <a:avLst/>
          <a:gdLst/>
          <a:ahLst/>
          <a:cxnLst/>
          <a:rect l="0" t="0" r="0" b="0"/>
          <a:pathLst>
            <a:path>
              <a:moveTo>
                <a:pt x="0" y="11370"/>
              </a:moveTo>
              <a:lnTo>
                <a:pt x="785055"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7683" y="2105874"/>
        <a:ext cx="39252" cy="39252"/>
      </dsp:txXfrm>
    </dsp:sp>
    <dsp:sp modelId="{8FE4E694-1CAF-48E7-BB0D-1AD3844CAA1C}">
      <dsp:nvSpPr>
        <dsp:cNvPr id="0" name=""/>
        <dsp:cNvSpPr/>
      </dsp:nvSpPr>
      <dsp:spPr>
        <a:xfrm>
          <a:off x="3499836" y="1954956"/>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Autos, Lastwagen, Schiffe und Flugzeuge</a:t>
          </a:r>
        </a:p>
      </dsp:txBody>
      <dsp:txXfrm>
        <a:off x="3499836" y="1954956"/>
        <a:ext cx="1034682" cy="339547"/>
      </dsp:txXfrm>
    </dsp:sp>
    <dsp:sp modelId="{2A704CAC-B2DE-4FAF-BA75-78AF6C33DCD5}">
      <dsp:nvSpPr>
        <dsp:cNvPr id="0" name=""/>
        <dsp:cNvSpPr/>
      </dsp:nvSpPr>
      <dsp:spPr>
        <a:xfrm rot="2116643">
          <a:off x="1392915" y="2300707"/>
          <a:ext cx="707755" cy="22741"/>
        </a:xfrm>
        <a:custGeom>
          <a:avLst/>
          <a:gdLst/>
          <a:ahLst/>
          <a:cxnLst/>
          <a:rect l="0" t="0" r="0" b="0"/>
          <a:pathLst>
            <a:path>
              <a:moveTo>
                <a:pt x="0" y="11370"/>
              </a:moveTo>
              <a:lnTo>
                <a:pt x="707755" y="11370"/>
              </a:lnTo>
            </a:path>
          </a:pathLst>
        </a:custGeom>
        <a:noFill/>
        <a:ln w="25400" cap="flat" cmpd="sng" algn="ctr">
          <a:solidFill>
            <a:schemeClr val="accent5">
              <a:tint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1729099" y="2294384"/>
        <a:ext cx="35387" cy="35387"/>
      </dsp:txXfrm>
    </dsp:sp>
    <dsp:sp modelId="{CAE4EB4E-7C1A-4E92-BB2F-F3B6C3431D7C}">
      <dsp:nvSpPr>
        <dsp:cNvPr id="0" name=""/>
        <dsp:cNvSpPr/>
      </dsp:nvSpPr>
      <dsp:spPr>
        <a:xfrm>
          <a:off x="2035687" y="2346681"/>
          <a:ext cx="679095" cy="339547"/>
        </a:xfrm>
        <a:prstGeom prst="rect">
          <a:avLst/>
        </a:prstGeom>
        <a:solidFill>
          <a:schemeClr val="accent5">
            <a:lumMod val="60000"/>
            <a:lumOff val="4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Industry</a:t>
          </a:r>
        </a:p>
      </dsp:txBody>
      <dsp:txXfrm>
        <a:off x="2035687" y="2346681"/>
        <a:ext cx="679095" cy="339547"/>
      </dsp:txXfrm>
    </dsp:sp>
    <dsp:sp modelId="{D94D9565-7869-4740-A00C-7CE130F74667}">
      <dsp:nvSpPr>
        <dsp:cNvPr id="0" name=""/>
        <dsp:cNvSpPr/>
      </dsp:nvSpPr>
      <dsp:spPr>
        <a:xfrm rot="21594543">
          <a:off x="2714782" y="2504461"/>
          <a:ext cx="785055" cy="22741"/>
        </a:xfrm>
        <a:custGeom>
          <a:avLst/>
          <a:gdLst/>
          <a:ahLst/>
          <a:cxnLst/>
          <a:rect l="0" t="0" r="0" b="0"/>
          <a:pathLst>
            <a:path>
              <a:moveTo>
                <a:pt x="0" y="11370"/>
              </a:moveTo>
              <a:lnTo>
                <a:pt x="785055" y="11370"/>
              </a:lnTo>
            </a:path>
          </a:pathLst>
        </a:custGeom>
        <a:noFill/>
        <a:ln w="25400" cap="flat" cmpd="sng" algn="ctr">
          <a:solidFill>
            <a:schemeClr val="bg1">
              <a:lumMod val="5000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de-CH" sz="500" kern="1200"/>
        </a:p>
      </dsp:txBody>
      <dsp:txXfrm>
        <a:off x="3087683" y="2496206"/>
        <a:ext cx="39252" cy="39252"/>
      </dsp:txXfrm>
    </dsp:sp>
    <dsp:sp modelId="{EFDD70C0-6737-4F4A-87E8-61E6F670BDAF}">
      <dsp:nvSpPr>
        <dsp:cNvPr id="0" name=""/>
        <dsp:cNvSpPr/>
      </dsp:nvSpPr>
      <dsp:spPr>
        <a:xfrm>
          <a:off x="3499836" y="2345435"/>
          <a:ext cx="1034682" cy="339547"/>
        </a:xfrm>
        <a:prstGeom prst="rect">
          <a:avLst/>
        </a:prstGeom>
        <a:solidFill>
          <a:schemeClr val="bg1">
            <a:lumMod val="5000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de-CH" sz="900" kern="1200"/>
            <a:t>Stahl, Zement, Aluminium, Petchem</a:t>
          </a:r>
        </a:p>
      </dsp:txBody>
      <dsp:txXfrm>
        <a:off x="3499836" y="2345435"/>
        <a:ext cx="1034682" cy="33954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01e7614b-8da0-4166-9ca6-d2c596fb97d2}"/>
      </w:docPartPr>
      <w:docPartBody>
        <w:p w14:paraId="11F796F4">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Eur22</b:Tag>
    <b:SourceType>InternetSite</b:SourceType>
    <b:Guid>{5DDEC186-8A53-44B9-899D-264C4E7F76CC}</b:Guid>
    <b:Title>Ursachen des Klimawandels</b:Title>
    <b:Year>2022</b:Year>
    <b:Author>
      <b:Author>
        <b:Corporate>Europäische Kommission</b:Corporate>
      </b:Author>
    </b:Author>
    <b:URL>https://ec.europa.eu/clima/climate-change/causes-climate-change_de#:~:text=Die%20Verbrennung%20fossiler%20Brennstoffe%2C%20die,Treibhauseffekt%20und%20die%20Erderw%C3%A4rmung%20verst%C3%A4rkt.</b:URL>
    <b:RefOrder>1</b:RefOrder>
  </b:Source>
  <b:Source>
    <b:Tag>Wor22</b:Tag>
    <b:SourceType>InternetSite</b:SourceType>
    <b:Guid>{6279A039-9DC9-43CD-AFB1-3F18BE284A91}</b:Guid>
    <b:Author>
      <b:Author>
        <b:Corporate>World Resources Institute</b:Corporate>
      </b:Author>
    </b:Author>
    <b:Title>www.wri.org</b:Title>
    <b:Year>30.06.2022</b:Year>
    <b:URL>https://www.wri.org/insights/4-charts-explain-greenhouse-gas-emissions-countries-and-sectors</b:URL>
    <b:RefOrder>18</b:RefOrder>
  </b:Source>
  <b:Source>
    <b:Tag>IPC22</b:Tag>
    <b:SourceType>InternetSite</b:SourceType>
    <b:Guid>{20BCB168-A290-4A56-87B2-0DF0194885AF}</b:Guid>
    <b:Author>
      <b:Author>
        <b:NameList>
          <b:Person>
            <b:Last>IPCC</b:Last>
          </b:Person>
        </b:NameList>
      </b:Author>
    </b:Author>
    <b:Title>www.ipcc.ch</b:Title>
    <b:InternetSiteTitle>Mitigation pathways compatible with 1.5°C in the context of sustainable development</b:InternetSiteTitle>
    <b:Year>2022</b:Year>
    <b:URL>https://www.ipcc.ch/sr15/chapter/chapter-2/</b:URL>
    <b:RefOrder>5</b:RefOrder>
  </b:Source>
  <b:Source>
    <b:Tag>Nat0</b:Tag>
    <b:SourceType>ArticleInAPeriodical</b:SourceType>
    <b:Guid>{6AA54E8F-0983-4736-B8BD-911325D38AF9}</b:Guid>
    <b:Year>0</b:Year>
    <b:PeriodicalTitle>Nature</b:PeriodicalTitle>
    <b:RefOrder>19</b:RefOrder>
  </b:Source>
  <b:Source>
    <b:Tag>Wel22</b:Tag>
    <b:SourceType>DocumentFromInternetSite</b:SourceType>
    <b:Guid>{41F2C2CC-BD0D-41E6-A3B9-698E9BFA3106}</b:Guid>
    <b:Title>Unextractable fossil fuels in a 1.5 °C world.</b:Title>
    <b:PeriodicalTitle>Nature</b:PeriodicalTitle>
    <b:Year>2022</b:Year>
    <b:Month>01</b:Month>
    <b:Day>25</b:Day>
    <b:InternetSiteTitle>Nature Journal</b:InternetSiteTitle>
    <b:URL>https://doi.org/10.1038/s41586-021-04334-0</b:URL>
    <b:Author>
      <b:Author>
        <b:NameList>
          <b:Person>
            <b:Last>Welsby</b:Last>
            <b:First>D.,</b:First>
            <b:Middle>Price, J., Pye, S. et al.</b:Middle>
          </b:Person>
        </b:NameList>
      </b:Author>
    </b:Author>
    <b:RefOrder>7</b:RefOrder>
  </b:Source>
  <b:Source>
    <b:Tag>All22</b:Tag>
    <b:SourceType>Report</b:SourceType>
    <b:Guid>{08DB3DCE-FB13-4039-9D49-EAF1F5E69CF6}</b:Guid>
    <b:Title>Unburnable Carbon: Ten Years On. The financial markets are still enabling a carbon bubble</b:Title>
    <b:Year>June 2022</b:Year>
    <b:Publisher>Carbon Tracker Initiative</b:Publisher>
    <b:Author>
      <b:Author>
        <b:NameList>
          <b:Person>
            <b:Last>Allen</b:Last>
            <b:First>Thom</b:First>
          </b:Person>
          <b:Person>
            <b:Last>Coffin</b:Last>
            <b:First>Mike</b:First>
          </b:Person>
        </b:NameList>
      </b:Author>
    </b:Author>
    <b:RefOrder>6</b:RefOrder>
  </b:Source>
  <b:Source>
    <b:Tag>IEA21</b:Tag>
    <b:SourceType>InternetSite</b:SourceType>
    <b:Guid>{B770275D-4284-4608-85E9-F4C408B54ACA}</b:Guid>
    <b:Author>
      <b:Author>
        <b:Corporate>IEA</b:Corporate>
      </b:Author>
    </b:Author>
    <b:Title>Global Energy Review 2021</b:Title>
    <b:Year>2021</b:Year>
    <b:Publisher>IEA</b:Publisher>
    <b:InternetSiteTitle>International Energy Agency</b:InternetSiteTitle>
    <b:URL>https://www.iea.org/reports/global-energy-review-co2-emissions-in-2021-2 </b:URL>
    <b:RefOrder>3</b:RefOrder>
  </b:Source>
  <b:Source>
    <b:Tag>Car18</b:Tag>
    <b:SourceType>InternetSite</b:SourceType>
    <b:Guid>{5B3D820B-4851-44E4-9B89-CE20CFC584A3}</b:Guid>
    <b:Author>
      <b:Author>
        <b:Corporate>Carbon Tracker </b:Corporate>
      </b:Author>
    </b:Author>
    <b:Title>www.carbontracker.org</b:Title>
    <b:InternetSiteTitle>2020 vision: why you should see peak fossil fuels coming</b:InternetSiteTitle>
    <b:Year>2018</b:Year>
    <b:URL>https://carbontracker.org/2020-vision-report_designed6-2/?lang=de</b:URL>
    <b:RefOrder>20</b:RefOrder>
  </b:Source>
  <b:Source>
    <b:Tag>IEA20</b:Tag>
    <b:SourceType>InternetSite</b:SourceType>
    <b:Guid>{1A7EBD16-0529-41A3-9370-85DEF91E68E2}</b:Guid>
    <b:Author>
      <b:Author>
        <b:Corporate>IEA</b:Corporate>
      </b:Author>
    </b:Author>
    <b:Title>The Oil and Gas Industry in Energy Transitions</b:Title>
    <b:InternetSiteTitle>International Energy Agency</b:InternetSiteTitle>
    <b:Year>2020</b:Year>
    <b:URL>https://iea.blob.core.windows.net/assets/4315f4ed-5cb2-4264-b0ee-2054fd34c118/The_Oil_and_Gas_Industry_in_Energy_Transitions.pdf</b:URL>
    <b:RefOrder>8</b:RefOrder>
  </b:Source>
  <b:Source>
    <b:Tag>BP21</b:Tag>
    <b:SourceType>Report</b:SourceType>
    <b:Guid>{096AA690-9AD2-41AF-B8BF-CE1BC084E8CB}</b:Guid>
    <b:Author>
      <b:Author>
        <b:Corporate>BP</b:Corporate>
      </b:Author>
    </b:Author>
    <b:Title>BP Statistical Review of World Energy 2021, 71st edition</b:Title>
    <b:Year>2021</b:Year>
    <b:Publisher>BP</b:Publisher>
    <b:RefOrder>9</b:RefOrder>
  </b:Source>
  <b:Source>
    <b:Tag>BP22</b:Tag>
    <b:SourceType>Report</b:SourceType>
    <b:Guid>{EA2159DD-EFDD-4091-80EB-81D292727153}</b:Guid>
    <b:Author>
      <b:Author>
        <b:Corporate>BP</b:Corporate>
      </b:Author>
    </b:Author>
    <b:Title>bp Statistical Review of World Energy 2022</b:Title>
    <b:Year>2022</b:Year>
    <b:Publisher>BP</b:Publisher>
    <b:RefOrder>10</b:RefOrder>
  </b:Source>
  <b:Source>
    <b:Tag>IPC21</b:Tag>
    <b:SourceType>Report</b:SourceType>
    <b:Guid>{EF75BB05-C1C7-43E2-A7D1-28126A54E37F}</b:Guid>
    <b:Title>Klimawandel 2021 Naturwissenschaftliche Grundlagen</b:Title>
    <b:Year>2021</b:Year>
    <b:Publisher>IPCC</b:Publisher>
    <b:Author>
      <b:Author>
        <b:Corporate>IPCC</b:Corporate>
      </b:Author>
    </b:Author>
    <b:URL>https://portal-cdn.scnat.ch/asset/bce9d3cf-33e0-54c1-a001-146bed1507fe/AR6-WGI-SPM_deutsch_barrierefrei.pdf?b=d267c0f5-8481-595b-a4f7-b408bc386507&amp;v=d9f1a6db-8983-5d4a-9406-8e2febba4c0b_0&amp;s=KO-BR5m09dkL2nHqcHaOuL5PWsBckii-qR6Ih3IAE35FTbCjxhGjmWtCig99MgePH</b:URL>
    <b:RefOrder>2</b:RefOrder>
  </b:Source>
  <b:Source>
    <b:Tag>IPC221</b:Tag>
    <b:SourceType>DocumentFromInternetSite</b:SourceType>
    <b:Guid>{AB7A0041-BB8D-4EFE-8C04-F9535E9455BE}</b:Guid>
    <b:Title>IPCC Climate Change 2021: The Physical Science Basis - Summary for Policy Makers</b:Title>
    <b:Year>2022</b:Year>
    <b:Publisher>IPCC</b:Publisher>
    <b:Author>
      <b:Author>
        <b:Corporate>IPCC</b:Corporate>
      </b:Author>
    </b:Author>
    <b:URL>https://www.ipcc.ch/report/ar6/wg1/downloads/report/IPCC_AR6_WGI_SPM.pdf</b:URL>
    <b:InternetSiteTitle>www.ipcc.ch</b:InternetSiteTitle>
    <b:Month>01</b:Month>
    <b:Day>01</b:Day>
    <b:RefOrder>4</b:RefOrder>
  </b:Source>
  <b:Source>
    <b:Tag>Car22</b:Tag>
    <b:SourceType>DocumentFromInternetSite</b:SourceType>
    <b:Guid>{4A28DF24-C619-4F86-87A9-15E1E0B9E2F8}</b:Guid>
    <b:Author>
      <b:Author>
        <b:Corporate>Carbon Tracker Initiative</b:Corporate>
      </b:Author>
    </b:Author>
    <b:Title>Unburnable Carbon: Ten Years On</b:Title>
    <b:Year>2022</b:Year>
    <b:Month>06</b:Month>
    <b:Day>30</b:Day>
    <b:URL>https://carbontracker.org/reports/unburnable-carbon-ten-years-on/</b:URL>
    <b:RefOrder>21</b:RefOrder>
  </b:Source>
  <b:Source>
    <b:Tag>IEA211</b:Tag>
    <b:SourceType>InternetSite</b:SourceType>
    <b:Guid>{896512AC-07EF-4B33-9A15-B1E533F7468B}</b:Guid>
    <b:Author>
      <b:Author>
        <b:NameList>
          <b:Person>
            <b:Last>IEA</b:Last>
          </b:Person>
        </b:NameList>
      </b:Author>
    </b:Author>
    <b:Title>Key World Energy Statistics 2021</b:Title>
    <b:Year>2021</b:Year>
    <b:Month>12</b:Month>
    <b:Day>31</b:Day>
    <b:URL>https://iea.blob.core.windows.net/assets/52f66a88-0b63-4ad2-94a5-29d36e864b82/KeyWorldEnergyStatistics2021.pdf</b:URL>
    <b:RefOrder>11</b:RefOrder>
  </b:Source>
  <b:Source>
    <b:Tag>BP211</b:Tag>
    <b:SourceType>InternetSite</b:SourceType>
    <b:Guid>{D2659A9A-A5B3-474A-8C2F-1B2FEEDE1E3E}</b:Guid>
    <b:Author>
      <b:Author>
        <b:Corporate>BP</b:Corporate>
      </b:Author>
    </b:Author>
    <b:Title>Statistical Review of World Energy 2021 - Coal</b:Title>
    <b:Year>2021</b:Year>
    <b:URL>https://www.bp.com/content/dam/bp/business-sites/en/global/corporate/pdfs/energy-economics/statistical-review/bp-stats-review-2021-coal.pdf</b:URL>
    <b:RefOrder>12</b:RefOrder>
  </b:Source>
  <b:Source>
    <b:Tag>Uti20</b:Tag>
    <b:SourceType>Report</b:SourceType>
    <b:Guid>{7E627069-EF26-499F-B20E-2DCE029970F2}</b:Guid>
    <b:Title>Utilities’ zero carbon plans – a slow start to the race</b:Title>
    <b:Year>2020</b:Year>
    <b:Publisher>MSCI Research</b:Publisher>
    <b:Author>
      <b:Author>
        <b:Corporate>MSCI Research</b:Corporate>
      </b:Author>
    </b:Author>
    <b:RefOrder>13</b:RefOrder>
  </b:Source>
  <b:Source>
    <b:Tag>CPD22</b:Tag>
    <b:SourceType>InternetSite</b:SourceType>
    <b:Guid>{1C86E589-E369-42E4-8D82-F5EAA1D84C20}</b:Guid>
    <b:Title>CPD.net</b:Title>
    <b:Year>2022</b:Year>
    <b:Author>
      <b:Author>
        <b:Corporate>CPD</b:Corporate>
      </b:Author>
    </b:Author>
    <b:Month>01</b:Month>
    <b:URL>https://www.cdp.net/en/articles/media/electric-utilities-and-automotive-industries-increasingly-off-track-against-climate-targets-according-to-first-sector-studies-released-since-cop26</b:URL>
    <b:RefOrder>14</b:RefOrder>
  </b:Source>
  <b:Source>
    <b:Tag>MCK20</b:Tag>
    <b:SourceType>InternetSite</b:SourceType>
    <b:Guid>{F69557D7-56B1-4980-A293-10BF41C6D86F}</b:Guid>
    <b:Author>
      <b:Author>
        <b:Corporate>MC Kinsey</b:Corporate>
      </b:Author>
      <b:ProducerName>
        <b:NameList>
          <b:Person>
            <b:Last>Reiter</b:Last>
            <b:First>Sebastuab</b:First>
          </b:Person>
        </b:NameList>
      </b:ProducerName>
    </b:Author>
    <b:Title>www.mckinsey.com</b:Title>
    <b:Year>2020</b:Year>
    <b:URL>https://www.mckinsey.com/industries/chemicals/our-insights/laying-the-foundation-for-zero-carbon-cement</b:URL>
    <b:RefOrder>17</b:RefOrder>
  </b:Source>
  <b:Source>
    <b:Tag>IEA212</b:Tag>
    <b:SourceType>ElectronicSource</b:SourceType>
    <b:Guid>{5EBB7066-EA0D-405A-A37C-7B3D35B22032}</b:Guid>
    <b:Title>Phasing out Unabated Coal</b:Title>
    <b:Year>2021</b:Year>
    <b:Month>Oktober</b:Month>
    <b:Day>30</b:Day>
    <b:Author>
      <b:Author>
        <b:Corporate>IEA</b:Corporate>
      </b:Author>
    </b:Author>
    <b:RefOrder>15</b:RefOrder>
  </b:Source>
  <b:Source>
    <b:Tag>Eur221</b:Tag>
    <b:SourceType>ElectronicSource</b:SourceType>
    <b:Guid>{6BFCDBB0-53F2-43EB-8690-0344087AAB6D}</b:Guid>
    <b:Author>
      <b:Author>
        <b:Corporate>European Commission</b:Corporate>
      </b:Author>
    </b:Author>
    <b:Title>Technologies to decarobonise the EU steel industry</b:Title>
    <b:City>European Uniion</b:City>
    <b:Year>2022</b:Year>
    <b:URL>https://publications.jrc.ec.europa.eu/repository/handle/JRC127468</b:URL>
    <b:RefOrder>16</b:RefOrder>
  </b:Source>
</b:Sources>
</file>

<file path=customXml/item2.xml><?xml version="1.0" encoding="utf-8"?>
<ct:contentTypeSchema xmlns:ct="http://schemas.microsoft.com/office/2006/metadata/contentType" xmlns:ma="http://schemas.microsoft.com/office/2006/metadata/properties/metaAttributes" ct:_="" ma:_="" ma:contentTypeName="Dokument" ma:contentTypeID="0x010100E1B673DDE2AC764FA2C536172290F8A4" ma:contentTypeVersion="14" ma:contentTypeDescription="Ein neues Dokument erstellen." ma:contentTypeScope="" ma:versionID="bc6417ba922c3fcc5355c7163770a213">
  <xsd:schema xmlns:xsd="http://www.w3.org/2001/XMLSchema" xmlns:xs="http://www.w3.org/2001/XMLSchema" xmlns:p="http://schemas.microsoft.com/office/2006/metadata/properties" xmlns:ns2="28512584-928b-48ea-a2e6-46db4df5f333" xmlns:ns3="d0b08808-8b48-48b2-892c-c2e72a9875bf" targetNamespace="http://schemas.microsoft.com/office/2006/metadata/properties" ma:root="true" ma:fieldsID="0940f9b37749ab1069638c5ba8cef63a" ns2:_="" ns3:_="">
    <xsd:import namespace="28512584-928b-48ea-a2e6-46db4df5f333"/>
    <xsd:import namespace="d0b08808-8b48-48b2-892c-c2e72a9875bf"/>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MediaServiceDateTaken" minOccurs="0"/>
                <xsd:element ref="ns2:MediaServiceGenerationTime" minOccurs="0"/>
                <xsd:element ref="ns2:MediaServiceEventHashCode" minOccurs="0"/>
                <xsd:element ref="ns2:lcf76f155ced4ddcb4097134ff3c332f" minOccurs="0"/>
                <xsd:element ref="ns3:TaxCatchAll"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512584-928b-48ea-a2e6-46db4df5f3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Bildmarkierungen" ma:readOnly="false" ma:fieldId="{5cf76f15-5ced-4ddc-b409-7134ff3c332f}" ma:taxonomyMulti="true" ma:sspId="43f17cc6-ae60-4a90-bdb6-3f0c7ff6f982"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0b08808-8b48-48b2-892c-c2e72a9875bf" elementFormDefault="qualified">
    <xsd:import namespace="http://schemas.microsoft.com/office/2006/documentManagement/types"/>
    <xsd:import namespace="http://schemas.microsoft.com/office/infopath/2007/PartnerControls"/>
    <xsd:element name="SharedWithUsers" ma:index="12"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Freigegeben für - Details" ma:internalName="SharedWithDetails" ma:readOnly="true">
      <xsd:simpleType>
        <xsd:restriction base="dms:Note">
          <xsd:maxLength value="255"/>
        </xsd:restriction>
      </xsd:simpleType>
    </xsd:element>
    <xsd:element name="TaxCatchAll" ma:index="19" nillable="true" ma:displayName="Taxonomy Catch All Column" ma:hidden="true" ma:list="{902a7eb4-e7a2-4a62-98bf-322b0def7210}" ma:internalName="TaxCatchAll" ma:showField="CatchAllData" ma:web="d0b08808-8b48-48b2-892c-c2e72a9875b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8512584-928b-48ea-a2e6-46db4df5f333">
      <Terms xmlns="http://schemas.microsoft.com/office/infopath/2007/PartnerControls"/>
    </lcf76f155ced4ddcb4097134ff3c332f>
    <TaxCatchAll xmlns="d0b08808-8b48-48b2-892c-c2e72a9875bf" xsi:nil="true"/>
    <SharedWithUsers xmlns="d0b08808-8b48-48b2-892c-c2e72a9875bf">
      <UserInfo>
        <DisplayName>Fässler, Oliver (JPKA 2)</DisplayName>
        <AccountId>17</AccountId>
        <AccountType/>
      </UserInfo>
    </SharedWithUsers>
  </documentManagement>
</p:properties>
</file>

<file path=customXml/itemProps1.xml><?xml version="1.0" encoding="utf-8"?>
<ds:datastoreItem xmlns:ds="http://schemas.openxmlformats.org/officeDocument/2006/customXml" ds:itemID="{4BA7210B-11C8-4732-B5E8-1FAEB17DEEDB}">
  <ds:schemaRefs>
    <ds:schemaRef ds:uri="http://schemas.openxmlformats.org/officeDocument/2006/bibliography"/>
  </ds:schemaRefs>
</ds:datastoreItem>
</file>

<file path=customXml/itemProps2.xml><?xml version="1.0" encoding="utf-8"?>
<ds:datastoreItem xmlns:ds="http://schemas.openxmlformats.org/officeDocument/2006/customXml" ds:itemID="{A15AF35E-B673-4555-BF1C-A09DD549BDA7}"/>
</file>

<file path=customXml/itemProps3.xml><?xml version="1.0" encoding="utf-8"?>
<ds:datastoreItem xmlns:ds="http://schemas.openxmlformats.org/officeDocument/2006/customXml" ds:itemID="{04458BF1-A31D-4CA5-A3A2-C2E4A72CF402}"/>
</file>

<file path=customXml/itemProps4.xml><?xml version="1.0" encoding="utf-8"?>
<ds:datastoreItem xmlns:ds="http://schemas.openxmlformats.org/officeDocument/2006/customXml" ds:itemID="{C6565C42-3E34-4DCE-BED5-C5CFD6F1D182}"/>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Credit Suisse</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Landert, Severin (JPKA 42)</dc:creator>
  <cp:lastModifiedBy>severin.scrugli@credit-suisse.com</cp:lastModifiedBy>
  <cp:revision>207</cp:revision>
  <cp:lastPrinted>2021-12-01T14:14:00Z</cp:lastPrinted>
  <dcterms:created xsi:type="dcterms:W3CDTF">2022-05-18T11:00:00Z</dcterms:created>
  <dcterms:modified xsi:type="dcterms:W3CDTF">2022-10-31T08:30:37Z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2020-07-13T00:00:00Z</vt:filetime>
  </property>
  <property fmtid="{D5CDD505-2E9C-101B-9397-08002B2CF9AE}" pid="3" name="Creator">
    <vt:lpwstr>Adobe InDesign CC 13.1 (Windows)</vt:lpwstr>
  </property>
  <property fmtid="{D5CDD505-2E9C-101B-9397-08002B2CF9AE}" pid="4" name="LastSaved">
    <vt:filetime>2020-10-28T00:00:00Z</vt:filetime>
  </property>
  <property fmtid="{D5CDD505-2E9C-101B-9397-08002B2CF9AE}" pid="5" name="_SIProp12DataClass+304a34c9-5b17-4e2a-bdc3-dec6a43f35e7">
    <vt:lpwstr>v=1.2&gt;I=304a34c9-5b17-4e2a-bdc3-dec6a43f35e7&amp;N=Unrestricted&amp;V=1.3&amp;U=S-1-5-21-3718294971-3193642644-4012788348-34743&amp;D=Schefer%2c+Karin+(WDID+83)&amp;A=Associated&amp;H=False</vt:lpwstr>
  </property>
  <property fmtid="{D5CDD505-2E9C-101B-9397-08002B2CF9AE}" pid="6" name="Classification">
    <vt:lpwstr>Unrestricted</vt:lpwstr>
  </property>
  <property fmtid="{D5CDD505-2E9C-101B-9397-08002B2CF9AE}" pid="7" name="ContentTypeId">
    <vt:lpwstr>0x010100E1B673DDE2AC764FA2C536172290F8A4</vt:lpwstr>
  </property>
  <property fmtid="{D5CDD505-2E9C-101B-9397-08002B2CF9AE}" pid="8" name="SharedWithUsers">
    <vt:lpwstr>17;#Fässler, Oliver (JPKA 2)</vt:lpwstr>
  </property>
</Properties>
</file>